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4E358" w14:textId="77777777" w:rsidR="00F30A3D" w:rsidRDefault="00CD5F7B" w:rsidP="00F30A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11 Гинекология</w:t>
      </w:r>
    </w:p>
    <w:p w14:paraId="75C28AFF" w14:textId="77777777" w:rsidR="00F30A3D" w:rsidRDefault="000D3F52" w:rsidP="00F30A3D">
      <w:pPr>
        <w:rPr>
          <w:sz w:val="28"/>
          <w:szCs w:val="28"/>
        </w:rPr>
      </w:pPr>
      <w:r>
        <w:rPr>
          <w:sz w:val="28"/>
          <w:szCs w:val="28"/>
        </w:rPr>
        <w:t>Занятие за 24</w:t>
      </w:r>
      <w:r w:rsidR="00F30A3D">
        <w:rPr>
          <w:sz w:val="28"/>
          <w:szCs w:val="28"/>
        </w:rPr>
        <w:t>.04.2020</w:t>
      </w: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3"/>
        <w:gridCol w:w="6804"/>
      </w:tblGrid>
      <w:tr w:rsidR="00F30A3D" w14:paraId="36C8D2F6" w14:textId="77777777" w:rsidTr="00807A2D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4548" w14:textId="77777777" w:rsidR="00F30A3D" w:rsidRDefault="00F30A3D" w:rsidP="00807A2D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C3AF" w14:textId="77777777" w:rsidR="00F30A3D" w:rsidRDefault="00F30A3D" w:rsidP="00807A2D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CD5F7B" w14:paraId="440BBC1D" w14:textId="77777777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FEA8" w14:textId="77777777" w:rsidR="00CD5F7B" w:rsidRPr="00D97CCC" w:rsidRDefault="00CD5F7B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_GoBack" w:colFirst="1" w:colLast="1"/>
            <w:r w:rsidRPr="00D97CCC">
              <w:rPr>
                <w:rFonts w:ascii="Arial" w:hAnsi="Arial" w:cs="Arial"/>
                <w:sz w:val="26"/>
                <w:szCs w:val="26"/>
              </w:rPr>
              <w:t>Абдусамадов Нурмухаммад Лазизович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6452" w14:textId="77777777" w:rsidR="00CD5F7B" w:rsidRDefault="00CD5F7B" w:rsidP="00CD5F7B">
            <w:pPr>
              <w:pStyle w:val="a3"/>
              <w:numPr>
                <w:ilvl w:val="0"/>
                <w:numId w:val="4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этиология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4C9035" w14:textId="77777777" w:rsidR="00CD5F7B" w:rsidRPr="0078683C" w:rsidRDefault="00CD5F7B" w:rsidP="00CD5F7B">
            <w:pPr>
              <w:pStyle w:val="a3"/>
              <w:numPr>
                <w:ilvl w:val="0"/>
                <w:numId w:val="4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гистологическая классификация. Выделить три степени дифференцировки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4502BF" w14:textId="77777777" w:rsidR="00CD5F7B" w:rsidRPr="0078683C" w:rsidRDefault="00CD5F7B" w:rsidP="00CD5F7B">
            <w:pPr>
              <w:pStyle w:val="a3"/>
              <w:numPr>
                <w:ilvl w:val="0"/>
                <w:numId w:val="4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  <w:p w14:paraId="5A87036C" w14:textId="77777777" w:rsidR="00CD5F7B" w:rsidRPr="0078683C" w:rsidRDefault="00CD5F7B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140/90 мм рт.ст.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эндометриоза. Половой жизнью около 1 года не живет. Соматические заболевания: гипертоническая болезнь, полипоз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089B1C41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4197B12C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могут свидетельствовать гиперпигментация кожи и полипоз кишечника у данной пациентки?;</w:t>
            </w:r>
          </w:p>
          <w:p w14:paraId="7374AA5D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Исследование каких онкомаркеров показано данной пациентке, ихнормативные значения?;</w:t>
            </w:r>
          </w:p>
          <w:p w14:paraId="5DB8B9A1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«Марвелон»;</w:t>
            </w:r>
          </w:p>
          <w:p w14:paraId="12B63B78" w14:textId="77777777" w:rsidR="00CD5F7B" w:rsidRPr="0078683C" w:rsidRDefault="00CD5F7B" w:rsidP="00CF2CBB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14:paraId="7414263C" w14:textId="77777777" w:rsidR="00CD5F7B" w:rsidRDefault="00CD5F7B" w:rsidP="00CF2CBB">
            <w:pPr>
              <w:ind w:left="360"/>
              <w:rPr>
                <w:sz w:val="24"/>
                <w:szCs w:val="24"/>
              </w:rPr>
            </w:pPr>
          </w:p>
        </w:tc>
      </w:tr>
      <w:tr w:rsidR="00CD5F7B" w14:paraId="58B09400" w14:textId="77777777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892B" w14:textId="77777777" w:rsidR="00CD5F7B" w:rsidRPr="00D97CCC" w:rsidRDefault="00CD5F7B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Баскова Фаина Фаиковна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E7EC" w14:textId="77777777" w:rsidR="00CD5F7B" w:rsidRPr="00AF2845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Меры первичной профилактики рака эндометрия</w:t>
            </w:r>
          </w:p>
          <w:p w14:paraId="38DC3681" w14:textId="77777777" w:rsidR="00CD5F7B" w:rsidRPr="00AF2845" w:rsidRDefault="00CD5F7B" w:rsidP="00CF2C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 при онкогинекологических новообразованиях</w:t>
            </w:r>
          </w:p>
          <w:p w14:paraId="7323D0AC" w14:textId="77777777" w:rsidR="00CD5F7B" w:rsidRPr="00AF2845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40094035" w14:textId="77777777" w:rsidR="00CD5F7B" w:rsidRPr="0078683C" w:rsidRDefault="00CD5F7B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140/90 мм рт.ст.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эндометриоза. Половой жизнью около 1 года не живет. Соматические заболевания: гипертоническая болезнь, полипоз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3DF1167C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64F855BB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могут свидетельствовать гиперпигментация кожи и полипоз кишечника у данной пациентки?;</w:t>
            </w:r>
          </w:p>
          <w:p w14:paraId="25FDDA1A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Исследование каких онкомаркеров показано данной пациентке, ихнормативные значения?;</w:t>
            </w:r>
          </w:p>
          <w:p w14:paraId="16A4D1E4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«Марвелон»;</w:t>
            </w:r>
          </w:p>
          <w:p w14:paraId="4C14E561" w14:textId="77777777" w:rsidR="00CD5F7B" w:rsidRDefault="00CD5F7B" w:rsidP="00CF2CBB">
            <w:pPr>
              <w:rPr>
                <w:sz w:val="24"/>
                <w:szCs w:val="24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</w:tc>
      </w:tr>
      <w:tr w:rsidR="00CD5F7B" w14:paraId="330FF4E0" w14:textId="77777777" w:rsidTr="00312CCF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B512" w14:textId="77777777" w:rsidR="00CD5F7B" w:rsidRPr="00D97CCC" w:rsidRDefault="00CD5F7B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Бахматова Юлия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2AB0" w14:textId="77777777" w:rsidR="00CD5F7B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предрасположенность и семейный рак яичников</w:t>
            </w:r>
          </w:p>
          <w:p w14:paraId="7E7F6FC9" w14:textId="77777777" w:rsidR="00CD5F7B" w:rsidRPr="00AF2845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Специфическая профилактика в онкогинекологии</w:t>
            </w:r>
          </w:p>
          <w:p w14:paraId="79F067A7" w14:textId="77777777" w:rsidR="00CD5F7B" w:rsidRPr="00AF2845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16C578C4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150/90 мм рт.ст. Пульс 64 в мин., ритмичный. Индекс массы тела – 30 кг/м2.Язык чистый, влажный. Живот мягкий, безболезненный. Мочится свободно, диурез достаточный. Стул регулярный. Осмотрена гинекологом, заподозрен рак тела матки.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клинику поступила больная П., 60 лет с жалобами на кровянистые выделения из половых путей. Из анамнеза: отмечает наличие хронического гастрита, сахарного диабета, варикозного расширения вен нижних конечностей. Менопауза 3 года, беременностей, родов не было. Курила в течение 20 лет до 10 сигарет в день, в настоящее время не курит. Объективно: температура тела – 37,2</w:t>
            </w:r>
          </w:p>
          <w:p w14:paraId="30B6BDDD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эндометрия можно выделить у данной больной?;</w:t>
            </w:r>
          </w:p>
          <w:p w14:paraId="6D9E85C6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Меры первичной профилактики данного заболевания?;</w:t>
            </w:r>
          </w:p>
          <w:p w14:paraId="757EE97F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эндометрия?;</w:t>
            </w:r>
          </w:p>
          <w:p w14:paraId="20D0B4FC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метформин для устранения инсулинорезистентности у больных раком эндометрия;</w:t>
            </w:r>
          </w:p>
          <w:p w14:paraId="01BBE72A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Существуют ли меры специфической профилактики данного заболевания?;</w:t>
            </w:r>
          </w:p>
          <w:p w14:paraId="209FF1E7" w14:textId="77777777" w:rsidR="00CD5F7B" w:rsidRDefault="00CD5F7B" w:rsidP="00CF2CBB">
            <w:pPr>
              <w:rPr>
                <w:sz w:val="24"/>
                <w:szCs w:val="24"/>
              </w:rPr>
            </w:pPr>
          </w:p>
        </w:tc>
      </w:tr>
      <w:tr w:rsidR="00CD5F7B" w14:paraId="7B7979A0" w14:textId="77777777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0A93" w14:textId="77777777" w:rsidR="00CD5F7B" w:rsidRPr="00D97CCC" w:rsidRDefault="00CD5F7B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Бухальцева Карина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4AAC" w14:textId="77777777" w:rsidR="00CD5F7B" w:rsidRPr="00AF2845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Рекомендуемые сроки профилактических осмотров у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5974D6" w14:textId="77777777" w:rsidR="00CD5F7B" w:rsidRPr="00AF2845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факторы, повышающие риск развития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E4131A" w14:textId="77777777" w:rsidR="00CD5F7B" w:rsidRPr="00AF2845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62BDB2B8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гинекологу обратилась пациентка Ф., 39 лет с жалобами на белесоватые выделения с примесью крови из половых путей, боли в нижних отделах живота. Из анамнеза: половая жизнь с 15 лет, 4 родов, 12 абортов. Дважды лечилась по поводу эрозии шейки матки (выполнялась электроконизация шейки матки, назначалось лечение по поводу ВПЧ). Ранее отмечает частую смену половых партнеров, последние 3 мес. половой жизнью не живет. Курит более 20 лет по 1 пачке сигарет в день, алкоголем не злоупотребляет.</w:t>
            </w:r>
          </w:p>
          <w:p w14:paraId="227E3ABA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Какое заболевание на основании указанных жалоб и данных анамнеза в первую очередь должен заподозрить гинеколог?;</w:t>
            </w:r>
          </w:p>
          <w:p w14:paraId="5F9FAB0A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Какие факторы риска развития данного заболевания можно выделить у пациентки?;</w:t>
            </w:r>
          </w:p>
          <w:p w14:paraId="0B7184B0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шейки матки?;</w:t>
            </w:r>
          </w:p>
          <w:p w14:paraId="1CFC168D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средство для гигиены наружных и внутренних половых органов после незащищенного полового акта, обладающее противовирусным действием – «Эпиген-интим».;</w:t>
            </w:r>
          </w:p>
          <w:p w14:paraId="0DF9E50F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первичной профилактики данного заболевания?;</w:t>
            </w:r>
          </w:p>
          <w:p w14:paraId="46D52F04" w14:textId="77777777" w:rsidR="00CD5F7B" w:rsidRDefault="00CD5F7B" w:rsidP="00CF2CBB">
            <w:pPr>
              <w:rPr>
                <w:sz w:val="24"/>
                <w:szCs w:val="24"/>
              </w:rPr>
            </w:pPr>
          </w:p>
        </w:tc>
      </w:tr>
      <w:tr w:rsidR="00CD5F7B" w14:paraId="3804A44F" w14:textId="77777777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F2C5" w14:textId="77777777" w:rsidR="00CD5F7B" w:rsidRPr="00D97CCC" w:rsidRDefault="00CD5F7B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Герцен Анастасия Евгеньевна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550" w14:textId="77777777" w:rsidR="00CD5F7B" w:rsidRPr="00AF2845" w:rsidRDefault="00CD5F7B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Специфическая профилактика РШМ. </w:t>
            </w:r>
          </w:p>
          <w:p w14:paraId="36EA60BE" w14:textId="77777777" w:rsidR="00CD5F7B" w:rsidRPr="00AF2845" w:rsidRDefault="00CD5F7B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Вирус папилломы человека и его роль в развитии РШМ</w:t>
            </w:r>
          </w:p>
          <w:p w14:paraId="588E3B54" w14:textId="77777777" w:rsidR="00CD5F7B" w:rsidRPr="00AF2845" w:rsidRDefault="00CD5F7B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6386EB57" w14:textId="77777777" w:rsidR="00CD5F7B" w:rsidRPr="00916C97" w:rsidRDefault="00CD5F7B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гинекологу обратилась пациентка К., 28 лет с жалобами на белесоватые выделения из половых путей в течение 3-4 нед. Из анамнеза: mensis c 11 лет, регулярные; половая жизнь с 17 лет, не регулярная; 1 роды, 5 абортов. Не замужем, отмечает частую смену половых партнеров. Хронических заболеваний нет. Курит 12 лет по 10 сигарет в день, алкоголем не злоупотребляет. При ПЦР выявлен ВПЧ 11,16,18,43,44 серотипов. По результатам кольпоскопии с биопсией установлена тяжелая дисплазия шейки матки.</w:t>
            </w:r>
          </w:p>
          <w:p w14:paraId="49FF630A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какого заболевания выявлены у данной пациентки?;</w:t>
            </w:r>
          </w:p>
          <w:p w14:paraId="658748D4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свидетельствуют результаты ПЦР диагностики?;</w:t>
            </w:r>
          </w:p>
          <w:p w14:paraId="1201D0D3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 и когда она проводится?;</w:t>
            </w:r>
          </w:p>
          <w:p w14:paraId="6AB4E007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«Церварикс»;</w:t>
            </w:r>
          </w:p>
          <w:p w14:paraId="38036148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рака шейки матки у данной пациентки?;</w:t>
            </w:r>
          </w:p>
          <w:p w14:paraId="74B7E0D8" w14:textId="77777777" w:rsidR="00CD5F7B" w:rsidRDefault="00CD5F7B" w:rsidP="00CF2CBB"/>
          <w:p w14:paraId="4D39A891" w14:textId="77777777" w:rsidR="00CD5F7B" w:rsidRDefault="00CD5F7B" w:rsidP="00CF2CBB">
            <w:pPr>
              <w:rPr>
                <w:sz w:val="24"/>
                <w:szCs w:val="24"/>
              </w:rPr>
            </w:pPr>
          </w:p>
        </w:tc>
      </w:tr>
      <w:tr w:rsidR="00CD5F7B" w14:paraId="2DDD5E7E" w14:textId="77777777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382D" w14:textId="77777777" w:rsidR="00CD5F7B" w:rsidRPr="00D97CCC" w:rsidRDefault="00CD5F7B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Госсман Денис Юрьевич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E924" w14:textId="77777777" w:rsidR="00CD5F7B" w:rsidRPr="00AF2845" w:rsidRDefault="00CD5F7B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 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генетической предрасположенности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развитии РЭ</w:t>
            </w:r>
          </w:p>
          <w:p w14:paraId="1057FF45" w14:textId="77777777" w:rsidR="00CD5F7B" w:rsidRPr="00AF2845" w:rsidRDefault="00CD5F7B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Онкомаркеры РШМ.</w:t>
            </w:r>
          </w:p>
          <w:p w14:paraId="1AE8B0D7" w14:textId="77777777" w:rsidR="00CD5F7B" w:rsidRPr="00AF2845" w:rsidRDefault="00CD5F7B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6BD4F97A" w14:textId="77777777" w:rsidR="00CD5F7B" w:rsidRPr="00916C97" w:rsidRDefault="00CD5F7B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С., 32 лет с жалобами на кровянистые выделения из половых путей в течение 3 мес. Из анамнеза: mensis c 12 лет, регулярные; половая жизнь с 16 лет, </w:t>
            </w: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регулярная; 1 роды, 7 абортов. Регулярно у гинеколога не наблюдается. Не замужем, постоянного полового партнера нет. Хронических заболеваний нет. Вредные привычки отрицает. С помощью ПЦР выявлено инфицирование ВПЧ 16 и 18 серотипов. По результатам кольпоскопии с биопсией установлен диагноз: рак шейки матки.</w:t>
            </w:r>
          </w:p>
          <w:p w14:paraId="6473A133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шейки матки можно выделить у данной пациентки?;</w:t>
            </w:r>
          </w:p>
          <w:p w14:paraId="42FC0050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свидетельствует обнаружение инфицирования ВПЧ 16 и 18 серотипов?;</w:t>
            </w:r>
          </w:p>
          <w:p w14:paraId="58A4CE49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матки?;</w:t>
            </w:r>
          </w:p>
          <w:p w14:paraId="458A9C76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«Гардасил»;</w:t>
            </w:r>
          </w:p>
          <w:p w14:paraId="71A141D1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неспецифической профилактики данного заболевания?;</w:t>
            </w:r>
          </w:p>
          <w:p w14:paraId="5266DECB" w14:textId="77777777" w:rsidR="00CD5F7B" w:rsidRDefault="00CD5F7B" w:rsidP="00CF2CBB"/>
          <w:p w14:paraId="4F7DF2ED" w14:textId="77777777" w:rsidR="00CD5F7B" w:rsidRDefault="00CD5F7B" w:rsidP="00CF2CBB">
            <w:pPr>
              <w:rPr>
                <w:sz w:val="24"/>
                <w:szCs w:val="24"/>
              </w:rPr>
            </w:pPr>
          </w:p>
        </w:tc>
      </w:tr>
      <w:tr w:rsidR="00CD5F7B" w14:paraId="5D960EC3" w14:textId="77777777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CEF" w14:textId="77777777" w:rsidR="00CD5F7B" w:rsidRPr="00D97CCC" w:rsidRDefault="00CD5F7B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Игумнова Анастасия Денисовна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967" w14:textId="77777777" w:rsidR="00CD5F7B" w:rsidRPr="00D804C5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Современные представления о молекулярно-патогенетических особенностях рака шейки матки</w:t>
            </w:r>
          </w:p>
          <w:p w14:paraId="073D7053" w14:textId="77777777" w:rsidR="00CD5F7B" w:rsidRPr="00240160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не менее 10 методов персонифицированой первичной профилактики рака шейки матки</w:t>
            </w:r>
          </w:p>
          <w:p w14:paraId="5B0AD3B4" w14:textId="77777777" w:rsidR="00CD5F7B" w:rsidRPr="00D804C5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687908" w14:textId="77777777" w:rsidR="00CD5F7B" w:rsidRPr="00D804C5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47F7FD2D" w14:textId="77777777" w:rsidR="00CD5F7B" w:rsidRPr="0078683C" w:rsidRDefault="00CD5F7B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140/90 мм рт.ст.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эндометриоза. Половой жизнью около 1 года не живет. Соматические заболевания: гипертоническая болезнь, полипоз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0FB875F3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3291B382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могут свидетельствовать гиперпигментация кожи и полипоз кишечника у данной пациентки?;</w:t>
            </w:r>
          </w:p>
          <w:p w14:paraId="1AA05FF7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Исследование каких онкомаркеров показано данной пациентке, ихнормативные значения?;</w:t>
            </w:r>
          </w:p>
          <w:p w14:paraId="158E4320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«Марвелон»;</w:t>
            </w:r>
          </w:p>
          <w:p w14:paraId="0DB1E58A" w14:textId="77777777" w:rsidR="00CD5F7B" w:rsidRPr="0078683C" w:rsidRDefault="00CD5F7B" w:rsidP="00CF2CBB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14:paraId="7CBF9A79" w14:textId="77777777" w:rsidR="00CD5F7B" w:rsidRDefault="00CD5F7B" w:rsidP="00CF2CBB">
            <w:pPr>
              <w:rPr>
                <w:sz w:val="24"/>
                <w:szCs w:val="24"/>
              </w:rPr>
            </w:pPr>
          </w:p>
        </w:tc>
      </w:tr>
      <w:tr w:rsidR="00CD5F7B" w14:paraId="3DCAF7A0" w14:textId="77777777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43F3" w14:textId="77777777" w:rsidR="00CD5F7B" w:rsidRPr="00D97CCC" w:rsidRDefault="00CD5F7B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Илюшенко Арина Руслановна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BDCE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Патогенез РШМ.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 клинические проявления РШМ</w:t>
            </w:r>
          </w:p>
          <w:p w14:paraId="747683B1" w14:textId="77777777" w:rsidR="00CD5F7B" w:rsidRPr="00AF2845" w:rsidRDefault="00CD5F7B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Вирус папилломы человека и его роль в развитии РШМ</w:t>
            </w:r>
          </w:p>
          <w:p w14:paraId="01A700E2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7ED9A102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гинекологу обратилась пациентка Ф., 39 лет с жалобами на белесоватые выделения с примесью крови из половых путей, боли в нижних отделах живота. Из анамнеза: половая жизнь с 15 лет, 4 родов, 12 абортов. Дважды лечилась по поводу эрозии шейки матки (выполнялась электроконизация шейки матки, назначалось лечение по поводу ВПЧ). Ранее отмечает частую смену половых партнеров, последние 3 мес. половой жизнью не живет. Курит более 20 лет по 1 пачке сигарет в день, алкоголем не злоупотребляет.</w:t>
            </w:r>
          </w:p>
          <w:p w14:paraId="7E02D1CB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Какое заболевание на основании указанных жалоб и данных анамнеза в первую очередь должен заподозрить гинеколог?;</w:t>
            </w:r>
          </w:p>
          <w:p w14:paraId="4D375F18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Какие факторы риска развития данного заболевания можно выделить у пациентки?;</w:t>
            </w:r>
          </w:p>
          <w:p w14:paraId="6047E96B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шейки матки?;</w:t>
            </w:r>
          </w:p>
          <w:p w14:paraId="41D29592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средство для гигиены наружных и внутренних половых органов после незащищенного полового акта, обладающее противовирусным действием – «Эпиген-интим».;</w:t>
            </w:r>
          </w:p>
          <w:p w14:paraId="46C0EADD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первичной профилактики данного заболевания?;</w:t>
            </w:r>
          </w:p>
          <w:p w14:paraId="71FEFE8B" w14:textId="77777777" w:rsidR="00CD5F7B" w:rsidRDefault="00CD5F7B" w:rsidP="00CF2CBB"/>
          <w:p w14:paraId="5E7807AA" w14:textId="77777777" w:rsidR="00CD5F7B" w:rsidRDefault="00CD5F7B" w:rsidP="00CF2CBB">
            <w:pPr>
              <w:rPr>
                <w:sz w:val="24"/>
                <w:szCs w:val="24"/>
              </w:rPr>
            </w:pPr>
          </w:p>
        </w:tc>
      </w:tr>
      <w:tr w:rsidR="00CD5F7B" w14:paraId="7091E29C" w14:textId="77777777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7A0F" w14:textId="77777777" w:rsidR="00CD5F7B" w:rsidRPr="00D97CCC" w:rsidRDefault="00CD5F7B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Кудрявцева Ирина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6F7D" w14:textId="77777777" w:rsidR="00CD5F7B" w:rsidRPr="00240160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Мутации генов связанные с наследственным раком яичников </w:t>
            </w:r>
          </w:p>
          <w:p w14:paraId="7AB6C04F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развития РШМ </w:t>
            </w:r>
          </w:p>
          <w:p w14:paraId="4FFC95DA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  <w:p w14:paraId="280DAF7A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150/90 мм рт.ст. Пульс 64 в мин., ритмичный. Индекс массы тела – 30 кг/м2.Язык чистый, влажный. Живот мягкий, безболезненный. Мочится свободно, диурез достаточный. Стул регулярный. Осмотрена гинекологом, заподозрен рак тела матки.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клинику поступила больная П., 60 лет с жалобами на кровянистые выделения из половых путей. Из анамнеза: отмечает наличие хронического гастрита, сахарного диабета, варикозного расширения вен нижних конечностей. Менопауза 3 года, беременностей, родов не было. Курила в течение 20 лет до 10 сигарет в день, в настоящее время не курит. Объективно: температура тела – 37,2</w:t>
            </w:r>
          </w:p>
          <w:p w14:paraId="3011A8A6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эндометрия можно выделить у данной больной?;</w:t>
            </w:r>
          </w:p>
          <w:p w14:paraId="307FAD2A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Меры первичной профилактики данного заболевания?;</w:t>
            </w:r>
          </w:p>
          <w:p w14:paraId="2D22FB53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эндометрия?;</w:t>
            </w:r>
          </w:p>
          <w:p w14:paraId="32107B8A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метформин для устранения инсулинорезистентности у больных раком эндометрия;</w:t>
            </w:r>
          </w:p>
          <w:p w14:paraId="3D60358C" w14:textId="77777777" w:rsidR="00CD5F7B" w:rsidRPr="00D804C5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Существуют ли меры специфической профилактики данного заболевания?;</w:t>
            </w:r>
          </w:p>
          <w:p w14:paraId="2EF32296" w14:textId="77777777" w:rsidR="00CD5F7B" w:rsidRDefault="00CD5F7B" w:rsidP="00CF2CBB"/>
          <w:p w14:paraId="4082AF75" w14:textId="77777777" w:rsidR="00CD5F7B" w:rsidRDefault="00CD5F7B" w:rsidP="00CF2CBB">
            <w:pPr>
              <w:rPr>
                <w:sz w:val="24"/>
                <w:szCs w:val="24"/>
              </w:rPr>
            </w:pPr>
          </w:p>
        </w:tc>
      </w:tr>
      <w:tr w:rsidR="00CD5F7B" w14:paraId="0043FAEC" w14:textId="77777777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62F9" w14:textId="77777777" w:rsidR="00CD5F7B" w:rsidRPr="00D97CCC" w:rsidRDefault="00CD5F7B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Саъдиев Саиднуъмон Саидахмадхонович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E4E" w14:textId="77777777" w:rsidR="00CD5F7B" w:rsidRPr="00AF2845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 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генетической предрасположенности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развитии РЭ</w:t>
            </w:r>
          </w:p>
          <w:p w14:paraId="2FB573A1" w14:textId="77777777" w:rsidR="00CD5F7B" w:rsidRPr="00AF2845" w:rsidRDefault="00CD5F7B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Онкомаркеры РШМ.</w:t>
            </w:r>
          </w:p>
          <w:p w14:paraId="5F21B14B" w14:textId="77777777" w:rsidR="00CD5F7B" w:rsidRPr="00916C97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B60DD" w14:textId="77777777" w:rsidR="00CD5F7B" w:rsidRPr="00916C97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25DFD73A" w14:textId="77777777" w:rsidR="00CD5F7B" w:rsidRPr="00916C97" w:rsidRDefault="00CD5F7B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гинекологу обратилась пациентка С., 32 лет с жалобами на кровянистые выделения из половых путей в течение 3 мес. Из анамнеза: mensis c 12 лет, регулярные; половая жизнь с 16 лет, не регулярная; 1 роды, 7 абортов. Регулярно у гинеколога не наблюдается. Не замужем, постоянного полового партнера нет. Хронических заболеваний нет. Вредные привычки отрицает. С помощью ПЦР выявлено инфицирование ВПЧ 16 и 18 серотипов. По результатам кольпоскопии с биопсией установлен диагноз: рак шейки матки.</w:t>
            </w:r>
          </w:p>
          <w:p w14:paraId="175096DA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шейки матки можно выделить у данной пациентки?;</w:t>
            </w:r>
          </w:p>
          <w:p w14:paraId="09B7E751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свидетельствует обнаружение инфицирования ВПЧ 16 и 18 серотипов?;</w:t>
            </w:r>
          </w:p>
          <w:p w14:paraId="6F31B1CA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матки?;</w:t>
            </w:r>
          </w:p>
          <w:p w14:paraId="607E8865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«Гардасил»;</w:t>
            </w:r>
          </w:p>
          <w:p w14:paraId="714367D3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неспецифической профилактики данного заболевания?;</w:t>
            </w:r>
          </w:p>
          <w:p w14:paraId="41F30163" w14:textId="77777777" w:rsidR="00CD5F7B" w:rsidRDefault="00CD5F7B" w:rsidP="00CF2CBB">
            <w:pPr>
              <w:pStyle w:val="a3"/>
              <w:rPr>
                <w:sz w:val="24"/>
                <w:szCs w:val="24"/>
              </w:rPr>
            </w:pPr>
          </w:p>
          <w:p w14:paraId="228916FF" w14:textId="77777777" w:rsidR="00CD5F7B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B" w14:paraId="06A536F7" w14:textId="77777777" w:rsidTr="00312CCF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F1BF" w14:textId="77777777" w:rsidR="00CD5F7B" w:rsidRPr="00D97CCC" w:rsidRDefault="00CD5F7B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Сизикова Дарья Дмитриевна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0734" w14:textId="77777777" w:rsidR="00CD5F7B" w:rsidRPr="00AF2845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Меры первичной профилактики рака эндометрия</w:t>
            </w:r>
          </w:p>
          <w:p w14:paraId="4C911D72" w14:textId="77777777" w:rsidR="00CD5F7B" w:rsidRPr="00AF2845" w:rsidRDefault="00CD5F7B" w:rsidP="00CF2C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 при онкогинекологических новообразованиях</w:t>
            </w:r>
          </w:p>
          <w:p w14:paraId="76238A28" w14:textId="77777777" w:rsidR="00CD5F7B" w:rsidRPr="00AF2845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4C782860" w14:textId="77777777" w:rsidR="00CD5F7B" w:rsidRPr="0078683C" w:rsidRDefault="00CD5F7B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140/90 мм рт.ст.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эндометриоза. Половой жизнью около 1 года не живет. Соматические заболевания: гипертоническая болезнь, полипоз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38B1D0DA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18A61D34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могут свидетельствовать гиперпигментация кожи и полипоз кишечника у данной пациентки?;</w:t>
            </w:r>
          </w:p>
          <w:p w14:paraId="37BB1DD8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 3: Исследование каких онкомаркеров показано данной пациентке, ихнормативные значения?;</w:t>
            </w:r>
          </w:p>
          <w:p w14:paraId="2074CC06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«Марвелон»;</w:t>
            </w:r>
          </w:p>
          <w:p w14:paraId="3BC3D2E1" w14:textId="77777777" w:rsidR="00CD5F7B" w:rsidRPr="0078683C" w:rsidRDefault="00CD5F7B" w:rsidP="00CF2CBB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14:paraId="627DCD44" w14:textId="77777777" w:rsidR="00CD5F7B" w:rsidRDefault="00CD5F7B" w:rsidP="00CF2CBB"/>
          <w:p w14:paraId="0F388724" w14:textId="77777777" w:rsidR="00CD5F7B" w:rsidRDefault="00CD5F7B" w:rsidP="00CF2CBB">
            <w:pPr>
              <w:rPr>
                <w:sz w:val="24"/>
                <w:szCs w:val="24"/>
              </w:rPr>
            </w:pPr>
          </w:p>
        </w:tc>
      </w:tr>
      <w:tr w:rsidR="00CD5F7B" w14:paraId="7853F1B9" w14:textId="77777777" w:rsidTr="00312CCF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4EC4" w14:textId="77777777" w:rsidR="00CD5F7B" w:rsidRPr="00D97CCC" w:rsidRDefault="00CD5F7B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Фролова Людмила Дмитриевна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6F0C" w14:textId="77777777" w:rsidR="00CD5F7B" w:rsidRPr="00AF2845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Рекомендуемые сроки профилактических осмотров у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6D01E4" w14:textId="77777777" w:rsidR="00CD5F7B" w:rsidRPr="00240160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2. Патогенез РШМ. Ранние клинические проявления РШМ.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ли дисплазия и преинвазивный РШМ патогномоничные клинические проявления?</w:t>
            </w:r>
          </w:p>
          <w:p w14:paraId="3BEE5C33" w14:textId="77777777" w:rsidR="00CD5F7B" w:rsidRPr="00240160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3. Задача.</w:t>
            </w:r>
          </w:p>
          <w:p w14:paraId="4253D83C" w14:textId="77777777" w:rsidR="00CD5F7B" w:rsidRPr="00916C97" w:rsidRDefault="00CD5F7B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гинекологу обратилась пациентка К., 28 лет с жалобами на белесоватые выделения из половых путей в течение 3-4 нед. Из анамнеза: mensis c 11 лет, регулярные; половая жизнь с 17 лет, не регулярная; 1 роды, 5 абортов. Не замужем, отмечает частую смену половых партнеров. Хронических заболеваний нет. Курит 12 лет по 10 сигарет в день, алкоголем не злоупотребляет. При ПЦР выявлен ВПЧ 11,16,18,43,44 серотипов. По результатам кольпоскопии с биопсией установлена тяжелая дисплазия шейки матки.</w:t>
            </w:r>
          </w:p>
          <w:p w14:paraId="259B491E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какого заболевания выявлены у данной пациентки?;</w:t>
            </w:r>
          </w:p>
          <w:p w14:paraId="5150DD23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свидетельствуют результаты ПЦР диагностики?;</w:t>
            </w:r>
          </w:p>
          <w:p w14:paraId="26406E5E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 и когда она проводится?;</w:t>
            </w:r>
          </w:p>
          <w:p w14:paraId="10D6E025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«Церварикс»;</w:t>
            </w:r>
          </w:p>
          <w:p w14:paraId="1E61B6AC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рака шейки матки у данной пациентки?;</w:t>
            </w:r>
          </w:p>
          <w:p w14:paraId="25A9A60C" w14:textId="77777777" w:rsidR="00CD5F7B" w:rsidRDefault="00CD5F7B" w:rsidP="00CF2CBB">
            <w:pPr>
              <w:rPr>
                <w:sz w:val="24"/>
                <w:szCs w:val="24"/>
              </w:rPr>
            </w:pPr>
          </w:p>
        </w:tc>
      </w:tr>
      <w:tr w:rsidR="00CD5F7B" w14:paraId="00AB71EB" w14:textId="77777777" w:rsidTr="00312CCF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3E78" w14:textId="77777777" w:rsidR="00CD5F7B" w:rsidRPr="00D97CCC" w:rsidRDefault="00CD5F7B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Чащина Марина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499A" w14:textId="77777777" w:rsidR="00CD5F7B" w:rsidRPr="009917C0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Наследственная предрасположенность и семейный рак яичников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CE61C8" w14:textId="77777777" w:rsidR="00CD5F7B" w:rsidRPr="009917C0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ирусы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 онкогенного риска</w:t>
            </w: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роль в развитии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89D80D" w14:textId="77777777" w:rsidR="00CD5F7B" w:rsidRPr="009917C0" w:rsidRDefault="00CD5F7B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06322C83" w14:textId="77777777" w:rsidR="00CD5F7B" w:rsidRPr="00916C97" w:rsidRDefault="00CD5F7B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С., 32 лет с жалобами на кровянистые выделения из половых путей в течение 3 мес. Из анамнеза: mensis c 12 лет, регулярные; половая жизнь с 16 лет, не регулярная; 1 роды, 7 абортов. Регулярно у гинеколога не наблюдается. Не замужем, постоянного полового партнера нет. Хронических заболеваний нет. Вредные привычки отрицает. С помощью ПЦР выявлено инфицирование ВПЧ 16 и 18 серотипов. По результатам кольпоскопии с биопсией </w:t>
            </w: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 диагноз: рак шейки матки.</w:t>
            </w:r>
          </w:p>
          <w:p w14:paraId="4DE2637F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шейки матки можно выделить у данной пациентки?;</w:t>
            </w:r>
          </w:p>
          <w:p w14:paraId="010FEB0A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свидетельствует обнаружение инфицирования ВПЧ 16 и 18 серотипов?;</w:t>
            </w:r>
          </w:p>
          <w:p w14:paraId="5AB88153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матки?;</w:t>
            </w:r>
          </w:p>
          <w:p w14:paraId="73462AD0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«Гардасил»;</w:t>
            </w:r>
          </w:p>
          <w:p w14:paraId="65E554D0" w14:textId="77777777" w:rsidR="00CD5F7B" w:rsidRPr="00916C97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неспецифической профилактики данного заболевания?;</w:t>
            </w:r>
          </w:p>
          <w:p w14:paraId="29F39518" w14:textId="77777777" w:rsidR="00CD5F7B" w:rsidRDefault="00CD5F7B" w:rsidP="00CF2CBB">
            <w:pPr>
              <w:rPr>
                <w:sz w:val="24"/>
                <w:szCs w:val="24"/>
              </w:rPr>
            </w:pPr>
          </w:p>
        </w:tc>
      </w:tr>
      <w:tr w:rsidR="00CD5F7B" w14:paraId="4983C048" w14:textId="77777777" w:rsidTr="00312CCF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00B0" w14:textId="77777777" w:rsidR="00CD5F7B" w:rsidRPr="00D97CCC" w:rsidRDefault="00CD5F7B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Шабусова Ксения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4240" w14:textId="77777777" w:rsidR="00CD5F7B" w:rsidRDefault="00CD5F7B" w:rsidP="00CD5F7B">
            <w:pPr>
              <w:pStyle w:val="a3"/>
              <w:numPr>
                <w:ilvl w:val="0"/>
                <w:numId w:val="4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этиология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D335D0" w14:textId="77777777" w:rsidR="00CD5F7B" w:rsidRPr="0078683C" w:rsidRDefault="00CD5F7B" w:rsidP="00CD5F7B">
            <w:pPr>
              <w:pStyle w:val="a3"/>
              <w:numPr>
                <w:ilvl w:val="0"/>
                <w:numId w:val="4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гистологическая классификация. Выделить три степени дифференцировки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C45EFB" w14:textId="77777777" w:rsidR="00CD5F7B" w:rsidRPr="0078683C" w:rsidRDefault="00CD5F7B" w:rsidP="00CD5F7B">
            <w:pPr>
              <w:pStyle w:val="a3"/>
              <w:numPr>
                <w:ilvl w:val="0"/>
                <w:numId w:val="4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  <w:p w14:paraId="037C9BAE" w14:textId="77777777" w:rsidR="00CD5F7B" w:rsidRPr="0078683C" w:rsidRDefault="00CD5F7B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АД 140/90 мм рт.ст.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эндометриоза. Половой жизнью около 1 года не живет. Соматические заболевания: гипертоническая болезнь, полипоз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5E6D032E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171FD28E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могут свидетельствовать гиперпигментация кожи и полипоз кишечника у данной пациентки?;</w:t>
            </w:r>
          </w:p>
          <w:p w14:paraId="3ADD5911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Исследование каких онкомаркеров показано данной пациентке, ихнормативные значения?;</w:t>
            </w:r>
          </w:p>
          <w:p w14:paraId="58AEC5F4" w14:textId="77777777" w:rsidR="00CD5F7B" w:rsidRPr="0078683C" w:rsidRDefault="00CD5F7B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«Марвелон»;</w:t>
            </w:r>
          </w:p>
          <w:p w14:paraId="43ED073E" w14:textId="77777777" w:rsidR="00CD5F7B" w:rsidRPr="0078683C" w:rsidRDefault="00CD5F7B" w:rsidP="00CF2CBB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14:paraId="773BBB0C" w14:textId="77777777" w:rsidR="00CD5F7B" w:rsidRDefault="00CD5F7B" w:rsidP="00CF2CBB">
            <w:pPr>
              <w:ind w:left="360"/>
              <w:rPr>
                <w:sz w:val="24"/>
                <w:szCs w:val="24"/>
              </w:rPr>
            </w:pPr>
          </w:p>
        </w:tc>
      </w:tr>
      <w:bookmarkEnd w:id="0"/>
    </w:tbl>
    <w:p w14:paraId="5E746CFC" w14:textId="77777777" w:rsidR="00F30A3D" w:rsidRDefault="00F30A3D" w:rsidP="00F30A3D">
      <w:pPr>
        <w:rPr>
          <w:rFonts w:eastAsiaTheme="minorEastAsia"/>
          <w:sz w:val="28"/>
          <w:szCs w:val="28"/>
        </w:rPr>
      </w:pPr>
    </w:p>
    <w:p w14:paraId="3385EFCA" w14:textId="77777777" w:rsidR="00F30A3D" w:rsidRDefault="00F30A3D" w:rsidP="00F30A3D">
      <w:pPr>
        <w:rPr>
          <w:sz w:val="28"/>
          <w:szCs w:val="28"/>
        </w:rPr>
      </w:pPr>
    </w:p>
    <w:p w14:paraId="344CF5F8" w14:textId="77777777" w:rsidR="00F30A3D" w:rsidRDefault="00F30A3D" w:rsidP="00F30A3D">
      <w:pPr>
        <w:rPr>
          <w:sz w:val="21"/>
          <w:szCs w:val="21"/>
        </w:rPr>
      </w:pPr>
    </w:p>
    <w:p w14:paraId="0784FFEB" w14:textId="77777777" w:rsidR="00F30A3D" w:rsidRDefault="00F30A3D" w:rsidP="00F30A3D"/>
    <w:p w14:paraId="145A7F2A" w14:textId="77777777" w:rsidR="00F30A3D" w:rsidRPr="00C21A17" w:rsidRDefault="00F30A3D" w:rsidP="00F30A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CD28D9" w14:textId="77777777" w:rsidR="00C8759D" w:rsidRPr="00C8759D" w:rsidRDefault="00C8759D" w:rsidP="00F30A3D">
      <w:pPr>
        <w:jc w:val="both"/>
        <w:rPr>
          <w:rFonts w:ascii="Arial" w:hAnsi="Arial" w:cs="Arial"/>
          <w:sz w:val="26"/>
          <w:szCs w:val="26"/>
        </w:rPr>
      </w:pPr>
    </w:p>
    <w:sectPr w:rsidR="00C8759D" w:rsidRPr="00C8759D" w:rsidSect="00CD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3A8"/>
    <w:multiLevelType w:val="hybridMultilevel"/>
    <w:tmpl w:val="027A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AA1"/>
    <w:multiLevelType w:val="hybridMultilevel"/>
    <w:tmpl w:val="1680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84CEA"/>
    <w:multiLevelType w:val="hybridMultilevel"/>
    <w:tmpl w:val="7056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35E"/>
    <w:rsid w:val="00016CB7"/>
    <w:rsid w:val="000829D2"/>
    <w:rsid w:val="000D3F52"/>
    <w:rsid w:val="00270C74"/>
    <w:rsid w:val="00474BEA"/>
    <w:rsid w:val="004D1606"/>
    <w:rsid w:val="004D4120"/>
    <w:rsid w:val="00532AD3"/>
    <w:rsid w:val="00824FB6"/>
    <w:rsid w:val="009A364A"/>
    <w:rsid w:val="009A6567"/>
    <w:rsid w:val="00B232AE"/>
    <w:rsid w:val="00BC51FC"/>
    <w:rsid w:val="00C21A17"/>
    <w:rsid w:val="00C7458F"/>
    <w:rsid w:val="00C8759D"/>
    <w:rsid w:val="00CD1C15"/>
    <w:rsid w:val="00CD5F7B"/>
    <w:rsid w:val="00CF2807"/>
    <w:rsid w:val="00D50D4B"/>
    <w:rsid w:val="00DA79B5"/>
    <w:rsid w:val="00F30A3D"/>
    <w:rsid w:val="00F84DED"/>
    <w:rsid w:val="00FE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312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39"/>
    <w:rsid w:val="00D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30A3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59"/>
    <w:rsid w:val="00D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2641</Words>
  <Characters>15055</Characters>
  <Application>Microsoft Macintosh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Эдуард Семенов</cp:lastModifiedBy>
  <cp:revision>9</cp:revision>
  <dcterms:created xsi:type="dcterms:W3CDTF">2020-04-08T10:33:00Z</dcterms:created>
  <dcterms:modified xsi:type="dcterms:W3CDTF">2020-05-08T02:39:00Z</dcterms:modified>
</cp:coreProperties>
</file>