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95" w:rsidRDefault="007B5C95" w:rsidP="007B5C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5C95">
        <w:rPr>
          <w:rFonts w:ascii="Times New Roman" w:hAnsi="Times New Roman" w:cs="Times New Roman"/>
          <w:b/>
          <w:sz w:val="24"/>
        </w:rPr>
        <w:t xml:space="preserve">Задание №1 </w:t>
      </w:r>
    </w:p>
    <w:p w:rsidR="003C625C" w:rsidRPr="007B5C95" w:rsidRDefault="007B5C95" w:rsidP="007B5C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5C95">
        <w:rPr>
          <w:rFonts w:ascii="Times New Roman" w:hAnsi="Times New Roman" w:cs="Times New Roman"/>
          <w:b/>
          <w:sz w:val="24"/>
        </w:rPr>
        <w:t>Ситуационные задачи</w:t>
      </w:r>
    </w:p>
    <w:p w:rsidR="007B5C95" w:rsidRPr="007B5C95" w:rsidRDefault="007B5C95" w:rsidP="007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100 лет назад на острове Вознесения появились крысы. Они расплодились в таком количестве, что английский комендант решил избавиться от них с помощью кошек. По его просьбе привезли кошек. Но они сбежали в отдаленные уголки острова и стали уничтожать не крыс, а домашнюю птицу и диких цесарок. Кошки со временем стали свирепыми и кровожадными. За столетие они отрастили себе почти собачьи клыки и стали сторожить дома островитян, ходить по пятам за хозяином и бросаться на посторонних. </w:t>
      </w:r>
    </w:p>
    <w:p w:rsidR="00156682" w:rsidRPr="007B5C95" w:rsidRDefault="007B5C95" w:rsidP="007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7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ожите причины данных изменений.</w:t>
      </w:r>
    </w:p>
    <w:p w:rsidR="007B5C95" w:rsidRDefault="007B5C95" w:rsidP="007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7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научное обосн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произошедшим изменениям.</w:t>
      </w:r>
    </w:p>
    <w:p w:rsidR="00156682" w:rsidRDefault="00156682" w:rsidP="007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156682" w:rsidRDefault="00156682" w:rsidP="007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56682" w:rsidRPr="007B5C95" w:rsidRDefault="00156682" w:rsidP="007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C95" w:rsidRPr="007B5C95" w:rsidRDefault="007B5C95" w:rsidP="007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Гренландские норманны — прекрасно развитые люди — за 200 лет изоляции от Европы превратились в чахлых ревматиков и подагриков с искривленными позвоночниками. А женщины были неспособны рожать. Они вымерли. </w:t>
      </w:r>
    </w:p>
    <w:p w:rsidR="007B5C95" w:rsidRPr="007B5C95" w:rsidRDefault="007B5C95" w:rsidP="007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7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бъясните причины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C95" w:rsidRPr="007B5C95" w:rsidRDefault="007B5C95" w:rsidP="007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7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быть?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2_______________________________________________________________________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B5C95" w:rsidRDefault="007B5C95"/>
    <w:p w:rsidR="00B856E9" w:rsidRDefault="00B856E9" w:rsidP="00B856E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№2</w:t>
      </w:r>
      <w:r w:rsidRPr="007B5C95">
        <w:rPr>
          <w:rFonts w:ascii="Times New Roman" w:hAnsi="Times New Roman" w:cs="Times New Roman"/>
          <w:b/>
          <w:sz w:val="24"/>
        </w:rPr>
        <w:t xml:space="preserve"> </w:t>
      </w:r>
    </w:p>
    <w:p w:rsidR="00B856E9" w:rsidRDefault="00B856E9" w:rsidP="00B856E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Ответьте на вопросы</w:t>
      </w: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Что такое норма реакции? Приведите примеры из человеческой популяции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56682" w:rsidRDefault="00156682" w:rsidP="00B856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156682">
        <w:rPr>
          <w:rFonts w:ascii="Times New Roman" w:hAnsi="Times New Roman" w:cs="Times New Roman"/>
          <w:sz w:val="24"/>
        </w:rPr>
        <w:t>Объяснить понятие «дрейф генов»</w:t>
      </w:r>
      <w:r w:rsidRPr="0015668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Приведите примеры</w:t>
      </w:r>
      <w:r>
        <w:rPr>
          <w:rFonts w:ascii="Times New Roman" w:hAnsi="Times New Roman" w:cs="Times New Roman"/>
          <w:sz w:val="24"/>
        </w:rPr>
        <w:t>.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56682" w:rsidRDefault="00156682" w:rsidP="00B856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56682">
        <w:rPr>
          <w:rFonts w:ascii="Times New Roman" w:hAnsi="Times New Roman" w:cs="Times New Roman"/>
          <w:sz w:val="24"/>
        </w:rPr>
        <w:t>Что такое поток генов?</w:t>
      </w:r>
      <w:r w:rsidRPr="00B856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Приведите примеры.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56682" w:rsidRDefault="00156682" w:rsidP="00B856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В чем заключается иммиграция генов. </w:t>
      </w:r>
      <w:r>
        <w:rPr>
          <w:rFonts w:ascii="Times New Roman" w:hAnsi="Times New Roman" w:cs="Times New Roman"/>
          <w:sz w:val="24"/>
        </w:rPr>
        <w:t>Приведите примеры.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56682" w:rsidRDefault="00156682" w:rsidP="00B856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56E9" w:rsidRDefault="00B856E9" w:rsidP="00B856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Дайте определения понятиям: популяция, этнос, народ, раса</w:t>
      </w:r>
      <w:r w:rsidR="00156682">
        <w:rPr>
          <w:rFonts w:ascii="Times New Roman" w:hAnsi="Times New Roman" w:cs="Times New Roman"/>
          <w:sz w:val="24"/>
        </w:rPr>
        <w:t>.</w:t>
      </w:r>
    </w:p>
    <w:p w:rsidR="00156682" w:rsidRDefault="00156682" w:rsidP="0015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Задание №3</w:t>
      </w:r>
      <w:r w:rsidRPr="007B5C95">
        <w:rPr>
          <w:rFonts w:ascii="Times New Roman" w:hAnsi="Times New Roman" w:cs="Times New Roman"/>
          <w:b/>
          <w:sz w:val="24"/>
        </w:rPr>
        <w:t xml:space="preserve"> </w:t>
      </w:r>
    </w:p>
    <w:p w:rsidR="00B856E9" w:rsidRDefault="00156682" w:rsidP="001566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Составьте граф логической структуры «Изменчивость», в которой отразите все возможные ее варианты</w:t>
      </w: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CD60A9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56682" w:rsidRDefault="00156682" w:rsidP="001566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№4</w:t>
      </w:r>
    </w:p>
    <w:p w:rsidR="00156682" w:rsidRDefault="00CD60A9" w:rsidP="001566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Заполните </w:t>
      </w:r>
      <w:r w:rsidR="00156682">
        <w:rPr>
          <w:rFonts w:ascii="Times New Roman" w:hAnsi="Times New Roman" w:cs="Times New Roman"/>
          <w:b/>
          <w:sz w:val="24"/>
        </w:rPr>
        <w:t>граф логической структуры «</w:t>
      </w:r>
      <w:r>
        <w:rPr>
          <w:rFonts w:ascii="Times New Roman" w:hAnsi="Times New Roman" w:cs="Times New Roman"/>
          <w:b/>
          <w:sz w:val="24"/>
        </w:rPr>
        <w:t>Мутации</w:t>
      </w:r>
      <w:r w:rsidR="00156682">
        <w:rPr>
          <w:rFonts w:ascii="Times New Roman" w:hAnsi="Times New Roman" w:cs="Times New Roman"/>
          <w:b/>
          <w:sz w:val="24"/>
        </w:rPr>
        <w:t xml:space="preserve">», </w:t>
      </w:r>
      <w:r>
        <w:rPr>
          <w:rFonts w:ascii="Times New Roman" w:hAnsi="Times New Roman" w:cs="Times New Roman"/>
          <w:b/>
          <w:sz w:val="24"/>
        </w:rPr>
        <w:t>дайте характеристику каждому виду мутаций и приведите примеры из человеческой популяции</w:t>
      </w:r>
    </w:p>
    <w:p w:rsidR="00156682" w:rsidRDefault="00156682" w:rsidP="00156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46D1FBD2">
            <wp:extent cx="4010025" cy="3448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79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0A9" w:rsidRDefault="00CD60A9" w:rsidP="00CD60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Задание №5</w:t>
      </w:r>
    </w:p>
    <w:p w:rsidR="00CD60A9" w:rsidRDefault="00CD60A9" w:rsidP="00CD60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приведенной ниже схеме, определите виды естественного отбора, опишите суть каждого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, приведите примеры из животного мира и человеческой популяции</w:t>
      </w:r>
    </w:p>
    <w:p w:rsidR="00CD60A9" w:rsidRDefault="00CD60A9" w:rsidP="00CD60A9">
      <w:r>
        <w:rPr>
          <w:noProof/>
          <w:lang w:eastAsia="ru-RU"/>
        </w:rPr>
        <w:drawing>
          <wp:inline distT="0" distB="0" distL="0" distR="0" wp14:anchorId="5253E163">
            <wp:extent cx="2179781" cy="2181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02"/>
                    <a:stretch/>
                  </pic:blipFill>
                  <pic:spPr bwMode="auto">
                    <a:xfrm>
                      <a:off x="0" y="0"/>
                      <a:ext cx="218105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0A9" w:rsidRDefault="00CD60A9" w:rsidP="00CD60A9">
      <w:r>
        <w:rPr>
          <w:noProof/>
          <w:lang w:eastAsia="ru-RU"/>
        </w:rPr>
        <w:drawing>
          <wp:inline distT="0" distB="0" distL="0" distR="0" wp14:anchorId="27A81874">
            <wp:extent cx="1885950" cy="2181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2" r="37899"/>
                    <a:stretch/>
                  </pic:blipFill>
                  <pic:spPr bwMode="auto">
                    <a:xfrm>
                      <a:off x="0" y="0"/>
                      <a:ext cx="1887048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682" w:rsidRDefault="00CD60A9" w:rsidP="00CD60A9">
      <w:r>
        <w:rPr>
          <w:noProof/>
          <w:lang w:eastAsia="ru-RU"/>
        </w:rPr>
        <w:drawing>
          <wp:inline distT="0" distB="0" distL="0" distR="0" wp14:anchorId="45872806">
            <wp:extent cx="1700408" cy="2314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45" cy="2323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62"/>
    <w:rsid w:val="00156682"/>
    <w:rsid w:val="003C625C"/>
    <w:rsid w:val="007B5C95"/>
    <w:rsid w:val="00B856E9"/>
    <w:rsid w:val="00CD60A9"/>
    <w:rsid w:val="00F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C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C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2020-04-18T09:09:00Z</dcterms:created>
  <dcterms:modified xsi:type="dcterms:W3CDTF">2020-04-18T09:48:00Z</dcterms:modified>
</cp:coreProperties>
</file>