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8" w:rsidRDefault="00AE51A8" w:rsidP="00AE5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ВО </w:t>
      </w:r>
      <w:proofErr w:type="spellStart"/>
      <w:r>
        <w:rPr>
          <w:b/>
          <w:sz w:val="24"/>
          <w:szCs w:val="24"/>
        </w:rPr>
        <w:t>КрасГМУ</w:t>
      </w:r>
      <w:proofErr w:type="spellEnd"/>
      <w:r>
        <w:rPr>
          <w:b/>
          <w:sz w:val="24"/>
          <w:szCs w:val="24"/>
        </w:rPr>
        <w:t xml:space="preserve"> </w:t>
      </w:r>
      <w:r w:rsidRPr="00603764">
        <w:rPr>
          <w:b/>
          <w:sz w:val="24"/>
          <w:szCs w:val="24"/>
        </w:rPr>
        <w:t xml:space="preserve">им. проф. В.Ф. </w:t>
      </w:r>
      <w:proofErr w:type="spellStart"/>
      <w:r w:rsidRPr="00603764">
        <w:rPr>
          <w:b/>
          <w:sz w:val="24"/>
          <w:szCs w:val="24"/>
        </w:rPr>
        <w:t>Войно-Ясенецкого</w:t>
      </w:r>
      <w:proofErr w:type="spellEnd"/>
      <w:r>
        <w:rPr>
          <w:b/>
          <w:sz w:val="24"/>
          <w:szCs w:val="24"/>
        </w:rPr>
        <w:t xml:space="preserve"> Минздрава России</w:t>
      </w:r>
    </w:p>
    <w:p w:rsidR="00AE51A8" w:rsidRPr="00603764" w:rsidRDefault="00AE51A8" w:rsidP="00AE5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факультетской хирургии имени профессора Ю.М. </w:t>
      </w:r>
      <w:proofErr w:type="spellStart"/>
      <w:r>
        <w:rPr>
          <w:b/>
          <w:sz w:val="24"/>
          <w:szCs w:val="24"/>
        </w:rPr>
        <w:t>Лубенского</w:t>
      </w:r>
      <w:proofErr w:type="spellEnd"/>
    </w:p>
    <w:p w:rsidR="00AE51A8" w:rsidRPr="00603764" w:rsidRDefault="00AE51A8" w:rsidP="00AE51A8">
      <w:pPr>
        <w:jc w:val="center"/>
        <w:rPr>
          <w:b/>
          <w:sz w:val="24"/>
          <w:szCs w:val="24"/>
        </w:rPr>
      </w:pPr>
    </w:p>
    <w:p w:rsidR="00AE51A8" w:rsidRDefault="00AE51A8" w:rsidP="00AE51A8">
      <w:pPr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>ПЛАН ЛЕКЦИЙ</w:t>
      </w:r>
    </w:p>
    <w:p w:rsidR="00AE51A8" w:rsidRDefault="00AE51A8" w:rsidP="00AE51A8">
      <w:pPr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>для студентов 4</w:t>
      </w:r>
      <w:r>
        <w:rPr>
          <w:b/>
          <w:sz w:val="24"/>
          <w:szCs w:val="24"/>
        </w:rPr>
        <w:t>33-434 групп</w:t>
      </w:r>
      <w:r w:rsidRPr="00603764">
        <w:rPr>
          <w:b/>
          <w:sz w:val="24"/>
          <w:szCs w:val="24"/>
        </w:rPr>
        <w:t xml:space="preserve"> лечебного </w:t>
      </w:r>
      <w:r>
        <w:rPr>
          <w:b/>
          <w:sz w:val="24"/>
          <w:szCs w:val="24"/>
        </w:rPr>
        <w:t>факультета</w:t>
      </w:r>
    </w:p>
    <w:p w:rsidR="00AE51A8" w:rsidRPr="00603764" w:rsidRDefault="00AE51A8" w:rsidP="00AE5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«Факультетская </w:t>
      </w:r>
      <w:r w:rsidRPr="00603764">
        <w:rPr>
          <w:b/>
          <w:sz w:val="24"/>
          <w:szCs w:val="24"/>
        </w:rPr>
        <w:t>хирурги</w:t>
      </w:r>
      <w:r>
        <w:rPr>
          <w:b/>
          <w:sz w:val="24"/>
          <w:szCs w:val="24"/>
        </w:rPr>
        <w:t>я»</w:t>
      </w:r>
    </w:p>
    <w:p w:rsidR="00AE51A8" w:rsidRDefault="00AE51A8" w:rsidP="00AE51A8">
      <w:pPr>
        <w:ind w:right="14"/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семестр </w:t>
      </w:r>
      <w:r w:rsidRPr="0060376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603764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603764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ого</w:t>
      </w:r>
      <w:r w:rsidRPr="0060376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AE51A8" w:rsidRDefault="00AE51A8" w:rsidP="00AE51A8">
      <w:pPr>
        <w:ind w:right="14"/>
        <w:jc w:val="center"/>
        <w:rPr>
          <w:b/>
          <w:sz w:val="24"/>
          <w:szCs w:val="24"/>
        </w:rPr>
      </w:pPr>
    </w:p>
    <w:p w:rsidR="00AE51A8" w:rsidRPr="00603764" w:rsidRDefault="00AE51A8" w:rsidP="00AE51A8">
      <w:pPr>
        <w:ind w:right="1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6022"/>
        <w:gridCol w:w="2126"/>
        <w:gridCol w:w="1272"/>
      </w:tblGrid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Дата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аппендицит. Особенности острого аппендицита у детей, стариков, беременных.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Осложнения острого аппендицита.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Pr="00BB72B6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Pr="00910C77" w:rsidRDefault="00AE51A8" w:rsidP="000B3B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Кишечная непроходимость.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</w:t>
            </w:r>
            <w:r w:rsidRPr="00BB6CAE">
              <w:rPr>
                <w:b/>
                <w:sz w:val="24"/>
                <w:szCs w:val="24"/>
              </w:rPr>
              <w:t>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Заболевания тонкой кишки: дивертикулы, болезнь Крона, свищи.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Р.Н.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sz w:val="24"/>
                <w:szCs w:val="24"/>
              </w:rPr>
              <w:t>З</w:t>
            </w:r>
            <w:r w:rsidRPr="009678F8">
              <w:rPr>
                <w:b/>
                <w:bCs/>
                <w:sz w:val="24"/>
                <w:szCs w:val="24"/>
              </w:rPr>
              <w:t>аболевания толстой кишки: НЯК, дивертикулы, ишемический колит. Методы обследования толстой кишки.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Р.Н.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Заболевания прямой кишки: геморрой, анальная трещина, острый и хронический парапроктит, эпителиально-копчиковый ход.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панкреатит. Осложнения острого панкреатита.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Е.П.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холецистит. Осложнения острого холецистита.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Е.П.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AE51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AE51A8" w:rsidRPr="00910C77" w:rsidTr="000B3B30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22" w:type="dxa"/>
            <w:shd w:val="clear" w:color="auto" w:fill="auto"/>
          </w:tcPr>
          <w:p w:rsidR="00AE51A8" w:rsidRPr="009678F8" w:rsidRDefault="00AE51A8" w:rsidP="00471E11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Перитонит.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1A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51A8" w:rsidRPr="00BB1EE8" w:rsidRDefault="00AE51A8" w:rsidP="000B3B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</w:tbl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В весеннем семестре л</w:t>
      </w:r>
      <w:r w:rsidRPr="00910C77">
        <w:rPr>
          <w:b/>
          <w:sz w:val="24"/>
          <w:szCs w:val="24"/>
        </w:rPr>
        <w:t>екции читаются</w:t>
      </w:r>
      <w:r>
        <w:rPr>
          <w:b/>
          <w:sz w:val="24"/>
          <w:szCs w:val="24"/>
        </w:rPr>
        <w:t>:</w:t>
      </w:r>
    </w:p>
    <w:p w:rsidR="00AE51A8" w:rsidRDefault="00AE51A8" w:rsidP="00AE51A8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Четверг с 13:2</w:t>
      </w:r>
      <w:r w:rsidRPr="00910C77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до 15:0</w:t>
      </w:r>
      <w:r w:rsidRPr="00910C7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 клиническая база кафедры</w:t>
      </w: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rPr>
          <w:b/>
          <w:sz w:val="24"/>
          <w:szCs w:val="24"/>
        </w:rPr>
      </w:pPr>
    </w:p>
    <w:p w:rsidR="00AE51A8" w:rsidRDefault="00AE51A8" w:rsidP="00AE51A8">
      <w:pPr>
        <w:ind w:lef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кафедрой, д.м.н., доц. __________________ / </w:t>
      </w:r>
      <w:proofErr w:type="spellStart"/>
      <w:r>
        <w:rPr>
          <w:b/>
          <w:sz w:val="24"/>
          <w:szCs w:val="24"/>
        </w:rPr>
        <w:t>Здзитовецкий</w:t>
      </w:r>
      <w:proofErr w:type="spellEnd"/>
      <w:r>
        <w:rPr>
          <w:b/>
          <w:sz w:val="24"/>
          <w:szCs w:val="24"/>
        </w:rPr>
        <w:t xml:space="preserve"> Д.Э. /</w:t>
      </w:r>
    </w:p>
    <w:p w:rsidR="00AE51A8" w:rsidRPr="00464E93" w:rsidRDefault="00AE51A8" w:rsidP="00AE51A8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26.01.2024</w:t>
      </w:r>
    </w:p>
    <w:sectPr w:rsidR="00AE51A8" w:rsidRPr="00464E93" w:rsidSect="00AE51A8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7"/>
    <w:rsid w:val="00047939"/>
    <w:rsid w:val="000D5466"/>
    <w:rsid w:val="00161941"/>
    <w:rsid w:val="00161BF0"/>
    <w:rsid w:val="00176196"/>
    <w:rsid w:val="001F50A8"/>
    <w:rsid w:val="00205FB7"/>
    <w:rsid w:val="00222949"/>
    <w:rsid w:val="00243560"/>
    <w:rsid w:val="00250FB3"/>
    <w:rsid w:val="002B331E"/>
    <w:rsid w:val="002B6B01"/>
    <w:rsid w:val="00305F7B"/>
    <w:rsid w:val="00366ED7"/>
    <w:rsid w:val="003777C2"/>
    <w:rsid w:val="003B50CD"/>
    <w:rsid w:val="0042031D"/>
    <w:rsid w:val="00422616"/>
    <w:rsid w:val="00430BDB"/>
    <w:rsid w:val="00464E93"/>
    <w:rsid w:val="00471E11"/>
    <w:rsid w:val="00491B9E"/>
    <w:rsid w:val="005434DA"/>
    <w:rsid w:val="005F2321"/>
    <w:rsid w:val="005F6B52"/>
    <w:rsid w:val="00603764"/>
    <w:rsid w:val="006A6F03"/>
    <w:rsid w:val="006C08E0"/>
    <w:rsid w:val="007467A7"/>
    <w:rsid w:val="007556BF"/>
    <w:rsid w:val="00772560"/>
    <w:rsid w:val="007B3568"/>
    <w:rsid w:val="007B5085"/>
    <w:rsid w:val="007C532C"/>
    <w:rsid w:val="00815FCB"/>
    <w:rsid w:val="00827E93"/>
    <w:rsid w:val="00871198"/>
    <w:rsid w:val="008E479A"/>
    <w:rsid w:val="008E7CA6"/>
    <w:rsid w:val="00910C77"/>
    <w:rsid w:val="00930BF3"/>
    <w:rsid w:val="009678F8"/>
    <w:rsid w:val="00A05788"/>
    <w:rsid w:val="00A70D76"/>
    <w:rsid w:val="00A75C9A"/>
    <w:rsid w:val="00AE51A8"/>
    <w:rsid w:val="00B10AA4"/>
    <w:rsid w:val="00B35E6F"/>
    <w:rsid w:val="00BB1EE8"/>
    <w:rsid w:val="00BB72B6"/>
    <w:rsid w:val="00BD4A26"/>
    <w:rsid w:val="00C008B6"/>
    <w:rsid w:val="00C44BFE"/>
    <w:rsid w:val="00CD40C2"/>
    <w:rsid w:val="00D378C3"/>
    <w:rsid w:val="00DE3ACF"/>
    <w:rsid w:val="00DF7E1B"/>
    <w:rsid w:val="00E001E7"/>
    <w:rsid w:val="00E1415D"/>
    <w:rsid w:val="00EA2575"/>
    <w:rsid w:val="00EA5DBC"/>
    <w:rsid w:val="00EA6CEC"/>
    <w:rsid w:val="00F12DC8"/>
    <w:rsid w:val="00F64C7A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5C48CC-D855-48E3-B484-A8114DF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E93"/>
    <w:rPr>
      <w:color w:val="0000FF"/>
      <w:u w:val="single"/>
    </w:rPr>
  </w:style>
  <w:style w:type="character" w:customStyle="1" w:styleId="add">
    <w:name w:val="add"/>
    <w:basedOn w:val="a0"/>
    <w:rsid w:val="00464E93"/>
  </w:style>
  <w:style w:type="table" w:styleId="a4">
    <w:name w:val="Table Grid"/>
    <w:basedOn w:val="a1"/>
    <w:uiPriority w:val="59"/>
    <w:rsid w:val="00464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27E93"/>
    <w:rPr>
      <w:rFonts w:ascii="Segoe UI" w:hAnsi="Segoe UI" w:cs="Segoe UI"/>
      <w:sz w:val="18"/>
      <w:szCs w:val="18"/>
      <w:lang w:eastAsia="ru-RU"/>
    </w:rPr>
  </w:style>
  <w:style w:type="character" w:customStyle="1" w:styleId="orange">
    <w:name w:val="orange"/>
    <w:basedOn w:val="a0"/>
    <w:rsid w:val="00C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КрасГМУ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Кафедра хирургии №1</dc:creator>
  <cp:lastModifiedBy>hirurg45</cp:lastModifiedBy>
  <cp:revision>23</cp:revision>
  <cp:lastPrinted>2017-01-31T14:33:00Z</cp:lastPrinted>
  <dcterms:created xsi:type="dcterms:W3CDTF">2024-01-26T02:32:00Z</dcterms:created>
  <dcterms:modified xsi:type="dcterms:W3CDTF">2024-02-15T01:06:00Z</dcterms:modified>
</cp:coreProperties>
</file>