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109" w:rsidRPr="004C59BF" w:rsidRDefault="003F5109" w:rsidP="009F5BB5">
      <w:pPr>
        <w:tabs>
          <w:tab w:val="left" w:pos="127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B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образовательное учреждение</w:t>
      </w:r>
    </w:p>
    <w:p w:rsidR="003F5109" w:rsidRPr="004C59BF" w:rsidRDefault="003F5109" w:rsidP="009F5BB5">
      <w:pPr>
        <w:shd w:val="clear" w:color="auto" w:fill="FFFFFF"/>
        <w:tabs>
          <w:tab w:val="left" w:pos="127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высшего образования «</w:t>
      </w:r>
      <w:proofErr w:type="gramStart"/>
      <w:r w:rsidRPr="004C59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4C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медицинский </w:t>
      </w:r>
    </w:p>
    <w:p w:rsidR="003F5109" w:rsidRPr="004C59BF" w:rsidRDefault="003F5109" w:rsidP="009F5BB5">
      <w:pPr>
        <w:shd w:val="clear" w:color="auto" w:fill="FFFFFF"/>
        <w:tabs>
          <w:tab w:val="left" w:pos="127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B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 имени профессора В.Ф. Войно-Ясенецкого»</w:t>
      </w:r>
    </w:p>
    <w:p w:rsidR="003F5109" w:rsidRPr="004C59BF" w:rsidRDefault="003F5109" w:rsidP="009F5BB5">
      <w:pPr>
        <w:shd w:val="clear" w:color="auto" w:fill="FFFFFF"/>
        <w:tabs>
          <w:tab w:val="left" w:pos="127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B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3F5109" w:rsidRDefault="003F5109" w:rsidP="009F5BB5">
      <w:pPr>
        <w:tabs>
          <w:tab w:val="left" w:pos="127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9BF" w:rsidRDefault="004C59BF" w:rsidP="009F5BB5">
      <w:pPr>
        <w:tabs>
          <w:tab w:val="left" w:pos="127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9BF" w:rsidRPr="004C59BF" w:rsidRDefault="004C59BF" w:rsidP="009F5BB5">
      <w:pPr>
        <w:tabs>
          <w:tab w:val="left" w:pos="127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109" w:rsidRPr="004C59BF" w:rsidRDefault="003F5109" w:rsidP="009F5BB5">
      <w:pPr>
        <w:tabs>
          <w:tab w:val="left" w:pos="127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109" w:rsidRPr="004C59BF" w:rsidRDefault="003F5109" w:rsidP="009F5BB5">
      <w:pPr>
        <w:tabs>
          <w:tab w:val="left" w:pos="127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2D2" w:rsidRPr="004C59BF" w:rsidRDefault="003F5109" w:rsidP="009F5BB5">
      <w:pPr>
        <w:tabs>
          <w:tab w:val="left" w:pos="12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Кафедра судебной медицины и патологической анатомии им. проф. </w:t>
      </w:r>
    </w:p>
    <w:p w:rsidR="003F5109" w:rsidRPr="004C59BF" w:rsidRDefault="003F5109" w:rsidP="009F5BB5">
      <w:pPr>
        <w:tabs>
          <w:tab w:val="left" w:pos="12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П.Г.</w:t>
      </w:r>
      <w:r w:rsidR="006E72D2" w:rsidRPr="004C5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C5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Подзолкова с курсом </w:t>
      </w:r>
      <w:proofErr w:type="gramStart"/>
      <w:r w:rsidRPr="004C5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</w:p>
    <w:p w:rsidR="003F5109" w:rsidRPr="004C59BF" w:rsidRDefault="003F5109" w:rsidP="009F5BB5">
      <w:pPr>
        <w:tabs>
          <w:tab w:val="left" w:pos="127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109" w:rsidRPr="004C59BF" w:rsidRDefault="003F5109" w:rsidP="009F5BB5">
      <w:pPr>
        <w:tabs>
          <w:tab w:val="left" w:pos="12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109" w:rsidRPr="004C59BF" w:rsidRDefault="003F5109" w:rsidP="009F5BB5">
      <w:pPr>
        <w:tabs>
          <w:tab w:val="left" w:pos="12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109" w:rsidRDefault="003F5109" w:rsidP="009F5BB5">
      <w:pPr>
        <w:tabs>
          <w:tab w:val="left" w:pos="127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9BF" w:rsidRPr="004C59BF" w:rsidRDefault="004C59BF" w:rsidP="009F5BB5">
      <w:pPr>
        <w:tabs>
          <w:tab w:val="left" w:pos="127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109" w:rsidRDefault="003F5109" w:rsidP="009F5BB5">
      <w:pPr>
        <w:tabs>
          <w:tab w:val="left" w:pos="127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59BF" w:rsidRPr="004C59BF" w:rsidRDefault="004C59BF" w:rsidP="009F5BB5">
      <w:pPr>
        <w:tabs>
          <w:tab w:val="left" w:pos="127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109" w:rsidRPr="004C59BF" w:rsidRDefault="003F5109" w:rsidP="009F5BB5">
      <w:pPr>
        <w:tabs>
          <w:tab w:val="left" w:pos="12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1A4" w:rsidRPr="004C59BF" w:rsidRDefault="004061A4" w:rsidP="009F5BB5">
      <w:pPr>
        <w:tabs>
          <w:tab w:val="left" w:pos="12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Pr="004C59B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Судебно-медицинская экспертиза</w:t>
      </w:r>
    </w:p>
    <w:p w:rsidR="005123A0" w:rsidRPr="004C59BF" w:rsidRDefault="005123A0" w:rsidP="009F5BB5">
      <w:pPr>
        <w:tabs>
          <w:tab w:val="left" w:pos="1274"/>
        </w:tabs>
        <w:spacing w:after="0" w:line="240" w:lineRule="auto"/>
        <w:ind w:right="14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Сборник тестовых заданий с эталонами ответов </w:t>
      </w:r>
      <w:proofErr w:type="gramStart"/>
      <w:r w:rsidRPr="004C59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4C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5123A0" w:rsidRPr="004C59BF" w:rsidRDefault="005123A0" w:rsidP="009F5BB5">
      <w:pPr>
        <w:tabs>
          <w:tab w:val="left" w:pos="1274"/>
        </w:tabs>
        <w:spacing w:after="0" w:line="240" w:lineRule="auto"/>
        <w:ind w:right="14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ординаторов, обучающихся по специальности</w:t>
      </w:r>
    </w:p>
    <w:p w:rsidR="005123A0" w:rsidRPr="004C59BF" w:rsidRDefault="005123A0" w:rsidP="009F5BB5">
      <w:pPr>
        <w:tabs>
          <w:tab w:val="left" w:pos="284"/>
          <w:tab w:val="left" w:pos="1274"/>
        </w:tabs>
        <w:spacing w:after="0" w:line="240" w:lineRule="auto"/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  <w:r w:rsidRPr="004C59BF">
        <w:rPr>
          <w:rFonts w:ascii="Times New Roman" w:eastAsia="Calibri" w:hAnsi="Times New Roman" w:cs="Times New Roman"/>
          <w:sz w:val="28"/>
          <w:szCs w:val="28"/>
        </w:rPr>
        <w:t xml:space="preserve">                        31.08.10  Судебно-медицинская экспертиза</w:t>
      </w:r>
    </w:p>
    <w:p w:rsidR="003F5109" w:rsidRPr="004C59BF" w:rsidRDefault="003F5109" w:rsidP="009F5BB5">
      <w:pPr>
        <w:tabs>
          <w:tab w:val="left" w:pos="1274"/>
        </w:tabs>
        <w:spacing w:after="0" w:line="240" w:lineRule="auto"/>
        <w:ind w:right="1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109" w:rsidRPr="004C59BF" w:rsidRDefault="003F5109" w:rsidP="009F5BB5">
      <w:pPr>
        <w:tabs>
          <w:tab w:val="left" w:pos="1274"/>
        </w:tabs>
        <w:spacing w:after="0" w:line="240" w:lineRule="auto"/>
        <w:ind w:right="1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109" w:rsidRPr="004C59BF" w:rsidRDefault="003F5109" w:rsidP="009F5BB5">
      <w:pPr>
        <w:tabs>
          <w:tab w:val="left" w:pos="1274"/>
        </w:tabs>
        <w:spacing w:after="0" w:line="240" w:lineRule="auto"/>
        <w:ind w:right="8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109" w:rsidRPr="004C59BF" w:rsidRDefault="003F5109" w:rsidP="009F5BB5">
      <w:pPr>
        <w:tabs>
          <w:tab w:val="left" w:pos="1274"/>
        </w:tabs>
        <w:spacing w:after="0" w:line="240" w:lineRule="auto"/>
        <w:ind w:right="8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109" w:rsidRPr="004C59BF" w:rsidRDefault="003F5109" w:rsidP="009F5BB5">
      <w:pPr>
        <w:tabs>
          <w:tab w:val="left" w:pos="12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109" w:rsidRPr="004C59BF" w:rsidRDefault="003F5109" w:rsidP="009F5BB5">
      <w:pPr>
        <w:tabs>
          <w:tab w:val="left" w:pos="12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109" w:rsidRPr="004C59BF" w:rsidRDefault="003F5109" w:rsidP="009F5BB5">
      <w:pPr>
        <w:tabs>
          <w:tab w:val="left" w:pos="12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109" w:rsidRPr="004C59BF" w:rsidRDefault="003F5109" w:rsidP="009F5BB5">
      <w:pPr>
        <w:tabs>
          <w:tab w:val="left" w:pos="12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109" w:rsidRPr="004C59BF" w:rsidRDefault="003F5109" w:rsidP="009F5BB5">
      <w:pPr>
        <w:tabs>
          <w:tab w:val="left" w:pos="12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109" w:rsidRPr="004C59BF" w:rsidRDefault="003F5109" w:rsidP="009F5BB5">
      <w:pPr>
        <w:tabs>
          <w:tab w:val="left" w:pos="12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109" w:rsidRPr="004C59BF" w:rsidRDefault="003F5109" w:rsidP="009F5BB5">
      <w:pPr>
        <w:tabs>
          <w:tab w:val="left" w:pos="12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109" w:rsidRPr="004C59BF" w:rsidRDefault="003F5109" w:rsidP="009F5BB5">
      <w:pPr>
        <w:tabs>
          <w:tab w:val="left" w:pos="12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109" w:rsidRPr="004C59BF" w:rsidRDefault="003F5109" w:rsidP="009F5BB5">
      <w:pPr>
        <w:tabs>
          <w:tab w:val="left" w:pos="12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109" w:rsidRPr="004C59BF" w:rsidRDefault="003F5109" w:rsidP="009F5BB5">
      <w:pPr>
        <w:tabs>
          <w:tab w:val="left" w:pos="12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109" w:rsidRPr="004C59BF" w:rsidRDefault="003F5109" w:rsidP="009F5BB5">
      <w:pPr>
        <w:tabs>
          <w:tab w:val="left" w:pos="12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109" w:rsidRPr="004C59BF" w:rsidRDefault="003F5109" w:rsidP="009F5BB5">
      <w:pPr>
        <w:tabs>
          <w:tab w:val="left" w:pos="12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109" w:rsidRPr="004C59BF" w:rsidRDefault="003F5109" w:rsidP="009F5BB5">
      <w:pPr>
        <w:tabs>
          <w:tab w:val="left" w:pos="12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109" w:rsidRPr="004C59BF" w:rsidRDefault="003F5109" w:rsidP="009F5BB5">
      <w:pPr>
        <w:tabs>
          <w:tab w:val="left" w:pos="12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109" w:rsidRPr="004C59BF" w:rsidRDefault="003F5109" w:rsidP="009F5BB5">
      <w:pPr>
        <w:tabs>
          <w:tab w:val="left" w:pos="12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109" w:rsidRPr="004C59BF" w:rsidRDefault="003F5109" w:rsidP="009F5BB5">
      <w:pPr>
        <w:tabs>
          <w:tab w:val="left" w:pos="127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:rsidR="003F5109" w:rsidRPr="004C59BF" w:rsidRDefault="003F5109" w:rsidP="009F5BB5">
      <w:pPr>
        <w:tabs>
          <w:tab w:val="left" w:pos="127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BF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</w:p>
    <w:p w:rsidR="006A31C0" w:rsidRPr="004C59BF" w:rsidRDefault="003F5109" w:rsidP="009F5BB5">
      <w:pPr>
        <w:tabs>
          <w:tab w:val="left" w:pos="127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59B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4061A4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УДК </w:t>
      </w:r>
    </w:p>
    <w:p w:rsidR="006A31C0" w:rsidRPr="004C59BF" w:rsidRDefault="006A31C0" w:rsidP="009F5BB5">
      <w:pPr>
        <w:tabs>
          <w:tab w:val="left" w:pos="12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ББК </w:t>
      </w:r>
    </w:p>
    <w:p w:rsidR="003F5109" w:rsidRPr="004C59BF" w:rsidRDefault="006A31C0" w:rsidP="009F5BB5">
      <w:pPr>
        <w:tabs>
          <w:tab w:val="left" w:pos="1274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F5109" w:rsidRPr="004C59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3F5109" w:rsidRPr="004C59BF" w:rsidRDefault="003F5109" w:rsidP="009F5BB5">
      <w:pPr>
        <w:tabs>
          <w:tab w:val="left" w:pos="12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9BF" w:rsidRDefault="004C59BF" w:rsidP="009F5BB5">
      <w:pPr>
        <w:tabs>
          <w:tab w:val="left" w:pos="12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9BF" w:rsidRPr="004C59BF" w:rsidRDefault="004C59BF" w:rsidP="009F5BB5">
      <w:pPr>
        <w:tabs>
          <w:tab w:val="left" w:pos="12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109" w:rsidRPr="004C59BF" w:rsidRDefault="003F5109" w:rsidP="009F5BB5">
      <w:pPr>
        <w:tabs>
          <w:tab w:val="left" w:pos="12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Составители:  </w:t>
      </w:r>
      <w:r w:rsidR="003466B2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>д-р мед</w:t>
      </w:r>
      <w:proofErr w:type="gramStart"/>
      <w:r w:rsidR="003466B2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466B2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466B2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3466B2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аук, проф. </w:t>
      </w:r>
      <w:r w:rsidR="004061A4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В.И. </w:t>
      </w:r>
      <w:r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Чикун; </w:t>
      </w:r>
      <w:r w:rsidR="003466B2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канд. мед. наук, доц. </w:t>
      </w:r>
      <w:r w:rsidR="004061A4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Хлуднева</w:t>
      </w:r>
      <w:r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3466B2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ассист.</w:t>
      </w:r>
      <w:r w:rsidR="004061A4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</w:t>
      </w:r>
      <w:r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Федин</w:t>
      </w:r>
      <w:r w:rsidR="003466B2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>; к.м.н.,</w:t>
      </w:r>
      <w:r w:rsidR="003466B2" w:rsidRPr="004C59BF">
        <w:rPr>
          <w:sz w:val="24"/>
          <w:szCs w:val="24"/>
        </w:rPr>
        <w:t xml:space="preserve"> </w:t>
      </w:r>
      <w:r w:rsidR="003466B2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канд. мед</w:t>
      </w:r>
      <w:proofErr w:type="gramStart"/>
      <w:r w:rsidR="003466B2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466B2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466B2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3466B2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аук, ассист.</w:t>
      </w:r>
      <w:r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61A4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С.Э. </w:t>
      </w:r>
      <w:r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</w:t>
      </w:r>
      <w:r w:rsidR="004061A4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</w:t>
      </w:r>
      <w:r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466B2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канд. мед. наук, доц. </w:t>
      </w:r>
      <w:r w:rsidR="004061A4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Н.В. </w:t>
      </w:r>
      <w:r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Дядичкина; </w:t>
      </w:r>
      <w:r w:rsidR="003466B2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канд. мед. наук, доц. </w:t>
      </w:r>
      <w:r w:rsidR="004061A4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И.В. </w:t>
      </w:r>
      <w:r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061A4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верченк</w:t>
      </w:r>
      <w:proofErr w:type="gramStart"/>
      <w:r w:rsidR="004061A4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  <w:r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</w:t>
      </w:r>
      <w:r w:rsidR="003466B2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061A4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И.В. </w:t>
      </w:r>
      <w:r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Панченко</w:t>
      </w:r>
      <w:r w:rsidR="004061A4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ассист</w:t>
      </w:r>
      <w:r w:rsidR="003466B2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61A4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Е.А. </w:t>
      </w:r>
      <w:r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Корсакова</w:t>
      </w:r>
    </w:p>
    <w:p w:rsidR="003F5109" w:rsidRPr="004C59BF" w:rsidRDefault="003F5109" w:rsidP="009F5BB5">
      <w:pPr>
        <w:tabs>
          <w:tab w:val="left" w:pos="12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9BF" w:rsidRPr="004C59BF" w:rsidRDefault="004C59BF" w:rsidP="009F5BB5">
      <w:pPr>
        <w:tabs>
          <w:tab w:val="left" w:pos="12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109" w:rsidRPr="004C59BF" w:rsidRDefault="003F5109" w:rsidP="009F5BB5">
      <w:pPr>
        <w:tabs>
          <w:tab w:val="left" w:pos="12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Рецензенты: </w:t>
      </w:r>
      <w:r w:rsidR="003466B2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каф. судебной медицины НГМУ д-р мед. наук, проф.</w:t>
      </w:r>
      <w:r w:rsidR="004061A4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6B2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П. Новоселов;</w:t>
      </w:r>
      <w:r w:rsidR="004061A4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зав. каф</w:t>
      </w:r>
      <w:proofErr w:type="gramStart"/>
      <w:r w:rsidR="004061A4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4061A4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удебной  медицины с основами правоведения ГОУ ВПО «Иркутского государственного медицинского университета», д-р мед. наук, проф. Ю.В. Солодун </w:t>
      </w:r>
      <w:r w:rsidR="003466B2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5109" w:rsidRPr="004C59BF" w:rsidRDefault="003F5109" w:rsidP="009F5BB5">
      <w:pPr>
        <w:tabs>
          <w:tab w:val="left" w:pos="12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9BF" w:rsidRPr="004C59BF" w:rsidRDefault="004C59BF" w:rsidP="009F5BB5">
      <w:pPr>
        <w:tabs>
          <w:tab w:val="left" w:pos="12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109" w:rsidRPr="004C59BF" w:rsidRDefault="003F5109" w:rsidP="009F5BB5">
      <w:pPr>
        <w:tabs>
          <w:tab w:val="left" w:pos="12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Судебно-медицинская экспертиза</w:t>
      </w:r>
      <w:proofErr w:type="gramStart"/>
      <w:r w:rsidRPr="004C5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4C5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сб. тестовых заданий с эталонами ответов для К21 ординаторов, обучающихся по специальности </w:t>
      </w:r>
      <w:r w:rsidR="006A31C0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31.08.10 - Судебно-медицинская экспертиза </w:t>
      </w:r>
      <w:r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A31C0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И. Чикун</w:t>
      </w:r>
      <w:r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A31C0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>Н. В. Хлуднева</w:t>
      </w:r>
      <w:r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A31C0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В. Федин</w:t>
      </w:r>
      <w:r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др.]. –</w:t>
      </w:r>
      <w:r w:rsidR="006A31C0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</w:t>
      </w:r>
      <w:proofErr w:type="gramStart"/>
      <w:r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тип. КрасГМУ, 2018. – </w:t>
      </w:r>
      <w:r w:rsidR="004061A4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>104</w:t>
      </w:r>
      <w:r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</w:p>
    <w:p w:rsidR="003F5109" w:rsidRPr="004C59BF" w:rsidRDefault="003F5109" w:rsidP="009F5BB5">
      <w:pPr>
        <w:tabs>
          <w:tab w:val="left" w:pos="12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9BF" w:rsidRPr="004C59BF" w:rsidRDefault="004C59BF" w:rsidP="009F5BB5">
      <w:pPr>
        <w:tabs>
          <w:tab w:val="left" w:pos="12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109" w:rsidRPr="004C59BF" w:rsidRDefault="003F5109" w:rsidP="009F5BB5">
      <w:pPr>
        <w:tabs>
          <w:tab w:val="left" w:pos="127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5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Тестовые задания с эталонами ответов</w:t>
      </w:r>
      <w:r w:rsidRPr="004C59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C5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полностью соответствуют требованиям федерального государственного образовательного стандарта высшего образования (2014) по специальности </w:t>
      </w:r>
      <w:r w:rsidR="006A31C0" w:rsidRPr="004C5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31.08.10 - Судебно-медицинская экспертиза</w:t>
      </w:r>
      <w:r w:rsidRPr="004C5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адаптированы к образовательным технологиям с учетом специфики </w:t>
      </w:r>
      <w:proofErr w:type="gramStart"/>
      <w:r w:rsidRPr="004C5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обучения по специальности</w:t>
      </w:r>
      <w:proofErr w:type="gramEnd"/>
      <w:r w:rsidRPr="004C5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A31C0" w:rsidRPr="004C5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31.08.10 - Судебно-медицинская экспертиза</w:t>
      </w:r>
      <w:r w:rsidRPr="004C5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3F5109" w:rsidRPr="004C59BF" w:rsidRDefault="003F5109" w:rsidP="009F5BB5">
      <w:pPr>
        <w:tabs>
          <w:tab w:val="left" w:pos="12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9BF" w:rsidRPr="004C59BF" w:rsidRDefault="004C59BF" w:rsidP="009F5BB5">
      <w:pPr>
        <w:tabs>
          <w:tab w:val="left" w:pos="12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109" w:rsidRPr="004C59BF" w:rsidRDefault="003F5109" w:rsidP="009F5BB5">
      <w:pPr>
        <w:tabs>
          <w:tab w:val="left" w:pos="127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F5109" w:rsidRPr="004C59BF" w:rsidRDefault="003F5109" w:rsidP="009F5BB5">
      <w:pPr>
        <w:tabs>
          <w:tab w:val="left" w:pos="12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F5109" w:rsidRPr="004C59BF" w:rsidRDefault="003F5109" w:rsidP="009F5BB5">
      <w:pPr>
        <w:tabs>
          <w:tab w:val="left" w:pos="12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F5109" w:rsidRPr="004C59BF" w:rsidRDefault="003F5109" w:rsidP="009F5BB5">
      <w:pPr>
        <w:tabs>
          <w:tab w:val="left" w:pos="127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5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Утверждено к печати ЦКМС КрасГМУ (протокол № ___ от ____________ </w:t>
      </w:r>
      <w:proofErr w:type="gramStart"/>
      <w:r w:rsidRPr="004C5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4C5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.)</w:t>
      </w:r>
    </w:p>
    <w:p w:rsidR="003F5109" w:rsidRPr="004C59BF" w:rsidRDefault="003F5109" w:rsidP="009F5BB5">
      <w:pPr>
        <w:tabs>
          <w:tab w:val="left" w:pos="127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5109" w:rsidRPr="004C59BF" w:rsidRDefault="003F5109" w:rsidP="009F5BB5">
      <w:pPr>
        <w:tabs>
          <w:tab w:val="left" w:pos="127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59BF" w:rsidRPr="004C59BF" w:rsidRDefault="004061A4" w:rsidP="009F5BB5">
      <w:pPr>
        <w:tabs>
          <w:tab w:val="left" w:pos="12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3F5109" w:rsidRPr="004C59BF" w:rsidRDefault="004C59BF" w:rsidP="009F5BB5">
      <w:pPr>
        <w:tabs>
          <w:tab w:val="left" w:pos="127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4061A4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F5109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УДК 616.12(076.1)</w:t>
      </w:r>
    </w:p>
    <w:p w:rsidR="003F5109" w:rsidRPr="004C59BF" w:rsidRDefault="004061A4" w:rsidP="009F5BB5">
      <w:pPr>
        <w:tabs>
          <w:tab w:val="left" w:pos="12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3F5109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>ББК 54.10</w:t>
      </w:r>
    </w:p>
    <w:p w:rsidR="003F5109" w:rsidRPr="004C59BF" w:rsidRDefault="003F5109" w:rsidP="009F5BB5">
      <w:pPr>
        <w:tabs>
          <w:tab w:val="left" w:pos="1274"/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061A4" w:rsidRPr="004C59BF" w:rsidRDefault="004061A4" w:rsidP="009F5BB5">
      <w:pPr>
        <w:tabs>
          <w:tab w:val="left" w:pos="1274"/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061A4" w:rsidRPr="004C59BF" w:rsidRDefault="004061A4" w:rsidP="009F5BB5">
      <w:pPr>
        <w:tabs>
          <w:tab w:val="left" w:pos="1274"/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061A4" w:rsidRPr="004C59BF" w:rsidRDefault="004061A4" w:rsidP="009F5BB5">
      <w:pPr>
        <w:tabs>
          <w:tab w:val="left" w:pos="1274"/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C59BF" w:rsidRDefault="004C59BF" w:rsidP="009F5BB5">
      <w:pPr>
        <w:tabs>
          <w:tab w:val="left" w:pos="1274"/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C59BF" w:rsidRPr="004C59BF" w:rsidRDefault="004C59BF" w:rsidP="009F5BB5">
      <w:pPr>
        <w:tabs>
          <w:tab w:val="left" w:pos="1274"/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C59BF" w:rsidRPr="004C59BF" w:rsidRDefault="004C59BF" w:rsidP="009F5BB5">
      <w:pPr>
        <w:tabs>
          <w:tab w:val="left" w:pos="1274"/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061A4" w:rsidRPr="004C59BF" w:rsidRDefault="004061A4" w:rsidP="009F5BB5">
      <w:pPr>
        <w:tabs>
          <w:tab w:val="left" w:pos="1274"/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F5109" w:rsidRPr="004C59BF" w:rsidRDefault="003F5109" w:rsidP="009F5BB5">
      <w:pPr>
        <w:tabs>
          <w:tab w:val="left" w:pos="1274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>© ФГБОУ ВО КрасГМУ им. проф. В.Ф. Войно-Ясенецкого Минздрава России, 2018</w:t>
      </w:r>
    </w:p>
    <w:p w:rsidR="003F5109" w:rsidRPr="004C59BF" w:rsidRDefault="003F5109" w:rsidP="009F5BB5">
      <w:pPr>
        <w:tabs>
          <w:tab w:val="left" w:pos="127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109" w:rsidRPr="009F5BB5" w:rsidRDefault="003F5109" w:rsidP="009F5BB5">
      <w:pPr>
        <w:tabs>
          <w:tab w:val="left" w:pos="127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9BF" w:rsidRDefault="004C59BF" w:rsidP="009F5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ОГЛАВЛЕНИЕ</w:t>
      </w:r>
    </w:p>
    <w:p w:rsidR="004C59BF" w:rsidRDefault="004C59BF" w:rsidP="009F5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9BF" w:rsidRDefault="004C59BF" w:rsidP="00D658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Процессуальные и организационные основы </w:t>
      </w:r>
    </w:p>
    <w:p w:rsidR="004C59BF" w:rsidRDefault="004C59BF" w:rsidP="00D658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судебно-медицинской экспертизы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………………………………………………………..3 ст.</w:t>
      </w:r>
    </w:p>
    <w:p w:rsidR="004C59BF" w:rsidRDefault="004C59BF" w:rsidP="00D658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Судебно-медицинские аспекты танатологии. Диагностика.</w:t>
      </w:r>
    </w:p>
    <w:p w:rsidR="004C59BF" w:rsidRDefault="004C59BF" w:rsidP="00D658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Трупные явления. Судебно-медицинская экспертиза трупа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</w:t>
      </w:r>
      <w:r w:rsidR="00D6585F">
        <w:rPr>
          <w:rFonts w:ascii="Times New Roman" w:eastAsia="Times New Roman" w:hAnsi="Times New Roman" w:cs="Times New Roman"/>
          <w:sz w:val="24"/>
          <w:szCs w:val="24"/>
          <w:lang w:eastAsia="ru-RU"/>
        </w:rPr>
        <w:t>.14 ст.</w:t>
      </w:r>
    </w:p>
    <w:p w:rsidR="00CA41F3" w:rsidRDefault="004C59BF" w:rsidP="00D658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CA41F3" w:rsidRPr="00CA4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Травматизм и его виды. Общие положения и учение о повреждениях. </w:t>
      </w:r>
    </w:p>
    <w:p w:rsidR="00CA41F3" w:rsidRDefault="00CA41F3" w:rsidP="00D658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A4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Черепно-мозговая травма. Травма тупыми предметами. </w:t>
      </w:r>
      <w:r w:rsidR="008F01FF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</w:t>
      </w:r>
      <w:r w:rsidR="00D6585F">
        <w:rPr>
          <w:rFonts w:ascii="Times New Roman" w:eastAsia="Times New Roman" w:hAnsi="Times New Roman" w:cs="Times New Roman"/>
          <w:sz w:val="24"/>
          <w:szCs w:val="24"/>
          <w:lang w:eastAsia="ru-RU"/>
        </w:rPr>
        <w:t>..22 ст.</w:t>
      </w:r>
    </w:p>
    <w:p w:rsidR="004C59BF" w:rsidRDefault="00CA41F3" w:rsidP="00D658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4C59BF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Актуальные вопросы транспортной травмы</w:t>
      </w:r>
      <w:r w:rsid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…………………………………………..</w:t>
      </w:r>
      <w:r w:rsidR="00D6585F">
        <w:rPr>
          <w:rFonts w:ascii="Times New Roman" w:eastAsia="Times New Roman" w:hAnsi="Times New Roman" w:cs="Times New Roman"/>
          <w:sz w:val="24"/>
          <w:szCs w:val="24"/>
          <w:lang w:eastAsia="ru-RU"/>
        </w:rPr>
        <w:t>31 ст.</w:t>
      </w:r>
    </w:p>
    <w:p w:rsidR="004C59BF" w:rsidRPr="004C59BF" w:rsidRDefault="00CA41F3" w:rsidP="00D658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C59BF"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травма, падение с высоты, производственная и</w:t>
      </w:r>
    </w:p>
    <w:p w:rsidR="004C59BF" w:rsidRDefault="004C59BF" w:rsidP="00D658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сельскохозяйственная</w:t>
      </w:r>
      <w:proofErr w:type="gramEnd"/>
      <w:r w:rsidRP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………………………………………………………….</w:t>
      </w:r>
      <w:r w:rsidR="00D6585F">
        <w:rPr>
          <w:rFonts w:ascii="Times New Roman" w:eastAsia="Times New Roman" w:hAnsi="Times New Roman" w:cs="Times New Roman"/>
          <w:sz w:val="24"/>
          <w:szCs w:val="24"/>
          <w:lang w:eastAsia="ru-RU"/>
        </w:rPr>
        <w:t>.41 ст.</w:t>
      </w:r>
    </w:p>
    <w:p w:rsidR="00CA41F3" w:rsidRDefault="00CA41F3" w:rsidP="00D658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0" w:name="_GoBack"/>
      <w:r w:rsidRPr="00CA4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Повреждения острыми предметами, огнестрельные </w:t>
      </w:r>
    </w:p>
    <w:p w:rsidR="00CA41F3" w:rsidRDefault="00CA41F3" w:rsidP="00D658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A41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повреждения, взрывная травма, воздействие электричества,</w:t>
      </w:r>
    </w:p>
    <w:p w:rsidR="004C59BF" w:rsidRDefault="00CA41F3" w:rsidP="00D658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A4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атмосферного давления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</w:t>
      </w:r>
      <w:r w:rsidR="00D6585F">
        <w:rPr>
          <w:rFonts w:ascii="Times New Roman" w:eastAsia="Times New Roman" w:hAnsi="Times New Roman" w:cs="Times New Roman"/>
          <w:sz w:val="24"/>
          <w:szCs w:val="24"/>
          <w:lang w:eastAsia="ru-RU"/>
        </w:rPr>
        <w:t>..49 ст.</w:t>
      </w:r>
    </w:p>
    <w:p w:rsidR="00CA41F3" w:rsidRDefault="00CA41F3" w:rsidP="00D658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CA41F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Судебно-медицинская экспертиза действия крайних температур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</w:t>
      </w:r>
      <w:r w:rsidR="00D6585F">
        <w:rPr>
          <w:rFonts w:ascii="Times New Roman" w:eastAsia="Times New Roman" w:hAnsi="Times New Roman" w:cs="Times New Roman"/>
          <w:sz w:val="24"/>
          <w:szCs w:val="24"/>
          <w:lang w:eastAsia="ru-RU"/>
        </w:rPr>
        <w:t>…57 ст.</w:t>
      </w:r>
    </w:p>
    <w:p w:rsidR="00CA41F3" w:rsidRDefault="00CA41F3" w:rsidP="00D658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CA4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внешнего дыхания, вызванного </w:t>
      </w:r>
      <w:proofErr w:type="gramStart"/>
      <w:r w:rsidRPr="00CA41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механическими</w:t>
      </w:r>
      <w:proofErr w:type="gramEnd"/>
      <w:r w:rsidRPr="00CA4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41F3" w:rsidRDefault="00CA41F3" w:rsidP="00D658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A41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причинами, утопление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</w:t>
      </w:r>
      <w:r w:rsidR="00D6585F">
        <w:rPr>
          <w:rFonts w:ascii="Times New Roman" w:eastAsia="Times New Roman" w:hAnsi="Times New Roman" w:cs="Times New Roman"/>
          <w:sz w:val="24"/>
          <w:szCs w:val="24"/>
          <w:lang w:eastAsia="ru-RU"/>
        </w:rPr>
        <w:t>...63 ст.</w:t>
      </w:r>
    </w:p>
    <w:p w:rsidR="00CA41F3" w:rsidRDefault="00CA41F3" w:rsidP="00D658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CA41F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Токсикология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</w:t>
      </w:r>
      <w:r w:rsidR="00D65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..68 ст. </w:t>
      </w:r>
    </w:p>
    <w:p w:rsidR="00CA41F3" w:rsidRDefault="00CA41F3" w:rsidP="00D658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CA4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Судебно-медицинская экспертиза потерпевших, </w:t>
      </w:r>
    </w:p>
    <w:p w:rsidR="00CA41F3" w:rsidRDefault="00CA41F3" w:rsidP="00D658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A41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обвиняемых и других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</w:t>
      </w:r>
      <w:r w:rsidR="00D6585F">
        <w:rPr>
          <w:rFonts w:ascii="Times New Roman" w:eastAsia="Times New Roman" w:hAnsi="Times New Roman" w:cs="Times New Roman"/>
          <w:sz w:val="24"/>
          <w:szCs w:val="24"/>
          <w:lang w:eastAsia="ru-RU"/>
        </w:rPr>
        <w:t>…69 ст.</w:t>
      </w:r>
    </w:p>
    <w:p w:rsidR="00D6585F" w:rsidRDefault="00D6585F" w:rsidP="00D658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D65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Цитологические исследования объектов </w:t>
      </w:r>
    </w:p>
    <w:p w:rsidR="00D6585F" w:rsidRDefault="00D6585F" w:rsidP="00D658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6585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судебно-медицинской экспертизы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………………………………………………………78 ст.</w:t>
      </w:r>
    </w:p>
    <w:p w:rsidR="00D6585F" w:rsidRDefault="00D6585F" w:rsidP="00D658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Pr="00D6585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Медико-криминалистические методы исследования объектов судебно-медицинской экспертизы, экспертиза волос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……………………………………………………………...89 ст. </w:t>
      </w:r>
    </w:p>
    <w:p w:rsidR="00D6585F" w:rsidRDefault="00D6585F" w:rsidP="00D658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85F" w:rsidRDefault="00D6585F" w:rsidP="00D658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85F" w:rsidRDefault="00D6585F" w:rsidP="00D658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85F" w:rsidRDefault="00D6585F" w:rsidP="00D658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85F" w:rsidRDefault="00D6585F" w:rsidP="00D658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85F" w:rsidRDefault="00D6585F" w:rsidP="00D658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85F" w:rsidRDefault="00D6585F" w:rsidP="00D658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85F" w:rsidRDefault="00D6585F" w:rsidP="00D658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85F" w:rsidRDefault="00D6585F" w:rsidP="00D658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9BF" w:rsidRDefault="004C59BF" w:rsidP="009F5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9BF" w:rsidRDefault="004C59BF" w:rsidP="009F5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109" w:rsidRPr="009F5BB5" w:rsidRDefault="003F5109" w:rsidP="009F5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B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 задания</w:t>
      </w:r>
    </w:p>
    <w:tbl>
      <w:tblPr>
        <w:tblStyle w:val="1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5574"/>
        <w:gridCol w:w="797"/>
        <w:gridCol w:w="1190"/>
        <w:gridCol w:w="1335"/>
      </w:tblGrid>
      <w:tr w:rsidR="003F5109" w:rsidRPr="009F5BB5" w:rsidTr="003F5109">
        <w:trPr>
          <w:jc w:val="center"/>
        </w:trPr>
        <w:tc>
          <w:tcPr>
            <w:tcW w:w="675" w:type="dxa"/>
            <w:vAlign w:val="center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5574" w:type="dxa"/>
            <w:vAlign w:val="center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797" w:type="dxa"/>
            <w:vAlign w:val="center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Эталон ответа</w:t>
            </w:r>
          </w:p>
        </w:tc>
        <w:tc>
          <w:tcPr>
            <w:tcW w:w="1190" w:type="dxa"/>
            <w:vAlign w:val="center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применения</w:t>
            </w:r>
          </w:p>
        </w:tc>
        <w:tc>
          <w:tcPr>
            <w:tcW w:w="1335" w:type="dxa"/>
            <w:vAlign w:val="center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формируемой компетенции</w:t>
            </w:r>
          </w:p>
        </w:tc>
      </w:tr>
      <w:tr w:rsidR="00055D69" w:rsidRPr="009F5BB5" w:rsidTr="00055D69">
        <w:trPr>
          <w:jc w:val="center"/>
        </w:trPr>
        <w:tc>
          <w:tcPr>
            <w:tcW w:w="9571" w:type="dxa"/>
            <w:gridSpan w:val="5"/>
            <w:vAlign w:val="center"/>
          </w:tcPr>
          <w:p w:rsidR="00D6585F" w:rsidRDefault="00D6585F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D69" w:rsidRDefault="00055D6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="007A5105"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Процессуальные и организационные основы судебно-медицинской экспертизы</w:t>
            </w:r>
          </w:p>
          <w:p w:rsidR="00D6585F" w:rsidRPr="009F5BB5" w:rsidRDefault="00D6585F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331"/>
              </w:tabs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 ЭКСПЕРТИЗЫ, НЕ ПРЕДУСМОТРЕННОЙ УПК РФ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33"/>
              </w:numPr>
              <w:tabs>
                <w:tab w:val="left" w:pos="249"/>
                <w:tab w:val="left" w:pos="275"/>
                <w:tab w:val="left" w:pos="331"/>
              </w:tabs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первичная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33"/>
              </w:numPr>
              <w:tabs>
                <w:tab w:val="left" w:pos="249"/>
                <w:tab w:val="left" w:pos="275"/>
                <w:tab w:val="left" w:pos="331"/>
              </w:tabs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дополнительная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33"/>
              </w:numPr>
              <w:tabs>
                <w:tab w:val="left" w:pos="249"/>
                <w:tab w:val="left" w:pos="275"/>
                <w:tab w:val="left" w:pos="331"/>
              </w:tabs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повторная</w:t>
            </w:r>
          </w:p>
          <w:p w:rsidR="003F5109" w:rsidRPr="009F5BB5" w:rsidRDefault="00C65C8A" w:rsidP="009F5BB5">
            <w:pPr>
              <w:widowControl w:val="0"/>
              <w:numPr>
                <w:ilvl w:val="0"/>
                <w:numId w:val="133"/>
              </w:numPr>
              <w:tabs>
                <w:tab w:val="left" w:pos="249"/>
                <w:tab w:val="left" w:pos="275"/>
                <w:tab w:val="left" w:pos="33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независимая</w:t>
            </w:r>
          </w:p>
        </w:tc>
        <w:tc>
          <w:tcPr>
            <w:tcW w:w="797" w:type="dxa"/>
          </w:tcPr>
          <w:p w:rsidR="003F5109" w:rsidRPr="009F5BB5" w:rsidRDefault="00C65C8A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СО СТ. 16 ФЕДЕРАЛЬНОГО ЗАКОНА «О ГОСУДАРСТВЕННОЙ СУДЕБНО-ЭКСПЕРТНОЙ ДЕЯТЕЛЬНОСТИ В РОССИЙСКОЙ ФЕДЕРАЦИИ» (ФЕДЕРАЛЬНЫЙ ЗАКОН ОТ 31.05.2001 № 73-ФЗ) ЭКСПЕРТ НЕ ОБЯЗАН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34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принять к производству порученную ему руководителем соответствующего государственного судебно-экспертного учреждения судебную экспертизу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34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провести полное исследование представленных ему объектов и материалов дела, дать обоснованное и объективное заключение по поставленным перед ним вопросам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34"/>
              </w:numPr>
              <w:tabs>
                <w:tab w:val="left" w:pos="140"/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случае недостаточности представленных для производства судебной экспертизы материалов, не заявляя ходатайства в их дополнении, отказаться от дачи заключения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34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обеспечить сохранность представленных объектов исследований и материалов дела</w:t>
            </w:r>
          </w:p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360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УПК РФ ЭКСПЕРТ НЕ ИМЕЕТ ПРАВО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35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знакомиться с материалами дела, относящимися к предмету экспертизы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35"/>
              </w:numPr>
              <w:tabs>
                <w:tab w:val="left" w:pos="249"/>
                <w:tab w:val="left" w:pos="565"/>
                <w:tab w:val="left" w:pos="3050"/>
              </w:tabs>
              <w:spacing w:line="326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ходатайствовать о предоставлении ему дополнительных материалов, необходимых для дачи заключения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35"/>
              </w:numPr>
              <w:tabs>
                <w:tab w:val="left" w:pos="249"/>
                <w:tab w:val="left" w:pos="565"/>
                <w:tab w:val="left" w:pos="276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отказаться от дачи заключения по вопросам, выходящим за пределы специальных знаний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35"/>
              </w:numPr>
              <w:tabs>
                <w:tab w:val="left" w:pos="249"/>
                <w:tab w:val="left" w:pos="565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производить допросы по вопросам, относящимся к предмету экспертизы</w:t>
            </w:r>
          </w:p>
          <w:p w:rsidR="003F5109" w:rsidRPr="009F5BB5" w:rsidRDefault="003F5109" w:rsidP="009F5BB5">
            <w:pPr>
              <w:tabs>
                <w:tab w:val="left" w:pos="249"/>
                <w:tab w:val="left" w:pos="3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9F5BB5" w:rsidRDefault="00C65C8A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004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СОГЛАСНО УПК РФ, ПРОВЕДЕНИЕ СУДЕБНО-МЕДИЦИНСКОЙ ЭКСПЕРТИЗЫ НЕ ОБЯЗАТЕЛЬНО ДЛЯ ОПРЕДЕЛЕНИЯ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36"/>
              </w:numPr>
              <w:tabs>
                <w:tab w:val="left" w:pos="249"/>
                <w:tab w:val="left" w:pos="565"/>
                <w:tab w:val="left" w:pos="2767"/>
              </w:tabs>
              <w:spacing w:line="28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причины смерти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36"/>
              </w:numPr>
              <w:tabs>
                <w:tab w:val="left" w:pos="249"/>
                <w:tab w:val="left" w:pos="565"/>
                <w:tab w:val="left" w:pos="2767"/>
              </w:tabs>
              <w:spacing w:line="28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характера и степени вреда, причиненного здоровью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36"/>
              </w:numPr>
              <w:tabs>
                <w:tab w:val="left" w:pos="249"/>
                <w:tab w:val="left" w:pos="565"/>
                <w:tab w:val="left" w:pos="3050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возраста подозреваемого, обвиняемого, потерпевшего, когда это имеет значение для уголовного дела, а документы, подтверждающие его возраст, отсутствуют или вызывают сомнение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36"/>
              </w:numPr>
              <w:tabs>
                <w:tab w:val="left" w:pos="249"/>
                <w:tab w:val="left" w:pos="565"/>
                <w:tab w:val="left" w:pos="3050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психического состояния обвиняемого или подозреваемого в тех случаях, когда возникает сомнение по поводу их вменяемости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360"/>
              </w:tabs>
              <w:spacing w:line="317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КАКОЕ ЛИЦО НЕ МОЖЕТ БЫТЬ ВЫЗВАНО В КАЧЕСТВЕ ЭКСПЕРТА ДЛЯ ПРОИЗВОДСТВА СУДЕБНОЙ ЭКСПЕРТИЗЫ И ДАЧИ ЗАКЛЮЧЕНИЯ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37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лицо, обладающее специальными знаниями и назначенное в порядке, установленном УПК РФ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37"/>
              </w:numPr>
              <w:tabs>
                <w:tab w:val="left" w:pos="249"/>
                <w:tab w:val="left" w:pos="565"/>
                <w:tab w:val="left" w:pos="610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государственный </w:t>
            </w: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судебный эксперт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судебный эксперт</w:t>
            </w:r>
          </w:p>
          <w:p w:rsidR="003F5109" w:rsidRPr="009F5BB5" w:rsidRDefault="003F5109" w:rsidP="009F5BB5">
            <w:pPr>
              <w:widowControl w:val="0"/>
              <w:tabs>
                <w:tab w:val="left" w:pos="249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соответствующего экспертного учреждения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37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аттестованный работник государственного судебно-экспертного учреждения, производящий судебную экспертизу в порядке исполнения своих должностных обязанностей</w:t>
            </w:r>
          </w:p>
          <w:p w:rsidR="003F5109" w:rsidRPr="009F5BB5" w:rsidRDefault="00C65C8A" w:rsidP="009F5BB5">
            <w:pPr>
              <w:widowControl w:val="0"/>
              <w:tabs>
                <w:tab w:val="left" w:pos="249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F5109"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 лицо, имеющее высшее медицинское или иное профессиональное образование</w:t>
            </w:r>
          </w:p>
        </w:tc>
        <w:tc>
          <w:tcPr>
            <w:tcW w:w="797" w:type="dxa"/>
          </w:tcPr>
          <w:p w:rsidR="003F5109" w:rsidRPr="009F5BB5" w:rsidRDefault="00C65C8A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C65C8A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360"/>
              </w:tabs>
              <w:spacing w:line="28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ОЦЕНКА ДОКАЗАТЕЛЬСТВ ПРОИЗВОДИТСЯ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38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судом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38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прокурором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38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следователем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38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адвокатом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C65C8A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65"/>
              </w:tabs>
              <w:spacing w:line="317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СОГЛАСНО УПК 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ЧЬИ ДОКАЗАТЕЛЬСТВА НЕ МОГУТ БЫТЬ ПРЕДСТАВЛЕНЫ В УГОЛОВНОМ СУДОПРОИЗВОДСТВЕ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39"/>
              </w:numPr>
              <w:tabs>
                <w:tab w:val="left" w:pos="249"/>
                <w:tab w:val="left" w:pos="565"/>
              </w:tabs>
              <w:spacing w:line="317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подозреваемым или его адвокатом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39"/>
              </w:numPr>
              <w:tabs>
                <w:tab w:val="left" w:pos="249"/>
                <w:tab w:val="left" w:pos="565"/>
              </w:tabs>
              <w:spacing w:line="317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обвиняемым или его адвокатом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39"/>
              </w:numPr>
              <w:tabs>
                <w:tab w:val="left" w:pos="249"/>
                <w:tab w:val="left" w:pos="565"/>
              </w:tabs>
              <w:spacing w:line="317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обвинителем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39"/>
              </w:numPr>
              <w:tabs>
                <w:tab w:val="left" w:pos="249"/>
                <w:tab w:val="left" w:pos="565"/>
              </w:tabs>
              <w:spacing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экспертом</w:t>
            </w:r>
          </w:p>
        </w:tc>
        <w:tc>
          <w:tcPr>
            <w:tcW w:w="797" w:type="dxa"/>
          </w:tcPr>
          <w:p w:rsidR="003F5109" w:rsidRPr="009F5BB5" w:rsidRDefault="00C65C8A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28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 ЯВЛЯЮТСЯ ДОКАЗАТЕЛЬСТВОМ, ПРЕДУСМОТРЕННЫМ УПК РФ: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40"/>
              </w:numPr>
              <w:tabs>
                <w:tab w:val="left" w:pos="249"/>
                <w:tab w:val="left" w:pos="565"/>
                <w:tab w:val="left" w:pos="277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показания подозреваемого, обвиняемого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40"/>
              </w:numPr>
              <w:tabs>
                <w:tab w:val="left" w:pos="249"/>
                <w:tab w:val="left" w:pos="565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показания потерпевшего, свидетеля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40"/>
              </w:numPr>
              <w:tabs>
                <w:tab w:val="left" w:pos="249"/>
                <w:tab w:val="left" w:pos="565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показания прокурора и адвоката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40"/>
              </w:numPr>
              <w:tabs>
                <w:tab w:val="left" w:pos="249"/>
                <w:tab w:val="left" w:pos="565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заключение эксперта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65"/>
                <w:tab w:val="left" w:pos="63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ЗАКОНОДАТЕЛЬСТВО НЕ НАДЕЛЯЕТ ДОЗНАВАТЕЛЯ, СЛЕДОВАТЕЛЯ И ПРАВОМ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41"/>
              </w:numPr>
              <w:tabs>
                <w:tab w:val="left" w:pos="249"/>
                <w:tab w:val="left" w:pos="565"/>
                <w:tab w:val="left" w:pos="2408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вызывать любое лицо для допроса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41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вызывать для дачи заключения эксперта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41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принимать решения о производстве осмотра, обыска или выемки в жилище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41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принимать решение об истребовании предметов и документов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493"/>
              </w:tabs>
              <w:spacing w:line="317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 ИМЕЕТ ПРАВО СОБИРАТЬ ДОКАЗАТЕЛЬСТВА ПО УПК РФ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42"/>
              </w:numPr>
              <w:tabs>
                <w:tab w:val="left" w:pos="249"/>
                <w:tab w:val="left" w:pos="565"/>
              </w:tabs>
              <w:spacing w:line="317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дознаватель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42"/>
              </w:numPr>
              <w:tabs>
                <w:tab w:val="left" w:pos="249"/>
                <w:tab w:val="left" w:pos="565"/>
                <w:tab w:val="left" w:pos="2801"/>
              </w:tabs>
              <w:spacing w:line="317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следователь СК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42"/>
              </w:numPr>
              <w:tabs>
                <w:tab w:val="left" w:pos="249"/>
                <w:tab w:val="left" w:pos="565"/>
                <w:tab w:val="left" w:pos="2801"/>
              </w:tabs>
              <w:spacing w:line="317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суд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42"/>
              </w:numPr>
              <w:tabs>
                <w:tab w:val="left" w:pos="249"/>
                <w:tab w:val="left" w:pos="565"/>
                <w:tab w:val="left" w:pos="2801"/>
              </w:tabs>
              <w:spacing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636"/>
              </w:tabs>
              <w:spacing w:line="317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ЗАКОНОДАТЕЛЬСТВОМ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КАКОМ СЛУЧАЕ ЭКСПЕРТ МОЖЕТ ПРИНИМАТЬ УЧАСТИЕ В ПРОИЗВОДСТВЕ ПО УГОЛОВНОМУ ДЕЛУ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43"/>
              </w:numPr>
              <w:tabs>
                <w:tab w:val="left" w:pos="249"/>
                <w:tab w:val="left" w:pos="565"/>
              </w:tabs>
              <w:spacing w:line="317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наличии обстоятельств, предусмотренных ст. 61 УПК РФ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43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если он находился или находится в служебной или иной зависимости от сторон или их представителей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43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если обнаружится его некомпетентность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43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если он участвовал в производстве по уголовному делу в качестве специалиста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C65C8A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СЛЕДСТВЕННЫЕ ДЕЙСТВИЯ, В КОТОРЫХ НЕ МОЖЕТ УЧАСТВОВАТЬ ВРАЧ СУДЕБНО-МЕДИЦИНСКИЙ ЭКСПЕРТ В КАЧЕСТВЕ СПЕЦИАЛИСТА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44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осмотр местности, жилища, предметов, документов и трупа на месте его обнаружения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44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обыск и выемка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44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задержание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44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следственный эксперимент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2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 ВХОДИТ В ОБЯЗАННОСТИ СПЕЦИАЛИСТА В ОБЛАСТИ СУДЕБНОЙ МЕДИЦИНЫ, ВЫЗВАННОГО ДЛЯ УЧАСТИЯ В СЛЕДСТВЕННЫХ ДЕЙСТВИЯХ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45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явиться по вызову следователя и участвовать в производстве следственного действия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45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давать пояснения по поводу выполняемых им действий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45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занести в протокол данные, связанные с обнаружением, закреплением и изъятием доказательств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45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давать заключение</w:t>
            </w:r>
          </w:p>
        </w:tc>
        <w:tc>
          <w:tcPr>
            <w:tcW w:w="797" w:type="dxa"/>
          </w:tcPr>
          <w:p w:rsidR="003F5109" w:rsidRPr="009F5BB5" w:rsidRDefault="00C65C8A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014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2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ОСМОТР ТРУПА НА МЕСТЕ ЕГО ОБНАРУЖЕНИЯ ПРОИЗВОДИТ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46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следователь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46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врач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46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врач-специалист в области судебной медицины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46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секретарь суда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СЛЕДОВАТЕЛЬ НЕ ДОЛЖЕН ПРОИЗВОДИТЬ ОСМОТР ТРУПА НА МЕСТЕ ЕГО ОБНАРУЖЕНИЯ В ПРИСУТСТВИИ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47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понятых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47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свидетелей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47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судебно-медицинского эксперта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47"/>
              </w:numPr>
              <w:tabs>
                <w:tab w:val="left" w:pos="249"/>
                <w:tab w:val="left" w:pos="565"/>
                <w:tab w:val="left" w:pos="3014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врача, при невозможности участия судебно-медицинского эксперта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63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УПК РФ НЕ МОЖЕТ БЫТЬ ПРОИЗВЕДЕНО ОСВИДЕТЕЛЬСТВОВАНИЕ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48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подозреваемого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48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потерпевшего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48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свидетеля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48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понятого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C65C8A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017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979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ОБРАЗЦЫ БИОЛОГИЧЕСКОГО ХАРАКТЕРА ДЛЯ СРАВНИТЕЛЬНОГО ИССЛЕДОВАНИЯ У ЖИВЫХ ЛИЦ ИМЕЕТ ПРАВО ПОЛУЧИТЬ (ИЗЪЯТЬ)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49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следователь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49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специалист в области судебной меди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ины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49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иной специалист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49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средний медицинский работник бюро судебно</w:t>
            </w:r>
            <w:r w:rsidR="009F5BB5"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медицинской экспертизы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E36186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</w:tr>
      <w:tr w:rsidR="003F5109" w:rsidRPr="009F5BB5" w:rsidTr="009F5BB5">
        <w:trPr>
          <w:trHeight w:val="698"/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63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 КОГО ОРГАНЫ ПРЕДВАРИТЕЛЬНОГО СЛЕДСТВИЯ НЕ ИМЕЮТ ПРАВО ПОЛУЧИТЬ ОБРАЗЦЫ ДЛЯ СРАВНИТЕЛЬНОГО ИССЛЕДОВАНИЯ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50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подозреваемого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50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обвиняемого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50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свидетеля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50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понятого</w:t>
            </w:r>
          </w:p>
        </w:tc>
        <w:tc>
          <w:tcPr>
            <w:tcW w:w="797" w:type="dxa"/>
          </w:tcPr>
          <w:p w:rsidR="003F5109" w:rsidRPr="009F5BB5" w:rsidRDefault="00C65C8A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63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 ЧЕГО ЗАВИСЯТ СРОКИ ПРОИЗВОДСТВА СУДЕБНОЙ ЭКСПЕРТИЗЫ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51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установлены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действующим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уголовнопроцессуальным законодательством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51"/>
              </w:numPr>
              <w:tabs>
                <w:tab w:val="left" w:pos="249"/>
                <w:tab w:val="left" w:pos="565"/>
                <w:tab w:val="left" w:pos="3014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регулируются подзаконными нормативными правовыми актами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51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зависят от вида экспертизы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51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зависят от количества объектов исследования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020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63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МЕРЫ, КОТОРЫЕ МОГУТ БЫТЬ ПРИМЕНЕНЫ К ВРАЧУ СУДЕБНО-МЕДИЦИНСКОМУ ЭКСПЕРТУ ЗА ДАЧУ ЗАВЕДОМО</w:t>
            </w:r>
          </w:p>
          <w:p w:rsidR="003F5109" w:rsidRPr="009F5BB5" w:rsidRDefault="003F5109" w:rsidP="009F5BB5">
            <w:pPr>
              <w:widowControl w:val="0"/>
              <w:tabs>
                <w:tab w:val="left" w:pos="249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ЛОЖНОГО ЗАКЛЮЧЕНИЯ И РАЗГЛАШЕНИЕ ДАННЫХ ПРЕДВАРИТЕЛЬНОГО СЛЕДСТВИЯ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52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уголовного характера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52"/>
              </w:numPr>
              <w:tabs>
                <w:tab w:val="left" w:pos="249"/>
                <w:tab w:val="left" w:pos="565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дисциплинарного характера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52"/>
              </w:numPr>
              <w:tabs>
                <w:tab w:val="left" w:pos="249"/>
                <w:tab w:val="left" w:pos="565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административного характера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52"/>
              </w:numPr>
              <w:tabs>
                <w:tab w:val="left" w:pos="249"/>
                <w:tab w:val="left" w:pos="565"/>
                <w:tab w:val="left" w:pos="2806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общественного характера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70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ЗАКЛЮЧЕНИЕ ВРАЧ СУДЕБНО-МЕДИЦИНСКИЙ ЭКСПЕРТ ДАЕТ 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</w:p>
          <w:p w:rsidR="003F5109" w:rsidRPr="009F5BB5" w:rsidRDefault="003F5109" w:rsidP="009F5BB5">
            <w:pPr>
              <w:widowControl w:val="0"/>
              <w:numPr>
                <w:ilvl w:val="0"/>
                <w:numId w:val="153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своего имени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53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имени бюро судебно-медицинской экспертизы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53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 имени комиссии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53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имена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министерства здравоохранения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70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ВРАЧ СУДЕБНО-МЕДИЦИНСКИЙ ЭКСПЕРТ ЗА ДАННОЕ ИМ ЗАКЛЮЧЕНИЕ НЕСЕТ ОТВЕТСТВЕННОСТЬ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54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личную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54"/>
              </w:numPr>
              <w:tabs>
                <w:tab w:val="left" w:pos="249"/>
                <w:tab w:val="left" w:pos="565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коллективную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54"/>
              </w:numPr>
              <w:tabs>
                <w:tab w:val="left" w:pos="249"/>
                <w:tab w:val="left" w:pos="565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 несет ответственности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54"/>
              </w:numPr>
              <w:tabs>
                <w:tab w:val="left" w:pos="249"/>
                <w:tab w:val="left" w:pos="565"/>
                <w:tab w:val="left" w:pos="2806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финансовую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70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ЧТО НЕ ВХОДИТ В ОБЯЗАННОСТИ РУКОВОДИТЕЛЯ ГОСУДАРСТВЕННОГО СУДЕБНО-ЭКСПЕРТНОГО УЧРЕЖДЕНИЯ ПРИ ПОЛУЧЕНИИ ПОСТАНОВЛЕНИЯ СЛЕДОВАТЕЛЯ О НАЗНАЧЕНИИ СУДЕБНОЙ ЭКСПЕРТИЗЫ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55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поручить производство судебной экспертизы конкретному эксперту или комиссии экспертов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55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разъяснить эксперту или комиссии экспертов их права и обязанности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55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поручению органа или лица, 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назначивших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судебную экспертизу, предупредить эксперта об уголовной ответственности за дачу заведомо ложного заключения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55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проверить результаты проведенных исследований</w:t>
            </w:r>
          </w:p>
        </w:tc>
        <w:tc>
          <w:tcPr>
            <w:tcW w:w="797" w:type="dxa"/>
          </w:tcPr>
          <w:p w:rsidR="003F5109" w:rsidRPr="009F5BB5" w:rsidRDefault="00C65C8A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70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КАКИЕ СРОКИ ХРАНЕНИЯ ВЕЩЕСТВЕННЫХ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ДОКАЗАТЕЛЬСТВ СОГЛАСНО УПК РФ НЕ ИМЕЮТ ЗАКОННОЙ СИЛЫ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56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 вступления приговора в законную силу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56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 истечения срока на обжалование постановления или определения о прекращении уголовного дела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56"/>
              </w:numPr>
              <w:tabs>
                <w:tab w:val="left" w:pos="249"/>
                <w:tab w:val="left" w:pos="565"/>
              </w:tabs>
              <w:spacing w:line="28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 вступления в законную силу решения суда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56"/>
              </w:numPr>
              <w:tabs>
                <w:tab w:val="left" w:pos="249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 окончания предварительного следствия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 ТК 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025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31"/>
              </w:tabs>
              <w:spacing w:line="317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ВЕЩЕСТВЕННЫЕ ДОКАЗАТЕЛЬСТВА В СООТВЕТСТВИИ С УПК РФ ДОЛЖНЫ ХРАНИТЬСЯ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57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кабинете следователя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57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 месте, указанном дознавателем, следователем, прокурором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57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бюро судебно-медицинской экспертизы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57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 свидетеля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3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УКАЖИТЕ, ОБЯЗАН ЛИ СЛЕДОВАТЕЛЬ ПРИСУТСТВОВАТЬ ПРИ ПРОИЗВОДСТВЕ ЭКСПЕРТИЗЫ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58"/>
              </w:numPr>
              <w:tabs>
                <w:tab w:val="left" w:pos="249"/>
                <w:tab w:val="left" w:pos="424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имеет право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58"/>
              </w:numPr>
              <w:tabs>
                <w:tab w:val="left" w:pos="249"/>
                <w:tab w:val="left" w:pos="424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обязан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58"/>
              </w:numPr>
              <w:tabs>
                <w:tab w:val="left" w:pos="249"/>
                <w:tab w:val="left" w:pos="424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 обязан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58"/>
              </w:numPr>
              <w:tabs>
                <w:tab w:val="left" w:pos="249"/>
                <w:tab w:val="left" w:pos="424"/>
                <w:tab w:val="left" w:pos="2806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отдельных случаях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УКАЖИТЕ, ОБЯЗАН ЛИ ВРАЧ СУДЕБНО-МЕДИЦИНСКИЙ ЭКСПЕРТ ПРИ НАЗНАЧЕНИИ СУДЕБНОЙ ЭКСПЕРТИЗЫ В ХОДЕ СУДЕБНОГО РАЗБИРАТЕЛЬСТВА ДАВАТЬ ПИСЬМЕННОЕ ЗАКЛЮЧЕНИЕ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59"/>
              </w:numPr>
              <w:tabs>
                <w:tab w:val="left" w:pos="249"/>
                <w:tab w:val="left" w:pos="565"/>
              </w:tabs>
              <w:spacing w:line="26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59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59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желанию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59"/>
              </w:numPr>
              <w:tabs>
                <w:tab w:val="left" w:pos="249"/>
                <w:tab w:val="left" w:pos="565"/>
                <w:tab w:val="left" w:pos="2806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отдельных случаях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УКАЖИТЕ, ОБЯЗАН ЛИ ПРЕДСЕДАТЕЛЬСТВУЮЩИЙ ПОСЛЕ</w:t>
            </w:r>
          </w:p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429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РАЗЪЯСНЕНИЯ ЭКСПЕРТУ ЕГО ПРАВ И ПРЕДУПРЕЖДЕНИЯ ОБ ОТВЕТСТВЕННОСТИ ЗА ДАЧУ</w:t>
            </w:r>
            <w:r w:rsidR="009F5BB5"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ЗАВЕДОМО ЛОЖНОГО</w:t>
            </w:r>
            <w:r w:rsidR="009F5BB5"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ЗАКЛЮЧЕНИЯ ПОЛУЧИТЬ У НЕГО ПОДПИСКУ</w:t>
            </w:r>
          </w:p>
          <w:p w:rsidR="003F5109" w:rsidRPr="009F5BB5" w:rsidRDefault="003F5109" w:rsidP="009F5BB5">
            <w:pPr>
              <w:keepNext/>
              <w:keepLines/>
              <w:widowControl w:val="0"/>
              <w:numPr>
                <w:ilvl w:val="0"/>
                <w:numId w:val="160"/>
              </w:numPr>
              <w:tabs>
                <w:tab w:val="left" w:pos="249"/>
                <w:tab w:val="left" w:pos="565"/>
              </w:tabs>
              <w:spacing w:line="280" w:lineRule="exact"/>
              <w:outlineLvl w:val="1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bookmarkStart w:id="1" w:name="bookmark1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  <w:bookmarkEnd w:id="1"/>
          </w:p>
          <w:p w:rsidR="003F5109" w:rsidRPr="009F5BB5" w:rsidRDefault="003F5109" w:rsidP="009F5BB5">
            <w:pPr>
              <w:widowControl w:val="0"/>
              <w:numPr>
                <w:ilvl w:val="0"/>
                <w:numId w:val="160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60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желанию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60"/>
              </w:numPr>
              <w:tabs>
                <w:tab w:val="left" w:pos="249"/>
                <w:tab w:val="left" w:pos="565"/>
                <w:tab w:val="left" w:pos="2806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отдельных случаях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3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ОТНОСЯТСЯ К КАТЕГОРИИ ЗАКОНОДАТЕЛЬНЫХ АКТОВ И НОРМАТИВНЫХ ДОКУМЕНТОВ,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РЕГЛАМЕНТИРУЮЩИХ</w:t>
            </w:r>
          </w:p>
          <w:p w:rsidR="003F5109" w:rsidRPr="009F5BB5" w:rsidRDefault="003F5109" w:rsidP="009F5BB5">
            <w:pPr>
              <w:widowControl w:val="0"/>
              <w:tabs>
                <w:tab w:val="left" w:pos="249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СУДЕБНО-МЕДИЦИНСКОЙ ЭКСПЕРТИЗЫ НА ТЕРРИТОРИИ РФ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61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61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федеральные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61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субъектные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61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ведомственные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030</w:t>
            </w:r>
          </w:p>
        </w:tc>
        <w:tc>
          <w:tcPr>
            <w:tcW w:w="5574" w:type="dxa"/>
          </w:tcPr>
          <w:p w:rsidR="003F5109" w:rsidRPr="009F5BB5" w:rsidRDefault="009F5BB5" w:rsidP="009F5BB5">
            <w:pPr>
              <w:widowControl w:val="0"/>
              <w:tabs>
                <w:tab w:val="left" w:pos="249"/>
                <w:tab w:val="left" w:pos="1507"/>
                <w:tab w:val="left" w:pos="453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УГОЛОВНЫЙ, </w:t>
            </w:r>
            <w:r w:rsidR="003F5109"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УГОЛОВНО-ПРОЦЕССУАЛЬНЫЙ,</w:t>
            </w:r>
          </w:p>
          <w:p w:rsidR="003F5109" w:rsidRPr="009F5BB5" w:rsidRDefault="003F5109" w:rsidP="009F5BB5">
            <w:pPr>
              <w:widowControl w:val="0"/>
              <w:tabs>
                <w:tab w:val="left" w:pos="249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ГРАЖДАНСКИЙ И ГРАЖДАНСКО-ПРОЦЕССУАЛЬНЫЙ КОДЕКСЫ ОТНОСЯТСЯ К СЛЕДУЮЩИМ КАТЕГОРИЯМ ЗАКОНОДАТЕЛЬНЫХ АКТОВ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62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международным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62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федеральным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62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субъектным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62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ведомственным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76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ВЕДОМСТВЕННЫМИ НОРМАТИВНЫМИ ПРАВОВЫМИ АКТАМИ, РЕГЛАМЕНТИРУЮЩИМИ ДЕЯТЕЛЬНОСТЬ БЮРО СУДЕБНО-МЕДИЦИНСКОЙ ЭКСПЕРТИЗЫ, ЯВЛЯЮТСЯ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63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приказы Минздравсоцразвития РФ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63"/>
              </w:numPr>
              <w:tabs>
                <w:tab w:val="left" w:pos="249"/>
                <w:tab w:val="left" w:pos="565"/>
                <w:tab w:val="left" w:pos="3179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приказы органов местного управления здравоохранением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63"/>
              </w:numPr>
              <w:tabs>
                <w:tab w:val="left" w:pos="249"/>
                <w:tab w:val="left" w:pos="565"/>
                <w:tab w:val="left" w:pos="2810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"О государственной судебно</w:t>
            </w:r>
            <w:r w:rsidR="009F5BB5"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экспертной деятельности в Российской Федерации" (Федеральный закон от 31.05.2001 № 73-ФЗ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3F5109" w:rsidRPr="009F5BB5" w:rsidRDefault="003F5109" w:rsidP="009F5BB5">
            <w:pPr>
              <w:widowControl w:val="0"/>
              <w:numPr>
                <w:ilvl w:val="0"/>
                <w:numId w:val="163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уголовный кодекс РФ (Федеральный закон от 24.05.1996</w:t>
            </w:r>
            <w:proofErr w:type="gramEnd"/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76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ОБРАЗЦЫ ДЛЯ СРАВНИТЕЛЬНОГО ИССЛЕДОВАНИЯ В СООТВЕТСТВИИ СО СТ. 202 УПК РФ МОГУТ БЫТЬ ПОЛУЧЕНЫ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64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следователем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64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экспертом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64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прокурором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64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обвиняемым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2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ПРОЦЕССУАЛЬНЫЕ ДОКУМЕНТЫ, ОФОРМЛЯЕМЫЕ ВРАЧОМ СУДЕБНО-МЕДИЦИНСКИМ ЭКСПЕРТОМ ПРИ ПРОВЕДЕНИИ СУДЕБНО-МЕДИЦИНСКОЙ ЭКСПЕРТИЗЫ ВЕЩЕСТВЕННЫХ ДОКАЗАТЕЛЬСТВ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65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заключение эксперта (Экспертиза вещественных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доказательств)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65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заключение эксперта по судебно-медицинской экспертизе вещественных доказательств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65"/>
              </w:numPr>
              <w:tabs>
                <w:tab w:val="left" w:pos="249"/>
                <w:tab w:val="left" w:pos="565"/>
                <w:tab w:val="left" w:pos="313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акт судебно-медицинского исследования вещественных доказательств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65"/>
              </w:numPr>
              <w:tabs>
                <w:tab w:val="left" w:pos="249"/>
                <w:tab w:val="left" w:pos="565"/>
                <w:tab w:val="left" w:pos="313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исследования 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вещественных</w:t>
            </w:r>
            <w:proofErr w:type="gramEnd"/>
          </w:p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доказательств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034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УКАЖИТЕ, КОГДА ВРАЧ СУДЕБНО-МЕДИЦИНСКИЙ ЭКСПЕРТ СУДЕБНО-БИОЛОГИЧЕСКОГО ОТДЕЛЕНИЯ ОБЯЗАН ОФОРМИТЬ АКТ ПО ПРОВЕДЕННОМУ ИССЛЕДОВАНИЮ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66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наличии письменного отношения правоохранительных органов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66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наличии письменного отношения органов учреждений здравоохранения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66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наличии постановления правоохранительных органов о назначении экспертизы</w:t>
            </w:r>
          </w:p>
          <w:p w:rsidR="003F5109" w:rsidRPr="009F5BB5" w:rsidRDefault="00C65C8A" w:rsidP="009F5BB5">
            <w:pPr>
              <w:widowControl w:val="0"/>
              <w:numPr>
                <w:ilvl w:val="0"/>
                <w:numId w:val="166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устной просьбе прокурора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УКАЖИТЕ, ВПРАВЕ ЛИ ВРАЧ СУДЕБНО-МЕДИЦИНСКИЙ ЭКСПЕРТ СУДЕБНО-БИОЛОГИЧЕСКОГО ОТДЕЛЕНИЯ ПОЛУЧИТЬ У ПОДОЗРЕВАЕМОГО, ОБВИНЯЕМОГО, ПОТЕРПЕВШЕГО ИЛИ СВИДЕТЕЛЯ КРОВЬ, ВОЛОСЫ И ДР. ОБЪЕКТЫ ДЛЯ СРАВНИТЕЛЬНОГО ИССЛЕДОВАНИЯ</w:t>
            </w:r>
          </w:p>
          <w:p w:rsidR="003F5109" w:rsidRPr="009F5BB5" w:rsidRDefault="003F5109" w:rsidP="009F5BB5">
            <w:pPr>
              <w:keepNext/>
              <w:keepLines/>
              <w:widowControl w:val="0"/>
              <w:numPr>
                <w:ilvl w:val="0"/>
                <w:numId w:val="167"/>
              </w:numPr>
              <w:tabs>
                <w:tab w:val="left" w:pos="249"/>
                <w:tab w:val="left" w:pos="565"/>
              </w:tabs>
              <w:spacing w:line="280" w:lineRule="exact"/>
              <w:outlineLvl w:val="1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bookmarkStart w:id="2" w:name="bookmark2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  <w:bookmarkEnd w:id="2"/>
          </w:p>
          <w:p w:rsidR="003F5109" w:rsidRPr="009F5BB5" w:rsidRDefault="003F5109" w:rsidP="009F5BB5">
            <w:pPr>
              <w:widowControl w:val="0"/>
              <w:numPr>
                <w:ilvl w:val="0"/>
                <w:numId w:val="167"/>
              </w:numPr>
              <w:tabs>
                <w:tab w:val="left" w:pos="249"/>
                <w:tab w:val="left" w:pos="565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67"/>
              </w:numPr>
              <w:tabs>
                <w:tab w:val="left" w:pos="249"/>
                <w:tab w:val="left" w:pos="565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договоренности с прокурором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67"/>
              </w:numPr>
              <w:tabs>
                <w:tab w:val="left" w:pos="249"/>
                <w:tab w:val="left" w:pos="565"/>
                <w:tab w:val="left" w:pos="2806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просьбе следователя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036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КАКИЕ ОБРАЗЦЫ НЕ ВХОДЯТ В КЛАССИФИКАЦИЮ ОБРАЗЦОВ ДЛЯ СРАВНИТЕЛЬНОГО ИССЛЕДОВАНИЯ ПО ИСТОЧНИКУ И СПОСОБУ ПОЛУЧЕНИЯ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68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естественные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68"/>
              </w:numPr>
              <w:tabs>
                <w:tab w:val="left" w:pos="249"/>
                <w:tab w:val="left" w:pos="565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свободные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68"/>
              </w:numPr>
              <w:tabs>
                <w:tab w:val="left" w:pos="249"/>
                <w:tab w:val="left" w:pos="565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экспертные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68"/>
              </w:numPr>
              <w:tabs>
                <w:tab w:val="left" w:pos="249"/>
                <w:tab w:val="left" w:pos="565"/>
                <w:tab w:val="left" w:pos="2806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экспериментальные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2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ДОКУМЕНТЫ, КОТОРЫЕ НЕ ДОЛЖНЫ БЫТЬ ПРЕДСТАВЛЕНЫ СЛЕДОВАТЕЛЕМ ВРАЧУ СУДЕБНО-МЕДИЦИНСКОМУ ЭКСПЕРТУ</w:t>
            </w:r>
          </w:p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2681"/>
                <w:tab w:val="left" w:pos="631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СУДЕБНО-БИОЛОГИЧЕСКОГО ОТДЕЛЕНИЯ ВМЕСТЕ С ОБРАЗЦАМИ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  <w:t>БИОЛОГИЧЕСКОГО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ПРОИСХОЖДЕНИЯ,</w:t>
            </w:r>
          </w:p>
          <w:p w:rsidR="003F5109" w:rsidRPr="009F5BB5" w:rsidRDefault="003F5109" w:rsidP="009F5BB5">
            <w:pPr>
              <w:widowControl w:val="0"/>
              <w:tabs>
                <w:tab w:val="left" w:pos="249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НАПРАВЛЯЕМЫМИ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СРАВНИТЕЛЬНОГО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ИССЛЕДОВАНИЯ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69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следователя о получении образцов для сравнительного исследования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69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протокол получения образцов для сравнительного исследования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69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протокол удостоверения подлинности образцов для сравнительного исследования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69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следователя о назначении судебно- медицинской экспертизы вещественных доказательств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E36186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038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600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КАКОЙ ДОКУМЕНТ ОБЯЗАН ОФОРМИТЬ ВРАЧ СУДЕБНО- МЕДИЦИНСКИЙ ЭКСПЕРТ СУДЕБНО-БИОЛОГИЧЕСКОГО ОТДЕЛЕНИЯ ПРИ ИССЛЕДОВАНИИ МАЗКОВ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70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акт медицинского исследования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70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протокол медицинского исследования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70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заключение эксперта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70"/>
              </w:numPr>
              <w:tabs>
                <w:tab w:val="left" w:pos="249"/>
                <w:tab w:val="left" w:pos="565"/>
                <w:tab w:val="left" w:pos="280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справку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600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УКАЖИТЕ, ДОЛЖЕН ЛИ ВРАЧ СУДЕБНО-МЕДИЦИНСКИЙ ЭКСПЕРТ СУДЕБНО-БИОЛОГИЧЕСКОГО ОТДЕЛЕНИЯ ПРОВОДИТЬ СУДЕБНО-МЕДИЦИНСКУЮ ЭКСПЕРТИЗУ ВЕЩЕСТВЕННЫХ ДОКАЗАТЕЛЬСТВ В СЛУЧАЯХ, КОГДА ОБРАЗЦЫ ДЛЯ СРАВНИТЕЛЬНОГО ИССЛЕДОВАНИЯ ПО ОБЪЕКТИВНЫМ ПРИЧИНАМ ЕМУ НЕ ПРЕДСТАВЛЕНЫ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71"/>
              </w:numPr>
              <w:tabs>
                <w:tab w:val="left" w:pos="249"/>
                <w:tab w:val="left" w:pos="5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71"/>
              </w:numPr>
              <w:tabs>
                <w:tab w:val="left" w:pos="249"/>
                <w:tab w:val="left" w:pos="565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71"/>
              </w:numPr>
              <w:tabs>
                <w:tab w:val="left" w:pos="249"/>
                <w:tab w:val="left" w:pos="565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пожеланию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71"/>
              </w:numPr>
              <w:tabs>
                <w:tab w:val="left" w:pos="249"/>
                <w:tab w:val="left" w:pos="565"/>
                <w:tab w:val="left" w:pos="2806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распоряжению руководства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600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УКАЖИТЕ, МОЖЕТ ЛИ ВРАЧ СУДЕБНО-МЕДИЦИНСКИЙ ЭКСПЕРТ ПРОВОДИТЬ ПОВТОРНУЮ ЭКСПЕРТИЗУ ВЕЩЕСТВЕННЫХ ДОКАЗАТЕЛЬСТВ, ЕСЛИ ОН ПРОИЗВОДИЛ ПЕРВИЧНУЮ ЭКСПЕРТИЗУ</w:t>
            </w:r>
          </w:p>
          <w:p w:rsidR="003F5109" w:rsidRPr="009F5BB5" w:rsidRDefault="003F5109" w:rsidP="009F5BB5">
            <w:pPr>
              <w:keepNext/>
              <w:keepLines/>
              <w:widowControl w:val="0"/>
              <w:numPr>
                <w:ilvl w:val="0"/>
                <w:numId w:val="172"/>
              </w:numPr>
              <w:tabs>
                <w:tab w:val="left" w:pos="249"/>
                <w:tab w:val="left" w:pos="600"/>
                <w:tab w:val="left" w:pos="2777"/>
              </w:tabs>
              <w:spacing w:line="280" w:lineRule="exact"/>
              <w:outlineLvl w:val="1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bookmarkStart w:id="3" w:name="bookmark3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  <w:bookmarkEnd w:id="3"/>
          </w:p>
          <w:p w:rsidR="003F5109" w:rsidRPr="009F5BB5" w:rsidRDefault="003F5109" w:rsidP="009F5BB5">
            <w:pPr>
              <w:widowControl w:val="0"/>
              <w:numPr>
                <w:ilvl w:val="0"/>
                <w:numId w:val="172"/>
              </w:numPr>
              <w:tabs>
                <w:tab w:val="left" w:pos="249"/>
                <w:tab w:val="left" w:pos="600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72"/>
              </w:numPr>
              <w:tabs>
                <w:tab w:val="left" w:pos="249"/>
                <w:tab w:val="left" w:pos="600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9F5BB5"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ребованию руководства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72"/>
              </w:numPr>
              <w:tabs>
                <w:tab w:val="left" w:pos="249"/>
                <w:tab w:val="left" w:pos="600"/>
                <w:tab w:val="left" w:pos="2806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решению суда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744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КТО ОПРЕДЕЛЯЕТ ПЕРСОНАЛЬНЫЙ СОСТАВ ВРАЧЕЙ СУДЕБНО-МЕДИЦИНСКИХ ЭКСПЕРТОВ ДЛЯ ПРОИЗВОДСТВА ЭКСПЕРТИЗЫ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73"/>
              </w:numPr>
              <w:tabs>
                <w:tab w:val="left" w:pos="249"/>
                <w:tab w:val="left" w:pos="571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дознаватель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73"/>
              </w:numPr>
              <w:tabs>
                <w:tab w:val="left" w:pos="249"/>
                <w:tab w:val="left" w:pos="571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следователь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73"/>
              </w:numPr>
              <w:tabs>
                <w:tab w:val="left" w:pos="249"/>
                <w:tab w:val="left" w:pos="571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суд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73"/>
              </w:numPr>
              <w:tabs>
                <w:tab w:val="left" w:pos="249"/>
                <w:tab w:val="left" w:pos="571"/>
                <w:tab w:val="left" w:pos="2989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заведующий тех или иных экспертных подразделений бюро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042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496"/>
                <w:tab w:val="left" w:pos="96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ОБЪЕКТЫ СУДЕБНО-МЕДИЦИНСКОЙ ЭКСПЕРТИЗЫ ВЕЩЕСТВЕННЫХ ДОКАЗАТЕЛЬСТВ ДОЛЖНЫ ХРАНИТЬСЯ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74"/>
              </w:numPr>
              <w:tabs>
                <w:tab w:val="left" w:pos="249"/>
                <w:tab w:val="left" w:pos="496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канцелярии бюро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74"/>
              </w:numPr>
              <w:tabs>
                <w:tab w:val="left" w:pos="249"/>
                <w:tab w:val="left" w:pos="496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 врача судебно-медицинского эксперта судебно-биологического отделения, производящего экспертизу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74"/>
              </w:numPr>
              <w:tabs>
                <w:tab w:val="left" w:pos="249"/>
                <w:tab w:val="left" w:pos="496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 заведующего судебно-биологическим отделением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74"/>
              </w:numPr>
              <w:tabs>
                <w:tab w:val="left" w:pos="249"/>
                <w:tab w:val="left" w:pos="496"/>
                <w:tab w:val="left" w:pos="2989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 старшей медицинской сестры судебно-биологического отделения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496"/>
                <w:tab w:val="left" w:pos="744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СРОК ПРОВЕДЕНИЯ ЭКСПЕРТИЗЫ ВЕЩЕСТВЕННЫХ ДОКАЗАТЕЛЬСТВ ИСЧИСЛЯЕТСЯ С МОМЕНТА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75"/>
              </w:numPr>
              <w:tabs>
                <w:tab w:val="left" w:pos="249"/>
                <w:tab w:val="left" w:pos="496"/>
                <w:tab w:val="left" w:pos="2989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поступления постановления о назначении экспертизы в бюро судебно-медицинской экспертизы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75"/>
              </w:numPr>
              <w:tabs>
                <w:tab w:val="left" w:pos="249"/>
                <w:tab w:val="left" w:pos="496"/>
                <w:tab w:val="left" w:pos="2989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поступления постановления о назначении экспертизы в судебно-биологическое отделение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75"/>
              </w:numPr>
              <w:tabs>
                <w:tab w:val="left" w:pos="249"/>
                <w:tab w:val="left" w:pos="496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получения постановления о назначении экспертизы исполнителем от заведующего судебно</w:t>
            </w:r>
            <w:r w:rsidR="009F5BB5"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биологическим отделением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75"/>
              </w:numPr>
              <w:tabs>
                <w:tab w:val="left" w:pos="249"/>
                <w:tab w:val="left" w:pos="496"/>
                <w:tab w:val="left" w:pos="2989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удостоверения исполнителя в подлинности доставленных на экспертизу объектов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2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ОБЯЗАННОСТИ ВРАЧА СУДЕБНО-МЕДИЦИНСКОГО ЭКСПЕРТА</w:t>
            </w:r>
          </w:p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2989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СУДЕБНО-БИОЛОГИЧЕСКОГО ОТДЕЛЕНИЯ ПО ИССЛЕДОВАНИЮ ВЕЩЕСТВЕННЫХ ДОКАЗАТЕЛЬСТВ В ОТНОШЕНИИ</w:t>
            </w:r>
          </w:p>
          <w:p w:rsidR="003F5109" w:rsidRPr="009F5BB5" w:rsidRDefault="003F5109" w:rsidP="009F5BB5">
            <w:pPr>
              <w:widowControl w:val="0"/>
              <w:tabs>
                <w:tab w:val="left" w:pos="249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ПРОИЗВОДСТВА ЭКСПЕРТИЗ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76"/>
              </w:numPr>
              <w:tabs>
                <w:tab w:val="left" w:pos="249"/>
                <w:tab w:val="left" w:pos="2989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принять вещественные доказательства от заведующего судебно-биологическим отделением, от следователя или из канцелярии бюро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76"/>
              </w:numPr>
              <w:tabs>
                <w:tab w:val="left" w:pos="249"/>
                <w:tab w:val="left" w:pos="2989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проинформировать следователя о завершении экспертизы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76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составить и оформить заключение эксперта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76"/>
              </w:numPr>
              <w:tabs>
                <w:tab w:val="left" w:pos="249"/>
                <w:tab w:val="left" w:pos="2810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произвести исследования с занесением результатов в рабочий журнал</w:t>
            </w:r>
          </w:p>
        </w:tc>
        <w:tc>
          <w:tcPr>
            <w:tcW w:w="797" w:type="dxa"/>
          </w:tcPr>
          <w:p w:rsidR="003F5109" w:rsidRPr="009F5BB5" w:rsidRDefault="00C65C8A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C65C8A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2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ЗАКЛЮЧЕНИ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ЭКСПЕРТА НЕ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УКАЗЫВАЮТСЯ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77"/>
              </w:numPr>
              <w:tabs>
                <w:tab w:val="left" w:pos="249"/>
                <w:tab w:val="left" w:pos="2978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должностное лицо, назначившее судебную экспертизу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77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основания производства судебной экспертизы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77"/>
              </w:numPr>
              <w:tabs>
                <w:tab w:val="left" w:pos="249"/>
                <w:tab w:val="left" w:pos="2978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сведения о предупреждении эксперта об ответственности за дачу заведомо ложного заключения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77"/>
              </w:numPr>
              <w:tabs>
                <w:tab w:val="left" w:pos="249"/>
                <w:tab w:val="left" w:pos="2978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сведения о разъяснении эксперту его прав и обязанностей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046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ВОЗМОЖНО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 ДО ОКОНЧАНИЯ СУДЕБНО-МЕДИЦИНСКОГО ИССЛЕДОВАНИЯ ЗАМЕНИТЬ «АКТ» СООТВЕТСТВУЮЩЕЙ СПРАВКОЙ ИЛИ ВЫПИСКОЙ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78"/>
              </w:numPr>
              <w:tabs>
                <w:tab w:val="left" w:pos="249"/>
                <w:tab w:val="left" w:pos="2772"/>
              </w:tabs>
              <w:spacing w:line="28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78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78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требованию руководства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78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решению суда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УКАЖИТЕ, ДОЛЖЕН ЛИ ВРАЧ СУДЕБНО-МЕДИЦИНСКИЙ ЭКСПЕРТ ПРИ ОСУЩЕСТВЛЕНИИ СУДЕБНО-МЕДИЦИНСКОГО ИССЛЕДОВАНИЯ НА ОСНОВАНИИ ПИСЬМЕННОГО ОТНОШЕНИЯ ОРГАНОВ ДОЗНАНИЯ, СЛЕДОВАТЕЛЯ, ПРОКУРОРА ИЛИ СУДА, А ТАКЖЕ ПРИ ПРОИЗВОДСТВЕ ИССЛЕДОВАНИЯ ОБЪЕКТОВ, НАПРАВЛЯЕМЫХ ВРАЧАМИ СУДЕБНО-МЕДИЦИНСКИМИ ЭКСПЕРТАМИ, ДАВАТЬ ПОДПИСКУ ОБ ОТВЕТСТВЕННОСТИ ЗА ДАЧУ ЗАВЕДОМО ЛОЖНОГО ЗАКЛЮЧЕНИЯ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79"/>
              </w:numPr>
              <w:tabs>
                <w:tab w:val="left" w:pos="249"/>
                <w:tab w:val="left" w:pos="2772"/>
              </w:tabs>
              <w:spacing w:line="28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79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79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желанию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79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распоряжению руководства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3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ИМЕЕТ ЛИ ПРАВО СЛЕДОВАТЕЛЬ ВЫЗВАТЬ ВРАЧА СУДЕБНОМЕДИЦИНСКОГО ЭКСПЕРТА СУДЕБНО-БИОЛОГИЧЕСКОГО ОТДЕЛЕНИЯ В КАЧЕСТВЕ СПЕЦИАЛИСТА ДЛЯ УЧАСТИЯ В СЛЕДСТВЕННЫХ ДЕЙСТВИЯХ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80"/>
              </w:numPr>
              <w:tabs>
                <w:tab w:val="left" w:pos="249"/>
                <w:tab w:val="left" w:pos="2772"/>
              </w:tabs>
              <w:spacing w:line="28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80"/>
              </w:numPr>
              <w:tabs>
                <w:tab w:val="left" w:pos="249"/>
                <w:tab w:val="left" w:pos="2801"/>
              </w:tabs>
              <w:spacing w:line="28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80"/>
              </w:numPr>
              <w:tabs>
                <w:tab w:val="left" w:pos="249"/>
                <w:tab w:val="left" w:pos="279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 согласия эксперта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80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 согласия руководства бюро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74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СЛЕДОВАТЕЛЬ НЕ МОЖЕТ ВЫЗВАТЬ ВРАЧА СУДЕБНОМЕДИЦИНСКОГО ЭКСПЕРТА СУДЕБНО-БИОЛОГИЧЕСКОГО ОТДЕЛЕНИЯ В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КАЧЕСТВЕ СПЕЦИАЛИСТА ДЛЯ УЧАСТИЯ В СЛЕДУЮЩИХ СЛЕДСТВЕННЫХ ДЕЙСТВИЯХ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81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осмотр трупа на месте его обнаружения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81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освидетельствование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81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обыск и выемка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81"/>
              </w:numPr>
              <w:tabs>
                <w:tab w:val="left" w:pos="249"/>
                <w:tab w:val="left" w:pos="3132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получение образцов для сравнительного исследования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050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1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 МОЖЕТ БЫТЬ «ОБЪЕКТОМ ИССЛЕДОВАНИЯ»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82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одно пятно крови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82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одно пятно спермы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82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один волос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82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каждый участок вещественного доказательства, из которого взят материал для одного вида исследования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7A5105" w:rsidRPr="009F5BB5" w:rsidTr="007A5105">
        <w:trPr>
          <w:jc w:val="center"/>
        </w:trPr>
        <w:tc>
          <w:tcPr>
            <w:tcW w:w="9571" w:type="dxa"/>
            <w:gridSpan w:val="5"/>
          </w:tcPr>
          <w:p w:rsidR="00D6585F" w:rsidRDefault="00D6585F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105" w:rsidRDefault="007A5105" w:rsidP="00D65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Судебно-медицинские аспекты танатологии. Диагностика. Трупные явления. Судебно-медицинская экспертиза трупа</w:t>
            </w:r>
          </w:p>
          <w:p w:rsidR="00D6585F" w:rsidRPr="009F5BB5" w:rsidRDefault="00D6585F" w:rsidP="00D65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749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КАЧЕСТВЕ СПЕЦИАЛИСТА В ОБЛАСТИ СУДЕБНОЙ МЕДИЦИНЫ НЕ МОЖЕТ БЫТЬ ПРИВЛЕЧЕН К УЧАСТИЮ В РАБОТЕ ОПЕРАТИВНО-СЛЕДСТВЕННОЙ ГРУППЫ ПРИ ОСМОТРЕ ТРУПА НА МЕСТЕ ЕГО ОБНАРУЖЕНИЯ (МЕСТА ПРОИСШЕСТВИЯ)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83"/>
              </w:numPr>
              <w:tabs>
                <w:tab w:val="left" w:pos="249"/>
                <w:tab w:val="left" w:pos="341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врач-хирург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83"/>
              </w:numPr>
              <w:tabs>
                <w:tab w:val="left" w:pos="249"/>
                <w:tab w:val="left" w:pos="344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врач-офтальмолог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83"/>
              </w:numPr>
              <w:tabs>
                <w:tab w:val="left" w:pos="249"/>
                <w:tab w:val="left" w:pos="344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главный врач ЦГБ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83"/>
              </w:numPr>
              <w:tabs>
                <w:tab w:val="left" w:pos="249"/>
                <w:tab w:val="left" w:pos="3446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38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ОСМОТР МЕСТА ПРОИСШЕСТВИЯ И ТРУПА НА МЕСТЕ ЕГО ОБНАРУЖЕНИЯ ЯВЛЯЕТСЯ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84"/>
              </w:numPr>
              <w:tabs>
                <w:tab w:val="left" w:pos="249"/>
                <w:tab w:val="left" w:pos="341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неотложным следственным действием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84"/>
              </w:numPr>
              <w:tabs>
                <w:tab w:val="left" w:pos="249"/>
                <w:tab w:val="left" w:pos="328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экспертизой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84"/>
              </w:numPr>
              <w:tabs>
                <w:tab w:val="left" w:pos="249"/>
                <w:tab w:val="left" w:pos="328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освидетельствованием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84"/>
              </w:numPr>
              <w:tabs>
                <w:tab w:val="left" w:pos="249"/>
                <w:tab w:val="left" w:pos="3286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экспертным действием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38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 МЕСТЕ ОБНАРУЖЕНИЯ ТРУПА ВРАЧ, КАК СПЕЦИАЛИСТ В ОБЛАСТИ СУДЕБНОЙ МЕДИЦИНЫ, ДОЛЖЕН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85"/>
              </w:numPr>
              <w:tabs>
                <w:tab w:val="left" w:pos="249"/>
                <w:tab w:val="left" w:pos="341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установить причину смерти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85"/>
              </w:numPr>
              <w:tabs>
                <w:tab w:val="left" w:pos="249"/>
                <w:tab w:val="left" w:pos="344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освидетельствовать подозреваемого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85"/>
              </w:numPr>
              <w:tabs>
                <w:tab w:val="left" w:pos="249"/>
                <w:tab w:val="left" w:pos="3574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оказать помощь следователю 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625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обнаружении (изъятии) вещественных доказательств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биологического</w:t>
            </w:r>
            <w:proofErr w:type="gramEnd"/>
          </w:p>
          <w:p w:rsidR="003F5109" w:rsidRPr="009F5BB5" w:rsidRDefault="003F5109" w:rsidP="009F5BB5">
            <w:pPr>
              <w:widowControl w:val="0"/>
              <w:tabs>
                <w:tab w:val="left" w:pos="249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происхождения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85"/>
              </w:numPr>
              <w:tabs>
                <w:tab w:val="left" w:pos="249"/>
                <w:tab w:val="left" w:pos="3574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зондировать раневые каналы для определения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свойств орудия травмы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054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76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ДЛЯ ОПРЕДЕЛЕНИЯ ДАВНОСТИ НАСТУПЛЕНИЯ СМЕРТИ ИСПОЛЬЗУЮТ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86"/>
              </w:numPr>
              <w:tabs>
                <w:tab w:val="left" w:pos="249"/>
                <w:tab w:val="left" w:pos="341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результаты ЭКГ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86"/>
              </w:numPr>
              <w:tabs>
                <w:tab w:val="left" w:pos="249"/>
                <w:tab w:val="left" w:pos="344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результаты МРТ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86"/>
              </w:numPr>
              <w:tabs>
                <w:tab w:val="left" w:pos="249"/>
                <w:tab w:val="left" w:pos="344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метео-наблюдения</w:t>
            </w:r>
            <w:proofErr w:type="gramEnd"/>
          </w:p>
          <w:p w:rsidR="003F5109" w:rsidRPr="009F5BB5" w:rsidRDefault="003F5109" w:rsidP="009F5BB5">
            <w:pPr>
              <w:widowControl w:val="0"/>
              <w:numPr>
                <w:ilvl w:val="0"/>
                <w:numId w:val="186"/>
              </w:numPr>
              <w:tabs>
                <w:tab w:val="left" w:pos="249"/>
                <w:tab w:val="left" w:pos="3450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динамометрию трупного пятна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38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 ОРИЕНТИРУЮЩЕМУ ПРИЗНАКУ СМЕРТИ (КЛИНИЧЕСКОМУ) ОТНОСЯТ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87"/>
              </w:numPr>
              <w:tabs>
                <w:tab w:val="left" w:pos="249"/>
                <w:tab w:val="left" w:pos="280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отсутствие реакции зрачков на свет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87"/>
              </w:numPr>
              <w:tabs>
                <w:tab w:val="left" w:pos="249"/>
                <w:tab w:val="left" w:pos="2830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снижение температуры тела до 24 градусов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87"/>
              </w:numPr>
              <w:tabs>
                <w:tab w:val="left" w:pos="249"/>
                <w:tab w:val="left" w:pos="2830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выраженное трупное окоченение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87"/>
              </w:numPr>
              <w:tabs>
                <w:tab w:val="left" w:pos="249"/>
                <w:tab w:val="left" w:pos="2830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наличие трупных пятен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38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ДОСТОВЕРНЫМ ПРИЗНАКОМ СМЕРТИ ЯВЛЯЕТСЯ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88"/>
              </w:numPr>
              <w:tabs>
                <w:tab w:val="left" w:pos="249"/>
                <w:tab w:val="left" w:pos="280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«поза зябнущего человека»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88"/>
              </w:numPr>
              <w:tabs>
                <w:tab w:val="left" w:pos="249"/>
                <w:tab w:val="left" w:pos="2830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«пятна Лярше»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88"/>
              </w:numPr>
              <w:tabs>
                <w:tab w:val="left" w:pos="249"/>
                <w:tab w:val="left" w:pos="2830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отсутствие дыхания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88"/>
              </w:numPr>
              <w:tabs>
                <w:tab w:val="left" w:pos="249"/>
                <w:tab w:val="left" w:pos="2830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наличие мышечного окоченения</w:t>
            </w:r>
          </w:p>
        </w:tc>
        <w:tc>
          <w:tcPr>
            <w:tcW w:w="797" w:type="dxa"/>
          </w:tcPr>
          <w:p w:rsidR="003F5109" w:rsidRPr="009F5BB5" w:rsidRDefault="004D3E33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="004D3E33"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38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 МЕСТЕ ПРОИСШЕСТВИЯ ВРАЧ-СПЕЦИАЛИСТ В ОБЛАСТИ СУДЕБНОЙ МЕДИЦИНЫ МОЖЕТ ТОЛЬКО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89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проводить предварительные пробы на наличие крови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89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произвести зондирование раневого канала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89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взять мазки из половых органов трупа женщины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89"/>
              </w:numPr>
              <w:tabs>
                <w:tab w:val="left" w:pos="249"/>
                <w:tab w:val="left" w:pos="2978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определить наличие металлизации кожных покровов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397"/>
              </w:tabs>
              <w:spacing w:line="317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НАРУЖНЫЙ ОСМОТР ТРУПА НА МЕСТЕ ЕГО ОБНАРУЖЕНИЯ РЕГЛАМЕНТИРОВАН СТ. УПК РФ</w:t>
            </w:r>
          </w:p>
          <w:p w:rsidR="003F5109" w:rsidRPr="009F5BB5" w:rsidRDefault="004D3E33" w:rsidP="009F5BB5">
            <w:pPr>
              <w:widowControl w:val="0"/>
              <w:numPr>
                <w:ilvl w:val="0"/>
                <w:numId w:val="190"/>
              </w:numPr>
              <w:tabs>
                <w:tab w:val="left" w:pos="249"/>
                <w:tab w:val="left" w:pos="341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5109" w:rsidRPr="009F5BB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3F5109" w:rsidRPr="009F5BB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instrText xml:space="preserve"> TOC \o "1-5" \h \z </w:instrText>
            </w:r>
            <w:r w:rsidR="003F5109" w:rsidRPr="009F5BB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3F5109"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  <w:p w:rsidR="003F5109" w:rsidRPr="009F5BB5" w:rsidRDefault="004D3E33" w:rsidP="009F5BB5">
            <w:pPr>
              <w:widowControl w:val="0"/>
              <w:numPr>
                <w:ilvl w:val="0"/>
                <w:numId w:val="190"/>
              </w:numPr>
              <w:tabs>
                <w:tab w:val="left" w:pos="249"/>
                <w:tab w:val="left" w:pos="344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F5109"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  <w:p w:rsidR="003F5109" w:rsidRPr="009F5BB5" w:rsidRDefault="004D3E33" w:rsidP="009F5BB5">
            <w:pPr>
              <w:widowControl w:val="0"/>
              <w:numPr>
                <w:ilvl w:val="0"/>
                <w:numId w:val="190"/>
              </w:numPr>
              <w:tabs>
                <w:tab w:val="left" w:pos="249"/>
                <w:tab w:val="left" w:pos="344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F5109"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  <w:p w:rsidR="003F5109" w:rsidRPr="009F5BB5" w:rsidRDefault="004D3E33" w:rsidP="009F5BB5">
            <w:pPr>
              <w:widowControl w:val="0"/>
              <w:numPr>
                <w:ilvl w:val="0"/>
                <w:numId w:val="190"/>
              </w:numPr>
              <w:tabs>
                <w:tab w:val="left" w:pos="249"/>
                <w:tab w:val="left" w:pos="3446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F5109"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  <w:r w:rsidR="003F5109" w:rsidRPr="009F5BB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39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ОПИСАНИИ РАНЫ В ХОДЕ ОСМОТРА ТРУПА НА МЕСТЕ ЕГО ОБНАРУЖЕНИЯ ВРАЧ-СПЕЦИАЛИСТ В ОБЛАСТИ СУДЕБНОЙ МЕДИЦИНЫ ДОЛЖЕН ОТМЕТИТЬ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91"/>
              </w:numPr>
              <w:tabs>
                <w:tab w:val="left" w:pos="249"/>
                <w:tab w:val="left" w:pos="28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состояние дна раны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91"/>
              </w:numPr>
              <w:tabs>
                <w:tab w:val="left" w:pos="249"/>
                <w:tab w:val="left" w:pos="28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глубину раневого канала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91"/>
              </w:numPr>
              <w:tabs>
                <w:tab w:val="left" w:pos="249"/>
                <w:tab w:val="left" w:pos="28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направление раневого канала в теле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91"/>
              </w:numPr>
              <w:tabs>
                <w:tab w:val="left" w:pos="249"/>
                <w:tab w:val="left" w:pos="3353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возможную ширину клинка предполагаемого орудия травмы</w:t>
            </w:r>
          </w:p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9F5BB5" w:rsidRDefault="004D3E33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060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99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СУДЕБНО-МЕДИЦИНСКОЕ ЗНАЧЕНИЕ ТРУПНЫХ ПЯТЕН СОСТОИТ В ТОМ, ЧТО ОНИ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92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позволяют определить наличие этилового алкоголя в крови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92"/>
              </w:numPr>
              <w:tabs>
                <w:tab w:val="left" w:pos="249"/>
                <w:tab w:val="left" w:pos="28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позволяют судить о перенесенных ранее болезнях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92"/>
              </w:numPr>
              <w:tabs>
                <w:tab w:val="left" w:pos="249"/>
                <w:tab w:val="left" w:pos="28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позволяют определить род насильственной смерти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92"/>
              </w:numPr>
              <w:tabs>
                <w:tab w:val="left" w:pos="249"/>
                <w:tab w:val="left" w:pos="2826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являются достоверным признаком смерти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20"/>
              </w:tabs>
              <w:spacing w:line="326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ДОКАЗАТЕЛЬСТВОМ ОБНАРУЖЕНИЯ ПЯТНА КРОВИ НА ОДЕЖДЕ ЯВЛЯЕТСЯ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93"/>
              </w:numPr>
              <w:tabs>
                <w:tab w:val="left" w:pos="249"/>
                <w:tab w:val="left" w:pos="3098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микроспектральное установление спектров гемоглобина и его производных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93"/>
              </w:numPr>
              <w:tabs>
                <w:tab w:val="left" w:pos="249"/>
                <w:tab w:val="left" w:pos="27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осмотра в ультрафиолетовых лучах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93"/>
              </w:numPr>
              <w:tabs>
                <w:tab w:val="left" w:pos="249"/>
                <w:tab w:val="left" w:pos="27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осмотра с помощью лупы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93"/>
              </w:numPr>
              <w:tabs>
                <w:tab w:val="left" w:pos="249"/>
                <w:tab w:val="left" w:pos="270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пробы с перекисью водорода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ОСМОТР МЕСТА ЖЕЛЕЗНОДОРОЖНОЕО ПРОИСШЕСТВИЯ НЕ ПРЕДУСМАТРИВАЕТ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94"/>
              </w:numPr>
              <w:tabs>
                <w:tab w:val="left" w:pos="249"/>
                <w:tab w:val="left" w:pos="279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наружный осмотр трупа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94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осмотр участка железнодорожного пути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94"/>
              </w:numPr>
              <w:tabs>
                <w:tab w:val="left" w:pos="249"/>
                <w:tab w:val="left" w:pos="2821"/>
              </w:tabs>
              <w:spacing w:line="331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осмотр колесной тележки электровоза, тепловоза, вагона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94"/>
              </w:numPr>
              <w:tabs>
                <w:tab w:val="left" w:pos="249"/>
                <w:tab w:val="left" w:pos="3098"/>
              </w:tabs>
              <w:spacing w:line="3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осмотр только передней поверхности транспортного средства</w:t>
            </w:r>
          </w:p>
        </w:tc>
        <w:tc>
          <w:tcPr>
            <w:tcW w:w="797" w:type="dxa"/>
          </w:tcPr>
          <w:p w:rsidR="003F5109" w:rsidRPr="009F5BB5" w:rsidRDefault="004D3E33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СТОЛКНОВЕНИИ ПОЕЗДА С ПЕШЕХОДОМ НА ПЕРЕДНЕЙ ПОВЕРХНОСТИ ЭЛЕКТРОВОЗА, ТЕПЛОВОЗА, ЕОЛОВНОЕО ВАГОНА ЭЛЕКТРОПОЕЗДА НЕ ОБНАРУЖИВАЮТ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95"/>
              </w:numPr>
              <w:tabs>
                <w:tab w:val="left" w:pos="249"/>
                <w:tab w:val="left" w:pos="279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стертость 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пыле</w:t>
            </w:r>
            <w:r w:rsidR="009F5BB5"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грязевого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95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следы крови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95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волосы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95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значительную деформацию металлических частей</w:t>
            </w:r>
          </w:p>
        </w:tc>
        <w:tc>
          <w:tcPr>
            <w:tcW w:w="797" w:type="dxa"/>
          </w:tcPr>
          <w:p w:rsidR="003F5109" w:rsidRPr="009F5BB5" w:rsidRDefault="004D3E33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26"/>
              </w:tabs>
              <w:spacing w:line="326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НАРУЖНОМ ОСМОТРЕ ТРУПОВ ЛИЦ, ПОГИБШИХ ПРИ ПАДЕНИИ ВОЗДУШНОГО СУДНА НА ЗЕМЛЮ, НЕ ОБНАРУЖИВАЮТ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96"/>
              </w:numPr>
              <w:tabs>
                <w:tab w:val="left" w:pos="249"/>
                <w:tab w:val="left" w:pos="2792"/>
              </w:tabs>
              <w:spacing w:line="28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обширные грубые механические повреждения тела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96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отрывы отдельных частей тела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96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разрушение и выброс внутренних органов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96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рубленные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раны от воздействия лопастей винта</w:t>
            </w:r>
          </w:p>
        </w:tc>
        <w:tc>
          <w:tcPr>
            <w:tcW w:w="797" w:type="dxa"/>
          </w:tcPr>
          <w:p w:rsidR="003F5109" w:rsidRPr="009F5BB5" w:rsidRDefault="004D3E33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E36186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5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ВЗРЫВЕ ВОЗДУШНОГО СУДНА В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ВОЗДУХЕ ВО ВРЕМЯ ПОЛЕТА НА ВЫСОТЕ 5-7 КМ ЕГО ОБЛОМКИ, ТЕЛА И ОСТАНКИ ПОГИБШИХ ОБНАРУЖИВАЮТ НА ПЛОЩАДИ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97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 5 квадратных километров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97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 10 квадратных километров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97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 40 квадратных километров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97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 80 квадратных километров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066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5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 МЕСТЕ ПРОИСШЕСТВИЯ В ТЕЛЕ И НА ОДЕЖДЕ ПОГИБШЕГО ОТ ВЗРЫВА НЕ ОБНАРУЖИВАЮТ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98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осколки взорвавшегося снаряда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98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детали снаряда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98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осколки окружающих предметов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98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ружейную смазку</w:t>
            </w:r>
          </w:p>
        </w:tc>
        <w:tc>
          <w:tcPr>
            <w:tcW w:w="797" w:type="dxa"/>
          </w:tcPr>
          <w:p w:rsidR="003F5109" w:rsidRPr="009F5BB5" w:rsidRDefault="004D3E33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5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ЗОНЕ ДЕЙСТВИЯ ВЗРЫВНОЙ ВОЛНЫ НА МЕСТЕ ПРОИСШЕСТВИЯ НЕ ОБНАРУЖИВАЮТ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99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части одежды погибших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99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обрывки мягких тканей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99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отломки костей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99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зерна пороха</w:t>
            </w:r>
          </w:p>
        </w:tc>
        <w:tc>
          <w:tcPr>
            <w:tcW w:w="797" w:type="dxa"/>
          </w:tcPr>
          <w:p w:rsidR="003F5109" w:rsidRPr="009F5BB5" w:rsidRDefault="004D3E33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5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 МЕСТЕ ПРОИСШЕСТВИЯ ПРИ СМЕРТИ ОТ ПОВЕШЕНИЯ С ПОЛНЫМ ВИСЕНИЕМ ТЕЛА В ПРОТОКОЛЕ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ФИКСИРУЮТ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00"/>
              </w:numPr>
              <w:tabs>
                <w:tab w:val="left" w:pos="249"/>
                <w:tab w:val="left" w:pos="277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расстояние от подошв до поверхности пола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00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расположение подставки относительно ног трупа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00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следы от подставки на мягком грунте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00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следы от ног</w:t>
            </w:r>
          </w:p>
        </w:tc>
        <w:tc>
          <w:tcPr>
            <w:tcW w:w="797" w:type="dxa"/>
          </w:tcPr>
          <w:p w:rsidR="003F5109" w:rsidRPr="009F5BB5" w:rsidRDefault="004D3E33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069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5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 МЕСТЕ ПРОИСШЕСТВИЯ ПРИ ОСМОТРЕ ПЕТЛИ НА ШЕЕ ТРУПА НЕ ОТМЕЧАЮТ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01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локализацию петли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01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толщину петли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01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витков</w:t>
            </w:r>
          </w:p>
          <w:p w:rsidR="003F5109" w:rsidRPr="009F5BB5" w:rsidRDefault="003F5109" w:rsidP="009F5BB5">
            <w:pPr>
              <w:numPr>
                <w:ilvl w:val="0"/>
                <w:numId w:val="201"/>
              </w:num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петли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ПОД ПЕТЛЕЙ НА ШЕЕ ТРУПА НЕ ОБНАРУЖИВАЮТСЯ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02"/>
              </w:numPr>
              <w:tabs>
                <w:tab w:val="left" w:pos="249"/>
                <w:tab w:val="left" w:pos="277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мягкие подкладки из ткани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02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части одежды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02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кончики пальцев рук трупа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02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частицы почвы</w:t>
            </w:r>
          </w:p>
        </w:tc>
        <w:tc>
          <w:tcPr>
            <w:tcW w:w="797" w:type="dxa"/>
          </w:tcPr>
          <w:p w:rsidR="003F5109" w:rsidRPr="009F5BB5" w:rsidRDefault="004D3E33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ОСМОТРЕ ТРУПА НА МЕСТЕ ЕГО ОБНАРУЖЕНИЯ В СЛУЧАЯХ ПОВЕШЕНИЯ НЕ ОТМЕЧАЮТ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03"/>
              </w:numPr>
              <w:tabs>
                <w:tab w:val="left" w:pos="249"/>
                <w:tab w:val="left" w:pos="277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локализацию трупных пятен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03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цвет лица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03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наличие точечных кровоизлияний на слизистых оболочках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03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положение век</w:t>
            </w:r>
          </w:p>
        </w:tc>
        <w:tc>
          <w:tcPr>
            <w:tcW w:w="797" w:type="dxa"/>
          </w:tcPr>
          <w:p w:rsidR="003F5109" w:rsidRPr="009F5BB5" w:rsidRDefault="004D3E33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072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3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СЛУЧАЕ СМЕРТИ ОТ УДАВЛЕНИЯ РУКАМИ ИЛИ ПЕТЛЕЙ ПРИ НАРУЖНОМ ОСМОТРЕ ТРУПА НЕ ОБНАРУЖИВАЮТ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04"/>
              </w:numPr>
              <w:tabs>
                <w:tab w:val="left" w:pos="249"/>
                <w:tab w:val="left" w:pos="277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резко выраженный цианоз и одутловатость лица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04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ущемление языка между зубами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04"/>
              </w:numPr>
              <w:tabs>
                <w:tab w:val="left" w:pos="249"/>
                <w:tab w:val="left" w:pos="292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экхимозы в соединительной оболочке век, слизистой оболочки преддверия рта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04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жидкое состояние крови в полостях сердца</w:t>
            </w:r>
          </w:p>
        </w:tc>
        <w:tc>
          <w:tcPr>
            <w:tcW w:w="797" w:type="dxa"/>
          </w:tcPr>
          <w:p w:rsidR="003F5109" w:rsidRPr="009F5BB5" w:rsidRDefault="004D3E33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 МЕСТЕ ПРОИСШЕСТВИЯ ПРИ ОСМОТРЕ ПЕТЛИ НА ШЕЕ ТРУПА В ПРОТОКОЛЕ НЕ ОТМЕЧАЮТ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05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площадь охвата шеи петлей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05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расположение туров относительно друг друга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05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наличие закруток петли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05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расположение и длину свободно свисающих концов петли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3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СТРАНГУЛЯЦИОННАЯ БОРОЗДА НА ШЕЕ ТРУПА НЕ МОЖЕТ НАПОМИНАТЬ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06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естественные складки кожи на трупах детей и тучных людей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06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опрелость кожи у детей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06"/>
              </w:numPr>
              <w:tabs>
                <w:tab w:val="left" w:pos="249"/>
                <w:tab w:val="left" w:pos="2810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участки подсыхания кожи на трупах пожилых людей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06"/>
              </w:numPr>
              <w:tabs>
                <w:tab w:val="left" w:pos="249"/>
                <w:tab w:val="left" w:pos="2922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бледные полосы на фоне цианоза от плотно прилегающего ворота рубашки, галстука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2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ОСМОТРЕ ТРУПА, ИЗВЛЕЧЕННОГО ИЗ ВОДЫ, ОТМЕЧАЮТ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07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бледность кожных покровов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07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увеличение объема живота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07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наличие "гусиной кожи"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07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сморщивание кожи в области сосков и мошонки</w:t>
            </w:r>
          </w:p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Мацерацию кожи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2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СЛУЧАЕ УТОПЛЕНИЯ МЕЛКОПУЗЫРЧАТАЯ ПЕНА ВОКРУЕ ОТВЕРСТИЙ РТА И НОСА СОХРАНЯЕТСЯ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08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2-3 суток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08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4-5 суток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08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6-10 суток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08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077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2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ПРИЗНАКАМ ПРИЖИЗНЕННОГО ДЕЙСТВИЯ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ХОЛОДА НА ОРГАНИЗМ (ПО М.И. 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РАЙСКОМУ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), УСТАНАВЛИВАЕМЫМ ПРИ ОСМОТРЕ ТРУПА НА МЕСТЕ ПРОИСШЕСТВИЯ НЕ ОТНОСЯТСЯ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09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"гусиная кожа" на животе и спине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09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мелкие сосульки льда у отверстий носа и рта, замерзшие слезы на ресницах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09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признак Пупарева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09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сморщивание больших половых губ у женщин</w:t>
            </w:r>
          </w:p>
        </w:tc>
        <w:tc>
          <w:tcPr>
            <w:tcW w:w="797" w:type="dxa"/>
          </w:tcPr>
          <w:p w:rsidR="003F5109" w:rsidRPr="009F5BB5" w:rsidRDefault="004D3E33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078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 ИЗМЕНЕНИЕ ПЕРВОНАЧАЛЬНОГО МЕСТА НАХОЖДЕНИЯ ТЕЛА И ЕГО ПОЗЫ ПРИ ОСМОТРЕ ТРУПА НЕ УКАЗЫВАЮТ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10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следы волочения на теле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10"/>
              </w:numPr>
              <w:tabs>
                <w:tab w:val="left" w:pos="249"/>
                <w:tab w:val="left" w:pos="2810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несоответствие ранних трупных изменений позе трупа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10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несоответствие позы трупа имеющимся на нем повреждениям и трупным изменениям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10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наложение грунта на теле и одежде трупа</w:t>
            </w:r>
          </w:p>
        </w:tc>
        <w:tc>
          <w:tcPr>
            <w:tcW w:w="797" w:type="dxa"/>
          </w:tcPr>
          <w:p w:rsidR="003F5109" w:rsidRPr="009F5BB5" w:rsidRDefault="004D3E33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710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ВНУТРИПЕЧЕНОЧНАЯ ТЕМПЕРАТУРА ТРУПА 24 ГРАДУСА СООТВЕТСТВУЕТ, ОБЫЧНО, ДАВНОСТИ НАСТУПЛЕНИЯ СМЕРТИ В ПРЕДЕЛАХ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11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 часов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11"/>
              </w:numPr>
              <w:tabs>
                <w:tab w:val="left" w:pos="249"/>
                <w:tab w:val="left" w:pos="27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 часов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11"/>
              </w:numPr>
              <w:tabs>
                <w:tab w:val="left" w:pos="249"/>
                <w:tab w:val="left" w:pos="27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 часов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11"/>
              </w:numPr>
              <w:tabs>
                <w:tab w:val="left" w:pos="249"/>
                <w:tab w:val="left" w:pos="2706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12 часов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36"/>
              </w:tabs>
              <w:spacing w:line="331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ОБЪЕКТИВНЫМ ПРИЗНАКОМ БИОЛОГИЧЕСКОЙ СМЕРТИ НЕ ЯВЛЯЕТСЯ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12"/>
              </w:numPr>
              <w:tabs>
                <w:tab w:val="left" w:pos="249"/>
                <w:tab w:val="left" w:pos="279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трупные пятна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12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понижение температуры тела до 23 градусов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12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трупное окоченение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12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отсутствие реакции зрачков на свет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12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гнилостная венозная сеть</w:t>
            </w:r>
          </w:p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КЛИНИЧЕСКИМИ КРИТЕРИЯМИ "СМЕРТИ МОЗГА" НЕ ПРИНЯТО СЧИТАТЬ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13"/>
              </w:numPr>
              <w:tabs>
                <w:tab w:val="left" w:pos="249"/>
                <w:tab w:val="left" w:pos="279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полное и устойчивое отсутствие сознания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13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устойчивое отсутствие самостоятельного дыхания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13"/>
              </w:numPr>
              <w:tabs>
                <w:tab w:val="left" w:pos="249"/>
                <w:tab w:val="left" w:pos="28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исчезновение любых видов рефлексов и реакций на внешние раздражители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13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острые нарушения психики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К ФАКТОРАМ ВНЕШНЕЙ СРЕДЫ, ВЛИЯЮЩИМ НА ДИНАМИКУ РАЗВИТИЯ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ПОСМЕРТНЫХ ПРОЦЕССОВ И ИЗМЕНЕНИЙ, НЕ ОТНОСЯТСЯ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14"/>
              </w:numPr>
              <w:tabs>
                <w:tab w:val="left" w:pos="249"/>
                <w:tab w:val="left" w:pos="279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осадки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14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температура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14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влажность воздуха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14"/>
              </w:numPr>
              <w:tabs>
                <w:tab w:val="left" w:pos="249"/>
                <w:tab w:val="left" w:pos="2826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степень активности солнца</w:t>
            </w:r>
          </w:p>
        </w:tc>
        <w:tc>
          <w:tcPr>
            <w:tcW w:w="797" w:type="dxa"/>
          </w:tcPr>
          <w:p w:rsidR="003F5109" w:rsidRPr="009F5BB5" w:rsidRDefault="004D3E33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083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2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ДОСТОВЕРНЫМ ПРИЗНАКОМ СМЕРТИ НЕ ЯВЛЯЕТСЯ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15"/>
              </w:numPr>
              <w:tabs>
                <w:tab w:val="left" w:pos="249"/>
                <w:tab w:val="left" w:pos="279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охлаждение тела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15"/>
              </w:numPr>
              <w:tabs>
                <w:tab w:val="left" w:pos="249"/>
                <w:tab w:val="left" w:pos="28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признаки подсыхания тела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15"/>
              </w:numPr>
              <w:tabs>
                <w:tab w:val="left" w:pos="249"/>
                <w:tab w:val="left" w:pos="28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отсутствие реакции зрачков на свет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15"/>
              </w:numPr>
              <w:tabs>
                <w:tab w:val="left" w:pos="249"/>
                <w:tab w:val="left" w:pos="2826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выраженные гнилостные изменения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2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 РАННИМ ТРУПНЫМ ИЗМЕНЕНИЯМ НЕ ОТНОСЯТСЯ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16"/>
              </w:numPr>
              <w:tabs>
                <w:tab w:val="left" w:pos="249"/>
                <w:tab w:val="left" w:pos="279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трупное высыхание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16"/>
              </w:numPr>
              <w:tabs>
                <w:tab w:val="left" w:pos="249"/>
                <w:tab w:val="left" w:pos="28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охлаждение трупа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16"/>
              </w:numPr>
              <w:tabs>
                <w:tab w:val="left" w:pos="249"/>
                <w:tab w:val="left" w:pos="28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трупные пятна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16"/>
              </w:numPr>
              <w:tabs>
                <w:tab w:val="left" w:pos="249"/>
                <w:tab w:val="left" w:pos="2826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суправитальные реакции</w:t>
            </w:r>
          </w:p>
        </w:tc>
        <w:tc>
          <w:tcPr>
            <w:tcW w:w="797" w:type="dxa"/>
          </w:tcPr>
          <w:p w:rsidR="003F5109" w:rsidRPr="009F5BB5" w:rsidRDefault="004D3E33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2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 ПОЗДНИМ ТРУПНЫМ ИЗМЕНЕНИЯМ НЕ ОТНОСЯТСЯ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17"/>
              </w:numPr>
              <w:tabs>
                <w:tab w:val="left" w:pos="249"/>
                <w:tab w:val="left" w:pos="279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гниение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17"/>
              </w:numPr>
              <w:tabs>
                <w:tab w:val="left" w:pos="249"/>
                <w:tab w:val="left" w:pos="28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мумификация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17"/>
              </w:numPr>
              <w:tabs>
                <w:tab w:val="left" w:pos="249"/>
                <w:tab w:val="left" w:pos="28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образование жировоска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17"/>
              </w:numPr>
              <w:tabs>
                <w:tab w:val="left" w:pos="249"/>
                <w:tab w:val="left" w:pos="28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аутолиз</w:t>
            </w:r>
          </w:p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9F5BB5" w:rsidRDefault="004D3E33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2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ПРИЗНАКИ ТРУПНОГО ВЫСЫХАНИЯ НЕ ОБНАРУЖИВАЮТ 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3F5109" w:rsidRPr="009F5BB5" w:rsidRDefault="003F5109" w:rsidP="009F5BB5">
            <w:pPr>
              <w:widowControl w:val="0"/>
              <w:numPr>
                <w:ilvl w:val="0"/>
                <w:numId w:val="218"/>
              </w:numPr>
              <w:tabs>
                <w:tab w:val="left" w:pos="249"/>
                <w:tab w:val="left" w:pos="279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переходной кайме губ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18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склере глаз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18"/>
              </w:numPr>
              <w:tabs>
                <w:tab w:val="left" w:pos="249"/>
                <w:tab w:val="left" w:pos="28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слизистой оболочке полости рта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18"/>
              </w:numPr>
              <w:tabs>
                <w:tab w:val="left" w:pos="249"/>
                <w:tab w:val="left" w:pos="2826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коже конечностей</w:t>
            </w:r>
          </w:p>
        </w:tc>
        <w:tc>
          <w:tcPr>
            <w:tcW w:w="797" w:type="dxa"/>
          </w:tcPr>
          <w:p w:rsidR="003F5109" w:rsidRPr="009F5BB5" w:rsidRDefault="004D3E33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3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ТРУПНОЕ ПЯТНО ПРИ НАДАВЛИВАНИИ НЕ ИСЧЕЗАЕТ, НО БЛЕДНЕЕТ, ЧТО ХАРАКТЕРНО ДЛЯ СТАДИИ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19"/>
              </w:numPr>
              <w:tabs>
                <w:tab w:val="left" w:pos="249"/>
                <w:tab w:val="left" w:pos="280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стаза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19"/>
              </w:numPr>
              <w:tabs>
                <w:tab w:val="left" w:pos="249"/>
                <w:tab w:val="left" w:pos="2830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гипостаза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19"/>
              </w:numPr>
              <w:tabs>
                <w:tab w:val="left" w:pos="249"/>
                <w:tab w:val="left" w:pos="2830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трупной имбибиции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19"/>
              </w:numPr>
              <w:tabs>
                <w:tab w:val="left" w:pos="249"/>
                <w:tab w:val="left" w:pos="2830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гниения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2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ОПТИМАЛЬНОЕ ЧИСЛО ОПРЕДЕЛЕНИЙ ТЕМПЕРАТУРЫ ТЕЛА ТРУПА В ТЕЧЕНИЕ ЧАСА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20"/>
              </w:numPr>
              <w:tabs>
                <w:tab w:val="left" w:pos="249"/>
                <w:tab w:val="left" w:pos="279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однократное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20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двухкратное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20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четырехкратное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20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шестикратное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089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ВНУТРИПЕЧЕНОЧНАЯ ТЕМПЕРАТУРА 28 ГРАДУСОВ ПО ЦЕЛЬСИЮ СООТВЕТСВУЕТ ДАВНОСТИ СМЕРТИ (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КОМНАТНОЙ ТИМПЕРАТУРЕ)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21"/>
              </w:numPr>
              <w:tabs>
                <w:tab w:val="left" w:pos="249"/>
                <w:tab w:val="left" w:pos="279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 часов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21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 часов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21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 часов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21"/>
              </w:numPr>
              <w:tabs>
                <w:tab w:val="left" w:pos="249"/>
                <w:tab w:val="left" w:pos="2826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 часов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3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ДЛЯ УСТАНОВЛЕНИЯ ДАВНОСТИ НАСТУПЛЕНИЯ СМЕРТИ ОПРЕДЕЛЕНИЕ ТЕМПЕРАТУРЫ ТРУПА В ПОДМЫШЕЧНОЙ ВПАДИНЕ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22"/>
              </w:numPr>
              <w:tabs>
                <w:tab w:val="left" w:pos="249"/>
                <w:tab w:val="left" w:pos="279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имеет ориентирующее значение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22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имеет практическое значение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22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 имеет практического значения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22"/>
              </w:numPr>
              <w:tabs>
                <w:tab w:val="left" w:pos="249"/>
                <w:tab w:val="left" w:pos="2826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нецелесообразно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57"/>
              </w:tabs>
              <w:spacing w:line="317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В УСЛОВИЯХ КОМНАТНОЙ ТЕМПЕРАТУРЫ ТРУПНЫЕ ПЯТНА ПОЯВЛЯЮТСЯ В СРЕДНЕМ 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ЧЕРЕЗ</w:t>
            </w:r>
            <w:proofErr w:type="gramEnd"/>
          </w:p>
          <w:p w:rsidR="003F5109" w:rsidRPr="009F5BB5" w:rsidRDefault="003F5109" w:rsidP="009F5BB5">
            <w:pPr>
              <w:widowControl w:val="0"/>
              <w:numPr>
                <w:ilvl w:val="0"/>
                <w:numId w:val="223"/>
              </w:numPr>
              <w:tabs>
                <w:tab w:val="left" w:pos="249"/>
                <w:tab w:val="left" w:pos="2777"/>
              </w:tabs>
              <w:spacing w:line="317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30-40 минут после наступления смерти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23"/>
              </w:numPr>
              <w:tabs>
                <w:tab w:val="left" w:pos="249"/>
                <w:tab w:val="left" w:pos="2806"/>
              </w:tabs>
              <w:spacing w:line="317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2-4 часа после наступления смерти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23"/>
              </w:numPr>
              <w:tabs>
                <w:tab w:val="left" w:pos="249"/>
                <w:tab w:val="left" w:pos="2806"/>
              </w:tabs>
              <w:spacing w:line="317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7-12 часов после наступления смерти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23"/>
              </w:numPr>
              <w:tabs>
                <w:tab w:val="left" w:pos="249"/>
                <w:tab w:val="left" w:pos="2806"/>
              </w:tabs>
              <w:spacing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18-24 часа после наступления смерти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5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В УСЛОВИЯХ ВЫСОКОЙ (32-40 ГРАДУСОВ ПО ЦЕЛЬСИЮ) ТЕМПЕРАТУРЫ ТРУПНЫЕ ПЯТНА ПОЯВЛЯЮТСЯ В СРЕДНЕМ 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ЧЕРЕЗ</w:t>
            </w:r>
            <w:proofErr w:type="gramEnd"/>
          </w:p>
          <w:p w:rsidR="003F5109" w:rsidRPr="009F5BB5" w:rsidRDefault="003F5109" w:rsidP="009F5BB5">
            <w:pPr>
              <w:widowControl w:val="0"/>
              <w:numPr>
                <w:ilvl w:val="0"/>
                <w:numId w:val="224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30-40 минут после наступления смерти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24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2-4 часа после наступления смерти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24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7-12 часов после наступления смерти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24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18-24 часа после наступления смерти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5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 ПРИЗНАКАМ, ИСПОЛЬЗУЕМЫМ ДЛЯ УСТАНОВЛЕНИЯ ДАВНОСТИ НАСТУПЛЕНИЯ СМЕРТИ, НЕ ПРЕДЪЯВЛЯЮТСЯ СЛЕДУЮЩИЕ ТРЕБОВАНИЯ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25"/>
              </w:numPr>
              <w:tabs>
                <w:tab w:val="left" w:pos="249"/>
                <w:tab w:val="left" w:pos="277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они должны постоянно обнаруживаться на трупе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25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определение их не должно вызывать затруднений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25"/>
              </w:numPr>
              <w:tabs>
                <w:tab w:val="left" w:pos="249"/>
                <w:tab w:val="left" w:pos="2810"/>
              </w:tabs>
              <w:spacing w:line="326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сроки появления, изменения и исчезновения не должны подвергаться значительным колебаниям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25"/>
              </w:numPr>
              <w:tabs>
                <w:tab w:val="left" w:pos="249"/>
                <w:tab w:val="left" w:pos="2815"/>
              </w:tabs>
              <w:spacing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для их экспертной оценки не требуются какие-либо приборы или специальные приспособления</w:t>
            </w:r>
          </w:p>
        </w:tc>
        <w:tc>
          <w:tcPr>
            <w:tcW w:w="797" w:type="dxa"/>
          </w:tcPr>
          <w:p w:rsidR="003F5109" w:rsidRPr="009F5BB5" w:rsidRDefault="004D3E33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5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СУПРАВИТАЛЬНЫЕ РЕАКЦИИ ОРГАНОВ И ТКАНЕЙ, НЕ ИМЕЮЩИЕ ЭКСПЕРТНОЕ ЗНАЧЕНИЕ ДЛЯ ОПРЕДЕЛЕНИЯ ДАВНОСТИ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СМЕРТИ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26"/>
              </w:numPr>
              <w:tabs>
                <w:tab w:val="left" w:pos="249"/>
                <w:tab w:val="left" w:pos="277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зрачковая реакция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26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механическая возбудимость мышц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26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секреторные функции потовых желез</w:t>
            </w:r>
          </w:p>
          <w:p w:rsidR="003F5109" w:rsidRPr="009F5BB5" w:rsidRDefault="003F5109" w:rsidP="009F5BB5">
            <w:pPr>
              <w:numPr>
                <w:ilvl w:val="0"/>
                <w:numId w:val="226"/>
              </w:num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подвижность сперматозоидов</w:t>
            </w:r>
          </w:p>
        </w:tc>
        <w:tc>
          <w:tcPr>
            <w:tcW w:w="797" w:type="dxa"/>
          </w:tcPr>
          <w:p w:rsidR="003F5109" w:rsidRPr="009F5BB5" w:rsidRDefault="004D3E33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095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5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ИДИОМУСКУЛЯРНАЯ ОПУХОЛЬ В СКЕЛЕТНЫХ МЫШЦАХ ТРУПА, НАХОДЯЩЕГОСЯ В УСЛОВИЯХ КОМНАТНОЙ ТЕМПЕРАТУРЫ, ВЫЗЫВАЕТСЯ В ПРЕДЕЛАХ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27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 6 часов после смерти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27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9-10 часов после смерти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27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13-18 часов после смерти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27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18-24 часа после смерти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79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ВНЕШНИМИ НАРУЖНЫМИ ПРОЯВЛЕНИЯМИ ГНИЛОСТНЫХ ПРОЦЕССОВ НА ТРУПЕ НЕ ЯВЛЯЮТСЯ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28"/>
              </w:numPr>
              <w:tabs>
                <w:tab w:val="left" w:pos="249"/>
                <w:tab w:val="left" w:pos="277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зеленая окраска кожных покровов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28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гнилостная венозная сеть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28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трупная эмфизема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28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уплотнение мягких тканей</w:t>
            </w:r>
          </w:p>
        </w:tc>
        <w:tc>
          <w:tcPr>
            <w:tcW w:w="797" w:type="dxa"/>
          </w:tcPr>
          <w:p w:rsidR="003F5109" w:rsidRPr="009F5BB5" w:rsidRDefault="004D3E33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097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79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ВИД И СОСТОЯНИЕ, А ТАКЖЕ ПОВРЕЖДЕНИЯ ОДЕЖДЫ ТРУПА ПРИ ОСМОТРЕ МЕСТА ПРОИСШЕСТВИЯ МОГУТ БЫТЬ ОРИЕНТИРОВОЧНО ИСПОЛЬЗОВАНЫ ДЛЯ РЕШЕНИЯ ВОПРОСА О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29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социальном 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статусе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29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возрасте</w:t>
            </w:r>
            <w:proofErr w:type="gramEnd"/>
          </w:p>
          <w:p w:rsidR="003F5109" w:rsidRPr="009F5BB5" w:rsidRDefault="003F5109" w:rsidP="009F5BB5">
            <w:pPr>
              <w:widowControl w:val="0"/>
              <w:numPr>
                <w:ilvl w:val="0"/>
                <w:numId w:val="229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месте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проживания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29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давности наступления смерти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79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ПОМОЩЬЮ 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УФ-ЛЮМИНЕСЦЕНЦИИ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ПОПЕРЕЧНЫХ СРЕЗОВ БЕДРЕННОЙ КОСТИ МОЖНО ОПРЕДЕЛИТЬ СЛЕДУЮЩИЕ СРОКИ ПОГРЕБЕНИЯ ТРУПОВ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30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несколько часов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30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несколько суток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30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несколько месяцев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30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несколько лет</w:t>
            </w:r>
          </w:p>
        </w:tc>
        <w:tc>
          <w:tcPr>
            <w:tcW w:w="797" w:type="dxa"/>
          </w:tcPr>
          <w:p w:rsidR="003F5109" w:rsidRPr="009F5BB5" w:rsidRDefault="004D3E33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E36186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</w:tr>
      <w:tr w:rsidR="007A5105" w:rsidRPr="009F5BB5" w:rsidTr="007A5105">
        <w:trPr>
          <w:jc w:val="center"/>
        </w:trPr>
        <w:tc>
          <w:tcPr>
            <w:tcW w:w="9571" w:type="dxa"/>
            <w:gridSpan w:val="5"/>
          </w:tcPr>
          <w:p w:rsidR="00D6585F" w:rsidRDefault="00D6585F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105" w:rsidRDefault="007A5105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Травматизм и его виды. Общие положения и учение о повреждениях. Черепно-мозговая травма. Травма тупыми предметами. Судебно-медицинская экспертиза повреждений острыми орудиями</w:t>
            </w:r>
          </w:p>
          <w:p w:rsidR="00D6585F" w:rsidRPr="009F5BB5" w:rsidRDefault="00D6585F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79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СТРУКТУРЕ ПРИЧИН СКОРОПОСТИЖНОЙ СМЕРТИ ВЕДУЩЕЕ МЕСТО ЗАНИМАЮТ БОЛЕЗНИ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31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центральной и периферической нервной системы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31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31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пищеварительной системы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31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дыхательной системы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79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ТИПИЧНАЯ ЛОКАЛИЗАЦИЯ ИШЕМИЧЕСКИХ ИНФАРКТОВ ГОЛОВНОГО МОЗГА ПРИ ГИПЕРТОНИЧЕСКОЙ БОЛЕЗНИ И АТЕРОСКЛЕРОТИЧЕСКОМ ПОРАЖЕНИИ МОЗГОВЫХ АРТЕРИЙ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32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кора больших полушарий мозга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32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белое вещество больших полушарий, стволовой отдел мозга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32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мозжечок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32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возможно поражение любой области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354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 ЯВЛЯЕТСЯ ВИДОМ ТРАВМАТИЗМА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33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транспортный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33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бытовой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33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уличный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33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производственный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659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 ЯВЛЯЕТСЯ ВИДОМ ДОРОЖНО-ТРАНСПОРТНОГО ТРАВМАТИЗМА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34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автомобильный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34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мотоциклетный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34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тракторный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34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авиационный</w:t>
            </w:r>
          </w:p>
        </w:tc>
        <w:tc>
          <w:tcPr>
            <w:tcW w:w="797" w:type="dxa"/>
          </w:tcPr>
          <w:p w:rsidR="003F5109" w:rsidRPr="009F5BB5" w:rsidRDefault="004D3E33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38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 ЯВЛЯЕТСЯ ВИДОМ ПРОИЗВОДСТВЕННОГО ТРАВМАТИЗМА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35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промышленный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35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шахтный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35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сельскохозяйственный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35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авиационный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47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 ЯВЛЯЮТСЯ ФАКТОРАМИ ВНЕШНЕГО ВОЗДЕЙСТВИЯ, ПРИВОДЯЩИЕ К ОБРАЗОВАНИЮ ПОВРЕЖДЕНИЙ</w:t>
            </w:r>
            <w:proofErr w:type="gramEnd"/>
          </w:p>
          <w:p w:rsidR="003F5109" w:rsidRPr="009F5BB5" w:rsidRDefault="003F5109" w:rsidP="009F5BB5">
            <w:pPr>
              <w:widowControl w:val="0"/>
              <w:numPr>
                <w:ilvl w:val="0"/>
                <w:numId w:val="236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механические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36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физические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36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химические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36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психические</w:t>
            </w:r>
          </w:p>
        </w:tc>
        <w:tc>
          <w:tcPr>
            <w:tcW w:w="797" w:type="dxa"/>
          </w:tcPr>
          <w:p w:rsidR="003F5109" w:rsidRPr="009F5BB5" w:rsidRDefault="004D3E33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574" w:type="dxa"/>
          </w:tcPr>
          <w:p w:rsidR="003F5109" w:rsidRPr="009F5BB5" w:rsidRDefault="003F5109" w:rsidP="00147225">
            <w:pPr>
              <w:widowControl w:val="0"/>
              <w:tabs>
                <w:tab w:val="left" w:pos="249"/>
                <w:tab w:val="left" w:pos="659"/>
                <w:tab w:val="left" w:pos="1339"/>
                <w:tab w:val="left" w:pos="3288"/>
                <w:tab w:val="left" w:pos="4728"/>
                <w:tab w:val="left" w:pos="6758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="0014722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ЯВЛЯЕТСЯ</w:t>
            </w:r>
            <w:r w:rsidR="0014722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ВИДОМ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ВНЕШНЕГО</w:t>
            </w:r>
            <w:r w:rsidR="0014722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ВОЗДЕЙСТВИЯ,</w:t>
            </w:r>
            <w:r w:rsidR="0014722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ОТНОСЯЩИМСЯ К ФИЗИЧЕСКИМ ФАКТОРАМ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37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механические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37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электрические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37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теллурические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37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барометрические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5574" w:type="dxa"/>
          </w:tcPr>
          <w:p w:rsidR="003F5109" w:rsidRPr="009F5BB5" w:rsidRDefault="003F5109" w:rsidP="00147225">
            <w:pPr>
              <w:widowControl w:val="0"/>
              <w:tabs>
                <w:tab w:val="left" w:pos="249"/>
                <w:tab w:val="left" w:pos="659"/>
                <w:tab w:val="left" w:pos="1339"/>
                <w:tab w:val="left" w:pos="3288"/>
                <w:tab w:val="left" w:pos="4728"/>
                <w:tab w:val="left" w:pos="6758"/>
              </w:tabs>
              <w:spacing w:line="326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  <w:t>ЯВЛЯЕТСЯ</w:t>
            </w:r>
            <w:r w:rsidR="0014722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ВИДОМ</w:t>
            </w:r>
            <w:r w:rsidR="0014722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ВНЕШНЕГО</w:t>
            </w:r>
            <w:r w:rsidR="0014722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ВОЗДЕЙСТВИЯ,</w:t>
            </w:r>
            <w:r w:rsidR="0014722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ОТНОСЯЩИМСЯ К БИОЛОГИЧЕСКИМ ФАКТОРАМ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38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микроорганизмы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38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вирусы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38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животные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38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поллютанты</w:t>
            </w:r>
          </w:p>
        </w:tc>
        <w:tc>
          <w:tcPr>
            <w:tcW w:w="797" w:type="dxa"/>
          </w:tcPr>
          <w:p w:rsidR="003F5109" w:rsidRPr="009F5BB5" w:rsidRDefault="004D3E33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414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 ЯВЛЯЮТСЯ МЕХАНИЧЕСКИМИ ВИДАМИ ВНЕШНЕГО ВОЗДЕЙСТВИЯ, ПРИВОДЯЩИМИ К ОБРАЗОВАНИЮ ПОВРЕЖДЕНИЙ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39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тупые твердые предметы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39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острые предметы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39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огнестрельное оружие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39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ионизирующее излучение</w:t>
            </w:r>
          </w:p>
        </w:tc>
        <w:tc>
          <w:tcPr>
            <w:tcW w:w="797" w:type="dxa"/>
          </w:tcPr>
          <w:p w:rsidR="003F5109" w:rsidRPr="009F5BB5" w:rsidRDefault="00AD1AD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378"/>
              </w:tabs>
              <w:spacing w:line="28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 ЯВЛЯЕТСЯ ВИДОМ ТРАВМАТИЧЕСКОГО ВОЗДЕЙСТВИЯ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40"/>
              </w:numPr>
              <w:tabs>
                <w:tab w:val="left" w:pos="249"/>
                <w:tab w:val="left" w:pos="2772"/>
              </w:tabs>
              <w:spacing w:line="317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удар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40"/>
              </w:numPr>
              <w:tabs>
                <w:tab w:val="left" w:pos="249"/>
                <w:tab w:val="left" w:pos="2801"/>
              </w:tabs>
              <w:spacing w:line="317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сдвиг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40"/>
              </w:numPr>
              <w:tabs>
                <w:tab w:val="left" w:pos="249"/>
                <w:tab w:val="left" w:pos="2801"/>
              </w:tabs>
              <w:spacing w:line="317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сдавление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40"/>
              </w:numPr>
              <w:tabs>
                <w:tab w:val="left" w:pos="249"/>
                <w:tab w:val="left" w:pos="2801"/>
              </w:tabs>
              <w:spacing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растяжение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414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ЯВЛЕНИЯ, НЕ НАБЛЮДАЮЩИЕСЯ ПРИ ОПОСРЕДОВАННОМ ДЕЙСТВИИ УДАРА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41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сгибание или разгибание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41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сотрясение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41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сдвиг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41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кручение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493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ЯВЛЕНИЯ, НЕ НАБЛЮДАЮЩИЕСЯ ПРИ ТРЕНИИ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42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смещение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42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сдавление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42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изгиб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42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сотрясение</w:t>
            </w:r>
          </w:p>
        </w:tc>
        <w:tc>
          <w:tcPr>
            <w:tcW w:w="797" w:type="dxa"/>
          </w:tcPr>
          <w:p w:rsidR="003F5109" w:rsidRPr="009F5BB5" w:rsidRDefault="00AD1AD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869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ЯВЛЕНИЯ, КОТОРЫЕ НЕ НАБЛЮДАЮТСЯ ПРИ ОПОСРЕДОВАННОМ ДЕЙСТВИИ СДАВЛЕНИЯ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43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сгибание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43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кручение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43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смещение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43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разгибание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СРОКИ ВОЗНИКНОВЕНИЯ ПЕРВИЧНЫХ МОРФОЛОЕИЧЕСКИХ ИЗМЕНЕНИЙ В ПРИЖИЗНЕННЫХ ПОВРЕЖДЕНИЯХ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44"/>
              </w:numPr>
              <w:tabs>
                <w:tab w:val="left" w:pos="249"/>
                <w:tab w:val="left" w:pos="279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через 30 минут после возникновения повреждения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44"/>
              </w:numPr>
              <w:tabs>
                <w:tab w:val="left" w:pos="249"/>
                <w:tab w:val="left" w:pos="281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через 1 час после возникновения повреждения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44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через 2 часа после возникновения повреждения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44"/>
              </w:numPr>
              <w:tabs>
                <w:tab w:val="left" w:pos="249"/>
                <w:tab w:val="left" w:pos="2826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через 3 часа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3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КАКИЕ ПОЗДНИЕ ПАТОМОРФОЛОЕИЧЕСКИЕ ИЗМЕНЕНИЯ, НЕ ВОЗНИКАЮТ В ПРИЖИЗНЕННЫХ ПОВРЕЖДЕНИЯХ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45"/>
              </w:numPr>
              <w:tabs>
                <w:tab w:val="left" w:pos="249"/>
                <w:tab w:val="left" w:pos="279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асептическое воспаление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45"/>
              </w:numPr>
              <w:tabs>
                <w:tab w:val="left" w:pos="249"/>
                <w:tab w:val="left" w:pos="28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гнойное воспаление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45"/>
              </w:numPr>
              <w:tabs>
                <w:tab w:val="left" w:pos="249"/>
                <w:tab w:val="left" w:pos="28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гиперемия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45"/>
              </w:numPr>
              <w:tabs>
                <w:tab w:val="left" w:pos="249"/>
                <w:tab w:val="left" w:pos="2826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регенерация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498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УКАЖИТЕ ЕДЕ, ОТНОСИТЕЛЬНО ТРАВМАТИЧЕСКОЕО ОЧАГА,</w:t>
            </w:r>
          </w:p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2981"/>
                <w:tab w:val="left" w:pos="7118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РАСПОЛАГАЮТСЯ</w:t>
            </w:r>
            <w:r w:rsidR="0014722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ПАТОМОРФОЛОГИЧЕСКИЕ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  <w:t>ИЗМЕНЕНИЯ</w:t>
            </w:r>
          </w:p>
          <w:p w:rsidR="003F5109" w:rsidRPr="009F5BB5" w:rsidRDefault="003F5109" w:rsidP="009F5BB5">
            <w:pPr>
              <w:widowControl w:val="0"/>
              <w:tabs>
                <w:tab w:val="left" w:pos="249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ТКАНЕЙ ПРИ ПРИЖИЗНЕННЫХ ПОВРЕЖДЕНИЯХ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46"/>
              </w:numPr>
              <w:tabs>
                <w:tab w:val="left" w:pos="249"/>
                <w:tab w:val="left" w:pos="279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перицеллюлярно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46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центрально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46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локально, регионально и генерализовано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46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периваскулярно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574" w:type="dxa"/>
          </w:tcPr>
          <w:p w:rsidR="003F5109" w:rsidRPr="009F5BB5" w:rsidRDefault="003F5109" w:rsidP="00147225">
            <w:pPr>
              <w:widowControl w:val="0"/>
              <w:tabs>
                <w:tab w:val="left" w:pos="249"/>
                <w:tab w:val="left" w:pos="936"/>
                <w:tab w:val="left" w:pos="298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ФАКТОРЫ,</w:t>
            </w:r>
            <w:r w:rsidR="0014722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 ОБУСЛОВЛИВАЮЩИЕ ТЯЖЕСТЬ</w:t>
            </w:r>
            <w:r w:rsidR="0014722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ПРИЖИЗНЕННЫХ ПОВРЕЖДЕНИЙ</w:t>
            </w:r>
          </w:p>
          <w:p w:rsidR="003F5109" w:rsidRPr="009F5BB5" w:rsidRDefault="003F5109" w:rsidP="00147225">
            <w:pPr>
              <w:widowControl w:val="0"/>
              <w:numPr>
                <w:ilvl w:val="0"/>
                <w:numId w:val="247"/>
              </w:numPr>
              <w:tabs>
                <w:tab w:val="left" w:pos="249"/>
                <w:tab w:val="left" w:pos="279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локализация повреждения</w:t>
            </w:r>
          </w:p>
          <w:p w:rsidR="003F5109" w:rsidRPr="009F5BB5" w:rsidRDefault="003F5109" w:rsidP="00147225">
            <w:pPr>
              <w:widowControl w:val="0"/>
              <w:numPr>
                <w:ilvl w:val="0"/>
                <w:numId w:val="247"/>
              </w:numPr>
              <w:tabs>
                <w:tab w:val="left" w:pos="249"/>
                <w:tab w:val="left" w:pos="28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интенсивность повреждения</w:t>
            </w:r>
          </w:p>
          <w:p w:rsidR="003F5109" w:rsidRPr="009F5BB5" w:rsidRDefault="003F5109" w:rsidP="00147225">
            <w:pPr>
              <w:widowControl w:val="0"/>
              <w:numPr>
                <w:ilvl w:val="0"/>
                <w:numId w:val="247"/>
              </w:numPr>
              <w:tabs>
                <w:tab w:val="left" w:pos="249"/>
                <w:tab w:val="left" w:pos="28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механизм образования повреждения</w:t>
            </w:r>
          </w:p>
          <w:p w:rsidR="003F5109" w:rsidRPr="00147225" w:rsidRDefault="003F5109" w:rsidP="00147225">
            <w:pPr>
              <w:widowControl w:val="0"/>
              <w:numPr>
                <w:ilvl w:val="0"/>
                <w:numId w:val="247"/>
              </w:numPr>
              <w:tabs>
                <w:tab w:val="left" w:pos="249"/>
                <w:tab w:val="left" w:pos="28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особенности организма произошло повреждение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3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ФАКТОРЫ, НЕ ОБУСЛОВЛИВАЮЩИЕ СТЕПЕНЬ НАРУШЕНИЯ ЦЕЛОСТНОСТИ ТКАНЕЙ (ИНТЕНСИВНОСТЬ ПОВРЕЖДЕНИЯ)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48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кинетическая энергия, развиваемая при соприкосновении поверхности предмета с тканями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48"/>
              </w:numPr>
              <w:tabs>
                <w:tab w:val="left" w:pos="249"/>
                <w:tab w:val="left" w:pos="28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обширность поражаемой площади тела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48"/>
              </w:numPr>
              <w:tabs>
                <w:tab w:val="left" w:pos="249"/>
                <w:tab w:val="left" w:pos="28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характер поражаемых тканей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48"/>
              </w:numPr>
              <w:tabs>
                <w:tab w:val="left" w:pos="249"/>
                <w:tab w:val="left" w:pos="2826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особенности организма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1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СТАТЬИ УК РФ, НЕ ПРЕДУСМАТРИВАЮЩИЕ УГОЛОВНУЮ ОТВЕТСТВЕННОСТЬ ЗА ПРИЧИНЕНИЕ ТЕЛЕСНЫХ ПОВРЕЖДЕНИЙ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49"/>
              </w:numPr>
              <w:tabs>
                <w:tab w:val="left" w:pos="249"/>
                <w:tab w:val="left" w:pos="279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ст. 111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49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ст. 112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49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ст. 114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49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ст. 115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790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НЕПОСРЕДСТВЕННЫМИ ПРИЧИНАМИ СМЕРТИ ОТ ПОВРЕЖДЕНИЙ НЕ ЯВЛЯЮТСЯ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50"/>
              </w:numPr>
              <w:tabs>
                <w:tab w:val="left" w:pos="249"/>
                <w:tab w:val="left" w:pos="279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несовместимость с жизнью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50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шок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50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воздушная, газовая, жировая эмболии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50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тромбоэмболия</w:t>
            </w:r>
          </w:p>
        </w:tc>
        <w:tc>
          <w:tcPr>
            <w:tcW w:w="797" w:type="dxa"/>
          </w:tcPr>
          <w:p w:rsidR="003F5109" w:rsidRPr="009F5BB5" w:rsidRDefault="00AD1AD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790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ОСЛОЖНЕНИЯМИ ПОВРЕЖДЕНИЙ НЕИНФЕКЦИОННОГО ХАРАКТЕРА, НАИБОЛЕЕ ЧАСТО ПРИВОДЯЩИМИ К СМЕРТИ, ЯВЛЯЮТСЯ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51"/>
              </w:numPr>
              <w:tabs>
                <w:tab w:val="left" w:pos="249"/>
                <w:tab w:val="left" w:pos="279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тромбоэмболия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51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гангрена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51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бронхопневмония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51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сепсис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2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НЕСУЩЕСТВУЮЩИЙ ВИД ШОКА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52"/>
              </w:numPr>
              <w:tabs>
                <w:tab w:val="left" w:pos="249"/>
                <w:tab w:val="left" w:pos="279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гиповолемический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52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травматический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52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анафилактический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52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пульмоногенный</w:t>
            </w:r>
          </w:p>
        </w:tc>
        <w:tc>
          <w:tcPr>
            <w:tcW w:w="797" w:type="dxa"/>
          </w:tcPr>
          <w:p w:rsidR="003F5109" w:rsidRPr="009F5BB5" w:rsidRDefault="00AD1AD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3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НАЛИЧИЕ МАГИСТРАЛЬНЫХ ТРЕЩИН, ОТХОДЯЩИХ ОТ КОНЦОВ ВРУБА ПРИ ПОЛНОМ ВНЕДРЕНИИ ЛЕЗВИЯ, СВИДЕТЕЛЬСТВУЕТ О НАЛИЧИИ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53"/>
              </w:numPr>
              <w:tabs>
                <w:tab w:val="left" w:pos="249"/>
                <w:tab w:val="left" w:pos="279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шлифа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53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надруба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53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вруба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53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разруба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ОПРЕДЕЛИТЕ ВЕЛИЧИНУ КРОВОПОТЕРИ ПРИ СЛЕДУЮЩИХ ПОКАЗАТЕЛЯХ: УДЕЛЬНЫЙ ВЕС КРОВИ - 1,051-1,054;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HB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- 65-62%; ВЕЛИЧИНА ГЕМАТОКРИТА - 44-40; АД И ПУЛЬС-НОРМА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54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 500 мл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54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 1000 мл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54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 1500 мл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54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 2000 мл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2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ОПРЕДЕЛИТЕ ВЕЛИЧИНУ КРОВОПОТЕРИ ПРИ 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СЛЕДУЮЩИХ</w:t>
            </w:r>
            <w:proofErr w:type="gramEnd"/>
          </w:p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6739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ПОКАЗАТЕЛЯХ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: УДЕЛЬНЫЙ ВЕС КРОВИ -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1,044,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HB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43%,</w:t>
            </w:r>
          </w:p>
          <w:p w:rsidR="003F5109" w:rsidRPr="009F5BB5" w:rsidRDefault="003F5109" w:rsidP="009F5BB5">
            <w:pPr>
              <w:widowControl w:val="0"/>
              <w:tabs>
                <w:tab w:val="left" w:pos="249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ГЕМАТОКРИТ - НИЖЕ 23, ПУЛЬС НИТЕВИДНЫЙ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55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 500 мл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55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 1000 мл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55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более 1500 мл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55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более 2500 мл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2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НАИБОЛЬШАЯ ВЕЛИЧИНА КРОВОПОТЕРИ НЕ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ВОЗНИКАЕТ ПРИ СЛЕДУЮЩИХ ЛОКАЛИЗАЦИЯХ ПЕРЕЛОМОВ КОСТЕЙ ТАЗА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56"/>
              </w:numPr>
              <w:tabs>
                <w:tab w:val="left" w:pos="249"/>
                <w:tab w:val="left" w:pos="2954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переломы костей заднего полукольца с повреждением связок подвздошно-крестцового сочленения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56"/>
              </w:numPr>
              <w:tabs>
                <w:tab w:val="left" w:pos="249"/>
                <w:tab w:val="left" w:pos="2954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переломы костей переднего полукольца со значительным смещением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56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переломы костей заднего и переднего полуколец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56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перелом копчика</w:t>
            </w:r>
          </w:p>
        </w:tc>
        <w:tc>
          <w:tcPr>
            <w:tcW w:w="797" w:type="dxa"/>
          </w:tcPr>
          <w:p w:rsidR="003F5109" w:rsidRPr="009F5BB5" w:rsidRDefault="00AD1AD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 ТК 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78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МОРФОЛОГИЧЕСКИЕ ПРИЗНАКИ, ОТРАЗИВШИЕСЯ В ССАДИНЕ, КОТОРЫЕ НЕ ИСПОЛЬЗУЮТСЯ ДЛЯ УСТАНОВЛЕНИЯ ЕЕ НАЧАЛА И КОНЦА, Т.Е. НАПРАВЛЕНИЯ ДЕЙСТВИЯ СИЛЫ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57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глубина дна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57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наличие углообразных разрывов эпидермиса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57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наличие множественных параллельных длиннику ссадины прямолинейных поверхностных царапин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57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наличие мелких треугольных ссадин, вершиной ориентированных к месту ее начала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E36186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78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ХАРАКТЕР ПОВРЕЖДЕНИЙ ПОДКОЖНОЙ ЖИРОВОЙ КЛЕТЧАТКИ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58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кровоизлияния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58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надрывы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58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разрывы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58"/>
              </w:numPr>
              <w:tabs>
                <w:tab w:val="left" w:pos="249"/>
                <w:tab w:val="left" w:pos="2801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верно все перечисленное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2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ХАРАКТЕР ПОВРЕЖДЕНИЙ СКЕЛЕТНЫХ МЫШЦ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59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кровоизлияния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59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верно все перечисленное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59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разрывы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59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отрывы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794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ОТДАЛЕННЫЕ КРОВОИЗЛИЯНИЯ В МЯГКИЕ ТКАНИ НАИБОЛЕЕ ЧАСТО ЛОКАЛИЗУЮТСЯ В СЛЕДУЮЩИХ ОБЛАСТЯХ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60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области век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60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поясничной области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60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паховой области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60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подколенной ямке</w:t>
            </w:r>
          </w:p>
        </w:tc>
        <w:tc>
          <w:tcPr>
            <w:tcW w:w="797" w:type="dxa"/>
          </w:tcPr>
          <w:p w:rsidR="003F5109" w:rsidRPr="009F5BB5" w:rsidRDefault="00AD1AD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2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ПОЗДНЕЕ ПРОЯВЛЕНИЕ 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КРОВОИЗЛИЯНИЙ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КОЖЕ ОКАЗЫВАЮТ ВЛИЯНИЕ СЛЕДУЮЩИЕ ФАКТОРЫ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61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глубина расположения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61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особенности пораженных тканей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61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величина кровоизлияния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61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верно все перечисленное</w:t>
            </w:r>
          </w:p>
        </w:tc>
        <w:tc>
          <w:tcPr>
            <w:tcW w:w="797" w:type="dxa"/>
          </w:tcPr>
          <w:p w:rsidR="003F5109" w:rsidRPr="009F5BB5" w:rsidRDefault="00AD1AD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794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ФАКТОРЫ, ОПРЕДЕЛЯЮЩИЕ ИЗМЕНЕНИЕ ЦВЕТА КРОВОПОДТЕКА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62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степень распада гемоглобина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62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степень распада вердохромогена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62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верно все перечисленное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62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степень распада биливердина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794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РЕЗУЛЬТАТЕ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КАКИХ ПРОЦЕССОВ КРОВОПОДТЕК ПРИОБРЕТАЕТ ЖЕЛТОЕ ОКРАШИВАНИЕ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63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переход оксигемоглобина в восстановленный гемоглобин</w:t>
            </w:r>
          </w:p>
          <w:p w:rsidR="00147225" w:rsidRPr="00147225" w:rsidRDefault="003F5109" w:rsidP="009F5BB5">
            <w:pPr>
              <w:widowControl w:val="0"/>
              <w:numPr>
                <w:ilvl w:val="0"/>
                <w:numId w:val="263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4722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трансформация восстановленного гемоглобина в метгемоглобин</w:t>
            </w:r>
            <w:r w:rsidR="00147225" w:rsidRPr="0014722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5109" w:rsidRPr="00147225" w:rsidRDefault="003F5109" w:rsidP="009F5BB5">
            <w:pPr>
              <w:widowControl w:val="0"/>
              <w:numPr>
                <w:ilvl w:val="0"/>
                <w:numId w:val="263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4722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отщепление от метгемоглобина </w:t>
            </w:r>
            <w:r w:rsidRPr="0014722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Fe</w:t>
            </w:r>
            <w:r w:rsidRPr="0014722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722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 глобина с образованием вердохромогена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63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распад биливердина и образование билирубина</w:t>
            </w:r>
          </w:p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9F5BB5" w:rsidRDefault="00AD1AD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26"/>
                <w:tab w:val="left" w:pos="873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ФОРМА ВНУТРИКОЖНОГО КРОВОИЗЛИЯНИЯ НА СПИНЕ ПРИ ВОЗДЕЙСТВИИ ТВЕРДОГО ТУПОГО ПРЕДМЕТА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3F5109" w:rsidRPr="009F5BB5" w:rsidRDefault="003F5109" w:rsidP="009F5BB5">
            <w:pPr>
              <w:widowControl w:val="0"/>
              <w:tabs>
                <w:tab w:val="left" w:pos="249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ЦИЛИНДРИЧЕСКОЙ УДЛИНЕННОЙ ПОВЕРХНОСТЬЮ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64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круглая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64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овальная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64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прямоугольная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64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квадратная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3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ФОРМА ВНУТРИКОЖНОГО КРОВОИЗЛИЯНИЯ НА БЕДРЕ ПРИ ВОЗДЕЙСТВИИ ТВЕРДОГО ТУПОГО ПРЕДМЕТА С ПРЯМОУГОЛЬНОЙ УДЛИНЕННОЙ ПОВЕРХНОСТЬЮ С РЕБРАМИ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65"/>
              </w:numPr>
              <w:tabs>
                <w:tab w:val="left" w:pos="249"/>
                <w:tab w:val="left" w:pos="295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круглая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65"/>
              </w:numPr>
              <w:tabs>
                <w:tab w:val="left" w:pos="249"/>
                <w:tab w:val="left" w:pos="298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овальная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65"/>
              </w:numPr>
              <w:tabs>
                <w:tab w:val="left" w:pos="249"/>
                <w:tab w:val="left" w:pos="298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прямоугольная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65"/>
              </w:numPr>
              <w:tabs>
                <w:tab w:val="left" w:pos="249"/>
                <w:tab w:val="left" w:pos="2986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квадратная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3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ФОРМА ВНУТРИКОЖНОГО КРОВОИЗЛИЯНИЯ НА СПИНЕ ПРИ ВОЗДЕЙСТВИИ ТВЕРДОГО ТУПОГО ПРЕДМЕТА С ШАРОВИДНОЙ ПОВЕРХНОСТЬЮ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66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круглая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66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овальная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66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прямоугольная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66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квадратная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135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26"/>
              </w:tabs>
              <w:spacing w:line="317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ФОРМА ВНУТРИКОЖНОГО КРОВОИЗЛИЯНИЯ НА СПИНЕ ПРИ ВОЗДЕЙСТВИИ ТОРЦОВОЙ ЧАСТИ ПОЛОГО ЗАМКНУТОГО КРУГЛОГО ТВЕРДОГО ТУПОГО ПРЕДМЕТА ПОД УГЛОМ 90 ГРАДУСОВ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67"/>
              </w:numPr>
              <w:tabs>
                <w:tab w:val="left" w:pos="249"/>
                <w:tab w:val="left" w:pos="2772"/>
              </w:tabs>
              <w:spacing w:line="317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круглая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67"/>
              </w:numPr>
              <w:tabs>
                <w:tab w:val="left" w:pos="249"/>
                <w:tab w:val="left" w:pos="2801"/>
              </w:tabs>
              <w:spacing w:line="317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овальная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67"/>
              </w:numPr>
              <w:tabs>
                <w:tab w:val="left" w:pos="249"/>
                <w:tab w:val="left" w:pos="2801"/>
              </w:tabs>
              <w:spacing w:line="317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полукруглая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67"/>
              </w:numPr>
              <w:tabs>
                <w:tab w:val="left" w:pos="249"/>
                <w:tab w:val="left" w:pos="2801"/>
              </w:tabs>
              <w:spacing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квадратная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ФОРМА ВНУТРИКОЖНОГО КРОВОИЗЛИЯНИЯ НА СПИНЕ ПРИ ВОЗДЕЙСТВИИ ТОРЦОВОЙ ЧАСТИ ПОЛОГО ЗАМКНУТОГО КРУГЛОГО ТВЕРДОГО ТУПОГО ПРЕДМЕТА ПОД УГЛОМ 45 ГРАДУСОВ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68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круглая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68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овальная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68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полукруглая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68"/>
              </w:numPr>
              <w:tabs>
                <w:tab w:val="left" w:pos="249"/>
                <w:tab w:val="left" w:pos="2801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квадратная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ФОРМА ВНУТРИКОЖНОГО КРОВОИЗЛИЯНИЯ НА СПИНЕ ПРИ ВОЗДЕЙСТВИИ ТОРЦОВОЙ ЧАСТИ ПРЯМОУГОЛЬНОГО ТВЕРДОГО ТУПОГО ПРЕДМЕТА С РЕБРАМИ ПОД УГЛОМ 45 ГРАДУСОВ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69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прямоугольная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69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дугообразная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69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виде одной линии с двумя лучами у каждого конца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69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виде двух параллельных линий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2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ФОРМА РАНЫ ГОЛОВЫ, ВОЗНИКШЕЙ ПРИ ВОЗДЕЙСТВИИ ТОРЦОВОЙ ЧАСТИ ТВЕРДОГО ТУПОГО ПРЕДМЕТА С КРУГЛЫМ ЗАМКНУТЫМ КОНТУРОМ ПОД УГЛОМ 45 ГРАДУСОВ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70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дугообразная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70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круглая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70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овальная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70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квадратная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 РАНЫ, О КОТОРОМ СВИДЕТЕЛЬСТВУЮТ</w:t>
            </w:r>
          </w:p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СЛЕДУЮЩИЕ МОРФОЛОГИЧЕСКИЕ ПРИЗНАКИ ЕЕ КРАЕВ - НЕРОВНЫЕ</w:t>
            </w:r>
            <w:proofErr w:type="gramStart"/>
            <w:r w:rsidRPr="009F5B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9F5B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АЗМОЗЖЕННЫЕ, ОСАДНЕННЫЕ,</w:t>
            </w:r>
          </w:p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КРОВОПОДТЕЧНЫЕ, НЕСКОЛЬКО ОТСЛОЕННЫЕ</w:t>
            </w:r>
          </w:p>
          <w:p w:rsidR="003F5109" w:rsidRPr="009F5BB5" w:rsidRDefault="003F5109" w:rsidP="00147225">
            <w:pPr>
              <w:numPr>
                <w:ilvl w:val="0"/>
                <w:numId w:val="271"/>
              </w:numPr>
              <w:tabs>
                <w:tab w:val="left" w:pos="34"/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ушибленная</w:t>
            </w:r>
          </w:p>
          <w:p w:rsidR="003F5109" w:rsidRPr="009F5BB5" w:rsidRDefault="003F5109" w:rsidP="00147225">
            <w:pPr>
              <w:numPr>
                <w:ilvl w:val="0"/>
                <w:numId w:val="271"/>
              </w:numPr>
              <w:tabs>
                <w:tab w:val="left" w:pos="34"/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рваная</w:t>
            </w:r>
          </w:p>
          <w:p w:rsidR="003F5109" w:rsidRPr="009F5BB5" w:rsidRDefault="003F5109" w:rsidP="00147225">
            <w:pPr>
              <w:numPr>
                <w:ilvl w:val="0"/>
                <w:numId w:val="271"/>
              </w:numPr>
              <w:tabs>
                <w:tab w:val="left" w:pos="34"/>
                <w:tab w:val="left" w:pos="24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укушенная </w:t>
            </w:r>
          </w:p>
          <w:p w:rsidR="003F5109" w:rsidRPr="009F5BB5" w:rsidRDefault="003F5109" w:rsidP="00147225">
            <w:pPr>
              <w:numPr>
                <w:ilvl w:val="0"/>
                <w:numId w:val="271"/>
              </w:numPr>
              <w:tabs>
                <w:tab w:val="left" w:pos="34"/>
                <w:tab w:val="left" w:pos="249"/>
              </w:tabs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резанная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140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 РАНЫ, О КОТОРОМ СВИДЕТЕЛЬСТВУЮТ СЛЕДУЮЩИЕ МОРФОЛОГИЧЕСКИЕ ПРИЗНАКИ ЕЕ КРАЕВ - НЕРОВНЫЕ, МЕЛКОЗАЗУБРЕННЫЕ, С НЕЗНАЧИТЕЛЬНЫМ ОСАДНЕНИЕМ И КРОВОИЗЛИЯНИЕМ, БЕЗ РАЗМОЗЖЕНИЯ И ОТСЛОЕНИЯ</w:t>
            </w:r>
          </w:p>
          <w:p w:rsidR="003F5109" w:rsidRPr="009F5BB5" w:rsidRDefault="003F5109" w:rsidP="00147225">
            <w:pPr>
              <w:numPr>
                <w:ilvl w:val="0"/>
                <w:numId w:val="272"/>
              </w:numPr>
              <w:tabs>
                <w:tab w:val="left" w:pos="24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ушибленная</w:t>
            </w:r>
          </w:p>
          <w:p w:rsidR="003F5109" w:rsidRPr="009F5BB5" w:rsidRDefault="003F5109" w:rsidP="00147225">
            <w:pPr>
              <w:numPr>
                <w:ilvl w:val="0"/>
                <w:numId w:val="272"/>
              </w:numPr>
              <w:tabs>
                <w:tab w:val="left" w:pos="24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рваная</w:t>
            </w:r>
          </w:p>
          <w:p w:rsidR="003F5109" w:rsidRPr="009F5BB5" w:rsidRDefault="003F5109" w:rsidP="00147225">
            <w:pPr>
              <w:numPr>
                <w:ilvl w:val="0"/>
                <w:numId w:val="272"/>
              </w:numPr>
              <w:tabs>
                <w:tab w:val="left" w:pos="24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укушенная</w:t>
            </w:r>
          </w:p>
          <w:p w:rsidR="003F5109" w:rsidRPr="009F5BB5" w:rsidRDefault="003F5109" w:rsidP="00147225">
            <w:pPr>
              <w:numPr>
                <w:ilvl w:val="0"/>
                <w:numId w:val="272"/>
              </w:numPr>
              <w:tabs>
                <w:tab w:val="left" w:pos="249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резанная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3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ОСНОВНЫЕ МЕРИДИАЛЬНЫЕ ЛИНИИ ПЕРЕЛОМОВ КОСТЕЙ СВОДА И ОСНОВАНИЯ ЧЕРЕПА ПРИ СДАВЛЕНИИ ГОЛОВЫ В БОКОВОМ НАПРАВЛЕНИИ РАСПОЛАГАЮТСЯ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73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поперечно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73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продольно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73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диагонально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73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параллельно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3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ОСНОВНЫЕ МЕРИДИАЛЬНЫЕ ЛИНИИ ПЕРЕЛОМОВ КОСТЕЙ СВОДА И ОСНОВАНИЯ ЧЕРЕПА ПРИ СДАВЛЕНИИ ГОЛОВЫ В ПЕРЕДНЕЗАДНЕМ НАПРАВЛЕНИИ РАСПОЛАГАЮТСЯ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74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поперечно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74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продольно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74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диагонально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74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параллельно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3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ХАРАКТЕР ПЕРЕЛОМОВ КОСТЕЙ ЧЕРЕПА, ВОЗНИКАЮЩИХ ПРИ СДАВЛЕНИИ ГОЛОВЫ В НАПРАВЛЕНИИ СВЕРХУ ВНИЗ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75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оскольчатые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75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вдавленные оскольчатые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75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многооскольчатые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75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паутинообразные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3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УКАЖИТЕ ОБЛАСТИ, ГДЕ ВОЗНИКАЮТ ПЕРЕЛОМЫ КОСТЕЙ СВОДА ЧЕРЕПА ПРИ СДАВЛЕНИИ ГОЛОВЫ В НАПРАВЛЕНИИ СВЕРХУ ВНИЗ В СЛУЧАЯХ, КОГДА ГОЛОВА НАКЛОНЕНА КПЕРЕДИ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76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лобно-теменная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76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теменная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76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теменно-затылочная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76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нижняя челюсть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145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УКАЖИТЕ ОБЛАСТИ, ГДЕ ВОЗНИКАЮТ ПЕРЕЛОМЫ КОСТЕЙ СВОДА ЧЕРЕПА ПРИ СДАВЛЕНИИ ГОЛОВЫ В НАПРАВЛЕНИИ СВЕРХУ ВНИЗ В СЛУЧАЯХ, КОГДА ГОЛОВА ОТКЛОНЕНА НАЗАД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77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лобно-теменная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77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теменная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77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теменно-затылочная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77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чешуя височной кости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УКАЖИТЕ ОБЛАСТИ, ГДЕ ВОЗНИКАЮТ ПЕРЕЛОМЫ КОСТЕЙ ЧЕРЕПА ПРИ СДАВЛЕНИИ ГОЛОВЫ В НАПРАВЛЕНИИ СВЕРХУ ВНИЗ В СЛУЧАЯХ, КОГДА ОНА НАХОДИТСЯ ПО ОСИ ПОЗВОНОЧНИКА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78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лобно-теменная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78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теменная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78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теменно-затылочная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78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нижняя челюсть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="005B0B53"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1123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УКАЖИТЕ ЛОКАЛИЗАЦИЮ ПРОТИВОУДАРНЫХ ПОВРЕЖДЕНИЙ ГОЛОВНОГО МОЗГА ПРИ СОУДАРЕНИИ ГОЛОВЫ С ПОВЕРХНОСТЬЮ ПРЕДМЕТА ЛОБНОЙ ОБЛАСТЬЮ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79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лобная доля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79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лобная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височные доли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79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затылочная доля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79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варолиев мост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526"/>
              </w:tabs>
              <w:spacing w:line="317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ВИДЫ ДЕФОРМАЦИИ, КОТОРЫЕ НАИБОЛЕЕ ЧАСТО ПРИВОДЯТ К ОБРАЗОВАНИЮ ПЕРЕЛОМОВ ВЕРХНЕЙ ЧЕЛЮСТИ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80"/>
              </w:numPr>
              <w:tabs>
                <w:tab w:val="left" w:pos="249"/>
                <w:tab w:val="left" w:pos="2772"/>
              </w:tabs>
              <w:spacing w:line="317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сдвиг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80"/>
              </w:numPr>
              <w:tabs>
                <w:tab w:val="left" w:pos="249"/>
                <w:tab w:val="left" w:pos="2801"/>
              </w:tabs>
              <w:spacing w:line="317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изгиб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80"/>
              </w:numPr>
              <w:tabs>
                <w:tab w:val="left" w:pos="249"/>
                <w:tab w:val="left" w:pos="2801"/>
              </w:tabs>
              <w:spacing w:line="317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кручение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80"/>
              </w:numPr>
              <w:tabs>
                <w:tab w:val="left" w:pos="249"/>
                <w:tab w:val="left" w:pos="2801"/>
              </w:tabs>
              <w:spacing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сжатие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674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ВИД ДЕФОРМАЦИИ, КОТОРЫЙ МОЖЕТ ПРИВЕСТИ К ОБРАЗОВАНИЮ ПЕРЕЛОМОВ НИЖНЕЙ ЧЕЛЮСТИ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81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сдвиг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81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изгиб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81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кручение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81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сжатие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7A5105" w:rsidRPr="009F5BB5" w:rsidTr="007A5105">
        <w:trPr>
          <w:jc w:val="center"/>
        </w:trPr>
        <w:tc>
          <w:tcPr>
            <w:tcW w:w="9571" w:type="dxa"/>
            <w:gridSpan w:val="5"/>
          </w:tcPr>
          <w:p w:rsidR="00D6585F" w:rsidRDefault="00D6585F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105" w:rsidRDefault="007A5105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Актуальные вопросы транспортной травмы</w:t>
            </w:r>
          </w:p>
          <w:p w:rsidR="00D6585F" w:rsidRPr="009F5BB5" w:rsidRDefault="00D6585F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674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ПЕРЕЛОМЫ НИЖНЕЙ ЧЕЛЮСТИ,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ВОЗНИКАЮЩИЕ ОТ ДЕФОРМАЦИИ КРУЧЕНИЯ, МОГУТ РАСПОЛАГАТЬСЯ В СЛЕДУЮЩИХ ОБЛАСТЯХ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82"/>
              </w:numPr>
              <w:tabs>
                <w:tab w:val="left" w:pos="249"/>
                <w:tab w:val="left" w:pos="277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перехода тела в ветвь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82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боковой части тела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82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правая ветвь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82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левая ветвь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 ТК 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151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738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ФАЗАМИ ТРАВМИРОВАНИЯ ПРИ ФРОНТАЛЬНОМ ЦЕНТРАЛЬНОМ СТОЛКНОВЕНИИ ЛЕЕКОВОГО АВТОМОБИЛЯ С ЧЕЛОВЕКОМ НЕ ЯВЛЯЮТСЯ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83"/>
              </w:numPr>
              <w:tabs>
                <w:tab w:val="left" w:pos="249"/>
                <w:tab w:val="left" w:pos="279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соударение частей автомобиля с человеком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83"/>
              </w:numPr>
              <w:tabs>
                <w:tab w:val="left" w:pos="249"/>
                <w:tab w:val="left" w:pos="28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падение тела на автомобиль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83"/>
              </w:numPr>
              <w:tabs>
                <w:tab w:val="left" w:pos="249"/>
                <w:tab w:val="left" w:pos="28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Отбрасывание тела и падение его на дорогу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83"/>
              </w:numPr>
              <w:tabs>
                <w:tab w:val="left" w:pos="249"/>
                <w:tab w:val="left" w:pos="2826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накатывание колеса автомобиля на тело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="005B0B53"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39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ФАЗА ТРАВМИРОВАНИЯ ПРИ ФРОНТАЛЬНОМ (ЦЕНТРАЛЬНОМ) СТОЛКНОВЕНИИ ГРУЗОВОГО АВТОМОБИЛЯ С ЧЕЛОВЕКОМ ЯВЛЯЮТСЯ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84"/>
              </w:numPr>
              <w:tabs>
                <w:tab w:val="left" w:pos="249"/>
                <w:tab w:val="left" w:pos="279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падение из автомобиля на дорожное покрытие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84"/>
              </w:numPr>
              <w:tabs>
                <w:tab w:val="left" w:pos="249"/>
                <w:tab w:val="left" w:pos="28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скольжение по кузову автомобиля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84"/>
              </w:numPr>
              <w:tabs>
                <w:tab w:val="left" w:pos="249"/>
                <w:tab w:val="left" w:pos="28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скольжение по лобовому стеклу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84"/>
              </w:numPr>
              <w:tabs>
                <w:tab w:val="left" w:pos="249"/>
                <w:tab w:val="left" w:pos="2830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соударение частей автомобиля с человеком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778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ОТПЕЧАТОК РИСУНКА ПРОТЕКТОРА КОЛЕСА АВТОМОБИЛЯ НА ОДЕЖДЕ И ТЕЛЕ МОЖЕТ ВОЗНИКНУТЬ 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3F5109" w:rsidRPr="009F5BB5" w:rsidRDefault="003F5109" w:rsidP="009F5BB5">
            <w:pPr>
              <w:widowControl w:val="0"/>
              <w:numPr>
                <w:ilvl w:val="0"/>
                <w:numId w:val="285"/>
              </w:numPr>
              <w:tabs>
                <w:tab w:val="left" w:pos="249"/>
                <w:tab w:val="left" w:pos="280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ударе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колесным диском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85"/>
              </w:numPr>
              <w:tabs>
                <w:tab w:val="left" w:pos="249"/>
                <w:tab w:val="left" w:pos="2830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соприкосновении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одежды с бампером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85"/>
              </w:numPr>
              <w:tabs>
                <w:tab w:val="left" w:pos="249"/>
                <w:tab w:val="left" w:pos="2830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соприкосновении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одежды с кузовом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85"/>
              </w:numPr>
              <w:tabs>
                <w:tab w:val="left" w:pos="249"/>
                <w:tab w:val="left" w:pos="2830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переезде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738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ПОВРЕЖДЕНИЯ В ТРЕТЬЕЙ ФАЗЕ ФРОНТАЛЬНОГО СТОЛКНОВЕНИЯ ГРУЗОВОГО АВТОМОБИЛЯ С ЧЕЛОВЕКОМ ОБРАЗУЮТСЯ ОТ СЛЕДУЮЩЕГО ТРАВМАТИЧЕСКОГО ВОЗДЕЙСТВИЯ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86"/>
              </w:numPr>
              <w:tabs>
                <w:tab w:val="left" w:pos="249"/>
                <w:tab w:val="left" w:pos="279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трения тела о дорогу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86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непосредственного удара тела о дорогу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86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явлений, сопровождающих удар тела о дорогу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86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непосредственного удара тела об автомобиль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39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ЛОКАЛЬНЫЕ ПОВРЕЖДЕНИЯ У ПЕШЕХОДА, ВОЗНИКАЮЩИЕ НА ПЕРВОЙ ФАЗЕ ФРОНТАЛЬНОГО СТОЛКНОВЕНИЯ ГРУЗОВОГО АВТОМОБИЛЯ С ЧЕЛОВЕКОМ, НЕ ВОЗНИКАЮТ В СЛЕДУЮЩИХ ОБЛАСТЯХ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87"/>
              </w:numPr>
              <w:tabs>
                <w:tab w:val="left" w:pos="249"/>
                <w:tab w:val="left" w:pos="279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туловище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87"/>
              </w:numPr>
              <w:tabs>
                <w:tab w:val="left" w:pos="249"/>
                <w:tab w:val="left" w:pos="282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голова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87"/>
              </w:numPr>
              <w:tabs>
                <w:tab w:val="left" w:pos="249"/>
                <w:tab w:val="left" w:pos="279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таз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87"/>
              </w:numPr>
              <w:tabs>
                <w:tab w:val="left" w:pos="249"/>
                <w:tab w:val="left" w:pos="280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голени</w:t>
            </w:r>
          </w:p>
        </w:tc>
        <w:tc>
          <w:tcPr>
            <w:tcW w:w="797" w:type="dxa"/>
          </w:tcPr>
          <w:p w:rsidR="003F5109" w:rsidRPr="009F5BB5" w:rsidRDefault="00AD1AD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156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249"/>
                <w:tab w:val="left" w:pos="38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ПОВРЕЖДЕНИЯ ШЕЙНОГО ОТДЕЛА ПОЗВОНОЧНИКА, КОТОРЫЕ ВОЗНИКАЮТ В РЕЗУЛЬТАТЕ СГИБАНИЯ ШЕИ, ОБУСЛОВЛЕННОГО ОПОСРЕДОВАННЫМ ДЕЙСТВИЕМ УДАРА ЧАСТЯМИ АВТОМОБИЛЯ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88"/>
              </w:numPr>
              <w:tabs>
                <w:tab w:val="left" w:pos="249"/>
                <w:tab w:val="left" w:pos="277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поперечные переломы тел позвонков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88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продольные переломы тел позвонков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88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диагональные переломы тел позвонков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88"/>
              </w:numPr>
              <w:tabs>
                <w:tab w:val="left" w:pos="249"/>
                <w:tab w:val="left" w:pos="2806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клиновидной формы переломы тел позвонков в переднем</w:t>
            </w:r>
            <w:r w:rsidR="00AD1AD4"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отделе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="005B0B53"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ФАЗЫ ТРАВМИРОВАНИЯ НЕ ВОЗНИКАЮЩИЕ ПРИ ПОЛНОМ ПЕРЕЕЗДЕ ТЕЛА КОЛЕСОМ АВТОМОБИЛЯ</w:t>
            </w:r>
          </w:p>
          <w:p w:rsidR="003F5109" w:rsidRPr="009F5BB5" w:rsidRDefault="003F5109" w:rsidP="009F5BB5">
            <w:pPr>
              <w:numPr>
                <w:ilvl w:val="0"/>
                <w:numId w:val="289"/>
              </w:num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соударение частей автомобиля с телом</w:t>
            </w:r>
          </w:p>
          <w:p w:rsidR="003F5109" w:rsidRPr="009F5BB5" w:rsidRDefault="003F5109" w:rsidP="009F5BB5">
            <w:pPr>
              <w:numPr>
                <w:ilvl w:val="0"/>
                <w:numId w:val="289"/>
              </w:num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соударение вращающегося колеса с телом</w:t>
            </w:r>
          </w:p>
          <w:p w:rsidR="003F5109" w:rsidRPr="009F5BB5" w:rsidRDefault="003F5109" w:rsidP="009F5BB5">
            <w:pPr>
              <w:numPr>
                <w:ilvl w:val="0"/>
                <w:numId w:val="289"/>
              </w:num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продвижение и перемещение тела колесом по дороге</w:t>
            </w:r>
          </w:p>
          <w:p w:rsidR="003F5109" w:rsidRPr="009F5BB5" w:rsidRDefault="003F5109" w:rsidP="009F5BB5">
            <w:pPr>
              <w:numPr>
                <w:ilvl w:val="0"/>
                <w:numId w:val="289"/>
              </w:num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накатывание и перекатывание колеса через тело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ПОВРЕЖДЕНИЯ НА ВТОРОЙ ФАЗЕ ПЕРЕЕЗДА ТЕЛА КОЛЕСОМ АВТОМОБИЛЯ ОБРАЗУЮТСЯ ПРИ СЛЕДУЮЩЕМ ВАРИАНТЕ ВОЗДЕЙСТВИЯ</w:t>
            </w:r>
          </w:p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удар по телу колесом</w:t>
            </w:r>
          </w:p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сдавление тела между колесом и дорогой</w:t>
            </w:r>
          </w:p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трение тела о покрытие дороги</w:t>
            </w:r>
          </w:p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трение тела о покрытие дороги при повторном продвижении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ПОВРЕЖДЕНИЯ НА ТРЕТЬЕЙ И ЧЕТВЕРТОЙ ФАЗАХ ПЕРЕЕЗДА ТЕЛА КОЛЕСОМ АВТОМОБИЛЯ ОБРАЗУЮТСЯ ПРИ СЛЕДУЮЩЕМ ВАРИАНТЕ ВОЗДЕЙСТВИЯ</w:t>
            </w:r>
          </w:p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удар по телу вращающимся колесом</w:t>
            </w:r>
          </w:p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сдавление тела между колесом и дорогой</w:t>
            </w:r>
          </w:p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трение тела о покрытие дороги</w:t>
            </w:r>
          </w:p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удар по телу частями днища автомобиля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ПЕРВОЙ ФАЗЕ ПЕРЕЕЗДА ТЕЛА КОЛЕСОМ АВТОМОБИЛЯ ВОЗНИКАЮТ ПОВРЕЖДЕНИЯ</w:t>
            </w:r>
          </w:p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локальные</w:t>
            </w:r>
          </w:p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отдаленные</w:t>
            </w:r>
          </w:p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одновременно локальные и отдаленные</w:t>
            </w:r>
          </w:p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только конструкционные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КРОВОИЗЛИЯНИЯ ПОД ЭНДОКАРДОМ (ПЯТНА МИНАКОВА) СЛУЖАТ ДИАГНОСТИЧЕСКИМ ПРИЗНАКОМ</w:t>
            </w:r>
          </w:p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обильной кровопотери</w:t>
            </w:r>
          </w:p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шока</w:t>
            </w:r>
          </w:p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жировой эмболии</w:t>
            </w:r>
          </w:p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острой кровопотери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162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"ХЛЫСТООБРАЗНЫЕ" ПЕРЕЛОМЫ ШЕЙНОГО ОТДЕЛА ПОЗВОНОЧНИКА ПРИ ТРАВМЕ ОТ СТОЛКНОВЕНИЯ АВТОМОБИЛЯ С ЧЕЛОВЕКОМ ОБРАЗУЮТСЯ ПРИ СЛЕДУЮЩИХ ВИДАХ ТРАВМАТИЧЕСКОГО ВОЗДЕЙСТВИЯ</w:t>
            </w:r>
          </w:p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сгибание шеи</w:t>
            </w:r>
          </w:p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разгибание шеи</w:t>
            </w:r>
          </w:p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кручение шеи</w:t>
            </w:r>
          </w:p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сдавление сверху вниз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ОБРАЗОВАНИЯ ПЕРЕЛОМОВ ТЕЛ ШЕЙНЫХ ПОЗВОНКОВ С КЛИНОВИДНОЙ КОМПРЕССИЕЙ В ПЕРЕДНЕМ ОТДЕЛЕ УДАР ЧАСТЯМИ АВТОМОБИЛЯ ДОЛЖЕН БЫТЬ ПРИЛОЖЕН ПО ПОВЕРХНОСТИ ТЕЛА</w:t>
            </w:r>
          </w:p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передней</w:t>
            </w:r>
          </w:p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задней</w:t>
            </w:r>
          </w:p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левой боковой</w:t>
            </w:r>
          </w:p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заднебоковой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ОБРАЗОВАНИЯ ПЕРЕЛОМОВ ТЕЛ ШЕИНЫХ ПОЗВОНКОВ С КЛИНОВИДНОЙ КОМПРЕССИЕЙ В ЗАДНЕМ ОТДЕЛЕ УДАР ЧАСТЯМИ АВТОМОБИЛЯ ДОЛЖЕН БЫТЬ ПРИЛОЖЕН ПО ПОВЕРХНОСТИ ТЕЛА</w:t>
            </w:r>
          </w:p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передней</w:t>
            </w:r>
          </w:p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задней</w:t>
            </w:r>
          </w:p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боковой</w:t>
            </w:r>
          </w:p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переднебоковой левой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="005B0B53"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 ТРАВМИРОВАНИЯ, НА КОТОРОЙ ОБРАЗУЮТСЯ ПОПЕРЕЧНО-КОСЫЕ ПЕРЕЛОМЫ БЕДРА С КЛИНОВИДНЫМ ОТЛОМКОМ ПРИ ФРОНТАЛЬНОМ СТОЛКНОВЕНИИ ЕРУЗОВОЕО АВТОМОБИЛЯ С ЧЕЛОВЕКОМ</w:t>
            </w:r>
          </w:p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первая</w:t>
            </w:r>
          </w:p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вторая</w:t>
            </w:r>
          </w:p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третья</w:t>
            </w:r>
          </w:p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четвертая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gramStart"/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ТРАВМАТИЧЕСКОЕ</w:t>
            </w:r>
            <w:proofErr w:type="gramEnd"/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ВОЗДЕЙСТВИЯ, В РЕЗУЛЬТАТЕ КОТОРОЕО ВОЗНИКАЮТ ПЕРЕЛОМЫ КОСТЕЙ СВОДА ЧЕРЕПА ПРИ ФРОНТАЛЬНОМ ЦЕНТРАЛЬНОМ СТОЛКНОВЕНИИ ЛЕЕКОВОЕО АВТОМОБИЛЯ С ПЕШЕХОДОМ</w:t>
            </w:r>
          </w:p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удар головой о части автомобиля</w:t>
            </w:r>
          </w:p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удар по голове частями автомобиля</w:t>
            </w:r>
          </w:p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сдавление головы</w:t>
            </w:r>
          </w:p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придавливание головы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gramStart"/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ТРАВМАТИЧЕСКОЕ</w:t>
            </w:r>
            <w:proofErr w:type="gramEnd"/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ВОЗДЕЙСТВИЯ, В РЕЗУЛЬТАТЕ КОТОРОЕО ВОЗНИКАЮТ 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ПЕРЕЛОМЫ КОСТЕЙ ЧЕРЕПА ПРИ ФРОНТАЛЬНОМ ЦЕНТРАЛЬНОМ СТОЛКНОВЕНИИ ЕРУЗОВОЕО АВТОМОБИЛЯ С ПЕШЕХОДОМ</w:t>
            </w:r>
          </w:p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удар головой о части автомобиля</w:t>
            </w:r>
          </w:p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удар по голове частями автомобиля</w:t>
            </w:r>
          </w:p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сдавление головы</w:t>
            </w:r>
          </w:p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придавливание головы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168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ПЕРЕЕЗДЕ КОЛЕСОМ АВТОМОБИЛЯ ЧЕРЕЗ ЕОЛОВУ И БОКОВОМ НАПРАВЛЕНИИ ОБРАЗУЮТСЯ ПЕРЕЛОМЫ</w:t>
            </w:r>
          </w:p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вдавленные</w:t>
            </w:r>
          </w:p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дырчатые</w:t>
            </w:r>
          </w:p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террасовидные</w:t>
            </w:r>
          </w:p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многооскольчатые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E36186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ОТПЕЧАТКИ РИСУНКА ПРОТЕКТОРА КОЛЕСА АВТОМОБИЛЯ НА ОДЕЖДЕ, В ВИДЕ СЛЕДОВ НАЛОЖЕНИЯ ПОСТОРОННИХ ВЕЩЕСТВ, НЕ МОЕУТ ВОЗНИКАТЬ В СЛЕДУЮЩИХ СЛУЧАЯХ</w:t>
            </w:r>
          </w:p>
          <w:p w:rsidR="003F5109" w:rsidRPr="009F5BB5" w:rsidRDefault="003F5109" w:rsidP="00147225">
            <w:pPr>
              <w:numPr>
                <w:ilvl w:val="0"/>
                <w:numId w:val="290"/>
              </w:numPr>
              <w:tabs>
                <w:tab w:val="left" w:pos="249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переезд тела колесом автомобиля</w:t>
            </w:r>
          </w:p>
          <w:p w:rsidR="003F5109" w:rsidRPr="009F5BB5" w:rsidRDefault="003F5109" w:rsidP="00147225">
            <w:pPr>
              <w:numPr>
                <w:ilvl w:val="0"/>
                <w:numId w:val="290"/>
              </w:numPr>
              <w:tabs>
                <w:tab w:val="left" w:pos="249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Трение тела о колесо автомобиля</w:t>
            </w:r>
          </w:p>
          <w:p w:rsidR="003F5109" w:rsidRPr="009F5BB5" w:rsidRDefault="003F5109" w:rsidP="00147225">
            <w:pPr>
              <w:numPr>
                <w:ilvl w:val="0"/>
                <w:numId w:val="290"/>
              </w:numPr>
              <w:tabs>
                <w:tab w:val="left" w:pos="249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 оторвавшимся колесом</w:t>
            </w:r>
          </w:p>
          <w:p w:rsidR="003F5109" w:rsidRPr="009F5BB5" w:rsidRDefault="003F5109" w:rsidP="00147225">
            <w:pPr>
              <w:numPr>
                <w:ilvl w:val="0"/>
                <w:numId w:val="290"/>
              </w:numPr>
              <w:tabs>
                <w:tab w:val="left" w:pos="249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соприкосновение одежды с протектором запасного колеса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tabs>
                <w:tab w:val="left" w:pos="2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ПЕРЕЕЗДЕ ОБЛАСТИ ЖИВОТА КОЛЕСОМ АВТОМОБИЛЯ НЕ ВОЗНИКАЮТ СЛЕДУЮЩИЕ ПОВРЕЖДЕНИЯ</w:t>
            </w:r>
          </w:p>
          <w:p w:rsidR="003F5109" w:rsidRPr="009F5BB5" w:rsidRDefault="003F5109" w:rsidP="00147225">
            <w:pPr>
              <w:numPr>
                <w:ilvl w:val="0"/>
                <w:numId w:val="291"/>
              </w:numPr>
              <w:tabs>
                <w:tab w:val="left" w:pos="0"/>
                <w:tab w:val="left" w:pos="318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надрывы и разрывы кожи в паховых областях</w:t>
            </w:r>
          </w:p>
          <w:p w:rsidR="003F5109" w:rsidRPr="009F5BB5" w:rsidRDefault="003F5109" w:rsidP="00147225">
            <w:pPr>
              <w:numPr>
                <w:ilvl w:val="0"/>
                <w:numId w:val="291"/>
              </w:numPr>
              <w:tabs>
                <w:tab w:val="left" w:pos="0"/>
                <w:tab w:val="left" w:pos="318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надрывы и разрывы брыжейки тонкой кишки</w:t>
            </w:r>
          </w:p>
          <w:p w:rsidR="003F5109" w:rsidRPr="009F5BB5" w:rsidRDefault="003F5109" w:rsidP="00147225">
            <w:pPr>
              <w:numPr>
                <w:ilvl w:val="0"/>
                <w:numId w:val="291"/>
              </w:numPr>
              <w:tabs>
                <w:tab w:val="left" w:pos="0"/>
                <w:tab w:val="left" w:pos="318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разрывы и отрывы мышц передней брюшной стенки</w:t>
            </w:r>
          </w:p>
          <w:p w:rsidR="003F5109" w:rsidRPr="009F5BB5" w:rsidRDefault="003F5109" w:rsidP="00147225">
            <w:pPr>
              <w:numPr>
                <w:ilvl w:val="0"/>
                <w:numId w:val="291"/>
              </w:numPr>
              <w:tabs>
                <w:tab w:val="left" w:pos="0"/>
                <w:tab w:val="left" w:pos="318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разрывы диафрагмы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ТРЕТЬЕЙ И ЧЕТВЕРТЕЙ ФАЗАХ ПЕРЕЕЗДА ГРУДНОЙ КЛЕТКИ НЕ ВОЗНИКАЮТ СЛЕДУЮЩИЕ ПОВРЕЖДЕНИЯ МЯГКИХ ТКАНЕЙ И ВНУТРЕННИХ ОРГАНОВ ПЛЕВРАЛЬНЫХ ПОЛОСТЕЙ</w:t>
            </w:r>
          </w:p>
          <w:p w:rsidR="003F5109" w:rsidRPr="009F5BB5" w:rsidRDefault="003F5109" w:rsidP="00147225">
            <w:pPr>
              <w:pStyle w:val="a3"/>
              <w:widowControl w:val="0"/>
              <w:numPr>
                <w:ilvl w:val="0"/>
                <w:numId w:val="475"/>
              </w:numPr>
              <w:tabs>
                <w:tab w:val="left" w:pos="34"/>
                <w:tab w:val="left" w:pos="176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надрывы и разрывы кожи в подключичных областях</w:t>
            </w:r>
          </w:p>
          <w:p w:rsidR="003F5109" w:rsidRPr="009F5BB5" w:rsidRDefault="003F5109" w:rsidP="00147225">
            <w:pPr>
              <w:pStyle w:val="a3"/>
              <w:widowControl w:val="0"/>
              <w:numPr>
                <w:ilvl w:val="0"/>
                <w:numId w:val="475"/>
              </w:numPr>
              <w:tabs>
                <w:tab w:val="left" w:pos="34"/>
                <w:tab w:val="left" w:pos="176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отрывы бронхов и легких</w:t>
            </w:r>
          </w:p>
          <w:p w:rsidR="003F5109" w:rsidRPr="009F5BB5" w:rsidRDefault="003F5109" w:rsidP="00147225">
            <w:pPr>
              <w:pStyle w:val="a3"/>
              <w:widowControl w:val="0"/>
              <w:numPr>
                <w:ilvl w:val="0"/>
                <w:numId w:val="475"/>
              </w:numPr>
              <w:tabs>
                <w:tab w:val="left" w:pos="34"/>
                <w:tab w:val="left" w:pos="176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разрывы дуги аорты и сердца</w:t>
            </w:r>
          </w:p>
          <w:p w:rsidR="003F5109" w:rsidRPr="00147225" w:rsidRDefault="003F5109" w:rsidP="00147225">
            <w:pPr>
              <w:pStyle w:val="a3"/>
              <w:widowControl w:val="0"/>
              <w:numPr>
                <w:ilvl w:val="0"/>
                <w:numId w:val="475"/>
              </w:numPr>
              <w:tabs>
                <w:tab w:val="left" w:pos="34"/>
                <w:tab w:val="left" w:pos="176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кровоизлияния в ткань корня легких от сотрясения</w:t>
            </w:r>
          </w:p>
        </w:tc>
        <w:tc>
          <w:tcPr>
            <w:tcW w:w="797" w:type="dxa"/>
          </w:tcPr>
          <w:p w:rsidR="003F5109" w:rsidRPr="009F5BB5" w:rsidRDefault="00AD1AD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="005B0B53"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ЛОКАЛЬНЫМ ПОВРЕЖДЕНИЯМ МЯГКИХ ТКАНЕЙ БЕДРА, ВОЗНИКШИХ НА ПЕРВОЙ ФАЗЕ ПЕРЕЕЗДА КОЛЕСОМ АВТОМОБИЛЯ, НЕ ОТНОСЯТСЯ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98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широкие полосовидные ссадины кожи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98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lastRenderedPageBreak/>
              <w:t>рваные раны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98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дугообразной формы лоскутные раны</w:t>
            </w:r>
          </w:p>
          <w:p w:rsidR="003F5109" w:rsidRPr="00147225" w:rsidRDefault="00AD1AD4" w:rsidP="009F5BB5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F5109" w:rsidRPr="009F5BB5">
              <w:rPr>
                <w:rFonts w:ascii="Times New Roman" w:hAnsi="Times New Roman" w:cs="Times New Roman"/>
                <w:sz w:val="24"/>
                <w:szCs w:val="24"/>
              </w:rPr>
              <w:t>отслоение кожи</w:t>
            </w:r>
            <w:r w:rsidR="00147225">
              <w:rPr>
                <w:rFonts w:ascii="Times New Roman" w:hAnsi="Times New Roman" w:cs="Times New Roman"/>
                <w:sz w:val="24"/>
                <w:szCs w:val="24"/>
              </w:rPr>
              <w:t xml:space="preserve"> от подкожной жировой клетчатки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173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ОБСТОЯТЕЛЬСТВА, ПРИ КОТОРЫХ НЕ ПОЛУЧАЮТ ТРАВМУ ВОДИТЕЛЬ И ПАССАЖИР ВНУТРИ АВТОМОБИЛЯ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99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столкновение автомобиля с другими автомобилями (транспортными средствами)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99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столкновение автомобиля с неподвижными преградами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99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резкий поворот автомобиля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99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sz w:val="24"/>
                <w:szCs w:val="24"/>
              </w:rPr>
              <w:t>резкое начало движения автомобилем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НАПРАВЛЕНИЕ ИНЕРЦИОННОГО СМЕЩЕНИЯ ТЕЛА ВОДИТЕЛЯ В САЛОНЕ АВТОМОБИЛЯ ПРИ ФРОНТАЛЬНОМ ЕГО СТОЛКНОВЕНИИ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00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вперед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00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влево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00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назад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00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sz w:val="24"/>
                <w:szCs w:val="24"/>
              </w:rPr>
              <w:t>вправо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НАПРАВЛЕНИЕ ИНЕРЦИОННОГО СМЕЩЕНИЯ ТЕЛА ВОДИТЕЛЯ В САЛОНЕ АВТОМОБИЛЯ ПРИ БОКОВОМ ПРАВОСТОРОННЕМ ЕГО СТОЛКНОВЕНИИ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01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вперед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01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влево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01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назад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01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sz w:val="24"/>
                <w:szCs w:val="24"/>
              </w:rPr>
              <w:t>вправо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ЛОКАЛЬНЫЕ ПОВРЕЖДЕНИЯ, ВОЗНИКАЮЩИЕ У ВОДИТЕЛЯ ПРИ ТРАВМЕ В САЛОНЕ АВТОМОБИЛЯ ПРИ СТОЛКНОВЕНИИ, НЕ РАСПОЛАГАЮТСЯ В СЛЕДУЮЩИХ ОБЛАСТЯХ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02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стопы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02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колени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02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грудь</w:t>
            </w:r>
          </w:p>
          <w:p w:rsidR="003F5109" w:rsidRPr="00147225" w:rsidRDefault="00147225" w:rsidP="00147225">
            <w:pPr>
              <w:pStyle w:val="3"/>
              <w:numPr>
                <w:ilvl w:val="0"/>
                <w:numId w:val="10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таз</w:t>
            </w:r>
          </w:p>
        </w:tc>
        <w:tc>
          <w:tcPr>
            <w:tcW w:w="797" w:type="dxa"/>
          </w:tcPr>
          <w:p w:rsidR="003F5109" w:rsidRPr="009F5BB5" w:rsidRDefault="00AD1AD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="005B0B53"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ОТДАЛЕННЫЕ ПОВРЕЖДЕНИЯ, ВОЗНИКАЮЩИЕ У ВОДИТЕЛЯ ПРИ ТРАВМЕ В САЛОНЕ АВТОМОБИЛЯ ПРИ СТОЛКНОВЕНИИ, НЕ РАСПОЛАГАЮТСЯ В СЛЕДУЮЩИХ ОБЛАСТЯХ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03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стопы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03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голени и бедра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03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предплечья и плечи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03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sz w:val="24"/>
                <w:szCs w:val="24"/>
              </w:rPr>
              <w:t>грудь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ЛОКАЛЬНЫЕ ПОВРЕЖДЕНИЯ </w:t>
            </w: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ОБЛАСТИ </w:t>
            </w: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КИСТЕЙ У ВОДИТЕЛЯ ПРИ ТРАВМЕ В САЛОНЕ АВТОМОБИЛЯ В РЕЗУЛЬТАТЕ</w:t>
            </w:r>
            <w:proofErr w:type="gramEnd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СТОЛКНОВЕНИЯ НЕ ВОЗНИКАЮТ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04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рваные раны в первом межпальцевом промежутке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04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ссадины ладонной поверхности кистей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04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кровоизлияния в мягкие ткани в области возвышений 1-го и 5-го пальцев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04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sz w:val="24"/>
                <w:szCs w:val="24"/>
              </w:rPr>
              <w:t>переломы костей пясти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 ТК 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179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ЛОКАЛЬНЫЕ ПОВРЕЖДЕНИЯ </w:t>
            </w: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ОБЛАСТИ КОЛЕН У ВОДИТЕЛЯ ПРИ ТРАВМЕ В САЛОНЕ АВТОМОБИЛЯ В РЕЗУЛЬТАТЕ</w:t>
            </w:r>
            <w:proofErr w:type="gramEnd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СТОЛКНОВЕНИЯ НЕ ВОЗНИКАЮТ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05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поперечные ссадины на передней поверхности колен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05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линейные поперечные ушибленные раны на передней</w:t>
            </w:r>
            <w:r w:rsidR="00AD1AD4" w:rsidRPr="009F5BB5">
              <w:rPr>
                <w:sz w:val="24"/>
                <w:szCs w:val="24"/>
              </w:rPr>
              <w:t xml:space="preserve"> </w:t>
            </w:r>
            <w:r w:rsidRPr="009F5BB5">
              <w:rPr>
                <w:sz w:val="24"/>
                <w:szCs w:val="24"/>
              </w:rPr>
              <w:t>поверхности колен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05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рваные раны передней поверхности голеней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05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sz w:val="24"/>
                <w:szCs w:val="24"/>
              </w:rPr>
              <w:t>переломы надколенника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ЛОКАЛЬНЫЕ ПОВРЕЖДЕНИЯ </w:t>
            </w: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ОБЛАСТИ СТОП У ВОДИТЕЛЯ ПРИ ТРАВМЕ В САЛОНЕ АВТОМОБИЛЯ В РЕЗУЛЬТАТЕ</w:t>
            </w:r>
            <w:proofErr w:type="gramEnd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СТОЛКНОВЕНИЯ НЕ ВОЗНИКАЮТ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06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ушибленные и рваные раны на подошвенной поверхности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06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рваные раны на тыльной поверхности стопы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06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кровоизлияния в мягкие ткани подошвенной и тыльной</w:t>
            </w:r>
            <w:r w:rsidR="00AD1AD4" w:rsidRPr="009F5BB5">
              <w:rPr>
                <w:sz w:val="24"/>
                <w:szCs w:val="24"/>
              </w:rPr>
              <w:t xml:space="preserve"> п</w:t>
            </w:r>
            <w:r w:rsidRPr="009F5BB5">
              <w:rPr>
                <w:sz w:val="24"/>
                <w:szCs w:val="24"/>
              </w:rPr>
              <w:t>оверхностей стопы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06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sz w:val="24"/>
                <w:szCs w:val="24"/>
              </w:rPr>
              <w:t>переломы пяточной и таранной костей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ОТДАЛЕННЫЕ ПОВРЕЖДЕНИЯ ВЕРХНИХ КОНЕЧНОСТЕЙ И ПЛЕЧЕВОГО ПОЯСА У ВОДИТЕЛЯ ПРИ ТРАВМЕ В САЛОНЕ АВТОМОБИЛЯ В РЕЗУЛЬТАТЕ СТОЛКНОВЕНИЯ НЕ ВОЗНИКАЮТ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07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изолированные кровоизлияния в мягкие ткани плеча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07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задне-верхние вывихи локтевого сустава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07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переломы костей предплечья в средней трети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07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sz w:val="24"/>
                <w:szCs w:val="24"/>
              </w:rPr>
              <w:t>переломы шейки плеча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ЛОКАЛЬНЫЕ ПОВРЕЖДЕНИЯ ШЕИ У ПАССАЖИРА ПЕРЕДНЕГО</w:t>
            </w:r>
          </w:p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  <w:tab w:val="left" w:pos="5554"/>
                <w:tab w:val="left" w:pos="65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СИДЕНИЯ, НЕ ВОЗНИКАЮЩИЕ</w:t>
            </w: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НА</w:t>
            </w: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ПЕРВОЙ ФАЗЕ</w:t>
            </w:r>
          </w:p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ТРАВМИРОВАНИЯ В САЛОНЕ АВТОМОБИЛЯ ПРИ ЕГО СТОЛКНОВЕНИИ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08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ссадины передней поверхности шеи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08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 xml:space="preserve">кровоизлияния в мягкие ткани передней </w:t>
            </w:r>
            <w:r w:rsidRPr="009F5BB5">
              <w:rPr>
                <w:sz w:val="24"/>
                <w:szCs w:val="24"/>
              </w:rPr>
              <w:lastRenderedPageBreak/>
              <w:t>поверхности шеи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08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переломы щитовидного хряща и колец трахеи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08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sz w:val="24"/>
                <w:szCs w:val="24"/>
              </w:rPr>
              <w:t>перелом шейного отдела позвоночника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183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ЛОКАЛИЗАЦИЯ ПЕРЕЛОМОВ ПРИ ПЕРЕЕЗДЕ ЧЕРЕЗ ПЕРЕДНЮЮ ПОВЕРХНОСТЬ ТАЗА КОЛЕСОМ ГРУЗОВОГО АВТОМОБИЛЯ В ПОПЕРЕЧНОМ НАПРАВЛЕНИИ К ОСИ ТЕЛА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09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передний отдел таза с двух сторон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09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задний отдел таза с двух сторон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09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передний отдел с одной и задний отдел с другой стороны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09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sz w:val="24"/>
                <w:szCs w:val="24"/>
              </w:rPr>
              <w:t xml:space="preserve"> передний и задний отделы с двух сторон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ДИАГНОСТИЧЕСКИМ ПРИЗНАКОМ ПЕРЕЕЗДА ЧЕРЕЗ ТЕЛО КОЛЕСА АВТОМОБИЛЬНОГО ТРАНСПОРТА ЯВЛЯЕТСЯ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10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переломы костей нижних конечностей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10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отпечаток протектора колеса на коже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10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полосовидные ссадины на коже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10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sz w:val="24"/>
                <w:szCs w:val="24"/>
              </w:rPr>
              <w:t>односторонние переломы костей таза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СТОЛКНОВЕНИИ ЛЕГКОВОГО АВТОМОБИЛЯ С ПЕШЕХОДОМ НА ОДЕЖДЕ ПОСТРАДАВШЕГО НЕ МОГУТ БЫТЬ ОБНАРУЖЕНЫ СЛЕДУЮЩИЕ ВЕЩЕСТВА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11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частицы лакокрасочного покрытия транспортного средства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11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отпечатки протектора колеса транспортного средства</w:t>
            </w:r>
          </w:p>
          <w:p w:rsidR="00E50AFD" w:rsidRPr="009F5BB5" w:rsidRDefault="003F5109" w:rsidP="009F5BB5">
            <w:pPr>
              <w:pStyle w:val="3"/>
              <w:numPr>
                <w:ilvl w:val="0"/>
                <w:numId w:val="111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 xml:space="preserve">следы-отпечатки фар, радиатора, других 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11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sz w:val="24"/>
                <w:szCs w:val="24"/>
              </w:rPr>
              <w:t>выступающих частей транспортного средства</w:t>
            </w:r>
          </w:p>
        </w:tc>
        <w:tc>
          <w:tcPr>
            <w:tcW w:w="797" w:type="dxa"/>
          </w:tcPr>
          <w:p w:rsidR="003F5109" w:rsidRPr="009F5BB5" w:rsidRDefault="00FA4068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="005B0B53"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 МЕХАНИЧЕСКОГО ВОЗДЕЙСТВИЯ, ПРИВОДЯЩИЙ К ОБРАЗОВАНИЮ "ГОФРИРОВАНИЯ" ОДЕЖДЫ ПРИ МОТОЦИКЛЕТНОЙ ТРАВМЕ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82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удар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82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трение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82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сдавление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82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sz w:val="24"/>
                <w:szCs w:val="24"/>
              </w:rPr>
              <w:t>растяжение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 МЕХАНИЧЕСКОГО ВОЗДЕЙСТВИЯ, ПРИВОДЯЩИЙ К ОБРАЗОВАНИЮ ПОЛОСЧАТЫХ СЛЕДОВ И ПОВРЕЖДЕНИЙ НА ПОДОШВАХ ОБУВИ ПЕШЕХОДОВ, ПОСТРАДАВШИХ ПРИ МОТОЦИКЛЕТНОЙ ТРАВМЕ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83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удар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83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трение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83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сдавление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83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sz w:val="24"/>
                <w:szCs w:val="24"/>
              </w:rPr>
              <w:lastRenderedPageBreak/>
              <w:t>растяжение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E3618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188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УСЛОВИЯ МОТОЦИКЛЕТНОГО ПРОИСШЕСТВИЯ, ПРИ КОТОРЫХ У ПАССАЖИРОВ ВОЗНИКАЮТ ПЕРЕЛОМЫ ШЕЙНЫХ ПОЗВОНКОВ С КЛИНОВИДНОЙ КОМПРЕССИЕЙ В ЗАДНЕМ ОТДЕЛЕ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84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удар движущегося транспортного средства по задним колесам мотоцикла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84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фронтальное столкновение мотоцикла с другим транспортным средством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84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опрокидывание мотоцикла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84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sz w:val="24"/>
                <w:szCs w:val="24"/>
              </w:rPr>
              <w:t>падение мотоцикла с высоты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ВОЗНИКАЮЩИЕ ЛОКАЛИЗАЦИИ И ХАРАКТЕР ЛОКАЛЬНЫХ ПОВРЕЖДЕНИЙ, ВОЗНИКАЮЩИХ У ВОДИТЕЛЯ МОТОЦИКЛА НА ПЕРВОЙ ФАЗЕ СТОЛКНОВЕНИЯ МОТОЦИКЛА С НЕПОДВИЖНЫМ ПРЕДМЕТОМ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85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полосчатые ссадины на внутренней поверхности бедер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85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ссадины и кровоизлияния на передней поверхности коленных суставов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85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рваные раны мошонки и промежности</w:t>
            </w:r>
          </w:p>
          <w:p w:rsidR="003F5109" w:rsidRPr="00FC664D" w:rsidRDefault="003F5109" w:rsidP="00FC664D">
            <w:pPr>
              <w:pStyle w:val="3"/>
              <w:numPr>
                <w:ilvl w:val="0"/>
                <w:numId w:val="85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оскольчатые</w:t>
            </w:r>
            <w:r w:rsidR="00FC664D">
              <w:rPr>
                <w:sz w:val="24"/>
                <w:szCs w:val="24"/>
              </w:rPr>
              <w:t xml:space="preserve"> переломы бедра в средней трети</w:t>
            </w:r>
          </w:p>
        </w:tc>
        <w:tc>
          <w:tcPr>
            <w:tcW w:w="797" w:type="dxa"/>
          </w:tcPr>
          <w:p w:rsidR="003F5109" w:rsidRPr="009F5BB5" w:rsidRDefault="00E50AFD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ВИДУ РЕЛЬСОВОГО ТРАНСПОРТА НЕ ОТНОСИТСЯ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86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поезд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86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метрополитен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86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дрезина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86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sz w:val="24"/>
                <w:szCs w:val="24"/>
              </w:rPr>
              <w:t>мотоцикл</w:t>
            </w:r>
          </w:p>
        </w:tc>
        <w:tc>
          <w:tcPr>
            <w:tcW w:w="797" w:type="dxa"/>
          </w:tcPr>
          <w:p w:rsidR="003F5109" w:rsidRPr="009F5BB5" w:rsidRDefault="00E50AFD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ПОВРЕЖДЕНИЯ ПРИ СТОЛКНОВЕНИИ ДВИЖУЩЕГОСЯ ПОЕЗДА С ЧЕЛОВЕКОМ НЕ ВОЗНИКАЮТ В РЕЗУЛЬТАТЕ СЛЕДУЮЩИХ ВИДОВ ТРАВМАТИЧЕСКОГО ВОЗДЕЙСТВИЯ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87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непосредственный удар по телу частями поезда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87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удар тела о полотно дороги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87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опосредованное действие удара (сотрясение и др.) на тело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87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sz w:val="24"/>
                <w:szCs w:val="24"/>
              </w:rPr>
              <w:t>сдавление тела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ПЕРВОЙ ФАЗЕ СТОЛКНОВЕНИЯ ДВИЖУЩЕГОСЯ ПОЕЗДА С ЧЕЛОВЕКОМ ПОВРЕЖДЕНИЯ НЕ ПРИЧИНЯЮТ СЛЕДУЮЩИЕ ЧАСТИ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88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выступающие детали локомотива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88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передние колеса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88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буферный стержень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88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sz w:val="24"/>
                <w:szCs w:val="24"/>
              </w:rPr>
              <w:lastRenderedPageBreak/>
              <w:t>автосцепный механизм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193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СПЕЦИФИЧЕСКИЕ ПОВРЕЖДЕНИЯ, НЕ ВОЗНИКАЮЩИЕ НА ПЕРВОЙ ФАЗЕ СТОЛКНОВЕНИЯ ДВИЖУЩЕГОСЯ ПОЕЗДА С ЧЕЛОВЕКОМ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89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рельефные ссадины кожи, отображающие контуры бордюрного пояса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89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рельефные кровоизлияния в кожу, отображающие контур фары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89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раны, отображающие форму гаек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89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sz w:val="24"/>
                <w:szCs w:val="24"/>
              </w:rPr>
              <w:t>локальные переломы костей свода черепа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="005B0B53"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5574" w:type="dxa"/>
          </w:tcPr>
          <w:p w:rsidR="003F5109" w:rsidRPr="009F5BB5" w:rsidRDefault="00E50AFD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ХАРАКТЕРНЫЕ СЛЕДЫ И ПОВРЕЖДЕНИЯ, НЕ ВОЗНИКАЮЩИЕ НА ТРЕТЬЕЙ ФАЗЕ СТОЛКНОВЕНИЯ ДВИЖУЩЕГОСЯ ПОЕЗДА С ЧЕЛОВЕКОМ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90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полосчатые осаднения кожи</w:t>
            </w:r>
          </w:p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"стертость" кожи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90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полосовидные загрязнения одежды балластным слоем пути и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90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смазочным материалом, пропитывающим шпалы</w:t>
            </w:r>
          </w:p>
          <w:p w:rsidR="003F5109" w:rsidRPr="00147225" w:rsidRDefault="003F5109" w:rsidP="00147225">
            <w:pPr>
              <w:pStyle w:val="3"/>
              <w:numPr>
                <w:ilvl w:val="0"/>
                <w:numId w:val="90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п</w:t>
            </w:r>
            <w:r w:rsidR="00147225">
              <w:rPr>
                <w:sz w:val="24"/>
                <w:szCs w:val="24"/>
              </w:rPr>
              <w:t>ереломы костей основания черепа</w:t>
            </w:r>
          </w:p>
        </w:tc>
        <w:tc>
          <w:tcPr>
            <w:tcW w:w="797" w:type="dxa"/>
          </w:tcPr>
          <w:p w:rsidR="003F5109" w:rsidRPr="009F5BB5" w:rsidRDefault="00E50AFD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5574" w:type="dxa"/>
          </w:tcPr>
          <w:p w:rsidR="003F5109" w:rsidRPr="009F5BB5" w:rsidRDefault="00E50AFD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ХАРАКТЕРНЫЕ СЛЕДЫ И ПОВРЕЖДЕНИЯ, НЕ ВОЗНИКАЮЩИЕ НА ЧЕТВЕРТОЙ ФАЗЕ СТОЛКНОВЕНИЯ ДВИЖУЩЕГОСЯ ПОЕЗДА С ЧЕЛОВЕКОМ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91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полосчатые осаднения кожи</w:t>
            </w:r>
          </w:p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"стертость" кожи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91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рваные и скальпированные раны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91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полосовидные загрязнения одежды балластным слоем пути и</w:t>
            </w:r>
            <w:r w:rsidR="00E50AFD" w:rsidRPr="009F5BB5">
              <w:rPr>
                <w:sz w:val="24"/>
                <w:szCs w:val="24"/>
              </w:rPr>
              <w:t xml:space="preserve"> </w:t>
            </w:r>
            <w:r w:rsidRPr="009F5BB5">
              <w:rPr>
                <w:sz w:val="24"/>
                <w:szCs w:val="24"/>
              </w:rPr>
              <w:t>смазочным материалом, пропитывающим шпалы</w:t>
            </w:r>
          </w:p>
          <w:p w:rsidR="003F5109" w:rsidRPr="00147225" w:rsidRDefault="003F5109" w:rsidP="00147225">
            <w:pPr>
              <w:pStyle w:val="3"/>
              <w:numPr>
                <w:ilvl w:val="0"/>
                <w:numId w:val="91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п</w:t>
            </w:r>
            <w:r w:rsidR="00147225">
              <w:rPr>
                <w:sz w:val="24"/>
                <w:szCs w:val="24"/>
              </w:rPr>
              <w:t>ереломы костей основания черепа</w:t>
            </w:r>
          </w:p>
        </w:tc>
        <w:tc>
          <w:tcPr>
            <w:tcW w:w="797" w:type="dxa"/>
          </w:tcPr>
          <w:p w:rsidR="003F5109" w:rsidRPr="009F5BB5" w:rsidRDefault="00E50AFD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ВЕРШИНЫ ЛОСКУТОВ ОТСЛОЕННОГО ЭПИДЕРМИСА В ЗОНЕ ПОЛОС ОСАДНЕНИЯ ПРИ ПЕРЕЕЗДЕ КОЛЕСА РЕЛЬСОВОГО ТРАНСПОРТА НАПРАВЛЕНЫ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92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в сторону движения транспорта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92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в сторону, противоположную движению транспорта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92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в разные стороны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92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sz w:val="24"/>
                <w:szCs w:val="24"/>
              </w:rPr>
              <w:t>по кольцу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ПОВРЕЖДЕНИЯ, НАЛИЧИЕ КОТОРЫХ НЕ СВИДЕТЕЛЬСТВУЕТ О ИМЕВШЕМ МЕСТО ПЕРЕЕЗДЕ ТУЛОВИЩА КОЛЕСОМ РЕЛЬСОВОГО ТРАНСПОРТА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93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полосы давления и осаднения на коже груди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93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закрытый перелом бедра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93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расчленение туловища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93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sz w:val="24"/>
                <w:szCs w:val="24"/>
              </w:rPr>
              <w:t>разрывы и отрывы органов грудной полости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198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ПОВРЕЖДЕНИЯ, НАЛИЧИЕ КОТОРЫХ НЕ СВИДЕТЕЛЬСТВУЕТ О ПЕРЕЕЗДЕ ОБЛАСТИ ЖИВОТА КОЛЕСОМ РЕЛЬСОВОГО ТРАНСПОРТА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94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разрывы промежности и паховых колец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94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полосы давления и осаднения в верхнем отделе живота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94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множественные переломы костей таза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94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sz w:val="24"/>
                <w:szCs w:val="24"/>
              </w:rPr>
              <w:t>отрыв кишечника и перемещение его под кожу бедра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ПОЛОСЫ ОСАДНЕНИЯ НА КОЖЕ ПРИ ПЕРЕЕЗДЕ ТЕЛА КОЛЕСОМ РЕЛЬСОВОГО ТРАНСПОРТА РАСПОЛАГАЮТСЯ НА ПОВЕРХНОСТЯХ ТЕЛА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95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обращенной</w:t>
            </w:r>
            <w:proofErr w:type="gramEnd"/>
            <w:r w:rsidRPr="009F5BB5">
              <w:rPr>
                <w:rFonts w:ascii="Times New Roman" w:hAnsi="Times New Roman" w:cs="Times New Roman"/>
                <w:sz w:val="24"/>
                <w:szCs w:val="24"/>
              </w:rPr>
              <w:t xml:space="preserve"> только к колесу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95"/>
              </w:numPr>
              <w:rPr>
                <w:sz w:val="24"/>
                <w:szCs w:val="24"/>
              </w:rPr>
            </w:pPr>
            <w:proofErr w:type="gramStart"/>
            <w:r w:rsidRPr="009F5BB5">
              <w:rPr>
                <w:sz w:val="24"/>
                <w:szCs w:val="24"/>
              </w:rPr>
              <w:t>обращенной только к головке рельса</w:t>
            </w:r>
            <w:proofErr w:type="gramEnd"/>
          </w:p>
          <w:p w:rsidR="003F5109" w:rsidRPr="009F5BB5" w:rsidRDefault="003F5109" w:rsidP="009F5BB5">
            <w:pPr>
              <w:pStyle w:val="3"/>
              <w:numPr>
                <w:ilvl w:val="0"/>
                <w:numId w:val="95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обращенной одновременно к колесу и головке рельса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95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sz w:val="24"/>
                <w:szCs w:val="24"/>
              </w:rPr>
              <w:t>на спине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74" w:type="dxa"/>
          </w:tcPr>
          <w:p w:rsidR="0069444E" w:rsidRPr="009F5BB5" w:rsidRDefault="0069444E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ЗАНЯТИЯХ ГИМНАСТИКОЙ НЕ ВОЗМОЖНЫ СЛЕДУЮЩИЕ ПОВРЕЖДЕНИЯ</w:t>
            </w:r>
          </w:p>
          <w:p w:rsidR="0069444E" w:rsidRPr="009F5BB5" w:rsidRDefault="0069444E" w:rsidP="009F5BB5">
            <w:pPr>
              <w:widowControl w:val="0"/>
              <w:numPr>
                <w:ilvl w:val="0"/>
                <w:numId w:val="97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гемартрозы в области ключично-акромиального сочленения</w:t>
            </w:r>
          </w:p>
          <w:p w:rsidR="0069444E" w:rsidRPr="009F5BB5" w:rsidRDefault="0069444E" w:rsidP="009F5BB5">
            <w:pPr>
              <w:pStyle w:val="3"/>
              <w:numPr>
                <w:ilvl w:val="0"/>
                <w:numId w:val="97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разрывы менисков</w:t>
            </w:r>
          </w:p>
          <w:p w:rsidR="0069444E" w:rsidRPr="009F5BB5" w:rsidRDefault="0069444E" w:rsidP="009F5BB5">
            <w:pPr>
              <w:pStyle w:val="3"/>
              <w:numPr>
                <w:ilvl w:val="0"/>
                <w:numId w:val="97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сотрясение головного мозга</w:t>
            </w:r>
          </w:p>
          <w:p w:rsidR="003F5109" w:rsidRPr="009F5BB5" w:rsidRDefault="0069444E" w:rsidP="009F5BB5">
            <w:pPr>
              <w:pStyle w:val="3"/>
              <w:numPr>
                <w:ilvl w:val="0"/>
                <w:numId w:val="97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sz w:val="24"/>
                <w:szCs w:val="24"/>
              </w:rPr>
              <w:t>отрыв конечности</w:t>
            </w:r>
          </w:p>
        </w:tc>
        <w:tc>
          <w:tcPr>
            <w:tcW w:w="797" w:type="dxa"/>
          </w:tcPr>
          <w:p w:rsidR="003F5109" w:rsidRPr="009F5BB5" w:rsidRDefault="0069444E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ПОЛОСЫ ОСАДНЕНИЯ НА КОЖЕ ПРИ ПЕРЕЕЗДЕ ТЕЛА КОЛЕСОМ РЕЛЬСОВОГО ТРАНСПОРТА РАСПОЛАГАЮТСЯ НА ПОВЕРХНОСТЯХ ТЕЛА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96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обращенной</w:t>
            </w:r>
            <w:proofErr w:type="gramEnd"/>
            <w:r w:rsidRPr="009F5BB5">
              <w:rPr>
                <w:rFonts w:ascii="Times New Roman" w:hAnsi="Times New Roman" w:cs="Times New Roman"/>
                <w:sz w:val="24"/>
                <w:szCs w:val="24"/>
              </w:rPr>
              <w:t xml:space="preserve"> только к колесу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96"/>
              </w:numPr>
              <w:rPr>
                <w:sz w:val="24"/>
                <w:szCs w:val="24"/>
              </w:rPr>
            </w:pPr>
            <w:proofErr w:type="gramStart"/>
            <w:r w:rsidRPr="009F5BB5">
              <w:rPr>
                <w:sz w:val="24"/>
                <w:szCs w:val="24"/>
              </w:rPr>
              <w:t>обращенной только к головке рельса</w:t>
            </w:r>
            <w:proofErr w:type="gramEnd"/>
          </w:p>
          <w:p w:rsidR="003F5109" w:rsidRPr="009F5BB5" w:rsidRDefault="003F5109" w:rsidP="009F5BB5">
            <w:pPr>
              <w:pStyle w:val="3"/>
              <w:numPr>
                <w:ilvl w:val="0"/>
                <w:numId w:val="96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обращенной одновременно к колесу и головке рельса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96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sz w:val="24"/>
                <w:szCs w:val="24"/>
              </w:rPr>
              <w:t>на спине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="005B0B53"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A5105" w:rsidRPr="009F5BB5" w:rsidTr="007A5105">
        <w:trPr>
          <w:jc w:val="center"/>
        </w:trPr>
        <w:tc>
          <w:tcPr>
            <w:tcW w:w="9571" w:type="dxa"/>
            <w:gridSpan w:val="5"/>
          </w:tcPr>
          <w:p w:rsidR="00D6585F" w:rsidRDefault="00D6585F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105" w:rsidRDefault="007A5105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Спортивная травма, падение с высоты, производственная и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сельскохозяйственная травмы</w:t>
            </w:r>
          </w:p>
          <w:p w:rsidR="00D6585F" w:rsidRPr="009F5BB5" w:rsidRDefault="00D6585F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ЗАНЯТИЯХ ГИМНАСТИКОЙ НЕ ВОЗМОЖНЫ СЛЕДУЮЩИЕ ПОВРЕЖДЕНИЯ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476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 xml:space="preserve">гемартрозы в области ключично-акромиального </w:t>
            </w:r>
            <w:r w:rsidRPr="009F5BB5">
              <w:rPr>
                <w:sz w:val="24"/>
                <w:szCs w:val="24"/>
              </w:rPr>
              <w:lastRenderedPageBreak/>
              <w:t>сочленения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476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разрывы менисков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476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отрывные переломы надмыщелка плечевой кости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476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sz w:val="24"/>
                <w:szCs w:val="24"/>
              </w:rPr>
              <w:t>переломы костей таза</w:t>
            </w:r>
          </w:p>
        </w:tc>
        <w:tc>
          <w:tcPr>
            <w:tcW w:w="797" w:type="dxa"/>
          </w:tcPr>
          <w:p w:rsidR="003F5109" w:rsidRPr="009F5BB5" w:rsidRDefault="0069444E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203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ЗАНЯТИЯХ БОКСОМ НЕ ВОЗМОЖНЫ СЛЕДУЮЩИЕ ПОВРЕЖДЕНИЯ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73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рвано-ушибленные раны лица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73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сотрясение головного мозга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73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остеохондроз шейного отдела позвоночника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73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sz w:val="24"/>
                <w:szCs w:val="24"/>
              </w:rPr>
              <w:t>переломы нижней челюсти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ИГРЕ В ФУТБОЛ НЕ ВОЗМОЖНЫ СЛЕДУЮЩИЕ ПОВРЕЖДЕНИЯ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74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гемартрозы в области ключично-акромиального сочленения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74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переломо-вывихи голеностопных суставов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74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разрывы связок коленного сустава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74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sz w:val="24"/>
                <w:szCs w:val="24"/>
              </w:rPr>
              <w:t>переломы ключицы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ИГРЕ В ВОЛЕЙБОЛ НЕ ВОЗМОЖНЫ СЛЕДУЮЩИЕ ПОВРЕЖДЕНИЯ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75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ссадины и кровоподтеки на нижних конечностях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75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разрывы ахиллова сухожилия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75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разрывы связок голеностопного сустава</w:t>
            </w:r>
          </w:p>
          <w:p w:rsidR="003F5109" w:rsidRPr="00FB1387" w:rsidRDefault="00FB1387" w:rsidP="00FB1387">
            <w:pPr>
              <w:pStyle w:val="3"/>
              <w:numPr>
                <w:ilvl w:val="0"/>
                <w:numId w:val="7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переломы ключицы</w:t>
            </w:r>
          </w:p>
        </w:tc>
        <w:tc>
          <w:tcPr>
            <w:tcW w:w="797" w:type="dxa"/>
          </w:tcPr>
          <w:p w:rsidR="003F5109" w:rsidRPr="009F5BB5" w:rsidRDefault="0069444E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ИГРЕ В ХОККЕЙ НЕ ВОЗМОЖНЫ СЛЕДУЮЩИЕ ПОВРЕЖДЕНИЯ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76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переломы костей лица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76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переломы костей предплечья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76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ушибленные раны лица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76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sz w:val="24"/>
                <w:szCs w:val="24"/>
              </w:rPr>
              <w:t>переломы костей таза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ПРЫЖКАХ В ВОДУ НЕ ВОЗМОЖНЫ СЛЕДУЮЩИЕ ПОВРЕЖДЕНИЯ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77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переломы грудины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77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разрывы поясничных мышц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77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переломы поперечных отростков грудных и поясничных</w:t>
            </w:r>
            <w:r w:rsidR="0069444E" w:rsidRPr="009F5BB5">
              <w:rPr>
                <w:sz w:val="24"/>
                <w:szCs w:val="24"/>
              </w:rPr>
              <w:t xml:space="preserve"> </w:t>
            </w:r>
            <w:r w:rsidRPr="009F5BB5">
              <w:rPr>
                <w:sz w:val="24"/>
                <w:szCs w:val="24"/>
              </w:rPr>
              <w:t>позвонков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77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sz w:val="24"/>
                <w:szCs w:val="24"/>
              </w:rPr>
              <w:t>компрессионные переломы шейных позвонков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ЗАНЯТИЯХ ГРЕБЛЕЙ НЕ ВОЗМОЖНЫ СЛЕДУЮЩИЕ ПОВРЕЖДЕНИЯ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78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разрывы мышц плеча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78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разрывы прямых мышц живота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78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растяжение и разрывы мышц бедра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78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sz w:val="24"/>
                <w:szCs w:val="24"/>
              </w:rPr>
              <w:t>разрывы органов брюшной полости</w:t>
            </w:r>
          </w:p>
        </w:tc>
        <w:tc>
          <w:tcPr>
            <w:tcW w:w="797" w:type="dxa"/>
          </w:tcPr>
          <w:p w:rsidR="003F5109" w:rsidRPr="009F5BB5" w:rsidRDefault="0069444E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ЗАНЯТИЯХ ТЯЖЕЛОЙ АТЛЕТИКОЙ НЕ ВОЗМОЖНЫ СЛЕДУЮЩИЕ ПОВРЕЖДЕНИЯ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79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надрывы и разрывы сосудов шеи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79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lastRenderedPageBreak/>
              <w:t>кровоизлияния в</w:t>
            </w:r>
            <w:r w:rsidRPr="009F5BB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F5BB5">
              <w:rPr>
                <w:sz w:val="24"/>
                <w:szCs w:val="24"/>
              </w:rPr>
              <w:t>кожу лица и конъюнктиву глаз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79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разрывы связок коленного сустава</w:t>
            </w:r>
          </w:p>
          <w:p w:rsidR="003F5109" w:rsidRPr="00FB1387" w:rsidRDefault="00FB1387" w:rsidP="00FB1387">
            <w:pPr>
              <w:pStyle w:val="3"/>
              <w:numPr>
                <w:ilvl w:val="0"/>
                <w:numId w:val="7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разрывы паховых колец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210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ЗАНЯТИЯХ ЛЕГКОЙ АТЛЕТИКОЙ НЕ ВОЗМОЖНЫ СЛЕДУЮЩИЕ ПОВРЕЖДЕНИЯ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80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разрывы фасций бедра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80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разрывы ахиллова сухожилия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80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разрывы сонных артерий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80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sz w:val="24"/>
                <w:szCs w:val="24"/>
              </w:rPr>
              <w:t>переломы лодыжек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ЗАНЯТИЯХ ЛЫЖНЫМ СПОРТОМ НЕ ВОЗМОЖНЫ СЛЕДУЮЩИЕ ПОВРЕЖДЕНИЯ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81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переломы ключиц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81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переломы костей таза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81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внутрисуставной перелом дистальной части большеберцовой кости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81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sz w:val="24"/>
                <w:szCs w:val="24"/>
              </w:rPr>
              <w:t>разрывы легких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 ТЕННИСИСТОВ И БАДМИНТОНИСТОВ НЕ ВОЗМОЖНЫ СЛЕДУЮЩИЕ ПОВРЕЖДЕНИЯ (ЗАБОЛЕВАНИЯ)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32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растяжение лучезапястного сустава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32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разрывы связок голеностопного сустава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32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разрывы мышц голени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32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sz w:val="24"/>
                <w:szCs w:val="24"/>
              </w:rPr>
              <w:t>переломы грудного отдела позвоночника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 БОРЦОВ НЕ ВОЗМОЖНЫ СЛЕДУЮЩИЕ ПОВРЕЖДЕНИЯ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31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переломы шейного и поясничного отделов позвоночника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31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растяжение и разрывы поясничных мышц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31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разрывы органов брюшной полости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31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sz w:val="24"/>
                <w:szCs w:val="24"/>
              </w:rPr>
              <w:t>травматическая отогематома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="005B0B53"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РАЗНОВИДНОСТИ СВОБОДНОГО ПАДЕНИЯ С ВЫСОТЫ НЕ ОТНОСИТСЯ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30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активное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30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пассивное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30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некоординированное</w:t>
            </w:r>
          </w:p>
          <w:p w:rsidR="003F5109" w:rsidRPr="00FB1387" w:rsidRDefault="00FB1387" w:rsidP="00FB1387">
            <w:pPr>
              <w:pStyle w:val="3"/>
              <w:numPr>
                <w:ilvl w:val="0"/>
                <w:numId w:val="1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перпендикулярное</w:t>
            </w:r>
          </w:p>
        </w:tc>
        <w:tc>
          <w:tcPr>
            <w:tcW w:w="797" w:type="dxa"/>
          </w:tcPr>
          <w:p w:rsidR="003F5109" w:rsidRPr="009F5BB5" w:rsidRDefault="00303CCF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РАЗНОВИДНОСТИ СТУПЕНЧАТОГО ПАДЕНИЯ С ВЫСОТЫ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29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перпендикулярное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29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координированное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29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некоординированное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29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sz w:val="24"/>
                <w:szCs w:val="24"/>
              </w:rPr>
              <w:t>активное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ВАРИАНТАМ ПОЛОЖЕНИЯ ТЕЛА ЧЕЛОВЕКА В ПРОЦЕССЕ ПОЛЕТА ПРИ ПАДЕНИИ С ВЫСОТЫ НЕ ОТНОСИТСЯ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28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горизонтальное</w:t>
            </w:r>
            <w:proofErr w:type="gramEnd"/>
            <w:r w:rsidRPr="009F5BB5">
              <w:rPr>
                <w:rFonts w:ascii="Times New Roman" w:hAnsi="Times New Roman" w:cs="Times New Roman"/>
                <w:sz w:val="24"/>
                <w:szCs w:val="24"/>
              </w:rPr>
              <w:t xml:space="preserve">, лицом, обращенным к </w:t>
            </w:r>
            <w:r w:rsidRPr="009F5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 приземления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28"/>
              </w:numPr>
              <w:rPr>
                <w:sz w:val="24"/>
                <w:szCs w:val="24"/>
              </w:rPr>
            </w:pPr>
            <w:proofErr w:type="gramStart"/>
            <w:r w:rsidRPr="009F5BB5">
              <w:rPr>
                <w:sz w:val="24"/>
                <w:szCs w:val="24"/>
              </w:rPr>
              <w:t>горизонтальное</w:t>
            </w:r>
            <w:proofErr w:type="gramEnd"/>
            <w:r w:rsidRPr="009F5BB5">
              <w:rPr>
                <w:sz w:val="24"/>
                <w:szCs w:val="24"/>
              </w:rPr>
              <w:t>, спиной, обращенной к поверхности приземления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28"/>
              </w:numPr>
              <w:rPr>
                <w:sz w:val="24"/>
                <w:szCs w:val="24"/>
              </w:rPr>
            </w:pPr>
            <w:proofErr w:type="gramStart"/>
            <w:r w:rsidRPr="009F5BB5">
              <w:rPr>
                <w:sz w:val="24"/>
                <w:szCs w:val="24"/>
              </w:rPr>
              <w:t>вертикальное</w:t>
            </w:r>
            <w:proofErr w:type="gramEnd"/>
            <w:r w:rsidRPr="009F5BB5">
              <w:rPr>
                <w:sz w:val="24"/>
                <w:szCs w:val="24"/>
              </w:rPr>
              <w:t>, ногами, обращенными к поверхности приземления</w:t>
            </w:r>
          </w:p>
          <w:p w:rsidR="003F5109" w:rsidRPr="00FB1387" w:rsidRDefault="00FB1387" w:rsidP="00FB1387">
            <w:pPr>
              <w:pStyle w:val="3"/>
              <w:numPr>
                <w:ilvl w:val="0"/>
                <w:numId w:val="128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косо-поперечное</w:t>
            </w:r>
            <w:proofErr w:type="gramEnd"/>
          </w:p>
        </w:tc>
        <w:tc>
          <w:tcPr>
            <w:tcW w:w="797" w:type="dxa"/>
          </w:tcPr>
          <w:p w:rsidR="003F5109" w:rsidRPr="009F5BB5" w:rsidRDefault="00303CCF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217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ТЯЖЕСТЬ И ЛОКАЛИЗАЦИЯ ПОВРЕЖДЕНИЙ ПРИ ПАДЕНИИ С ВЫСОТЫ ЗАВИСИТ </w:t>
            </w: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</w:t>
            </w:r>
            <w:proofErr w:type="gramEnd"/>
          </w:p>
          <w:p w:rsidR="003F5109" w:rsidRPr="009F5BB5" w:rsidRDefault="003F5109" w:rsidP="009F5BB5">
            <w:pPr>
              <w:widowControl w:val="0"/>
              <w:numPr>
                <w:ilvl w:val="0"/>
                <w:numId w:val="127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наличия сопутствующих заболеваний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27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получения телом предшествующего дополнительного ускорения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27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психического состояния потерпевшего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27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sz w:val="24"/>
                <w:szCs w:val="24"/>
              </w:rPr>
              <w:t>возраста потерпевшего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ОБЛАСТЬ ГОЛОВЫ, КОТОРОЙ НЕ МОЖЕТ СОУДАРЯТЬСЯ ЧЕЛОВЕК ПРИ ПРЯМОМ ПАДЕНИИ С ВЫСОТЫ В ВЕРТИКАЛЬНОМ ПОЛОЖЕНИИ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26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лицевой отдел черепа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26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теменная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26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лобно-теменная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26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sz w:val="24"/>
                <w:szCs w:val="24"/>
              </w:rPr>
              <w:t>теменно-затылочная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КАКАЯ ФАЗА НЕ СУЩЕСТВУЕТ </w:t>
            </w: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</w:t>
            </w:r>
            <w:proofErr w:type="gramEnd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ПАДЕНИЯ ЧЕЛОВЕКА С ВЫСОТЫ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25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проскальзывание ног или другой части тела по поверхности, на которой они находятся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25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соударение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25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приземление тела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25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перемещение тела вокруг точки приземления</w:t>
            </w:r>
          </w:p>
          <w:p w:rsidR="003F5109" w:rsidRPr="009F5BB5" w:rsidRDefault="003F5109" w:rsidP="009F5BB5">
            <w:pPr>
              <w:tabs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9F5BB5" w:rsidRDefault="00303CCF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ТЯЖЕСТЬ И ЛОКАЛИЗАЦИЯ ПОВРЕЖДЕНИЙ ПРИ ПАДЕНИИ С ВЫСОТЫ ЗАВИСИТ </w:t>
            </w: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</w:t>
            </w:r>
            <w:proofErr w:type="gramEnd"/>
          </w:p>
          <w:p w:rsidR="003F5109" w:rsidRPr="009F5BB5" w:rsidRDefault="003F5109" w:rsidP="009F5BB5">
            <w:pPr>
              <w:widowControl w:val="0"/>
              <w:numPr>
                <w:ilvl w:val="0"/>
                <w:numId w:val="124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наличия сопутствующих заболеваний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24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получения телом предшествующего дополнительного ускорения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24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психического состояния потерпевшего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24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sz w:val="24"/>
                <w:szCs w:val="24"/>
              </w:rPr>
              <w:t>возраста потерпевшего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ФАЗЫ, НА КОТОРЫХ НЕ ВОЗНИКАЮТ ПОВРЕЖДЕНИЯ ПРИ СТУПЕНЧАТОМ ПАДЕНИИ ЧЕЛОВЕКА С ВЫСОТЫ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23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проскальзывание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23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отрыв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23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полет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23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sz w:val="24"/>
                <w:szCs w:val="24"/>
              </w:rPr>
              <w:t>приземление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ПОВРЕЖДЕНИЯ, ВОЗНИКАЮЩИЕ ПРИ ПРИЗЕМЛЕНИИ ТЕЛА ОТ НЕПОСРЕДСТВЕННОГО УДАРНОГО </w:t>
            </w: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ВОЗДЕЙСТВИЯ ПРИ ПРЯМОМ ПАДЕНИИ С ВЫСОТЫ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22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локальные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22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отдаленные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22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одновременно локальные и отдаленные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22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sz w:val="24"/>
                <w:szCs w:val="24"/>
              </w:rPr>
              <w:t>только конструкционные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223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ЛОКАЛИЗАЦИЯ ЛОКАЛЬНЫХ ПОВРЕЖДЕНИЙ ПРИ ПРИЗЕМЛЕНИИ НА СТОПЫ В СЛУЧАЯХ ПАДЕНИЯ С ВЫСОТЫ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21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позвоночник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21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бедра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21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голени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21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sz w:val="24"/>
                <w:szCs w:val="24"/>
              </w:rPr>
              <w:t>стопы</w:t>
            </w:r>
          </w:p>
        </w:tc>
        <w:tc>
          <w:tcPr>
            <w:tcW w:w="797" w:type="dxa"/>
          </w:tcPr>
          <w:p w:rsidR="003F5109" w:rsidRPr="009F5BB5" w:rsidRDefault="00303CCF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E3618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ЛОКАЛИЗАЦИЯ ЛОКАЛЬНЫХ ПОВРЕЖДЕНИЙ ПРИ ПРИЗЕМЛЕНИИ НА КОЛЕНИ В СЛУЧАЯХ ПАДЕНИЯ С ВЫСОТЫ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20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таз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20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колени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20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голени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20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sz w:val="24"/>
                <w:szCs w:val="24"/>
              </w:rPr>
              <w:t>голеностопные суставы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ЛОКАЛИЗАЦИЯ ЛОКАЛЬНЫХ ПОВРЕЖДЕНИЙ ПРИ ПРИЗЕМЛЕНИИ НА КОЛЕНИ В СЛУЧАЯХ ПАДЕНИЯ С ВЫСОТЫ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19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таз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19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колени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19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голени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19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sz w:val="24"/>
                <w:szCs w:val="24"/>
              </w:rPr>
              <w:t>голеностопные суставы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ОПОСРЕДОВАННОМУ ДЕЙСТВИЮ УДАРА ПРИ ПАДЕНИИ С ВЫСОТЫ НЕ ОТНОСИТСЯ СЛЕДУЮЩИЙ ВИД ДЕФОРМАЦИИ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18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сжатие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18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кручение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18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сотрясение</w:t>
            </w:r>
          </w:p>
          <w:p w:rsidR="003F5109" w:rsidRPr="00FB1387" w:rsidRDefault="00FB1387" w:rsidP="00FB1387">
            <w:pPr>
              <w:pStyle w:val="3"/>
              <w:numPr>
                <w:ilvl w:val="0"/>
                <w:numId w:val="1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вращение</w:t>
            </w:r>
          </w:p>
        </w:tc>
        <w:tc>
          <w:tcPr>
            <w:tcW w:w="797" w:type="dxa"/>
          </w:tcPr>
          <w:p w:rsidR="003F5109" w:rsidRPr="009F5BB5" w:rsidRDefault="00303CCF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КЛАССИФИКАЦИЯ ПОВРЕЖДЕНИЙ, НЕ ВОЗНИКАЮЩИХ ПРИ ПАДЕНИИ С ВЫСОТЫ, В ЗАВИСИМОСТИ ОТ ПОСЛЕДОВАТЕЛЬНОСТИ ИХ ОБРАЗОВАНИЯ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17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локальные первичные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17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отдаленные первичные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17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отдаленные вторичные</w:t>
            </w:r>
          </w:p>
          <w:p w:rsidR="003F5109" w:rsidRPr="00FB1387" w:rsidRDefault="003F5109" w:rsidP="00FB1387">
            <w:pPr>
              <w:pStyle w:val="3"/>
              <w:numPr>
                <w:ilvl w:val="0"/>
                <w:numId w:val="117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сме</w:t>
            </w:r>
            <w:r w:rsidR="00FB1387">
              <w:rPr>
                <w:sz w:val="24"/>
                <w:szCs w:val="24"/>
              </w:rPr>
              <w:t>шанные</w:t>
            </w:r>
          </w:p>
        </w:tc>
        <w:tc>
          <w:tcPr>
            <w:tcW w:w="797" w:type="dxa"/>
          </w:tcPr>
          <w:p w:rsidR="003F5109" w:rsidRPr="009F5BB5" w:rsidRDefault="00303CCF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ОТДАЛЕННЫМ ПОВРЕЖДЕНИЯМ ПРИ ПАДЕНИИ С ВЫСОТЫ И ПРИЗЕМЛЕНИИ НА СТОПЫ НЕ ОТНСИТСЯ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16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голова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16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lastRenderedPageBreak/>
              <w:t>грудь и живот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16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таз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16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sz w:val="24"/>
                <w:szCs w:val="24"/>
              </w:rPr>
              <w:t>бедра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229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ЛОКАЛИЗАЦИЯ</w:t>
            </w:r>
            <w:r w:rsidR="00FB13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ОТДАЛЕННЫХ ПОВРЕЖДЕНИЙ ПРИ ПАДЕНИИ С ВЫСОТЫ И ПРИЗЕМЛЕНИИ НА КОЛЕНИ </w:t>
            </w: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КРОМЕ</w:t>
            </w:r>
            <w:proofErr w:type="gramEnd"/>
          </w:p>
          <w:p w:rsidR="003F5109" w:rsidRPr="009F5BB5" w:rsidRDefault="003F5109" w:rsidP="009F5BB5">
            <w:pPr>
              <w:widowControl w:val="0"/>
              <w:numPr>
                <w:ilvl w:val="0"/>
                <w:numId w:val="115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основание черепа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15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таз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15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бедра</w:t>
            </w:r>
          </w:p>
          <w:p w:rsidR="003F5109" w:rsidRPr="00FB1387" w:rsidRDefault="00FB1387" w:rsidP="00FB1387">
            <w:pPr>
              <w:pStyle w:val="3"/>
              <w:numPr>
                <w:ilvl w:val="0"/>
                <w:numId w:val="1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голени</w:t>
            </w:r>
          </w:p>
        </w:tc>
        <w:tc>
          <w:tcPr>
            <w:tcW w:w="797" w:type="dxa"/>
          </w:tcPr>
          <w:p w:rsidR="003F5109" w:rsidRPr="009F5BB5" w:rsidRDefault="00303CCF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НАПРАВЛЕНИЮ ИНЕРЦИОННОГО ПЕРЕМЕЩЕНИЯ (ВРАЩЕНИЯ) ТЕЛА ПОСЛЕ ПРИЗЕМЛЕНИЯ НА СТОПЫ В СЛУЧАЯХ ПАДЕНИЯ С ВЫСОТЫ НЕ ОТНОСИТСЯ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14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вперед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14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влево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14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вправо</w:t>
            </w:r>
          </w:p>
          <w:p w:rsidR="003F5109" w:rsidRPr="00FB1387" w:rsidRDefault="00FB1387" w:rsidP="00FB1387">
            <w:pPr>
              <w:pStyle w:val="3"/>
              <w:numPr>
                <w:ilvl w:val="0"/>
                <w:numId w:val="1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месте</w:t>
            </w:r>
          </w:p>
        </w:tc>
        <w:tc>
          <w:tcPr>
            <w:tcW w:w="797" w:type="dxa"/>
          </w:tcPr>
          <w:p w:rsidR="003F5109" w:rsidRPr="009F5BB5" w:rsidRDefault="00303CCF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НАПРАВЛЕНИЮ ИНЕРЦИОННОГО ПЕРЕМЕЩЕНИЯ (ВРАЩЕНИЯ) ТЕЛА ПОСЛЕ ПРИЗЕМЛЕНИЯ НА КОЛЕНИ В СЛУЧАЯХ ПАДЕНИЯ С ВЫСОТЫ НЕ ОТНОСИТСЯ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13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</w:rPr>
              <w:t>вперед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13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на месте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13"/>
              </w:numPr>
              <w:rPr>
                <w:sz w:val="24"/>
                <w:szCs w:val="24"/>
              </w:rPr>
            </w:pPr>
            <w:r w:rsidRPr="009F5BB5">
              <w:rPr>
                <w:sz w:val="24"/>
                <w:szCs w:val="24"/>
              </w:rPr>
              <w:t>вправо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13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sz w:val="24"/>
                <w:szCs w:val="24"/>
              </w:rPr>
              <w:t>влево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НАПРАВЛЕНИЮ ИНЕРЦИОННОГО ПЕРЕМЕЩЕНИЯ (ВРАЩЕНИЯ) ТЕЛА ПОСЛЕ ПРИЗЕМЛЕНИЯ НА ЯГОДИЦЫ В СЛУЧАЯХ ПАДЕНИЯ С ВЫСОТЫ НЕ ОТНОСЯТ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12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вперед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12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color w:val="000000"/>
                <w:sz w:val="24"/>
                <w:szCs w:val="24"/>
                <w:shd w:val="clear" w:color="auto" w:fill="FFFFFF"/>
              </w:rPr>
              <w:t>назад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112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color w:val="000000"/>
                <w:sz w:val="24"/>
                <w:szCs w:val="24"/>
                <w:shd w:val="clear" w:color="auto" w:fill="FFFFFF"/>
              </w:rPr>
              <w:t>вправо</w:t>
            </w:r>
          </w:p>
          <w:p w:rsidR="003F5109" w:rsidRPr="00FB1387" w:rsidRDefault="00FB1387" w:rsidP="00FB1387">
            <w:pPr>
              <w:pStyle w:val="3"/>
              <w:numPr>
                <w:ilvl w:val="0"/>
                <w:numId w:val="112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влево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НАПРАВЛЕНИЮ ИНЕРЦИОННОГО ПЕРЕМЕЩЕНИЯ (ВРАЩЕНИЯ) ТЕЛА ПОСЛЕ ПРИЗЕМЛЕНИЯ НА ГОЛОВУ В СЛУЧАЯХ ПАДЕНИЯ С ВЫСОТЫ НЕ ОТНОСЯТ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69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вперед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69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color w:val="000000"/>
                <w:sz w:val="24"/>
                <w:szCs w:val="24"/>
                <w:shd w:val="clear" w:color="auto" w:fill="FFFFFF"/>
              </w:rPr>
              <w:t>вправо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69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color w:val="000000"/>
                <w:sz w:val="24"/>
                <w:szCs w:val="24"/>
                <w:shd w:val="clear" w:color="auto" w:fill="FFFFFF"/>
              </w:rPr>
              <w:t>влево</w:t>
            </w:r>
          </w:p>
          <w:p w:rsidR="003F5109" w:rsidRPr="00FB1387" w:rsidRDefault="00FB1387" w:rsidP="00FB1387">
            <w:pPr>
              <w:pStyle w:val="3"/>
              <w:numPr>
                <w:ilvl w:val="0"/>
                <w:numId w:val="69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на месте</w:t>
            </w:r>
          </w:p>
        </w:tc>
        <w:tc>
          <w:tcPr>
            <w:tcW w:w="797" w:type="dxa"/>
          </w:tcPr>
          <w:p w:rsidR="003F5109" w:rsidRPr="009F5BB5" w:rsidRDefault="00303CCF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 ЛОКАЛИЗАЦИИ ЛОКАЛЬНЫХ ВТОРИЧНЫХ ПОВРЕЖДЕНИЙ ПРИ ПАДЕНИИ С ВЫСОТЫ И ПРИЗЕМЛЕНИИ НА СТОПЫ С ПОСЛЕДУЮЩИМ ПЕРЕМЕЩЕНИЕМ ТЕЛА </w:t>
            </w: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ВПЕРЕД НЕ ОТНОСЯТ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68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лицо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68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color w:val="000000"/>
                <w:sz w:val="24"/>
                <w:szCs w:val="24"/>
                <w:shd w:val="clear" w:color="auto" w:fill="FFFFFF"/>
              </w:rPr>
              <w:t>задняя часть туловища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68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color w:val="000000"/>
                <w:sz w:val="24"/>
                <w:szCs w:val="24"/>
                <w:shd w:val="clear" w:color="auto" w:fill="FFFFFF"/>
              </w:rPr>
              <w:t>кисти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68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color w:val="000000"/>
                <w:sz w:val="24"/>
                <w:szCs w:val="24"/>
                <w:shd w:val="clear" w:color="auto" w:fill="FFFFFF"/>
              </w:rPr>
              <w:t>грудная клетка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235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ЛОКАЛИЗАЦИИ ЛОКАЛЬНЫХ ВТОРИЧНЫХ ПОВРЕЖДЕНИЙ ПРИ ПАДЕНИИ С ВЫСОТЫ И ПРИЗЕМЛЕНИИ НА ГОЛОВУ С ПОСЛЕДУЮЩИМ ИНЕРЦИОННЫМ ПЕРЕМЕЩЕНИЕМ ТЕЛА НАЗАД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67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передняя часть туловища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67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color w:val="000000"/>
                <w:sz w:val="24"/>
                <w:szCs w:val="24"/>
                <w:shd w:val="clear" w:color="auto" w:fill="FFFFFF"/>
              </w:rPr>
              <w:t>локтевые суставы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67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color w:val="000000"/>
                <w:sz w:val="24"/>
                <w:szCs w:val="24"/>
                <w:shd w:val="clear" w:color="auto" w:fill="FFFFFF"/>
              </w:rPr>
              <w:t>спина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67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color w:val="000000"/>
                <w:sz w:val="24"/>
                <w:szCs w:val="24"/>
                <w:shd w:val="clear" w:color="auto" w:fill="FFFFFF"/>
              </w:rPr>
              <w:t>ягодицы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="005B0B53"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 </w:t>
            </w: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ВИДУ ДЕФОРМАЦИИ, НАИБОЛЕЕ ЧАСТО ПРИВОДЯЩЕМУ К ОБРАЗОВАНИЮ КОНСТРУКЦИОННЫХ ПЕРЕЛОМОВ БЕДРА ПРИ ПАДЕНИИ С ВЫСОТЫ И ПРИЗЕМЛЕНИИ НА СТОПЫ НЕ ОТНОСЯТ</w:t>
            </w:r>
            <w:proofErr w:type="gramEnd"/>
          </w:p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1.изгиб</w:t>
            </w:r>
          </w:p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2.кручение</w:t>
            </w:r>
          </w:p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  <w:tab w:val="left" w:pos="279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3.вращение</w:t>
            </w:r>
          </w:p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  <w:tab w:val="left" w:pos="279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4.сжатие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ВАРИАНТУ ПЕРЕЛОМОВ МЫЩЕЛКОВ БОЛЬШОЙ БЕРЦОВОЙ КОСТИ ПРИ ПРЯМОМ ПАДЕНИИ И ПРИЗЕМЛЕНИИ НА СТОПЫ НЕ ОТНОСЯТ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72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одного мыщелка без смещения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72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color w:val="000000"/>
                <w:sz w:val="24"/>
                <w:szCs w:val="24"/>
                <w:shd w:val="clear" w:color="auto" w:fill="FFFFFF"/>
              </w:rPr>
              <w:t>одного мыщелка со смещением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72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color w:val="000000"/>
                <w:sz w:val="24"/>
                <w:szCs w:val="24"/>
                <w:shd w:val="clear" w:color="auto" w:fill="FFFFFF"/>
              </w:rPr>
              <w:t>обоих мыщелков со смещением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72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color w:val="000000"/>
                <w:sz w:val="24"/>
                <w:szCs w:val="24"/>
                <w:shd w:val="clear" w:color="auto" w:fill="FFFFFF"/>
              </w:rPr>
              <w:t>обоих мыщелков с вывихом стоп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 </w:t>
            </w: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ФАКТОРУ, ПРИДАЮЩЕМУ К УСКОРЕНИЮ ТЕЛА ПЕРЕД ОТРЫВОМ ОТ ПОВЕРХНОСТИ ПРИ ПАДЕНИИ С ВЫСОТЫ НЕ ОТНОСИТСЯ</w:t>
            </w:r>
            <w:proofErr w:type="gramEnd"/>
          </w:p>
          <w:p w:rsidR="003F5109" w:rsidRPr="009F5BB5" w:rsidRDefault="003F5109" w:rsidP="009F5BB5">
            <w:pPr>
              <w:widowControl w:val="0"/>
              <w:numPr>
                <w:ilvl w:val="0"/>
                <w:numId w:val="71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посторонний человек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71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color w:val="000000"/>
                <w:sz w:val="24"/>
                <w:szCs w:val="24"/>
                <w:shd w:val="clear" w:color="auto" w:fill="FFFFFF"/>
              </w:rPr>
              <w:t>сам пострадавший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71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color w:val="000000"/>
                <w:sz w:val="24"/>
                <w:szCs w:val="24"/>
                <w:shd w:val="clear" w:color="auto" w:fill="FFFFFF"/>
              </w:rPr>
              <w:t>падающий предмет</w:t>
            </w:r>
          </w:p>
          <w:p w:rsidR="003F5109" w:rsidRPr="00FB1387" w:rsidRDefault="003F5109" w:rsidP="00FB1387">
            <w:pPr>
              <w:pStyle w:val="3"/>
              <w:numPr>
                <w:ilvl w:val="0"/>
                <w:numId w:val="71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color w:val="000000"/>
                <w:sz w:val="24"/>
                <w:szCs w:val="24"/>
                <w:shd w:val="clear" w:color="auto" w:fill="FFFFFF"/>
              </w:rPr>
              <w:t>погодные услов</w:t>
            </w:r>
            <w:r w:rsidR="00FB1387">
              <w:rPr>
                <w:color w:val="000000"/>
                <w:sz w:val="24"/>
                <w:szCs w:val="24"/>
                <w:shd w:val="clear" w:color="auto" w:fill="FFFFFF"/>
              </w:rPr>
              <w:t>ия</w:t>
            </w:r>
          </w:p>
        </w:tc>
        <w:tc>
          <w:tcPr>
            <w:tcW w:w="797" w:type="dxa"/>
          </w:tcPr>
          <w:p w:rsidR="003F5109" w:rsidRPr="009F5BB5" w:rsidRDefault="00303CCF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УСЛОВИЯ, ОПРЕДЕЛЯЮЩИЕ ТРАЕКТОРИЮ ПОЛЕТА ТЕЛА ПРИ ПАДЕНИИ С ВЫСОТЫ И МЕСТО ПРИЗЕМЛЕНИЯ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70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место нахождения тела и его положение до полета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70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color w:val="000000"/>
                <w:sz w:val="24"/>
                <w:szCs w:val="24"/>
                <w:shd w:val="clear" w:color="auto" w:fill="FFFFFF"/>
              </w:rPr>
              <w:t>способы отрыва от поверхности, на которой находится тело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70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положение тела по отношению к точке приземления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70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 w:rsidRPr="009F5BB5">
              <w:rPr>
                <w:color w:val="000000"/>
                <w:sz w:val="24"/>
                <w:szCs w:val="24"/>
                <w:shd w:val="clear" w:color="auto" w:fill="FFFFFF"/>
              </w:rPr>
              <w:t>положение тела в момент полета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ВОЗНИКНОВЕНИЮ ОТДАЛЕННЫХ ПОВРЕЖДЕНИЙ ПРИ ПАДЕНИИ С ВЫСОТЫ НЕ ОТНОСЯТ СЛЕДУЮЩЕЕ ЯВЛЕНИЕ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"/>
              </w:numPr>
              <w:tabs>
                <w:tab w:val="left" w:pos="34"/>
                <w:tab w:val="left" w:pos="176"/>
                <w:tab w:val="left" w:pos="318"/>
              </w:tabs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сгибание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"/>
              </w:numPr>
              <w:tabs>
                <w:tab w:val="left" w:pos="34"/>
                <w:tab w:val="left" w:pos="176"/>
                <w:tab w:val="left" w:pos="318"/>
              </w:tabs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разгибание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"/>
              </w:numPr>
              <w:tabs>
                <w:tab w:val="left" w:pos="34"/>
                <w:tab w:val="left" w:pos="176"/>
                <w:tab w:val="left" w:pos="318"/>
              </w:tabs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вращение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2"/>
              </w:numPr>
              <w:tabs>
                <w:tab w:val="left" w:pos="34"/>
                <w:tab w:val="left" w:pos="176"/>
                <w:tab w:val="left" w:pos="318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сотрясение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ОТДАЛЕННЫЕ ПОВРЕЖДЕНИЯ ПРИ ПАДЕНИИ С ВЫСОТЫ НЕ ВОЗНИКАЮТ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76"/>
                <w:tab w:val="left" w:pos="318"/>
              </w:tabs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противоположной стороне от действия травмирующей силы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76"/>
                <w:tab w:val="left" w:pos="318"/>
              </w:tabs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одновременно с локальными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76"/>
                <w:tab w:val="left" w:pos="318"/>
              </w:tabs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направлении действия силы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76"/>
                <w:tab w:val="left" w:pos="318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последовательно друг за другом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0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ПРИЧИНОЙ ВОЗНИКНОВЕНИЯ ТРАВМ НА ПРОИЗВОДСТВЕ И В СЕЛЬСКОМ ХОЗЯЙСТВЕ НЕ МОЖЕТ БЫТЬ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176"/>
                <w:tab w:val="left" w:pos="318"/>
              </w:tabs>
              <w:spacing w:line="30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неблагоприятные условия труда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176"/>
                <w:tab w:val="left" w:pos="318"/>
              </w:tabs>
              <w:spacing w:line="30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нарушения техники безопасности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176"/>
                <w:tab w:val="left" w:pos="318"/>
              </w:tabs>
              <w:spacing w:line="30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неудовлетворительная производственная дисциплина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176"/>
                <w:tab w:val="left" w:pos="318"/>
              </w:tabs>
              <w:spacing w:line="30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плохое настроение</w:t>
            </w:r>
          </w:p>
        </w:tc>
        <w:tc>
          <w:tcPr>
            <w:tcW w:w="797" w:type="dxa"/>
          </w:tcPr>
          <w:p w:rsidR="003F5109" w:rsidRPr="009F5BB5" w:rsidRDefault="00303CCF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ВРАЧА-СПЕЦИАЛИСТА В ОБЛАСТИ СУДЕБНОЙ МЕДИЦИНЫ В ОСМОТРЕ МЕСТА ПРОИСШЕСТВИЯ В СЛУЧАЯХ ТРАВМ НА ПРОИЗВОДСТВЕ И В СЕЛЬСКОМ ХОЗЯЙСТВЕ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обязательно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34"/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обязательно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34"/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является прерогативой следователя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34"/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желанию руководства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ТРАВМАТИЧЕСКОГО ВОЗДЕЙСТВИЯ, ПРЕОБЛАДАЮЩИЕ В МЕХАНОГЕНЕЗЕ ПОВРЕЖДЕНИЙ ПРИ СДАВЛЕНИИ ТЕЛА ПОСТРАДАВШЕГО МЕЖДУ БОРТОМ ШВАРТУЮЩЕГОСЯ СУДНА И ПРИЧАЛОМ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6"/>
              </w:numPr>
              <w:tabs>
                <w:tab w:val="left" w:pos="34"/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удар и сдавление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6"/>
              </w:numPr>
              <w:tabs>
                <w:tab w:val="left" w:pos="34"/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растяжение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6"/>
              </w:numPr>
              <w:tabs>
                <w:tab w:val="left" w:pos="34"/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6"/>
              </w:numPr>
              <w:tabs>
                <w:tab w:val="left" w:pos="34"/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смещение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ИСТОЧНИКОМ ТРАВМ В СЕЛЬСКОМ ХОЗЯЙСТВЕ НЕ МОЖЕТ БЫТЬ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7"/>
              </w:numPr>
              <w:tabs>
                <w:tab w:val="left" w:pos="34"/>
                <w:tab w:val="left" w:pos="176"/>
                <w:tab w:val="left" w:pos="318"/>
              </w:tabs>
              <w:spacing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самоходные машины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7"/>
              </w:numPr>
              <w:tabs>
                <w:tab w:val="left" w:pos="34"/>
                <w:tab w:val="left" w:pos="176"/>
                <w:tab w:val="left" w:pos="318"/>
              </w:tabs>
              <w:spacing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транспортные машины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7"/>
              </w:numPr>
              <w:tabs>
                <w:tab w:val="left" w:pos="34"/>
                <w:tab w:val="left" w:pos="176"/>
                <w:tab w:val="left" w:pos="318"/>
              </w:tabs>
              <w:spacing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животные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7"/>
              </w:numPr>
              <w:tabs>
                <w:tab w:val="left" w:pos="34"/>
                <w:tab w:val="left" w:pos="176"/>
                <w:tab w:val="left" w:pos="318"/>
              </w:tabs>
              <w:spacing w:line="3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вертолет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E3618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246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ПОВРЕЖДЕНИЮ,</w:t>
            </w: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ПРИЧИНЯЕМОМУ</w:t>
            </w:r>
          </w:p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СЕЛЬСКОХОЗЯЙСТВЕННЫМИ ЖИВОТНЫМИ НЕ ОТНОСИТСЯ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множественные раны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двухсторонние переломы ребер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переломы лопаток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ушиб головного мозга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ВЫСТУПАЮЩИЕ ЧАСТИ КОЛЕСНОГО ТРАКТОРА, КОТОРЫМИ НЕ МОГУТ ПРИЧИНЯТЬСЯ КОНТАКТНЫЕ ПОВРЕЖДЕНИЯ ТЕЛА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spacing w:line="302" w:lineRule="exact"/>
              <w:ind w:hanging="6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выхлопная труба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spacing w:line="302" w:lineRule="exact"/>
              <w:ind w:hanging="6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облицовка радиатора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spacing w:line="302" w:lineRule="exact"/>
              <w:ind w:hanging="6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фара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spacing w:line="302" w:lineRule="exact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крюк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НАИБОЛЕЕ ЧАСТАЯ ЛОКАЛИЗАЦИЯ ПОВРЕЖДЕНИЙ ПРИ ТРАКТОРНОМ ПРОИСШЕСТВИИ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0"/>
              </w:numPr>
              <w:tabs>
                <w:tab w:val="left" w:pos="176"/>
                <w:tab w:val="left" w:pos="318"/>
              </w:tabs>
              <w:spacing w:line="302" w:lineRule="exact"/>
              <w:ind w:hanging="6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голова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0"/>
              </w:numPr>
              <w:tabs>
                <w:tab w:val="left" w:pos="176"/>
                <w:tab w:val="left" w:pos="318"/>
              </w:tabs>
              <w:spacing w:line="302" w:lineRule="exact"/>
              <w:ind w:hanging="6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грудь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0"/>
              </w:numPr>
              <w:tabs>
                <w:tab w:val="left" w:pos="176"/>
                <w:tab w:val="left" w:pos="318"/>
              </w:tabs>
              <w:spacing w:line="302" w:lineRule="exact"/>
              <w:ind w:hanging="6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живот</w:t>
            </w:r>
          </w:p>
          <w:p w:rsidR="003F5109" w:rsidRPr="009F5BB5" w:rsidRDefault="00CA66D9" w:rsidP="009F5BB5">
            <w:pPr>
              <w:widowControl w:val="0"/>
              <w:numPr>
                <w:ilvl w:val="0"/>
                <w:numId w:val="10"/>
              </w:numPr>
              <w:tabs>
                <w:tab w:val="left" w:pos="176"/>
                <w:tab w:val="left" w:pos="318"/>
              </w:tabs>
              <w:spacing w:line="302" w:lineRule="exact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r w:rsidR="003F5109"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одновременно в нескольких областях тела</w:t>
            </w:r>
          </w:p>
        </w:tc>
        <w:tc>
          <w:tcPr>
            <w:tcW w:w="797" w:type="dxa"/>
          </w:tcPr>
          <w:p w:rsidR="003F5109" w:rsidRPr="009F5BB5" w:rsidRDefault="00CA66D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КАКОЙ ВИД ПОВРЕЖДЕНИЙ НЕ ВСТРЕЧАЕТСЯ В СЛУЧАЯХ ПЕРЕЕЗДА КОЛЕСАМИ ТРАКТОРА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1"/>
              </w:numPr>
              <w:tabs>
                <w:tab w:val="left" w:pos="176"/>
                <w:tab w:val="left" w:pos="318"/>
              </w:tabs>
              <w:spacing w:line="302" w:lineRule="exact"/>
              <w:ind w:hanging="6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ссадины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1"/>
              </w:numPr>
              <w:tabs>
                <w:tab w:val="left" w:pos="176"/>
                <w:tab w:val="left" w:pos="318"/>
              </w:tabs>
              <w:spacing w:line="302" w:lineRule="exact"/>
              <w:ind w:hanging="6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кровоподтеки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1"/>
              </w:numPr>
              <w:tabs>
                <w:tab w:val="left" w:pos="176"/>
                <w:tab w:val="left" w:pos="318"/>
              </w:tabs>
              <w:spacing w:line="302" w:lineRule="exact"/>
              <w:ind w:hanging="6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раны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1"/>
              </w:numPr>
              <w:tabs>
                <w:tab w:val="left" w:pos="176"/>
                <w:tab w:val="left" w:pos="318"/>
              </w:tabs>
              <w:spacing w:line="302" w:lineRule="exact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черепно-мозговые травмы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="005B0B53"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ПОЛОСЫ ОСАДНЕНИЯ НА КОЖЕ ПРИ ПЕРЕЕЗДЕ ЕУСЕНИЦАМИ ТРАКТОРА НАБЛЮДАЮТСЯ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2"/>
              </w:numPr>
              <w:tabs>
                <w:tab w:val="left" w:pos="176"/>
                <w:tab w:val="left" w:pos="318"/>
              </w:tabs>
              <w:spacing w:line="302" w:lineRule="exact"/>
              <w:ind w:hanging="6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стороне въезда гусеницы на тело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2"/>
              </w:numPr>
              <w:tabs>
                <w:tab w:val="left" w:pos="176"/>
                <w:tab w:val="left" w:pos="318"/>
              </w:tabs>
              <w:spacing w:line="302" w:lineRule="exact"/>
              <w:ind w:hanging="6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стороне съезда гусеницы с тела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2"/>
              </w:numPr>
              <w:tabs>
                <w:tab w:val="left" w:pos="176"/>
                <w:tab w:val="left" w:pos="318"/>
              </w:tabs>
              <w:spacing w:line="302" w:lineRule="exact"/>
              <w:ind w:hanging="6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выступающих частях тела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2"/>
              </w:numPr>
              <w:tabs>
                <w:tab w:val="left" w:pos="176"/>
                <w:tab w:val="left" w:pos="318"/>
              </w:tabs>
              <w:spacing w:line="302" w:lineRule="exact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области паховых складок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7A5105" w:rsidRPr="009F5BB5" w:rsidTr="007A5105">
        <w:trPr>
          <w:jc w:val="center"/>
        </w:trPr>
        <w:tc>
          <w:tcPr>
            <w:tcW w:w="9571" w:type="dxa"/>
            <w:gridSpan w:val="5"/>
          </w:tcPr>
          <w:p w:rsidR="00D6585F" w:rsidRDefault="00D6585F" w:rsidP="00CA41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105" w:rsidRDefault="007A5105" w:rsidP="00CA41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Повреждения острыми предметами, огнестрельные повреждения, взрывная травма, воздействие электричества, изменения атмосферного давления</w:t>
            </w:r>
          </w:p>
          <w:p w:rsidR="00D6585F" w:rsidRPr="009F5BB5" w:rsidRDefault="00D6585F" w:rsidP="00CA41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ВОЗМОЖНАЯ ПРИЧИНА СМЕРТИ ПРИ РАНЕНИЯХ КОЛЮЩИМИ ОРУДИЯМИ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3"/>
              </w:numPr>
              <w:tabs>
                <w:tab w:val="left" w:pos="176"/>
                <w:tab w:val="left" w:pos="318"/>
              </w:tabs>
              <w:spacing w:line="302" w:lineRule="exact"/>
              <w:ind w:left="459" w:hanging="42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тромбоз артерий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3"/>
              </w:numPr>
              <w:tabs>
                <w:tab w:val="left" w:pos="176"/>
                <w:tab w:val="left" w:pos="318"/>
              </w:tabs>
              <w:spacing w:line="302" w:lineRule="exact"/>
              <w:ind w:left="459" w:hanging="42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воздушная эмболия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3"/>
              </w:numPr>
              <w:tabs>
                <w:tab w:val="left" w:pos="176"/>
                <w:tab w:val="left" w:pos="318"/>
              </w:tabs>
              <w:spacing w:line="302" w:lineRule="exact"/>
              <w:ind w:left="459" w:hanging="42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варикозное расширение вен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13"/>
              </w:numPr>
              <w:tabs>
                <w:tab w:val="left" w:pos="176"/>
                <w:tab w:val="left" w:pos="318"/>
              </w:tabs>
              <w:spacing w:line="302" w:lineRule="exact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кровопотеря, вследствие внутреннего</w:t>
            </w:r>
            <w:r w:rsidR="00CA66D9"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кровотечения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252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ОСТРОЕ ОРУДИЕ КОМБИНИРОВАННОГО ДЕЙСТВИЯ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4"/>
              </w:numPr>
              <w:tabs>
                <w:tab w:val="left" w:pos="176"/>
                <w:tab w:val="left" w:pos="318"/>
              </w:tabs>
              <w:spacing w:line="302" w:lineRule="exact"/>
              <w:ind w:hanging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рубящие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4"/>
              </w:numPr>
              <w:tabs>
                <w:tab w:val="left" w:pos="176"/>
                <w:tab w:val="left" w:pos="318"/>
              </w:tabs>
              <w:spacing w:line="302" w:lineRule="exact"/>
              <w:ind w:hanging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режущие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4"/>
              </w:numPr>
              <w:tabs>
                <w:tab w:val="left" w:pos="176"/>
                <w:tab w:val="left" w:pos="318"/>
              </w:tabs>
              <w:spacing w:line="302" w:lineRule="exact"/>
              <w:ind w:hanging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колюще-режущие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4"/>
              </w:numPr>
              <w:tabs>
                <w:tab w:val="left" w:pos="176"/>
                <w:tab w:val="left" w:pos="318"/>
              </w:tabs>
              <w:spacing w:line="302" w:lineRule="exact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колющие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ОСНОВНЫМ В МЕХАНИЗМЕ ОБРАЗОВАНИЯ КОЛОТОЙ РАНЫ ЯВЛЯЕТСЯ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15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расслоение тканей боковыми поверхностями стержня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15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разрушение тканей острием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15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размятие ткани боковыми поверхностями стержня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15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расслоение ткани клинком режущего орудия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КОЛОТЫЕ ПОВРЕЖДЕНИЯ ПЛОСКИХ КОСТЕЙ ЯВЛЯЮТСЯ ПЕРЕЛОМАМИ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16"/>
              </w:numPr>
              <w:tabs>
                <w:tab w:val="left" w:pos="176"/>
                <w:tab w:val="left" w:pos="318"/>
                <w:tab w:val="left" w:pos="459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дырчатыми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16"/>
              </w:numPr>
              <w:tabs>
                <w:tab w:val="left" w:pos="176"/>
                <w:tab w:val="left" w:pos="318"/>
                <w:tab w:val="left" w:pos="459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вдавленными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16"/>
              </w:numPr>
              <w:tabs>
                <w:tab w:val="left" w:pos="176"/>
                <w:tab w:val="left" w:pos="318"/>
                <w:tab w:val="left" w:pos="459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террасовидными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16"/>
              </w:numPr>
              <w:tabs>
                <w:tab w:val="left" w:pos="176"/>
                <w:tab w:val="left" w:pos="318"/>
                <w:tab w:val="left" w:pos="459"/>
              </w:tabs>
              <w:spacing w:line="302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паутинообразными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ОСНОВНЫМ В МЕХАНИЗМЕ ОБРАЗОВАНИЯ РЕЗАНОЙ РАНЫ ЯВЛЯЕТСЯ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17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рассечение тканей лезвием клинка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17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расслоение ткани клинком режущего орудия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17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трение щечек клинка о края раны и осаднение кожи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17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размятие ткани клинком режущего орудия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ПРИЗНАК РЕЗАНОЙ РАНЫ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18"/>
              </w:numPr>
              <w:tabs>
                <w:tab w:val="left" w:pos="176"/>
                <w:tab w:val="left" w:pos="318"/>
                <w:tab w:val="left" w:pos="459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древовидная форма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18"/>
              </w:numPr>
              <w:tabs>
                <w:tab w:val="left" w:pos="176"/>
                <w:tab w:val="left" w:pos="318"/>
                <w:tab w:val="left" w:pos="459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звездчатая форма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18"/>
              </w:numPr>
              <w:tabs>
                <w:tab w:val="left" w:pos="176"/>
                <w:tab w:val="left" w:pos="318"/>
                <w:tab w:val="left" w:pos="459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тканевые перемычки в концах раны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18"/>
              </w:numPr>
              <w:tabs>
                <w:tab w:val="left" w:pos="176"/>
                <w:tab w:val="left" w:pos="318"/>
                <w:tab w:val="left" w:pos="459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остроугольные концы</w:t>
            </w:r>
          </w:p>
          <w:p w:rsidR="003F5109" w:rsidRPr="009F5BB5" w:rsidRDefault="003F5109" w:rsidP="00FB1387">
            <w:pPr>
              <w:tabs>
                <w:tab w:val="left" w:pos="176"/>
                <w:tab w:val="left" w:pos="3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F5109" w:rsidRPr="009F5BB5" w:rsidRDefault="00CA66D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ТИПИЧНАЯ РЕЗАНАЯ РАНА ИМЕЕТ </w:t>
            </w: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МАКСИМАЛЬНУЮ</w:t>
            </w:r>
            <w:proofErr w:type="gramEnd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ЕЛУБИНУ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19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начале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19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середине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19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всем протяжении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19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конце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ФАКТОРЫ, ВЛИЯЮЩИЕ НА ОСАДНЕНИЕ КРАЕВ РЕЗАНОЙ РАНЫ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0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толщина кожи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0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острота лезвия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0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степень гладкости щечек режущего орудия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0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осаднение отсутствует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259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ОДНА ИЗ ПРИЧИН СМЕРТИ ПРИ РЕЗАНЫХ ПОВРЕЖДЕНИЯХ В ОБЛАСТИ ШЕИ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1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тромбоэмболия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1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болевой шок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1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жировая эмболия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1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острая кровопотеря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ОСНОВНОМУ ЭЛЕМЕНТУ КОЛОТО-РЕЗАНОЙ РАНЫ НЕ ОТНОСИТСЯ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2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лезвийная часть основного разреза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2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обушковая часть основного разреза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2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надрез от ребра ограничителя</w:t>
            </w:r>
          </w:p>
          <w:p w:rsidR="003F5109" w:rsidRPr="00FB1387" w:rsidRDefault="003F5109" w:rsidP="00FB1387">
            <w:pPr>
              <w:widowControl w:val="0"/>
              <w:numPr>
                <w:ilvl w:val="0"/>
                <w:numId w:val="22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дополнительный разрез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ПРИЗНАКУ ОСНОВНОГО РАЗРЕЗА КОЛОТО-РЕЗАНОЙ РАНЫ НЕ ОТНОСИТСЯ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3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ровные края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3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гладкие стенки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3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линейная форма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3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осаднение краев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ОДИН ИЗ ПРИЗНАКОВ ДОПОЛНИТЕЛЬНОГО РАЗРЕЗА КОЛОТОРЕЗАНОЙ РАНЫ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4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м, у - образный конец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4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остроугольный конец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4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осадненные края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4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звездчатая форма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РЕЗАНОЙ РАНЫ ХАРАКТЕРНО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5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преобладание длины раны над ее глубиной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5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выраженность кровоизлияний в окружающих тканях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5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неровные края с осаднением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5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тканевые перемычки в дне раны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ДЛЯ РЕЗАНЫХ РАН, НАНЕСЕННЫХ СОБСТВЕННОЙ РУКОЙ, ХАРАКТЕРНО РАСПОЛОЖЕНИЕ </w:t>
            </w: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gramEnd"/>
          </w:p>
          <w:p w:rsidR="003F5109" w:rsidRPr="009F5BB5" w:rsidRDefault="003F5109" w:rsidP="00FB1387">
            <w:pPr>
              <w:widowControl w:val="0"/>
              <w:numPr>
                <w:ilvl w:val="0"/>
                <w:numId w:val="26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ягодицах</w:t>
            </w:r>
            <w:proofErr w:type="gramEnd"/>
          </w:p>
          <w:p w:rsidR="003F5109" w:rsidRPr="009F5BB5" w:rsidRDefault="003F5109" w:rsidP="00FB1387">
            <w:pPr>
              <w:widowControl w:val="0"/>
              <w:numPr>
                <w:ilvl w:val="0"/>
                <w:numId w:val="26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переднебоковых </w:t>
            </w: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поверхностях</w:t>
            </w:r>
            <w:proofErr w:type="gramEnd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шеи, параллельно друг другу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6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грудной клетке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6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заднебоковых </w:t>
            </w: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поверхностях</w:t>
            </w:r>
            <w:proofErr w:type="gramEnd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предплечий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ПРИЧИНОЙ СМЕРТИ ПРИ РЕЗАНЫХ ПОВРЕЖДЕНИЯХ ШЕИ МОЖЕТ БЫТЬ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7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острая коронарная недостаточность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7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воздушная эмболия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7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черепно-мозговая травма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7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тканевая эмболия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ЛАБОРАТОРНОЕ ИССЛЕДОВАНИЕ, ИСПОЛЬЗУЕМОЕ ПРИ ЭКСПЕРТИЗЕ ПОВРЕЖДЕНИЙ ОСТРЫМИ ПРЕДМЕТАМИ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8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спектральное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8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химическое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8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рентгенографическое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8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медико-криминалистическое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267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МАКСИМАЛЬНАЯ ШИРИНА ПОГРУЖЕННОЙ ЧАСТИ КЛИНКА КОЛЮЩЕ-РЕЖУЩЕГО ОРУДИЯ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9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равна</w:t>
            </w:r>
            <w:proofErr w:type="gramEnd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длине основного разреза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9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более длины основного разреза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9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менее длины основного разреза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9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равна</w:t>
            </w:r>
            <w:proofErr w:type="gramEnd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толщине рукоятки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ДЛИНА ПОГРУЖЕННОЙ ЧАСТИ КЛИНКА КОЛЮЩЕРЕЖУЩЕГО ОРУДИЯ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30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равна</w:t>
            </w:r>
            <w:proofErr w:type="gramEnd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глубине раневого канала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30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более глубины раневого канала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30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менее глубины раневого канала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30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равна</w:t>
            </w:r>
            <w:proofErr w:type="gramEnd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длине раны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НЕОБХОДИМОЕ УСЛОВИЕ ДЛЯ ОБРАЗОВАНИЯ ПОБОЧНОГО РАЗРЕЗА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31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вкол под углом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31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закругление переднего конца клинка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31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резко затупленное лезвие клинка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31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дефекты предострийной части клинка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ПОБОЧНЫЙ РАЗРЕЗ МОЖЕТ ВОЗНИКАТЬ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32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только на одежде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32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только на коже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32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одежде и коже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32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обуви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ПРИЗНАКИ ДЕЙСТВИЯ «БРИТВЕННО-ОСТРОГО» ЛЕЗВИЯ КЛИНКА КОЛЮЩЕ-РЕЖУЩЕГО ОРУДИЯ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33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широкое зияние раны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33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гладкость краев раны и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33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отсутствие осаднения краев основного разреза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33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пересечение пушковых волос над раной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ПРИЗНАКИ ДЕЙСТВИЯ ЛЕЗВИЯ СРЕДНЕЙ ОСТРОТЫ КЛИНКА КОЛЮЩЕ-РЕЖУЩЕГО ОРУДИЯ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34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гладкость краев раны и стенок раневого канала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34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осаднение краев основного разреза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34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целость пушковых волос над раной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34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отсутствие осаднения краев основного разреза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rPr>
          <w:jc w:val="center"/>
        </w:trPr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ПРИЗНАК ДЕЙСТВИЯ ТУПОГО ЛЕЗВИЯ КЛИНКА КОЛЮЩЕРЕЖУЩЕГО ОРУДИЯ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35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гладкость краев раны и стенок раневого канала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35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выраженное</w:t>
            </w:r>
            <w:proofErr w:type="gramEnd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осаднение краев основного разреза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35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небольшое</w:t>
            </w:r>
            <w:proofErr w:type="gramEnd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осаднение краев основного разреза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35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пересечение пушковых волос над раной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274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ЗОНДИРОВАНИЕ РАНЕВОГО КАНАЛА КОЛОТО-РЕЗАНОГО ПОВРЕЖДЕНИЯ ПРИ ИССЛЕДОВАНИИ ТРУПА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36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недопустимо во всех случаях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36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допускается после определения направления раневого канала с помощью рентгенографического исследования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36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допустимо под визуальным контролем после послойного исследования раневого канала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36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желанию эксперта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E3618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ИССЕЧЕНИЕ КОЖИ ИЗ ОБЛАСТИ РАНЫ </w:t>
            </w: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</w:t>
            </w:r>
            <w:proofErr w:type="gramEnd"/>
          </w:p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ДОПОЛНИТЕЛЬНОГО</w:t>
            </w: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ИССЛЕДОВАНИЯ</w:t>
            </w: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НАИБОЛЕЕ</w:t>
            </w:r>
          </w:p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ЦЕЛЕСООБРАЗНОЕ</w:t>
            </w:r>
            <w:proofErr w:type="gramEnd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ПРОИЗВОДИТЬ В ФОРМЕ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37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круга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37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овала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37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трапеции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37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квадрата с фиксированными размерами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КОЖНЫЙ ЛОСКУТ С ПОВРЕЖДЕНИЕМ МОЖЕТ ХРАНИТЬСЯ (ПЕРЕСЫЛАТЬСЯ) ДЛЯ МЕДИКО-КРИМИНАЛИСТИЧЕСКОГО ИССЛЕДОВАНИЯ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38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высушенным</w:t>
            </w:r>
            <w:proofErr w:type="gramEnd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картоне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38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фиксированным</w:t>
            </w:r>
            <w:proofErr w:type="gramEnd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формалине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38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фиксированным</w:t>
            </w:r>
            <w:proofErr w:type="gramEnd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спирте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38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пересыпанным хлористым натрием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="005B0B53"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СПОСОБУ ИССЛЕДОВАНИЯ КОНЦЕВЫХ ОТДЕЛОВ РАНЕВЫХ КАНАЛОВ КОЛОТО-РЕЗАНЫХ ПОВРЕЖДЕНИЙ В ПАРЕНХИМАТОЗНЫХ ОРГАНАХ НЕ ОТНОСИТСЯ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39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поперечные сечения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39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заливка силиконовыми пастами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39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окраска стенок раневого канала с последующим продольным его рассечением</w:t>
            </w:r>
          </w:p>
          <w:p w:rsidR="003F5109" w:rsidRPr="00FC664D" w:rsidRDefault="003F5109" w:rsidP="00FC664D">
            <w:pPr>
              <w:widowControl w:val="0"/>
              <w:numPr>
                <w:ilvl w:val="0"/>
                <w:numId w:val="39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эмиссионный спектральный анализ</w:t>
            </w:r>
          </w:p>
        </w:tc>
        <w:tc>
          <w:tcPr>
            <w:tcW w:w="797" w:type="dxa"/>
          </w:tcPr>
          <w:p w:rsidR="003F5109" w:rsidRPr="009F5BB5" w:rsidRDefault="00CA66D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ОСНОВНЫМ В МЕХАНИЗМЕ ОБРАЗОВАНИЯ РУБЛЕНОЕО ПОВРЕЖДЕНИЯ ЯВЛЯЕТСЯ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0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тангенциальное действие лезвия рубящего орудия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0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действие лезвия перпендикулярно повреждаемой поверхности тела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0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комбинация перпендикулярного и тангенциального действия лезвия рубящего орудия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0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параллельное действие лезвия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МОРФОЛОЕИЧЕСКАЯ ХАРАКТЕРИСТИКА </w:t>
            </w: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РУБЛЕНЫХ ПОВРЕЖДЕНИЙ ПЛОСКИХ КОСТЕЙ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1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линейные переломы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1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щелевидно-дырчатые переломы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1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дефекты кости со смятием губчатого вещества в краях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1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паутинообразные переломы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 ТК 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280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СПОСОБУ ОЧИЩЕНИЯ ОТ МЯЕКИХ ТКАНЕЙ КОСТИ С ПОВРЕЖДЕНИЕМ ДЛЯ ДОПОЛНИТЕЛЬНОЕО ИССЛЕДОВАНИЯ ОТНОСИТСЯ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2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вымачивание в растворе уксуса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2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выпаривание в щелочном растворе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2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мацерация в воде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2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обработка в микроволновой печи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ПРИЗНАК ДОПОЛНИТЕЛЬНОЕО РАЗРЕЗА КОЛОТО-РЕЗАНОЙ РАНЫ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3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осадненные края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3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м-образный</w:t>
            </w:r>
            <w:proofErr w:type="gramEnd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или п-образный конец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3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остроугольный конец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3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бугристые стенки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НАЛОЖЕНИЯ, КОТОРЫЕ МОЕУТ ОСТАТЬСЯ НА ОСТРОМ ОРУДИИ, ПОМИМО СЛЕДОВ КРОВИ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4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краска с одежды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4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пылевые или грязевые наслоения на одежде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4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частицы или клетки травмированных тканей тела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4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рвотные массы участников события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УЧАСТКИ, ИЗ КОТОРЫХ СЛЕДУЕТ БРАТЬ МЯЕКИЕ ТКАНИ ДЛЯ ИССЛЕДОВАНИЯ НА МИКРОЧАСТИЦЫ СТЕКЛА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5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края кожной раны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5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глубокие ткани в области повреждения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5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 краев и глубоких тканей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5"/>
              </w:numPr>
              <w:tabs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 печени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ОСОБЕННОСТИ ПОВРЕЖДЕНИЙ, ПРИЧИНЕННЫХ ПИЛАМИ С ЗУБЦАМИ ТРЕУЕОЛЬНОЙ ФОРМЫ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6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волнообразные края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6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"четкообразный" вид стенок распила на костях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6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костные опилки в виде скрученных стружек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6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костные опилки неопределенной формы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ОСОБЕННОСТЬ ПОВРЕЖДЕНИЙ, ПРИЧИНЕННЫХ ПИЛАМИ С ВОЛНИСТЫМ РАЗВОДОМ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7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волнообразный вид краев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7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костные опилки в виде скрученных стружек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7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"четкообразный" вид стенок распила на костях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7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костные опилки неопределенной формы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286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ОСОБЕННОСТЬ ПОВРЕЖДЕНИЙ, ПРИЧИНЕННЫХ КЛИНКОМ С ДЕФОРМИРОВАННОЙ (ИЗОГНУТОЙ) ПРЕДОСТРИЙНОЙ ЧАСТЬЮ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8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углообразная форма раны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8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резкое</w:t>
            </w:r>
            <w:proofErr w:type="gramEnd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осаднение краев раны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8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языкообразный выступ и впадина краев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8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широкое зияние раны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ОПТИМАЛЬНЫЙ СПОСОБ ХРАНЕНИЯ ХРЯЩЕЙ С МИКРОТРАССАМИ ДЛЯ МЕДИКО-КРИМИНАЛИСТИЧЕСКОГО ИССЛЕДОВАНИЯ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9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высушенном виде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9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растворе формалина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9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растворе ратневского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9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растворе глицерина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5574" w:type="dxa"/>
          </w:tcPr>
          <w:p w:rsidR="003F5109" w:rsidRPr="009F5BB5" w:rsidRDefault="00FC664D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ХАРАКТЕР РАН,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 xml:space="preserve">ПРИЧИНЕННЫХ </w:t>
            </w:r>
            <w:r w:rsidR="003F5109"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НОЖНИЦАМИ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F5109"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СОМКНУТЫМИ БРАШНАМИ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0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колотые</w:t>
            </w:r>
            <w:proofErr w:type="gramEnd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причиненные плоским колющим орудием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0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колото-резаные</w:t>
            </w:r>
            <w:proofErr w:type="gramEnd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причиненные клинком с тупым лезвием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0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колото-резаные, с дополнительными надрезами, отходящими в области концов в разные стороны от раны</w:t>
            </w:r>
            <w:proofErr w:type="gramEnd"/>
          </w:p>
          <w:p w:rsidR="003F5109" w:rsidRPr="009F5BB5" w:rsidRDefault="003F5109" w:rsidP="00FB1387">
            <w:pPr>
              <w:widowControl w:val="0"/>
              <w:numPr>
                <w:ilvl w:val="0"/>
                <w:numId w:val="50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широкое зияние раны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ОГНЕСТРЕЛЬНЫЕ</w:t>
            </w: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ПОВРЕЖДЕНИЯ</w:t>
            </w:r>
            <w:r w:rsidR="00FC66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ОБРАЗУЮТСЯ</w:t>
            </w: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В</w:t>
            </w:r>
            <w:r w:rsidR="00FC66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РЕЗУЛЬТАТЕ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1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взрыва горючих веществ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1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выстрела из пневматического оружия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1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взрыва пороха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1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выстрела из огнестрельного оружия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 ОГНЕСТРЕЛЬНОГО ОРУЖИЯ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2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боевое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2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пневматическое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2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метательное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2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охотничье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ПУЛЯ С ВЫСОКОЙ КИНЕТИЧЕСКОЙ ЭНЕРГИЕЙ НА ПРЕГРАДУ ОКАЗЫВАЕТ ВОЗДЕЙСТВИЕ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3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клиновидное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3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разрывное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3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пробивное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3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контузионное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МЕТАЛЛИЗАЦИЮ КРАЕВ РАНЫ МОЖНО </w:t>
            </w: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ОБНАРУЖИТЬ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4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цитологическим методом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4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контактно-диффузионным методом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4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иммунофлуоресцентным методом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4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биологическим исследованием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 ТК 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293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РУЖЕЙНАЯ СМАЗКА В УЛЬТРАФИОЛЕТОВЫХ ЛУЧАХ ЛЮМИНЕСЦИРУЕТ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5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желтовато-красноватым цветом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5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зеленоватым цветом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5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бледно-фиолетовым цветом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5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голубоватым цветом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E3618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«ПОЯСОК ОСАДНЕНИЯ» В ОБЛАСТИ ВЫХОДНОГО ОГНЕСТРЕЛЬНОГО ПОВРЕЖДЕНИЯ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6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возникает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6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возникает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6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возникает при особых условиях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6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возникает при дробовых ранениях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СРЕДИ ОГНЕСТРЕЛЬНЫХ ПОВРЕЖДЕНИЙ ВОЗМОЖНЫ СЛЕДУЮЩИЕ ВИДЫ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7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сгибательные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7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непроходящие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7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касательные, слепые, сквозные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7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проходящие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БЛИЗКАЯ ДИСТАНЦИЯ ВЫСТРЕЛА НАХОДИТСЯ В ПРЕДЕЛАХ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8"/>
              </w:numPr>
              <w:tabs>
                <w:tab w:val="left" w:pos="176"/>
                <w:tab w:val="left" w:pos="318"/>
                <w:tab w:val="left" w:pos="2777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зоне действия дополнительных факторов выстрела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8"/>
              </w:numPr>
              <w:tabs>
                <w:tab w:val="left" w:pos="176"/>
                <w:tab w:val="left" w:pos="318"/>
                <w:tab w:val="left" w:pos="2806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зоне молекулярного действия пороховых газов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8"/>
              </w:numPr>
              <w:tabs>
                <w:tab w:val="left" w:pos="176"/>
                <w:tab w:val="left" w:pos="318"/>
                <w:tab w:val="left" w:pos="2806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 пяти-шести метров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8"/>
              </w:numPr>
              <w:tabs>
                <w:tab w:val="left" w:pos="176"/>
                <w:tab w:val="left" w:pos="318"/>
                <w:tab w:val="left" w:pos="2806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 семи-восьми метров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МЕХАНИЧЕСКОЕ ДЕЙСТВИЕ ПРИ ВЫСТРЕЛЕ ОКАЗЫВАЕТ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9"/>
              </w:numPr>
              <w:tabs>
                <w:tab w:val="left" w:pos="176"/>
                <w:tab w:val="left" w:pos="318"/>
                <w:tab w:val="left" w:pos="2777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казенник оружия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9"/>
              </w:numPr>
              <w:tabs>
                <w:tab w:val="left" w:pos="176"/>
                <w:tab w:val="left" w:pos="318"/>
                <w:tab w:val="left" w:pos="2806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гильза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9"/>
              </w:numPr>
              <w:tabs>
                <w:tab w:val="left" w:pos="176"/>
                <w:tab w:val="left" w:pos="318"/>
                <w:tab w:val="left" w:pos="2806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снаряд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9"/>
              </w:numPr>
              <w:tabs>
                <w:tab w:val="left" w:pos="176"/>
                <w:tab w:val="left" w:pos="318"/>
                <w:tab w:val="left" w:pos="2806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боек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ТЕРМИЧЕСКОЕ ДЕЙСТВИЕ ПРИ ВЫСТРЕЛЕ ОКАЗЫВАЮТ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77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элементы металлизации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77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горящие пороховые зерна и их частицы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77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пыж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77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ружейная смазка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ФАКТОР ВЫСТРЕЛА, ОКАЗЫВАЮЩИЙ ХИМИЧЕСКОЕ ДЕЙСТВИЕ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66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пороховые газы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66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color w:val="000000"/>
                <w:sz w:val="24"/>
                <w:szCs w:val="24"/>
                <w:shd w:val="clear" w:color="auto" w:fill="FFFFFF"/>
              </w:rPr>
              <w:t>копоть выстрела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66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пламя выстрела</w:t>
            </w:r>
          </w:p>
          <w:p w:rsidR="003F5109" w:rsidRPr="009F5BB5" w:rsidRDefault="003F5109" w:rsidP="009F5BB5">
            <w:pPr>
              <w:pStyle w:val="3"/>
              <w:numPr>
                <w:ilvl w:val="0"/>
                <w:numId w:val="66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color w:val="000000"/>
                <w:sz w:val="24"/>
                <w:szCs w:val="24"/>
                <w:shd w:val="clear" w:color="auto" w:fill="FFFFFF"/>
              </w:rPr>
              <w:t>частицы пороховых зерен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300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ПРИЗНАК ВХОДНОЙ ПУЛЕВОЙ ОГНЕСТРЕЛЬНОЙ РАНЫ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60"/>
              </w:numPr>
              <w:tabs>
                <w:tab w:val="left" w:pos="176"/>
                <w:tab w:val="left" w:pos="318"/>
                <w:tab w:val="left" w:pos="2752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вывернутые кнаружи края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60"/>
              </w:numPr>
              <w:tabs>
                <w:tab w:val="left" w:pos="176"/>
                <w:tab w:val="left" w:pos="318"/>
                <w:tab w:val="left" w:pos="278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дефект ткани «минус ткань»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60"/>
              </w:numPr>
              <w:tabs>
                <w:tab w:val="left" w:pos="176"/>
                <w:tab w:val="left" w:pos="318"/>
                <w:tab w:val="left" w:pos="278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края сопоставимы без дефекта ткани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60"/>
              </w:numPr>
              <w:tabs>
                <w:tab w:val="left" w:pos="176"/>
                <w:tab w:val="left" w:pos="318"/>
                <w:tab w:val="left" w:pos="278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отсутствие пояска осаднения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151FD8" w:rsidRPr="009F5BB5" w:rsidTr="000D73CA">
        <w:tblPrEx>
          <w:jc w:val="left"/>
        </w:tblPrEx>
        <w:tc>
          <w:tcPr>
            <w:tcW w:w="9571" w:type="dxa"/>
            <w:gridSpan w:val="5"/>
          </w:tcPr>
          <w:p w:rsidR="00D6585F" w:rsidRDefault="00D6585F" w:rsidP="00FB13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FD8" w:rsidRDefault="00151FD8" w:rsidP="00FB13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Судебно-медицинская эксперт</w:t>
            </w:r>
            <w:r w:rsidR="00CA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 действия крайних температур</w:t>
            </w:r>
          </w:p>
          <w:p w:rsidR="00D6585F" w:rsidRPr="009F5BB5" w:rsidRDefault="00D6585F" w:rsidP="00FB13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ОЖОГИ НЕ ВОЗНИКАЮТ ОТ ДЕЙСТВИЯ СЛЕДУЮЩИХ ФАКТОРОВ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61"/>
              </w:numPr>
              <w:tabs>
                <w:tab w:val="left" w:pos="176"/>
                <w:tab w:val="left" w:pos="318"/>
                <w:tab w:val="left" w:pos="601"/>
                <w:tab w:val="left" w:pos="2772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раскаленные газы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61"/>
              </w:numPr>
              <w:tabs>
                <w:tab w:val="left" w:pos="176"/>
                <w:tab w:val="left" w:pos="318"/>
                <w:tab w:val="left" w:pos="601"/>
                <w:tab w:val="left" w:pos="28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раскаленные предметы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61"/>
              </w:numPr>
              <w:tabs>
                <w:tab w:val="left" w:pos="176"/>
                <w:tab w:val="left" w:pos="318"/>
                <w:tab w:val="left" w:pos="601"/>
                <w:tab w:val="left" w:pos="28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тепловая радиация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61"/>
              </w:numPr>
              <w:tabs>
                <w:tab w:val="left" w:pos="176"/>
                <w:tab w:val="left" w:pos="318"/>
                <w:tab w:val="left" w:pos="601"/>
                <w:tab w:val="left" w:pos="28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горячие жидкости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ЧИСЛО СТЕПЕНЕЙ ОЖОГОВ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62"/>
              </w:numPr>
              <w:tabs>
                <w:tab w:val="left" w:pos="176"/>
                <w:tab w:val="left" w:pos="318"/>
                <w:tab w:val="left" w:pos="601"/>
                <w:tab w:val="left" w:pos="2772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три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62"/>
              </w:numPr>
              <w:tabs>
                <w:tab w:val="left" w:pos="176"/>
                <w:tab w:val="left" w:pos="318"/>
                <w:tab w:val="left" w:pos="601"/>
                <w:tab w:val="left" w:pos="28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четыре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62"/>
              </w:numPr>
              <w:tabs>
                <w:tab w:val="left" w:pos="176"/>
                <w:tab w:val="left" w:pos="318"/>
                <w:tab w:val="left" w:pos="601"/>
                <w:tab w:val="left" w:pos="28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пять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62"/>
              </w:numPr>
              <w:tabs>
                <w:tab w:val="left" w:pos="176"/>
                <w:tab w:val="left" w:pos="318"/>
                <w:tab w:val="left" w:pos="601"/>
                <w:tab w:val="left" w:pos="28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ОЖОГЕ КОЖИ 1-Й СТЕПЕНИ МОРФОЛОГИЧЕСКИЕ ИЗМЕНЕНИЯ ЗАТРАГИВАЮТ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63"/>
              </w:numPr>
              <w:tabs>
                <w:tab w:val="left" w:pos="176"/>
                <w:tab w:val="left" w:pos="318"/>
                <w:tab w:val="left" w:pos="601"/>
                <w:tab w:val="left" w:pos="2772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эпидермис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63"/>
              </w:numPr>
              <w:tabs>
                <w:tab w:val="left" w:pos="176"/>
                <w:tab w:val="left" w:pos="318"/>
                <w:tab w:val="left" w:pos="601"/>
                <w:tab w:val="left" w:pos="28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толщу дермы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63"/>
              </w:numPr>
              <w:tabs>
                <w:tab w:val="left" w:pos="176"/>
                <w:tab w:val="left" w:pos="318"/>
                <w:tab w:val="left" w:pos="601"/>
                <w:tab w:val="left" w:pos="28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подкожную жировую клетчатку и кожу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63"/>
              </w:numPr>
              <w:tabs>
                <w:tab w:val="left" w:pos="176"/>
                <w:tab w:val="left" w:pos="318"/>
                <w:tab w:val="left" w:pos="601"/>
                <w:tab w:val="left" w:pos="2801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глубокие ткани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ПРИЧИНА СМЕРТИ В ОЧАГЕ ПОЖАРА ЯВЛЯЕТСЯ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64"/>
              </w:numPr>
              <w:tabs>
                <w:tab w:val="left" w:pos="176"/>
                <w:tab w:val="left" w:pos="318"/>
                <w:tab w:val="left" w:pos="601"/>
                <w:tab w:val="left" w:pos="2777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ожоговая болезнь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64"/>
              </w:numPr>
              <w:tabs>
                <w:tab w:val="left" w:pos="176"/>
                <w:tab w:val="left" w:pos="318"/>
                <w:tab w:val="left" w:pos="601"/>
                <w:tab w:val="left" w:pos="2806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обугливание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64"/>
              </w:numPr>
              <w:tabs>
                <w:tab w:val="left" w:pos="176"/>
                <w:tab w:val="left" w:pos="318"/>
                <w:tab w:val="left" w:pos="601"/>
                <w:tab w:val="left" w:pos="2806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ожоговое истощение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64"/>
              </w:numPr>
              <w:tabs>
                <w:tab w:val="left" w:pos="176"/>
                <w:tab w:val="left" w:pos="318"/>
                <w:tab w:val="left" w:pos="601"/>
                <w:tab w:val="left" w:pos="2806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отравление окисью углерода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ДЕКОМПЕНСАЦИЯ ТЕРМОРЕГУЛЯЦИИ У ВЗРОСЛОГО ЧЕЛОВЕКА ВОЗНИКАЕТ ПРИ ПОВЫШЕНИИ ТЕМПЕРАТУРЫ ТЕЛА (ГРАД.С.) СВЫШЕ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78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fldChar w:fldCharType="begin"/>
            </w: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instrText xml:space="preserve"> TOC \o "1-5" \h \z </w:instrText>
            </w: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fldChar w:fldCharType="separate"/>
            </w:r>
            <w:r w:rsidRPr="009F5B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78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78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42</w:t>
            </w:r>
          </w:p>
          <w:p w:rsidR="003F5109" w:rsidRPr="009F5BB5" w:rsidRDefault="003F5109" w:rsidP="00FC664D">
            <w:pPr>
              <w:pStyle w:val="a3"/>
              <w:widowControl w:val="0"/>
              <w:numPr>
                <w:ilvl w:val="0"/>
                <w:numId w:val="478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</w:t>
            </w: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 ОЖОГАХ ПЕРВОЙ СТЕПЕНИ МОРФОЛОГИЧЕСКИЕ ИЗМЕНЕНИЯ ВОЗНИКАЮТ </w:t>
            </w: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</w:p>
          <w:p w:rsidR="003F5109" w:rsidRPr="009F5BB5" w:rsidRDefault="003F5109" w:rsidP="00FB1387">
            <w:pPr>
              <w:widowControl w:val="0"/>
              <w:numPr>
                <w:ilvl w:val="0"/>
                <w:numId w:val="479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костях</w:t>
            </w:r>
            <w:proofErr w:type="gramEnd"/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79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толще кожи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79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дерме и подкожно-жировой клетчатке</w:t>
            </w:r>
          </w:p>
          <w:p w:rsidR="003F5109" w:rsidRPr="00FC664D" w:rsidRDefault="003F5109" w:rsidP="00FC664D">
            <w:pPr>
              <w:pStyle w:val="a3"/>
              <w:widowControl w:val="0"/>
              <w:numPr>
                <w:ilvl w:val="0"/>
                <w:numId w:val="479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эпидермисе</w:t>
            </w:r>
            <w:proofErr w:type="gramEnd"/>
          </w:p>
        </w:tc>
        <w:tc>
          <w:tcPr>
            <w:tcW w:w="797" w:type="dxa"/>
          </w:tcPr>
          <w:p w:rsidR="003F5109" w:rsidRPr="009F5BB5" w:rsidRDefault="00574EA8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307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ДЕКОМПЕНСАЦИЯ ТЕРМОРЕГУЛЯЦИИ НАСТУПАЕТ ПРИ ПОВЫШЕНИИ ОБЩЕЙ ТЕМПЕРАТУРЫ ТЕЛА </w:t>
            </w: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</w:p>
          <w:p w:rsidR="003F5109" w:rsidRPr="009F5BB5" w:rsidRDefault="003F5109" w:rsidP="00FB1387">
            <w:pPr>
              <w:widowControl w:val="0"/>
              <w:numPr>
                <w:ilvl w:val="0"/>
                <w:numId w:val="480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40 градусов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80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41 градуса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80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42 градусов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80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43 градусов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ЗАБОР КРОВИ ИЗ ТРУПА ДЛЯ ИССЛЕДОВАНИЯ НА КАРБОКСИГЕМОГЛОБИН ПРОИЗВОДИТСЯ </w:t>
            </w: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</w:t>
            </w:r>
            <w:proofErr w:type="gramEnd"/>
          </w:p>
          <w:p w:rsidR="003F5109" w:rsidRPr="009F5BB5" w:rsidRDefault="003F5109" w:rsidP="00FB1387">
            <w:pPr>
              <w:widowControl w:val="0"/>
              <w:numPr>
                <w:ilvl w:val="0"/>
                <w:numId w:val="481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полостей сердца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81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глубоких вен конечностей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81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пазух твердой мозговой оболочки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81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крупных сосудов грудной или брюшной полости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МИНИМАЛЬНАЯ КОНЦЕНТРАЦИЯ КАРБОКСИГЕМОГЛОБИНА, СВИДЕТЕЛЬСТВУЮЩАЯ О ПРИЖИЗНЕННОМ ПРЕБЫВАНИИ В АТМОСФЕРЕ ПОЖАРА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82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20%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82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40%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82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50%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82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более 50%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СМЕРТЕЛЬНАЯ КОНЦЕНТРАЦИЯ КАРБОКСИГЕМОГЛОБИНА В КРОВИ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83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20%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83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40%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83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50%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83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более 50%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ЧИСЛО СТЕПЕНЕЙ ОТМОРОЖЕНИЯ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84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три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84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четыре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84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пять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84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шесть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ПЛОЩАДЬ И ГЛУБИНУ ОТМОРОЖЕНИЙ МОЖНО УСТАНОВИТЬ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85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через 2-3 суток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85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через 5-7 суток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85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спустя 3-4 недели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85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тотчас после воздействия холода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МОРФОЛОГИЧЕСКИЕ ИЗМЕНЕНИЯ ПРИ ОТМОРОЖЕНИИ 1-Й СТЕПЕНИ ЗАТРАГИВАЮТ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86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эпидермис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86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дерму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86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подкожную жировую клетчатку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86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глубокие ткани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E3618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314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СМЕРТЬ НАСТУПАЕТ ПРИ СНИЖЕНИИ ОБЩЕЙ ТЕМПЕРАТУРЫ ТЕЛА </w:t>
            </w: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</w:p>
          <w:p w:rsidR="003F5109" w:rsidRPr="009F5BB5" w:rsidRDefault="003F5109" w:rsidP="00FB1387">
            <w:pPr>
              <w:widowControl w:val="0"/>
              <w:numPr>
                <w:ilvl w:val="0"/>
                <w:numId w:val="487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 градусов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87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 градусов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87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 градусов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87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градусов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ОСНОВНЫМ МЕХАНИЗМОМ НАСТУПЛЕНИЯ СМЕРТИ ПРИ ОБЩЕМ ОХЛАЖДЕНИИ ТЕЛА ЯВЛЯЕТСЯ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88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фибрилляция желудочков сердца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88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паралич дыхательного центра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88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паралич сосудодвигательного центра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88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общее запредельное торможение центральной нервной системы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РАСТРЕСКИВАНИЕ ЧЕРЕПА В РЕЗУЛЬТАТЕ ЕГО ПРОМЕРЗАНИЯ ОТЛИЧАЕТСЯ ОТ ПРИЖИЗНЕННЫХ ПЕРЕЛОМОВ ПО СЛЕДУЮЩИМ ДИАГНОСТИЧЕСКИМ ПРИЗНАКАМ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89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локализация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89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направление линий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89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соотношению признаков сжатия и растяжения костной ткани в краях переломов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89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отличаются друг от друга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«РАСТРЕСКИВАНИЯ» КОЖИ ОТ ДЕЙСТВИЯ ПЛАМЕНИ ПОХОЖИ НА РАНЫ ОТ ВОЗДЕЙСТВИЯ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90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пиленых орудий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90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колюще-режущих орудий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90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рубящих орудий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90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огнестрельного оружия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ТРУП, ОБНАРУЖЕННЫЙ НА ПОЖАРЕ В «ПОЗЕ БОКСЕРА», СВИДЕТЕЛЬСТВУЕТ О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91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прижизненном </w:t>
            </w: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попадании</w:t>
            </w:r>
            <w:proofErr w:type="gramEnd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человека на пожаре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91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смерти от ожогового шока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91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защите от воздействия пламени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91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смерти от отравления угарным газом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ПРОДОЛЖИТЕЛЬНОСТЬ ПЕРИОДА ОЖОГОВОГО ШОКА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92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1-2 дня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92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3-5 дней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92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одна неделя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92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две недели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ПРОДОЛЖИТЕЛЬНОСТЬ ПЕРИОДА ОЖОГОВОЙ ТОКСЕМИИ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93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1-2 дня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93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3-10 дней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93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11-21 день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93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 дня и более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321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ПОДОЗРЕНИИ НА КРИМИНАЛЬНОЕ СОЖЖЕНИЕ ТРУПА</w:t>
            </w:r>
          </w:p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ИССЛЕДУЕТСЯ ЗОЛА С ИСПОЛЬЗОВАНИЕМ МЕТОДОВ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94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биохимического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94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гистологического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94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эмиссионно-спектрографического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94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биологического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АЛКОГОЛЬНОЕ ОПЬЯНЕНИЕ ЧЕЛОВЕКА, ПОДВЕРГШЕГОСЯ ВОЗДЕЙСТВИЮ НИЗКОЙ ТЕМПЕРАТУРЫ, СПОСОБСТВУЕТ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95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согреванию тела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95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пониженной теплоотдаче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95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невозможности замерзания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95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замедлению темпа умирания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«ПЯТНА ВИШНЕВСКОГО» ЯВЛЯЮТСЯ ПРИЗНАКОМ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96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острой кровопотери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96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механической асфиксии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96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живорожденности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96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воздействия пламени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176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ПРОЯВЛЕНИЕМ ПРИЖИЗНЕННОГО МЕСТНОГО ДЕЙСТВИЯ НИЗКОЙ ТЕМПЕРАТУРЫ ЯВЛЯЕТСЯ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97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охлаждение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97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отморожение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97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замерзание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97"/>
              </w:numPr>
              <w:tabs>
                <w:tab w:val="left" w:pos="176"/>
                <w:tab w:val="left" w:pos="318"/>
                <w:tab w:val="left" w:pos="601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оледенение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34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ОСНОВНАЯ ПРИЧИНА ГОРНОЙ (ВЫСОТНОЙ) БОЛЕЗНИ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98"/>
              </w:numPr>
              <w:tabs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снижение парциального давления кислорода в воздухе на высоте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98"/>
              </w:numPr>
              <w:tabs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снижение содержания кислорода в воздухе на высоте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98"/>
              </w:numPr>
              <w:tabs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понижение атмосферного давления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98"/>
              </w:numPr>
              <w:tabs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повышение атмосферного давления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34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ВЫСОТНОЙ БОЛЕЗНИ ВЕДУЩЕЙ ПРИЧИНОЙ РАССТРОЙСТВА ЗДОРОВЬЯ И СМЕРТИ ЯВЛЯЕТСЯ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499"/>
              </w:numPr>
              <w:tabs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гипоксемическая гипоксия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99"/>
              </w:numPr>
              <w:tabs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аноксемическая гипоксия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99"/>
              </w:numPr>
              <w:tabs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гипоксическая гипоксия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499"/>
              </w:numPr>
              <w:tabs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гиповолемический шок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34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ПРИЧИНОЙ СМЕРТИ ОТ ВЗРЫВНОЙ </w:t>
            </w: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ДЕКОМПРЕССИИ ЯВЛЯЕТСЯ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00"/>
              </w:numPr>
              <w:tabs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острая гипоксия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00"/>
              </w:numPr>
              <w:tabs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баротравма органов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00"/>
              </w:numPr>
              <w:tabs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острая коронарная недостаточность</w:t>
            </w:r>
          </w:p>
          <w:p w:rsidR="003F5109" w:rsidRPr="00FB1387" w:rsidRDefault="003F5109" w:rsidP="00FB1387">
            <w:pPr>
              <w:pStyle w:val="a3"/>
              <w:widowControl w:val="0"/>
              <w:numPr>
                <w:ilvl w:val="0"/>
                <w:numId w:val="500"/>
              </w:numPr>
              <w:tabs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цереброваскулярная болезнь</w:t>
            </w:r>
          </w:p>
        </w:tc>
        <w:tc>
          <w:tcPr>
            <w:tcW w:w="797" w:type="dxa"/>
          </w:tcPr>
          <w:p w:rsidR="003F5109" w:rsidRPr="009F5BB5" w:rsidRDefault="00574EA8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 ТК 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328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34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СМЕРТИ МОЖЕТ ПРИВЕСТИ МГНОВЕННОЕ ПОВЫШЕНИЕ АТМОСФЕРНОГО ДАВЛЕНИЯ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01"/>
              </w:numPr>
              <w:tabs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более од </w:t>
            </w: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атм</w:t>
            </w:r>
            <w:proofErr w:type="gramEnd"/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01"/>
              </w:numPr>
              <w:tabs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более 0,2 </w:t>
            </w: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атм</w:t>
            </w:r>
            <w:proofErr w:type="gramEnd"/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01"/>
              </w:numPr>
              <w:tabs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более 0,4 </w:t>
            </w: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атм</w:t>
            </w:r>
            <w:proofErr w:type="gramEnd"/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01"/>
              </w:numPr>
              <w:tabs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более 0,7 </w:t>
            </w: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атм</w:t>
            </w:r>
            <w:proofErr w:type="gramEnd"/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34"/>
                <w:tab w:val="left" w:pos="318"/>
                <w:tab w:val="left" w:pos="459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ОСНОВНЫМ</w:t>
            </w: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МЕХАНИЗМОМ "ОБЖИМА"</w:t>
            </w: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ВОДОЛАЗА</w:t>
            </w:r>
          </w:p>
          <w:p w:rsidR="003F5109" w:rsidRPr="009F5BB5" w:rsidRDefault="003F5109" w:rsidP="00FB1387">
            <w:pPr>
              <w:widowControl w:val="0"/>
              <w:tabs>
                <w:tab w:val="left" w:pos="34"/>
                <w:tab w:val="left" w:pos="318"/>
                <w:tab w:val="left" w:pos="459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ЯВЛЯЕТСЯ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02"/>
              </w:numPr>
              <w:tabs>
                <w:tab w:val="left" w:pos="34"/>
                <w:tab w:val="left" w:pos="176"/>
                <w:tab w:val="left" w:pos="318"/>
                <w:tab w:val="left" w:pos="459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вытеснение крови в систему верхней полой вены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02"/>
              </w:numPr>
              <w:tabs>
                <w:tab w:val="left" w:pos="34"/>
                <w:tab w:val="left" w:pos="176"/>
                <w:tab w:val="left" w:pos="318"/>
                <w:tab w:val="left" w:pos="459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понижение давления воздуха в шлеме скафандра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02"/>
              </w:numPr>
              <w:tabs>
                <w:tab w:val="left" w:pos="34"/>
                <w:tab w:val="left" w:pos="176"/>
                <w:tab w:val="left" w:pos="318"/>
                <w:tab w:val="left" w:pos="459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перераспределение крови в</w:t>
            </w: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теле из-за</w:t>
            </w:r>
            <w:r w:rsidR="00574EA8"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вынужденной позы водолаза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02"/>
              </w:numPr>
              <w:tabs>
                <w:tab w:val="left" w:pos="34"/>
                <w:tab w:val="left" w:pos="176"/>
                <w:tab w:val="left" w:pos="318"/>
                <w:tab w:val="left" w:pos="459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десатурация растворенных в крови газов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34"/>
                <w:tab w:val="left" w:pos="318"/>
                <w:tab w:val="left" w:pos="459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 </w:t>
            </w: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ПОРАЖАЮЩЕМУ</w:t>
            </w:r>
            <w:proofErr w:type="gramEnd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ФАКТОРЫ ИОНИЗИРУЮЩЕЙ РАДИАЦИИ ОТНОСИТСЯ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03"/>
              </w:numPr>
              <w:tabs>
                <w:tab w:val="left" w:pos="34"/>
                <w:tab w:val="left" w:pos="318"/>
                <w:tab w:val="left" w:pos="459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маленькие-частицы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03"/>
              </w:numPr>
              <w:tabs>
                <w:tab w:val="left" w:pos="34"/>
                <w:tab w:val="left" w:pos="318"/>
                <w:tab w:val="left" w:pos="459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большие-частицы</w:t>
            </w:r>
            <w:proofErr w:type="gramEnd"/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03"/>
              </w:numPr>
              <w:tabs>
                <w:tab w:val="left" w:pos="34"/>
                <w:tab w:val="left" w:pos="318"/>
                <w:tab w:val="left" w:pos="459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уф-лучи</w:t>
            </w:r>
            <w:proofErr w:type="gramEnd"/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03"/>
              </w:numPr>
              <w:tabs>
                <w:tab w:val="left" w:pos="34"/>
                <w:tab w:val="left" w:pos="318"/>
                <w:tab w:val="left" w:pos="459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альф</w:t>
            </w: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а-</w:t>
            </w:r>
            <w:proofErr w:type="gramEnd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бета-, гамма-частицы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34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БОЛЬШОЙ ИОНИЗИРУЮЩЕЙ СПОСОБНОСТЬЮ ОБЛАДАЮТ СЛЕДУЮЩИЕ ЧАСТИЦЫ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04"/>
              </w:numPr>
              <w:tabs>
                <w:tab w:val="left" w:pos="34"/>
                <w:tab w:val="left" w:pos="176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маленькие-частицы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04"/>
              </w:numPr>
              <w:tabs>
                <w:tab w:val="left" w:pos="34"/>
                <w:tab w:val="left" w:pos="176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большие-частицы</w:t>
            </w:r>
            <w:proofErr w:type="gramEnd"/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04"/>
              </w:numPr>
              <w:tabs>
                <w:tab w:val="left" w:pos="34"/>
                <w:tab w:val="left" w:pos="176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альф</w:t>
            </w: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а-</w:t>
            </w:r>
            <w:proofErr w:type="gramEnd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бета-частицы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04"/>
              </w:numPr>
              <w:tabs>
                <w:tab w:val="left" w:pos="34"/>
                <w:tab w:val="left" w:pos="176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гамма-лучи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34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НАИМЕНЬШЕЙ ПРОНИКАЮЩЕЙ СПОСОБНОСТЬЮ ОБЛАДАЮТ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05"/>
              </w:numPr>
              <w:tabs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альфа-частицы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05"/>
              </w:numPr>
              <w:tabs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бета-частицы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05"/>
              </w:numPr>
              <w:tabs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гамма-лучи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05"/>
              </w:numPr>
              <w:tabs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поток нейтронов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34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СУЩНОСТЬ</w:t>
            </w: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 xml:space="preserve">ДЕЙСТВИЯ ИОНИЗИРУЮЩЕЙ РАДИАЦИИ </w:t>
            </w: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gramEnd"/>
          </w:p>
          <w:p w:rsidR="003F5109" w:rsidRPr="009F5BB5" w:rsidRDefault="003F5109" w:rsidP="00FB1387">
            <w:pPr>
              <w:widowControl w:val="0"/>
              <w:tabs>
                <w:tab w:val="left" w:pos="34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ОРГАНИЗМ, </w:t>
            </w: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ВЕРНО</w:t>
            </w:r>
            <w:proofErr w:type="gramEnd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ВСЕ КРОМЕ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06"/>
              </w:numPr>
              <w:tabs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насыщение кислородом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06"/>
              </w:numPr>
              <w:tabs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повышенная концентрация в крови карбоксигемоглобина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06"/>
              </w:numPr>
              <w:tabs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генетические нарушения в клетках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06"/>
              </w:numPr>
              <w:tabs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генетические нарушения в клетках, разрушение тонких</w:t>
            </w:r>
            <w:r w:rsidR="00574EA8"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ферментных систем, ионизация тканевых </w:t>
            </w: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сред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334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34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СМЕРТЬ</w:t>
            </w: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ПРИ</w:t>
            </w: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ОБЛУЧЕНИИ ВЫСОКИМИ ДОЗАМИ</w:t>
            </w:r>
          </w:p>
          <w:p w:rsidR="003F5109" w:rsidRPr="009F5BB5" w:rsidRDefault="003F5109" w:rsidP="00FB1387">
            <w:pPr>
              <w:widowControl w:val="0"/>
              <w:tabs>
                <w:tab w:val="left" w:pos="34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ИОНИЗИРУЮЩЕЙ РАДИАЦИИ НАСТУПАЕТ </w:t>
            </w: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</w:t>
            </w:r>
            <w:proofErr w:type="gramEnd"/>
          </w:p>
          <w:p w:rsidR="003F5109" w:rsidRPr="009F5BB5" w:rsidRDefault="003F5109" w:rsidP="00FB1387">
            <w:pPr>
              <w:widowControl w:val="0"/>
              <w:numPr>
                <w:ilvl w:val="0"/>
                <w:numId w:val="507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"лучевого шока"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07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обширных лучевых ожогов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07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разрушения защитных сил организма и инфекционных осложнений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07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совокупности перечисленных причин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E3618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34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КЛИНИЧЕСКИХ СТАДИЙ ОСТРОЙ ЛУЧЕВОЙ БОЛЕЗНИ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08"/>
              </w:numPr>
              <w:tabs>
                <w:tab w:val="left" w:pos="34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стадии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08"/>
              </w:numPr>
              <w:tabs>
                <w:tab w:val="left" w:pos="34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 стадии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08"/>
              </w:numPr>
              <w:tabs>
                <w:tab w:val="left" w:pos="34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 стадий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08"/>
              </w:numPr>
              <w:tabs>
                <w:tab w:val="left" w:pos="34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стадии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34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ПРОЯВЛЕНИЯ ПЕРВИЧНОЙ РЕАКЦИИ НА ЛУЧЕВОЕ ПОРАЖЕНИЕ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09"/>
              </w:numPr>
              <w:tabs>
                <w:tab w:val="left" w:pos="34"/>
                <w:tab w:val="left" w:pos="176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психомоторное возбуждение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09"/>
              </w:numPr>
              <w:tabs>
                <w:tab w:val="left" w:pos="34"/>
                <w:tab w:val="left" w:pos="176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лейкоцитоз в периферической крови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09"/>
              </w:numPr>
              <w:tabs>
                <w:tab w:val="left" w:pos="34"/>
                <w:tab w:val="left" w:pos="176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лейкопения в периферической крови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09"/>
              </w:numPr>
              <w:tabs>
                <w:tab w:val="left" w:pos="34"/>
                <w:tab w:val="left" w:pos="176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явления "раздражения" костного мозга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34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КЛИНИЧЕСКИЕ ПРОЯВЛЕНИЯ В ЛАТЕНТНЫЙ ПЕРИОД ЛУЧЕВОГО ПОРАЖЕНИЯ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10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клиническая стабилизация состояния пострадавшего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10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уменьшение лейкоцитоза в периферической крови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10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угнетение костного мозга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10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нарастающий лейкоцитоз в периферической крови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34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НАИБОЛЕЕ ЧАСТЫЕ ПРИЧИНЫ СМЕРТИ ПРИ ОСТРОЙ ЛУЧЕВОЙ БОЛЕЗНИ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11"/>
              </w:numPr>
              <w:tabs>
                <w:tab w:val="left" w:pos="34"/>
                <w:tab w:val="left" w:pos="176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кровотечения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11"/>
              </w:numPr>
              <w:tabs>
                <w:tab w:val="left" w:pos="34"/>
                <w:tab w:val="left" w:pos="176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интоксикация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11"/>
              </w:numPr>
              <w:tabs>
                <w:tab w:val="left" w:pos="34"/>
                <w:tab w:val="left" w:pos="176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инфекционные осложнения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11"/>
              </w:numPr>
              <w:tabs>
                <w:tab w:val="left" w:pos="34"/>
                <w:tab w:val="left" w:pos="176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паралич дыхательного и сосудодвигательного центров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34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ЛУЧЕВАЯ БОЛЕЗНЬ ЛЕГКОЙ СТЕПЕНИ ВОЗНИКАЕТ ПРИ ПОГЛОЩЕНИИ ОБЩЕЙ ДОЗЫ РАДИАЦИИ НЕ МЕНЕЕ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12"/>
              </w:numPr>
              <w:tabs>
                <w:tab w:val="left" w:pos="34"/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 рад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12"/>
              </w:numPr>
              <w:tabs>
                <w:tab w:val="left" w:pos="34"/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100-200 рад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12"/>
              </w:numPr>
              <w:tabs>
                <w:tab w:val="left" w:pos="34"/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200-400 рад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12"/>
              </w:numPr>
              <w:tabs>
                <w:tab w:val="left" w:pos="34"/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400-600 рад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34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ЛУЧЕВАЯ БОЛЕЗНЬ СРЕДНЕЙ СТЕПЕНИ ВОЗНИКАЕТ ПРИ ПОЕЛОЩЕНИИ ОБЩЕЙ </w:t>
            </w: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ДОЗЫ РАДИАЦИИ НЕ МЕНЕЕ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13"/>
              </w:numPr>
              <w:tabs>
                <w:tab w:val="left" w:pos="34"/>
                <w:tab w:val="left" w:pos="318"/>
                <w:tab w:val="left" w:pos="601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 рад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13"/>
              </w:numPr>
              <w:tabs>
                <w:tab w:val="left" w:pos="34"/>
                <w:tab w:val="left" w:pos="318"/>
                <w:tab w:val="left" w:pos="601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100-200 рад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13"/>
              </w:numPr>
              <w:tabs>
                <w:tab w:val="left" w:pos="34"/>
                <w:tab w:val="left" w:pos="318"/>
                <w:tab w:val="left" w:pos="601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200-400 рад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13"/>
              </w:numPr>
              <w:tabs>
                <w:tab w:val="left" w:pos="34"/>
                <w:tab w:val="left" w:pos="318"/>
                <w:tab w:val="left" w:pos="601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400-600 рад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341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34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ЛУЧЕВАЯ БОЛЕЗНЬ ТЯЖЕЛОЙ СТЕПЕНИ ВОЗНИКАЕТ ПРИ ПОЕЛОЩЕНИИ ОБЩЕЙ ДОЗЫ РАДИАЦИИ НЕ МЕНЕЕ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14"/>
              </w:numPr>
              <w:tabs>
                <w:tab w:val="left" w:pos="34"/>
                <w:tab w:val="left" w:pos="318"/>
                <w:tab w:val="left" w:pos="601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 рад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14"/>
              </w:numPr>
              <w:tabs>
                <w:tab w:val="left" w:pos="34"/>
                <w:tab w:val="left" w:pos="318"/>
                <w:tab w:val="left" w:pos="601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100-200 рад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14"/>
              </w:numPr>
              <w:tabs>
                <w:tab w:val="left" w:pos="34"/>
                <w:tab w:val="left" w:pos="318"/>
                <w:tab w:val="left" w:pos="601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200-400 рад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14"/>
              </w:numPr>
              <w:tabs>
                <w:tab w:val="left" w:pos="34"/>
                <w:tab w:val="left" w:pos="318"/>
                <w:tab w:val="left" w:pos="601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400-600 рад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34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ПРОЯВЛЕНИЯ ХРОНИЧЕСКОЙ ЛУЧЕВОЙ БОЛЕЗНИ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15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дистрофические изменения паренхиматозных органов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15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лейкопении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15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апластические анемии</w:t>
            </w:r>
          </w:p>
          <w:p w:rsidR="003F5109" w:rsidRPr="009F5BB5" w:rsidRDefault="00574EA8" w:rsidP="00FB1387">
            <w:pPr>
              <w:pStyle w:val="a3"/>
              <w:widowControl w:val="0"/>
              <w:numPr>
                <w:ilvl w:val="0"/>
                <w:numId w:val="515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="003F5109"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еморрагический синдром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151FD8" w:rsidRPr="009F5BB5" w:rsidTr="000D73CA">
        <w:tblPrEx>
          <w:jc w:val="left"/>
        </w:tblPrEx>
        <w:tc>
          <w:tcPr>
            <w:tcW w:w="9571" w:type="dxa"/>
            <w:gridSpan w:val="5"/>
          </w:tcPr>
          <w:p w:rsidR="00D6585F" w:rsidRDefault="00D6585F" w:rsidP="00CA41F3">
            <w:pPr>
              <w:tabs>
                <w:tab w:val="left" w:pos="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FD8" w:rsidRDefault="00151FD8" w:rsidP="00CA41F3">
            <w:pPr>
              <w:tabs>
                <w:tab w:val="left" w:pos="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Нарушение внешнего дыхания, вызванного механическими причинами, утопление</w:t>
            </w:r>
          </w:p>
          <w:p w:rsidR="00D6585F" w:rsidRPr="009F5BB5" w:rsidRDefault="00D6585F" w:rsidP="00CA41F3">
            <w:pPr>
              <w:tabs>
                <w:tab w:val="left" w:pos="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34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ПРОЦЕСС РАЗВИТИЯ АСФИКСИИ НЕ МОЖЕТ ХАРАКТЕРИЗОВАТЬСЯ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16"/>
              </w:numPr>
              <w:tabs>
                <w:tab w:val="left" w:pos="34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снижением концентрации кислорода в тканях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16"/>
              </w:numPr>
              <w:tabs>
                <w:tab w:val="left" w:pos="34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накоплением углекислоты в тканях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16"/>
              </w:numPr>
              <w:tabs>
                <w:tab w:val="left" w:pos="34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развитием тканевого алкалоза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16"/>
              </w:numPr>
              <w:tabs>
                <w:tab w:val="left" w:pos="34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развитием тканевого ацидоза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34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КОМПРЕССИОННОЙ МЕХАНИЧЕСКОЙ АСФИКСИИ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17"/>
              </w:numPr>
              <w:tabs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сдавление грудной клетки и живота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17"/>
              </w:numPr>
              <w:tabs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закрытие отверстий рта и носа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17"/>
              </w:numPr>
              <w:tabs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удавление петлей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17"/>
              </w:numPr>
              <w:tabs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утопление в воде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34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ПОЛОЖИТЕЛЬНЫЙ РЕЗУЛЬТАТ ПРОБЫ БОКАРИУСА СВИДЕТЕЛЬСТВУЕТ</w:t>
            </w:r>
          </w:p>
          <w:p w:rsidR="003F5109" w:rsidRPr="009F5BB5" w:rsidRDefault="00FB1387" w:rsidP="00FB1387">
            <w:pPr>
              <w:widowControl w:val="0"/>
              <w:numPr>
                <w:ilvl w:val="0"/>
                <w:numId w:val="518"/>
              </w:numPr>
              <w:tabs>
                <w:tab w:val="left" w:pos="34"/>
                <w:tab w:val="left" w:pos="176"/>
                <w:tab w:val="left" w:pos="318"/>
                <w:tab w:val="left" w:pos="885"/>
                <w:tab w:val="left" w:pos="97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F5109"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574EA8"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F5109"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прижизненности странгуляционной борозды</w:t>
            </w:r>
          </w:p>
          <w:p w:rsidR="003F5109" w:rsidRPr="009F5BB5" w:rsidRDefault="00FB1387" w:rsidP="00FB1387">
            <w:pPr>
              <w:pStyle w:val="a3"/>
              <w:widowControl w:val="0"/>
              <w:numPr>
                <w:ilvl w:val="0"/>
                <w:numId w:val="518"/>
              </w:numPr>
              <w:tabs>
                <w:tab w:val="left" w:pos="34"/>
                <w:tab w:val="left" w:pos="176"/>
                <w:tab w:val="left" w:pos="318"/>
                <w:tab w:val="left" w:pos="885"/>
                <w:tab w:val="left" w:pos="97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F5109"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посмертном происхождении странгуляционной борозды</w:t>
            </w:r>
          </w:p>
          <w:p w:rsidR="003F5109" w:rsidRPr="009F5BB5" w:rsidRDefault="00FB1387" w:rsidP="00FB1387">
            <w:pPr>
              <w:pStyle w:val="a3"/>
              <w:widowControl w:val="0"/>
              <w:numPr>
                <w:ilvl w:val="0"/>
                <w:numId w:val="518"/>
              </w:numPr>
              <w:tabs>
                <w:tab w:val="left" w:pos="34"/>
                <w:tab w:val="left" w:pos="176"/>
                <w:tab w:val="left" w:pos="318"/>
                <w:tab w:val="left" w:pos="885"/>
                <w:tab w:val="left" w:pos="97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F5109"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доказательного значения не имеет</w:t>
            </w:r>
          </w:p>
          <w:p w:rsidR="003F5109" w:rsidRPr="009F5BB5" w:rsidRDefault="00FB1387" w:rsidP="00FB1387">
            <w:pPr>
              <w:pStyle w:val="a3"/>
              <w:widowControl w:val="0"/>
              <w:numPr>
                <w:ilvl w:val="0"/>
                <w:numId w:val="518"/>
              </w:numPr>
              <w:tabs>
                <w:tab w:val="left" w:pos="34"/>
                <w:tab w:val="left" w:pos="176"/>
                <w:tab w:val="left" w:pos="318"/>
                <w:tab w:val="left" w:pos="885"/>
                <w:tab w:val="left" w:pos="97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F5109"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давности смерти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0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ОТРИЦАТЕЛЬНЫЙ РЕЗУЛЬТАТ ПРОБЫ БОКАРИУСА СВИДЕТЕЛЬСТВУЕТ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19"/>
              </w:numPr>
              <w:tabs>
                <w:tab w:val="left" w:pos="0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</w:t>
            </w: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прижизненное</w:t>
            </w:r>
            <w:proofErr w:type="gramEnd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странгуляционной борозды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19"/>
              </w:numPr>
              <w:tabs>
                <w:tab w:val="left" w:pos="0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посмертном происхождении странгуляционной борозды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19"/>
              </w:numPr>
              <w:tabs>
                <w:tab w:val="left" w:pos="0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доказательного значения не имеет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19"/>
              </w:numPr>
              <w:tabs>
                <w:tab w:val="left" w:pos="0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 давности смерти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347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0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УДАВЛЕНИИ ПЕТЛЕЙ ПОДКОЖНЫЕ КРОВОИЗЛИЯНИЯ В СТРАНЕУЛЯЦИОННОЙ БОРОЗДЕ ОБРАЗУЮТСЯ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20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верхнему краю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20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нижнему краю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20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обоим краям в одинаковой степени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20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 борозды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0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НАДРЫВЫ ИНТИМЫ ОБЩИХ СОННЫХ АРТЕРИЙ (ПРИЗНАК АМЮССА) ВОЗНИКАЮТ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21"/>
              </w:numPr>
              <w:tabs>
                <w:tab w:val="left" w:pos="0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повешении в петле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21"/>
              </w:numPr>
              <w:tabs>
                <w:tab w:val="left" w:pos="0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удавлении петлей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21"/>
              </w:numPr>
              <w:tabs>
                <w:tab w:val="left" w:pos="0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удавлении руками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21"/>
              </w:numPr>
              <w:tabs>
                <w:tab w:val="left" w:pos="0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утоплении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0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КЛИНИЧЕСКОЙ ФОРМЕ КИСЛОРОДНО</w:t>
            </w:r>
            <w:r w:rsidR="00151FD8"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</w:t>
            </w:r>
            <w:r w:rsidR="00151FD8"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ОЛОДАНИЯ НЕ ОТНОСИТСЯ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22"/>
              </w:numPr>
              <w:tabs>
                <w:tab w:val="left" w:pos="0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молниеносная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22"/>
              </w:numPr>
              <w:tabs>
                <w:tab w:val="left" w:pos="0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общая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22"/>
              </w:numPr>
              <w:tabs>
                <w:tab w:val="left" w:pos="0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острая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22"/>
              </w:numPr>
              <w:tabs>
                <w:tab w:val="left" w:pos="0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хроническая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0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СУЩЕСТВУЮЩАЯ ФАЗА АСФИКТИЧЕСКОЕО ПРОЦЕССА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23"/>
              </w:numPr>
              <w:tabs>
                <w:tab w:val="left" w:pos="0"/>
                <w:tab w:val="left" w:pos="318"/>
                <w:tab w:val="left" w:pos="459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инспираторная одышка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23"/>
              </w:numPr>
              <w:tabs>
                <w:tab w:val="left" w:pos="0"/>
                <w:tab w:val="left" w:pos="318"/>
                <w:tab w:val="left" w:pos="459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экспираторная одышка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23"/>
              </w:numPr>
              <w:tabs>
                <w:tab w:val="left" w:pos="0"/>
                <w:tab w:val="left" w:pos="318"/>
                <w:tab w:val="left" w:pos="459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остановка дыхания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23"/>
              </w:numPr>
              <w:tabs>
                <w:tab w:val="left" w:pos="0"/>
                <w:tab w:val="left" w:pos="318"/>
                <w:tab w:val="left" w:pos="459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судорожное дыхание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0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ОСТРАЯ ЭМФИЗЕМА ЛЕЕКИХ ВОЗНИКАЕТ В ФАЗЕ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24"/>
              </w:numPr>
              <w:tabs>
                <w:tab w:val="left" w:pos="0"/>
                <w:tab w:val="left" w:pos="176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инспираторной одышки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24"/>
              </w:numPr>
              <w:tabs>
                <w:tab w:val="left" w:pos="0"/>
                <w:tab w:val="left" w:pos="176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экспираторной одышки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24"/>
              </w:numPr>
              <w:tabs>
                <w:tab w:val="left" w:pos="0"/>
                <w:tab w:val="left" w:pos="176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терминального дыхания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24"/>
              </w:numPr>
              <w:tabs>
                <w:tab w:val="left" w:pos="0"/>
                <w:tab w:val="left" w:pos="176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остановки дыхания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0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МОРФОЛОГИЧЕСКОМУ</w:t>
            </w: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ПРИЗНАКУ,</w:t>
            </w:r>
          </w:p>
          <w:p w:rsidR="003F5109" w:rsidRPr="009F5BB5" w:rsidRDefault="003F5109" w:rsidP="00FB1387">
            <w:pPr>
              <w:widowControl w:val="0"/>
              <w:tabs>
                <w:tab w:val="left" w:pos="0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СВИДЕТЕЛЬСТВУЮЩЕМУ</w:t>
            </w:r>
            <w:proofErr w:type="gramEnd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БЫСТРО НАСТУПИВШЕЙ СМЕРТИ НЕ ОТНОСИТСЯ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25"/>
              </w:numPr>
              <w:tabs>
                <w:tab w:val="left" w:pos="0"/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жидкая темная кровь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25"/>
              </w:numPr>
              <w:tabs>
                <w:tab w:val="left" w:pos="0"/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интенсивный цвет трупных пятен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25"/>
              </w:numPr>
              <w:tabs>
                <w:tab w:val="left" w:pos="0"/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свертки крови в полостях сердца и крупных сосудах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25"/>
              </w:numPr>
              <w:tabs>
                <w:tab w:val="left" w:pos="0"/>
                <w:tab w:val="left" w:pos="176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полнокровие внутренних органов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0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МОРФОЛОГИЧЕСКИЕ ПРИЗНАКИ БЫСТРО НАСТУПИВШЕЙ СМЕРТИ ВОЗНИКАЮТ ПРИ ДЛИТЕЛЬНОСТИ АГОНАЛЬНОГО ПЕРИОДА НЕ БОЛЕЕ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26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минут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26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 минут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26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часа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26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 часов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354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0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МЕХАНИЗМ РАЗВИТИЯ КАРМИНОВОГО ОТЕКА ЛЕГКИХ НЕ МОЖЕТ ХАРАКТЕРИЗОВАТЬСЯ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27"/>
              </w:numPr>
              <w:tabs>
                <w:tab w:val="left" w:pos="0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оксигенация крови в легких остаточным кислородом воздуха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27"/>
              </w:numPr>
              <w:tabs>
                <w:tab w:val="left" w:pos="0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застой крови в легких вследствие невозможности ее оттока в другие органы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27"/>
              </w:numPr>
              <w:tabs>
                <w:tab w:val="left" w:pos="0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застой крови в легких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27"/>
              </w:numPr>
              <w:tabs>
                <w:tab w:val="left" w:pos="0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повышение проницаемости легочных капилляров в условиях гипоксии легких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0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ОБНАРУЖЕНИЕ В ПРОСВЕТЕ КРУПНЫХ СОСУДОВ РЫХЛЫХ КРАСНЫХ СВЕРТКОВ СВИДЕТЕЛЬСТВУЕТ О НИЖЕСЛЕДУЮЩЕМ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28"/>
              </w:numPr>
              <w:tabs>
                <w:tab w:val="left" w:pos="0"/>
                <w:tab w:val="left" w:pos="176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длительной агонии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28"/>
              </w:numPr>
              <w:tabs>
                <w:tab w:val="left" w:pos="0"/>
                <w:tab w:val="left" w:pos="176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коротком агональном </w:t>
            </w: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периоде</w:t>
            </w:r>
            <w:proofErr w:type="gramEnd"/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28"/>
              </w:numPr>
              <w:tabs>
                <w:tab w:val="left" w:pos="0"/>
                <w:tab w:val="left" w:pos="176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смерти без агонального периода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28"/>
              </w:numPr>
              <w:tabs>
                <w:tab w:val="left" w:pos="0"/>
                <w:tab w:val="left" w:pos="176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длительности агонии 3 часа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0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ОБНАРУЖЕНИЕ В ПРОСВЕТЕ КРУПНЫХ СОСУДОВ КРАСНЫХ, СМЕШАННЫХ И БЕЛЫХ СВЕРТКОВ КРОВИ СВИДЕТЕЛЬСТВУЕТ О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29"/>
              </w:numPr>
              <w:tabs>
                <w:tab w:val="left" w:pos="0"/>
                <w:tab w:val="left" w:pos="318"/>
                <w:tab w:val="left" w:pos="459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длительной агонии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29"/>
              </w:numPr>
              <w:tabs>
                <w:tab w:val="left" w:pos="0"/>
                <w:tab w:val="left" w:pos="318"/>
                <w:tab w:val="left" w:pos="459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коротком агональном </w:t>
            </w: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периоде</w:t>
            </w:r>
            <w:proofErr w:type="gramEnd"/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29"/>
              </w:numPr>
              <w:tabs>
                <w:tab w:val="left" w:pos="0"/>
                <w:tab w:val="left" w:pos="318"/>
                <w:tab w:val="left" w:pos="459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смерти без агонального периода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29"/>
              </w:numPr>
              <w:tabs>
                <w:tab w:val="left" w:pos="0"/>
                <w:tab w:val="left" w:pos="318"/>
                <w:tab w:val="left" w:pos="459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длительности агонии 5 минут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0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АСФИКТИЧЕСКИЙ ПРОЦЕСС ЗАВЕРШАЕТСЯ СМЕРТЬЮ В ТЕЧЕНИЕ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30"/>
              </w:numPr>
              <w:tabs>
                <w:tab w:val="left" w:pos="0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1-2 минут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30"/>
              </w:numPr>
              <w:tabs>
                <w:tab w:val="left" w:pos="0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4-6 минут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30"/>
              </w:numPr>
              <w:tabs>
                <w:tab w:val="left" w:pos="0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8-10 минут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30"/>
              </w:numPr>
              <w:tabs>
                <w:tab w:val="left" w:pos="0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10-15 минут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0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СПОСОБУ ОБНАРУЖЕНИЯ ЕДИНИЧНЫХ МЕЛКИХ ИНОРОДНЫХ ЧАСТИЦ В ДЫХАТЕЛЬНЫХ ПУТЯХ ОТНОСИТСЯ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31"/>
              </w:numPr>
              <w:tabs>
                <w:tab w:val="left" w:pos="0"/>
                <w:tab w:val="left" w:pos="318"/>
                <w:tab w:val="left" w:pos="459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непосредственная микроскопия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31"/>
              </w:numPr>
              <w:tabs>
                <w:tab w:val="left" w:pos="0"/>
                <w:tab w:val="left" w:pos="318"/>
                <w:tab w:val="left" w:pos="459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исследование гистологических срезов легких и бронхов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31"/>
              </w:numPr>
              <w:tabs>
                <w:tab w:val="left" w:pos="0"/>
                <w:tab w:val="left" w:pos="318"/>
                <w:tab w:val="left" w:pos="459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исследование смывов со слизистой оболочки дыхательных путей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31"/>
              </w:numPr>
              <w:tabs>
                <w:tab w:val="left" w:pos="0"/>
                <w:tab w:val="left" w:pos="318"/>
                <w:tab w:val="left" w:pos="459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исследование мазков или отпечатков со слизистой оболочки дыхательных путей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0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ВАРИАНТАМ ПОЛОЖЕНИЯ ТЕЛА ПРИ ПОВЕШЕНИИ НЕ ОТНОСИТСЯ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32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висячее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32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стоячее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32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сидячее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32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лежачее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0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РАСПОЛОЖЕНИЕ УЗЛА СКОЛЬЗЯЩЕЙ ПЕТЛИ НА ШЕЕ ПРИ ТИПИЧНОМ ПОВЕШЕНИИ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33"/>
              </w:numPr>
              <w:tabs>
                <w:tab w:val="left" w:pos="0"/>
                <w:tab w:val="left" w:pos="318"/>
                <w:tab w:val="left" w:pos="459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сзади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33"/>
              </w:numPr>
              <w:tabs>
                <w:tab w:val="left" w:pos="0"/>
                <w:tab w:val="left" w:pos="318"/>
                <w:tab w:val="left" w:pos="459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спереди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33"/>
              </w:numPr>
              <w:tabs>
                <w:tab w:val="left" w:pos="0"/>
                <w:tab w:val="left" w:pos="318"/>
                <w:tab w:val="left" w:pos="459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сбоку слева</w:t>
            </w:r>
          </w:p>
          <w:p w:rsidR="003F5109" w:rsidRPr="00FB1387" w:rsidRDefault="003F5109" w:rsidP="00FB1387">
            <w:pPr>
              <w:pStyle w:val="a3"/>
              <w:widowControl w:val="0"/>
              <w:numPr>
                <w:ilvl w:val="0"/>
                <w:numId w:val="533"/>
              </w:numPr>
              <w:tabs>
                <w:tab w:val="left" w:pos="0"/>
                <w:tab w:val="left" w:pos="318"/>
                <w:tab w:val="left" w:pos="459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снизу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0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ЭЛЕМЕНТУ СТРАНГУЛЯЦИОННОЙ БОРОЗДЫ НЕ ОТНОСИТСЯ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34"/>
              </w:numPr>
              <w:tabs>
                <w:tab w:val="left" w:pos="0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дно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34"/>
              </w:numPr>
              <w:tabs>
                <w:tab w:val="left" w:pos="0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стенка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34"/>
              </w:numPr>
              <w:tabs>
                <w:tab w:val="left" w:pos="0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края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34"/>
              </w:numPr>
              <w:tabs>
                <w:tab w:val="left" w:pos="0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валик ущемления</w:t>
            </w:r>
          </w:p>
        </w:tc>
        <w:tc>
          <w:tcPr>
            <w:tcW w:w="797" w:type="dxa"/>
          </w:tcPr>
          <w:p w:rsidR="003F5109" w:rsidRPr="009F5BB5" w:rsidRDefault="00032FAD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E3618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0"/>
                <w:tab w:val="left" w:pos="318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ТИПУ УТОПЛЕНИЯ НЕ ОТНОСИТСЯ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35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аспирационный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35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спастический (асфиктический)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35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рефлекторный (синкопальный)</w:t>
            </w:r>
          </w:p>
          <w:p w:rsidR="003F5109" w:rsidRPr="00FB1387" w:rsidRDefault="003F5109" w:rsidP="00FB1387">
            <w:pPr>
              <w:pStyle w:val="a3"/>
              <w:widowControl w:val="0"/>
              <w:numPr>
                <w:ilvl w:val="0"/>
                <w:numId w:val="535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компрессионный</w:t>
            </w:r>
          </w:p>
        </w:tc>
        <w:tc>
          <w:tcPr>
            <w:tcW w:w="797" w:type="dxa"/>
          </w:tcPr>
          <w:p w:rsidR="003F5109" w:rsidRPr="009F5BB5" w:rsidRDefault="00032FAD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0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ПАТОЕНОМОНИЧНОМУ ПРИЗНАКУ АСПИРАЦИОННОГО ТИПА УТОПЛЕНИЯ НЕ ОТНОСИТСЯ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36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стойкая мелкопузырчатая пена у отверстий рта, носа и в дыхательных путях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36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полосчатые кровоизлияния под висцеральной плеврой (пятна пальтауфа-рассказова-лукомского)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36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карминовый отек легких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36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левой половине сердца кровь имеет вишнево</w:t>
            </w:r>
            <w:r w:rsidR="00FC66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красную окраску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0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ПАТОЕНОМОНИЧНЫЕ ПРИЗНАКИ СПАСТИЧЕСКОГО (АСФИКТИЧЕСКОГО) ТИПА УТОПЛЕНИЯ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37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повышенная воздушность (гипераэрия) легочной ткани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37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воздушная эмболия левого отдела сердца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37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жидкость в пазухе основной кости</w:t>
            </w:r>
          </w:p>
          <w:p w:rsidR="003F5109" w:rsidRPr="00FB1387" w:rsidRDefault="003F5109" w:rsidP="00FB1387">
            <w:pPr>
              <w:pStyle w:val="a3"/>
              <w:widowControl w:val="0"/>
              <w:numPr>
                <w:ilvl w:val="0"/>
                <w:numId w:val="537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стойкая мелкопузырчатая пена у отверстий рта, носа и в дыхательных путях</w:t>
            </w:r>
          </w:p>
        </w:tc>
        <w:tc>
          <w:tcPr>
            <w:tcW w:w="797" w:type="dxa"/>
          </w:tcPr>
          <w:p w:rsidR="003F5109" w:rsidRPr="009F5BB5" w:rsidRDefault="00032FAD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0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ТИП УТОПЛЕНИЯ, ПРИ КОТОРОМ ОТСУТСТВУЮТ ВЫРАЖЕННЫЕ ДИАГНОСТИЧЕСКИЕ ПРИЗНАКИ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538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аспирационный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38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спастический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38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рефлекторный (синкопальный)</w:t>
            </w:r>
          </w:p>
          <w:p w:rsidR="003F5109" w:rsidRPr="009F5BB5" w:rsidRDefault="003F5109" w:rsidP="00FB1387">
            <w:pPr>
              <w:pStyle w:val="a3"/>
              <w:widowControl w:val="0"/>
              <w:numPr>
                <w:ilvl w:val="0"/>
                <w:numId w:val="538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смешанный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0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ТИП УТОПЛЕНИЯ, ПРИ КОТОРОМ ОТСУТСТВУЮТ ПРИЗНАКИ ПРОНИКНОВЕНИЯ СРЕДЫ ВОДОЕМА В ЛЕГКИЕ И СОСУДИСТОЕ РУСЛО</w:t>
            </w:r>
          </w:p>
          <w:p w:rsidR="003F5109" w:rsidRPr="009F5BB5" w:rsidRDefault="003F5109" w:rsidP="00644E5B">
            <w:pPr>
              <w:widowControl w:val="0"/>
              <w:numPr>
                <w:ilvl w:val="0"/>
                <w:numId w:val="539"/>
              </w:numPr>
              <w:tabs>
                <w:tab w:val="left" w:pos="0"/>
                <w:tab w:val="left" w:pos="318"/>
                <w:tab w:val="left" w:pos="459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аспирационный</w:t>
            </w:r>
          </w:p>
          <w:p w:rsidR="003F5109" w:rsidRPr="009F5BB5" w:rsidRDefault="003F5109" w:rsidP="00644E5B">
            <w:pPr>
              <w:pStyle w:val="a3"/>
              <w:widowControl w:val="0"/>
              <w:numPr>
                <w:ilvl w:val="0"/>
                <w:numId w:val="539"/>
              </w:numPr>
              <w:tabs>
                <w:tab w:val="left" w:pos="0"/>
                <w:tab w:val="left" w:pos="318"/>
                <w:tab w:val="left" w:pos="459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спастический (асфиктический)</w:t>
            </w:r>
          </w:p>
          <w:p w:rsidR="003F5109" w:rsidRPr="009F5BB5" w:rsidRDefault="003F5109" w:rsidP="00644E5B">
            <w:pPr>
              <w:pStyle w:val="a3"/>
              <w:widowControl w:val="0"/>
              <w:numPr>
                <w:ilvl w:val="0"/>
                <w:numId w:val="539"/>
              </w:numPr>
              <w:tabs>
                <w:tab w:val="left" w:pos="0"/>
                <w:tab w:val="left" w:pos="318"/>
                <w:tab w:val="left" w:pos="459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рефлекторный</w:t>
            </w:r>
          </w:p>
          <w:p w:rsidR="003F5109" w:rsidRPr="009F5BB5" w:rsidRDefault="003F5109" w:rsidP="00644E5B">
            <w:pPr>
              <w:pStyle w:val="a3"/>
              <w:widowControl w:val="0"/>
              <w:numPr>
                <w:ilvl w:val="0"/>
                <w:numId w:val="539"/>
              </w:numPr>
              <w:tabs>
                <w:tab w:val="left" w:pos="0"/>
                <w:tab w:val="left" w:pos="318"/>
                <w:tab w:val="left" w:pos="459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смешанный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367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0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НЕ ВХОДИТ В ДИАГНОСТИЧЕСКУЮ ТЕТРАДУ ПРИ СМЕРТИ ОТ УТОПЛЕНИЯ (ПО В.А. СВЕШНИКОВУ)</w:t>
            </w:r>
          </w:p>
          <w:p w:rsidR="003F5109" w:rsidRPr="009F5BB5" w:rsidRDefault="003F5109" w:rsidP="00644E5B">
            <w:pPr>
              <w:widowControl w:val="0"/>
              <w:numPr>
                <w:ilvl w:val="0"/>
                <w:numId w:val="540"/>
              </w:numPr>
              <w:tabs>
                <w:tab w:val="left" w:pos="0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острая эмфизема легких</w:t>
            </w:r>
          </w:p>
          <w:p w:rsidR="003F5109" w:rsidRPr="009F5BB5" w:rsidRDefault="003F5109" w:rsidP="00644E5B">
            <w:pPr>
              <w:pStyle w:val="a3"/>
              <w:widowControl w:val="0"/>
              <w:numPr>
                <w:ilvl w:val="0"/>
                <w:numId w:val="540"/>
              </w:numPr>
              <w:tabs>
                <w:tab w:val="left" w:pos="0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воздушная эмболия левого отдела сердца</w:t>
            </w:r>
          </w:p>
          <w:p w:rsidR="003F5109" w:rsidRPr="009F5BB5" w:rsidRDefault="003F5109" w:rsidP="00644E5B">
            <w:pPr>
              <w:pStyle w:val="a3"/>
              <w:widowControl w:val="0"/>
              <w:numPr>
                <w:ilvl w:val="0"/>
                <w:numId w:val="540"/>
              </w:numPr>
              <w:tabs>
                <w:tab w:val="left" w:pos="0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эритроцитов в грудном лимфатическом протоке (лимфогемия)</w:t>
            </w:r>
          </w:p>
          <w:p w:rsidR="003F5109" w:rsidRPr="00644E5B" w:rsidRDefault="003F5109" w:rsidP="00644E5B">
            <w:pPr>
              <w:pStyle w:val="a3"/>
              <w:widowControl w:val="0"/>
              <w:numPr>
                <w:ilvl w:val="0"/>
                <w:numId w:val="540"/>
              </w:numPr>
              <w:tabs>
                <w:tab w:val="left" w:pos="0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отек ложа желчного пузыря</w:t>
            </w:r>
          </w:p>
        </w:tc>
        <w:tc>
          <w:tcPr>
            <w:tcW w:w="797" w:type="dxa"/>
          </w:tcPr>
          <w:p w:rsidR="003F5109" w:rsidRPr="009F5BB5" w:rsidRDefault="00032FAD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0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ДОСТОВЕРНЫМИ ПРИЗНАКАМИ ПРИЖИЗНЕННОГО УТОПЛЕНИЯ НЕ ЯВЛЯЕТСЯ ОБНАРУЖЕНИЕ ДИАТОМОВОГО ПЛАНКТОНА В СЛЕДУЮЩИХ ОБЪЕКТАХ</w:t>
            </w:r>
          </w:p>
          <w:p w:rsidR="003F5109" w:rsidRPr="009F5BB5" w:rsidRDefault="003F5109" w:rsidP="00644E5B">
            <w:pPr>
              <w:widowControl w:val="0"/>
              <w:numPr>
                <w:ilvl w:val="0"/>
                <w:numId w:val="541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ткань легких</w:t>
            </w:r>
          </w:p>
          <w:p w:rsidR="003F5109" w:rsidRPr="009F5BB5" w:rsidRDefault="003F5109" w:rsidP="00644E5B">
            <w:pPr>
              <w:pStyle w:val="a3"/>
              <w:widowControl w:val="0"/>
              <w:numPr>
                <w:ilvl w:val="0"/>
                <w:numId w:val="541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ткань почек</w:t>
            </w:r>
          </w:p>
          <w:p w:rsidR="003F5109" w:rsidRPr="009F5BB5" w:rsidRDefault="003F5109" w:rsidP="00644E5B">
            <w:pPr>
              <w:pStyle w:val="a3"/>
              <w:widowControl w:val="0"/>
              <w:numPr>
                <w:ilvl w:val="0"/>
                <w:numId w:val="541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костный мозг длинных трубчатых костей</w:t>
            </w:r>
          </w:p>
          <w:p w:rsidR="003F5109" w:rsidRPr="009F5BB5" w:rsidRDefault="003F5109" w:rsidP="00644E5B">
            <w:pPr>
              <w:pStyle w:val="a3"/>
              <w:widowControl w:val="0"/>
              <w:numPr>
                <w:ilvl w:val="0"/>
                <w:numId w:val="541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кровь из полостей сердца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0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АСПИРАЦИОННОМ ТИПЕ УТОПЛЕНИИ СМЕРТЬ НАСТУПАЕТ В РЕЗУЛЬТАТЕ</w:t>
            </w:r>
          </w:p>
          <w:p w:rsidR="003F5109" w:rsidRPr="009F5BB5" w:rsidRDefault="003F5109" w:rsidP="00644E5B">
            <w:pPr>
              <w:widowControl w:val="0"/>
              <w:numPr>
                <w:ilvl w:val="0"/>
                <w:numId w:val="542"/>
              </w:numPr>
              <w:tabs>
                <w:tab w:val="left" w:pos="0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воздушной эмболии сердца</w:t>
            </w:r>
          </w:p>
          <w:p w:rsidR="003F5109" w:rsidRPr="009F5BB5" w:rsidRDefault="003F5109" w:rsidP="00644E5B">
            <w:pPr>
              <w:pStyle w:val="a3"/>
              <w:widowControl w:val="0"/>
              <w:numPr>
                <w:ilvl w:val="0"/>
                <w:numId w:val="542"/>
              </w:numPr>
              <w:tabs>
                <w:tab w:val="left" w:pos="0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рефлекторной остановки сердца</w:t>
            </w:r>
          </w:p>
          <w:p w:rsidR="003F5109" w:rsidRPr="009F5BB5" w:rsidRDefault="003F5109" w:rsidP="00644E5B">
            <w:pPr>
              <w:pStyle w:val="a3"/>
              <w:widowControl w:val="0"/>
              <w:numPr>
                <w:ilvl w:val="0"/>
                <w:numId w:val="542"/>
              </w:numPr>
              <w:tabs>
                <w:tab w:val="left" w:pos="0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паралича дыхательного центра с остановкой дыхания</w:t>
            </w:r>
          </w:p>
          <w:p w:rsidR="003F5109" w:rsidRPr="009F5BB5" w:rsidRDefault="003F5109" w:rsidP="00644E5B">
            <w:pPr>
              <w:pStyle w:val="a3"/>
              <w:widowControl w:val="0"/>
              <w:numPr>
                <w:ilvl w:val="0"/>
                <w:numId w:val="542"/>
              </w:numPr>
              <w:tabs>
                <w:tab w:val="left" w:pos="0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фибрилляции желудочков с последующей остановкой сердца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0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СПАСТИЧЕСКОМ (АСФИКТИЧЕСКОМ) ТИПЕ УТОПЛЕНИЯ СМЕРТЬ НАСТУПАЕТ В РЕЗУЛЬТАТЕ</w:t>
            </w:r>
          </w:p>
          <w:p w:rsidR="003F5109" w:rsidRPr="009F5BB5" w:rsidRDefault="003F5109" w:rsidP="00644E5B">
            <w:pPr>
              <w:widowControl w:val="0"/>
              <w:numPr>
                <w:ilvl w:val="0"/>
                <w:numId w:val="543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паралича дыхательного центра с остановкой дыхания</w:t>
            </w:r>
          </w:p>
          <w:p w:rsidR="003F5109" w:rsidRPr="009F5BB5" w:rsidRDefault="003F5109" w:rsidP="00644E5B">
            <w:pPr>
              <w:pStyle w:val="a3"/>
              <w:widowControl w:val="0"/>
              <w:numPr>
                <w:ilvl w:val="0"/>
                <w:numId w:val="543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фибрилляции желудочков с последующей остановкой сердца</w:t>
            </w:r>
          </w:p>
          <w:p w:rsidR="003F5109" w:rsidRPr="009F5BB5" w:rsidRDefault="003F5109" w:rsidP="00644E5B">
            <w:pPr>
              <w:pStyle w:val="a3"/>
              <w:widowControl w:val="0"/>
              <w:numPr>
                <w:ilvl w:val="0"/>
                <w:numId w:val="543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отека оболочек и вещества головного мозга</w:t>
            </w:r>
          </w:p>
          <w:p w:rsidR="003F5109" w:rsidRPr="009F5BB5" w:rsidRDefault="003F5109" w:rsidP="00644E5B">
            <w:pPr>
              <w:pStyle w:val="a3"/>
              <w:widowControl w:val="0"/>
              <w:numPr>
                <w:ilvl w:val="0"/>
                <w:numId w:val="543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рефлекторной остановки сердца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0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РЕФЛЕКТОРНОМ (СИНКОПАЛЬНОМ) ТИПЕ УТОПЛЕНИЯ СМЕРТЬ НАСТУПАЕТ В РЕЗУЛЬТАТЕ</w:t>
            </w:r>
          </w:p>
          <w:p w:rsidR="003F5109" w:rsidRPr="009F5BB5" w:rsidRDefault="003F5109" w:rsidP="00644E5B">
            <w:pPr>
              <w:widowControl w:val="0"/>
              <w:numPr>
                <w:ilvl w:val="0"/>
                <w:numId w:val="544"/>
              </w:numPr>
              <w:tabs>
                <w:tab w:val="left" w:pos="0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воздушной эмболии сердца</w:t>
            </w:r>
          </w:p>
          <w:p w:rsidR="003F5109" w:rsidRPr="009F5BB5" w:rsidRDefault="003F5109" w:rsidP="00644E5B">
            <w:pPr>
              <w:pStyle w:val="a3"/>
              <w:widowControl w:val="0"/>
              <w:numPr>
                <w:ilvl w:val="0"/>
                <w:numId w:val="544"/>
              </w:numPr>
              <w:tabs>
                <w:tab w:val="left" w:pos="0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рефлекторной остановки сердца</w:t>
            </w:r>
          </w:p>
          <w:p w:rsidR="003F5109" w:rsidRPr="009F5BB5" w:rsidRDefault="003F5109" w:rsidP="00644E5B">
            <w:pPr>
              <w:pStyle w:val="a3"/>
              <w:widowControl w:val="0"/>
              <w:numPr>
                <w:ilvl w:val="0"/>
                <w:numId w:val="544"/>
              </w:numPr>
              <w:tabs>
                <w:tab w:val="left" w:pos="0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фибрилляции желудочков с последующей остановкой сердца</w:t>
            </w:r>
          </w:p>
          <w:p w:rsidR="003F5109" w:rsidRPr="009F5BB5" w:rsidRDefault="003F5109" w:rsidP="00644E5B">
            <w:pPr>
              <w:pStyle w:val="a3"/>
              <w:widowControl w:val="0"/>
              <w:numPr>
                <w:ilvl w:val="0"/>
                <w:numId w:val="544"/>
              </w:numPr>
              <w:tabs>
                <w:tab w:val="left" w:pos="0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паралича дыхательного центра с остановкой дыхания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0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ДОКАЗАТЕЛЬСТВОМ СМЕРТИ ОТ </w:t>
            </w: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АСПИРАЦИОННОЙ АСФИКСИИ ЯВЛЯЕТСЯ ОБНАРУЖЕНИЕ АСПИРАЦИОННЫХ МАСС</w:t>
            </w:r>
          </w:p>
          <w:p w:rsidR="003F5109" w:rsidRPr="009F5BB5" w:rsidRDefault="003F5109" w:rsidP="00644E5B">
            <w:pPr>
              <w:widowControl w:val="0"/>
              <w:numPr>
                <w:ilvl w:val="0"/>
                <w:numId w:val="545"/>
              </w:numPr>
              <w:tabs>
                <w:tab w:val="left" w:pos="0"/>
                <w:tab w:val="left" w:pos="318"/>
                <w:tab w:val="left" w:pos="601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ротовой полости</w:t>
            </w:r>
          </w:p>
          <w:p w:rsidR="003F5109" w:rsidRPr="009F5BB5" w:rsidRDefault="003F5109" w:rsidP="00644E5B">
            <w:pPr>
              <w:pStyle w:val="a3"/>
              <w:widowControl w:val="0"/>
              <w:numPr>
                <w:ilvl w:val="0"/>
                <w:numId w:val="545"/>
              </w:numPr>
              <w:tabs>
                <w:tab w:val="left" w:pos="0"/>
                <w:tab w:val="left" w:pos="318"/>
                <w:tab w:val="left" w:pos="601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трахее и крупных бронхах</w:t>
            </w:r>
          </w:p>
          <w:p w:rsidR="003F5109" w:rsidRPr="009F5BB5" w:rsidRDefault="003F5109" w:rsidP="00644E5B">
            <w:pPr>
              <w:pStyle w:val="a3"/>
              <w:widowControl w:val="0"/>
              <w:numPr>
                <w:ilvl w:val="0"/>
                <w:numId w:val="545"/>
              </w:numPr>
              <w:tabs>
                <w:tab w:val="left" w:pos="0"/>
                <w:tab w:val="left" w:pos="318"/>
                <w:tab w:val="left" w:pos="601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бронхах среднего калибра</w:t>
            </w:r>
          </w:p>
          <w:p w:rsidR="003F5109" w:rsidRPr="009F5BB5" w:rsidRDefault="003F5109" w:rsidP="00644E5B">
            <w:pPr>
              <w:pStyle w:val="a3"/>
              <w:widowControl w:val="0"/>
              <w:numPr>
                <w:ilvl w:val="0"/>
                <w:numId w:val="545"/>
              </w:numPr>
              <w:tabs>
                <w:tab w:val="left" w:pos="0"/>
                <w:tab w:val="left" w:pos="318"/>
                <w:tab w:val="left" w:pos="601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мелких бронхах и альвеолах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 ТК 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373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0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«ОТПЕЧАТКИ» РЕБЕР НА ЛЕГКИХ НАИБОЛЕЕ ХАРАКТЕРНЫ </w:t>
            </w: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</w:t>
            </w:r>
            <w:proofErr w:type="gramEnd"/>
          </w:p>
          <w:p w:rsidR="003F5109" w:rsidRPr="009F5BB5" w:rsidRDefault="003F5109" w:rsidP="00644E5B">
            <w:pPr>
              <w:widowControl w:val="0"/>
              <w:numPr>
                <w:ilvl w:val="0"/>
                <w:numId w:val="546"/>
              </w:numPr>
              <w:tabs>
                <w:tab w:val="left" w:pos="0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удавления руками</w:t>
            </w:r>
          </w:p>
          <w:p w:rsidR="003F5109" w:rsidRPr="009F5BB5" w:rsidRDefault="003F5109" w:rsidP="00644E5B">
            <w:pPr>
              <w:pStyle w:val="a3"/>
              <w:widowControl w:val="0"/>
              <w:numPr>
                <w:ilvl w:val="0"/>
                <w:numId w:val="546"/>
              </w:numPr>
              <w:tabs>
                <w:tab w:val="left" w:pos="0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удавления петлей</w:t>
            </w:r>
          </w:p>
          <w:p w:rsidR="003F5109" w:rsidRPr="009F5BB5" w:rsidRDefault="003F5109" w:rsidP="00644E5B">
            <w:pPr>
              <w:pStyle w:val="a3"/>
              <w:widowControl w:val="0"/>
              <w:numPr>
                <w:ilvl w:val="0"/>
                <w:numId w:val="546"/>
              </w:numPr>
              <w:tabs>
                <w:tab w:val="left" w:pos="0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повешения</w:t>
            </w:r>
          </w:p>
          <w:p w:rsidR="003F5109" w:rsidRPr="009F5BB5" w:rsidRDefault="003F5109" w:rsidP="00644E5B">
            <w:pPr>
              <w:pStyle w:val="a3"/>
              <w:widowControl w:val="0"/>
              <w:numPr>
                <w:ilvl w:val="0"/>
                <w:numId w:val="546"/>
              </w:numPr>
              <w:tabs>
                <w:tab w:val="left" w:pos="0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утопления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9E72D0" w:rsidRPr="009F5BB5" w:rsidTr="009E72D0">
        <w:tblPrEx>
          <w:jc w:val="left"/>
        </w:tblPrEx>
        <w:tc>
          <w:tcPr>
            <w:tcW w:w="9571" w:type="dxa"/>
            <w:gridSpan w:val="5"/>
          </w:tcPr>
          <w:p w:rsidR="00D6585F" w:rsidRDefault="00D6585F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2D0" w:rsidRDefault="009E72D0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Токсикология</w:t>
            </w:r>
          </w:p>
          <w:p w:rsidR="00D6585F" w:rsidRPr="009F5BB5" w:rsidRDefault="00D6585F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0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СУДЕБНОЙ МЕДИЦИНЕ ЯДОМ СЧИТАЮТ ВЕЩЕСТВА</w:t>
            </w:r>
          </w:p>
          <w:p w:rsidR="003F5109" w:rsidRPr="009F5BB5" w:rsidRDefault="003F5109" w:rsidP="00644E5B">
            <w:pPr>
              <w:widowControl w:val="0"/>
              <w:numPr>
                <w:ilvl w:val="0"/>
                <w:numId w:val="547"/>
              </w:numPr>
              <w:tabs>
                <w:tab w:val="left" w:pos="0"/>
                <w:tab w:val="left" w:pos="318"/>
                <w:tab w:val="left" w:pos="459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сильнодействующие</w:t>
            </w:r>
          </w:p>
          <w:p w:rsidR="003F5109" w:rsidRPr="009F5BB5" w:rsidRDefault="003F5109" w:rsidP="00644E5B">
            <w:pPr>
              <w:pStyle w:val="a3"/>
              <w:widowControl w:val="0"/>
              <w:numPr>
                <w:ilvl w:val="0"/>
                <w:numId w:val="547"/>
              </w:numPr>
              <w:tabs>
                <w:tab w:val="left" w:pos="0"/>
                <w:tab w:val="left" w:pos="318"/>
                <w:tab w:val="left" w:pos="459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введенные</w:t>
            </w:r>
            <w:proofErr w:type="gramEnd"/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организм в малых количествах и вызвавшие смерть</w:t>
            </w:r>
          </w:p>
          <w:p w:rsidR="003F5109" w:rsidRPr="009F5BB5" w:rsidRDefault="003F5109" w:rsidP="00644E5B">
            <w:pPr>
              <w:pStyle w:val="a3"/>
              <w:widowControl w:val="0"/>
              <w:numPr>
                <w:ilvl w:val="0"/>
                <w:numId w:val="547"/>
              </w:numPr>
              <w:tabs>
                <w:tab w:val="left" w:pos="0"/>
                <w:tab w:val="left" w:pos="318"/>
                <w:tab w:val="left" w:pos="459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введенные в организм в малых количествах, при химическом и физико-химическом действии вызывающие расстройство здоровья или смерть</w:t>
            </w:r>
          </w:p>
          <w:p w:rsidR="003F5109" w:rsidRPr="009F5BB5" w:rsidRDefault="003F5109" w:rsidP="00644E5B">
            <w:pPr>
              <w:pStyle w:val="a3"/>
              <w:widowControl w:val="0"/>
              <w:numPr>
                <w:ilvl w:val="0"/>
                <w:numId w:val="547"/>
              </w:numPr>
              <w:tabs>
                <w:tab w:val="left" w:pos="0"/>
                <w:tab w:val="left" w:pos="318"/>
                <w:tab w:val="left" w:pos="459"/>
              </w:tabs>
              <w:spacing w:line="302" w:lineRule="exac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введенные в организм в малых количествах, при химическом действии вызывающие расстройство здоровья или смерть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0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ВЫДЕЛЕНИЕ ЯДОВ ИЗ ОРГАНИЗМА НЕ ПРОИЗВОДЯТ СЛЕДУЮЩИЕ ОРГАНЫ</w:t>
            </w:r>
          </w:p>
          <w:p w:rsidR="003F5109" w:rsidRPr="009F5BB5" w:rsidRDefault="003F5109" w:rsidP="00644E5B">
            <w:pPr>
              <w:widowControl w:val="0"/>
              <w:numPr>
                <w:ilvl w:val="0"/>
                <w:numId w:val="548"/>
              </w:numPr>
              <w:tabs>
                <w:tab w:val="left" w:pos="0"/>
                <w:tab w:val="left" w:pos="176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почки</w:t>
            </w:r>
          </w:p>
          <w:p w:rsidR="003F5109" w:rsidRPr="009F5BB5" w:rsidRDefault="003F5109" w:rsidP="00644E5B">
            <w:pPr>
              <w:pStyle w:val="a3"/>
              <w:widowControl w:val="0"/>
              <w:numPr>
                <w:ilvl w:val="0"/>
                <w:numId w:val="548"/>
              </w:numPr>
              <w:tabs>
                <w:tab w:val="left" w:pos="0"/>
                <w:tab w:val="left" w:pos="176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легкие</w:t>
            </w:r>
          </w:p>
          <w:p w:rsidR="003F5109" w:rsidRPr="009F5BB5" w:rsidRDefault="003F5109" w:rsidP="00644E5B">
            <w:pPr>
              <w:pStyle w:val="a3"/>
              <w:widowControl w:val="0"/>
              <w:numPr>
                <w:ilvl w:val="0"/>
                <w:numId w:val="548"/>
              </w:numPr>
              <w:tabs>
                <w:tab w:val="left" w:pos="0"/>
                <w:tab w:val="left" w:pos="176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кожа</w:t>
            </w:r>
          </w:p>
          <w:p w:rsidR="003F5109" w:rsidRPr="009F5BB5" w:rsidRDefault="003F5109" w:rsidP="00644E5B">
            <w:pPr>
              <w:pStyle w:val="a3"/>
              <w:widowControl w:val="0"/>
              <w:numPr>
                <w:ilvl w:val="0"/>
                <w:numId w:val="548"/>
              </w:numPr>
              <w:tabs>
                <w:tab w:val="left" w:pos="0"/>
                <w:tab w:val="left" w:pos="176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волосы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0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КЛИНИЧЕСКОМУ ТЕЧЕНИЮ ОТРАВЛЕНИЙ ОТНОСИТСЯ</w:t>
            </w:r>
          </w:p>
          <w:p w:rsidR="003F5109" w:rsidRPr="009F5BB5" w:rsidRDefault="003F5109" w:rsidP="00644E5B">
            <w:pPr>
              <w:widowControl w:val="0"/>
              <w:numPr>
                <w:ilvl w:val="0"/>
                <w:numId w:val="549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острейшее</w:t>
            </w:r>
          </w:p>
          <w:p w:rsidR="003F5109" w:rsidRPr="009F5BB5" w:rsidRDefault="003F5109" w:rsidP="00644E5B">
            <w:pPr>
              <w:pStyle w:val="a3"/>
              <w:widowControl w:val="0"/>
              <w:numPr>
                <w:ilvl w:val="0"/>
                <w:numId w:val="549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надострое</w:t>
            </w:r>
          </w:p>
          <w:p w:rsidR="003F5109" w:rsidRPr="009F5BB5" w:rsidRDefault="003F5109" w:rsidP="00644E5B">
            <w:pPr>
              <w:pStyle w:val="a3"/>
              <w:widowControl w:val="0"/>
              <w:numPr>
                <w:ilvl w:val="0"/>
                <w:numId w:val="549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постоянное</w:t>
            </w:r>
          </w:p>
          <w:p w:rsidR="003F5109" w:rsidRPr="009F5BB5" w:rsidRDefault="003F5109" w:rsidP="00644E5B">
            <w:pPr>
              <w:pStyle w:val="a3"/>
              <w:widowControl w:val="0"/>
              <w:numPr>
                <w:ilvl w:val="0"/>
                <w:numId w:val="549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острое, подострое, хроническое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0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КЛАССИФИКАЦИИ ЯДОВ В ЗАВИСИМОСТИ ОТ ХАРАКТЕРА ДЕЙСТВИЯ НА ОРГАНЫ И ТКАНИ НЕ ОТНОСИТСЯ</w:t>
            </w:r>
          </w:p>
          <w:p w:rsidR="003F5109" w:rsidRPr="009F5BB5" w:rsidRDefault="003F5109" w:rsidP="00644E5B">
            <w:pPr>
              <w:widowControl w:val="0"/>
              <w:numPr>
                <w:ilvl w:val="0"/>
                <w:numId w:val="550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едкие</w:t>
            </w:r>
          </w:p>
          <w:p w:rsidR="003F5109" w:rsidRPr="009F5BB5" w:rsidRDefault="003F5109" w:rsidP="00644E5B">
            <w:pPr>
              <w:pStyle w:val="a3"/>
              <w:widowControl w:val="0"/>
              <w:numPr>
                <w:ilvl w:val="0"/>
                <w:numId w:val="550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яды, преимущественно действующие на цнс</w:t>
            </w:r>
          </w:p>
          <w:p w:rsidR="003F5109" w:rsidRPr="009F5BB5" w:rsidRDefault="003F5109" w:rsidP="00644E5B">
            <w:pPr>
              <w:pStyle w:val="a3"/>
              <w:widowControl w:val="0"/>
              <w:numPr>
                <w:ilvl w:val="0"/>
                <w:numId w:val="550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деструктивные</w:t>
            </w:r>
          </w:p>
          <w:p w:rsidR="003F5109" w:rsidRPr="00644E5B" w:rsidRDefault="003F5109" w:rsidP="00644E5B">
            <w:pPr>
              <w:pStyle w:val="a3"/>
              <w:widowControl w:val="0"/>
              <w:numPr>
                <w:ilvl w:val="0"/>
                <w:numId w:val="550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вещества, содержащие токсины</w:t>
            </w:r>
          </w:p>
        </w:tc>
        <w:tc>
          <w:tcPr>
            <w:tcW w:w="797" w:type="dxa"/>
          </w:tcPr>
          <w:p w:rsidR="003F5109" w:rsidRPr="009F5BB5" w:rsidRDefault="00032FAD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0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СУЩНОСТЬ ПРОЦЕССА КУМУЛЯЦИИ ЗАКЛЮЧАЕТСЯ В СЛЕДУЮЩЕМ</w:t>
            </w:r>
          </w:p>
          <w:p w:rsidR="003F5109" w:rsidRPr="009F5BB5" w:rsidRDefault="003F5109" w:rsidP="00644E5B">
            <w:pPr>
              <w:widowControl w:val="0"/>
              <w:numPr>
                <w:ilvl w:val="0"/>
                <w:numId w:val="551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накопление яда в неизмененном виде</w:t>
            </w:r>
          </w:p>
          <w:p w:rsidR="003F5109" w:rsidRPr="009F5BB5" w:rsidRDefault="003F5109" w:rsidP="00644E5B">
            <w:pPr>
              <w:pStyle w:val="a3"/>
              <w:widowControl w:val="0"/>
              <w:numPr>
                <w:ilvl w:val="0"/>
                <w:numId w:val="551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видоизменение яда в более токсичное вещество</w:t>
            </w:r>
          </w:p>
          <w:p w:rsidR="003F5109" w:rsidRPr="009F5BB5" w:rsidRDefault="003F5109" w:rsidP="00644E5B">
            <w:pPr>
              <w:pStyle w:val="a3"/>
              <w:widowControl w:val="0"/>
              <w:numPr>
                <w:ilvl w:val="0"/>
                <w:numId w:val="551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суммирование действия нескольких ядов</w:t>
            </w:r>
          </w:p>
          <w:p w:rsidR="003F5109" w:rsidRPr="009F5BB5" w:rsidRDefault="003F5109" w:rsidP="00644E5B">
            <w:pPr>
              <w:pStyle w:val="a3"/>
              <w:widowControl w:val="0"/>
              <w:numPr>
                <w:ilvl w:val="0"/>
                <w:numId w:val="551"/>
              </w:numPr>
              <w:tabs>
                <w:tab w:val="left" w:pos="0"/>
                <w:tab w:val="left" w:pos="34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потенцирование действия нескольких ядов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379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0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СОДРУЖЕСТВЕННОЕ ДЕЙСТВИЕ ДВУХ И БОЛЕЕ ЯДОВ, ПРИ КОТОРОМ ОБЩИЙ ЭФФЕКТ ПРЕВЫШАЕТ СУММУ ДЕЙСТВИЙ КАЖДОГО ИЗ НИХ В ОТДЕЛЬНОСТИ, НАЗЫВАЕТСЯ</w:t>
            </w:r>
          </w:p>
          <w:p w:rsidR="003F5109" w:rsidRPr="009F5BB5" w:rsidRDefault="003F5109" w:rsidP="00644E5B">
            <w:pPr>
              <w:widowControl w:val="0"/>
              <w:numPr>
                <w:ilvl w:val="0"/>
                <w:numId w:val="552"/>
              </w:numPr>
              <w:tabs>
                <w:tab w:val="left" w:pos="0"/>
                <w:tab w:val="left" w:pos="318"/>
                <w:tab w:val="left" w:pos="459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кумуляцией</w:t>
            </w:r>
          </w:p>
          <w:p w:rsidR="003F5109" w:rsidRPr="009F5BB5" w:rsidRDefault="003F5109" w:rsidP="00644E5B">
            <w:pPr>
              <w:pStyle w:val="a3"/>
              <w:widowControl w:val="0"/>
              <w:numPr>
                <w:ilvl w:val="0"/>
                <w:numId w:val="552"/>
              </w:numPr>
              <w:tabs>
                <w:tab w:val="left" w:pos="0"/>
                <w:tab w:val="left" w:pos="318"/>
                <w:tab w:val="left" w:pos="459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синергизмом</w:t>
            </w:r>
          </w:p>
          <w:p w:rsidR="003F5109" w:rsidRPr="009F5BB5" w:rsidRDefault="003F5109" w:rsidP="00644E5B">
            <w:pPr>
              <w:pStyle w:val="a3"/>
              <w:widowControl w:val="0"/>
              <w:numPr>
                <w:ilvl w:val="0"/>
                <w:numId w:val="552"/>
              </w:numPr>
              <w:tabs>
                <w:tab w:val="left" w:pos="0"/>
                <w:tab w:val="left" w:pos="318"/>
                <w:tab w:val="left" w:pos="459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потенцированием</w:t>
            </w:r>
          </w:p>
          <w:p w:rsidR="003F5109" w:rsidRPr="009F5BB5" w:rsidRDefault="003F5109" w:rsidP="00644E5B">
            <w:pPr>
              <w:pStyle w:val="a3"/>
              <w:widowControl w:val="0"/>
              <w:numPr>
                <w:ilvl w:val="0"/>
                <w:numId w:val="552"/>
              </w:numPr>
              <w:tabs>
                <w:tab w:val="left" w:pos="0"/>
                <w:tab w:val="left" w:pos="318"/>
                <w:tab w:val="left" w:pos="459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суммированием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0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СОДРУЖЕСТВЕННОЕ ДЕЙСТВИЕ ДВУХ И БОЛЕЕ ЯДОВ, ПРИ КОТОРОМ ОБЩИЙ ЭФФЕКТ ПРЕВЫШАЕТ СУММУ ДЕЙСТВИЙ КАЖДОГО ИЗ НИХ В ОТДЕЛЬНОСТИ, НАЗЫВАЕТСЯ</w:t>
            </w:r>
          </w:p>
          <w:p w:rsidR="003F5109" w:rsidRPr="009F5BB5" w:rsidRDefault="003F5109" w:rsidP="00644E5B">
            <w:pPr>
              <w:widowControl w:val="0"/>
              <w:numPr>
                <w:ilvl w:val="0"/>
                <w:numId w:val="553"/>
              </w:numPr>
              <w:tabs>
                <w:tab w:val="left" w:pos="0"/>
                <w:tab w:val="left" w:pos="176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кумуляцией</w:t>
            </w:r>
          </w:p>
          <w:p w:rsidR="003F5109" w:rsidRPr="009F5BB5" w:rsidRDefault="003F5109" w:rsidP="00644E5B">
            <w:pPr>
              <w:pStyle w:val="a3"/>
              <w:widowControl w:val="0"/>
              <w:numPr>
                <w:ilvl w:val="0"/>
                <w:numId w:val="553"/>
              </w:numPr>
              <w:tabs>
                <w:tab w:val="left" w:pos="0"/>
                <w:tab w:val="left" w:pos="176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синергизмом</w:t>
            </w:r>
          </w:p>
          <w:p w:rsidR="003F5109" w:rsidRPr="009F5BB5" w:rsidRDefault="003F5109" w:rsidP="00644E5B">
            <w:pPr>
              <w:pStyle w:val="a3"/>
              <w:widowControl w:val="0"/>
              <w:numPr>
                <w:ilvl w:val="0"/>
                <w:numId w:val="553"/>
              </w:numPr>
              <w:tabs>
                <w:tab w:val="left" w:pos="0"/>
                <w:tab w:val="left" w:pos="176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потенцированием</w:t>
            </w:r>
          </w:p>
          <w:p w:rsidR="003F5109" w:rsidRPr="009F5BB5" w:rsidRDefault="003F5109" w:rsidP="00644E5B">
            <w:pPr>
              <w:pStyle w:val="a3"/>
              <w:widowControl w:val="0"/>
              <w:numPr>
                <w:ilvl w:val="0"/>
                <w:numId w:val="553"/>
              </w:numPr>
              <w:tabs>
                <w:tab w:val="left" w:pos="0"/>
                <w:tab w:val="left" w:pos="176"/>
                <w:tab w:val="left" w:pos="318"/>
              </w:tabs>
              <w:spacing w:line="302" w:lineRule="exact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суммированием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151FD8" w:rsidRPr="009F5BB5" w:rsidTr="000D73CA">
        <w:tblPrEx>
          <w:jc w:val="left"/>
        </w:tblPrEx>
        <w:tc>
          <w:tcPr>
            <w:tcW w:w="9571" w:type="dxa"/>
            <w:gridSpan w:val="5"/>
          </w:tcPr>
          <w:p w:rsidR="00D6585F" w:rsidRDefault="00D6585F" w:rsidP="00D6585F">
            <w:pPr>
              <w:pStyle w:val="Style11"/>
              <w:widowControl/>
              <w:tabs>
                <w:tab w:val="left" w:pos="0"/>
              </w:tabs>
              <w:spacing w:line="240" w:lineRule="auto"/>
              <w:jc w:val="center"/>
            </w:pPr>
          </w:p>
          <w:p w:rsidR="00151FD8" w:rsidRDefault="00151FD8" w:rsidP="00D6585F">
            <w:pPr>
              <w:pStyle w:val="Style11"/>
              <w:widowControl/>
              <w:tabs>
                <w:tab w:val="left" w:pos="0"/>
              </w:tabs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9F5BB5">
              <w:t xml:space="preserve">Тема: </w:t>
            </w:r>
            <w:hyperlink w:anchor="bookmark7" w:history="1">
              <w:r w:rsidRPr="009F5BB5">
                <w:rPr>
                  <w:rStyle w:val="FontStyle48"/>
                  <w:sz w:val="24"/>
                  <w:szCs w:val="24"/>
                </w:rPr>
                <w:t>Судебно-медицинская экспертиза потерпевших, обвиняемых и</w:t>
              </w:r>
            </w:hyperlink>
            <w:r w:rsidRPr="009F5BB5">
              <w:rPr>
                <w:rStyle w:val="FontStyle48"/>
                <w:sz w:val="24"/>
                <w:szCs w:val="24"/>
              </w:rPr>
              <w:t xml:space="preserve"> других лиц</w:t>
            </w:r>
          </w:p>
          <w:p w:rsidR="00D6585F" w:rsidRPr="009F5BB5" w:rsidRDefault="00D6585F" w:rsidP="00D6585F">
            <w:pPr>
              <w:pStyle w:val="Style11"/>
              <w:widowControl/>
              <w:tabs>
                <w:tab w:val="left" w:pos="0"/>
              </w:tabs>
              <w:spacing w:line="240" w:lineRule="auto"/>
              <w:jc w:val="center"/>
            </w:pP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0"/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СУДЕБНО-МЕДИЦИНСКАЯ ЭКСПЕРТИЗА ОПРЕДЕЛЕНИЯ ТЯЖЕСТИ ВРЕДА ЗДОРОВЬЮ ПРОИЗВОДИТСЯ НА ОСНОВАНИИ СЛЕДУЮЩЕГО ДОКУМЕНТА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92"/>
              </w:numPr>
              <w:tabs>
                <w:tab w:val="left" w:pos="0"/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направления лечебного учреждения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92"/>
              </w:numPr>
              <w:tabs>
                <w:tab w:val="left" w:pos="0"/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заявления родственников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92"/>
              </w:numPr>
              <w:tabs>
                <w:tab w:val="left" w:pos="0"/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постановления правоохранительных органов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92"/>
              </w:numPr>
              <w:tabs>
                <w:tab w:val="left" w:pos="0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распоряжения начальника бюро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D65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0"/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РЕЗУЛЬТАТЫ СУДЕБНО-МЕДИЦИНСКОЙ ЭКСПЕРТИЗЫ ОПРЕДЕЛЕНИЯ ТЯЖЕСТИ ВРЕДА ЗДОРОВЬЮ ОФОРМЛЯЮТСЯ В ВИДЕ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93"/>
              </w:numPr>
              <w:tabs>
                <w:tab w:val="left" w:pos="0"/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заключения эксперта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93"/>
              </w:numPr>
              <w:tabs>
                <w:tab w:val="left" w:pos="0"/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акта медицинского исследования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93"/>
              </w:numPr>
              <w:tabs>
                <w:tab w:val="left" w:pos="0"/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протокола освидетельствования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93"/>
              </w:numPr>
              <w:tabs>
                <w:tab w:val="left" w:pos="0"/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справки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E3618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0"/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ТЯЖКИЙ ВРЕД ЗДОРОВЬЮ КВАЛИФИЦИРУЕТСЯ, В ЧАСТНОСТИ, СЛЕДУЮЩИМ ПРИЗНАКОМ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94"/>
              </w:numPr>
              <w:tabs>
                <w:tab w:val="left" w:pos="0"/>
                <w:tab w:val="left" w:pos="34"/>
                <w:tab w:val="left" w:pos="318"/>
                <w:tab w:val="left" w:pos="1735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полная утрата профессиональной трудоспособности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94"/>
              </w:numPr>
              <w:tabs>
                <w:tab w:val="left" w:pos="0"/>
                <w:tab w:val="left" w:pos="34"/>
                <w:tab w:val="left" w:pos="318"/>
                <w:tab w:val="left" w:pos="1735"/>
                <w:tab w:val="left" w:pos="3215"/>
                <w:tab w:val="center" w:pos="5948"/>
                <w:tab w:val="right" w:pos="7839"/>
                <w:tab w:val="right" w:pos="8982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значительная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стойкая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  <w:t>утрата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общей</w:t>
            </w:r>
          </w:p>
          <w:p w:rsidR="003F5109" w:rsidRPr="009F5BB5" w:rsidRDefault="003F5109" w:rsidP="00FB1387">
            <w:pPr>
              <w:widowControl w:val="0"/>
              <w:tabs>
                <w:tab w:val="left" w:pos="0"/>
                <w:tab w:val="left" w:pos="34"/>
                <w:tab w:val="left" w:pos="318"/>
                <w:tab w:val="left" w:pos="1735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трудоспособности менее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на 1/3 - стойкая утрата общей трудоспособности от 10 до 30 %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включительно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94"/>
              </w:numPr>
              <w:tabs>
                <w:tab w:val="left" w:pos="0"/>
                <w:tab w:val="left" w:pos="34"/>
                <w:tab w:val="left" w:pos="318"/>
                <w:tab w:val="left" w:pos="1735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временное нарушение функций органов и (или)</w:t>
            </w:r>
            <w:r w:rsidRPr="009F5BB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систем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  <w:t>(временная нетрудоспособность)</w:t>
            </w:r>
            <w:r w:rsidRPr="009F5BB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продолжительностью свыше трех недель (более 21 дня)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94"/>
              </w:numPr>
              <w:tabs>
                <w:tab w:val="left" w:pos="0"/>
                <w:tab w:val="left" w:pos="34"/>
                <w:tab w:val="left" w:pos="318"/>
                <w:tab w:val="left" w:pos="1735"/>
                <w:tab w:val="left" w:pos="3215"/>
                <w:tab w:val="center" w:pos="5948"/>
                <w:tab w:val="right" w:pos="7839"/>
                <w:tab w:val="right" w:pos="8982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незначительная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стойкая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  <w:t>утрата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общей</w:t>
            </w:r>
            <w:r w:rsidRPr="009F5BB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трудоспособности -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стойкая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  <w:t>утрата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общей</w:t>
            </w:r>
          </w:p>
          <w:p w:rsidR="003F5109" w:rsidRPr="009F5BB5" w:rsidRDefault="003F5109" w:rsidP="00FB1387">
            <w:pPr>
              <w:widowControl w:val="0"/>
              <w:tabs>
                <w:tab w:val="left" w:pos="0"/>
                <w:tab w:val="left" w:pos="34"/>
                <w:tab w:val="left" w:pos="318"/>
                <w:tab w:val="left" w:pos="1735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трудоспособности менее 10 %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384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0"/>
                <w:tab w:val="left" w:pos="387"/>
                <w:tab w:val="left" w:pos="3215"/>
                <w:tab w:val="left" w:pos="593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ПОД ДЛИТЕЛЬНЫМ РАССТРОЙСТВОМ ЗДОРОВЬЯ ПОНИМАЮТ ВРЕМЕННУЮ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  <w:t>УТРАТУ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  <w:t>ТРУДОСПОСОБНОСТИ</w:t>
            </w:r>
          </w:p>
          <w:p w:rsidR="003F5109" w:rsidRPr="009F5BB5" w:rsidRDefault="003F5109" w:rsidP="00FB1387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ПРОДОЛЖИТЕЛЬНОСТЬЮ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95"/>
              </w:numPr>
              <w:tabs>
                <w:tab w:val="left" w:pos="0"/>
                <w:tab w:val="left" w:pos="318"/>
                <w:tab w:val="left" w:pos="459"/>
              </w:tabs>
              <w:spacing w:line="322" w:lineRule="exact"/>
              <w:ind w:left="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более 21 дня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95"/>
              </w:numPr>
              <w:tabs>
                <w:tab w:val="left" w:pos="0"/>
                <w:tab w:val="left" w:pos="318"/>
                <w:tab w:val="left" w:pos="459"/>
                <w:tab w:val="left" w:pos="2806"/>
              </w:tabs>
              <w:spacing w:line="322" w:lineRule="exact"/>
              <w:ind w:left="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более 28 дней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95"/>
              </w:numPr>
              <w:tabs>
                <w:tab w:val="left" w:pos="0"/>
                <w:tab w:val="left" w:pos="318"/>
                <w:tab w:val="left" w:pos="459"/>
                <w:tab w:val="left" w:pos="2806"/>
              </w:tabs>
              <w:spacing w:line="322" w:lineRule="exact"/>
              <w:ind w:left="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более 30 дней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95"/>
              </w:numPr>
              <w:tabs>
                <w:tab w:val="left" w:pos="0"/>
                <w:tab w:val="left" w:pos="318"/>
                <w:tab w:val="left" w:pos="459"/>
                <w:tab w:val="left" w:pos="2806"/>
              </w:tabs>
              <w:spacing w:line="322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более 6 дней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6B6F4C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0"/>
                <w:tab w:val="left" w:pos="318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ПОД ЗНАЧИТЕЛЬНОЙ СТОЙКОЙ УТРАТОЙ ОБЩЕЙ ТРУДОСПОСОБНОСТИ МЕНЕЕ ЧЕМ НА ОДНУ ТРЕТЬ ПОНИМАЮТ СТОЙКУЮ УТРАТУ ОБЩЕЙ ТРУДОСПОСОБНОСТИ В РАЗМЕРЕ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96"/>
              </w:numPr>
              <w:tabs>
                <w:tab w:val="left" w:pos="0"/>
                <w:tab w:val="left" w:pos="318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 10 до 30% включительно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96"/>
              </w:numPr>
              <w:tabs>
                <w:tab w:val="left" w:pos="0"/>
                <w:tab w:val="left" w:pos="318"/>
                <w:tab w:val="left" w:pos="2801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 10 до 33%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96"/>
              </w:numPr>
              <w:tabs>
                <w:tab w:val="left" w:pos="0"/>
                <w:tab w:val="left" w:pos="318"/>
                <w:tab w:val="left" w:pos="2801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более 33%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96"/>
              </w:numPr>
              <w:tabs>
                <w:tab w:val="left" w:pos="0"/>
                <w:tab w:val="left" w:pos="318"/>
                <w:tab w:val="left" w:pos="2801"/>
              </w:tabs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536DC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0"/>
                <w:tab w:val="left" w:pos="318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ПОД НЕЗНАЧИТЕЛЬНОЙ СТОЙКОЙ УТРАТОЙ ОБЩЕЙ ТРУДОСПОСОБНОСТИ ПОНИМАЮТ СТОЙКУЮ УТРАТУ ОБЩЕЙ ТРУДОСПОСОБНОСТИ В РАЗМЕРЕ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97"/>
              </w:numPr>
              <w:tabs>
                <w:tab w:val="left" w:pos="0"/>
                <w:tab w:val="left" w:pos="318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менее 10%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97"/>
              </w:numPr>
              <w:tabs>
                <w:tab w:val="left" w:pos="0"/>
                <w:tab w:val="left" w:pos="318"/>
                <w:tab w:val="left" w:pos="2801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более 10%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97"/>
              </w:numPr>
              <w:tabs>
                <w:tab w:val="left" w:pos="0"/>
                <w:tab w:val="left" w:pos="318"/>
                <w:tab w:val="left" w:pos="2801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97"/>
              </w:numPr>
              <w:tabs>
                <w:tab w:val="left" w:pos="0"/>
                <w:tab w:val="left" w:pos="318"/>
                <w:tab w:val="left" w:pos="2801"/>
              </w:tabs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536DC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0"/>
                <w:tab w:val="left" w:pos="318"/>
                <w:tab w:val="left" w:pos="459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ПОД КРАТКОВРЕМЕННЫМ РАССТРОЙСТВОМ ЗДОРОВЬЯ ПОНИМАЮТ ВРЕМЕННУЮ УТРАТУ ТРУДОСПОСОБНОСТИ ПРОДОЛЖИТЕЛЬНОСТЬЮ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98"/>
              </w:numPr>
              <w:tabs>
                <w:tab w:val="left" w:pos="0"/>
                <w:tab w:val="left" w:pos="318"/>
                <w:tab w:val="left" w:pos="459"/>
                <w:tab w:val="left" w:pos="2777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более 6 дней, но не свыше 21 дня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98"/>
              </w:numPr>
              <w:tabs>
                <w:tab w:val="left" w:pos="0"/>
                <w:tab w:val="left" w:pos="318"/>
                <w:tab w:val="left" w:pos="459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более 7 дней, но не свыше 28 дней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98"/>
              </w:numPr>
              <w:tabs>
                <w:tab w:val="left" w:pos="0"/>
                <w:tab w:val="left" w:pos="318"/>
                <w:tab w:val="left" w:pos="459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более 28 дней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98"/>
              </w:numPr>
              <w:tabs>
                <w:tab w:val="left" w:pos="0"/>
                <w:tab w:val="left" w:pos="318"/>
                <w:tab w:val="left" w:pos="459"/>
                <w:tab w:val="left" w:pos="280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более 6 дней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536DC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0"/>
                <w:tab w:val="left" w:pos="387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ПРЕДОТВРАЩЕНИЕ СМЕРТЕЛЬНОЕО ИСХОДА В РЕЗУЛЬТАТЕ ОКАЗАНИЯ МЕДИЦИНСКОЙ ПОМОЩИ ПРИ ОЦЕНКЕ ОПАСНОСТИ ДЛЯ ЖИЗНИ ПРИЧИНЕННОЕ 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ВРЕДА ЗДОРОВЬЮ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99"/>
              </w:numPr>
              <w:tabs>
                <w:tab w:val="left" w:pos="0"/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 должно приниматься во внимание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99"/>
              </w:numPr>
              <w:tabs>
                <w:tab w:val="left" w:pos="0"/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принимается во внимание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99"/>
              </w:numPr>
              <w:tabs>
                <w:tab w:val="left" w:pos="0"/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принимается во внимание в отдельных случаях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299"/>
              </w:numPr>
              <w:tabs>
                <w:tab w:val="left" w:pos="0"/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просьбе адвоката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536DC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389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0"/>
                <w:tab w:val="left" w:pos="382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 ОСОБОМУ СПОСОБУ ПРИЧИНЕНИЯ ВРЕДА ЗДОРОВЬЮ ОТНОСИТСЯ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300"/>
              </w:numPr>
              <w:tabs>
                <w:tab w:val="left" w:pos="0"/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побои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300"/>
              </w:numPr>
              <w:tabs>
                <w:tab w:val="left" w:pos="0"/>
                <w:tab w:val="left" w:pos="318"/>
                <w:tab w:val="left" w:pos="281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расчленение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300"/>
              </w:numPr>
              <w:tabs>
                <w:tab w:val="left" w:pos="0"/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изнасилование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300"/>
              </w:numPr>
              <w:tabs>
                <w:tab w:val="left" w:pos="0"/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мучения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536DC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0"/>
                <w:tab w:val="left" w:pos="71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КВАЛИФИЦИРУЮЩИМ ПРИЗНАКОМ ТЯЖЕСТИ ВРЕДА ЗДОРОВЬЮ, В ЧАСТНОСТИ, НЕ ЯВЛЯЕТСЯ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301"/>
              </w:numPr>
              <w:tabs>
                <w:tab w:val="left" w:pos="0"/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нарушение девственной плевы, изнасилование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301"/>
              </w:numPr>
              <w:tabs>
                <w:tab w:val="left" w:pos="0"/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заражение венерическим заболеванием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301"/>
              </w:numPr>
              <w:tabs>
                <w:tab w:val="left" w:pos="0"/>
                <w:tab w:val="left" w:pos="318"/>
                <w:tab w:val="left" w:pos="295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длительность расстройства здоровья свыше 120 дней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301"/>
              </w:numPr>
              <w:tabs>
                <w:tab w:val="left" w:pos="0"/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Срочное расстройство здоровью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536DC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5574" w:type="dxa"/>
          </w:tcPr>
          <w:p w:rsidR="003F5109" w:rsidRPr="009F5BB5" w:rsidRDefault="003F5109" w:rsidP="00FB1387">
            <w:pPr>
              <w:widowControl w:val="0"/>
              <w:tabs>
                <w:tab w:val="left" w:pos="0"/>
                <w:tab w:val="left" w:pos="522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ПРОИЗВОДСТВЕ СУДЕБНО-МЕДИЦИНСКОЙ ЭКСПЕРТИЗЫ ТЯЖЕСТИ ВРЕДА ЗДОРОВЬЮ ЭКСПЕРТ НЕ ОБЯЗАН УСТАНОВИТЬ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302"/>
              </w:numPr>
              <w:tabs>
                <w:tab w:val="left" w:pos="0"/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наличие и характер повреждения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302"/>
              </w:numPr>
              <w:tabs>
                <w:tab w:val="left" w:pos="0"/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локализацию и давность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302"/>
              </w:numPr>
              <w:tabs>
                <w:tab w:val="left" w:pos="0"/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степень тяжести причиненного вреда здоровью</w:t>
            </w:r>
          </w:p>
          <w:p w:rsidR="003F5109" w:rsidRPr="009F5BB5" w:rsidRDefault="003F5109" w:rsidP="00FB1387">
            <w:pPr>
              <w:widowControl w:val="0"/>
              <w:numPr>
                <w:ilvl w:val="0"/>
                <w:numId w:val="302"/>
              </w:numPr>
              <w:tabs>
                <w:tab w:val="left" w:pos="0"/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размер утраты общей трудоспособности</w:t>
            </w:r>
          </w:p>
        </w:tc>
        <w:tc>
          <w:tcPr>
            <w:tcW w:w="797" w:type="dxa"/>
          </w:tcPr>
          <w:p w:rsidR="003F5109" w:rsidRPr="009F5BB5" w:rsidRDefault="00032FAD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536DC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ПРОИЗВОДСТВЕ СУДЕБНО-МЕДИЦИНСКОЙ ЭКСПЕРТИЗЫ ПОТЕРПЕВШИХ, ОБВИНЯЕМЫХ И ДРУГИХ ЛИЦ СУДЕБНО- МЕДИЦИНСКИЙ ЭКСПЕРТ НЕ РУКОВОДСТВУЕТСЯ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03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уголовным кодексом РФ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03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уголовно-процессуальным кодексом РФ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03"/>
              </w:numPr>
              <w:tabs>
                <w:tab w:val="left" w:pos="318"/>
                <w:tab w:val="left" w:pos="315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ведомственными нормативными актами, регулирующими деятельность Бюро судебно- медицинской экспертизы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03"/>
              </w:numPr>
              <w:tabs>
                <w:tab w:val="left" w:pos="318"/>
                <w:tab w:val="left" w:pos="2956"/>
              </w:tabs>
              <w:spacing w:line="326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приказами местных органов управления здравоохранением</w:t>
            </w:r>
          </w:p>
        </w:tc>
        <w:tc>
          <w:tcPr>
            <w:tcW w:w="797" w:type="dxa"/>
          </w:tcPr>
          <w:p w:rsidR="003F5109" w:rsidRPr="009F5BB5" w:rsidRDefault="00032FAD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536DC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ДЛЯ УСТАНОВЛЕНИЯ ХАРАКТЕРА И СТЕПЕНИ ВРЕДА, ПРИЧИНЕННОГО ЗДОРОВЬЮ, УПК РФ ПРЕДУСМАТРИВАЕТ ОБЯЗАТЕЛЬНОЕ ПРОВЕДЕНИЕ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04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экспертизы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04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освидетельствования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04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судебно-медицинского исследования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04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осмотра в поликлинике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536DC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394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09"/>
              </w:tabs>
              <w:spacing w:line="28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КРОВОПОДТЕКИ, ССАДИНЫ, ПОВЕРХНОСТНЫЕ РАНЫ КАК</w:t>
            </w:r>
          </w:p>
          <w:p w:rsidR="003F5109" w:rsidRPr="009F5BB5" w:rsidRDefault="003F5109" w:rsidP="009F5BB5">
            <w:pPr>
              <w:widowControl w:val="0"/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ВРЕД ЗДОРОВЬЮ ЧЕЛОВЕКА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05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расцениваются в некоторых случаях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05"/>
              </w:numPr>
              <w:tabs>
                <w:tab w:val="left" w:pos="318"/>
                <w:tab w:val="left" w:pos="2913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расцениваются, как 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причинившие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легкий вред здоровью человека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05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расцениваются по указанию следователя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05"/>
              </w:numPr>
              <w:tabs>
                <w:tab w:val="left" w:pos="318"/>
                <w:tab w:val="left" w:pos="2882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расцениваются, как повреждения, не причинившие вред здоровью человека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536DC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2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ТЯЖЕСТЬ ВРЕДА, ПРИЧИНЕННОГО ЗДОРОВЬЮ ЧЕЛОВЕКА В СЛУЧАЯХ СМЕРТИ ПОСТРАДАВШЕГО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06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устанавливается при наличии повреждений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06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некоторых случаях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06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требованию следователя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06"/>
              </w:numPr>
              <w:tabs>
                <w:tab w:val="left" w:pos="318"/>
                <w:tab w:val="left" w:pos="2810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«Определению суда»</w:t>
            </w:r>
            <w:r w:rsidR="00032FAD"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536DC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77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 МЕДИЦИНСКОМУ КРИТЕРИЮ ТЯЖКОГО ВРЕДА, ПРИЧИНЕННОГО ЗДОРОВЬЮ ЧЕЛОВЕКА, ОТНОСИТСЯ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07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временное нарушение функций органов и (или)</w:t>
            </w:r>
            <w:r w:rsidRPr="009F5BB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систем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  <w:t>(временная нетрудоспособность)</w:t>
            </w:r>
            <w:r w:rsidRPr="009F5BB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продолжительностью свыше трех недель (более 21 дня)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07"/>
              </w:numPr>
              <w:tabs>
                <w:tab w:val="left" w:pos="318"/>
                <w:tab w:val="left" w:pos="2913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сотрясение головного мозга (срок лечения до 21 дня)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07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изнасилование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07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неизгладимое обезображивание лица</w:t>
            </w:r>
          </w:p>
        </w:tc>
        <w:tc>
          <w:tcPr>
            <w:tcW w:w="797" w:type="dxa"/>
          </w:tcPr>
          <w:p w:rsidR="003F5109" w:rsidRPr="009F5BB5" w:rsidRDefault="00032FAD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536DC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4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ОСВИДЕТЕЛЬСТВОВАНИЕ, В ОТЛИЧИЕ ОТ ЭКСПЕРТИЗЫ, ЯВЛЯЕТСЯ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08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следственным действием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08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экспертным действием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08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исследованием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08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опросом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536DC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49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ОСВИДЕТЕЛЬСТВОВАНИЕ ПРОИЗВОДИТСЯ НА ОСНОВАНИИ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09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постановления следователя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09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письменного отношения органов дознания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09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постановления суда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09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заявления потерпевшего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536DC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739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УГОЛОВНО-ПРОЦЕССУАЛЬНОЕ ЗАКОНОДАТЕЛЬСТВО НЕ ПРЕДОСТАВЛЯЕТ ПРАВО ПРОИЗВЕСТИ ОСВИДЕТЕЛЬСТВОВАНИЕ СЛЕДУЮЩИХ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СУБЪЕКТОВ СУДОПРОИЗВОДСТВА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10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подозреваемого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10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обвиняемого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10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свидетеля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10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понятого</w:t>
            </w:r>
          </w:p>
        </w:tc>
        <w:tc>
          <w:tcPr>
            <w:tcW w:w="797" w:type="dxa"/>
          </w:tcPr>
          <w:p w:rsidR="003F5109" w:rsidRPr="009F5BB5" w:rsidRDefault="00032FAD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536DC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400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РЕШЕНИЕ ВОПРОСА ОБ ОБЕЗОБРАЖЕНИИ ЛИЦА ОТНОСИТСЯ К КОМПЕТЕНЦИИ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11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врача-косметолога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11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следователя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11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суда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11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родственников пострадавшего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536DC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РЕШЕНИЕ ВОПРОСА ОБ ИЗГЛАДИМОСТИ ПОВРЕЖДЕНИЯ НА ЛИЦЕ ОТНОСИТСЯ К КОМПЕТЕНЦИИ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12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судебно-медицинского эксперта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12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врача-косметолога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12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суда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12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следователя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536DC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РЕШАЕТСЯ ЛИ ВОПРОС О ТЯЖЕСТИ ВРЕДА ЗДОРОВЬЮ ПРИ НАРУШЕНИИ АНАТОМИЧЕСКОЙ ЦЕЛОСТИ ДЕВСТВЕННОЙ ПЛЕВЫ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13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13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13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некоторых случаях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13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требованию следователя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536DC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739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СУДЕБНО-МЕДИЦИНСКАЯ ЭКСПЕРТИЗА ПО ДЕЛАМ, СВЯЗАННЫМ С НОРМАЛЬНЫМ ОТПРАВЛЕНИЕМ ПОЛОВЫХ ФУНКЦИЙ, НЕ НАЗНАЧАЕТСЯ С ЦЕЛЬЮ УСТАНОВЛЕНИЯ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14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истинного пола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14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способности к половому сношению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14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способности к зачатию и оплодотворению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14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изнасилования</w:t>
            </w:r>
          </w:p>
        </w:tc>
        <w:tc>
          <w:tcPr>
            <w:tcW w:w="797" w:type="dxa"/>
          </w:tcPr>
          <w:p w:rsidR="003F5109" w:rsidRPr="009F5BB5" w:rsidRDefault="00032FAD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E3618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536DC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53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СУДЕБНО-МЕДИЦИНСКАЯ ЭКСПЕРТИЗА НЕ МОЖЕТ БЫТЬ НАЗНАЧЕНА ДЛЯ ОПРЕДЕЛЕНИЯ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15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возраста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15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состояния и степени опьянения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15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заражения венерической болезнью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15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растления</w:t>
            </w:r>
          </w:p>
        </w:tc>
        <w:tc>
          <w:tcPr>
            <w:tcW w:w="797" w:type="dxa"/>
          </w:tcPr>
          <w:p w:rsidR="003F5109" w:rsidRPr="009F5BB5" w:rsidRDefault="00032FAD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536DC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318"/>
                <w:tab w:val="left" w:pos="553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 МОЖЕТ БЫТЬ МЕСТОМ ПРОВЕДЕНИЯ СУДЕБНО-МЕДИЦИНСКОЙ ЭКСПЕРТИЗЫ ЖИВЫХ ЛИЦ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16"/>
              </w:numPr>
              <w:tabs>
                <w:tab w:val="left" w:pos="318"/>
                <w:tab w:val="left" w:pos="2777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амбулатория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16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поликлиника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16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помещение суда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16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квартира эксперта</w:t>
            </w:r>
          </w:p>
        </w:tc>
        <w:tc>
          <w:tcPr>
            <w:tcW w:w="797" w:type="dxa"/>
          </w:tcPr>
          <w:p w:rsidR="003F5109" w:rsidRPr="009F5BB5" w:rsidRDefault="00032FAD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536DC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406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УДОСТОВЕРИТЬСЯ В ЛИЧНОСТИ 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СВИДЕТЕЛЬСТВУЕМОГО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СУДМЕДЭКСПЕРТ МОЖЕТ ПО ДОКУМЕНТУ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17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паспорту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17"/>
              </w:numPr>
              <w:tabs>
                <w:tab w:val="left" w:pos="318"/>
                <w:tab w:val="left" w:pos="281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справке из домоуправления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17"/>
              </w:numPr>
              <w:tabs>
                <w:tab w:val="left" w:pos="318"/>
                <w:tab w:val="left" w:pos="281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справке с места работы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17"/>
              </w:numPr>
              <w:tabs>
                <w:tab w:val="left" w:pos="318"/>
                <w:tab w:val="left" w:pos="2810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сезонному билету для проезда на транспорте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536DC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CF6864"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3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ПРОИЗВОДСТВЕ СУДЕБНО-МЕДИЦИНСКОЙ ЭКСПЕРТИЗЫ 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ПОТЕРПЕВШИХ, ОБВИНЯЕМЫХ И ДРУГИХ ЛИЦ НЕ ИМЕЮТ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 ПРИСУТСТВОВАТЬ СЛЕДУЮЩИЕ ЛИЦА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18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следователь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18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вспомогательный медицинский персонал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18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правоохранительных органов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18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понятые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CF686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ПОТЕРЯ ОДНОЕО ЯИЧКА КВАЛИФИЦИРУЕТСЯ ПО ПРИЗНАКУ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19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длительности расстройства здоровья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19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потеря производительной способности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19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опасности для жизни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19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Потеря какого-либо органа</w:t>
            </w:r>
          </w:p>
        </w:tc>
        <w:tc>
          <w:tcPr>
            <w:tcW w:w="797" w:type="dxa"/>
          </w:tcPr>
          <w:p w:rsidR="003F5109" w:rsidRPr="009F5BB5" w:rsidRDefault="00032FAD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CF686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53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СУДМЕДЭКСПЕРТОМ ДОЛЖНО БЫТЬ УСТАНОВЛЕНО В ПЕРВУЮ ОЧЕРЕДЬ, ПРИ КВАЛИФИКАЦИИ ТЯЖЕСТИ ВРЕДА, ПРИЧИНЕННОГО ЗДОРОВЬЮ ЧЕЛОВЕКА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20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полная утрата профессиональной трудоспособности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20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временная нетрудоспособность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20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процент утраты общей трудоспособности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20"/>
              </w:numPr>
              <w:tabs>
                <w:tab w:val="left" w:pos="318"/>
                <w:tab w:val="left" w:pos="2810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опасный для жизни вред, причиненный здоровью человека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CF686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2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ИЗНАСИЛОВАНИЕ - ЭТО ПОНЯТИЕ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21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юридическое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21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медицинское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21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бытовое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21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биологическое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CF686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2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ПОБОИ - ЭТО ПОНЯТИЕ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22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юридическое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22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медицинское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22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бытовое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22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биологическое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CF686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412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2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МУЧЕНИЕ И ИСТЯЗАНИЕ - ЭТО ПОНЯТИЯ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23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юридические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23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социальные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23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медицинские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23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биологические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CF686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744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ДЛЯ УСТАНОВЛЕНИЯ ТЯЖЕСТИ ВРЕДА ЗДОРОВЬЮ ДОСТАТОЧНО КВАЛИФИЦИРУЮЩИХ ПРИЗНАКОВ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24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одного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24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двух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24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трех и более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24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четырех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CF686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УКАЗАНИИ НА «СОТРЯСЕНИЕ ГОЛОВНОГО МОЗГА», НЕ ПОДТВЕРЖДЕННОЕ ОБЪЕКТИВНЫМИ МЕДИЦИНСКИМИ КРИТЕРИЯМИ, СУДМЕДЭКСПЕРТ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25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должен квалифицировать на основании жалоб пострадавшего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25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должен квалифицировать на основании данных опроса лечащего врача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25"/>
              </w:numPr>
              <w:tabs>
                <w:tab w:val="left" w:pos="318"/>
                <w:tab w:val="left" w:pos="314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должен квалифицировать на основании объективного осмотра пострадавшего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25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должен не квалифицировать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CF686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37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СЛУЧАЕ УСТАНОВЛЕНИЯ СУДЕБНО-СЛЕДСТВЕННЫМИ ОРГАНАМИ ФАКТА ПОБОЕВ, МУЧЕНИЯ ИЛИ ИСТЯЗАНИЯ, СУДЕБНО-МЕДИЦИНСКИЙ ЭКСПЕРТ НЕ ДОЛЖЕН ОПРЕДЕЛИТЬ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26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степень тяжести повреждений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26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давность повреждений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26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механизм их образования</w:t>
            </w:r>
          </w:p>
          <w:p w:rsidR="003F5109" w:rsidRPr="00644E5B" w:rsidRDefault="003F5109" w:rsidP="00644E5B">
            <w:pPr>
              <w:widowControl w:val="0"/>
              <w:numPr>
                <w:ilvl w:val="0"/>
                <w:numId w:val="326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факт мучения или истязания</w:t>
            </w:r>
          </w:p>
        </w:tc>
        <w:tc>
          <w:tcPr>
            <w:tcW w:w="797" w:type="dxa"/>
          </w:tcPr>
          <w:p w:rsidR="003F5109" w:rsidRPr="009F5BB5" w:rsidRDefault="00032FAD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CF686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37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 СТОЙКИМ ПОСЛЕДСТВИЯМ ПОВРЕЖДЕНИЙ ОРГАНА ЗРЕНИЯ НЕ ОТНОСЯТСЯ СЛЕДУЮЩИЕ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27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концентрическое сужение полей зрения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27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гемианопсия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27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паралич аккомодации</w:t>
            </w:r>
          </w:p>
          <w:p w:rsidR="003F5109" w:rsidRPr="00644E5B" w:rsidRDefault="003F5109" w:rsidP="00644E5B">
            <w:pPr>
              <w:widowControl w:val="0"/>
              <w:numPr>
                <w:ilvl w:val="0"/>
                <w:numId w:val="327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хронический конъюнктивит</w:t>
            </w:r>
          </w:p>
        </w:tc>
        <w:tc>
          <w:tcPr>
            <w:tcW w:w="797" w:type="dxa"/>
          </w:tcPr>
          <w:p w:rsidR="003F5109" w:rsidRPr="009F5BB5" w:rsidRDefault="00032FAD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CF686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37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ОТСУТСТВИИ СВЕДЕНИЙ ОБ ОСТРОТЕ ЗРЕНИЯ ОБОИХ ГЛАЗ ДО ТРАВМЫ ПРИ ОПРЕДЕЛЕНИИ ПРОЦЕНТА УТРАТЫ ОБЩЕЙ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ТРУДОСПОСОБНОСТИ УСЛОВНО СЛЕДУЕТ СЧИТАТЬ, ЧТО ОНА РАВНА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28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28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28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28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CF686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418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37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 ОПАСНОМ ДЛЯ ЖИЗНИ СОСТОЯНИИ ПРИ СДАВЛЕНИИ ШЕИ СВИДЕТЕЛЬСТВУЮТ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29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комплекс перечисленных клинических симптомов, развившихся в результате гипоксии головного мозга, подтвержденных объективными данными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29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кровоизлияния в конъюнктиву век и слизистую оболочки неба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29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кровоизлияния в кожу лица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29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расстройство мозгового кровообращения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CF686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37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САМОПОВРЕЖДЕНИЯ НЕ МОГУТ ПРИЧИНЯТЬСЯ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30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твердыми тупыми предметами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30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острыми предметами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30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огнестрельным оружием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30"/>
              </w:numPr>
              <w:tabs>
                <w:tab w:val="left" w:pos="318"/>
                <w:tab w:val="left" w:pos="280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барометрическим давлением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CF686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823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СРЕДИ ОСТРЫХ ОРУДИЙ ДЛЯ ПРИЧИНЕНИЯ САМОПОВРЕЖДЕНИЙ, ЧАЩЕ ВСЕГО ИСПОЛЬЗУЮТ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31"/>
              </w:numPr>
              <w:tabs>
                <w:tab w:val="left" w:pos="176"/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топор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31"/>
              </w:numPr>
              <w:tabs>
                <w:tab w:val="left" w:pos="176"/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нож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31"/>
              </w:numPr>
              <w:tabs>
                <w:tab w:val="left" w:pos="176"/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бритву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31"/>
              </w:numPr>
              <w:tabs>
                <w:tab w:val="left" w:pos="176"/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стекло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CF686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823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 ФАКТОРАМ, ВЫЗЫВАЮЩИМ ИСКУССТВЕННЫЕ ЗАБОЛЕВАНИЯ КОЖИ, НЕ ОТНОСЯТСЯ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32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химические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32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механические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32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инфекционные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32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психические</w:t>
            </w:r>
          </w:p>
        </w:tc>
        <w:tc>
          <w:tcPr>
            <w:tcW w:w="797" w:type="dxa"/>
          </w:tcPr>
          <w:p w:rsidR="003F5109" w:rsidRPr="009F5BB5" w:rsidRDefault="008F0811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CF686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2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 ИСКУССТВЕННЫМ ЗАБОЛЕВАНИЯМ КОЖИ НЕ ОТНОСЯТСЯ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33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дерматиты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33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флегмоны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33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язвы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33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системная красная волчанка</w:t>
            </w:r>
          </w:p>
        </w:tc>
        <w:tc>
          <w:tcPr>
            <w:tcW w:w="797" w:type="dxa"/>
          </w:tcPr>
          <w:p w:rsidR="003F5109" w:rsidRPr="009F5BB5" w:rsidRDefault="008F0811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E3618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CF686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823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СУДЕБНО-МЕДИЦИНСКАЯ ЭКСПЕРТИЗА ОПРЕДЕЛЕНИЯ СОСТОЯНИЯ ЗДОРОВЬЯ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ПРОИЗВОДИТСЯ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34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группой врачей судебно-медицинских экспертов совместно с врачами клиницистами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34"/>
              </w:numPr>
              <w:tabs>
                <w:tab w:val="left" w:pos="318"/>
                <w:tab w:val="left" w:pos="3057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единолично врачом судебно-медицинским экспертом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34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врачами клиницистами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34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следственно-оперативной группой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CF686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424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823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УЧАСТИЕ ВРАЧЕЙ-КЛИНИЦИСТОВ В ПРОИЗВОДСТВЕ СУДЕБНО-МЕДИЦИНСКОЙ ЭКСПЕРТИЗЫ ОПРЕДЕЛЕНИЯ СОСТОЯНИЯ ЗДОРОВЬЯ ОБЕСПЕЧИВАЕТ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35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следователь и суд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35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врач судебно-медицинский эксперт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35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начальник Бюро судебно-медицинской экспертизы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35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заведующий отделением лечебного учреждения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CF686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634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ОТВЕРСТИЕ В ДЕВСТВЕННОЙ ПЛЕВЕ ИЗМЕРЯЮТ ПРИ ПОМОЩИ</w:t>
            </w:r>
          </w:p>
          <w:p w:rsidR="003F5109" w:rsidRPr="009F5BB5" w:rsidRDefault="00FC664D" w:rsidP="009F5BB5">
            <w:pPr>
              <w:widowControl w:val="0"/>
              <w:numPr>
                <w:ilvl w:val="0"/>
                <w:numId w:val="336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3F5109"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именометра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36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пальца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36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стеклянной палочки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36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линейки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CF686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ДАВНОСТЬ РАЗРЫВА ДЕВСТВЕННОЙ ПЛЕВЫ МОЖНО УСТАНОВИТЬ В СРОК 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  <w:p w:rsidR="003F5109" w:rsidRPr="009F5BB5" w:rsidRDefault="003F5109" w:rsidP="009F5BB5">
            <w:pPr>
              <w:widowControl w:val="0"/>
              <w:numPr>
                <w:ilvl w:val="0"/>
                <w:numId w:val="337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 дней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37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 дней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37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 дней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37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 дней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CF686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634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ОСНОВУ КЛАССИФИКАЦИИ ДЕВСТВЕННОЙ ПЛЕВЫ ПОЛОЖЕНЫ ЕЕ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38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38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края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38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размер отверстия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38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ширина свободного края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CF686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634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ВНУТРЕННИХ ПОЛОВЫХ ОРГАНОВ ПРИ ЦЕЛОСТНОСТИ ДЕВСТВЕННОЙ ПЛЕВЫ ПРОИЗВОДИТСЯ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39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двуручным исследованием через прямую кишку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39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зеркалах Куско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39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двуручным исследованием через влагалище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39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рентгенологичекси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CF686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634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ИССЛЕДОВАНИИ ДЕВСТВЕННОЙ ПЛЕВЫ СУДЕБНО- МЕДИЦИНСКИЙ ЭКСПЕРТ НЕ ДОЛЖЕН ОПИСАТЬ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40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форму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40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характер свободного края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40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высоту и естественные выемки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40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повреждения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CF686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430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634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ПРИЗНАКУ ЕСТЕСТВЕННОЙ (ПРИРОДНОЙ) ВЫЕМКИ (ВЫЕМОК) ДЕВСТВЕННОЙ </w:t>
            </w:r>
            <w:r w:rsidR="00151FD8"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ПЛЕВЫ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ОТНОСИТСЯ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41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симметричность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41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ровные края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41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рубцово не измененные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41"/>
              </w:numPr>
              <w:tabs>
                <w:tab w:val="left" w:pos="318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рубцово измененные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151FD8" w:rsidRPr="009F5BB5" w:rsidTr="000D73CA">
        <w:tblPrEx>
          <w:jc w:val="left"/>
        </w:tblPrEx>
        <w:tc>
          <w:tcPr>
            <w:tcW w:w="9571" w:type="dxa"/>
            <w:gridSpan w:val="5"/>
          </w:tcPr>
          <w:p w:rsidR="00D6585F" w:rsidRDefault="00D6585F" w:rsidP="00CA41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FD8" w:rsidRDefault="00151FD8" w:rsidP="00CA41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Цитологические исследования объектов судебно-медицинской экспертизы</w:t>
            </w:r>
          </w:p>
          <w:p w:rsidR="00D6585F" w:rsidRPr="009F5BB5" w:rsidRDefault="00D6585F" w:rsidP="00CA41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CF686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84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ЯВЛЯЕТСЯ ЗАДАЧЕЙ 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ГИСТОЛОГИЧЕСКОГО</w:t>
            </w:r>
            <w:proofErr w:type="gramEnd"/>
          </w:p>
          <w:p w:rsidR="003F5109" w:rsidRPr="009F5BB5" w:rsidRDefault="003F5109" w:rsidP="009F5BB5">
            <w:pPr>
              <w:widowControl w:val="0"/>
              <w:tabs>
                <w:tab w:val="left" w:pos="315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ИССЛЕДОВАНИЯ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ОБЪЕКТОВ 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СУДЕБНО-МЕДИЦИНСКОЙ</w:t>
            </w:r>
            <w:proofErr w:type="gramEnd"/>
          </w:p>
          <w:p w:rsidR="003F5109" w:rsidRPr="009F5BB5" w:rsidRDefault="003F5109" w:rsidP="009F5BB5">
            <w:pPr>
              <w:widowControl w:val="0"/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ЭКСПЕРТИЗЫ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42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подтверждение диагноза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42"/>
              </w:numPr>
              <w:tabs>
                <w:tab w:val="left" w:pos="318"/>
                <w:tab w:val="left" w:pos="282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диагноза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42"/>
              </w:numPr>
              <w:tabs>
                <w:tab w:val="left" w:pos="318"/>
                <w:tab w:val="left" w:pos="315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определение механизма возникновения повреждений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42"/>
              </w:numPr>
              <w:tabs>
                <w:tab w:val="left" w:pos="318"/>
                <w:tab w:val="left" w:pos="282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давности повреждений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CF686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387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КАКОЕ ИЗМЕНЕНИЕ НЕ ОБНАРУЖИВАЕТСЯ ЧЕРЕЗ 2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БОЛЕЕ ЧАСОВ ПОСЛЕ ТРАВМЫ В ТКАНЯХ ЧЕЛОВЕКА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43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гиперемия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43"/>
              </w:numPr>
              <w:tabs>
                <w:tab w:val="left" w:pos="318"/>
                <w:tab w:val="left" w:pos="282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изменение реологических свой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ств кр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ови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43"/>
              </w:numPr>
              <w:tabs>
                <w:tab w:val="left" w:pos="318"/>
                <w:tab w:val="left" w:pos="282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ферментного спектра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43"/>
              </w:numPr>
              <w:tabs>
                <w:tab w:val="left" w:pos="318"/>
                <w:tab w:val="left" w:pos="282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появление лейкоцитов вне сосудистого русла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DB410F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382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 НАЧАЛЬНОМУ ПРИЗНАКУ ВОСПАЛЕНИЯ НЕ ОТНОСЯТ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44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увеличение тромбоцитов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44"/>
              </w:numPr>
              <w:tabs>
                <w:tab w:val="left" w:pos="318"/>
                <w:tab w:val="left" w:pos="28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лейкоцитарного вала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44"/>
              </w:numPr>
              <w:tabs>
                <w:tab w:val="left" w:pos="318"/>
                <w:tab w:val="left" w:pos="28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плазморрагия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44"/>
              </w:numPr>
              <w:tabs>
                <w:tab w:val="left" w:pos="318"/>
                <w:tab w:val="left" w:pos="28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перивазальные кровоизлияния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DB410F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392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ОБНАРУЖЕНИЕ ЭРИТРОЦИТОВ В СИНУСАХ РЕГИОНАРНЫХ ЛИМФАТИЧЕСКИХ УЗЛОВ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45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является признаком 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прижизненное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повреждения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45"/>
              </w:numPr>
              <w:tabs>
                <w:tab w:val="left" w:pos="318"/>
                <w:tab w:val="left" w:pos="52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является признаком 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прижизненное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повреждения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45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позволяет судить о 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прижизненное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повреждения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45"/>
              </w:numPr>
              <w:tabs>
                <w:tab w:val="left" w:pos="318"/>
                <w:tab w:val="left" w:pos="2830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является признаком травмы лимфоузла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DB410F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435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387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ИЗМЕНЕНИЯ В ТКАНЯХ ПРИ АЛЬТЕРАТИВНОМ ВОСПАЛЕНИИ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46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лейкоцитарный инфильтрат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46"/>
              </w:numPr>
              <w:tabs>
                <w:tab w:val="left" w:pos="318"/>
                <w:tab w:val="left" w:pos="28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жировая дистрофия клеток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46"/>
              </w:numPr>
              <w:tabs>
                <w:tab w:val="left" w:pos="318"/>
                <w:tab w:val="left" w:pos="28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некроз клеток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46"/>
              </w:numPr>
              <w:tabs>
                <w:tab w:val="left" w:pos="318"/>
                <w:tab w:val="left" w:pos="28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межуточный отек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DB410F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637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 ИЗМЕНЕНИЯМ В ТКАНЯХ ПРИ ЭКССУДАТИВНОМ ВОСПАЛЕНИИ НЕ ОТНОСЯТ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47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отек тканей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47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нарушение кровообращения в тканях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47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выход плазмы и форменных элементов крови из сосудов в ткани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47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тромбообразование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DB410F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637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ИЗМЕНЕНИЯ В ТКАНЯХ ПРИ ПРОЛИФЕРАТИВНОМ ВОСПАЛЕНИИ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48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отек тканей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48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некроз и инфильтрация нейтрофилами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48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выход плазмы и форменных элементов крови из сосудов в ткани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48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образование молодой соединительной ткани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DB410F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392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МОРФОЛОГИЧЕСКИЕ ПРОЯВЛЕНИЯ СТРЕССОВОЙ РЕАКЦИИ У ЧЕЛОВЕКА НА СТАДИИ ИСТОЩЕНИЯ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49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отек клеток ГГН системы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49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множественные дистрофические и некротические изменения клеток ГГН системы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49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сосудистые нарушения в ГГН системе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49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повышение секреторной активности гипофиза и надпочечников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DB410F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637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ДАВНОСТЬ ПОВРЕЖДЕНИЯ, 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ОПРЕДЕЛЯЕМОЕ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ГИСТОЛОГИЧЕСКОМ ИССЛЕДОВАНИИ ЗАВИСИТ ОТ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spacing w:line="322" w:lineRule="exact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возраста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состояния иммунной системы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являются постоянными по выраженности и не зависят от локализации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1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пола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DB410F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637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ГИСТОЛОГИЧЕСКОЕ ИССЛЕДОВАНИЕ КОЖИ ИЗ ОБЛАСТИ ТРУПНЫХ ПЯТЕН НЕ МОЖЕТ ПРЕСЛЕДОВАТЬ СЛЕДУЮЩУЮ ЦЕЛЬ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50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подтверждение наличия трупного пятна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50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диагностика трупного пятна, исчезнувшего при перемещении трупа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50"/>
              </w:numPr>
              <w:tabs>
                <w:tab w:val="left" w:pos="318"/>
                <w:tab w:val="left" w:pos="2942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уточнение фазы развития трупного пятна (установления примерной давности наступления смерти)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50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диф. диагностика пятна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DB410F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441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123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ГИСТОЛОГИЧЕСКОЕ ИССЛЕДОВАНИЕ ССАДИН, КРОВОПОДТЕКОВ И РАН ПРОВОДЯТ ДЛЯ УСТАНОВЛЕНИЯ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51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прижизненности и давности происхождения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51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механизма происхождения повреждения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51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количества травмирующих воздействий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51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идентификации травмирующего предмета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DB410F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6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ОТДЕЛЫ ЛЕГКИХ, ИЗ КОТОРЫХ СЛЕДУЕТ ВЗЯТЬ МАТЕРИАЛ ДЛЯ МОРФОЛОГИЧЕСКОЙ ДИАГНОСТИКИ ЖИРОВОЙ ЭМБОЛИИ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52"/>
              </w:numPr>
              <w:tabs>
                <w:tab w:val="left" w:pos="318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 легочным стволом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52"/>
              </w:numPr>
              <w:tabs>
                <w:tab w:val="left" w:pos="318"/>
                <w:tab w:val="left" w:pos="2801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прикорневые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52"/>
              </w:numPr>
              <w:tabs>
                <w:tab w:val="left" w:pos="318"/>
                <w:tab w:val="left" w:pos="2801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поверхностные и глубокие (с концевыми отделами артерий и учетом гемодинамики в легких)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52"/>
              </w:numPr>
              <w:tabs>
                <w:tab w:val="left" w:pos="318"/>
                <w:tab w:val="left" w:pos="2801"/>
              </w:tabs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 долевыми артериями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E3618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DB410F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17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МЕТОДЫ ПРИГОТОВЛЕНИЯ ГИСТОЛОГИЧЕСКИХ СРЕЗОВ ДЛЯ ОКРАСКИ НА ЖИР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53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заливка в целлоидин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53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заливка в парафин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53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 замораживающем микротоме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53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фиксация в этиловом спирте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DB410F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ЦЕЛЬ ГИСТОЛОГИЧЕСКОГО ИССЛЕДОВАНИЯ ГОЛОВНОГО МОЗГА ПРИ ЧЕРЕПНО-МОЗГОВОЙ ТРАВМЕ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54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подтверждение локализации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54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определение механизма травмы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54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прижизненности и давности травмы, подтверждение диагноза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54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диф. диагностика противоудара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DB410F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МОРФОЛОГИЧЕСКИЕ ИЗМЕНЕНИЯ ВНУТРЕННИХ ОРГАНОВ ПРИ ТРАВМАТИЧЕСКОМ ШОКЕ ЯВЛЯЮТСЯ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55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характерными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55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позволяют установить диагноз шока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55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условно 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специфичными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позволяют предположить диагноз шока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55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зависят от тяжести шока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DB410F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2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ГИСТОЛОГИЧЕСКОЕ ИССЛЕДОВАНИЕ В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СЛУЧАЯХ СМЕРТИ ОТ ОЖОГОВ НЕ ПРЕСЛЕДУЕТ СЛЕДУЮЩИЕ ЦЕЛИ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56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подтверждение диагноза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56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уточнение степени ожога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56"/>
              </w:numPr>
              <w:tabs>
                <w:tab w:val="left" w:pos="318"/>
                <w:tab w:val="left" w:pos="29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дифференциальная диагностика ожоговых и гнилостных пузырей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56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характер воспаления в ожоговой ране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DB410F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447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2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ГИСТОЛОГИЧЕСКОЕ ИССЛЕДОВАНИЕ В СЛУЧАЯХ СМЕРТИ ОТ ОХЛАЖДЕНИЯ НЕ ПРЕСЛЕДУЕТ СЛЕДУЮЩИЕ ЦЕЛИ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57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подтверждение диагноза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57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давности наступления смерти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57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уточнение степени отморожения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57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личности</w:t>
            </w:r>
          </w:p>
        </w:tc>
        <w:tc>
          <w:tcPr>
            <w:tcW w:w="797" w:type="dxa"/>
          </w:tcPr>
          <w:p w:rsidR="003F5109" w:rsidRPr="009F5BB5" w:rsidRDefault="008F0811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DB410F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2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МАТЕРИАЛ ДЛЯ ГИСТОЛОГИЧЕСКОГО ИССЛЕДОВАНИЯ В СЛУЧАЯХ СМЕРТИ ОТ ОХЛАЖДЕНИЯ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58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ткань миокарда и головного мозга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58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ткань печени и легкого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58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стенка желудка, кишечника, ткань головного мозга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58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стенка желудка, кишечника, ткань яичек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DB410F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859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МИКРОСКОПИЧЕСКИЕ ИЗМЕНЕНИЯ, КОТОРЫЕ НЕ ВЫЯВЛЯЮТСЯ В ОБЛАСТИ ЭЛЕКТРОМЕТКИ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59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вспучивание рогового слоя эпидермиса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59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сглаживание Гребешковых выступов эпидермиса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59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гиперемия и мелкие тромбозы по периферии очага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59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отсутствие сетчатого слоя эпидермиса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DB410F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104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МАТЕРИАЛ, ПО КОТОРОМУ НЕВОЗМОЖНО ГИСТОЛОГИЧЕСКОЕ ПОДТВЕРЖДЕНИЕ 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ВНЕБОЛЬНИЧНОГО АБОРТА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60"/>
              </w:numPr>
              <w:tabs>
                <w:tab w:val="left" w:pos="318"/>
              </w:tabs>
              <w:spacing w:line="28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матка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60"/>
              </w:numPr>
              <w:tabs>
                <w:tab w:val="left" w:pos="318"/>
                <w:tab w:val="left" w:pos="2801"/>
              </w:tabs>
              <w:spacing w:line="28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яичники, фаллопиевы трубы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60"/>
              </w:numPr>
              <w:tabs>
                <w:tab w:val="left" w:pos="318"/>
                <w:tab w:val="left" w:pos="2801"/>
              </w:tabs>
              <w:spacing w:line="326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остатки плаценты из полости матки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60"/>
              </w:numPr>
              <w:tabs>
                <w:tab w:val="left" w:pos="318"/>
                <w:tab w:val="left" w:pos="2801"/>
              </w:tabs>
              <w:spacing w:line="326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ткань мозга, сердца, легкого, печени и почек</w:t>
            </w:r>
          </w:p>
        </w:tc>
        <w:tc>
          <w:tcPr>
            <w:tcW w:w="797" w:type="dxa"/>
          </w:tcPr>
          <w:p w:rsidR="003F5109" w:rsidRPr="009F5BB5" w:rsidRDefault="008F0811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DB410F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88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ДЛЯ УСТАНОВЛЕНИЯ ЖИВОРОЖДЕННОСТИ НА</w:t>
            </w:r>
            <w:r w:rsidRPr="009F5BB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ГИСТОЛОГИЧЕСКОЕ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  <w:t>ИССЛЕДОВАНИЕ НЕОБХОДИМО</w:t>
            </w:r>
            <w:r w:rsidRPr="009F5BB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НАПРАВЛЯТЬ НАБОР ОРЕАНОВ, ВКЛЮЧАЮЩИЙ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61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легкое, пуповину, пупочное кольцо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61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только плаценту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61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сердце, головной мозг, печень, почку, селезенку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61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родовую «опухоль», кефалогематому, плаценту, кусочки всех внутренних органов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DB410F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452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47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ДИАГНОСТИКА ОСТРОЙ ИШЕМИИ МИОКАРДА ДО РАЗВИТИЯ МАКРОСКОПИЧЕСКИ РАЗЛИЧИМЫХ ПРИЗНАКОВ ВОЗМОЖНА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62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применении 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биохимических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62"/>
              </w:numPr>
              <w:tabs>
                <w:tab w:val="left" w:pos="318"/>
                <w:tab w:val="left" w:pos="3023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применении гистологических или гистохимических методов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62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невозможна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62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возможна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DB410F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886"/>
                <w:tab w:val="left" w:pos="3023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РЕЗУЛЬТАТЫ ГИСТОЛОГИЧЕСКОГО ИССЛЕДОВАНИЯ,</w:t>
            </w:r>
            <w:r w:rsidRPr="009F5BB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ПРЕДСТАВЛЯЕМЫЕ СУДЕБНО-МЕДИЦИНСКОМУ ЭКСПЕРТУ</w:t>
            </w:r>
            <w:r w:rsidRPr="009F5BB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ОТДЕЛА ЭКСПЕРТИЗЫ ТРУПОВ ИМЕЮТ</w:t>
            </w:r>
            <w:proofErr w:type="gramEnd"/>
          </w:p>
          <w:p w:rsidR="003F5109" w:rsidRPr="009F5BB5" w:rsidRDefault="003F5109" w:rsidP="009F5BB5">
            <w:pPr>
              <w:widowControl w:val="0"/>
              <w:numPr>
                <w:ilvl w:val="0"/>
                <w:numId w:val="363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значение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63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вспомогательное значение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63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 имеют значения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63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 усмотрение эксперта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F676C8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334"/>
                <w:tab w:val="left" w:pos="4867"/>
                <w:tab w:val="left" w:pos="698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ОКОНЧАТЕЛЬНУЮ ОЦЕНКУ РЕЗУЛЬТАТОВ</w:t>
            </w:r>
            <w:r w:rsidRPr="009F5BB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ГИСТОЛОГИЧЕСКОГО ИССЛЕДОВАНИЯ ПРОВОДИТ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64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судебно-медицинский эксперт, проводившй вскрытие трупа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64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судебно-медицинский эксперт, проводивший гистологическое исследование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64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заведующий отделом судебно-медицинской экспертизы трупов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64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коллегиально комиссией экспертов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F676C8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47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СУДЕБНО-МЕДИЦИНСКИЙ ЭКСПЕРТ-ГИСТОЛОГ, ВЫРЕЗАЯ ДЛЯ ИССЛЕДОВАНИЯ КУСОЧКИ ТКАНЕЙ ИЗ ТРУПА</w:t>
            </w:r>
          </w:p>
          <w:p w:rsidR="003F5109" w:rsidRPr="009F5BB5" w:rsidRDefault="003F5109" w:rsidP="009F5BB5">
            <w:pPr>
              <w:widowControl w:val="0"/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ПОСТРАДАВШЕГО С ПЕРЕЛОМАМИ ОБЕИХ БЕДРЕННЫХ КОСТЕЙ, СКОНЧАВШЕГОСЯ ЧЕРЕЗ 4 Ч ПОСЛЕ ТРАВМЫ, ДОЛЖЕН ЗАКАЗАТЬ ЛАБОРАНТУ ДОПОЛНИТЕЛЬНУЮ ОКРАСКУ СРЕЗОВ ТКАНИ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65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головного мозга </w:t>
            </w:r>
            <w:r w:rsidR="00644E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генцианвиолетом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65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головного мозга </w:t>
            </w:r>
            <w:r w:rsidR="00644E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Крейбергу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65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легких </w:t>
            </w:r>
            <w:r w:rsidR="00644E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5BB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Суданом 3</w:t>
            </w:r>
          </w:p>
          <w:p w:rsidR="003F5109" w:rsidRPr="009F5BB5" w:rsidRDefault="003F5109" w:rsidP="00644E5B">
            <w:pPr>
              <w:widowControl w:val="0"/>
              <w:numPr>
                <w:ilvl w:val="0"/>
                <w:numId w:val="365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легких </w:t>
            </w:r>
            <w:r w:rsidR="00644E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Ван-Гизону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F676C8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ЗЕРНИСТАЯ ДИСТРОФИЯ НЕ БУДЕТ РАЗВИВАТЬСЯ В ОРГАНЕ ПРИ 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СЛЕДУЮЩИХ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УСЛОВИЯ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66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падении систолического артериального давления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66"/>
              </w:numPr>
              <w:tabs>
                <w:tab w:val="left" w:pos="318"/>
                <w:tab w:val="left" w:pos="33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относительной недостаточности кровоснабжения органа в условиях его интенсивного функционирования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66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временном пережатии во время операции артерии, кровоснабжающей орган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66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гиперплазии ткани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F676C8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457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749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МИКРОСКОПИЧЕСКИЕ ИЗМЕНЕНИЯ В ЛЕГКИХ, НЕ ХАРАКТЕРНЫЕ ДЛЯ РЕСПИРАТОРНОГО ДИСТРЕСС-СИНДРОМА ВЗРОСЛЫХ</w:t>
            </w:r>
            <w:proofErr w:type="gramEnd"/>
          </w:p>
          <w:p w:rsidR="003F5109" w:rsidRPr="009F5BB5" w:rsidRDefault="003F5109" w:rsidP="009F5BB5">
            <w:pPr>
              <w:widowControl w:val="0"/>
              <w:numPr>
                <w:ilvl w:val="0"/>
                <w:numId w:val="367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наличие в альвеолах жидкости, богатой белком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67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наличие в альвеолах десквамированных клеток мерцательного эпителия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67"/>
              </w:numPr>
              <w:tabs>
                <w:tab w:val="left" w:pos="318"/>
                <w:tab w:val="left" w:pos="2932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наличие на стенках альвеол так называемых «гиалиновых мембран»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67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наличие в альвеолах большого числа макрофагов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E3618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F676C8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749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РЕСПИРАТОРНЫЙ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ДИСТРЕСС-СИНДРОМ ВЗРОСЛЫХ С МЕМБРАНОГЕННЫМ ОТЕКОМ ЛЕГКИХ НЕ МОЖЕТ РАЗВИВАТЬСЯ В РЕЗУЛЬТАТЕ СЛЕДУЮЩИХ ПАТОЛОГИЧЕСКИХ СОСТОЯНИЙ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68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смерти от механической асфиксии при повешении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68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массивной кровопотери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68"/>
              </w:numPr>
              <w:tabs>
                <w:tab w:val="left" w:pos="318"/>
                <w:tab w:val="left" w:pos="281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аспирации воды при утоплении с последующей успешной реанимацией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68"/>
              </w:numPr>
              <w:tabs>
                <w:tab w:val="left" w:pos="318"/>
                <w:tab w:val="left" w:pos="2932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поражения дыхательных путей при острой респираторной вирусной инфекции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F676C8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2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ОСТРАЯ ЭМФИЗЕМА ЛЕГКИХ НЕ МОЖЕТ ВОЗНИКАТЬ ПРИ СЛЕДУЮЩИХ ПАТОЛОГИЧЕСКИХ СОСТОЯНИЯХ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69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взрывной травме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69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ошибочной изолированной интубации одного из главных бронхов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69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напряженном пневмотораксе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69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повешении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F676C8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845"/>
                <w:tab w:val="right" w:pos="894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ПОДЛЕЖАЩИЕ ИЗУЧЕНИЮ МОРФОЛОГИЧЕСКИЕ</w:t>
            </w:r>
          </w:p>
          <w:p w:rsidR="003F5109" w:rsidRPr="009F5BB5" w:rsidRDefault="003F5109" w:rsidP="009F5BB5">
            <w:pPr>
              <w:widowControl w:val="0"/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ПРИЗНАКИ СЛЕДОВ КРОВИ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70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форма (конфигурация)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70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размеры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70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вязкость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70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F676C8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461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845"/>
                <w:tab w:val="right" w:pos="894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ИМЕЕТ ПРАКТИЧЕСКОЙ ЗНАЧИМОСТИ 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3F5109" w:rsidRPr="009F5BB5" w:rsidRDefault="003F5109" w:rsidP="009F5BB5">
            <w:pPr>
              <w:widowControl w:val="0"/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МАКРОСКОПИЧЕСКОМ 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ИССЛЕДОВАНИИ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СЛЕДОВ КРОВИ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71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выявление вероятного источника кровотечения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71"/>
              </w:numPr>
              <w:tabs>
                <w:tab w:val="left" w:pos="318"/>
                <w:tab w:val="left" w:pos="2944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частных признаков внешнего строения орудия травмы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71"/>
              </w:numPr>
              <w:tabs>
                <w:tab w:val="left" w:pos="318"/>
                <w:tab w:val="left" w:pos="2944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доказательство пребывания подозреваемого на месте происшествия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71"/>
              </w:numPr>
              <w:tabs>
                <w:tab w:val="left" w:pos="318"/>
                <w:tab w:val="left" w:pos="2944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обстоятельств и механизма причинения телесных повреждений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F676C8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17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 ЯВЛЯЮТСЯ ЭЛЕМЕНТАРНЫМИ СЛЕДАМИ КРОВИ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72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лужа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72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пятно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72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след от брызг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72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развод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F676C8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ЭЛЕМЕНТАРНЫЙ СЛЕД, ОБРАЗУЕМЫЙ КАПЛЕЙ КРОВИ ПОСЛЕ ПОЛУЧЕНИЯ ДОПОЛНИТЕЛЬНОЙ КИНЕТИЧЕСКОЙ ЭНЕРГИИ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73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лужа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73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пятно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73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потек</w:t>
            </w:r>
          </w:p>
          <w:p w:rsidR="003F5109" w:rsidRPr="00644E5B" w:rsidRDefault="003F5109" w:rsidP="00644E5B">
            <w:pPr>
              <w:widowControl w:val="0"/>
              <w:numPr>
                <w:ilvl w:val="0"/>
                <w:numId w:val="373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след от брызг</w:t>
            </w:r>
          </w:p>
        </w:tc>
        <w:tc>
          <w:tcPr>
            <w:tcW w:w="797" w:type="dxa"/>
          </w:tcPr>
          <w:p w:rsidR="003F5109" w:rsidRPr="009F5BB5" w:rsidRDefault="008F0811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F676C8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ЭЛЕМЕНТАРНЫЙ СЛЕД, ОБРАЗУЕМЫЙ ПАДАЮЩЕЙ ПОД ДЕЙСТВИЕМ СИЛЫ ТЯЖЕСТИ КАПЛИ КРОВИ НА ГОРИЗОНТАЛЬНУЮ ПОВЕРХНОСТЬ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74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лужа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74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пятно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74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потек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74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мазок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F676C8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984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ЭЛЕМЕНТАРНЫЙ СЛЕД, ОБРАЗУЮЩИЙСЯ ПРИ СОПРИКОСНОВЕНИИ ПОКРЫТОГО КРОВЬЮ ПРЕДМЕТА С КАКОЙ- ЛИБО ПОВЕРХНОСТЬЮ ПО КАСАТЕЛЬНОЙ (ТАНГЕНЦИАЛЬНО)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75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лужа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75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пятно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75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потек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75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мазок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F676C8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466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3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ЭЛЕМЕНТАРНЫЙ СЛЕД, ОБРАЗУЮЩИЙСЯ ПРИ СТЕКАНИИ БОЛЬШОЙ МАССЫ ИЛИ КРУПНЫХ КАПЕЛЬ КРОВИ ПОД ДЕЙСТВИЕМ СИЛЫ ТЯЖЕСТИ ПО ВЕРТИКАЛЬНОЙ ПОВЕРХНОСТИ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76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лужа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76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пятно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76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потек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76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мазок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F676C8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3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ФАКТОР, НЕ ОКАЗЫВАЮЩИЙ ВЛИЯНИЯ НА ФОРМУ СЛЕДОВ КРОВИ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77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калибр и вид кровеносного сосуда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77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масса излившейся крови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77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размеры орудия травмы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77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угол падения капли крови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F676C8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31"/>
              </w:tabs>
              <w:spacing w:line="326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ФАКТОРЫ ВНЕШНЕЙ СРЕДЫ, НЕ ВЛИЯЮЩИЕ НА ИЗМЕНЕНИЕ ЦВЕТА СЛЕДОВ КРОВИ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78"/>
              </w:numPr>
              <w:tabs>
                <w:tab w:val="left" w:pos="318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температура среды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78"/>
              </w:numPr>
              <w:tabs>
                <w:tab w:val="left" w:pos="318"/>
                <w:tab w:val="left" w:pos="2801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движение воздуха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78"/>
              </w:numPr>
              <w:tabs>
                <w:tab w:val="left" w:pos="318"/>
                <w:tab w:val="left" w:pos="2801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атмосферные осадки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78"/>
              </w:numPr>
              <w:tabs>
                <w:tab w:val="left" w:pos="318"/>
                <w:tab w:val="left" w:pos="2806"/>
              </w:tabs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солнечная радиация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F676C8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53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ФАКТОРЫ, НЕ ВЛИЯЮЩИЕ НА ФОРМУ ПЯТЕН КРОВИ ПРИ ПАДЕНИИ КАПЕЛЬ ПОД ДЕЙСТВИЕМ СИЛЫ ТЯЖЕСТИ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79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величина ускорения свободного падения капли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79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угол падения капли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79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форма следо</w:t>
            </w:r>
            <w:r w:rsidR="00644E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воспринимающей поверхности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79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степень шероховатости поверхности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F676C8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53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ФАКТОРЫ, НЕ ВЛИЯЮЩИЕ НА ФОРМУ И НАПРАВЛЕНИЕ ПОТЕКОВ КРОВИ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80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масса излившейся крови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80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вид орудия травмы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80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степень шероховатости поверхности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80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угол наклона следо</w:t>
            </w:r>
            <w:r w:rsidR="00CA41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воспринимающей поверхности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72508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53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ФАКТОРЫ, НЕ ОКАЗЫВАЮЩИЕ ВЛИЯНИЯ НА ФОРМУ И НАПРАВЛЕНИЕ СЛЕДОВ ОТ БРЫЗГ КРОВИ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81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масса капли крови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81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скорость движения капли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81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расстояние от источника кровотечения до преграды</w:t>
            </w:r>
          </w:p>
          <w:p w:rsidR="003F5109" w:rsidRPr="00644E5B" w:rsidRDefault="003F5109" w:rsidP="00644E5B">
            <w:pPr>
              <w:widowControl w:val="0"/>
              <w:numPr>
                <w:ilvl w:val="0"/>
                <w:numId w:val="381"/>
              </w:numPr>
              <w:tabs>
                <w:tab w:val="left" w:pos="318"/>
                <w:tab w:val="left" w:pos="2810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температура воздуха и следо</w:t>
            </w:r>
            <w:r w:rsidR="00644E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воспринимающей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поверхности</w:t>
            </w:r>
          </w:p>
        </w:tc>
        <w:tc>
          <w:tcPr>
            <w:tcW w:w="797" w:type="dxa"/>
          </w:tcPr>
          <w:p w:rsidR="003F5109" w:rsidRPr="009F5BB5" w:rsidRDefault="008F0811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E3618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72508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472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ОСНОВНЫЕ ФАКТОРЫ, НЕ ВЛИЯЮЩИЕ НА ОБРАЗОВАНИЕ СЛОЖНЫХ СЛЕДОВ КРОВИ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82"/>
              </w:numPr>
              <w:tabs>
                <w:tab w:val="left" w:pos="318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особенности следо</w:t>
            </w:r>
            <w:r w:rsidR="00644E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воспринимающей поверхности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82"/>
              </w:numPr>
              <w:tabs>
                <w:tab w:val="left" w:pos="318"/>
                <w:tab w:val="left" w:pos="2801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вид и калибр поврежденного кровеносного сосуда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82"/>
              </w:numPr>
              <w:tabs>
                <w:tab w:val="left" w:pos="318"/>
                <w:tab w:val="left" w:pos="2801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удельная масса крови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82"/>
              </w:numPr>
              <w:tabs>
                <w:tab w:val="left" w:pos="318"/>
                <w:tab w:val="left" w:pos="2801"/>
              </w:tabs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характер поверхности орудия травмы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72508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53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 МЕТОДАМ ВЫЯВЛЕНИЯ НЕВИДИМЫХ ИЛИ ЗАМЫТЫХ СЛЕДОВ КРОВИ НА ВЕЩЕСТВЕННЫХ ДОКАЗАТЕЛЬСТВАХ НЕ ОТНОСИТСЯ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83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цветоделительная фотография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83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стерео</w:t>
            </w:r>
            <w:r w:rsidR="00644E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микроскопическое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83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фотографирование в 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ИК-лучах</w:t>
            </w:r>
            <w:proofErr w:type="gramEnd"/>
          </w:p>
          <w:p w:rsidR="003F5109" w:rsidRPr="009F5BB5" w:rsidRDefault="003F5109" w:rsidP="009F5BB5">
            <w:pPr>
              <w:widowControl w:val="0"/>
              <w:numPr>
                <w:ilvl w:val="0"/>
                <w:numId w:val="383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фотографирование в 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УФ-лучах</w:t>
            </w:r>
            <w:proofErr w:type="gramEnd"/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72508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ДЕЙСТВИЯ ЭКСПЕРТА, НЕ ЯВЛЯЮЩИЕСЯ ОБЯЗАТЕЛЬНЫМИ ПРИ УСТАНОВЛЕНИИ МЕХАНИЗМА ОБРАЗОВАНИЯ СЛЕДОВ, ПОДОЗРИТЕЛЬНЫХ НА КРОВЬ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84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выявление следов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84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фотографирование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84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давности образования следов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84"/>
              </w:numPr>
              <w:tabs>
                <w:tab w:val="left" w:pos="318"/>
                <w:tab w:val="left" w:pos="3297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определение вида, количества и взаиморасположения обнаруженных следов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72508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КАКОЕ ИССЛЕДОВАНИЕ ДОЛЖНО ПРОИЗВОДИТЬСЯ ПОСЛЕ ПОЛУЧЕНИЯ ЭКСПЕРИМЕНТАЛЬНЫХ СЛЕДОВ КРОВИ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85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сравнительное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85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спектральное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85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серологическое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85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рентгенологическое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72508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2"/>
              </w:tabs>
              <w:spacing w:line="28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ЭЛЕКТРОФОРЕЗОМ НАЗЫВАЕТСЯ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86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разделение белковых молекул в зависимости от их молекулярного веса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86"/>
              </w:numPr>
              <w:tabs>
                <w:tab w:val="left" w:pos="318"/>
                <w:tab w:val="left" w:pos="2932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разделение белков в дисперсной среде в зависимости от значения изоэлектрической точки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86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разделение белков под действием электрического тока в дисперсионной среде под влиянием градиента рН геля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86"/>
              </w:numPr>
              <w:tabs>
                <w:tab w:val="left" w:pos="318"/>
                <w:tab w:val="left" w:pos="2932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направленное движение дисперсных частиц в дисперсионной среде под действием внешнего электрического поля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72508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477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739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СИНТЕЗ ГАПТОГЛОБИНА В ОРГАНИЗМЕ ЧЕЛОВЕКА ОСУЩЕСТВЛЯЕТ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87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печень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87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селезенка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87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костный мозг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87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поджелудочная железа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72508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2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КРОВИ ЧЕЛОВЕКА ГАПТОГЛОБИН СОДЕРЖИТСЯ 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3F5109" w:rsidRPr="009F5BB5" w:rsidRDefault="003F5109" w:rsidP="009F5BB5">
            <w:pPr>
              <w:widowControl w:val="0"/>
              <w:numPr>
                <w:ilvl w:val="0"/>
                <w:numId w:val="388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эритроцитах</w:t>
            </w:r>
            <w:proofErr w:type="gramEnd"/>
          </w:p>
          <w:p w:rsidR="003F5109" w:rsidRPr="009F5BB5" w:rsidRDefault="003F5109" w:rsidP="009F5BB5">
            <w:pPr>
              <w:widowControl w:val="0"/>
              <w:numPr>
                <w:ilvl w:val="0"/>
                <w:numId w:val="388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лейкоцитах</w:t>
            </w:r>
            <w:proofErr w:type="gramEnd"/>
          </w:p>
          <w:p w:rsidR="003F5109" w:rsidRPr="009F5BB5" w:rsidRDefault="003F5109" w:rsidP="009F5BB5">
            <w:pPr>
              <w:widowControl w:val="0"/>
              <w:numPr>
                <w:ilvl w:val="0"/>
                <w:numId w:val="388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тромбоцитах</w:t>
            </w:r>
            <w:proofErr w:type="gramEnd"/>
          </w:p>
          <w:p w:rsidR="003F5109" w:rsidRPr="009F5BB5" w:rsidRDefault="003F5109" w:rsidP="009F5BB5">
            <w:pPr>
              <w:widowControl w:val="0"/>
              <w:numPr>
                <w:ilvl w:val="0"/>
                <w:numId w:val="388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сыворотке крови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72508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05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ФЕНОТИПИРОВАНИЕ ФРАКЦИИ ГАПТОГЛОБИНА ПРЕДСТАВЛЯЕТСЯ ВОЗМОЖНЫМ В СЛЕДУЮЩИХ СЛУЧАЯХ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89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истинная агаптоглобинемия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89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ложная агаптоглобинемия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89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дефиците гаптоглобина в сыворотке крови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89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допущенных технических погрешностях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72508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403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ИЗМЕРИТЕЛЬНЫЕ МЕТОДЫ ИССЛЕДОВАНИЯ, НЕ 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ПРИМЕНЯЕМЫМИ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ОТДЕЛЕНИИ МЕДИЦИНСКОЙ КРИМИНАЛИСТИКИ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90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определение массы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90"/>
              </w:numPr>
              <w:tabs>
                <w:tab w:val="left" w:pos="318"/>
                <w:tab w:val="left" w:pos="353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термометрия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90"/>
              </w:numPr>
              <w:tabs>
                <w:tab w:val="left" w:pos="318"/>
                <w:tab w:val="left" w:pos="353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измерение линейных расстояний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90"/>
              </w:numPr>
              <w:tabs>
                <w:tab w:val="left" w:pos="318"/>
                <w:tab w:val="left" w:pos="3530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определение углов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72508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403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ЛИНЕЙНЫЕ РАССТОЯНИЯ НЕ ОПРЕДЕЛЯЮТ С ПОМОЩЬЮ СЛЕДУЮЩИХ ПРИБОРОВ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91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жесткие линейки и мягкие ленты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91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штангенциркуль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91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микрометр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91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курвиметр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72508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318"/>
                <w:tab w:val="left" w:pos="403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ДЛЯ УСТАНОВЛЕНИЯ МАССЫ ОБЪЕКТОВ В СУДЕБНОЙ МЕДИЦИНЕ НЕ ИСПОЛЬЗУЮТ СЛЕДУЮЩИЕ ТИПЫ ВЕСОВ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92"/>
              </w:numPr>
              <w:tabs>
                <w:tab w:val="left" w:pos="318"/>
                <w:tab w:val="left" w:pos="2777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торговые или медицинские весы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92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напольные бытовые весы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92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технические весы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92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торсионные весы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72508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403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ПОЛЯРИЗОВАННОМ СВЕТЕ НЕ МОГУТ БЫТЬ ИССЛЕДОВАНЫ СЛЕДУЮЩИЕ ОБЪЕКТЫ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93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кости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93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волосы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93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текстильные волокна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93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металлические орудия травмы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72508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484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403"/>
              </w:tabs>
              <w:spacing w:line="326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 ПОМОЩЬЮ ФАЗОВО-КОНТРАСТНОЙ МИКРОСКОПИИ НЕ ИССЛЕДУЮТСЯ СЛЕДУЮЩИЕ ОБЪЕКТЫ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94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волосы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94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текстильные волокна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94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частицы металла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94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поверхность повреждений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72508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44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ЗАПЕЧАТЛЕВАЮЩЕЙ ФОТОГРАФИИ, НЕ ПРИМЕНЯЕМЫЕ В СУДЕБНОЙ МЕДИЦИНЕ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95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масштабная фотография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95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цветная фотография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95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фотография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95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цветоделительная фотография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72508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44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ИССЛЕДОВАТЕЛЬСКОЙ ФОТОГРАФИИ, ПРИМЕНЯЕМЫЕ В СУДЕБНОЙ МЕДИЦИНЕ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96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фотографирование не видимой люминесценции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96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фотографирование не видимой области спектра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96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фотографирование в 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секционной</w:t>
            </w:r>
            <w:proofErr w:type="gramEnd"/>
          </w:p>
          <w:p w:rsidR="003F5109" w:rsidRPr="009F5BB5" w:rsidRDefault="003F5109" w:rsidP="009F5BB5">
            <w:pPr>
              <w:widowControl w:val="0"/>
              <w:numPr>
                <w:ilvl w:val="0"/>
                <w:numId w:val="396"/>
              </w:numPr>
              <w:tabs>
                <w:tab w:val="left" w:pos="318"/>
                <w:tab w:val="left" w:pos="2884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фотографирование в 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ИК-лучах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 в УФ-лучах, видимой люминесценции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72508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44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СУДЕБНОЙ МЕДИЦИНЕ НЕ ПРИМЕНЯЮТСЯ СЛЕДУЮЩИЕ МИКРОФОТОГРАФИЧЕСКИЕ МЕТОДЫ ИССЛЕДОВАНИЯ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97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проходящем и отраженном свете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97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рентгеновских лучах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97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темном поле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97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поляризованном свете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72508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44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ЦВЕТНУЮ ФОТОГРАФИЮ ПРИ ПРОВЕДЕНИИ СУДЕБНО- МЕДИЦИНСКОЙ ЭКСПЕРТИЗЫ ТРУПА НЕ ПРИМЕНЯЮТ В СЛЕДУЮЩИХ СЛУЧАЯХ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98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когда воспроизведение цвета имеет самостоятельное значение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98"/>
              </w:numPr>
              <w:tabs>
                <w:tab w:val="left" w:pos="318"/>
                <w:tab w:val="left" w:pos="2884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для выявления изменения цветовой окраски в органах и тканях трупа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98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для запечатления совпадений и несовпадений цвета сравниваемых объектов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98"/>
              </w:numPr>
              <w:tabs>
                <w:tab w:val="left" w:pos="318"/>
                <w:tab w:val="left" w:pos="2815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необходимости дактилоскопирования трупа в целях идентификации</w:t>
            </w:r>
          </w:p>
        </w:tc>
        <w:tc>
          <w:tcPr>
            <w:tcW w:w="797" w:type="dxa"/>
          </w:tcPr>
          <w:p w:rsidR="003F5109" w:rsidRPr="009F5BB5" w:rsidRDefault="008F0811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72508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76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СТЕРЕОСКОПИЧЕСКУЮ ФОТОГРАФИЮ В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СУДЕБНОЙ МЕДИЦИНЕ НЕ ПРИМЕНЯЮТ ПРИ ИССЛЕДОВАНИИ СЛЕДУЮЩИХ ОБЪЕКТОВ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99"/>
              </w:numPr>
              <w:tabs>
                <w:tab w:val="left" w:pos="318"/>
              </w:tabs>
              <w:spacing w:line="28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повреждения одежды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99"/>
              </w:numPr>
              <w:tabs>
                <w:tab w:val="left" w:pos="318"/>
                <w:tab w:val="left" w:pos="2801"/>
              </w:tabs>
              <w:spacing w:line="28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обнаруженные в теле инородные предметы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99"/>
              </w:numPr>
              <w:tabs>
                <w:tab w:val="left" w:pos="318"/>
                <w:tab w:val="left" w:pos="2801"/>
              </w:tabs>
              <w:spacing w:line="28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следы крови на вещественных доказательствах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399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механические повреждения и следы на мягких, хрящевой и костной тканях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 ТК 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72508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490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69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ФОТОГРАФИРОВАНИЕ В ИНФРАКРАСНЫХ ЛУЧАХ НЕ ПРИМЕНЯЮТ ДЛЯ ВЫЯВЛЕНИЯ И ФОТОГРАФИЧЕСКОЙ ФИКСАЦИИ СЛЕДУЮЩИХ ОБЪЕКТОВ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00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скрытые и малозаметные кровоподтеки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00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залитые кровью следы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00"/>
              </w:numPr>
              <w:tabs>
                <w:tab w:val="left" w:pos="318"/>
                <w:tab w:val="left" w:pos="295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копоть и зерна пороха в области входного огнестрельного отверстия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00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следы горюче-смазочных веществ на одежде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E3618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D06EF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698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ФОТОГРАФИРОВАНИЕ ВИДИМОЙ ЛЮМИНЕСЦЕНЦИИ В СУДЕБНОЙ МЕДИЦИНЕ НЕ ПРИМЕНЯЕТСЯ ДЛЯ ДОСТИЖЕНИЯ СЛЕДУЮЩИХ ЦЕЛЕЙ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01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 определение природы люминесцирующих веществ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01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слабо различимых следов копоти выстрела на одежде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01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и фотографическая фиксация формы, размеров выявленных люминесцирующих следов на объектах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01"/>
              </w:numPr>
              <w:tabs>
                <w:tab w:val="left" w:pos="318"/>
                <w:tab w:val="left" w:pos="295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обнаружение визуально неразличимых или малоразличимых наложений спермы, крови, смазочных масел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151FD8" w:rsidRPr="009F5BB5" w:rsidTr="000D73CA">
        <w:tblPrEx>
          <w:jc w:val="left"/>
        </w:tblPrEx>
        <w:tc>
          <w:tcPr>
            <w:tcW w:w="9571" w:type="dxa"/>
            <w:gridSpan w:val="5"/>
          </w:tcPr>
          <w:p w:rsidR="00D6585F" w:rsidRDefault="00D6585F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FD8" w:rsidRDefault="00151FD8" w:rsidP="009F5BB5">
            <w:pPr>
              <w:jc w:val="center"/>
              <w:rPr>
                <w:rStyle w:val="FontStyle48"/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hyperlink w:anchor="bookmark9" w:history="1">
              <w:r w:rsidRPr="009F5BB5">
                <w:rPr>
                  <w:rStyle w:val="FontStyle48"/>
                  <w:sz w:val="24"/>
                  <w:szCs w:val="24"/>
                </w:rPr>
                <w:t>Медико-криминалистические методы исследования объектов судебно-медицинской экспертизы, экспертиза волос</w:t>
              </w:r>
            </w:hyperlink>
          </w:p>
          <w:p w:rsidR="00D6585F" w:rsidRPr="009F5BB5" w:rsidRDefault="00D6585F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D06EF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69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МЕТОДЫ ИССЛЕДОВАНИЯ, НЕ 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ПРИМЕНЯЕМЫМИ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ОТДЕЛЕНИИ МЕДИЦИНСКОЙ КРИМИНАЛИСТИКИ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02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и рентгеноскопия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02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стереорентгенография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02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микрорентгенография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02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гистохимический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D06EF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605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РЕНТГЕНОЛОГИЧЕСКИЙ МЕТОД ПРИ ИССЛЕДОВАНИИ ПОВРЕЖДЕНИЙ ТВЕРДЫМИ ТУПЫМИ ПРЕДМЕТАМИ НЕ ПРИМЕНЯЮТ ДЛЯ ДОСТИЖЕНИЯ СЛЕДУЮЩИХ ЦЕЛЕЙ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03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установление механизма образования переломов костей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03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получение топографии костных отломков до исследования трупа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03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обнаружение микрочастиц и наложений различных веществ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03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по характеру переломов направления действия силы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D06EF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494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ИССЛЕДОВАНИИ ПОВРЕЖДЕНИЙ КОЛЮЩЕ-РЕЖУЩИМИ ПРЕДМЕТАМИ РЕНТГЕНОЛОГИЧЕСКИЙ МЕТОД НЕ ПРИМЕНЯЮТ ДЛЯ ДОСТИЖЕНИЯ СЛЕДУЮЩИХ ЦЕЛЕЙ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04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определение особенностей сквозных повреждений плоских костей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04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определение направления раневого канала в теле умершего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04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обнаружение различных микрочастиц в просвете раневого канала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04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формы и размеров погруженной части повреждающего орудия в паренхиматозных органах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D06EF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605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ОГНЕСТРЕЛЬНЫХ ПОВРЕЖДЕНИЯХ ТЕЛА ЧЕЛОВЕКА РЕНТГЕНОЛОГИЧЕСКИЙ МЕТОД НЕ ИСПОЛЬЗУЮТ ДЛЯ УСТАНОВЛЕНИЯ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05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наличие, локализация снаряда или его частей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05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вид снаряда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05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направление движения снаряда в теле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05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выстрелов</w:t>
            </w:r>
          </w:p>
        </w:tc>
        <w:tc>
          <w:tcPr>
            <w:tcW w:w="797" w:type="dxa"/>
          </w:tcPr>
          <w:p w:rsidR="003F5109" w:rsidRPr="009F5BB5" w:rsidRDefault="008F0811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D06EF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605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РЕНТГЕНОЛОГИЧЕСКОМ ИССЛЕДОВАНИИ ТРУПА СО СЛЕПЫМ ОГНЕСТРЕЛЬНЫМ ПОВРЕЖДЕНИЕМ НЕ ФИКСИРУЮТ СЛЕДУЮЩИЕ ХАРАКТЕРИСТИКИ СНАРЯДА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06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масса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06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06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размеры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06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интенсивность тени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D06EF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6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РЕНТГЕНОЛОГИЧЕСКАЯ КАРТИНА ОТЛОЖЕНИЯ СЛЕДОВ МЕТАЛЛА В ВИДЕ КОЛЬЦЕВИДНОЙ ТЕНИ В ОБЛАСТИ ВХОДНОГО ОГНЕСТРЕЛЬНОГО ОТВЕРСТИЯ НА КОСТИ ОПРЕДЕЛЯЕТСЯ ПРИ ПОРАЖЕНИИ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07"/>
              </w:numPr>
              <w:tabs>
                <w:tab w:val="left" w:pos="318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оболочечной пулей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07"/>
              </w:numPr>
              <w:tabs>
                <w:tab w:val="left" w:pos="318"/>
                <w:tab w:val="left" w:pos="2801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безоболочечной пулей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07"/>
              </w:numPr>
              <w:tabs>
                <w:tab w:val="left" w:pos="318"/>
                <w:tab w:val="left" w:pos="2801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пулей специального назначения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07"/>
              </w:numPr>
              <w:tabs>
                <w:tab w:val="left" w:pos="318"/>
                <w:tab w:val="left" w:pos="2801"/>
              </w:tabs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резиновой пулей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D06EF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498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ВОЗРАСТ ЧЕЛОВЕКА НЕ УСТАНАВЛИВАЮТ ПРИ ПОМОЩИ РЕНТГЕНОЛОГИЧЕСКОГО МЕТОДА ПО СЛЕДУЮЩИМ ПРИЗНАКАМ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08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наличие синостозов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08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тени остеофитов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08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остеопороз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08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фрагментация костей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D06EF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В ИНФРАКРАСНЫХ ЛУЧАХ ПРИ ЭКСПЕРТИЗЕ 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ПОТЕРПЕВШИХ, ОБВИНЯЕМЫХ И ДРУГИХ ЛИЦ НЕ ПОЗВОЛЯЕТ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УСТАНОВИТЬ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09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форма и размеры скрытых и малозаметных кровоподтеков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09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частицы лакокрасочных веществ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09"/>
              </w:numPr>
              <w:tabs>
                <w:tab w:val="left" w:pos="318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рисунки "выцветших" или подвергшихся удалению татуировок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09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форма и величина зоны отложения на коже невидимых при обычном освещении дополнительных факторов выстрела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D06EF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88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ЭКСПЕРТИЗЕ ТРУПОВ ИССЛЕДОВАНИЕ В ИНФРАКРАСНЫХ ЛУЧАХ НЕ ПОЗВОЛЯЕТ ВЫЯВИТЬ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10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раны и ссадины кожи под грязевыми наложениями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10"/>
              </w:numPr>
              <w:tabs>
                <w:tab w:val="left" w:pos="318"/>
                <w:tab w:val="left" w:pos="281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конфигурация и особенности повреждений кожи, залитых тонким слоем крови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10"/>
              </w:numPr>
              <w:tabs>
                <w:tab w:val="left" w:pos="318"/>
                <w:tab w:val="left" w:pos="281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черты лица трупа, залитого кровью или при наличии трупных пятен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10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расположение гнилостной сети под кожей трупа, неразличимой при обычном освещении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D06EF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ПРИМЕНЕНИЕ УЛЬТРАФИОЛЕТОВЫХ ЛУЧЕЙ НЕ ПОЗВОЛЯЕТ ОПРЕДЕЛИТЬ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11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давность кожных рубцов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11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форма бывших ожогов кожи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11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возраст по хрящевой ткани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11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давность наступления смерти по трупным пятнам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D06EF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6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ПОВЫШЕННОЕ СОДЕРЖАНИЕ МЕТАЛЛОВ (ПО РЕЗУЛЬТАТАМ СПЕКТРАЛЬНОГО АНАЛИЗА) НЕ ОПРЕДЕЛЯЮТ В СЛУЧАЯХ СМЕРТИ 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</w:p>
          <w:p w:rsidR="003F5109" w:rsidRPr="009F5BB5" w:rsidRDefault="003F5109" w:rsidP="009F5BB5">
            <w:pPr>
              <w:widowControl w:val="0"/>
              <w:numPr>
                <w:ilvl w:val="0"/>
                <w:numId w:val="412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отравление "металлическими" ядами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12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отравление органическими растворителями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12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поражение техническим электричеством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12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огнестрельная травма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D06EF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503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77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МЕТОД ИНФРАКРАСНОЙ СПЕКТРОФОТОМЕТРИИ НЕ ПРИМЕНЯЮТ В СУДЕБНОЙ МЕДИЦИНЕ В СЛЕДУЮЩИХ СЛУЧАЯХ</w:t>
            </w:r>
            <w:proofErr w:type="gramEnd"/>
          </w:p>
          <w:p w:rsidR="003F5109" w:rsidRPr="009F5BB5" w:rsidRDefault="003F5109" w:rsidP="009F5BB5">
            <w:pPr>
              <w:widowControl w:val="0"/>
              <w:numPr>
                <w:ilvl w:val="0"/>
                <w:numId w:val="413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отравление органическими растворителями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13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отравление барбитуратами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13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отравление "металлическими" ядами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13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зон различного происхождения при криминальном сожжении трупа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D06EF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ОБНАРУЖЕНИЕ СЛЕДОВ МЕТАЛЛИЗАЦИИ НА ТЕЛЕ И ОДЕЖДЕ ПОСТРАДАВШЕГО НЕ ПОЗВОЛЯЕТ УСТАНОВИТЬ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14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факт воздействия металлического орудия травмы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14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входное огнестрельное отверстие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14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металл токоведущего проводника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14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причинения колото-резаных ран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D06EF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814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МЕТОДОМ ЦВЕТНЫХ ОТПЕЧАТКОВ (КОНТАКТНОДИФФУЗИОННЫМ) УСТАНАВЛИВАЮТ НАЛИЧИЕ НА ОБЪЕКТЕ СЛЕДУЮЩИХ ГРУПП МЕТАЛЛОВ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15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медь, олово, свинец, железо, марганец, сурьма, барий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15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медь, никель, кобальт, свинец, железо, алюминий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15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никель, кобальт, свинец, цинк, алюминий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15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свинец, железо, титан, алюминий, медь, стронций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D06EF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35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МЕТОД ОБРАБОТКИ КОЖИ ТРУПА УКСУСНО-СПИРТОВЫМ РАСТВОРОМ НЕ ПОЗВОЛЯЕТ ВОССТАНАВЛИВАТЬ ПЕРВОНАЧАЛЬНУЮ ФОРМУ ПОВРЕЖДЕНИЯ В СЛУЧАЯХ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16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обгорания трупа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16"/>
              </w:numPr>
              <w:tabs>
                <w:tab w:val="left" w:pos="318"/>
                <w:tab w:val="left" w:pos="28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состояния жировоска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16"/>
              </w:numPr>
              <w:tabs>
                <w:tab w:val="left" w:pos="318"/>
                <w:tab w:val="left" w:pos="28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состояния торфяного дубления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16"/>
              </w:numPr>
              <w:tabs>
                <w:tab w:val="left" w:pos="318"/>
                <w:tab w:val="left" w:pos="3043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гнилостного изменения трупа или его мумификации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D06EF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35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ОТОЖДЕСТВЛЕНИЯ КОЛЮЩЕ-РЕЖУЩИХ И РУБЯЩИХ ОРУДИЙ ПО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МИКРОТРАССАМ НЕ ИСПОЛЬЗУЮТСЯ СЛЕДУЮЩИЕ ТКАНИ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17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кожа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17"/>
              </w:numPr>
              <w:tabs>
                <w:tab w:val="left" w:pos="318"/>
                <w:tab w:val="left" w:pos="282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мышца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17"/>
              </w:numPr>
              <w:tabs>
                <w:tab w:val="left" w:pos="318"/>
                <w:tab w:val="left" w:pos="282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ахиллово сухожилие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17"/>
              </w:numPr>
              <w:tabs>
                <w:tab w:val="left" w:pos="318"/>
                <w:tab w:val="left" w:pos="282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кость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D06EF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508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814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ГРУППОВУЮ ПРИНАДЛЕЖНОСТЬ ТВЕРДОГО ТУПОГО ПРЕДМЕТА 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 ВОЗМОЖНО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УСТАНОВИТЬ ПО СЛЕДУЮЩИМ ПОВРЕЖДЕНИЯМ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18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ссадины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18"/>
              </w:numPr>
              <w:tabs>
                <w:tab w:val="left" w:pos="318"/>
                <w:tab w:val="left" w:pos="282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кровоподтеки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18"/>
              </w:numPr>
              <w:tabs>
                <w:tab w:val="left" w:pos="318"/>
                <w:tab w:val="left" w:pos="282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поверхностные раны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18"/>
              </w:numPr>
              <w:tabs>
                <w:tab w:val="left" w:pos="318"/>
                <w:tab w:val="left" w:pos="282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переломы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вдавленные костей свода черепа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E3618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D06EF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814"/>
                <w:tab w:val="left" w:pos="843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ОТОЖДЕСТВЛЕНИИ ОРУДИЯ ТРАВМЫ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3F5109" w:rsidRPr="009F5BB5" w:rsidRDefault="003F5109" w:rsidP="009F5BB5">
            <w:pPr>
              <w:widowControl w:val="0"/>
              <w:tabs>
                <w:tab w:val="left" w:pos="843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ПОВРЕЖДЕНИЮ СРАВНИТЕЛЬНОЕ ИССЛЕДОВАНИЕ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НЕ</w:t>
            </w:r>
          </w:p>
          <w:p w:rsidR="003F5109" w:rsidRPr="009F5BB5" w:rsidRDefault="003F5109" w:rsidP="009F5BB5">
            <w:pPr>
              <w:widowControl w:val="0"/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ОСУЩЕСТВЛЯЮТ СЛЕДУЮЩИМИ МЕТОДАМИ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19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совмещение или наложение фотоизображений сравниваемых объектов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19"/>
              </w:numPr>
              <w:tabs>
                <w:tab w:val="left" w:pos="318"/>
                <w:tab w:val="left" w:pos="282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оптическое совмещение признаков в следах орудия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19"/>
              </w:numPr>
              <w:tabs>
                <w:tab w:val="left" w:pos="318"/>
                <w:tab w:val="left" w:pos="282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сравнение профилограмм следов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19"/>
              </w:numPr>
              <w:tabs>
                <w:tab w:val="left" w:pos="318"/>
                <w:tab w:val="left" w:pos="2801"/>
              </w:tabs>
              <w:spacing w:line="326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непосредственное сопоставление предполагаемого орудия травмы с исследуемым повреждением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D06EF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8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ОБЛАСТИ ОГНЕСТРЕЛЬНОГО ПОВРЕЖДЕНИЯ НА ТРУПЕ НЕПОСРЕДСТВЕННОЙ МИКРОСКОПИЕЙ НЕ ВЫЯВЛЯЮТ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20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копоть выстрела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20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частицы преграды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20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следы ружейной смазки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20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особенности и характер краев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D06EF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974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ОБНАРУЖЕНИЕ В ОБЛАСТИ ОГНЕСТРЕЛЬНОГО ПОВРЕЖДЕНИЯ ОТЛОЖЕНИЙ МЕДИ И (ИЛИ) НИКЕЛЯ СВИДЕТЕЛЬСТВУЕТ О ПРИЧИНЕНИИ РАНЕНИЯ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21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оболочечной пулей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21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безоболочечной пулей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21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пулей специального назначения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21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пулей со стальным сердечником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D06EF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512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8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ВЫСТРЕЛЕ С БЛИЗКОЙ ДИСТАНЦИИ ПУЛЕЙ С МЕЛЬХИОРОВОЙ ОБОЛОЧКОЙ НА ИССЛЕДУЕМОМ ОБЪЕКТЕ (КОЖА, ОДЕЖДА) ОБНАРУЖИВАЮТ МЕТАЛЛЫ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22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медь и железо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22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железо и никель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22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никель и медь</w:t>
            </w:r>
          </w:p>
          <w:p w:rsidR="003F5109" w:rsidRPr="00644E5B" w:rsidRDefault="003F5109" w:rsidP="00644E5B">
            <w:pPr>
              <w:widowControl w:val="0"/>
              <w:numPr>
                <w:ilvl w:val="0"/>
                <w:numId w:val="422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свинец и никель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D06EF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8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ДЛЯ УСТАНОВЛЕНИЯ ПОЛА ПО КОСТЯМ КОНЕЧНОСТЕЙ И ТУЛОВИЩА ПРИМЕНЯЮТ СЛЕДУЮЩИЙ МЕТОД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23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остеометрический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23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микроскопический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23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серологический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23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рентгенологический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D06EF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8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НАЛИЧИЕ ЗЕРЕН ПОРОХА ОПРЕДЕЛЯЮТ С ПОМОЩЬЮ СЛЕДУЮЩИХ ПРОБ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24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непосредственная макроскопия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24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проба с раствором дифениламина в серной кислоте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24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непосредственная микроскопия, проба Галлена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24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проба с глицерином (по Л.М. Эйдлину)</w:t>
            </w:r>
            <w:r w:rsidR="008F0811" w:rsidRPr="009F5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D06EF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672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ОТДЕЛЕНИИ МЕДИЦИНСКОЙ КРИМИНАЛИСТИКИ ОСОБЕННОСТИ ПОВРЕЖДЕНИЯ МЯГКИХ ТКАНЕЙ ОСТРЫМИ ПРЕДМЕТАМИ ФИКСИРУЮТ СЛЕДУЮЩИМИ СПОСОБАМИ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25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раствор формалина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25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раствор глицерина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25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раствор спирта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25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фотографирование, высушивание, изготовление слепков ран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D06EF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117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ЭКСПЕРИМЕНТАЛЬНЫЕ СЛЕДЫ СКОЛЬЖЕНИЯ МИКРОРЕЛЬЕФА ЛЕЗВИЯ ТОПОРА МОГУТ БЫТЬ ПОЛУЧЕНЫ НА СЛЕДУЮЩИХ МАТЕРИАЛАХ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26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железо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26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пластмассы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26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резины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26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дерево, пластины свинца, зубоврачебного воска</w:t>
            </w:r>
          </w:p>
        </w:tc>
        <w:tc>
          <w:tcPr>
            <w:tcW w:w="797" w:type="dxa"/>
          </w:tcPr>
          <w:p w:rsidR="003F5109" w:rsidRPr="009F5BB5" w:rsidRDefault="008F0811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D06EF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672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ИССЛЕДОВАНИИ ЛЕЗВИЯ ОСТРОГО ОРУДИЯ НЕ ОТМЕЧАЮТ СЛЕДУЮЩИЕ ОСОБЕННОСТИ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27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способ заточки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27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степень остроты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27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толщина обуха клинка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27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наличие или отсутствие дефектов, зазубрин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D06EF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518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672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ОБЛАСТИ ПОВРЕЖДЕНИЙ ТКАНИ ОДЕЖДЫ ТВЕРДЫМ ТУПЫМ ПРЕДМЕТОМ НЕ МОГУТ БЫТЬ ОБНАРУЖЕНЫ СЛЕДУЮЩИЕ ПРИЗНАКИ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28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уплощение нитей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28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просвета между нитями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28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наличие микрочастиц с орудия травмы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28"/>
              </w:numPr>
              <w:tabs>
                <w:tab w:val="left" w:pos="318"/>
                <w:tab w:val="left" w:pos="2815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булавовидное утолщение концов поврежденных волокон нитей</w:t>
            </w:r>
          </w:p>
        </w:tc>
        <w:tc>
          <w:tcPr>
            <w:tcW w:w="797" w:type="dxa"/>
          </w:tcPr>
          <w:p w:rsidR="003F5109" w:rsidRPr="009F5BB5" w:rsidRDefault="008F0811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D06EF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672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ВИДЫ ПРОФИЛИРОВАНИЯ СЛЕДОВ ОТ ВОЗДЕЙСТВИЯ ТВЕРДЫХ И ОСТРЫХ ПРЕДМЕТОВ НА КОСТЯХ И ХРЯЩАХ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29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темновое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29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щуповое, световое, фотоэлектрическое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29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дистанционное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29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прямое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940BE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734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МЕТОДЫ ВЫЯВЛЕНИЯ МИКРООСКОЛКОВ СТЕКЛА В ПОВРЕЖДЕНИЯХ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30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макроскопия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30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через 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уф-лучи</w:t>
            </w:r>
            <w:proofErr w:type="gramEnd"/>
          </w:p>
          <w:p w:rsidR="003F5109" w:rsidRPr="009F5BB5" w:rsidRDefault="003F5109" w:rsidP="009F5BB5">
            <w:pPr>
              <w:widowControl w:val="0"/>
              <w:numPr>
                <w:ilvl w:val="0"/>
                <w:numId w:val="430"/>
              </w:numPr>
              <w:tabs>
                <w:tab w:val="left" w:pos="318"/>
                <w:tab w:val="left" w:pos="318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микроскопия непосредственная и в поляризованном свете, 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химический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 рентгенография в мягких лучах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30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аускультативно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E3618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940BE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СРАВНИТЕЛЬНОМ ИССЛЕДОВАНИИ ПРИЖИЗНЕННЫХ И ПОСМЕРТНЫХ РЕНТЕЕНОЕРАММ КОСТЕЙ ЧЕРЕПА ПРИ ЭКСПЕРТИЗЕ ОТОЖДЕСТВЛЕНИЯ ЛИЧНОСТИ НЕ ИСПОЛЬЗУЮТ СЛЕДУЮЩИЕ МЕТОДИЧЕСКИЕ ПРИЕМЫ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31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совмещение участков рентгенограмм на просвет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31"/>
              </w:numPr>
              <w:tabs>
                <w:tab w:val="left" w:pos="318"/>
                <w:tab w:val="left" w:pos="294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е рафические построения на фотоотпечатках рентгенограмм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31"/>
              </w:numPr>
              <w:tabs>
                <w:tab w:val="left" w:pos="318"/>
                <w:tab w:val="left" w:pos="294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фотометрия степени очернения совпадающих участков кости на рентгенограммах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31"/>
              </w:numPr>
              <w:tabs>
                <w:tab w:val="left" w:pos="318"/>
                <w:tab w:val="left" w:pos="2940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сопоставление линейных размеров между аналогичными пунктами сравниваемых рентгенограмм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940BE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734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ДЛЯ УСТАНОВЛЕНИЯ ПРИНАДЛЕЖНОСТИ КОСТНЫХ ОСТАНКОВ НЕ ПРИМЕНЯЮТ СЛЕДУЮЩИЕ МЕТОДЫ ИССЛЕДОВАНИЯ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32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серологический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32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биохимический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32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эмиссионная спектрография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32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сравнительно-анатомический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E3618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3F5109"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940BE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523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ДЛЯ УСТАНОВЛЕНИЯ ВОЗРАСТА, ПОЛА И РАСЫ ПО ЧЕРЕПУ ПРИМЕНЯЮТ СЛЕДУЮЩИЕ МЕТОДЫ ИССЛЕДОВАНИЯ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33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микроскопический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33"/>
              </w:numPr>
              <w:tabs>
                <w:tab w:val="left" w:pos="318"/>
                <w:tab w:val="left" w:pos="294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математический, краниометрический, анатомоморфологический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33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макроскопический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33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биологический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940BE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ДЛЯ УСТАНОВЛЕНИЯ ВОЗРАСТА ПО КОСТЯМ КОНЕЧНОСТЕЙ И ТУЛОВИЩА НЕ ПРИМЕНЯЮТ СЛЕДУЮЩИЕ МЕТОДЫ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34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рентгенологический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34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остеометрический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34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серологический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34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микроскопический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940BE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744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ВОЛОСЫ С ПРЕДМЕТОВ НА МЕСТЕ ПРОИСШЕСТВИЯ НЕОБХОДИМО БРАТЬ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35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пальцами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35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пинцетом без резиновых наконечников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35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пинцетом с резиновыми наконечниками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35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зубами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940BE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ВОЛОСЫ, НАЙДЕННЫЕ НА ОДНОМ И ТОМ ЖЕ ПРЕДМЕТЕ В РАЗНЫХ МЕСТАХ, УПАКОВЫВАЮТ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36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отдельные конверты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36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один и тот же конверт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36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упаковка не имеет значения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36"/>
              </w:numPr>
              <w:tabs>
                <w:tab w:val="left" w:pos="318"/>
                <w:tab w:val="left" w:pos="280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целлофановый пакет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940BE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744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ОБРАЗЦЫ ВОЛОС С РАЗНЫХ ОБЛАСТЕЙ ЕОЛОВЫ УПАКОВЫВАЮТ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37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отдельные конверты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37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один и тот же конверт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37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упаковка значения не имеет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37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целлофановый пакет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940BE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2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ОБРАЗЦЫ ВОЛОС С РАЗНЫХ ОБЛАСТЕЙ ТЕЛА УПАКОВЫВАЮТ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38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один и тот же конверт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38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разные конверты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38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упаковка значения не имеет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38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целлофановый пакет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940BE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529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2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ОТБОРЕ ВОЛОС С ЕОЛОВЫ ЧЕЛОВЕКА ИХ БЕРУТ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39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 двух областей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39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 трех областей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39"/>
              </w:numPr>
              <w:tabs>
                <w:tab w:val="left" w:pos="318"/>
                <w:tab w:val="left" w:pos="2801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 четырех областей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39"/>
              </w:numPr>
              <w:tabs>
                <w:tab w:val="left" w:pos="318"/>
                <w:tab w:val="left" w:pos="280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 пяти областей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940BE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38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ЦЕЛЬ ПРОВЕДЕНИЯ ЦИТОЛОГИЧЕСКИХ СУДЕБНО- МЕДИЦИНСКИХ ЭКСПЕРТНЫХ ИССЛЕДОВАНИЙ ОБЪЕКТОВ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40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определение органной принадлежности клеток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40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половой принадлежности клеток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40"/>
              </w:numPr>
              <w:tabs>
                <w:tab w:val="left" w:pos="318"/>
                <w:tab w:val="left" w:pos="2635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специфических свой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ств кл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еток и тканей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40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возраста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E36186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940BE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38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ЦИТОЛОГИЧЕСКИМ ИССЛЕДОВАНИЕМ ОБЪЕКТОВ СУДЕБНО- МЕДИЦИНСКОЙ ЭКСПЕРТИЗЫ 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 ВОЗМОЖНО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УСТАНОВИТЬ СЛЕДУЮЩИЕ ДАННЫЕ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41"/>
              </w:numPr>
              <w:tabs>
                <w:tab w:val="left" w:pos="318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наличие на орудии травмы клеточных элементов, частиц тканей и органов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41"/>
              </w:numPr>
              <w:tabs>
                <w:tab w:val="left" w:pos="318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природу микрочастиц небиологического происхождения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41"/>
              </w:numPr>
              <w:tabs>
                <w:tab w:val="left" w:pos="318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региональную, тканевую и органную принадлежность микрочастиц биологического происхождения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41"/>
              </w:numPr>
              <w:tabs>
                <w:tab w:val="left" w:pos="318"/>
              </w:tabs>
              <w:spacing w:line="32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видовую, групповую, половую принадлежность объектов биологического происхождения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940BE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38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 ОБЪЕКТАМ ЦИТОЛОГИЧЕСКОГО ИССЛЕДОВАНИЯ НЕ ОТНОСЯТСЯ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42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клетки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42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ткани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42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органы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42"/>
              </w:numPr>
              <w:tabs>
                <w:tab w:val="left" w:pos="318"/>
                <w:tab w:val="left" w:pos="2635"/>
              </w:tabs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текстильные волокна с наложением посторонних веществ различного происхождения</w:t>
            </w:r>
          </w:p>
        </w:tc>
        <w:tc>
          <w:tcPr>
            <w:tcW w:w="797" w:type="dxa"/>
          </w:tcPr>
          <w:p w:rsidR="003F5109" w:rsidRPr="009F5BB5" w:rsidRDefault="008F0811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E36186" w:rsidP="009F5BB5">
            <w:pPr>
              <w:jc w:val="center"/>
              <w:rPr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940BE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38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КЛЕТОЧНЫЕ ЭЛЕМЕНТЫ НА ОРУДИЯХ ТРАВМ С ГЛАДКОЙ НЕ ВПИТЫВАЮЩЕЙ ПОВЕРХНОСТЬЮ ВЫЯВЛЯЮТСЯ С ПОМОЩЬЮ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43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визуального осмотра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43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световой микроскопии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43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стереомикроскопии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43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морфометрии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940BE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39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СПОСОБЫ ИЗВЛЕЧЕНИЯ КЛЕТОЧНЫХ ЭЛЕМЕНТОВ ИЗ СУХИХ КОРОЧЕК КРОВИ И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ВЫДЕЛЕНИЙ ЧЕЛОВЕКА В ВИДЕ ТОЛСТЫХ НАЛОЖЕНИЙ НА ПРЕДМЕТАХ-НОСИТЕЛЯХ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44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переливы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44"/>
              </w:numPr>
              <w:tabs>
                <w:tab w:val="left" w:pos="318"/>
                <w:tab w:val="left" w:pos="263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отпечатки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44"/>
              </w:numPr>
              <w:tabs>
                <w:tab w:val="left" w:pos="318"/>
                <w:tab w:val="left" w:pos="263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перенос липкой лентой</w:t>
            </w:r>
          </w:p>
          <w:p w:rsidR="003F5109" w:rsidRPr="00644E5B" w:rsidRDefault="003F5109" w:rsidP="00644E5B">
            <w:pPr>
              <w:widowControl w:val="0"/>
              <w:numPr>
                <w:ilvl w:val="0"/>
                <w:numId w:val="444"/>
              </w:numPr>
              <w:tabs>
                <w:tab w:val="left" w:pos="318"/>
                <w:tab w:val="left" w:pos="263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смывы, соскобы</w:t>
            </w:r>
          </w:p>
        </w:tc>
        <w:tc>
          <w:tcPr>
            <w:tcW w:w="797" w:type="dxa"/>
          </w:tcPr>
          <w:p w:rsidR="003F5109" w:rsidRPr="009F5BB5" w:rsidRDefault="008F0811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940BE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535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38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СПОСОБ ИЗВЛЕЧЕНИЯ КЛЕТОЧНЫХ ЭЛЕМЕНТОВ ИЗ ПЯТЕН НА ГИГРОСКОПИЧЕСКИХ ПРЕДМЕТАХ-НОСИТЕЛЯХ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45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экстрагирование в растворе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45"/>
              </w:numPr>
              <w:tabs>
                <w:tab w:val="left" w:pos="318"/>
                <w:tab w:val="left" w:pos="263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растворение соскобов в растворителях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45"/>
              </w:numPr>
              <w:tabs>
                <w:tab w:val="left" w:pos="318"/>
                <w:tab w:val="left" w:pos="263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извлечение посредством смывов и смывов соскобов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45"/>
              </w:numPr>
              <w:tabs>
                <w:tab w:val="left" w:pos="318"/>
                <w:tab w:val="left" w:pos="2630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промывание в формалине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940BE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38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СПОСОБ ПРИГОТОВЛЕНИЯ ПРЕПАРАТОВ КОСТЕЙ ДЛЯ ЦИТОЛОГИЧЕСКИХ ИССЛЕДОВАНИЙ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46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соскобы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46"/>
              </w:numPr>
              <w:tabs>
                <w:tab w:val="left" w:pos="318"/>
                <w:tab w:val="left" w:pos="263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мазки-отпечатки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46"/>
              </w:numPr>
              <w:tabs>
                <w:tab w:val="left" w:pos="318"/>
                <w:tab w:val="left" w:pos="263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гистологические срезы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46"/>
              </w:numPr>
              <w:tabs>
                <w:tab w:val="left" w:pos="318"/>
                <w:tab w:val="left" w:pos="2630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перемалывание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940BE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382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ТКАНИ, ИЗ КОТОРЫХ НЕ ГОТОВЯТ ДАВЛЕНЫЕ ПРЕПАРАТЫ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47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хрящевая ткань толщиной не более 1 мм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47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костная ткань толщиной не более 1 мм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47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высохшая мышечная ткань толщиной не более 1 мм</w:t>
            </w:r>
          </w:p>
          <w:p w:rsidR="003F5109" w:rsidRPr="00644E5B" w:rsidRDefault="003F5109" w:rsidP="00644E5B">
            <w:pPr>
              <w:widowControl w:val="0"/>
              <w:numPr>
                <w:ilvl w:val="0"/>
                <w:numId w:val="447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сухожильная ткань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940BE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38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ИЗОЛИРОВАННЫХ КЛЕТОК НЕ ПОЗВОЛЯЕТ ОПРЕДЕЛИТЬ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48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тканевую (органную) принадлежность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48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видовую принадлежность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48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половую принадлежность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48"/>
              </w:numPr>
              <w:tabs>
                <w:tab w:val="left" w:pos="318"/>
                <w:tab w:val="left" w:pos="2630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групповую принадлежность по системе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Rh</w:t>
            </w:r>
          </w:p>
        </w:tc>
        <w:tc>
          <w:tcPr>
            <w:tcW w:w="797" w:type="dxa"/>
          </w:tcPr>
          <w:p w:rsidR="003F5109" w:rsidRPr="009F5BB5" w:rsidRDefault="008F0811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940BE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МОРФОЛОГИЧЕСКАЯ СТРУКТУРА КЛЕТОК И ТКАНЕЙ ОПРЕДЕЛЯЕТСЯ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49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рИФ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49"/>
              </w:numPr>
              <w:tabs>
                <w:tab w:val="left" w:pos="318"/>
                <w:tab w:val="left" w:pos="263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рСА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49"/>
              </w:numPr>
              <w:tabs>
                <w:tab w:val="left" w:pos="318"/>
                <w:tab w:val="left" w:pos="263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световой микроскопией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49"/>
              </w:numPr>
              <w:tabs>
                <w:tab w:val="left" w:pos="318"/>
                <w:tab w:val="left" w:pos="2630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люминесцентной микроскопией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E36186" w:rsidP="009F5BB5">
            <w:pPr>
              <w:jc w:val="center"/>
              <w:rPr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940BE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ИССЛЕДОВАНИИ НЕОКРАШЕННЫХ КЛЕТОК И ТКАНЕЙ ИСПОЛЬЗУЕТСЯ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50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световая микроскопия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50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фазово-контрастная микроскопия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50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люминесцентная микроскопия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50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стереомикроскопия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940BE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541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ИССЛЕДОВАНИИ ИЗОЛИРОВАННЫХ КЛЕТОК НАИБОЛЕЕ ТРУДНО УСТАНАВЛИВАЕТСЯ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51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органная принадлежность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51"/>
              </w:numPr>
              <w:tabs>
                <w:tab w:val="left" w:pos="318"/>
                <w:tab w:val="left" w:pos="263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тканевая принадлежность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51"/>
              </w:numPr>
              <w:tabs>
                <w:tab w:val="left" w:pos="318"/>
                <w:tab w:val="left" w:pos="263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принадлежность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51"/>
              </w:numPr>
              <w:tabs>
                <w:tab w:val="left" w:pos="318"/>
                <w:tab w:val="left" w:pos="263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краевая принадлежность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E36186" w:rsidP="009F5BB5">
            <w:pPr>
              <w:jc w:val="center"/>
              <w:rPr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940BE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3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 ОСНОВАНИИ ФОРМЫ, СТРУКТУРЫ, НАЛИЧИЯ ГЛИКОГЕНА И Х-ХРОМАТИНА, ВОЗМОЖНО УСТАНОВЛЕНИЕ ПРИНАДЛЕЖНОСТИ КЛЕТОК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52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эпидермису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52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вагинальному эпителию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52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уретральному эпителию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52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буккальному эпителию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940BE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17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ДЛЯ ЦИТОПЛАЗМЫ РАСТИТЕЛЬНЫХ КЛЕТОК ХАРАКТЕРНЫ СЛЕДУЮЩИЕ ОРГАНЕЛЛЫ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53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лизосомы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53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митохондрии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53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пластиды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53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пластинчатый комплекс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940BE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КЛЕТКИ, ДЛЯ КОТОРЫХ ХАРАКТЕРНО НАЛИЧИЕ ТОНОФИБРИЛЛ И ДЕСМОСОМ В ЦИТОПЛАЗМЕ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54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миоциты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54"/>
              </w:numPr>
              <w:tabs>
                <w:tab w:val="left" w:pos="318"/>
                <w:tab w:val="left" w:pos="263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нейроциты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54"/>
              </w:numPr>
              <w:tabs>
                <w:tab w:val="left" w:pos="318"/>
                <w:tab w:val="left" w:pos="263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эпидермоциты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54"/>
              </w:numPr>
              <w:tabs>
                <w:tab w:val="left" w:pos="318"/>
                <w:tab w:val="left" w:pos="2630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энтероциты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940BE4" w:rsidP="009F5B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498"/>
              </w:tabs>
              <w:spacing w:line="28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ВНЕШНИМ ПОКРОВОМ КЛЕТКИ В ЦЕЛОМ ЯВЛЯЕТСЯ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55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собственно клеточная оболочка - пелликула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55"/>
              </w:numPr>
              <w:tabs>
                <w:tab w:val="left" w:pos="318"/>
                <w:tab w:val="left" w:pos="263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клеточная и цитоплазматическая мембрана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55"/>
              </w:numPr>
              <w:tabs>
                <w:tab w:val="left" w:pos="318"/>
                <w:tab w:val="left" w:pos="263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оболочка ядра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55"/>
              </w:numPr>
              <w:tabs>
                <w:tab w:val="left" w:pos="318"/>
                <w:tab w:val="left" w:pos="2630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митохондрии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940BE4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49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СПОСОБ ДЕЛЕНИЯ ПОЛОВЫХ КЛЕТОК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56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прямое деление - амитоз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56"/>
              </w:numPr>
              <w:tabs>
                <w:tab w:val="left" w:pos="318"/>
                <w:tab w:val="left" w:pos="263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непрямое деление - митоз или кариокинез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56"/>
              </w:numPr>
              <w:tabs>
                <w:tab w:val="left" w:pos="318"/>
                <w:tab w:val="left" w:pos="263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редукционное деление - мейоз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56"/>
              </w:numPr>
              <w:tabs>
                <w:tab w:val="left" w:pos="318"/>
                <w:tab w:val="left" w:pos="2630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специализированная форма митоза - эндомитоз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600FA1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49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 ХИМИЧЕСКОМУ СОСТАВУ ХРОМОСОМ НЕ ОТНОСИТСЯ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57"/>
              </w:numPr>
              <w:tabs>
                <w:tab w:val="left" w:pos="318"/>
              </w:tabs>
              <w:spacing w:line="322" w:lineRule="exact"/>
              <w:ind w:left="360" w:hanging="36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ПЦР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57"/>
              </w:numPr>
              <w:tabs>
                <w:tab w:val="left" w:pos="318"/>
                <w:tab w:val="left" w:pos="2630"/>
              </w:tabs>
              <w:spacing w:line="322" w:lineRule="exact"/>
              <w:ind w:left="360" w:hanging="36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РНК</w:t>
            </w:r>
          </w:p>
          <w:p w:rsidR="003F5109" w:rsidRPr="009F5BB5" w:rsidRDefault="003F5109" w:rsidP="00644E5B">
            <w:pPr>
              <w:widowControl w:val="0"/>
              <w:numPr>
                <w:ilvl w:val="0"/>
                <w:numId w:val="457"/>
              </w:numPr>
              <w:tabs>
                <w:tab w:val="left" w:pos="34"/>
                <w:tab w:val="left" w:pos="318"/>
              </w:tabs>
              <w:spacing w:line="322" w:lineRule="exact"/>
              <w:ind w:left="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ДНК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57"/>
              </w:numPr>
              <w:tabs>
                <w:tab w:val="left" w:pos="318"/>
                <w:tab w:val="left" w:pos="2630"/>
              </w:tabs>
              <w:spacing w:line="322" w:lineRule="exact"/>
              <w:ind w:left="360" w:hanging="36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негистоновые белки</w:t>
            </w:r>
          </w:p>
          <w:p w:rsidR="003F5109" w:rsidRPr="009F5BB5" w:rsidRDefault="003F5109" w:rsidP="009F5BB5">
            <w:pPr>
              <w:widowControl w:val="0"/>
              <w:tabs>
                <w:tab w:val="left" w:pos="176"/>
                <w:tab w:val="left" w:pos="318"/>
                <w:tab w:val="left" w:pos="493"/>
              </w:tabs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600FA1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548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49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КАРИОТИП ПРИ СИНДРОМЕ ШЕРЕШЕВСКОГО-ТЕРНЕРА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58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45 ХО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58"/>
              </w:numPr>
              <w:tabs>
                <w:tab w:val="left" w:pos="318"/>
                <w:tab w:val="left" w:pos="263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46 XX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58"/>
              </w:numPr>
              <w:tabs>
                <w:tab w:val="left" w:pos="318"/>
                <w:tab w:val="left" w:pos="263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47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XXY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58"/>
              </w:numPr>
              <w:tabs>
                <w:tab w:val="left" w:pos="318"/>
                <w:tab w:val="left" w:pos="2630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47 XXX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600FA1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2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МЕТОД ОКРАСКИ ХРОМОСОМ С ПРИМЕНЕНИЕМ АКРИДИНА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59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-окраска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59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Q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-окраска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59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-окраска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59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J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-окраска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600FA1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2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МОРФОЛОГИЧЕСКАЯ СТРУКТУРА Х-ХРОМАТИНА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60"/>
              </w:numPr>
              <w:tabs>
                <w:tab w:val="left" w:pos="318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хромоцентр величиной около 10 мкм, красящийся гомогенно кислыми ядерными красителями интенсивнее остальных хроматиновых структур интерфазного ядра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60"/>
              </w:numPr>
              <w:tabs>
                <w:tab w:val="left" w:pos="318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хромоцентр величиной около 100 мкм, красящийся гомогенно кислыми ядерными красителями интенсивнее остальных хроматиновых структур интерфазного ядра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60"/>
              </w:numPr>
              <w:tabs>
                <w:tab w:val="left" w:pos="318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хромоцентр величиной около 1 мкм, красящийся гомогенно кислыми ядерными красителями интенсивнее остальных хроматиновых структур интерфазного ядра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60"/>
              </w:numPr>
              <w:tabs>
                <w:tab w:val="left" w:pos="318"/>
              </w:tabs>
              <w:spacing w:line="32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хромоцентр величиной около 1 мкм, красящийся гомогенно основными ядерными красителями интенсивнее остальных хроматиновых структур интерфазного ядра, конденсированная одна из X- хромосом в интерфазном ядре соматических клеток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600FA1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31"/>
              </w:tabs>
              <w:spacing w:line="322" w:lineRule="exact"/>
              <w:ind w:right="7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ПРИЧИНЫ НЕ ОБНАРУЖЕНИЯ ЛЮМИНЕСЦИРУЮЩЕГО ТЕЛЬЦА В ЯДРАХ ЖЕНСКИХ КЛЕТОК ПРИ ОКРАШИВАНИИ ПРОИЗВОДНЫМИ АКРИДИНА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61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наличие аутосомы № 3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61"/>
              </w:numPr>
              <w:tabs>
                <w:tab w:val="left" w:pos="318"/>
                <w:tab w:val="left" w:pos="263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наличие аутосомы № 13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61"/>
              </w:numPr>
              <w:tabs>
                <w:tab w:val="left" w:pos="318"/>
                <w:tab w:val="left" w:pos="2630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наличие аутосомы № 21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61"/>
              </w:numPr>
              <w:tabs>
                <w:tab w:val="left" w:pos="318"/>
                <w:tab w:val="left" w:pos="2630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наличие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Y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-хроматина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E36186" w:rsidP="009F5BB5">
            <w:pPr>
              <w:jc w:val="center"/>
              <w:rPr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600FA1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552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ДЛЯ ВЫЯВЛЕНИЯ Х-ХРОМАТИНА ПРИМЕНЯЮТСЯ СЛЕДУЮЩИЕ ОКРАСКИ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62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Макнилу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62"/>
              </w:numPr>
              <w:tabs>
                <w:tab w:val="left" w:pos="318"/>
                <w:tab w:val="left" w:pos="2630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Фельгену, производными акридина, основными ядерными красителями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62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Ван-Гизону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62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Перлсу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600FA1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2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ВЫЯВЛЕНИЯ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Y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-ХРОМАТИНА ПРИМЕНЯЕТСЯ ОКРАСКА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63"/>
              </w:numPr>
              <w:tabs>
                <w:tab w:val="left" w:pos="318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Фельгену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63"/>
              </w:numPr>
              <w:tabs>
                <w:tab w:val="left" w:pos="318"/>
                <w:tab w:val="left" w:pos="2626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Макнилу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63"/>
              </w:numPr>
              <w:tabs>
                <w:tab w:val="left" w:pos="318"/>
                <w:tab w:val="left" w:pos="2626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производными акридина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63"/>
              </w:numPr>
              <w:tabs>
                <w:tab w:val="left" w:pos="318"/>
                <w:tab w:val="left" w:pos="2626"/>
              </w:tabs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основными ядерными красителями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600FA1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2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ДЛЯ ВЫЯВЛЕНИЯ Х-ХРОМАТИНА НЕ ИСПОЛЬЗУЮТСЯ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64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световая микроскопия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64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фазово-контрастная микроскопия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64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люминесцентная микроскопия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64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поляризационная микроскопия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600FA1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2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ВЫЯВЛЕНИЯ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Y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-ХРОМАТИНА НЕ ИСПОЛЬЗУЮТСЯ: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65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световая микроскопия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65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темнопольная микроскопия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65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фазово-контрастная микроскопия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65"/>
              </w:numPr>
              <w:tabs>
                <w:tab w:val="left" w:pos="318"/>
                <w:tab w:val="left" w:pos="2630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люминесцентная микроскопия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600FA1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31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ОРГАНИЗМЫ, В ЯДРАХ КЛЕТОК КОТОРЫХ НЕ ВЫЯВЛЕН X- ХРОМАТИН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66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66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хомяк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66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мышь</w:t>
            </w:r>
          </w:p>
          <w:p w:rsidR="003F5109" w:rsidRPr="00644E5B" w:rsidRDefault="003F5109" w:rsidP="00644E5B">
            <w:pPr>
              <w:widowControl w:val="0"/>
              <w:numPr>
                <w:ilvl w:val="0"/>
                <w:numId w:val="466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drosophyla melanogaster</w:t>
            </w:r>
          </w:p>
        </w:tc>
        <w:tc>
          <w:tcPr>
            <w:tcW w:w="797" w:type="dxa"/>
          </w:tcPr>
          <w:p w:rsidR="003F5109" w:rsidRPr="009F5BB5" w:rsidRDefault="008F0811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600FA1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2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ВЫРОСТОВ ТИПА 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67"/>
              </w:numPr>
              <w:tabs>
                <w:tab w:val="left" w:pos="318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более гомогенная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структура по сравнению со структурой ядра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67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более интенсивная структура ядра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67"/>
              </w:numPr>
              <w:tabs>
                <w:tab w:val="left" w:pos="318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более гетерогенная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структура по сравнению со структурой ядра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67"/>
              </w:numPr>
              <w:tabs>
                <w:tab w:val="left" w:pos="318"/>
              </w:tabs>
              <w:spacing w:line="32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более гомогенная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структура по сравнению со структурой ядра и интенсивная окраска по сравнению с общим фоном ядра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600FA1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ЧАСТОТУ ОБНАРУЖЕНИЯ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Y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-ХРОМАТИНА В ПЯТНАХ КРОВИ, СЛЮНЫ И КОРНЕВОГО ВЛАГАЛИЩА ВОЛОС НЕ ВЛИЯЮТ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СЛЕДУЮЩИЕ ФАКТОРЫ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68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скорость высыхания пятен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68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давность хранения объектов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68"/>
              </w:numPr>
              <w:tabs>
                <w:tab w:val="left" w:pos="318"/>
                <w:tab w:val="left" w:pos="2630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изменение ядер в период образования следа под влиянием внешних факторов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68"/>
              </w:numPr>
              <w:tabs>
                <w:tab w:val="left" w:pos="318"/>
                <w:tab w:val="left" w:pos="2630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морфология ядра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600FA1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559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6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ЛОКАЛИЗАЦИЯ ГЛИКОГЕНСОДЕРЖАЩИХ КЛЕТОК НЕ ТНОСИТЬСЯ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69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переходный эпителий мужской уретры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69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клетки промежуточного слоя влагалищного эпителия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69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клетки базального слоя влагалищного эпителия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69"/>
              </w:numPr>
              <w:tabs>
                <w:tab w:val="left" w:pos="318"/>
                <w:tab w:val="left" w:pos="2630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клетки апикального слоя влагалищного эпителия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600FA1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22"/>
              </w:tabs>
              <w:spacing w:line="322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ЦИТОГЕНЕТИЧЕСКОЕ УСТАНОВЛЕНИЕ ЖЕНСКОГО ПОЛА В СЛЕДАХ НА ВЕЩЕСТВЕННЫХ ДОКАЗАТЕЛЬСТВАХ ВОЗМОЖНО В СЛЕДУЮЩИХ СЛУЧАЯХ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70"/>
              </w:numPr>
              <w:tabs>
                <w:tab w:val="left" w:pos="318"/>
              </w:tabs>
              <w:spacing w:line="322" w:lineRule="exact"/>
              <w:ind w:right="36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обнаружение минимум 300-клеток, </w:t>
            </w:r>
            <w:proofErr w:type="gramStart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содержащих</w:t>
            </w:r>
            <w:proofErr w:type="gramEnd"/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тельца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70"/>
              </w:numPr>
              <w:tabs>
                <w:tab w:val="left" w:pos="318"/>
              </w:tabs>
              <w:spacing w:line="322" w:lineRule="exact"/>
              <w:ind w:right="36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обнаружение минимум 3-х клеток, содержащих X- роматин, обнаружение 25-ти клеток с отсутствием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Y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хроматина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70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обнаружение 100-х Х-хроматин положительных ядер в 4-х исследуемых клетках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70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обнаружение 200-х Х-хроматин положительных ядер в 4-х исследуемых клетках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600FA1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17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ПРОЦЕССЫ ДЕЛЕНИЯ КЛЕТОК У ЧЕЛОВЕКА НЕ ОТНОСИТЬСЯ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71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митоз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71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мейоз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71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амитоз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71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эндомитоз</w:t>
            </w:r>
          </w:p>
        </w:tc>
        <w:tc>
          <w:tcPr>
            <w:tcW w:w="797" w:type="dxa"/>
          </w:tcPr>
          <w:p w:rsidR="003F5109" w:rsidRPr="009F5BB5" w:rsidRDefault="008F0811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E36186" w:rsidP="009F5BB5">
            <w:pPr>
              <w:jc w:val="center"/>
              <w:rPr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600FA1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</w:p>
          <w:p w:rsidR="00600FA1" w:rsidRPr="009F5BB5" w:rsidRDefault="00600FA1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17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ПРОЦЕССЫ ДЕЛЕНИЯ КЛЕТОК У ЧЕЛОВЕКА НЕ ОТНОСИТЬСЯ</w:t>
            </w:r>
          </w:p>
          <w:p w:rsidR="003F5109" w:rsidRPr="009F5BB5" w:rsidRDefault="003F5109" w:rsidP="00644E5B">
            <w:pPr>
              <w:widowControl w:val="0"/>
              <w:numPr>
                <w:ilvl w:val="1"/>
                <w:numId w:val="472"/>
              </w:numPr>
              <w:tabs>
                <w:tab w:val="clear" w:pos="513"/>
                <w:tab w:val="num" w:pos="34"/>
                <w:tab w:val="left" w:pos="318"/>
              </w:tabs>
              <w:spacing w:line="322" w:lineRule="exact"/>
              <w:ind w:left="34" w:firstLine="0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митоз</w:t>
            </w:r>
          </w:p>
          <w:p w:rsidR="003F5109" w:rsidRPr="009F5BB5" w:rsidRDefault="003F5109" w:rsidP="00644E5B">
            <w:pPr>
              <w:widowControl w:val="0"/>
              <w:numPr>
                <w:ilvl w:val="1"/>
                <w:numId w:val="472"/>
              </w:numPr>
              <w:tabs>
                <w:tab w:val="clear" w:pos="513"/>
                <w:tab w:val="left" w:pos="34"/>
                <w:tab w:val="left" w:pos="318"/>
              </w:tabs>
              <w:spacing w:line="322" w:lineRule="exact"/>
              <w:ind w:left="34" w:firstLine="0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мейоз</w:t>
            </w:r>
          </w:p>
          <w:p w:rsidR="003F5109" w:rsidRPr="009F5BB5" w:rsidRDefault="003F5109" w:rsidP="00644E5B">
            <w:pPr>
              <w:widowControl w:val="0"/>
              <w:numPr>
                <w:ilvl w:val="1"/>
                <w:numId w:val="472"/>
              </w:numPr>
              <w:tabs>
                <w:tab w:val="clear" w:pos="513"/>
                <w:tab w:val="num" w:pos="34"/>
                <w:tab w:val="num" w:pos="318"/>
              </w:tabs>
              <w:spacing w:line="322" w:lineRule="exact"/>
              <w:ind w:left="34" w:firstLine="0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амитоз</w:t>
            </w:r>
          </w:p>
          <w:p w:rsidR="003F5109" w:rsidRPr="009F5BB5" w:rsidRDefault="003F5109" w:rsidP="00644E5B">
            <w:pPr>
              <w:widowControl w:val="0"/>
              <w:numPr>
                <w:ilvl w:val="1"/>
                <w:numId w:val="472"/>
              </w:numPr>
              <w:tabs>
                <w:tab w:val="clear" w:pos="513"/>
                <w:tab w:val="num" w:pos="34"/>
                <w:tab w:val="num" w:pos="318"/>
              </w:tabs>
              <w:spacing w:line="322" w:lineRule="exact"/>
              <w:ind w:left="34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эндомитоз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735C6B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17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ПОЛНОЦЕННЫХ МУЖСКИХ ПОЛОВЫХ КЛЕТОК, ОБРАЗУЮЩИХСЯ В РЕЗУЛЬТАТЕ МЕЙОЗА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73"/>
              </w:numPr>
              <w:tabs>
                <w:tab w:val="left" w:pos="318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одна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73"/>
              </w:numPr>
              <w:tabs>
                <w:tab w:val="left" w:pos="318"/>
                <w:tab w:val="left" w:pos="2626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две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73"/>
              </w:numPr>
              <w:tabs>
                <w:tab w:val="left" w:pos="318"/>
                <w:tab w:val="left" w:pos="2626"/>
              </w:tabs>
              <w:spacing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четыре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73"/>
              </w:numPr>
              <w:tabs>
                <w:tab w:val="left" w:pos="318"/>
                <w:tab w:val="left" w:pos="2626"/>
              </w:tabs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вариабельно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3F5109" w:rsidRPr="009F5BB5" w:rsidTr="003F5109">
        <w:tblPrEx>
          <w:jc w:val="left"/>
        </w:tblPrEx>
        <w:tc>
          <w:tcPr>
            <w:tcW w:w="675" w:type="dxa"/>
          </w:tcPr>
          <w:p w:rsidR="003F5109" w:rsidRPr="009F5BB5" w:rsidRDefault="00735C6B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564</w:t>
            </w:r>
          </w:p>
        </w:tc>
        <w:tc>
          <w:tcPr>
            <w:tcW w:w="5574" w:type="dxa"/>
          </w:tcPr>
          <w:p w:rsidR="003F5109" w:rsidRPr="009F5BB5" w:rsidRDefault="003F5109" w:rsidP="009F5BB5">
            <w:pPr>
              <w:widowControl w:val="0"/>
              <w:tabs>
                <w:tab w:val="left" w:pos="517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ПОЛНОЦЕННЫХ ЖЕНСКИХ ПОЛОВЫХ КЛЕТОК, ОБРАЗУЮЩИХСЯ В РЕЗУЛЬТАТЕ МЕЙОЗА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74"/>
              </w:numPr>
              <w:tabs>
                <w:tab w:val="left" w:pos="318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одна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74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две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74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четыре</w:t>
            </w:r>
          </w:p>
          <w:p w:rsidR="003F5109" w:rsidRPr="009F5BB5" w:rsidRDefault="003F5109" w:rsidP="009F5BB5">
            <w:pPr>
              <w:widowControl w:val="0"/>
              <w:numPr>
                <w:ilvl w:val="0"/>
                <w:numId w:val="474"/>
              </w:numPr>
              <w:tabs>
                <w:tab w:val="left" w:pos="318"/>
                <w:tab w:val="left" w:pos="26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вариабельно</w:t>
            </w:r>
          </w:p>
        </w:tc>
        <w:tc>
          <w:tcPr>
            <w:tcW w:w="797" w:type="dxa"/>
          </w:tcPr>
          <w:p w:rsidR="003F5109" w:rsidRPr="009F5BB5" w:rsidRDefault="003F5109" w:rsidP="009F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3F5109" w:rsidRPr="009F5BB5" w:rsidRDefault="003F5109" w:rsidP="009F5BB5">
            <w:pPr>
              <w:rPr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335" w:type="dxa"/>
          </w:tcPr>
          <w:p w:rsidR="003F5109" w:rsidRPr="009F5BB5" w:rsidRDefault="003F5109" w:rsidP="009F5BB5">
            <w:pPr>
              <w:jc w:val="center"/>
              <w:rPr>
                <w:sz w:val="24"/>
                <w:szCs w:val="24"/>
              </w:rPr>
            </w:pPr>
            <w:r w:rsidRPr="009F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</w:tbl>
    <w:p w:rsidR="003F5109" w:rsidRPr="009F5BB5" w:rsidRDefault="003F5109" w:rsidP="009F5BB5">
      <w:pPr>
        <w:spacing w:after="0"/>
        <w:rPr>
          <w:sz w:val="24"/>
          <w:szCs w:val="24"/>
        </w:rPr>
      </w:pPr>
    </w:p>
    <w:sectPr w:rsidR="003F5109" w:rsidRPr="009F5BB5" w:rsidSect="002E7730"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1FF" w:rsidRDefault="008F01FF" w:rsidP="000D73CA">
      <w:pPr>
        <w:spacing w:after="0" w:line="240" w:lineRule="auto"/>
      </w:pPr>
      <w:r>
        <w:separator/>
      </w:r>
    </w:p>
  </w:endnote>
  <w:endnote w:type="continuationSeparator" w:id="0">
    <w:p w:rsidR="008F01FF" w:rsidRDefault="008F01FF" w:rsidP="000D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1725860"/>
      <w:docPartObj>
        <w:docPartGallery w:val="Page Numbers (Bottom of Page)"/>
        <w:docPartUnique/>
      </w:docPartObj>
    </w:sdtPr>
    <w:sdtContent>
      <w:p w:rsidR="008F01FF" w:rsidRDefault="008F01F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4C3">
          <w:rPr>
            <w:noProof/>
          </w:rPr>
          <w:t>2</w:t>
        </w:r>
        <w:r>
          <w:fldChar w:fldCharType="end"/>
        </w:r>
      </w:p>
    </w:sdtContent>
  </w:sdt>
  <w:p w:rsidR="008F01FF" w:rsidRDefault="008F01F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1FF" w:rsidRDefault="008F01FF" w:rsidP="000D73CA">
      <w:pPr>
        <w:spacing w:after="0" w:line="240" w:lineRule="auto"/>
      </w:pPr>
      <w:r>
        <w:separator/>
      </w:r>
    </w:p>
  </w:footnote>
  <w:footnote w:type="continuationSeparator" w:id="0">
    <w:p w:rsidR="008F01FF" w:rsidRDefault="008F01FF" w:rsidP="000D7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B48C3B2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5"/>
    <w:multiLevelType w:val="multilevel"/>
    <w:tmpl w:val="0AFEFF7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7"/>
    <w:multiLevelType w:val="multilevel"/>
    <w:tmpl w:val="1E2E335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9"/>
    <w:multiLevelType w:val="multilevel"/>
    <w:tmpl w:val="5E3CBFE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B"/>
    <w:multiLevelType w:val="multilevel"/>
    <w:tmpl w:val="BC5A7E7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2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9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D"/>
    <w:multiLevelType w:val="multilevel"/>
    <w:tmpl w:val="B84CBFF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F"/>
    <w:multiLevelType w:val="multilevel"/>
    <w:tmpl w:val="1FE644E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00000011"/>
    <w:multiLevelType w:val="multilevel"/>
    <w:tmpl w:val="AA889C9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>
    <w:nsid w:val="00000013"/>
    <w:multiLevelType w:val="multilevel"/>
    <w:tmpl w:val="1352AB9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>
    <w:nsid w:val="00000015"/>
    <w:multiLevelType w:val="multilevel"/>
    <w:tmpl w:val="1D34D16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00000017"/>
    <w:multiLevelType w:val="multilevel"/>
    <w:tmpl w:val="1FDA47E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00000019"/>
    <w:multiLevelType w:val="multilevel"/>
    <w:tmpl w:val="DDB03CA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>
    <w:nsid w:val="0000001B"/>
    <w:multiLevelType w:val="multilevel"/>
    <w:tmpl w:val="2078EB2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>
    <w:nsid w:val="0000001D"/>
    <w:multiLevelType w:val="multilevel"/>
    <w:tmpl w:val="7AAA51A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">
    <w:nsid w:val="0000001F"/>
    <w:multiLevelType w:val="multilevel"/>
    <w:tmpl w:val="90E08C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>
    <w:nsid w:val="00000021"/>
    <w:multiLevelType w:val="multilevel"/>
    <w:tmpl w:val="C270F82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">
    <w:nsid w:val="00000023"/>
    <w:multiLevelType w:val="multilevel"/>
    <w:tmpl w:val="903A75B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>
    <w:nsid w:val="00000025"/>
    <w:multiLevelType w:val="multilevel"/>
    <w:tmpl w:val="618834C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>
    <w:nsid w:val="00000027"/>
    <w:multiLevelType w:val="multilevel"/>
    <w:tmpl w:val="1C8EF2B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">
    <w:nsid w:val="00000029"/>
    <w:multiLevelType w:val="multilevel"/>
    <w:tmpl w:val="5B788AE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">
    <w:nsid w:val="0000002B"/>
    <w:multiLevelType w:val="multilevel"/>
    <w:tmpl w:val="F8CEC09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">
    <w:nsid w:val="0000002D"/>
    <w:multiLevelType w:val="multilevel"/>
    <w:tmpl w:val="0270D44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>
    <w:nsid w:val="0000002F"/>
    <w:multiLevelType w:val="multilevel"/>
    <w:tmpl w:val="182EF9C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">
    <w:nsid w:val="00000031"/>
    <w:multiLevelType w:val="multilevel"/>
    <w:tmpl w:val="16A8A5F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">
    <w:nsid w:val="00000033"/>
    <w:multiLevelType w:val="multilevel"/>
    <w:tmpl w:val="8BF4BC5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5">
    <w:nsid w:val="00000035"/>
    <w:multiLevelType w:val="multilevel"/>
    <w:tmpl w:val="B3C0614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6">
    <w:nsid w:val="00000037"/>
    <w:multiLevelType w:val="multilevel"/>
    <w:tmpl w:val="5290E10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7">
    <w:nsid w:val="00000039"/>
    <w:multiLevelType w:val="multilevel"/>
    <w:tmpl w:val="3C6444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8">
    <w:nsid w:val="0000003B"/>
    <w:multiLevelType w:val="multilevel"/>
    <w:tmpl w:val="D1A4FCE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9">
    <w:nsid w:val="0000003D"/>
    <w:multiLevelType w:val="multilevel"/>
    <w:tmpl w:val="CDC0FD2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0">
    <w:nsid w:val="0000003F"/>
    <w:multiLevelType w:val="multilevel"/>
    <w:tmpl w:val="E7320A7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1">
    <w:nsid w:val="00000041"/>
    <w:multiLevelType w:val="multilevel"/>
    <w:tmpl w:val="18B05E5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2">
    <w:nsid w:val="00000043"/>
    <w:multiLevelType w:val="multilevel"/>
    <w:tmpl w:val="C44C46E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3">
    <w:nsid w:val="00000045"/>
    <w:multiLevelType w:val="multilevel"/>
    <w:tmpl w:val="8BBA067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4">
    <w:nsid w:val="00000047"/>
    <w:multiLevelType w:val="multilevel"/>
    <w:tmpl w:val="A228833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5">
    <w:nsid w:val="00000049"/>
    <w:multiLevelType w:val="multilevel"/>
    <w:tmpl w:val="0A02626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6">
    <w:nsid w:val="0000004B"/>
    <w:multiLevelType w:val="multilevel"/>
    <w:tmpl w:val="4362998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7">
    <w:nsid w:val="0000004D"/>
    <w:multiLevelType w:val="multilevel"/>
    <w:tmpl w:val="B9B286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8">
    <w:nsid w:val="0000004F"/>
    <w:multiLevelType w:val="multilevel"/>
    <w:tmpl w:val="79A29E7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9">
    <w:nsid w:val="00000051"/>
    <w:multiLevelType w:val="multilevel"/>
    <w:tmpl w:val="62D877D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0">
    <w:nsid w:val="00000053"/>
    <w:multiLevelType w:val="multilevel"/>
    <w:tmpl w:val="CE78729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1">
    <w:nsid w:val="00000055"/>
    <w:multiLevelType w:val="multilevel"/>
    <w:tmpl w:val="4678F9C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2">
    <w:nsid w:val="00000057"/>
    <w:multiLevelType w:val="multilevel"/>
    <w:tmpl w:val="2F508B9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3">
    <w:nsid w:val="00000059"/>
    <w:multiLevelType w:val="multilevel"/>
    <w:tmpl w:val="76841A8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4">
    <w:nsid w:val="0000005B"/>
    <w:multiLevelType w:val="multilevel"/>
    <w:tmpl w:val="9CC23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5">
    <w:nsid w:val="0000005D"/>
    <w:multiLevelType w:val="multilevel"/>
    <w:tmpl w:val="0672B4F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6">
    <w:nsid w:val="0000005F"/>
    <w:multiLevelType w:val="multilevel"/>
    <w:tmpl w:val="6B227CB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7">
    <w:nsid w:val="00000061"/>
    <w:multiLevelType w:val="multilevel"/>
    <w:tmpl w:val="ACCC8C8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8">
    <w:nsid w:val="00000063"/>
    <w:multiLevelType w:val="multilevel"/>
    <w:tmpl w:val="F6EAF1F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9">
    <w:nsid w:val="00000065"/>
    <w:multiLevelType w:val="multilevel"/>
    <w:tmpl w:val="63066F64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0">
    <w:nsid w:val="000000D5"/>
    <w:multiLevelType w:val="multilevel"/>
    <w:tmpl w:val="C262ACF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1">
    <w:nsid w:val="000000D7"/>
    <w:multiLevelType w:val="multilevel"/>
    <w:tmpl w:val="1F0A342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2">
    <w:nsid w:val="000000D9"/>
    <w:multiLevelType w:val="multilevel"/>
    <w:tmpl w:val="3AE0EB1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3">
    <w:nsid w:val="000000DB"/>
    <w:multiLevelType w:val="multilevel"/>
    <w:tmpl w:val="682CB5B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4">
    <w:nsid w:val="000000DD"/>
    <w:multiLevelType w:val="multilevel"/>
    <w:tmpl w:val="BD4EE88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5">
    <w:nsid w:val="000000DF"/>
    <w:multiLevelType w:val="multilevel"/>
    <w:tmpl w:val="F93E51E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6">
    <w:nsid w:val="000000E1"/>
    <w:multiLevelType w:val="multilevel"/>
    <w:tmpl w:val="8DFC8B8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7">
    <w:nsid w:val="000000E3"/>
    <w:multiLevelType w:val="multilevel"/>
    <w:tmpl w:val="4C468D1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8">
    <w:nsid w:val="000000E5"/>
    <w:multiLevelType w:val="multilevel"/>
    <w:tmpl w:val="0752417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9">
    <w:nsid w:val="000000E7"/>
    <w:multiLevelType w:val="multilevel"/>
    <w:tmpl w:val="FE5E0A7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0">
    <w:nsid w:val="000000E9"/>
    <w:multiLevelType w:val="multilevel"/>
    <w:tmpl w:val="2BFA7BC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1">
    <w:nsid w:val="000000EB"/>
    <w:multiLevelType w:val="multilevel"/>
    <w:tmpl w:val="5954820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2">
    <w:nsid w:val="000000ED"/>
    <w:multiLevelType w:val="multilevel"/>
    <w:tmpl w:val="FD44D3C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3">
    <w:nsid w:val="000000EF"/>
    <w:multiLevelType w:val="multilevel"/>
    <w:tmpl w:val="2EDE886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4">
    <w:nsid w:val="000000F1"/>
    <w:multiLevelType w:val="multilevel"/>
    <w:tmpl w:val="1920455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5">
    <w:nsid w:val="000000F3"/>
    <w:multiLevelType w:val="multilevel"/>
    <w:tmpl w:val="23C24CF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6">
    <w:nsid w:val="000000F5"/>
    <w:multiLevelType w:val="multilevel"/>
    <w:tmpl w:val="0C14E0E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7">
    <w:nsid w:val="000000F7"/>
    <w:multiLevelType w:val="multilevel"/>
    <w:tmpl w:val="B7F00E8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8">
    <w:nsid w:val="000000FF"/>
    <w:multiLevelType w:val="multilevel"/>
    <w:tmpl w:val="2E5CC4D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9">
    <w:nsid w:val="00000101"/>
    <w:multiLevelType w:val="multilevel"/>
    <w:tmpl w:val="D868861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0">
    <w:nsid w:val="00000103"/>
    <w:multiLevelType w:val="multilevel"/>
    <w:tmpl w:val="AD1A2C9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1">
    <w:nsid w:val="00000105"/>
    <w:multiLevelType w:val="multilevel"/>
    <w:tmpl w:val="594E7E0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2">
    <w:nsid w:val="00000107"/>
    <w:multiLevelType w:val="multilevel"/>
    <w:tmpl w:val="1C903D6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3">
    <w:nsid w:val="00000109"/>
    <w:multiLevelType w:val="multilevel"/>
    <w:tmpl w:val="EEA02BA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4">
    <w:nsid w:val="0000010B"/>
    <w:multiLevelType w:val="multilevel"/>
    <w:tmpl w:val="F814D64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5">
    <w:nsid w:val="0000010D"/>
    <w:multiLevelType w:val="multilevel"/>
    <w:tmpl w:val="35EAA8B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6">
    <w:nsid w:val="0000010F"/>
    <w:multiLevelType w:val="multilevel"/>
    <w:tmpl w:val="7DCA33F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7">
    <w:nsid w:val="00000111"/>
    <w:multiLevelType w:val="multilevel"/>
    <w:tmpl w:val="2D36C97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8">
    <w:nsid w:val="00000113"/>
    <w:multiLevelType w:val="multilevel"/>
    <w:tmpl w:val="87D470C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9">
    <w:nsid w:val="00000115"/>
    <w:multiLevelType w:val="multilevel"/>
    <w:tmpl w:val="1E32AFA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0">
    <w:nsid w:val="00000117"/>
    <w:multiLevelType w:val="multilevel"/>
    <w:tmpl w:val="CE148B9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1">
    <w:nsid w:val="00000119"/>
    <w:multiLevelType w:val="multilevel"/>
    <w:tmpl w:val="A9D61F2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2">
    <w:nsid w:val="0000011B"/>
    <w:multiLevelType w:val="multilevel"/>
    <w:tmpl w:val="CE90EF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3">
    <w:nsid w:val="0000011D"/>
    <w:multiLevelType w:val="multilevel"/>
    <w:tmpl w:val="3EB03E8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4">
    <w:nsid w:val="0000011F"/>
    <w:multiLevelType w:val="multilevel"/>
    <w:tmpl w:val="DB52530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5">
    <w:nsid w:val="00000121"/>
    <w:multiLevelType w:val="multilevel"/>
    <w:tmpl w:val="297CDF7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6">
    <w:nsid w:val="00000123"/>
    <w:multiLevelType w:val="multilevel"/>
    <w:tmpl w:val="685E5A8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7">
    <w:nsid w:val="00000125"/>
    <w:multiLevelType w:val="multilevel"/>
    <w:tmpl w:val="FF38A6C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8">
    <w:nsid w:val="00000127"/>
    <w:multiLevelType w:val="multilevel"/>
    <w:tmpl w:val="BD70F6B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9">
    <w:nsid w:val="00000129"/>
    <w:multiLevelType w:val="multilevel"/>
    <w:tmpl w:val="1DD834C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0">
    <w:nsid w:val="0000012B"/>
    <w:multiLevelType w:val="multilevel"/>
    <w:tmpl w:val="58EE176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1">
    <w:nsid w:val="0000012D"/>
    <w:multiLevelType w:val="multilevel"/>
    <w:tmpl w:val="7F7EA18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2">
    <w:nsid w:val="0000012F"/>
    <w:multiLevelType w:val="multilevel"/>
    <w:tmpl w:val="F8A43C2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3">
    <w:nsid w:val="00000131"/>
    <w:multiLevelType w:val="multilevel"/>
    <w:tmpl w:val="55BA3F3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4">
    <w:nsid w:val="00000133"/>
    <w:multiLevelType w:val="multilevel"/>
    <w:tmpl w:val="DBFE4A8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5">
    <w:nsid w:val="00000135"/>
    <w:multiLevelType w:val="multilevel"/>
    <w:tmpl w:val="6F1848C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6">
    <w:nsid w:val="00000137"/>
    <w:multiLevelType w:val="multilevel"/>
    <w:tmpl w:val="6F68889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7">
    <w:nsid w:val="00000139"/>
    <w:multiLevelType w:val="multilevel"/>
    <w:tmpl w:val="6DF6099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8">
    <w:nsid w:val="0000013B"/>
    <w:multiLevelType w:val="multilevel"/>
    <w:tmpl w:val="84DC610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9">
    <w:nsid w:val="000001A3"/>
    <w:multiLevelType w:val="multilevel"/>
    <w:tmpl w:val="AA5275D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0">
    <w:nsid w:val="000001A5"/>
    <w:multiLevelType w:val="multilevel"/>
    <w:tmpl w:val="2E48E9E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1">
    <w:nsid w:val="000001A7"/>
    <w:multiLevelType w:val="multilevel"/>
    <w:tmpl w:val="7C683A6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2">
    <w:nsid w:val="000001A9"/>
    <w:multiLevelType w:val="multilevel"/>
    <w:tmpl w:val="1C22B95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3">
    <w:nsid w:val="000001AB"/>
    <w:multiLevelType w:val="multilevel"/>
    <w:tmpl w:val="630E6ED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4">
    <w:nsid w:val="000001AD"/>
    <w:multiLevelType w:val="multilevel"/>
    <w:tmpl w:val="84A40A4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5">
    <w:nsid w:val="000001AF"/>
    <w:multiLevelType w:val="multilevel"/>
    <w:tmpl w:val="60F618D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6">
    <w:nsid w:val="000001B1"/>
    <w:multiLevelType w:val="multilevel"/>
    <w:tmpl w:val="A66AE4F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7">
    <w:nsid w:val="000001B3"/>
    <w:multiLevelType w:val="multilevel"/>
    <w:tmpl w:val="F368771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8">
    <w:nsid w:val="000001B5"/>
    <w:multiLevelType w:val="multilevel"/>
    <w:tmpl w:val="822AE7E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9">
    <w:nsid w:val="000001B7"/>
    <w:multiLevelType w:val="multilevel"/>
    <w:tmpl w:val="B68819B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0">
    <w:nsid w:val="000001B9"/>
    <w:multiLevelType w:val="multilevel"/>
    <w:tmpl w:val="222A0A8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1">
    <w:nsid w:val="000001BB"/>
    <w:multiLevelType w:val="multilevel"/>
    <w:tmpl w:val="65C80B6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2">
    <w:nsid w:val="000001BD"/>
    <w:multiLevelType w:val="multilevel"/>
    <w:tmpl w:val="A6D6D2B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3">
    <w:nsid w:val="000001BF"/>
    <w:multiLevelType w:val="multilevel"/>
    <w:tmpl w:val="DAC8CA7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4">
    <w:nsid w:val="000001C1"/>
    <w:multiLevelType w:val="multilevel"/>
    <w:tmpl w:val="FBD22E0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5">
    <w:nsid w:val="000001C3"/>
    <w:multiLevelType w:val="multilevel"/>
    <w:tmpl w:val="2F2CFC0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6">
    <w:nsid w:val="000001C5"/>
    <w:multiLevelType w:val="multilevel"/>
    <w:tmpl w:val="28FA7C2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7">
    <w:nsid w:val="000001C7"/>
    <w:multiLevelType w:val="multilevel"/>
    <w:tmpl w:val="D75A577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8">
    <w:nsid w:val="000001C9"/>
    <w:multiLevelType w:val="multilevel"/>
    <w:tmpl w:val="B484D09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9">
    <w:nsid w:val="000001CB"/>
    <w:multiLevelType w:val="multilevel"/>
    <w:tmpl w:val="DF58BD6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0">
    <w:nsid w:val="000001CD"/>
    <w:multiLevelType w:val="multilevel"/>
    <w:tmpl w:val="1DE067E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1">
    <w:nsid w:val="000001CF"/>
    <w:multiLevelType w:val="multilevel"/>
    <w:tmpl w:val="0C64CA1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2">
    <w:nsid w:val="000001D1"/>
    <w:multiLevelType w:val="multilevel"/>
    <w:tmpl w:val="ADEE322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3">
    <w:nsid w:val="000001D3"/>
    <w:multiLevelType w:val="multilevel"/>
    <w:tmpl w:val="74EE31B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4">
    <w:nsid w:val="000001D5"/>
    <w:multiLevelType w:val="multilevel"/>
    <w:tmpl w:val="B86CA05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5">
    <w:nsid w:val="000001D7"/>
    <w:multiLevelType w:val="multilevel"/>
    <w:tmpl w:val="7F54284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6">
    <w:nsid w:val="000001D9"/>
    <w:multiLevelType w:val="multilevel"/>
    <w:tmpl w:val="C41E64D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7">
    <w:nsid w:val="000001DB"/>
    <w:multiLevelType w:val="multilevel"/>
    <w:tmpl w:val="6E4494F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8">
    <w:nsid w:val="000001DD"/>
    <w:multiLevelType w:val="multilevel"/>
    <w:tmpl w:val="E904E51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9">
    <w:nsid w:val="000001DF"/>
    <w:multiLevelType w:val="multilevel"/>
    <w:tmpl w:val="5A029AE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0">
    <w:nsid w:val="000001E1"/>
    <w:multiLevelType w:val="multilevel"/>
    <w:tmpl w:val="80DC16D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1">
    <w:nsid w:val="000001E3"/>
    <w:multiLevelType w:val="multilevel"/>
    <w:tmpl w:val="920C5D4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2">
    <w:nsid w:val="000001E5"/>
    <w:multiLevelType w:val="multilevel"/>
    <w:tmpl w:val="E220A04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3">
    <w:nsid w:val="000001E7"/>
    <w:multiLevelType w:val="multilevel"/>
    <w:tmpl w:val="EF1CBA0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4">
    <w:nsid w:val="000001E9"/>
    <w:multiLevelType w:val="multilevel"/>
    <w:tmpl w:val="CA18B5C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5">
    <w:nsid w:val="000001EB"/>
    <w:multiLevelType w:val="multilevel"/>
    <w:tmpl w:val="D6AE73D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6">
    <w:nsid w:val="000001ED"/>
    <w:multiLevelType w:val="multilevel"/>
    <w:tmpl w:val="D5A249A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7">
    <w:nsid w:val="000001F3"/>
    <w:multiLevelType w:val="multilevel"/>
    <w:tmpl w:val="C334446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8">
    <w:nsid w:val="000001F5"/>
    <w:multiLevelType w:val="multilevel"/>
    <w:tmpl w:val="7A5CB88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9">
    <w:nsid w:val="000001F7"/>
    <w:multiLevelType w:val="multilevel"/>
    <w:tmpl w:val="FAF4295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0">
    <w:nsid w:val="000001F9"/>
    <w:multiLevelType w:val="multilevel"/>
    <w:tmpl w:val="4866FBD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1">
    <w:nsid w:val="000001FB"/>
    <w:multiLevelType w:val="multilevel"/>
    <w:tmpl w:val="7E8C3A3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2">
    <w:nsid w:val="000001FD"/>
    <w:multiLevelType w:val="multilevel"/>
    <w:tmpl w:val="15CA57E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3">
    <w:nsid w:val="000001FF"/>
    <w:multiLevelType w:val="multilevel"/>
    <w:tmpl w:val="C824A16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4">
    <w:nsid w:val="00000201"/>
    <w:multiLevelType w:val="multilevel"/>
    <w:tmpl w:val="ED7EA32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5">
    <w:nsid w:val="00000203"/>
    <w:multiLevelType w:val="multilevel"/>
    <w:tmpl w:val="9B2EA19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6">
    <w:nsid w:val="00000205"/>
    <w:multiLevelType w:val="multilevel"/>
    <w:tmpl w:val="B7FE415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7">
    <w:nsid w:val="00000271"/>
    <w:multiLevelType w:val="multilevel"/>
    <w:tmpl w:val="0FE6407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8">
    <w:nsid w:val="00000273"/>
    <w:multiLevelType w:val="multilevel"/>
    <w:tmpl w:val="19D443A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9">
    <w:nsid w:val="00000275"/>
    <w:multiLevelType w:val="multilevel"/>
    <w:tmpl w:val="63FAD4C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0">
    <w:nsid w:val="00000277"/>
    <w:multiLevelType w:val="multilevel"/>
    <w:tmpl w:val="3C2E385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1">
    <w:nsid w:val="00000279"/>
    <w:multiLevelType w:val="multilevel"/>
    <w:tmpl w:val="F82C574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2">
    <w:nsid w:val="0000027B"/>
    <w:multiLevelType w:val="multilevel"/>
    <w:tmpl w:val="E436AEC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3">
    <w:nsid w:val="0000027D"/>
    <w:multiLevelType w:val="multilevel"/>
    <w:tmpl w:val="B12463D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4">
    <w:nsid w:val="00000571"/>
    <w:multiLevelType w:val="multilevel"/>
    <w:tmpl w:val="9BD81B1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5">
    <w:nsid w:val="00000573"/>
    <w:multiLevelType w:val="multilevel"/>
    <w:tmpl w:val="9EC2187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6">
    <w:nsid w:val="00000575"/>
    <w:multiLevelType w:val="multilevel"/>
    <w:tmpl w:val="0ACECA3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7">
    <w:nsid w:val="00000577"/>
    <w:multiLevelType w:val="multilevel"/>
    <w:tmpl w:val="3B0C90F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8">
    <w:nsid w:val="00000579"/>
    <w:multiLevelType w:val="multilevel"/>
    <w:tmpl w:val="79B82D9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9">
    <w:nsid w:val="0000057B"/>
    <w:multiLevelType w:val="multilevel"/>
    <w:tmpl w:val="F914139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0">
    <w:nsid w:val="0000057D"/>
    <w:multiLevelType w:val="multilevel"/>
    <w:tmpl w:val="2938C2A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1">
    <w:nsid w:val="0000057F"/>
    <w:multiLevelType w:val="multilevel"/>
    <w:tmpl w:val="EA50A41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2">
    <w:nsid w:val="00000581"/>
    <w:multiLevelType w:val="multilevel"/>
    <w:tmpl w:val="C35293B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3">
    <w:nsid w:val="00000583"/>
    <w:multiLevelType w:val="multilevel"/>
    <w:tmpl w:val="F452981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4">
    <w:nsid w:val="00000585"/>
    <w:multiLevelType w:val="multilevel"/>
    <w:tmpl w:val="5F2A3FA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5">
    <w:nsid w:val="00000587"/>
    <w:multiLevelType w:val="multilevel"/>
    <w:tmpl w:val="DD6AADE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6">
    <w:nsid w:val="00000589"/>
    <w:multiLevelType w:val="multilevel"/>
    <w:tmpl w:val="5BA2C15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7">
    <w:nsid w:val="0000058B"/>
    <w:multiLevelType w:val="multilevel"/>
    <w:tmpl w:val="173A75C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8">
    <w:nsid w:val="0000058D"/>
    <w:multiLevelType w:val="multilevel"/>
    <w:tmpl w:val="FE362A5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9">
    <w:nsid w:val="0000058F"/>
    <w:multiLevelType w:val="multilevel"/>
    <w:tmpl w:val="2DB4B20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0">
    <w:nsid w:val="00000591"/>
    <w:multiLevelType w:val="multilevel"/>
    <w:tmpl w:val="D728DAD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1">
    <w:nsid w:val="00000593"/>
    <w:multiLevelType w:val="multilevel"/>
    <w:tmpl w:val="5E4CF5E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2">
    <w:nsid w:val="00000595"/>
    <w:multiLevelType w:val="multilevel"/>
    <w:tmpl w:val="75C4466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3">
    <w:nsid w:val="00000597"/>
    <w:multiLevelType w:val="multilevel"/>
    <w:tmpl w:val="3D40113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4">
    <w:nsid w:val="00000599"/>
    <w:multiLevelType w:val="multilevel"/>
    <w:tmpl w:val="0D2CB4A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5">
    <w:nsid w:val="0000059B"/>
    <w:multiLevelType w:val="multilevel"/>
    <w:tmpl w:val="F4F03A3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6">
    <w:nsid w:val="0000059D"/>
    <w:multiLevelType w:val="multilevel"/>
    <w:tmpl w:val="65562BC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7">
    <w:nsid w:val="0000059F"/>
    <w:multiLevelType w:val="multilevel"/>
    <w:tmpl w:val="7C86C65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8">
    <w:nsid w:val="000005A1"/>
    <w:multiLevelType w:val="multilevel"/>
    <w:tmpl w:val="3D2AEE2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9">
    <w:nsid w:val="000005A3"/>
    <w:multiLevelType w:val="multilevel"/>
    <w:tmpl w:val="9CCA6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0">
    <w:nsid w:val="000005A5"/>
    <w:multiLevelType w:val="multilevel"/>
    <w:tmpl w:val="E230F5A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1">
    <w:nsid w:val="000005A7"/>
    <w:multiLevelType w:val="multilevel"/>
    <w:tmpl w:val="F2F2C02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2">
    <w:nsid w:val="000005A9"/>
    <w:multiLevelType w:val="multilevel"/>
    <w:tmpl w:val="5E12741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3">
    <w:nsid w:val="000005AB"/>
    <w:multiLevelType w:val="multilevel"/>
    <w:tmpl w:val="F0A2412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4">
    <w:nsid w:val="000005AD"/>
    <w:multiLevelType w:val="multilevel"/>
    <w:tmpl w:val="1D4C495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5">
    <w:nsid w:val="000005AF"/>
    <w:multiLevelType w:val="multilevel"/>
    <w:tmpl w:val="2534AB1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6">
    <w:nsid w:val="000005B1"/>
    <w:multiLevelType w:val="multilevel"/>
    <w:tmpl w:val="92B4818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7">
    <w:nsid w:val="000005B3"/>
    <w:multiLevelType w:val="multilevel"/>
    <w:tmpl w:val="E9E81A0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8">
    <w:nsid w:val="000005B5"/>
    <w:multiLevelType w:val="multilevel"/>
    <w:tmpl w:val="F10E623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9">
    <w:nsid w:val="000005B7"/>
    <w:multiLevelType w:val="multilevel"/>
    <w:tmpl w:val="0DCA4AE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0">
    <w:nsid w:val="000005B9"/>
    <w:multiLevelType w:val="multilevel"/>
    <w:tmpl w:val="9B22036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1">
    <w:nsid w:val="000005BB"/>
    <w:multiLevelType w:val="multilevel"/>
    <w:tmpl w:val="2A80D32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2">
    <w:nsid w:val="000005BD"/>
    <w:multiLevelType w:val="multilevel"/>
    <w:tmpl w:val="E96EA34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3">
    <w:nsid w:val="000005BF"/>
    <w:multiLevelType w:val="multilevel"/>
    <w:tmpl w:val="9BE055B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4">
    <w:nsid w:val="000005C1"/>
    <w:multiLevelType w:val="multilevel"/>
    <w:tmpl w:val="DCECD9B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5">
    <w:nsid w:val="000005C3"/>
    <w:multiLevelType w:val="multilevel"/>
    <w:tmpl w:val="2EB8CAA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6">
    <w:nsid w:val="000005C5"/>
    <w:multiLevelType w:val="multilevel"/>
    <w:tmpl w:val="20AE041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7">
    <w:nsid w:val="000005C7"/>
    <w:multiLevelType w:val="multilevel"/>
    <w:tmpl w:val="78CA63B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8">
    <w:nsid w:val="000005C9"/>
    <w:multiLevelType w:val="multilevel"/>
    <w:tmpl w:val="F406496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9">
    <w:nsid w:val="000005CD"/>
    <w:multiLevelType w:val="multilevel"/>
    <w:tmpl w:val="7BA4A4B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0">
    <w:nsid w:val="000005CF"/>
    <w:multiLevelType w:val="multilevel"/>
    <w:tmpl w:val="3BA6B0B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1">
    <w:nsid w:val="000005D1"/>
    <w:multiLevelType w:val="multilevel"/>
    <w:tmpl w:val="056084B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2">
    <w:nsid w:val="000005D3"/>
    <w:multiLevelType w:val="multilevel"/>
    <w:tmpl w:val="3EBAC07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3">
    <w:nsid w:val="000005F3"/>
    <w:multiLevelType w:val="multilevel"/>
    <w:tmpl w:val="C6B23C6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4">
    <w:nsid w:val="000005F5"/>
    <w:multiLevelType w:val="multilevel"/>
    <w:tmpl w:val="A746911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5">
    <w:nsid w:val="000005F7"/>
    <w:multiLevelType w:val="multilevel"/>
    <w:tmpl w:val="820224B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6">
    <w:nsid w:val="000005F9"/>
    <w:multiLevelType w:val="multilevel"/>
    <w:tmpl w:val="985221F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7">
    <w:nsid w:val="000005FB"/>
    <w:multiLevelType w:val="multilevel"/>
    <w:tmpl w:val="8572C5E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8">
    <w:nsid w:val="000005FD"/>
    <w:multiLevelType w:val="multilevel"/>
    <w:tmpl w:val="EE96B05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9">
    <w:nsid w:val="000005FF"/>
    <w:multiLevelType w:val="multilevel"/>
    <w:tmpl w:val="746CB4C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0">
    <w:nsid w:val="00000601"/>
    <w:multiLevelType w:val="multilevel"/>
    <w:tmpl w:val="0D280D8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1">
    <w:nsid w:val="00000605"/>
    <w:multiLevelType w:val="multilevel"/>
    <w:tmpl w:val="DDD0F7D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2">
    <w:nsid w:val="00000607"/>
    <w:multiLevelType w:val="multilevel"/>
    <w:tmpl w:val="47CA6C3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3">
    <w:nsid w:val="00000609"/>
    <w:multiLevelType w:val="multilevel"/>
    <w:tmpl w:val="7E34214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4">
    <w:nsid w:val="0000060B"/>
    <w:multiLevelType w:val="multilevel"/>
    <w:tmpl w:val="FECA33C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5">
    <w:nsid w:val="0000060D"/>
    <w:multiLevelType w:val="multilevel"/>
    <w:tmpl w:val="1626095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6">
    <w:nsid w:val="0000060F"/>
    <w:multiLevelType w:val="multilevel"/>
    <w:tmpl w:val="D2BC20D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7">
    <w:nsid w:val="00000611"/>
    <w:multiLevelType w:val="multilevel"/>
    <w:tmpl w:val="F426175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8">
    <w:nsid w:val="00000613"/>
    <w:multiLevelType w:val="multilevel"/>
    <w:tmpl w:val="EE2A846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9">
    <w:nsid w:val="00000615"/>
    <w:multiLevelType w:val="multilevel"/>
    <w:tmpl w:val="644A09E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0">
    <w:nsid w:val="00000617"/>
    <w:multiLevelType w:val="multilevel"/>
    <w:tmpl w:val="60C6207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1">
    <w:nsid w:val="00000619"/>
    <w:multiLevelType w:val="multilevel"/>
    <w:tmpl w:val="C048261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2">
    <w:nsid w:val="0000061B"/>
    <w:multiLevelType w:val="multilevel"/>
    <w:tmpl w:val="0658D3D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3">
    <w:nsid w:val="0000061D"/>
    <w:multiLevelType w:val="multilevel"/>
    <w:tmpl w:val="191C9DD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4">
    <w:nsid w:val="0000061F"/>
    <w:multiLevelType w:val="multilevel"/>
    <w:tmpl w:val="5588BC8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5">
    <w:nsid w:val="00000621"/>
    <w:multiLevelType w:val="multilevel"/>
    <w:tmpl w:val="672095C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6">
    <w:nsid w:val="00000623"/>
    <w:multiLevelType w:val="multilevel"/>
    <w:tmpl w:val="C90668C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7">
    <w:nsid w:val="00000627"/>
    <w:multiLevelType w:val="multilevel"/>
    <w:tmpl w:val="7100A6C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8">
    <w:nsid w:val="00000629"/>
    <w:multiLevelType w:val="multilevel"/>
    <w:tmpl w:val="2878C8A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9">
    <w:nsid w:val="0000062B"/>
    <w:multiLevelType w:val="multilevel"/>
    <w:tmpl w:val="8418F29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0">
    <w:nsid w:val="0000062D"/>
    <w:multiLevelType w:val="multilevel"/>
    <w:tmpl w:val="6C383F4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1">
    <w:nsid w:val="0000062F"/>
    <w:multiLevelType w:val="multilevel"/>
    <w:tmpl w:val="214CE1D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2">
    <w:nsid w:val="00000631"/>
    <w:multiLevelType w:val="multilevel"/>
    <w:tmpl w:val="0D46906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3">
    <w:nsid w:val="00000633"/>
    <w:multiLevelType w:val="multilevel"/>
    <w:tmpl w:val="3E383AB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4">
    <w:nsid w:val="00000635"/>
    <w:multiLevelType w:val="multilevel"/>
    <w:tmpl w:val="AB1854C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5">
    <w:nsid w:val="00000637"/>
    <w:multiLevelType w:val="multilevel"/>
    <w:tmpl w:val="C270FE0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6">
    <w:nsid w:val="00000639"/>
    <w:multiLevelType w:val="multilevel"/>
    <w:tmpl w:val="BDD0460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7">
    <w:nsid w:val="0000063B"/>
    <w:multiLevelType w:val="multilevel"/>
    <w:tmpl w:val="C2CEF3F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8">
    <w:nsid w:val="0000063D"/>
    <w:multiLevelType w:val="multilevel"/>
    <w:tmpl w:val="59C0AE2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9">
    <w:nsid w:val="0000063F"/>
    <w:multiLevelType w:val="multilevel"/>
    <w:tmpl w:val="5812448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0">
    <w:nsid w:val="00000641"/>
    <w:multiLevelType w:val="multilevel"/>
    <w:tmpl w:val="98849BB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1">
    <w:nsid w:val="00000643"/>
    <w:multiLevelType w:val="multilevel"/>
    <w:tmpl w:val="A5BA662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2">
    <w:nsid w:val="00000645"/>
    <w:multiLevelType w:val="multilevel"/>
    <w:tmpl w:val="CA7EE84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3">
    <w:nsid w:val="00000647"/>
    <w:multiLevelType w:val="multilevel"/>
    <w:tmpl w:val="6BAABD7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4">
    <w:nsid w:val="0000064B"/>
    <w:multiLevelType w:val="multilevel"/>
    <w:tmpl w:val="4A32E06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5">
    <w:nsid w:val="0000064D"/>
    <w:multiLevelType w:val="multilevel"/>
    <w:tmpl w:val="5DAE459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6">
    <w:nsid w:val="0000064F"/>
    <w:multiLevelType w:val="multilevel"/>
    <w:tmpl w:val="82DCCEF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7">
    <w:nsid w:val="00000651"/>
    <w:multiLevelType w:val="multilevel"/>
    <w:tmpl w:val="18D068D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8">
    <w:nsid w:val="00000653"/>
    <w:multiLevelType w:val="multilevel"/>
    <w:tmpl w:val="2A4ADE5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9">
    <w:nsid w:val="00000655"/>
    <w:multiLevelType w:val="multilevel"/>
    <w:tmpl w:val="EBA265D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50">
    <w:nsid w:val="00000657"/>
    <w:multiLevelType w:val="multilevel"/>
    <w:tmpl w:val="8A9025C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51">
    <w:nsid w:val="000006AF"/>
    <w:multiLevelType w:val="multilevel"/>
    <w:tmpl w:val="2088815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52">
    <w:nsid w:val="000006B1"/>
    <w:multiLevelType w:val="multilevel"/>
    <w:tmpl w:val="0016983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53">
    <w:nsid w:val="000006B3"/>
    <w:multiLevelType w:val="multilevel"/>
    <w:tmpl w:val="F610577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54">
    <w:nsid w:val="000006B5"/>
    <w:multiLevelType w:val="multilevel"/>
    <w:tmpl w:val="989C125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55">
    <w:nsid w:val="000006B7"/>
    <w:multiLevelType w:val="multilevel"/>
    <w:tmpl w:val="22F6978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56">
    <w:nsid w:val="000006B9"/>
    <w:multiLevelType w:val="multilevel"/>
    <w:tmpl w:val="E722BFE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57">
    <w:nsid w:val="000006BB"/>
    <w:multiLevelType w:val="multilevel"/>
    <w:tmpl w:val="1034EDB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58">
    <w:nsid w:val="000006BD"/>
    <w:multiLevelType w:val="multilevel"/>
    <w:tmpl w:val="B39CD59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59">
    <w:nsid w:val="000006BF"/>
    <w:multiLevelType w:val="multilevel"/>
    <w:tmpl w:val="76E822D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60">
    <w:nsid w:val="000006C1"/>
    <w:multiLevelType w:val="multilevel"/>
    <w:tmpl w:val="9122446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61">
    <w:nsid w:val="000006C3"/>
    <w:multiLevelType w:val="multilevel"/>
    <w:tmpl w:val="CA92E73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62">
    <w:nsid w:val="000006C5"/>
    <w:multiLevelType w:val="multilevel"/>
    <w:tmpl w:val="4F166E4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63">
    <w:nsid w:val="000006C7"/>
    <w:multiLevelType w:val="multilevel"/>
    <w:tmpl w:val="F320D28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64">
    <w:nsid w:val="000006C9"/>
    <w:multiLevelType w:val="multilevel"/>
    <w:tmpl w:val="E41E027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65">
    <w:nsid w:val="000006CB"/>
    <w:multiLevelType w:val="multilevel"/>
    <w:tmpl w:val="0576C52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66">
    <w:nsid w:val="000006CD"/>
    <w:multiLevelType w:val="multilevel"/>
    <w:tmpl w:val="612C3A2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67">
    <w:nsid w:val="000006CF"/>
    <w:multiLevelType w:val="multilevel"/>
    <w:tmpl w:val="F36AF2F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68">
    <w:nsid w:val="000006D1"/>
    <w:multiLevelType w:val="multilevel"/>
    <w:tmpl w:val="A03EF95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69">
    <w:nsid w:val="000006D3"/>
    <w:multiLevelType w:val="multilevel"/>
    <w:tmpl w:val="9FD40F8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70">
    <w:nsid w:val="000006D5"/>
    <w:multiLevelType w:val="multilevel"/>
    <w:tmpl w:val="51D6FDB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71">
    <w:nsid w:val="000006D7"/>
    <w:multiLevelType w:val="multilevel"/>
    <w:tmpl w:val="871E2F7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72">
    <w:nsid w:val="000006D9"/>
    <w:multiLevelType w:val="multilevel"/>
    <w:tmpl w:val="70BE996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73">
    <w:nsid w:val="000006DB"/>
    <w:multiLevelType w:val="multilevel"/>
    <w:tmpl w:val="11EE2DC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74">
    <w:nsid w:val="000006DD"/>
    <w:multiLevelType w:val="multilevel"/>
    <w:tmpl w:val="9388402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75">
    <w:nsid w:val="000006DF"/>
    <w:multiLevelType w:val="multilevel"/>
    <w:tmpl w:val="C8561E6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76">
    <w:nsid w:val="000006E1"/>
    <w:multiLevelType w:val="multilevel"/>
    <w:tmpl w:val="E996B76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77">
    <w:nsid w:val="000006E3"/>
    <w:multiLevelType w:val="multilevel"/>
    <w:tmpl w:val="805E038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78">
    <w:nsid w:val="000006E5"/>
    <w:multiLevelType w:val="multilevel"/>
    <w:tmpl w:val="9A20465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79">
    <w:nsid w:val="000006E7"/>
    <w:multiLevelType w:val="multilevel"/>
    <w:tmpl w:val="DC16BD1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80">
    <w:nsid w:val="000006E9"/>
    <w:multiLevelType w:val="multilevel"/>
    <w:tmpl w:val="CFB6326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81">
    <w:nsid w:val="000006EB"/>
    <w:multiLevelType w:val="multilevel"/>
    <w:tmpl w:val="C4244CA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82">
    <w:nsid w:val="000006ED"/>
    <w:multiLevelType w:val="multilevel"/>
    <w:tmpl w:val="C44AFC7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83">
    <w:nsid w:val="000006EF"/>
    <w:multiLevelType w:val="multilevel"/>
    <w:tmpl w:val="C03C4CC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84">
    <w:nsid w:val="000006F1"/>
    <w:multiLevelType w:val="multilevel"/>
    <w:tmpl w:val="E16EF86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85">
    <w:nsid w:val="000006F3"/>
    <w:multiLevelType w:val="multilevel"/>
    <w:tmpl w:val="5EF2D41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86">
    <w:nsid w:val="000006F5"/>
    <w:multiLevelType w:val="multilevel"/>
    <w:tmpl w:val="22E28E3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87">
    <w:nsid w:val="000006F7"/>
    <w:multiLevelType w:val="multilevel"/>
    <w:tmpl w:val="708AF30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88">
    <w:nsid w:val="000006F9"/>
    <w:multiLevelType w:val="multilevel"/>
    <w:tmpl w:val="78003D5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89">
    <w:nsid w:val="000006FB"/>
    <w:multiLevelType w:val="multilevel"/>
    <w:tmpl w:val="5620A0F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90">
    <w:nsid w:val="000006FD"/>
    <w:multiLevelType w:val="multilevel"/>
    <w:tmpl w:val="CD70BC1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91">
    <w:nsid w:val="000006FF"/>
    <w:multiLevelType w:val="multilevel"/>
    <w:tmpl w:val="F548609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92">
    <w:nsid w:val="00000701"/>
    <w:multiLevelType w:val="multilevel"/>
    <w:tmpl w:val="FE5EE29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93">
    <w:nsid w:val="00000703"/>
    <w:multiLevelType w:val="multilevel"/>
    <w:tmpl w:val="4068465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94">
    <w:nsid w:val="00000705"/>
    <w:multiLevelType w:val="multilevel"/>
    <w:tmpl w:val="292A77F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95">
    <w:nsid w:val="00000707"/>
    <w:multiLevelType w:val="multilevel"/>
    <w:tmpl w:val="7110DD4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96">
    <w:nsid w:val="00000709"/>
    <w:multiLevelType w:val="multilevel"/>
    <w:tmpl w:val="56D8F63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97">
    <w:nsid w:val="0000070B"/>
    <w:multiLevelType w:val="multilevel"/>
    <w:tmpl w:val="D7EAEDA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98">
    <w:nsid w:val="0000070D"/>
    <w:multiLevelType w:val="multilevel"/>
    <w:tmpl w:val="1E88C01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99">
    <w:nsid w:val="0000070F"/>
    <w:multiLevelType w:val="multilevel"/>
    <w:tmpl w:val="002E294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00">
    <w:nsid w:val="00000711"/>
    <w:multiLevelType w:val="multilevel"/>
    <w:tmpl w:val="7FCC3D5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01">
    <w:nsid w:val="0000075B"/>
    <w:multiLevelType w:val="multilevel"/>
    <w:tmpl w:val="7F94BFF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02">
    <w:nsid w:val="0000075D"/>
    <w:multiLevelType w:val="multilevel"/>
    <w:tmpl w:val="43E4F9D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03">
    <w:nsid w:val="0000075F"/>
    <w:multiLevelType w:val="multilevel"/>
    <w:tmpl w:val="5E9C1E4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04">
    <w:nsid w:val="00000761"/>
    <w:multiLevelType w:val="multilevel"/>
    <w:tmpl w:val="BFD83E4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05">
    <w:nsid w:val="00000763"/>
    <w:multiLevelType w:val="multilevel"/>
    <w:tmpl w:val="C2D4B36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06">
    <w:nsid w:val="00000765"/>
    <w:multiLevelType w:val="multilevel"/>
    <w:tmpl w:val="67905C5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07">
    <w:nsid w:val="00000767"/>
    <w:multiLevelType w:val="multilevel"/>
    <w:tmpl w:val="93C69C3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08">
    <w:nsid w:val="00000769"/>
    <w:multiLevelType w:val="multilevel"/>
    <w:tmpl w:val="8A64A91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09">
    <w:nsid w:val="0000076B"/>
    <w:multiLevelType w:val="multilevel"/>
    <w:tmpl w:val="D138F20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10">
    <w:nsid w:val="0000076D"/>
    <w:multiLevelType w:val="multilevel"/>
    <w:tmpl w:val="9C563AF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11">
    <w:nsid w:val="00000773"/>
    <w:multiLevelType w:val="multilevel"/>
    <w:tmpl w:val="84CCEC8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12">
    <w:nsid w:val="00000775"/>
    <w:multiLevelType w:val="multilevel"/>
    <w:tmpl w:val="7708040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13">
    <w:nsid w:val="00000777"/>
    <w:multiLevelType w:val="multilevel"/>
    <w:tmpl w:val="23F4A0B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14">
    <w:nsid w:val="00000779"/>
    <w:multiLevelType w:val="multilevel"/>
    <w:tmpl w:val="C854BA1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15">
    <w:nsid w:val="0000077B"/>
    <w:multiLevelType w:val="multilevel"/>
    <w:tmpl w:val="2CA8773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16">
    <w:nsid w:val="0000077D"/>
    <w:multiLevelType w:val="multilevel"/>
    <w:tmpl w:val="25FEF9D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17">
    <w:nsid w:val="0000077F"/>
    <w:multiLevelType w:val="multilevel"/>
    <w:tmpl w:val="179619C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18">
    <w:nsid w:val="00000781"/>
    <w:multiLevelType w:val="multilevel"/>
    <w:tmpl w:val="2810537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19">
    <w:nsid w:val="00000783"/>
    <w:multiLevelType w:val="multilevel"/>
    <w:tmpl w:val="000E57D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20">
    <w:nsid w:val="00000785"/>
    <w:multiLevelType w:val="multilevel"/>
    <w:tmpl w:val="C3C6104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21">
    <w:nsid w:val="00000787"/>
    <w:multiLevelType w:val="multilevel"/>
    <w:tmpl w:val="2B04C6F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22">
    <w:nsid w:val="00000789"/>
    <w:multiLevelType w:val="multilevel"/>
    <w:tmpl w:val="B3D0E0B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23">
    <w:nsid w:val="0000078B"/>
    <w:multiLevelType w:val="multilevel"/>
    <w:tmpl w:val="A890066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24">
    <w:nsid w:val="0000078D"/>
    <w:multiLevelType w:val="multilevel"/>
    <w:tmpl w:val="21AC3D2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25">
    <w:nsid w:val="0000078F"/>
    <w:multiLevelType w:val="multilevel"/>
    <w:tmpl w:val="F02A2E5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26">
    <w:nsid w:val="00000791"/>
    <w:multiLevelType w:val="multilevel"/>
    <w:tmpl w:val="66DA133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27">
    <w:nsid w:val="00000793"/>
    <w:multiLevelType w:val="multilevel"/>
    <w:tmpl w:val="7C0694E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28">
    <w:nsid w:val="00000795"/>
    <w:multiLevelType w:val="multilevel"/>
    <w:tmpl w:val="A5180F5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29">
    <w:nsid w:val="00000797"/>
    <w:multiLevelType w:val="multilevel"/>
    <w:tmpl w:val="B6C645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30">
    <w:nsid w:val="00000799"/>
    <w:multiLevelType w:val="multilevel"/>
    <w:tmpl w:val="68F88E5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31">
    <w:nsid w:val="0000079B"/>
    <w:multiLevelType w:val="multilevel"/>
    <w:tmpl w:val="B2EA57E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32">
    <w:nsid w:val="0000079D"/>
    <w:multiLevelType w:val="multilevel"/>
    <w:tmpl w:val="FFCE3C3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33">
    <w:nsid w:val="000007A1"/>
    <w:multiLevelType w:val="multilevel"/>
    <w:tmpl w:val="4A2E1A3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34">
    <w:nsid w:val="000007A3"/>
    <w:multiLevelType w:val="multilevel"/>
    <w:tmpl w:val="A6D2640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35">
    <w:nsid w:val="00E04D6F"/>
    <w:multiLevelType w:val="multilevel"/>
    <w:tmpl w:val="8C6202AE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36">
    <w:nsid w:val="02DC5688"/>
    <w:multiLevelType w:val="hybridMultilevel"/>
    <w:tmpl w:val="E60E4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>
    <w:nsid w:val="03157B6F"/>
    <w:multiLevelType w:val="multilevel"/>
    <w:tmpl w:val="B2A85BF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38">
    <w:nsid w:val="03807461"/>
    <w:multiLevelType w:val="hybridMultilevel"/>
    <w:tmpl w:val="D8586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05594959"/>
    <w:multiLevelType w:val="hybridMultilevel"/>
    <w:tmpl w:val="5AEA4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>
    <w:nsid w:val="08A434BF"/>
    <w:multiLevelType w:val="hybridMultilevel"/>
    <w:tmpl w:val="69788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0A1D38EB"/>
    <w:multiLevelType w:val="hybridMultilevel"/>
    <w:tmpl w:val="782CB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0A650456"/>
    <w:multiLevelType w:val="hybridMultilevel"/>
    <w:tmpl w:val="183AA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>
    <w:nsid w:val="0B0618AA"/>
    <w:multiLevelType w:val="hybridMultilevel"/>
    <w:tmpl w:val="DAF8E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>
    <w:nsid w:val="0BF8641F"/>
    <w:multiLevelType w:val="hybridMultilevel"/>
    <w:tmpl w:val="94981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>
    <w:nsid w:val="0C2B6DC7"/>
    <w:multiLevelType w:val="hybridMultilevel"/>
    <w:tmpl w:val="5684A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>
    <w:nsid w:val="0CEE43AB"/>
    <w:multiLevelType w:val="hybridMultilevel"/>
    <w:tmpl w:val="784A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>
    <w:nsid w:val="0D8C7888"/>
    <w:multiLevelType w:val="hybridMultilevel"/>
    <w:tmpl w:val="ADEA9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0E200730"/>
    <w:multiLevelType w:val="hybridMultilevel"/>
    <w:tmpl w:val="F1BC4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>
    <w:nsid w:val="0E4A5CD5"/>
    <w:multiLevelType w:val="hybridMultilevel"/>
    <w:tmpl w:val="60565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>
    <w:nsid w:val="0F986C99"/>
    <w:multiLevelType w:val="multilevel"/>
    <w:tmpl w:val="B6F214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51">
    <w:nsid w:val="0FE14D28"/>
    <w:multiLevelType w:val="hybridMultilevel"/>
    <w:tmpl w:val="98300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>
    <w:nsid w:val="104A2061"/>
    <w:multiLevelType w:val="hybridMultilevel"/>
    <w:tmpl w:val="E2B49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>
    <w:nsid w:val="11B34170"/>
    <w:multiLevelType w:val="hybridMultilevel"/>
    <w:tmpl w:val="3A509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135253E9"/>
    <w:multiLevelType w:val="hybridMultilevel"/>
    <w:tmpl w:val="CF4AD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>
    <w:nsid w:val="135B39ED"/>
    <w:multiLevelType w:val="hybridMultilevel"/>
    <w:tmpl w:val="E458B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>
    <w:nsid w:val="15006465"/>
    <w:multiLevelType w:val="hybridMultilevel"/>
    <w:tmpl w:val="77F8C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15201F53"/>
    <w:multiLevelType w:val="hybridMultilevel"/>
    <w:tmpl w:val="CB226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>
    <w:nsid w:val="162D6C9C"/>
    <w:multiLevelType w:val="hybridMultilevel"/>
    <w:tmpl w:val="D3D64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>
    <w:nsid w:val="19230DCB"/>
    <w:multiLevelType w:val="hybridMultilevel"/>
    <w:tmpl w:val="C636B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>
    <w:nsid w:val="1D8D51BA"/>
    <w:multiLevelType w:val="hybridMultilevel"/>
    <w:tmpl w:val="0FD23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>
    <w:nsid w:val="1E5567AF"/>
    <w:multiLevelType w:val="hybridMultilevel"/>
    <w:tmpl w:val="E3F85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1F105A86"/>
    <w:multiLevelType w:val="hybridMultilevel"/>
    <w:tmpl w:val="44560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>
    <w:nsid w:val="1F5B17FB"/>
    <w:multiLevelType w:val="hybridMultilevel"/>
    <w:tmpl w:val="6E007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>
    <w:nsid w:val="1F8326F9"/>
    <w:multiLevelType w:val="hybridMultilevel"/>
    <w:tmpl w:val="A12CA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>
    <w:nsid w:val="227D59D2"/>
    <w:multiLevelType w:val="hybridMultilevel"/>
    <w:tmpl w:val="14BA6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>
    <w:nsid w:val="23012486"/>
    <w:multiLevelType w:val="hybridMultilevel"/>
    <w:tmpl w:val="D62C0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7">
    <w:nsid w:val="23147B57"/>
    <w:multiLevelType w:val="hybridMultilevel"/>
    <w:tmpl w:val="06E49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>
    <w:nsid w:val="23DE3BB4"/>
    <w:multiLevelType w:val="hybridMultilevel"/>
    <w:tmpl w:val="4828B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">
    <w:nsid w:val="25171842"/>
    <w:multiLevelType w:val="hybridMultilevel"/>
    <w:tmpl w:val="C8E69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>
    <w:nsid w:val="254628B0"/>
    <w:multiLevelType w:val="hybridMultilevel"/>
    <w:tmpl w:val="3F62F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>
    <w:nsid w:val="26CF7C1A"/>
    <w:multiLevelType w:val="hybridMultilevel"/>
    <w:tmpl w:val="95A42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>
    <w:nsid w:val="26DC774F"/>
    <w:multiLevelType w:val="hybridMultilevel"/>
    <w:tmpl w:val="E59E8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>
    <w:nsid w:val="28946435"/>
    <w:multiLevelType w:val="hybridMultilevel"/>
    <w:tmpl w:val="22C0A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>
    <w:nsid w:val="2AA65142"/>
    <w:multiLevelType w:val="hybridMultilevel"/>
    <w:tmpl w:val="0A886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>
    <w:nsid w:val="2AD26D3B"/>
    <w:multiLevelType w:val="multilevel"/>
    <w:tmpl w:val="ABF68BC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76">
    <w:nsid w:val="2B9D7429"/>
    <w:multiLevelType w:val="hybridMultilevel"/>
    <w:tmpl w:val="12B28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">
    <w:nsid w:val="2BC00E3F"/>
    <w:multiLevelType w:val="hybridMultilevel"/>
    <w:tmpl w:val="45F05A7E"/>
    <w:lvl w:ilvl="0" w:tplc="0E9023B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145417E6">
      <w:start w:val="1"/>
      <w:numFmt w:val="decimal"/>
      <w:lvlText w:val="%2."/>
      <w:lvlJc w:val="left"/>
      <w:pPr>
        <w:ind w:left="1653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78">
    <w:nsid w:val="2CA2746F"/>
    <w:multiLevelType w:val="multilevel"/>
    <w:tmpl w:val="11684A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79">
    <w:nsid w:val="2D876149"/>
    <w:multiLevelType w:val="hybridMultilevel"/>
    <w:tmpl w:val="0CAA5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>
    <w:nsid w:val="2E8558E3"/>
    <w:multiLevelType w:val="hybridMultilevel"/>
    <w:tmpl w:val="6562E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>
    <w:nsid w:val="2E8855B1"/>
    <w:multiLevelType w:val="hybridMultilevel"/>
    <w:tmpl w:val="73445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>
    <w:nsid w:val="30B96904"/>
    <w:multiLevelType w:val="hybridMultilevel"/>
    <w:tmpl w:val="FF563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>
    <w:nsid w:val="31012C6E"/>
    <w:multiLevelType w:val="hybridMultilevel"/>
    <w:tmpl w:val="679A1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328602AA"/>
    <w:multiLevelType w:val="hybridMultilevel"/>
    <w:tmpl w:val="D682B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>
    <w:nsid w:val="32912CA3"/>
    <w:multiLevelType w:val="hybridMultilevel"/>
    <w:tmpl w:val="65FAB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>
    <w:nsid w:val="333E08B7"/>
    <w:multiLevelType w:val="multilevel"/>
    <w:tmpl w:val="145688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87">
    <w:nsid w:val="33D93F79"/>
    <w:multiLevelType w:val="hybridMultilevel"/>
    <w:tmpl w:val="B178E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>
    <w:nsid w:val="33FC1AFF"/>
    <w:multiLevelType w:val="multilevel"/>
    <w:tmpl w:val="6BB0DEA6"/>
    <w:lvl w:ilvl="0">
      <w:start w:val="1"/>
      <w:numFmt w:val="decimal"/>
      <w:pStyle w:val="3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89">
    <w:nsid w:val="33FF778E"/>
    <w:multiLevelType w:val="hybridMultilevel"/>
    <w:tmpl w:val="99EA3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>
    <w:nsid w:val="34281B4E"/>
    <w:multiLevelType w:val="hybridMultilevel"/>
    <w:tmpl w:val="816CA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>
    <w:nsid w:val="3499057C"/>
    <w:multiLevelType w:val="hybridMultilevel"/>
    <w:tmpl w:val="51E05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>
    <w:nsid w:val="35106684"/>
    <w:multiLevelType w:val="hybridMultilevel"/>
    <w:tmpl w:val="3F701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>
    <w:nsid w:val="35C91EE3"/>
    <w:multiLevelType w:val="hybridMultilevel"/>
    <w:tmpl w:val="59569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>
    <w:nsid w:val="36EA692D"/>
    <w:multiLevelType w:val="multilevel"/>
    <w:tmpl w:val="3F8EA20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95">
    <w:nsid w:val="37557025"/>
    <w:multiLevelType w:val="hybridMultilevel"/>
    <w:tmpl w:val="0AD85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>
    <w:nsid w:val="38246DE0"/>
    <w:multiLevelType w:val="hybridMultilevel"/>
    <w:tmpl w:val="D0281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>
    <w:nsid w:val="387657CA"/>
    <w:multiLevelType w:val="hybridMultilevel"/>
    <w:tmpl w:val="73D29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>
    <w:nsid w:val="39633ECF"/>
    <w:multiLevelType w:val="hybridMultilevel"/>
    <w:tmpl w:val="84B80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>
    <w:nsid w:val="3A2C7564"/>
    <w:multiLevelType w:val="hybridMultilevel"/>
    <w:tmpl w:val="7CDC6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>
    <w:nsid w:val="3B2B0F73"/>
    <w:multiLevelType w:val="hybridMultilevel"/>
    <w:tmpl w:val="A1D85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>
    <w:nsid w:val="3B59081D"/>
    <w:multiLevelType w:val="hybridMultilevel"/>
    <w:tmpl w:val="C0227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>
    <w:nsid w:val="3B723385"/>
    <w:multiLevelType w:val="hybridMultilevel"/>
    <w:tmpl w:val="83528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3">
    <w:nsid w:val="3C164B39"/>
    <w:multiLevelType w:val="hybridMultilevel"/>
    <w:tmpl w:val="F7984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4">
    <w:nsid w:val="3E24271A"/>
    <w:multiLevelType w:val="hybridMultilevel"/>
    <w:tmpl w:val="84FA0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>
    <w:nsid w:val="3E254CEF"/>
    <w:multiLevelType w:val="hybridMultilevel"/>
    <w:tmpl w:val="82A0C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>
    <w:nsid w:val="3FDC229B"/>
    <w:multiLevelType w:val="hybridMultilevel"/>
    <w:tmpl w:val="B3D80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7">
    <w:nsid w:val="4047369F"/>
    <w:multiLevelType w:val="hybridMultilevel"/>
    <w:tmpl w:val="82A8E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>
    <w:nsid w:val="416625DD"/>
    <w:multiLevelType w:val="hybridMultilevel"/>
    <w:tmpl w:val="B052B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>
    <w:nsid w:val="41756C84"/>
    <w:multiLevelType w:val="hybridMultilevel"/>
    <w:tmpl w:val="C1A69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>
    <w:nsid w:val="41773232"/>
    <w:multiLevelType w:val="hybridMultilevel"/>
    <w:tmpl w:val="C1D46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>
    <w:nsid w:val="420D388E"/>
    <w:multiLevelType w:val="hybridMultilevel"/>
    <w:tmpl w:val="C26AF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2">
    <w:nsid w:val="42592314"/>
    <w:multiLevelType w:val="hybridMultilevel"/>
    <w:tmpl w:val="FF1EE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>
    <w:nsid w:val="425E5E1F"/>
    <w:multiLevelType w:val="hybridMultilevel"/>
    <w:tmpl w:val="0BBCA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>
    <w:nsid w:val="427E28C8"/>
    <w:multiLevelType w:val="hybridMultilevel"/>
    <w:tmpl w:val="806E9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">
    <w:nsid w:val="445239AF"/>
    <w:multiLevelType w:val="hybridMultilevel"/>
    <w:tmpl w:val="7D046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>
    <w:nsid w:val="44E831BF"/>
    <w:multiLevelType w:val="multilevel"/>
    <w:tmpl w:val="7A14BD4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17">
    <w:nsid w:val="45EA5DC1"/>
    <w:multiLevelType w:val="hybridMultilevel"/>
    <w:tmpl w:val="35906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8">
    <w:nsid w:val="460D2221"/>
    <w:multiLevelType w:val="multilevel"/>
    <w:tmpl w:val="4692AE52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419">
    <w:nsid w:val="4702620C"/>
    <w:multiLevelType w:val="hybridMultilevel"/>
    <w:tmpl w:val="5CAE1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>
    <w:nsid w:val="470D0158"/>
    <w:multiLevelType w:val="hybridMultilevel"/>
    <w:tmpl w:val="67384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1">
    <w:nsid w:val="4825669E"/>
    <w:multiLevelType w:val="hybridMultilevel"/>
    <w:tmpl w:val="33EC6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2">
    <w:nsid w:val="493E2616"/>
    <w:multiLevelType w:val="hybridMultilevel"/>
    <w:tmpl w:val="AC5CB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3">
    <w:nsid w:val="49B85AB3"/>
    <w:multiLevelType w:val="hybridMultilevel"/>
    <w:tmpl w:val="77DEF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4">
    <w:nsid w:val="49D82192"/>
    <w:multiLevelType w:val="hybridMultilevel"/>
    <w:tmpl w:val="1A523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>
    <w:nsid w:val="49E77831"/>
    <w:multiLevelType w:val="hybridMultilevel"/>
    <w:tmpl w:val="A1F27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>
    <w:nsid w:val="4A2B08A7"/>
    <w:multiLevelType w:val="hybridMultilevel"/>
    <w:tmpl w:val="50949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7">
    <w:nsid w:val="4AD91CC4"/>
    <w:multiLevelType w:val="hybridMultilevel"/>
    <w:tmpl w:val="93663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">
    <w:nsid w:val="4B13640E"/>
    <w:multiLevelType w:val="hybridMultilevel"/>
    <w:tmpl w:val="4FDAB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9">
    <w:nsid w:val="4C83137A"/>
    <w:multiLevelType w:val="hybridMultilevel"/>
    <w:tmpl w:val="C28C2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>
    <w:nsid w:val="4CA46A24"/>
    <w:multiLevelType w:val="hybridMultilevel"/>
    <w:tmpl w:val="8CA62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1">
    <w:nsid w:val="4CC14D8A"/>
    <w:multiLevelType w:val="hybridMultilevel"/>
    <w:tmpl w:val="DE6EE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2">
    <w:nsid w:val="4EC641B9"/>
    <w:multiLevelType w:val="hybridMultilevel"/>
    <w:tmpl w:val="47E6B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>
    <w:nsid w:val="50551BE8"/>
    <w:multiLevelType w:val="hybridMultilevel"/>
    <w:tmpl w:val="7E60A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4">
    <w:nsid w:val="50F03AA0"/>
    <w:multiLevelType w:val="hybridMultilevel"/>
    <w:tmpl w:val="9F7A7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>
    <w:nsid w:val="529E4D80"/>
    <w:multiLevelType w:val="hybridMultilevel"/>
    <w:tmpl w:val="BF548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>
    <w:nsid w:val="52E565F3"/>
    <w:multiLevelType w:val="hybridMultilevel"/>
    <w:tmpl w:val="D7C2C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">
    <w:nsid w:val="53786EDC"/>
    <w:multiLevelType w:val="hybridMultilevel"/>
    <w:tmpl w:val="786E8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>
    <w:nsid w:val="54EA594D"/>
    <w:multiLevelType w:val="hybridMultilevel"/>
    <w:tmpl w:val="438C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>
    <w:nsid w:val="5881126F"/>
    <w:multiLevelType w:val="hybridMultilevel"/>
    <w:tmpl w:val="DBEC8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0">
    <w:nsid w:val="58877495"/>
    <w:multiLevelType w:val="hybridMultilevel"/>
    <w:tmpl w:val="8EACF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1">
    <w:nsid w:val="591718D3"/>
    <w:multiLevelType w:val="multilevel"/>
    <w:tmpl w:val="52527444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442">
    <w:nsid w:val="595719A4"/>
    <w:multiLevelType w:val="hybridMultilevel"/>
    <w:tmpl w:val="CD7E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3">
    <w:nsid w:val="5C271C40"/>
    <w:multiLevelType w:val="hybridMultilevel"/>
    <w:tmpl w:val="EE3E4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4">
    <w:nsid w:val="5D1D7566"/>
    <w:multiLevelType w:val="hybridMultilevel"/>
    <w:tmpl w:val="3E7224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5">
    <w:nsid w:val="5E3572A6"/>
    <w:multiLevelType w:val="hybridMultilevel"/>
    <w:tmpl w:val="3AEAA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6">
    <w:nsid w:val="5F2A1C44"/>
    <w:multiLevelType w:val="hybridMultilevel"/>
    <w:tmpl w:val="09100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7">
    <w:nsid w:val="5F336D4F"/>
    <w:multiLevelType w:val="hybridMultilevel"/>
    <w:tmpl w:val="78223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8">
    <w:nsid w:val="5FD36284"/>
    <w:multiLevelType w:val="hybridMultilevel"/>
    <w:tmpl w:val="6B3C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>
    <w:nsid w:val="61537BE3"/>
    <w:multiLevelType w:val="hybridMultilevel"/>
    <w:tmpl w:val="27428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>
    <w:nsid w:val="622569D5"/>
    <w:multiLevelType w:val="hybridMultilevel"/>
    <w:tmpl w:val="A6D27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1">
    <w:nsid w:val="62801CD3"/>
    <w:multiLevelType w:val="hybridMultilevel"/>
    <w:tmpl w:val="DE6C9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2">
    <w:nsid w:val="63435516"/>
    <w:multiLevelType w:val="hybridMultilevel"/>
    <w:tmpl w:val="EC7E2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3">
    <w:nsid w:val="634F08A2"/>
    <w:multiLevelType w:val="multilevel"/>
    <w:tmpl w:val="7A6E34DC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454">
    <w:nsid w:val="65CB6A8B"/>
    <w:multiLevelType w:val="hybridMultilevel"/>
    <w:tmpl w:val="4D981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>
    <w:nsid w:val="66865F91"/>
    <w:multiLevelType w:val="hybridMultilevel"/>
    <w:tmpl w:val="EED4D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>
    <w:nsid w:val="698971F2"/>
    <w:multiLevelType w:val="hybridMultilevel"/>
    <w:tmpl w:val="594A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>
    <w:nsid w:val="6AC714E6"/>
    <w:multiLevelType w:val="hybridMultilevel"/>
    <w:tmpl w:val="C186C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>
    <w:nsid w:val="6B7116A2"/>
    <w:multiLevelType w:val="hybridMultilevel"/>
    <w:tmpl w:val="60565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9">
    <w:nsid w:val="6BBA07FE"/>
    <w:multiLevelType w:val="hybridMultilevel"/>
    <w:tmpl w:val="BD2CB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0">
    <w:nsid w:val="6C52575C"/>
    <w:multiLevelType w:val="hybridMultilevel"/>
    <w:tmpl w:val="5E1027F4"/>
    <w:lvl w:ilvl="0" w:tplc="C5421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7AE6D0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abstractNum w:abstractNumId="461">
    <w:nsid w:val="6DEC5323"/>
    <w:multiLevelType w:val="hybridMultilevel"/>
    <w:tmpl w:val="85C66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6DFA636A"/>
    <w:multiLevelType w:val="hybridMultilevel"/>
    <w:tmpl w:val="5456D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>
    <w:nsid w:val="6E1C79A1"/>
    <w:multiLevelType w:val="hybridMultilevel"/>
    <w:tmpl w:val="BA1C6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4">
    <w:nsid w:val="6F2B1ECF"/>
    <w:multiLevelType w:val="hybridMultilevel"/>
    <w:tmpl w:val="30BE7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5">
    <w:nsid w:val="6F542B73"/>
    <w:multiLevelType w:val="hybridMultilevel"/>
    <w:tmpl w:val="35C67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>
    <w:nsid w:val="6FF71767"/>
    <w:multiLevelType w:val="hybridMultilevel"/>
    <w:tmpl w:val="09AC6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>
    <w:nsid w:val="706401E9"/>
    <w:multiLevelType w:val="hybridMultilevel"/>
    <w:tmpl w:val="09369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>
    <w:nsid w:val="711629F2"/>
    <w:multiLevelType w:val="multilevel"/>
    <w:tmpl w:val="5BAC6E1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69">
    <w:nsid w:val="71F51663"/>
    <w:multiLevelType w:val="multilevel"/>
    <w:tmpl w:val="B4268C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470">
    <w:nsid w:val="735E3B00"/>
    <w:multiLevelType w:val="hybridMultilevel"/>
    <w:tmpl w:val="5E684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1">
    <w:nsid w:val="742A3864"/>
    <w:multiLevelType w:val="hybridMultilevel"/>
    <w:tmpl w:val="33B86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2">
    <w:nsid w:val="74802C1F"/>
    <w:multiLevelType w:val="hybridMultilevel"/>
    <w:tmpl w:val="BA667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3">
    <w:nsid w:val="74FE7B78"/>
    <w:multiLevelType w:val="hybridMultilevel"/>
    <w:tmpl w:val="13DEB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4">
    <w:nsid w:val="76E73B17"/>
    <w:multiLevelType w:val="hybridMultilevel"/>
    <w:tmpl w:val="44B8A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5">
    <w:nsid w:val="77793908"/>
    <w:multiLevelType w:val="hybridMultilevel"/>
    <w:tmpl w:val="5262D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6">
    <w:nsid w:val="77DA3EDF"/>
    <w:multiLevelType w:val="hybridMultilevel"/>
    <w:tmpl w:val="5C3E3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7">
    <w:nsid w:val="78C617F8"/>
    <w:multiLevelType w:val="hybridMultilevel"/>
    <w:tmpl w:val="58DA3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8">
    <w:nsid w:val="7A8B7F62"/>
    <w:multiLevelType w:val="hybridMultilevel"/>
    <w:tmpl w:val="4A7C0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9">
    <w:nsid w:val="7B9D02F5"/>
    <w:multiLevelType w:val="hybridMultilevel"/>
    <w:tmpl w:val="E0C44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0">
    <w:nsid w:val="7BFF2F8C"/>
    <w:multiLevelType w:val="hybridMultilevel"/>
    <w:tmpl w:val="9AC03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1">
    <w:nsid w:val="7C23206E"/>
    <w:multiLevelType w:val="hybridMultilevel"/>
    <w:tmpl w:val="AF723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2">
    <w:nsid w:val="7C506278"/>
    <w:multiLevelType w:val="hybridMultilevel"/>
    <w:tmpl w:val="D1E85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3">
    <w:nsid w:val="7F570879"/>
    <w:multiLevelType w:val="hybridMultilevel"/>
    <w:tmpl w:val="67D6E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4">
    <w:nsid w:val="7F6470BB"/>
    <w:multiLevelType w:val="hybridMultilevel"/>
    <w:tmpl w:val="22684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7"/>
  </w:num>
  <w:num w:numId="2">
    <w:abstractNumId w:val="468"/>
  </w:num>
  <w:num w:numId="3">
    <w:abstractNumId w:val="453"/>
  </w:num>
  <w:num w:numId="4">
    <w:abstractNumId w:val="441"/>
  </w:num>
  <w:num w:numId="5">
    <w:abstractNumId w:val="394"/>
  </w:num>
  <w:num w:numId="6">
    <w:abstractNumId w:val="335"/>
  </w:num>
  <w:num w:numId="7">
    <w:abstractNumId w:val="375"/>
  </w:num>
  <w:num w:numId="8">
    <w:abstractNumId w:val="418"/>
  </w:num>
  <w:num w:numId="9">
    <w:abstractNumId w:val="358"/>
  </w:num>
  <w:num w:numId="10">
    <w:abstractNumId w:val="424"/>
  </w:num>
  <w:num w:numId="11">
    <w:abstractNumId w:val="395"/>
  </w:num>
  <w:num w:numId="12">
    <w:abstractNumId w:val="464"/>
  </w:num>
  <w:num w:numId="13">
    <w:abstractNumId w:val="371"/>
  </w:num>
  <w:num w:numId="14">
    <w:abstractNumId w:val="477"/>
  </w:num>
  <w:num w:numId="15">
    <w:abstractNumId w:val="459"/>
  </w:num>
  <w:num w:numId="16">
    <w:abstractNumId w:val="444"/>
  </w:num>
  <w:num w:numId="17">
    <w:abstractNumId w:val="354"/>
  </w:num>
  <w:num w:numId="18">
    <w:abstractNumId w:val="404"/>
  </w:num>
  <w:num w:numId="19">
    <w:abstractNumId w:val="442"/>
  </w:num>
  <w:num w:numId="20">
    <w:abstractNumId w:val="482"/>
  </w:num>
  <w:num w:numId="21">
    <w:abstractNumId w:val="339"/>
  </w:num>
  <w:num w:numId="22">
    <w:abstractNumId w:val="369"/>
  </w:num>
  <w:num w:numId="23">
    <w:abstractNumId w:val="351"/>
  </w:num>
  <w:num w:numId="24">
    <w:abstractNumId w:val="471"/>
  </w:num>
  <w:num w:numId="25">
    <w:abstractNumId w:val="484"/>
  </w:num>
  <w:num w:numId="26">
    <w:abstractNumId w:val="399"/>
  </w:num>
  <w:num w:numId="27">
    <w:abstractNumId w:val="372"/>
  </w:num>
  <w:num w:numId="28">
    <w:abstractNumId w:val="406"/>
  </w:num>
  <w:num w:numId="29">
    <w:abstractNumId w:val="457"/>
  </w:num>
  <w:num w:numId="30">
    <w:abstractNumId w:val="421"/>
  </w:num>
  <w:num w:numId="31">
    <w:abstractNumId w:val="476"/>
  </w:num>
  <w:num w:numId="32">
    <w:abstractNumId w:val="435"/>
  </w:num>
  <w:num w:numId="33">
    <w:abstractNumId w:val="431"/>
  </w:num>
  <w:num w:numId="34">
    <w:abstractNumId w:val="440"/>
  </w:num>
  <w:num w:numId="35">
    <w:abstractNumId w:val="357"/>
  </w:num>
  <w:num w:numId="36">
    <w:abstractNumId w:val="382"/>
  </w:num>
  <w:num w:numId="37">
    <w:abstractNumId w:val="396"/>
  </w:num>
  <w:num w:numId="38">
    <w:abstractNumId w:val="356"/>
  </w:num>
  <w:num w:numId="39">
    <w:abstractNumId w:val="481"/>
  </w:num>
  <w:num w:numId="40">
    <w:abstractNumId w:val="373"/>
  </w:num>
  <w:num w:numId="41">
    <w:abstractNumId w:val="429"/>
  </w:num>
  <w:num w:numId="42">
    <w:abstractNumId w:val="347"/>
  </w:num>
  <w:num w:numId="43">
    <w:abstractNumId w:val="475"/>
  </w:num>
  <w:num w:numId="44">
    <w:abstractNumId w:val="362"/>
  </w:num>
  <w:num w:numId="45">
    <w:abstractNumId w:val="390"/>
  </w:num>
  <w:num w:numId="46">
    <w:abstractNumId w:val="403"/>
  </w:num>
  <w:num w:numId="47">
    <w:abstractNumId w:val="467"/>
  </w:num>
  <w:num w:numId="48">
    <w:abstractNumId w:val="419"/>
  </w:num>
  <w:num w:numId="49">
    <w:abstractNumId w:val="438"/>
  </w:num>
  <w:num w:numId="50">
    <w:abstractNumId w:val="401"/>
  </w:num>
  <w:num w:numId="51">
    <w:abstractNumId w:val="437"/>
  </w:num>
  <w:num w:numId="52">
    <w:abstractNumId w:val="463"/>
  </w:num>
  <w:num w:numId="53">
    <w:abstractNumId w:val="345"/>
  </w:num>
  <w:num w:numId="54">
    <w:abstractNumId w:val="366"/>
  </w:num>
  <w:num w:numId="55">
    <w:abstractNumId w:val="365"/>
  </w:num>
  <w:num w:numId="56">
    <w:abstractNumId w:val="430"/>
  </w:num>
  <w:num w:numId="57">
    <w:abstractNumId w:val="341"/>
  </w:num>
  <w:num w:numId="58">
    <w:abstractNumId w:val="420"/>
  </w:num>
  <w:num w:numId="59">
    <w:abstractNumId w:val="349"/>
  </w:num>
  <w:num w:numId="60">
    <w:abstractNumId w:val="458"/>
  </w:num>
  <w:num w:numId="61">
    <w:abstractNumId w:val="378"/>
  </w:num>
  <w:num w:numId="62">
    <w:abstractNumId w:val="350"/>
  </w:num>
  <w:num w:numId="63">
    <w:abstractNumId w:val="337"/>
  </w:num>
  <w:num w:numId="64">
    <w:abstractNumId w:val="469"/>
  </w:num>
  <w:num w:numId="65">
    <w:abstractNumId w:val="388"/>
  </w:num>
  <w:num w:numId="66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67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68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69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70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71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72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73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74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75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76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77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78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79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80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81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82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83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84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85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86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87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88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89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90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91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92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93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94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95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96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97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98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99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00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01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02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03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04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05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06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07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08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09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10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11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12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13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14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15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16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17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18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19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20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21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22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23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24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25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26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27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28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29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30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31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32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133">
    <w:abstractNumId w:val="0"/>
  </w:num>
  <w:num w:numId="134">
    <w:abstractNumId w:val="1"/>
  </w:num>
  <w:num w:numId="135">
    <w:abstractNumId w:val="2"/>
  </w:num>
  <w:num w:numId="136">
    <w:abstractNumId w:val="3"/>
  </w:num>
  <w:num w:numId="137">
    <w:abstractNumId w:val="4"/>
  </w:num>
  <w:num w:numId="138">
    <w:abstractNumId w:val="5"/>
  </w:num>
  <w:num w:numId="139">
    <w:abstractNumId w:val="6"/>
  </w:num>
  <w:num w:numId="140">
    <w:abstractNumId w:val="7"/>
  </w:num>
  <w:num w:numId="141">
    <w:abstractNumId w:val="8"/>
  </w:num>
  <w:num w:numId="142">
    <w:abstractNumId w:val="9"/>
  </w:num>
  <w:num w:numId="143">
    <w:abstractNumId w:val="10"/>
  </w:num>
  <w:num w:numId="144">
    <w:abstractNumId w:val="11"/>
  </w:num>
  <w:num w:numId="145">
    <w:abstractNumId w:val="12"/>
  </w:num>
  <w:num w:numId="146">
    <w:abstractNumId w:val="13"/>
  </w:num>
  <w:num w:numId="147">
    <w:abstractNumId w:val="14"/>
  </w:num>
  <w:num w:numId="148">
    <w:abstractNumId w:val="15"/>
  </w:num>
  <w:num w:numId="149">
    <w:abstractNumId w:val="16"/>
  </w:num>
  <w:num w:numId="150">
    <w:abstractNumId w:val="17"/>
  </w:num>
  <w:num w:numId="151">
    <w:abstractNumId w:val="18"/>
  </w:num>
  <w:num w:numId="152">
    <w:abstractNumId w:val="19"/>
  </w:num>
  <w:num w:numId="153">
    <w:abstractNumId w:val="20"/>
  </w:num>
  <w:num w:numId="154">
    <w:abstractNumId w:val="21"/>
  </w:num>
  <w:num w:numId="155">
    <w:abstractNumId w:val="22"/>
  </w:num>
  <w:num w:numId="156">
    <w:abstractNumId w:val="23"/>
  </w:num>
  <w:num w:numId="157">
    <w:abstractNumId w:val="24"/>
  </w:num>
  <w:num w:numId="158">
    <w:abstractNumId w:val="25"/>
  </w:num>
  <w:num w:numId="159">
    <w:abstractNumId w:val="26"/>
  </w:num>
  <w:num w:numId="160">
    <w:abstractNumId w:val="27"/>
  </w:num>
  <w:num w:numId="161">
    <w:abstractNumId w:val="28"/>
  </w:num>
  <w:num w:numId="162">
    <w:abstractNumId w:val="29"/>
  </w:num>
  <w:num w:numId="163">
    <w:abstractNumId w:val="30"/>
  </w:num>
  <w:num w:numId="164">
    <w:abstractNumId w:val="31"/>
  </w:num>
  <w:num w:numId="165">
    <w:abstractNumId w:val="32"/>
  </w:num>
  <w:num w:numId="166">
    <w:abstractNumId w:val="33"/>
  </w:num>
  <w:num w:numId="167">
    <w:abstractNumId w:val="34"/>
  </w:num>
  <w:num w:numId="168">
    <w:abstractNumId w:val="35"/>
  </w:num>
  <w:num w:numId="169">
    <w:abstractNumId w:val="36"/>
  </w:num>
  <w:num w:numId="170">
    <w:abstractNumId w:val="37"/>
  </w:num>
  <w:num w:numId="171">
    <w:abstractNumId w:val="38"/>
  </w:num>
  <w:num w:numId="172">
    <w:abstractNumId w:val="39"/>
  </w:num>
  <w:num w:numId="173">
    <w:abstractNumId w:val="40"/>
  </w:num>
  <w:num w:numId="174">
    <w:abstractNumId w:val="41"/>
  </w:num>
  <w:num w:numId="175">
    <w:abstractNumId w:val="42"/>
  </w:num>
  <w:num w:numId="176">
    <w:abstractNumId w:val="43"/>
  </w:num>
  <w:num w:numId="177">
    <w:abstractNumId w:val="44"/>
  </w:num>
  <w:num w:numId="178">
    <w:abstractNumId w:val="45"/>
  </w:num>
  <w:num w:numId="179">
    <w:abstractNumId w:val="46"/>
  </w:num>
  <w:num w:numId="180">
    <w:abstractNumId w:val="47"/>
  </w:num>
  <w:num w:numId="181">
    <w:abstractNumId w:val="48"/>
  </w:num>
  <w:num w:numId="182">
    <w:abstractNumId w:val="49"/>
  </w:num>
  <w:num w:numId="183">
    <w:abstractNumId w:val="50"/>
  </w:num>
  <w:num w:numId="184">
    <w:abstractNumId w:val="51"/>
  </w:num>
  <w:num w:numId="185">
    <w:abstractNumId w:val="52"/>
  </w:num>
  <w:num w:numId="186">
    <w:abstractNumId w:val="53"/>
  </w:num>
  <w:num w:numId="187">
    <w:abstractNumId w:val="54"/>
  </w:num>
  <w:num w:numId="188">
    <w:abstractNumId w:val="55"/>
  </w:num>
  <w:num w:numId="189">
    <w:abstractNumId w:val="56"/>
  </w:num>
  <w:num w:numId="190">
    <w:abstractNumId w:val="57"/>
  </w:num>
  <w:num w:numId="191">
    <w:abstractNumId w:val="58"/>
  </w:num>
  <w:num w:numId="192">
    <w:abstractNumId w:val="59"/>
  </w:num>
  <w:num w:numId="193">
    <w:abstractNumId w:val="60"/>
  </w:num>
  <w:num w:numId="194">
    <w:abstractNumId w:val="61"/>
  </w:num>
  <w:num w:numId="195">
    <w:abstractNumId w:val="62"/>
  </w:num>
  <w:num w:numId="196">
    <w:abstractNumId w:val="63"/>
  </w:num>
  <w:num w:numId="197">
    <w:abstractNumId w:val="64"/>
  </w:num>
  <w:num w:numId="198">
    <w:abstractNumId w:val="65"/>
  </w:num>
  <w:num w:numId="199">
    <w:abstractNumId w:val="66"/>
  </w:num>
  <w:num w:numId="200">
    <w:abstractNumId w:val="67"/>
  </w:num>
  <w:num w:numId="201">
    <w:abstractNumId w:val="386"/>
  </w:num>
  <w:num w:numId="202">
    <w:abstractNumId w:val="68"/>
  </w:num>
  <w:num w:numId="203">
    <w:abstractNumId w:val="69"/>
  </w:num>
  <w:num w:numId="204">
    <w:abstractNumId w:val="70"/>
  </w:num>
  <w:num w:numId="205">
    <w:abstractNumId w:val="71"/>
  </w:num>
  <w:num w:numId="206">
    <w:abstractNumId w:val="72"/>
  </w:num>
  <w:num w:numId="207">
    <w:abstractNumId w:val="73"/>
  </w:num>
  <w:num w:numId="208">
    <w:abstractNumId w:val="74"/>
  </w:num>
  <w:num w:numId="209">
    <w:abstractNumId w:val="75"/>
  </w:num>
  <w:num w:numId="210">
    <w:abstractNumId w:val="76"/>
  </w:num>
  <w:num w:numId="211">
    <w:abstractNumId w:val="77"/>
  </w:num>
  <w:num w:numId="212">
    <w:abstractNumId w:val="78"/>
  </w:num>
  <w:num w:numId="213">
    <w:abstractNumId w:val="79"/>
  </w:num>
  <w:num w:numId="214">
    <w:abstractNumId w:val="80"/>
  </w:num>
  <w:num w:numId="215">
    <w:abstractNumId w:val="81"/>
  </w:num>
  <w:num w:numId="216">
    <w:abstractNumId w:val="82"/>
  </w:num>
  <w:num w:numId="217">
    <w:abstractNumId w:val="83"/>
  </w:num>
  <w:num w:numId="218">
    <w:abstractNumId w:val="84"/>
  </w:num>
  <w:num w:numId="219">
    <w:abstractNumId w:val="85"/>
  </w:num>
  <w:num w:numId="220">
    <w:abstractNumId w:val="86"/>
  </w:num>
  <w:num w:numId="221">
    <w:abstractNumId w:val="87"/>
  </w:num>
  <w:num w:numId="222">
    <w:abstractNumId w:val="88"/>
  </w:num>
  <w:num w:numId="223">
    <w:abstractNumId w:val="89"/>
  </w:num>
  <w:num w:numId="224">
    <w:abstractNumId w:val="90"/>
  </w:num>
  <w:num w:numId="225">
    <w:abstractNumId w:val="91"/>
  </w:num>
  <w:num w:numId="226">
    <w:abstractNumId w:val="92"/>
  </w:num>
  <w:num w:numId="227">
    <w:abstractNumId w:val="93"/>
  </w:num>
  <w:num w:numId="228">
    <w:abstractNumId w:val="94"/>
  </w:num>
  <w:num w:numId="229">
    <w:abstractNumId w:val="95"/>
  </w:num>
  <w:num w:numId="230">
    <w:abstractNumId w:val="96"/>
  </w:num>
  <w:num w:numId="231">
    <w:abstractNumId w:val="97"/>
  </w:num>
  <w:num w:numId="232">
    <w:abstractNumId w:val="98"/>
  </w:num>
  <w:num w:numId="233">
    <w:abstractNumId w:val="99"/>
  </w:num>
  <w:num w:numId="234">
    <w:abstractNumId w:val="100"/>
  </w:num>
  <w:num w:numId="235">
    <w:abstractNumId w:val="101"/>
  </w:num>
  <w:num w:numId="236">
    <w:abstractNumId w:val="102"/>
  </w:num>
  <w:num w:numId="237">
    <w:abstractNumId w:val="103"/>
  </w:num>
  <w:num w:numId="238">
    <w:abstractNumId w:val="104"/>
  </w:num>
  <w:num w:numId="239">
    <w:abstractNumId w:val="105"/>
  </w:num>
  <w:num w:numId="240">
    <w:abstractNumId w:val="106"/>
  </w:num>
  <w:num w:numId="241">
    <w:abstractNumId w:val="107"/>
  </w:num>
  <w:num w:numId="242">
    <w:abstractNumId w:val="108"/>
  </w:num>
  <w:num w:numId="243">
    <w:abstractNumId w:val="109"/>
  </w:num>
  <w:num w:numId="244">
    <w:abstractNumId w:val="110"/>
  </w:num>
  <w:num w:numId="245">
    <w:abstractNumId w:val="111"/>
  </w:num>
  <w:num w:numId="246">
    <w:abstractNumId w:val="112"/>
  </w:num>
  <w:num w:numId="247">
    <w:abstractNumId w:val="113"/>
  </w:num>
  <w:num w:numId="248">
    <w:abstractNumId w:val="114"/>
  </w:num>
  <w:num w:numId="249">
    <w:abstractNumId w:val="115"/>
  </w:num>
  <w:num w:numId="250">
    <w:abstractNumId w:val="116"/>
  </w:num>
  <w:num w:numId="251">
    <w:abstractNumId w:val="117"/>
  </w:num>
  <w:num w:numId="252">
    <w:abstractNumId w:val="118"/>
  </w:num>
  <w:num w:numId="253">
    <w:abstractNumId w:val="119"/>
  </w:num>
  <w:num w:numId="254">
    <w:abstractNumId w:val="120"/>
  </w:num>
  <w:num w:numId="255">
    <w:abstractNumId w:val="121"/>
  </w:num>
  <w:num w:numId="256">
    <w:abstractNumId w:val="122"/>
  </w:num>
  <w:num w:numId="257">
    <w:abstractNumId w:val="123"/>
  </w:num>
  <w:num w:numId="258">
    <w:abstractNumId w:val="124"/>
  </w:num>
  <w:num w:numId="259">
    <w:abstractNumId w:val="125"/>
  </w:num>
  <w:num w:numId="260">
    <w:abstractNumId w:val="126"/>
  </w:num>
  <w:num w:numId="261">
    <w:abstractNumId w:val="127"/>
  </w:num>
  <w:num w:numId="262">
    <w:abstractNumId w:val="128"/>
  </w:num>
  <w:num w:numId="263">
    <w:abstractNumId w:val="129"/>
  </w:num>
  <w:num w:numId="264">
    <w:abstractNumId w:val="130"/>
  </w:num>
  <w:num w:numId="265">
    <w:abstractNumId w:val="131"/>
  </w:num>
  <w:num w:numId="266">
    <w:abstractNumId w:val="132"/>
  </w:num>
  <w:num w:numId="267">
    <w:abstractNumId w:val="133"/>
  </w:num>
  <w:num w:numId="268">
    <w:abstractNumId w:val="134"/>
  </w:num>
  <w:num w:numId="269">
    <w:abstractNumId w:val="135"/>
  </w:num>
  <w:num w:numId="270">
    <w:abstractNumId w:val="136"/>
  </w:num>
  <w:num w:numId="271">
    <w:abstractNumId w:val="461"/>
  </w:num>
  <w:num w:numId="272">
    <w:abstractNumId w:val="385"/>
  </w:num>
  <w:num w:numId="273">
    <w:abstractNumId w:val="137"/>
  </w:num>
  <w:num w:numId="274">
    <w:abstractNumId w:val="138"/>
  </w:num>
  <w:num w:numId="275">
    <w:abstractNumId w:val="139"/>
  </w:num>
  <w:num w:numId="276">
    <w:abstractNumId w:val="140"/>
  </w:num>
  <w:num w:numId="277">
    <w:abstractNumId w:val="141"/>
  </w:num>
  <w:num w:numId="278">
    <w:abstractNumId w:val="142"/>
  </w:num>
  <w:num w:numId="279">
    <w:abstractNumId w:val="143"/>
  </w:num>
  <w:num w:numId="280">
    <w:abstractNumId w:val="144"/>
  </w:num>
  <w:num w:numId="281">
    <w:abstractNumId w:val="145"/>
  </w:num>
  <w:num w:numId="282">
    <w:abstractNumId w:val="146"/>
  </w:num>
  <w:num w:numId="283">
    <w:abstractNumId w:val="147"/>
  </w:num>
  <w:num w:numId="284">
    <w:abstractNumId w:val="148"/>
  </w:num>
  <w:num w:numId="285">
    <w:abstractNumId w:val="149"/>
  </w:num>
  <w:num w:numId="286">
    <w:abstractNumId w:val="150"/>
  </w:num>
  <w:num w:numId="287">
    <w:abstractNumId w:val="151"/>
  </w:num>
  <w:num w:numId="288">
    <w:abstractNumId w:val="152"/>
  </w:num>
  <w:num w:numId="289">
    <w:abstractNumId w:val="153"/>
  </w:num>
  <w:num w:numId="290">
    <w:abstractNumId w:val="392"/>
  </w:num>
  <w:num w:numId="291">
    <w:abstractNumId w:val="428"/>
  </w:num>
  <w:num w:numId="292">
    <w:abstractNumId w:val="416"/>
  </w:num>
  <w:num w:numId="293">
    <w:abstractNumId w:val="154"/>
  </w:num>
  <w:num w:numId="294">
    <w:abstractNumId w:val="155"/>
  </w:num>
  <w:num w:numId="295">
    <w:abstractNumId w:val="156"/>
  </w:num>
  <w:num w:numId="296">
    <w:abstractNumId w:val="157"/>
  </w:num>
  <w:num w:numId="297">
    <w:abstractNumId w:val="158"/>
  </w:num>
  <w:num w:numId="298">
    <w:abstractNumId w:val="159"/>
  </w:num>
  <w:num w:numId="299">
    <w:abstractNumId w:val="160"/>
  </w:num>
  <w:num w:numId="300">
    <w:abstractNumId w:val="161"/>
  </w:num>
  <w:num w:numId="301">
    <w:abstractNumId w:val="162"/>
  </w:num>
  <w:num w:numId="302">
    <w:abstractNumId w:val="163"/>
  </w:num>
  <w:num w:numId="303">
    <w:abstractNumId w:val="164"/>
  </w:num>
  <w:num w:numId="304">
    <w:abstractNumId w:val="165"/>
  </w:num>
  <w:num w:numId="305">
    <w:abstractNumId w:val="166"/>
  </w:num>
  <w:num w:numId="306">
    <w:abstractNumId w:val="167"/>
  </w:num>
  <w:num w:numId="307">
    <w:abstractNumId w:val="168"/>
  </w:num>
  <w:num w:numId="308">
    <w:abstractNumId w:val="169"/>
  </w:num>
  <w:num w:numId="309">
    <w:abstractNumId w:val="170"/>
  </w:num>
  <w:num w:numId="310">
    <w:abstractNumId w:val="171"/>
  </w:num>
  <w:num w:numId="311">
    <w:abstractNumId w:val="172"/>
  </w:num>
  <w:num w:numId="312">
    <w:abstractNumId w:val="173"/>
  </w:num>
  <w:num w:numId="313">
    <w:abstractNumId w:val="174"/>
  </w:num>
  <w:num w:numId="314">
    <w:abstractNumId w:val="175"/>
  </w:num>
  <w:num w:numId="315">
    <w:abstractNumId w:val="176"/>
  </w:num>
  <w:num w:numId="316">
    <w:abstractNumId w:val="177"/>
  </w:num>
  <w:num w:numId="317">
    <w:abstractNumId w:val="178"/>
  </w:num>
  <w:num w:numId="318">
    <w:abstractNumId w:val="179"/>
  </w:num>
  <w:num w:numId="319">
    <w:abstractNumId w:val="180"/>
  </w:num>
  <w:num w:numId="320">
    <w:abstractNumId w:val="181"/>
  </w:num>
  <w:num w:numId="321">
    <w:abstractNumId w:val="182"/>
  </w:num>
  <w:num w:numId="322">
    <w:abstractNumId w:val="183"/>
  </w:num>
  <w:num w:numId="323">
    <w:abstractNumId w:val="184"/>
  </w:num>
  <w:num w:numId="324">
    <w:abstractNumId w:val="185"/>
  </w:num>
  <w:num w:numId="325">
    <w:abstractNumId w:val="186"/>
  </w:num>
  <w:num w:numId="326">
    <w:abstractNumId w:val="187"/>
  </w:num>
  <w:num w:numId="327">
    <w:abstractNumId w:val="188"/>
  </w:num>
  <w:num w:numId="328">
    <w:abstractNumId w:val="189"/>
  </w:num>
  <w:num w:numId="329">
    <w:abstractNumId w:val="190"/>
  </w:num>
  <w:num w:numId="330">
    <w:abstractNumId w:val="191"/>
  </w:num>
  <w:num w:numId="331">
    <w:abstractNumId w:val="192"/>
  </w:num>
  <w:num w:numId="332">
    <w:abstractNumId w:val="193"/>
  </w:num>
  <w:num w:numId="333">
    <w:abstractNumId w:val="194"/>
  </w:num>
  <w:num w:numId="334">
    <w:abstractNumId w:val="195"/>
  </w:num>
  <w:num w:numId="335">
    <w:abstractNumId w:val="196"/>
  </w:num>
  <w:num w:numId="336">
    <w:abstractNumId w:val="197"/>
  </w:num>
  <w:num w:numId="337">
    <w:abstractNumId w:val="198"/>
  </w:num>
  <w:num w:numId="338">
    <w:abstractNumId w:val="199"/>
  </w:num>
  <w:num w:numId="339">
    <w:abstractNumId w:val="200"/>
  </w:num>
  <w:num w:numId="340">
    <w:abstractNumId w:val="201"/>
  </w:num>
  <w:num w:numId="341">
    <w:abstractNumId w:val="202"/>
  </w:num>
  <w:num w:numId="342">
    <w:abstractNumId w:val="203"/>
  </w:num>
  <w:num w:numId="343">
    <w:abstractNumId w:val="204"/>
  </w:num>
  <w:num w:numId="344">
    <w:abstractNumId w:val="205"/>
  </w:num>
  <w:num w:numId="345">
    <w:abstractNumId w:val="206"/>
  </w:num>
  <w:num w:numId="346">
    <w:abstractNumId w:val="207"/>
  </w:num>
  <w:num w:numId="347">
    <w:abstractNumId w:val="208"/>
  </w:num>
  <w:num w:numId="348">
    <w:abstractNumId w:val="209"/>
  </w:num>
  <w:num w:numId="349">
    <w:abstractNumId w:val="210"/>
  </w:num>
  <w:num w:numId="350">
    <w:abstractNumId w:val="211"/>
  </w:num>
  <w:num w:numId="351">
    <w:abstractNumId w:val="212"/>
  </w:num>
  <w:num w:numId="352">
    <w:abstractNumId w:val="213"/>
  </w:num>
  <w:num w:numId="353">
    <w:abstractNumId w:val="214"/>
  </w:num>
  <w:num w:numId="354">
    <w:abstractNumId w:val="215"/>
  </w:num>
  <w:num w:numId="355">
    <w:abstractNumId w:val="216"/>
  </w:num>
  <w:num w:numId="356">
    <w:abstractNumId w:val="217"/>
  </w:num>
  <w:num w:numId="357">
    <w:abstractNumId w:val="218"/>
  </w:num>
  <w:num w:numId="358">
    <w:abstractNumId w:val="219"/>
  </w:num>
  <w:num w:numId="359">
    <w:abstractNumId w:val="220"/>
  </w:num>
  <w:num w:numId="360">
    <w:abstractNumId w:val="221"/>
  </w:num>
  <w:num w:numId="361">
    <w:abstractNumId w:val="222"/>
  </w:num>
  <w:num w:numId="362">
    <w:abstractNumId w:val="223"/>
  </w:num>
  <w:num w:numId="363">
    <w:abstractNumId w:val="224"/>
  </w:num>
  <w:num w:numId="364">
    <w:abstractNumId w:val="225"/>
  </w:num>
  <w:num w:numId="365">
    <w:abstractNumId w:val="226"/>
  </w:num>
  <w:num w:numId="366">
    <w:abstractNumId w:val="227"/>
  </w:num>
  <w:num w:numId="367">
    <w:abstractNumId w:val="228"/>
  </w:num>
  <w:num w:numId="368">
    <w:abstractNumId w:val="229"/>
  </w:num>
  <w:num w:numId="369">
    <w:abstractNumId w:val="230"/>
  </w:num>
  <w:num w:numId="370">
    <w:abstractNumId w:val="231"/>
  </w:num>
  <w:num w:numId="371">
    <w:abstractNumId w:val="232"/>
  </w:num>
  <w:num w:numId="372">
    <w:abstractNumId w:val="233"/>
  </w:num>
  <w:num w:numId="373">
    <w:abstractNumId w:val="234"/>
  </w:num>
  <w:num w:numId="374">
    <w:abstractNumId w:val="235"/>
  </w:num>
  <w:num w:numId="375">
    <w:abstractNumId w:val="236"/>
  </w:num>
  <w:num w:numId="376">
    <w:abstractNumId w:val="237"/>
  </w:num>
  <w:num w:numId="377">
    <w:abstractNumId w:val="238"/>
  </w:num>
  <w:num w:numId="378">
    <w:abstractNumId w:val="239"/>
  </w:num>
  <w:num w:numId="379">
    <w:abstractNumId w:val="240"/>
  </w:num>
  <w:num w:numId="380">
    <w:abstractNumId w:val="241"/>
  </w:num>
  <w:num w:numId="381">
    <w:abstractNumId w:val="242"/>
  </w:num>
  <w:num w:numId="382">
    <w:abstractNumId w:val="243"/>
  </w:num>
  <w:num w:numId="383">
    <w:abstractNumId w:val="244"/>
  </w:num>
  <w:num w:numId="384">
    <w:abstractNumId w:val="245"/>
  </w:num>
  <w:num w:numId="385">
    <w:abstractNumId w:val="246"/>
  </w:num>
  <w:num w:numId="386">
    <w:abstractNumId w:val="247"/>
  </w:num>
  <w:num w:numId="387">
    <w:abstractNumId w:val="248"/>
  </w:num>
  <w:num w:numId="388">
    <w:abstractNumId w:val="249"/>
  </w:num>
  <w:num w:numId="389">
    <w:abstractNumId w:val="250"/>
  </w:num>
  <w:num w:numId="390">
    <w:abstractNumId w:val="251"/>
  </w:num>
  <w:num w:numId="391">
    <w:abstractNumId w:val="252"/>
  </w:num>
  <w:num w:numId="392">
    <w:abstractNumId w:val="253"/>
  </w:num>
  <w:num w:numId="393">
    <w:abstractNumId w:val="254"/>
  </w:num>
  <w:num w:numId="394">
    <w:abstractNumId w:val="255"/>
  </w:num>
  <w:num w:numId="395">
    <w:abstractNumId w:val="256"/>
  </w:num>
  <w:num w:numId="396">
    <w:abstractNumId w:val="257"/>
  </w:num>
  <w:num w:numId="397">
    <w:abstractNumId w:val="258"/>
  </w:num>
  <w:num w:numId="398">
    <w:abstractNumId w:val="259"/>
  </w:num>
  <w:num w:numId="399">
    <w:abstractNumId w:val="260"/>
  </w:num>
  <w:num w:numId="400">
    <w:abstractNumId w:val="261"/>
  </w:num>
  <w:num w:numId="401">
    <w:abstractNumId w:val="262"/>
  </w:num>
  <w:num w:numId="402">
    <w:abstractNumId w:val="263"/>
  </w:num>
  <w:num w:numId="403">
    <w:abstractNumId w:val="264"/>
  </w:num>
  <w:num w:numId="404">
    <w:abstractNumId w:val="265"/>
  </w:num>
  <w:num w:numId="405">
    <w:abstractNumId w:val="266"/>
  </w:num>
  <w:num w:numId="406">
    <w:abstractNumId w:val="267"/>
  </w:num>
  <w:num w:numId="407">
    <w:abstractNumId w:val="268"/>
  </w:num>
  <w:num w:numId="408">
    <w:abstractNumId w:val="269"/>
  </w:num>
  <w:num w:numId="409">
    <w:abstractNumId w:val="270"/>
  </w:num>
  <w:num w:numId="410">
    <w:abstractNumId w:val="271"/>
  </w:num>
  <w:num w:numId="411">
    <w:abstractNumId w:val="272"/>
  </w:num>
  <w:num w:numId="412">
    <w:abstractNumId w:val="273"/>
  </w:num>
  <w:num w:numId="413">
    <w:abstractNumId w:val="274"/>
  </w:num>
  <w:num w:numId="414">
    <w:abstractNumId w:val="275"/>
  </w:num>
  <w:num w:numId="415">
    <w:abstractNumId w:val="276"/>
  </w:num>
  <w:num w:numId="416">
    <w:abstractNumId w:val="277"/>
  </w:num>
  <w:num w:numId="417">
    <w:abstractNumId w:val="278"/>
  </w:num>
  <w:num w:numId="418">
    <w:abstractNumId w:val="279"/>
  </w:num>
  <w:num w:numId="419">
    <w:abstractNumId w:val="280"/>
  </w:num>
  <w:num w:numId="420">
    <w:abstractNumId w:val="281"/>
  </w:num>
  <w:num w:numId="421">
    <w:abstractNumId w:val="282"/>
  </w:num>
  <w:num w:numId="422">
    <w:abstractNumId w:val="283"/>
  </w:num>
  <w:num w:numId="423">
    <w:abstractNumId w:val="284"/>
  </w:num>
  <w:num w:numId="424">
    <w:abstractNumId w:val="285"/>
  </w:num>
  <w:num w:numId="425">
    <w:abstractNumId w:val="286"/>
  </w:num>
  <w:num w:numId="426">
    <w:abstractNumId w:val="287"/>
  </w:num>
  <w:num w:numId="427">
    <w:abstractNumId w:val="288"/>
  </w:num>
  <w:num w:numId="428">
    <w:abstractNumId w:val="289"/>
  </w:num>
  <w:num w:numId="429">
    <w:abstractNumId w:val="290"/>
  </w:num>
  <w:num w:numId="430">
    <w:abstractNumId w:val="291"/>
  </w:num>
  <w:num w:numId="431">
    <w:abstractNumId w:val="292"/>
  </w:num>
  <w:num w:numId="432">
    <w:abstractNumId w:val="293"/>
  </w:num>
  <w:num w:numId="433">
    <w:abstractNumId w:val="294"/>
  </w:num>
  <w:num w:numId="434">
    <w:abstractNumId w:val="295"/>
  </w:num>
  <w:num w:numId="435">
    <w:abstractNumId w:val="296"/>
  </w:num>
  <w:num w:numId="436">
    <w:abstractNumId w:val="297"/>
  </w:num>
  <w:num w:numId="437">
    <w:abstractNumId w:val="298"/>
  </w:num>
  <w:num w:numId="438">
    <w:abstractNumId w:val="299"/>
  </w:num>
  <w:num w:numId="439">
    <w:abstractNumId w:val="300"/>
  </w:num>
  <w:num w:numId="440">
    <w:abstractNumId w:val="301"/>
  </w:num>
  <w:num w:numId="441">
    <w:abstractNumId w:val="302"/>
  </w:num>
  <w:num w:numId="442">
    <w:abstractNumId w:val="303"/>
  </w:num>
  <w:num w:numId="443">
    <w:abstractNumId w:val="304"/>
  </w:num>
  <w:num w:numId="444">
    <w:abstractNumId w:val="305"/>
  </w:num>
  <w:num w:numId="445">
    <w:abstractNumId w:val="306"/>
  </w:num>
  <w:num w:numId="446">
    <w:abstractNumId w:val="307"/>
  </w:num>
  <w:num w:numId="447">
    <w:abstractNumId w:val="308"/>
  </w:num>
  <w:num w:numId="448">
    <w:abstractNumId w:val="309"/>
  </w:num>
  <w:num w:numId="449">
    <w:abstractNumId w:val="310"/>
  </w:num>
  <w:num w:numId="450">
    <w:abstractNumId w:val="311"/>
  </w:num>
  <w:num w:numId="451">
    <w:abstractNumId w:val="312"/>
  </w:num>
  <w:num w:numId="452">
    <w:abstractNumId w:val="313"/>
  </w:num>
  <w:num w:numId="453">
    <w:abstractNumId w:val="314"/>
  </w:num>
  <w:num w:numId="454">
    <w:abstractNumId w:val="315"/>
  </w:num>
  <w:num w:numId="455">
    <w:abstractNumId w:val="316"/>
  </w:num>
  <w:num w:numId="456">
    <w:abstractNumId w:val="317"/>
  </w:num>
  <w:num w:numId="457">
    <w:abstractNumId w:val="318"/>
  </w:num>
  <w:num w:numId="458">
    <w:abstractNumId w:val="319"/>
  </w:num>
  <w:num w:numId="459">
    <w:abstractNumId w:val="320"/>
  </w:num>
  <w:num w:numId="460">
    <w:abstractNumId w:val="321"/>
  </w:num>
  <w:num w:numId="461">
    <w:abstractNumId w:val="322"/>
  </w:num>
  <w:num w:numId="462">
    <w:abstractNumId w:val="323"/>
  </w:num>
  <w:num w:numId="463">
    <w:abstractNumId w:val="324"/>
  </w:num>
  <w:num w:numId="464">
    <w:abstractNumId w:val="325"/>
  </w:num>
  <w:num w:numId="465">
    <w:abstractNumId w:val="326"/>
  </w:num>
  <w:num w:numId="466">
    <w:abstractNumId w:val="327"/>
  </w:num>
  <w:num w:numId="467">
    <w:abstractNumId w:val="328"/>
  </w:num>
  <w:num w:numId="468">
    <w:abstractNumId w:val="329"/>
  </w:num>
  <w:num w:numId="469">
    <w:abstractNumId w:val="330"/>
  </w:num>
  <w:num w:numId="470">
    <w:abstractNumId w:val="331"/>
  </w:num>
  <w:num w:numId="471">
    <w:abstractNumId w:val="332"/>
  </w:num>
  <w:num w:numId="472">
    <w:abstractNumId w:val="460"/>
  </w:num>
  <w:num w:numId="473">
    <w:abstractNumId w:val="333"/>
  </w:num>
  <w:num w:numId="474">
    <w:abstractNumId w:val="334"/>
  </w:num>
  <w:num w:numId="475">
    <w:abstractNumId w:val="417"/>
  </w:num>
  <w:num w:numId="476">
    <w:abstractNumId w:val="388"/>
    <w:lvlOverride w:ilvl="0">
      <w:startOverride w:val="1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  <w:lvlOverride w:ilvl="7">
      <w:startOverride w:val="53"/>
    </w:lvlOverride>
    <w:lvlOverride w:ilvl="8">
      <w:startOverride w:val="53"/>
    </w:lvlOverride>
  </w:num>
  <w:num w:numId="477">
    <w:abstractNumId w:val="479"/>
  </w:num>
  <w:num w:numId="478">
    <w:abstractNumId w:val="427"/>
  </w:num>
  <w:num w:numId="479">
    <w:abstractNumId w:val="383"/>
  </w:num>
  <w:num w:numId="480">
    <w:abstractNumId w:val="470"/>
  </w:num>
  <w:num w:numId="481">
    <w:abstractNumId w:val="436"/>
  </w:num>
  <w:num w:numId="482">
    <w:abstractNumId w:val="409"/>
  </w:num>
  <w:num w:numId="483">
    <w:abstractNumId w:val="432"/>
  </w:num>
  <w:num w:numId="484">
    <w:abstractNumId w:val="443"/>
  </w:num>
  <w:num w:numId="485">
    <w:abstractNumId w:val="391"/>
  </w:num>
  <w:num w:numId="486">
    <w:abstractNumId w:val="379"/>
  </w:num>
  <w:num w:numId="487">
    <w:abstractNumId w:val="410"/>
  </w:num>
  <w:num w:numId="488">
    <w:abstractNumId w:val="462"/>
  </w:num>
  <w:num w:numId="489">
    <w:abstractNumId w:val="449"/>
  </w:num>
  <w:num w:numId="490">
    <w:abstractNumId w:val="413"/>
  </w:num>
  <w:num w:numId="491">
    <w:abstractNumId w:val="478"/>
  </w:num>
  <w:num w:numId="492">
    <w:abstractNumId w:val="434"/>
  </w:num>
  <w:num w:numId="493">
    <w:abstractNumId w:val="465"/>
  </w:num>
  <w:num w:numId="494">
    <w:abstractNumId w:val="454"/>
  </w:num>
  <w:num w:numId="495">
    <w:abstractNumId w:val="367"/>
  </w:num>
  <w:num w:numId="496">
    <w:abstractNumId w:val="338"/>
  </w:num>
  <w:num w:numId="497">
    <w:abstractNumId w:val="452"/>
  </w:num>
  <w:num w:numId="498">
    <w:abstractNumId w:val="473"/>
  </w:num>
  <w:num w:numId="499">
    <w:abstractNumId w:val="374"/>
  </w:num>
  <w:num w:numId="500">
    <w:abstractNumId w:val="359"/>
  </w:num>
  <w:num w:numId="501">
    <w:abstractNumId w:val="393"/>
  </w:num>
  <w:num w:numId="502">
    <w:abstractNumId w:val="474"/>
  </w:num>
  <w:num w:numId="503">
    <w:abstractNumId w:val="455"/>
  </w:num>
  <w:num w:numId="504">
    <w:abstractNumId w:val="448"/>
  </w:num>
  <w:num w:numId="505">
    <w:abstractNumId w:val="472"/>
  </w:num>
  <w:num w:numId="506">
    <w:abstractNumId w:val="412"/>
  </w:num>
  <w:num w:numId="507">
    <w:abstractNumId w:val="400"/>
  </w:num>
  <w:num w:numId="508">
    <w:abstractNumId w:val="336"/>
  </w:num>
  <w:num w:numId="509">
    <w:abstractNumId w:val="414"/>
  </w:num>
  <w:num w:numId="510">
    <w:abstractNumId w:val="384"/>
  </w:num>
  <w:num w:numId="511">
    <w:abstractNumId w:val="408"/>
  </w:num>
  <w:num w:numId="512">
    <w:abstractNumId w:val="361"/>
  </w:num>
  <w:num w:numId="513">
    <w:abstractNumId w:val="344"/>
  </w:num>
  <w:num w:numId="514">
    <w:abstractNumId w:val="450"/>
  </w:num>
  <w:num w:numId="515">
    <w:abstractNumId w:val="426"/>
  </w:num>
  <w:num w:numId="516">
    <w:abstractNumId w:val="439"/>
  </w:num>
  <w:num w:numId="517">
    <w:abstractNumId w:val="370"/>
  </w:num>
  <w:num w:numId="518">
    <w:abstractNumId w:val="425"/>
  </w:num>
  <w:num w:numId="519">
    <w:abstractNumId w:val="342"/>
  </w:num>
  <w:num w:numId="520">
    <w:abstractNumId w:val="405"/>
  </w:num>
  <w:num w:numId="521">
    <w:abstractNumId w:val="346"/>
  </w:num>
  <w:num w:numId="522">
    <w:abstractNumId w:val="402"/>
  </w:num>
  <w:num w:numId="523">
    <w:abstractNumId w:val="466"/>
  </w:num>
  <w:num w:numId="524">
    <w:abstractNumId w:val="480"/>
  </w:num>
  <w:num w:numId="525">
    <w:abstractNumId w:val="363"/>
  </w:num>
  <w:num w:numId="526">
    <w:abstractNumId w:val="423"/>
  </w:num>
  <w:num w:numId="527">
    <w:abstractNumId w:val="398"/>
  </w:num>
  <w:num w:numId="528">
    <w:abstractNumId w:val="380"/>
  </w:num>
  <w:num w:numId="529">
    <w:abstractNumId w:val="446"/>
  </w:num>
  <w:num w:numId="530">
    <w:abstractNumId w:val="389"/>
  </w:num>
  <w:num w:numId="531">
    <w:abstractNumId w:val="340"/>
  </w:num>
  <w:num w:numId="532">
    <w:abstractNumId w:val="422"/>
  </w:num>
  <w:num w:numId="533">
    <w:abstractNumId w:val="483"/>
  </w:num>
  <w:num w:numId="534">
    <w:abstractNumId w:val="387"/>
  </w:num>
  <w:num w:numId="535">
    <w:abstractNumId w:val="397"/>
  </w:num>
  <w:num w:numId="536">
    <w:abstractNumId w:val="433"/>
  </w:num>
  <w:num w:numId="537">
    <w:abstractNumId w:val="353"/>
  </w:num>
  <w:num w:numId="538">
    <w:abstractNumId w:val="447"/>
  </w:num>
  <w:num w:numId="539">
    <w:abstractNumId w:val="368"/>
  </w:num>
  <w:num w:numId="540">
    <w:abstractNumId w:val="456"/>
  </w:num>
  <w:num w:numId="541">
    <w:abstractNumId w:val="445"/>
  </w:num>
  <w:num w:numId="542">
    <w:abstractNumId w:val="376"/>
  </w:num>
  <w:num w:numId="543">
    <w:abstractNumId w:val="343"/>
  </w:num>
  <w:num w:numId="544">
    <w:abstractNumId w:val="360"/>
  </w:num>
  <w:num w:numId="545">
    <w:abstractNumId w:val="415"/>
  </w:num>
  <w:num w:numId="546">
    <w:abstractNumId w:val="348"/>
  </w:num>
  <w:num w:numId="547">
    <w:abstractNumId w:val="451"/>
  </w:num>
  <w:num w:numId="548">
    <w:abstractNumId w:val="352"/>
  </w:num>
  <w:num w:numId="549">
    <w:abstractNumId w:val="411"/>
  </w:num>
  <w:num w:numId="550">
    <w:abstractNumId w:val="355"/>
  </w:num>
  <w:num w:numId="551">
    <w:abstractNumId w:val="364"/>
  </w:num>
  <w:num w:numId="552">
    <w:abstractNumId w:val="407"/>
  </w:num>
  <w:num w:numId="553">
    <w:abstractNumId w:val="381"/>
  </w:num>
  <w:numIdMacAtCleanup w:val="5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AF"/>
    <w:rsid w:val="00032FAD"/>
    <w:rsid w:val="00055D69"/>
    <w:rsid w:val="000D73CA"/>
    <w:rsid w:val="000E1A3D"/>
    <w:rsid w:val="00147225"/>
    <w:rsid w:val="00151FD8"/>
    <w:rsid w:val="00193443"/>
    <w:rsid w:val="001A2345"/>
    <w:rsid w:val="002E7730"/>
    <w:rsid w:val="00303CCF"/>
    <w:rsid w:val="003441BF"/>
    <w:rsid w:val="003466B2"/>
    <w:rsid w:val="003F5109"/>
    <w:rsid w:val="004061A4"/>
    <w:rsid w:val="00484A62"/>
    <w:rsid w:val="004C59BF"/>
    <w:rsid w:val="004D3E33"/>
    <w:rsid w:val="005123A0"/>
    <w:rsid w:val="00523D5C"/>
    <w:rsid w:val="00536DC6"/>
    <w:rsid w:val="00574EA8"/>
    <w:rsid w:val="005B0B53"/>
    <w:rsid w:val="00600FA1"/>
    <w:rsid w:val="00644E5B"/>
    <w:rsid w:val="0069444E"/>
    <w:rsid w:val="006A31C0"/>
    <w:rsid w:val="006B6F4C"/>
    <w:rsid w:val="006E72D2"/>
    <w:rsid w:val="00725086"/>
    <w:rsid w:val="00735C6B"/>
    <w:rsid w:val="007A5105"/>
    <w:rsid w:val="00833171"/>
    <w:rsid w:val="008F01FF"/>
    <w:rsid w:val="008F0811"/>
    <w:rsid w:val="00940BE4"/>
    <w:rsid w:val="009E72D0"/>
    <w:rsid w:val="009F5BB5"/>
    <w:rsid w:val="00A44524"/>
    <w:rsid w:val="00A8339D"/>
    <w:rsid w:val="00AD1AD4"/>
    <w:rsid w:val="00B46F76"/>
    <w:rsid w:val="00B534C3"/>
    <w:rsid w:val="00C65C8A"/>
    <w:rsid w:val="00CA41F3"/>
    <w:rsid w:val="00CA66D9"/>
    <w:rsid w:val="00CD76AF"/>
    <w:rsid w:val="00CF6864"/>
    <w:rsid w:val="00D06EF9"/>
    <w:rsid w:val="00D6585F"/>
    <w:rsid w:val="00DB410F"/>
    <w:rsid w:val="00DD262E"/>
    <w:rsid w:val="00E36186"/>
    <w:rsid w:val="00E50AFD"/>
    <w:rsid w:val="00F11DDB"/>
    <w:rsid w:val="00F15520"/>
    <w:rsid w:val="00F428FD"/>
    <w:rsid w:val="00F676C8"/>
    <w:rsid w:val="00FA1FA0"/>
    <w:rsid w:val="00FA4068"/>
    <w:rsid w:val="00FB1387"/>
    <w:rsid w:val="00FC664D"/>
    <w:rsid w:val="00FE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F5109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5109"/>
    <w:rPr>
      <w:rFonts w:ascii="Arial" w:eastAsia="Calibri" w:hAnsi="Arial" w:cs="Times New Roman"/>
      <w:b/>
      <w:kern w:val="28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F5109"/>
  </w:style>
  <w:style w:type="paragraph" w:styleId="a3">
    <w:name w:val="List Paragraph"/>
    <w:basedOn w:val="a"/>
    <w:uiPriority w:val="99"/>
    <w:qFormat/>
    <w:rsid w:val="003F5109"/>
    <w:pPr>
      <w:ind w:left="720"/>
      <w:contextualSpacing/>
    </w:pPr>
  </w:style>
  <w:style w:type="table" w:styleId="a4">
    <w:name w:val="Table Grid"/>
    <w:basedOn w:val="a1"/>
    <w:uiPriority w:val="59"/>
    <w:rsid w:val="003F5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4"/>
    <w:uiPriority w:val="59"/>
    <w:rsid w:val="003F5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5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10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1"/>
    <w:uiPriority w:val="99"/>
    <w:locked/>
    <w:rsid w:val="003F510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F5109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(2)"/>
    <w:basedOn w:val="2"/>
    <w:uiPriority w:val="99"/>
    <w:rsid w:val="003F5109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30">
    <w:name w:val="Оглавление 3 Знак"/>
    <w:basedOn w:val="a0"/>
    <w:link w:val="3"/>
    <w:uiPriority w:val="99"/>
    <w:locked/>
    <w:rsid w:val="0069444E"/>
    <w:rPr>
      <w:rFonts w:ascii="Times New Roman" w:hAnsi="Times New Roman" w:cs="Times New Roman"/>
      <w:sz w:val="28"/>
      <w:szCs w:val="28"/>
    </w:rPr>
  </w:style>
  <w:style w:type="paragraph" w:styleId="3">
    <w:name w:val="toc 3"/>
    <w:basedOn w:val="a"/>
    <w:next w:val="a"/>
    <w:link w:val="30"/>
    <w:autoRedefine/>
    <w:uiPriority w:val="99"/>
    <w:unhideWhenUsed/>
    <w:rsid w:val="0069444E"/>
    <w:pPr>
      <w:widowControl w:val="0"/>
      <w:numPr>
        <w:numId w:val="65"/>
      </w:numPr>
      <w:tabs>
        <w:tab w:val="left" w:pos="176"/>
        <w:tab w:val="left" w:pos="318"/>
        <w:tab w:val="left" w:pos="601"/>
      </w:tabs>
      <w:spacing w:after="0" w:line="302" w:lineRule="exact"/>
      <w:jc w:val="both"/>
    </w:pPr>
    <w:rPr>
      <w:rFonts w:ascii="Times New Roman" w:hAnsi="Times New Roman" w:cs="Times New Roman"/>
      <w:sz w:val="28"/>
      <w:szCs w:val="28"/>
    </w:rPr>
  </w:style>
  <w:style w:type="paragraph" w:styleId="a7">
    <w:name w:val="Body Text"/>
    <w:basedOn w:val="a"/>
    <w:link w:val="a8"/>
    <w:uiPriority w:val="99"/>
    <w:rsid w:val="003F510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F510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line number"/>
    <w:basedOn w:val="a0"/>
    <w:uiPriority w:val="99"/>
    <w:semiHidden/>
    <w:unhideWhenUsed/>
    <w:rsid w:val="00AD1AD4"/>
  </w:style>
  <w:style w:type="paragraph" w:customStyle="1" w:styleId="Style11">
    <w:name w:val="Style11"/>
    <w:basedOn w:val="a"/>
    <w:rsid w:val="00151FD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rsid w:val="00151FD8"/>
    <w:rPr>
      <w:rFonts w:ascii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0D7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D73CA"/>
  </w:style>
  <w:style w:type="paragraph" w:styleId="ac">
    <w:name w:val="footer"/>
    <w:basedOn w:val="a"/>
    <w:link w:val="ad"/>
    <w:uiPriority w:val="99"/>
    <w:unhideWhenUsed/>
    <w:rsid w:val="000D7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D73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F5109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5109"/>
    <w:rPr>
      <w:rFonts w:ascii="Arial" w:eastAsia="Calibri" w:hAnsi="Arial" w:cs="Times New Roman"/>
      <w:b/>
      <w:kern w:val="28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F5109"/>
  </w:style>
  <w:style w:type="paragraph" w:styleId="a3">
    <w:name w:val="List Paragraph"/>
    <w:basedOn w:val="a"/>
    <w:uiPriority w:val="99"/>
    <w:qFormat/>
    <w:rsid w:val="003F5109"/>
    <w:pPr>
      <w:ind w:left="720"/>
      <w:contextualSpacing/>
    </w:pPr>
  </w:style>
  <w:style w:type="table" w:styleId="a4">
    <w:name w:val="Table Grid"/>
    <w:basedOn w:val="a1"/>
    <w:uiPriority w:val="59"/>
    <w:rsid w:val="003F5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4"/>
    <w:uiPriority w:val="59"/>
    <w:rsid w:val="003F5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5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10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1"/>
    <w:uiPriority w:val="99"/>
    <w:locked/>
    <w:rsid w:val="003F510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F5109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(2)"/>
    <w:basedOn w:val="2"/>
    <w:uiPriority w:val="99"/>
    <w:rsid w:val="003F5109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30">
    <w:name w:val="Оглавление 3 Знак"/>
    <w:basedOn w:val="a0"/>
    <w:link w:val="3"/>
    <w:uiPriority w:val="99"/>
    <w:locked/>
    <w:rsid w:val="0069444E"/>
    <w:rPr>
      <w:rFonts w:ascii="Times New Roman" w:hAnsi="Times New Roman" w:cs="Times New Roman"/>
      <w:sz w:val="28"/>
      <w:szCs w:val="28"/>
    </w:rPr>
  </w:style>
  <w:style w:type="paragraph" w:styleId="3">
    <w:name w:val="toc 3"/>
    <w:basedOn w:val="a"/>
    <w:next w:val="a"/>
    <w:link w:val="30"/>
    <w:autoRedefine/>
    <w:uiPriority w:val="99"/>
    <w:unhideWhenUsed/>
    <w:rsid w:val="0069444E"/>
    <w:pPr>
      <w:widowControl w:val="0"/>
      <w:numPr>
        <w:numId w:val="65"/>
      </w:numPr>
      <w:tabs>
        <w:tab w:val="left" w:pos="176"/>
        <w:tab w:val="left" w:pos="318"/>
        <w:tab w:val="left" w:pos="601"/>
      </w:tabs>
      <w:spacing w:after="0" w:line="302" w:lineRule="exact"/>
      <w:jc w:val="both"/>
    </w:pPr>
    <w:rPr>
      <w:rFonts w:ascii="Times New Roman" w:hAnsi="Times New Roman" w:cs="Times New Roman"/>
      <w:sz w:val="28"/>
      <w:szCs w:val="28"/>
    </w:rPr>
  </w:style>
  <w:style w:type="paragraph" w:styleId="a7">
    <w:name w:val="Body Text"/>
    <w:basedOn w:val="a"/>
    <w:link w:val="a8"/>
    <w:uiPriority w:val="99"/>
    <w:rsid w:val="003F510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F510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line number"/>
    <w:basedOn w:val="a0"/>
    <w:uiPriority w:val="99"/>
    <w:semiHidden/>
    <w:unhideWhenUsed/>
    <w:rsid w:val="00AD1AD4"/>
  </w:style>
  <w:style w:type="paragraph" w:customStyle="1" w:styleId="Style11">
    <w:name w:val="Style11"/>
    <w:basedOn w:val="a"/>
    <w:rsid w:val="00151FD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rsid w:val="00151FD8"/>
    <w:rPr>
      <w:rFonts w:ascii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0D7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D73CA"/>
  </w:style>
  <w:style w:type="paragraph" w:styleId="ac">
    <w:name w:val="footer"/>
    <w:basedOn w:val="a"/>
    <w:link w:val="ad"/>
    <w:uiPriority w:val="99"/>
    <w:unhideWhenUsed/>
    <w:rsid w:val="000D7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D7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A6671-A4B7-44A6-8AED-E24373094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104</Pages>
  <Words>19112</Words>
  <Characters>108942</Characters>
  <Application>Microsoft Office Word</Application>
  <DocSecurity>0</DocSecurity>
  <Lines>907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ХлудневаНВ</dc:creator>
  <cp:lastModifiedBy>ХлудневаНВ</cp:lastModifiedBy>
  <cp:revision>4</cp:revision>
  <dcterms:created xsi:type="dcterms:W3CDTF">2019-01-21T06:34:00Z</dcterms:created>
  <dcterms:modified xsi:type="dcterms:W3CDTF">2019-02-19T06:53:00Z</dcterms:modified>
</cp:coreProperties>
</file>