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4D" w:rsidRDefault="002B3B4D" w:rsidP="002B3B4D">
      <w:pPr>
        <w:pStyle w:val="10"/>
        <w:spacing w:after="0"/>
        <w:ind w:left="1373" w:right="1420"/>
      </w:pPr>
      <w:r>
        <w:t xml:space="preserve">План научной работы кафедры сестринского </w:t>
      </w:r>
      <w:bookmarkStart w:id="0" w:name="_GoBack"/>
      <w:bookmarkEnd w:id="0"/>
      <w:r>
        <w:t>д</w:t>
      </w:r>
      <w:r w:rsidR="007D31C5">
        <w:t>ела и клинического ухода на 2015</w:t>
      </w:r>
      <w:r>
        <w:t xml:space="preserve"> год.</w:t>
      </w:r>
    </w:p>
    <w:p w:rsidR="006572EF" w:rsidRDefault="006572EF" w:rsidP="002B3B4D">
      <w:pPr>
        <w:pStyle w:val="10"/>
        <w:spacing w:after="0"/>
        <w:ind w:left="1373" w:right="1420"/>
      </w:pPr>
    </w:p>
    <w:p w:rsidR="002B3B4D" w:rsidRDefault="002B3B4D" w:rsidP="00F03E6E">
      <w:pPr>
        <w:pStyle w:val="10"/>
        <w:spacing w:after="0"/>
        <w:ind w:left="1373" w:right="1420"/>
      </w:pPr>
    </w:p>
    <w:tbl>
      <w:tblPr>
        <w:tblW w:w="966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5266"/>
        <w:gridCol w:w="1766"/>
        <w:gridCol w:w="2155"/>
      </w:tblGrid>
      <w:tr w:rsidR="002B3B4D" w:rsidTr="00C05282">
        <w:trPr>
          <w:trHeight w:val="61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D" w:rsidRPr="006572EF" w:rsidRDefault="002B3B4D">
            <w:pPr>
              <w:pStyle w:val="30"/>
              <w:spacing w:line="240" w:lineRule="auto"/>
              <w:ind w:left="180"/>
              <w:rPr>
                <w:sz w:val="28"/>
                <w:szCs w:val="28"/>
              </w:rPr>
            </w:pPr>
            <w:r w:rsidRPr="006572EF">
              <w:rPr>
                <w:noProof w:val="0"/>
                <w:sz w:val="28"/>
                <w:szCs w:val="28"/>
              </w:rPr>
              <w:t>№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D" w:rsidRPr="006572EF" w:rsidRDefault="002B3B4D">
            <w:pPr>
              <w:pStyle w:val="40"/>
              <w:spacing w:line="240" w:lineRule="auto"/>
              <w:ind w:left="140"/>
              <w:rPr>
                <w:sz w:val="28"/>
                <w:szCs w:val="28"/>
              </w:rPr>
            </w:pPr>
            <w:r w:rsidRPr="006572EF">
              <w:rPr>
                <w:sz w:val="28"/>
                <w:szCs w:val="28"/>
              </w:rPr>
              <w:t>Раздел научной работы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D" w:rsidRPr="006572EF" w:rsidRDefault="002B3B4D">
            <w:pPr>
              <w:pStyle w:val="40"/>
              <w:spacing w:line="278" w:lineRule="exact"/>
              <w:ind w:left="120"/>
              <w:rPr>
                <w:sz w:val="28"/>
                <w:szCs w:val="28"/>
              </w:rPr>
            </w:pPr>
            <w:r w:rsidRPr="006572EF">
              <w:rPr>
                <w:sz w:val="28"/>
                <w:szCs w:val="28"/>
              </w:rPr>
              <w:t>Время</w:t>
            </w:r>
            <w:r w:rsidRPr="006572EF">
              <w:rPr>
                <w:sz w:val="28"/>
                <w:szCs w:val="28"/>
              </w:rPr>
              <w:br/>
              <w:t>исполнения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4D" w:rsidRPr="006572EF" w:rsidRDefault="002B3B4D">
            <w:pPr>
              <w:pStyle w:val="40"/>
              <w:spacing w:line="240" w:lineRule="auto"/>
              <w:ind w:left="80"/>
              <w:rPr>
                <w:sz w:val="28"/>
                <w:szCs w:val="28"/>
              </w:rPr>
            </w:pPr>
            <w:r w:rsidRPr="006572EF">
              <w:rPr>
                <w:sz w:val="28"/>
                <w:szCs w:val="28"/>
              </w:rPr>
              <w:t>Ответственные</w:t>
            </w:r>
          </w:p>
        </w:tc>
      </w:tr>
      <w:tr w:rsidR="002B3B4D" w:rsidTr="00C05282">
        <w:trPr>
          <w:trHeight w:val="138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B4D" w:rsidRDefault="002B3B4D">
            <w:pPr>
              <w:pStyle w:val="a3"/>
              <w:spacing w:line="240" w:lineRule="auto"/>
              <w:ind w:left="180"/>
            </w:pPr>
            <w:r w:rsidRPr="00C05282"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B4D" w:rsidRPr="006572EF" w:rsidRDefault="002B3B4D">
            <w:pPr>
              <w:pStyle w:val="40"/>
              <w:spacing w:after="420" w:line="240" w:lineRule="auto"/>
              <w:ind w:left="140"/>
              <w:rPr>
                <w:sz w:val="24"/>
                <w:szCs w:val="24"/>
              </w:rPr>
            </w:pPr>
            <w:r w:rsidRPr="006572EF">
              <w:rPr>
                <w:sz w:val="24"/>
                <w:szCs w:val="24"/>
              </w:rPr>
              <w:t>Выполнение диссертационных исследований</w:t>
            </w:r>
          </w:p>
          <w:p w:rsidR="00B83EB6" w:rsidRPr="006572EF" w:rsidRDefault="00384A76" w:rsidP="00384A76">
            <w:pPr>
              <w:pStyle w:val="a3"/>
              <w:spacing w:before="420" w:line="269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темы кандидатской  диссертации</w:t>
            </w:r>
            <w:r w:rsidR="007D31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проблемной комиссии: «Влияние компьютерных нагрузок  на показатели психосоматического статуса детей с различным уровнем информационных нагрузок».</w:t>
            </w:r>
          </w:p>
          <w:p w:rsidR="00384A76" w:rsidRDefault="00384A76">
            <w:pPr>
              <w:pStyle w:val="a3"/>
              <w:spacing w:before="420" w:line="269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обзора литература по теме диссертации </w:t>
            </w:r>
          </w:p>
          <w:p w:rsidR="00384A76" w:rsidRDefault="00384A76">
            <w:pPr>
              <w:pStyle w:val="a3"/>
              <w:spacing w:before="420" w:line="269" w:lineRule="exact"/>
              <w:ind w:left="140"/>
              <w:rPr>
                <w:sz w:val="24"/>
                <w:szCs w:val="24"/>
              </w:rPr>
            </w:pPr>
          </w:p>
          <w:p w:rsidR="002B3B4D" w:rsidRPr="006572EF" w:rsidRDefault="002B3B4D">
            <w:pPr>
              <w:pStyle w:val="a3"/>
              <w:spacing w:before="420" w:line="269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B4D" w:rsidRPr="006572EF" w:rsidRDefault="002B3B4D" w:rsidP="00B83EB6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B83EB6" w:rsidRPr="006572EF" w:rsidRDefault="00B83EB6" w:rsidP="00B83EB6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B83EB6" w:rsidRPr="006572EF" w:rsidRDefault="00B83EB6" w:rsidP="00B83EB6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B83EB6" w:rsidRPr="006572EF" w:rsidRDefault="002938A2" w:rsidP="00B83EB6">
            <w:pPr>
              <w:pStyle w:val="a3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384A76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февраль</w:t>
            </w:r>
            <w:r w:rsidR="00384A76">
              <w:rPr>
                <w:sz w:val="24"/>
                <w:szCs w:val="24"/>
              </w:rPr>
              <w:t xml:space="preserve"> 2015</w:t>
            </w:r>
          </w:p>
          <w:p w:rsidR="00B83EB6" w:rsidRPr="006572EF" w:rsidRDefault="00B83EB6" w:rsidP="00B83EB6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B83EB6" w:rsidRPr="006572EF" w:rsidRDefault="00B83EB6" w:rsidP="00B83EB6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B83EB6" w:rsidRPr="006572EF" w:rsidRDefault="00B83EB6" w:rsidP="00B83EB6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B83EB6" w:rsidRPr="006572EF" w:rsidRDefault="00B83EB6" w:rsidP="00B83EB6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B83EB6" w:rsidRPr="006572EF" w:rsidRDefault="00B83EB6" w:rsidP="00B83EB6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B83EB6" w:rsidRPr="006572EF" w:rsidRDefault="00DB1BD5" w:rsidP="00DB1BD5">
            <w:pPr>
              <w:pStyle w:val="a3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84A76">
              <w:rPr>
                <w:sz w:val="24"/>
                <w:szCs w:val="24"/>
              </w:rPr>
              <w:t>ентяб</w:t>
            </w:r>
            <w:r w:rsidR="002938A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декабрь</w:t>
            </w:r>
            <w:r w:rsidR="00384A76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6" w:rsidRPr="006572EF" w:rsidRDefault="00B83EB6">
            <w:pPr>
              <w:pStyle w:val="a3"/>
              <w:spacing w:line="278" w:lineRule="exact"/>
              <w:ind w:left="80"/>
              <w:rPr>
                <w:sz w:val="24"/>
                <w:szCs w:val="24"/>
                <w:highlight w:val="cyan"/>
              </w:rPr>
            </w:pPr>
          </w:p>
          <w:p w:rsidR="00B83EB6" w:rsidRPr="006572EF" w:rsidRDefault="00B83EB6">
            <w:pPr>
              <w:pStyle w:val="a3"/>
              <w:spacing w:line="278" w:lineRule="exact"/>
              <w:ind w:left="80"/>
              <w:rPr>
                <w:sz w:val="24"/>
                <w:szCs w:val="24"/>
                <w:highlight w:val="cyan"/>
              </w:rPr>
            </w:pPr>
          </w:p>
          <w:p w:rsidR="00B83EB6" w:rsidRPr="001A4E61" w:rsidRDefault="00B83EB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  <w:r w:rsidRPr="001A4E61">
              <w:rPr>
                <w:sz w:val="24"/>
                <w:szCs w:val="24"/>
              </w:rPr>
              <w:t>асс. Бахшиева С.А</w:t>
            </w:r>
          </w:p>
          <w:p w:rsidR="00B83EB6" w:rsidRPr="001A4E61" w:rsidRDefault="00B83EB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  <w:p w:rsidR="00B83EB6" w:rsidRPr="001A4E61" w:rsidRDefault="00B83EB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  <w:p w:rsidR="00B83EB6" w:rsidRPr="001A4E61" w:rsidRDefault="00B83EB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  <w:p w:rsidR="00B83EB6" w:rsidRPr="001A4E61" w:rsidRDefault="00B83EB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  <w:p w:rsidR="00B83EB6" w:rsidRPr="001A4E61" w:rsidRDefault="00B83EB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  <w:p w:rsidR="00B83EB6" w:rsidRPr="001A4E61" w:rsidRDefault="00B83EB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  <w:p w:rsidR="00B83EB6" w:rsidRPr="001A4E61" w:rsidRDefault="00B83EB6" w:rsidP="00B83EB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  <w:p w:rsidR="00B83EB6" w:rsidRDefault="00B83EB6" w:rsidP="00384A7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  <w:r w:rsidRPr="001A4E61">
              <w:rPr>
                <w:sz w:val="24"/>
                <w:szCs w:val="24"/>
              </w:rPr>
              <w:t>асс. Бахшиева С.А.</w:t>
            </w:r>
          </w:p>
          <w:p w:rsidR="007D31C5" w:rsidRDefault="007D31C5" w:rsidP="00384A7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  <w:p w:rsidR="007D31C5" w:rsidRDefault="007D31C5" w:rsidP="00384A7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  <w:p w:rsidR="007D31C5" w:rsidRDefault="007D31C5" w:rsidP="00384A7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  <w:p w:rsidR="007D31C5" w:rsidRDefault="007D31C5" w:rsidP="00384A7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  <w:p w:rsidR="007D31C5" w:rsidRDefault="007D31C5" w:rsidP="00384A7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  <w:p w:rsidR="007D31C5" w:rsidRPr="006572EF" w:rsidRDefault="007D31C5" w:rsidP="00384A76">
            <w:pPr>
              <w:pStyle w:val="a3"/>
              <w:spacing w:line="278" w:lineRule="exact"/>
              <w:ind w:left="80"/>
              <w:rPr>
                <w:sz w:val="24"/>
                <w:szCs w:val="24"/>
              </w:rPr>
            </w:pPr>
          </w:p>
        </w:tc>
      </w:tr>
      <w:tr w:rsidR="002938A2" w:rsidTr="00C05282">
        <w:trPr>
          <w:trHeight w:val="136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Default="002938A2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Default="002938A2">
            <w:pPr>
              <w:pStyle w:val="40"/>
              <w:ind w:left="140"/>
              <w:rPr>
                <w:sz w:val="24"/>
                <w:szCs w:val="24"/>
              </w:rPr>
            </w:pPr>
            <w:r w:rsidRPr="006572EF">
              <w:rPr>
                <w:sz w:val="24"/>
                <w:szCs w:val="24"/>
              </w:rPr>
              <w:t>Научная тема кафедры</w:t>
            </w:r>
          </w:p>
          <w:p w:rsidR="002938A2" w:rsidRPr="00C05282" w:rsidRDefault="002938A2" w:rsidP="007D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82"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«Инновации и исследования в сестринском деле</w:t>
            </w:r>
            <w:r w:rsidRPr="00C052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38A2" w:rsidRPr="007D31C5" w:rsidRDefault="002938A2" w:rsidP="007D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82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 планируется конкурс научных</w:t>
            </w: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 стендовых докладов по теме </w:t>
            </w:r>
            <w:r w:rsidRPr="007D31C5">
              <w:rPr>
                <w:rFonts w:ascii="Times New Roman" w:hAnsi="Times New Roman" w:cs="Times New Roman"/>
                <w:b/>
                <w:sz w:val="24"/>
                <w:szCs w:val="24"/>
              </w:rPr>
              <w:t>«Новые сестринские технологии по уходу за больными в профессиональной подготовке будущего врача»,</w:t>
            </w: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10-летию образования факультета фундаментального медицинского образования.</w:t>
            </w:r>
          </w:p>
          <w:p w:rsidR="002938A2" w:rsidRDefault="002938A2">
            <w:pPr>
              <w:pStyle w:val="a3"/>
              <w:spacing w:line="274" w:lineRule="exact"/>
              <w:ind w:left="140"/>
              <w:rPr>
                <w:sz w:val="24"/>
                <w:szCs w:val="24"/>
              </w:rPr>
            </w:pPr>
            <w:r w:rsidRPr="006572EF">
              <w:rPr>
                <w:sz w:val="24"/>
                <w:szCs w:val="24"/>
              </w:rPr>
              <w:t xml:space="preserve">Работа над данной проблемой </w:t>
            </w:r>
            <w:r>
              <w:rPr>
                <w:sz w:val="24"/>
                <w:szCs w:val="24"/>
              </w:rPr>
              <w:t>ведется по</w:t>
            </w:r>
            <w:r>
              <w:rPr>
                <w:sz w:val="24"/>
                <w:szCs w:val="24"/>
              </w:rPr>
              <w:br/>
              <w:t>следующим темам: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3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D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Новые сестринские технологии по уходу за больными</w:t>
            </w:r>
            <w:r w:rsidRPr="007D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(сестринский процесс, </w:t>
            </w:r>
            <w:proofErr w:type="spellStart"/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периоперативный</w:t>
            </w:r>
            <w:proofErr w:type="spellEnd"/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 процесс): история развитая, научное обоснование,  Российские и зарубежные школы в изучении данной проблемы на современном этапе.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2. Новые сестринские технологии по уходу за больными: актуальность изучения в профессиональной подготовке будущего врача.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D3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Этапы сестринского процесса (СП):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Периоперативный</w:t>
            </w:r>
            <w:proofErr w:type="spellEnd"/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 процесс: новая сестринская технология по уходу за больными хирургического </w:t>
            </w:r>
            <w:r w:rsidRPr="007D3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профиля. 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5.Этапы </w:t>
            </w:r>
            <w:proofErr w:type="spellStart"/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периоперативного</w:t>
            </w:r>
            <w:proofErr w:type="spellEnd"/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процесса: предоперационный (до операции), </w:t>
            </w:r>
            <w:proofErr w:type="spellStart"/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интраоперационный</w:t>
            </w:r>
            <w:proofErr w:type="spellEnd"/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 (во время операции), постоперационной (ранний и поздний постоперационный период).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6.Профилактика внутрибольничной инфекции (ВБИ) и сестринский процесс.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7.Развитие сестринского процесса за рубежом.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8. Внедрение сестринского процесса в г. Красноярске и  Красноярском крае.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9.Внедрение сестринского процесса в различных  лечебно-профилактических учреждениях России.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10.Роль новых информационных технологий при осуществлении  сестринского процесса.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11. Особенности организации сестринского процесса в терапии, хирургии, акушерстве и гинекологии, неврологии и т.д.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12.Процесс клинического пути: новая сестринская технология по уходу за экстренными пациентами (инсульт, острый инфаркт миокарда, кровотечение и др.), находящимися в отделениях реанимации, палатах интенсивной медицины.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>13. Новые сестринские технологии по уходу за больными с пролежнями (отраслевой стандарт «Протокол ведения больных с пролежнями», приказ МЗ и СР РФ № 123 от 17.04.02).</w:t>
            </w:r>
          </w:p>
          <w:p w:rsidR="002938A2" w:rsidRPr="007D31C5" w:rsidRDefault="002938A2" w:rsidP="007D31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14.Технология определения риска развития пролежней по </w:t>
            </w:r>
            <w:r w:rsidRPr="007D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 w:rsidRPr="007D31C5">
              <w:rPr>
                <w:rFonts w:ascii="Times New Roman" w:hAnsi="Times New Roman" w:cs="Times New Roman"/>
                <w:sz w:val="24"/>
                <w:szCs w:val="24"/>
              </w:rPr>
              <w:t xml:space="preserve"> и её применение  у неврологических и травматологических больных.</w:t>
            </w:r>
          </w:p>
          <w:p w:rsidR="002938A2" w:rsidRDefault="002938A2" w:rsidP="00D107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8A2" w:rsidRPr="00D1072F" w:rsidRDefault="002938A2" w:rsidP="00D107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8A2" w:rsidRPr="006572EF" w:rsidRDefault="002938A2" w:rsidP="009221B0">
            <w:pPr>
              <w:pStyle w:val="a3"/>
              <w:tabs>
                <w:tab w:val="left" w:pos="390"/>
              </w:tabs>
              <w:spacing w:line="274" w:lineRule="exact"/>
              <w:ind w:left="140"/>
              <w:rPr>
                <w:sz w:val="24"/>
                <w:szCs w:val="24"/>
              </w:rPr>
            </w:pPr>
          </w:p>
          <w:p w:rsidR="002938A2" w:rsidRPr="006572EF" w:rsidRDefault="002938A2" w:rsidP="009221B0">
            <w:pPr>
              <w:pStyle w:val="a3"/>
              <w:tabs>
                <w:tab w:val="left" w:pos="394"/>
              </w:tabs>
              <w:spacing w:line="274" w:lineRule="exact"/>
              <w:ind w:left="140"/>
              <w:rPr>
                <w:sz w:val="24"/>
                <w:szCs w:val="24"/>
              </w:rPr>
            </w:pPr>
          </w:p>
          <w:p w:rsidR="002938A2" w:rsidRPr="006572EF" w:rsidRDefault="002938A2" w:rsidP="009221B0">
            <w:pPr>
              <w:pStyle w:val="a3"/>
              <w:tabs>
                <w:tab w:val="left" w:pos="385"/>
              </w:tabs>
              <w:spacing w:line="274" w:lineRule="exact"/>
              <w:ind w:left="140"/>
              <w:rPr>
                <w:sz w:val="24"/>
                <w:szCs w:val="24"/>
              </w:rPr>
            </w:pPr>
          </w:p>
          <w:p w:rsidR="002938A2" w:rsidRPr="006572EF" w:rsidRDefault="002938A2" w:rsidP="002938A2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Default="002938A2">
            <w:pPr>
              <w:pStyle w:val="a3"/>
              <w:spacing w:line="278" w:lineRule="exact"/>
              <w:ind w:left="120"/>
              <w:rPr>
                <w:sz w:val="24"/>
                <w:szCs w:val="24"/>
              </w:rPr>
            </w:pPr>
          </w:p>
          <w:p w:rsidR="002938A2" w:rsidRDefault="002938A2">
            <w:pPr>
              <w:pStyle w:val="a3"/>
              <w:spacing w:line="278" w:lineRule="exact"/>
              <w:ind w:left="120"/>
              <w:rPr>
                <w:sz w:val="24"/>
                <w:szCs w:val="24"/>
              </w:rPr>
            </w:pPr>
          </w:p>
          <w:p w:rsidR="002938A2" w:rsidRDefault="002938A2">
            <w:pPr>
              <w:pStyle w:val="a3"/>
              <w:spacing w:line="278" w:lineRule="exact"/>
              <w:ind w:left="120"/>
              <w:rPr>
                <w:sz w:val="24"/>
                <w:szCs w:val="24"/>
              </w:rPr>
            </w:pPr>
          </w:p>
          <w:p w:rsidR="002938A2" w:rsidRDefault="002938A2">
            <w:pPr>
              <w:pStyle w:val="a3"/>
              <w:spacing w:line="278" w:lineRule="exact"/>
              <w:ind w:left="120"/>
              <w:rPr>
                <w:sz w:val="24"/>
                <w:szCs w:val="24"/>
              </w:rPr>
            </w:pPr>
          </w:p>
          <w:p w:rsidR="002938A2" w:rsidRDefault="002938A2">
            <w:pPr>
              <w:pStyle w:val="a3"/>
              <w:spacing w:line="278" w:lineRule="exact"/>
              <w:ind w:left="120"/>
              <w:rPr>
                <w:sz w:val="24"/>
                <w:szCs w:val="24"/>
              </w:rPr>
            </w:pPr>
          </w:p>
          <w:p w:rsidR="002938A2" w:rsidRDefault="002938A2">
            <w:pPr>
              <w:pStyle w:val="a3"/>
              <w:spacing w:line="278" w:lineRule="exact"/>
              <w:ind w:left="120"/>
              <w:rPr>
                <w:sz w:val="24"/>
                <w:szCs w:val="24"/>
              </w:rPr>
            </w:pPr>
          </w:p>
          <w:p w:rsidR="002938A2" w:rsidRPr="006572EF" w:rsidRDefault="002938A2" w:rsidP="002938A2">
            <w:pPr>
              <w:pStyle w:val="a3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–март 2015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Pr="006572EF" w:rsidRDefault="002938A2" w:rsidP="0050133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сотрудники </w:t>
            </w:r>
            <w:r w:rsidR="0050133F">
              <w:rPr>
                <w:sz w:val="24"/>
                <w:szCs w:val="24"/>
              </w:rPr>
              <w:t xml:space="preserve"> кафедры СД и КУ</w:t>
            </w:r>
          </w:p>
        </w:tc>
      </w:tr>
      <w:tr w:rsidR="002938A2" w:rsidTr="00C05282">
        <w:trPr>
          <w:trHeight w:val="38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Pr="00C05282" w:rsidRDefault="002938A2">
            <w:pPr>
              <w:pStyle w:val="a3"/>
              <w:spacing w:line="240" w:lineRule="auto"/>
              <w:ind w:left="180"/>
            </w:pPr>
            <w:r w:rsidRPr="00C05282">
              <w:lastRenderedPageBreak/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Pr="00C05282" w:rsidRDefault="002938A2">
            <w:pPr>
              <w:pStyle w:val="40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>Научные разработки по клиническим</w:t>
            </w:r>
            <w:r w:rsidRPr="00C05282">
              <w:rPr>
                <w:sz w:val="24"/>
                <w:szCs w:val="24"/>
              </w:rPr>
              <w:br/>
              <w:t>специальностям сотрудников кафедры:</w:t>
            </w:r>
          </w:p>
          <w:p w:rsidR="002938A2" w:rsidRPr="00C05282" w:rsidRDefault="002938A2" w:rsidP="00A14E64">
            <w:pPr>
              <w:pStyle w:val="a3"/>
              <w:numPr>
                <w:ilvl w:val="0"/>
                <w:numId w:val="3"/>
              </w:numPr>
              <w:tabs>
                <w:tab w:val="left" w:pos="380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>зав. кафедрой доц. Турчина Ж.Е.</w:t>
            </w:r>
            <w:r w:rsidRPr="00C05282">
              <w:rPr>
                <w:sz w:val="24"/>
                <w:szCs w:val="24"/>
              </w:rPr>
              <w:br/>
              <w:t xml:space="preserve">(физиотерапия, </w:t>
            </w:r>
            <w:proofErr w:type="spellStart"/>
            <w:r w:rsidRPr="00C05282">
              <w:rPr>
                <w:sz w:val="24"/>
                <w:szCs w:val="24"/>
              </w:rPr>
              <w:t>реабилитология</w:t>
            </w:r>
            <w:proofErr w:type="spellEnd"/>
            <w:r w:rsidRPr="00C05282">
              <w:rPr>
                <w:sz w:val="24"/>
                <w:szCs w:val="24"/>
              </w:rPr>
              <w:t>).</w:t>
            </w:r>
          </w:p>
          <w:p w:rsidR="002938A2" w:rsidRPr="00C05282" w:rsidRDefault="002938A2" w:rsidP="00A14E64">
            <w:pPr>
              <w:pStyle w:val="a3"/>
              <w:numPr>
                <w:ilvl w:val="0"/>
                <w:numId w:val="3"/>
              </w:numPr>
              <w:tabs>
                <w:tab w:val="left" w:pos="380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>Доц. Мудрова Л.А. (хирургия)</w:t>
            </w:r>
          </w:p>
          <w:p w:rsidR="002938A2" w:rsidRPr="00C05282" w:rsidRDefault="002938A2" w:rsidP="00B83EB6">
            <w:pPr>
              <w:pStyle w:val="a3"/>
              <w:tabs>
                <w:tab w:val="left" w:pos="860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>2.Доц.</w:t>
            </w:r>
            <w:r w:rsidRPr="00C05282">
              <w:rPr>
                <w:sz w:val="24"/>
                <w:szCs w:val="24"/>
              </w:rPr>
              <w:tab/>
              <w:t>Зорина Е.В. (кардиология, терапия)</w:t>
            </w:r>
          </w:p>
          <w:p w:rsidR="002938A2" w:rsidRPr="00C05282" w:rsidRDefault="002938A2" w:rsidP="00B83EB6">
            <w:pPr>
              <w:pStyle w:val="a3"/>
              <w:tabs>
                <w:tab w:val="left" w:pos="865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>3.Доц.</w:t>
            </w:r>
            <w:r w:rsidRPr="00C05282">
              <w:rPr>
                <w:sz w:val="24"/>
                <w:szCs w:val="24"/>
              </w:rPr>
              <w:tab/>
              <w:t>к.м.н. Гришкевич Н.Ю (педиатрия)</w:t>
            </w:r>
          </w:p>
          <w:p w:rsidR="002938A2" w:rsidRPr="00C05282" w:rsidRDefault="002938A2" w:rsidP="00B83EB6">
            <w:pPr>
              <w:pStyle w:val="a3"/>
              <w:tabs>
                <w:tab w:val="left" w:pos="841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>4.Асс.</w:t>
            </w:r>
            <w:r w:rsidRPr="00C05282">
              <w:rPr>
                <w:sz w:val="24"/>
                <w:szCs w:val="24"/>
              </w:rPr>
              <w:tab/>
              <w:t>Бахшиева С.А. (педиатрия)</w:t>
            </w:r>
            <w:r w:rsidRPr="00C05282">
              <w:rPr>
                <w:sz w:val="24"/>
                <w:szCs w:val="24"/>
              </w:rPr>
              <w:br/>
              <w:t>5.Доц. Данилина Е.П. (хирургия)</w:t>
            </w:r>
          </w:p>
          <w:p w:rsidR="002938A2" w:rsidRPr="00C05282" w:rsidRDefault="002938A2" w:rsidP="00B83EB6">
            <w:pPr>
              <w:pStyle w:val="a3"/>
              <w:tabs>
                <w:tab w:val="left" w:pos="375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 xml:space="preserve">6.Доц. </w:t>
            </w:r>
            <w:proofErr w:type="spellStart"/>
            <w:r w:rsidRPr="00C05282">
              <w:rPr>
                <w:sz w:val="24"/>
                <w:szCs w:val="24"/>
              </w:rPr>
              <w:t>Кембель</w:t>
            </w:r>
            <w:proofErr w:type="spellEnd"/>
            <w:r w:rsidRPr="00C05282">
              <w:rPr>
                <w:sz w:val="24"/>
                <w:szCs w:val="24"/>
              </w:rPr>
              <w:t xml:space="preserve"> В.Р. (хирургия)</w:t>
            </w:r>
          </w:p>
          <w:p w:rsidR="002938A2" w:rsidRPr="00C05282" w:rsidRDefault="002938A2" w:rsidP="00B83EB6">
            <w:pPr>
              <w:pStyle w:val="a3"/>
              <w:tabs>
                <w:tab w:val="left" w:pos="370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>7.Доц. Белобородов А.А. (хирургия)</w:t>
            </w:r>
          </w:p>
          <w:p w:rsidR="002938A2" w:rsidRPr="00C05282" w:rsidRDefault="002938A2" w:rsidP="00B83EB6">
            <w:pPr>
              <w:pStyle w:val="a3"/>
              <w:tabs>
                <w:tab w:val="left" w:pos="879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 xml:space="preserve">8. Доц. Шарова О.Я. (физиотерапия, </w:t>
            </w:r>
            <w:proofErr w:type="spellStart"/>
            <w:r w:rsidRPr="00C05282">
              <w:rPr>
                <w:sz w:val="24"/>
                <w:szCs w:val="24"/>
              </w:rPr>
              <w:t>реабилитология</w:t>
            </w:r>
            <w:proofErr w:type="spellEnd"/>
            <w:r w:rsidRPr="00C05282">
              <w:rPr>
                <w:sz w:val="24"/>
                <w:szCs w:val="24"/>
              </w:rPr>
              <w:t xml:space="preserve">), </w:t>
            </w:r>
          </w:p>
          <w:p w:rsidR="002938A2" w:rsidRPr="00C05282" w:rsidRDefault="002938A2" w:rsidP="00B83EB6">
            <w:pPr>
              <w:pStyle w:val="a3"/>
              <w:tabs>
                <w:tab w:val="left" w:pos="879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 xml:space="preserve">9.Асс. </w:t>
            </w:r>
            <w:proofErr w:type="spellStart"/>
            <w:r w:rsidRPr="00C05282">
              <w:rPr>
                <w:sz w:val="24"/>
                <w:szCs w:val="24"/>
              </w:rPr>
              <w:t>Потылицина</w:t>
            </w:r>
            <w:proofErr w:type="spellEnd"/>
            <w:r w:rsidRPr="00C05282">
              <w:rPr>
                <w:sz w:val="24"/>
                <w:szCs w:val="24"/>
              </w:rPr>
              <w:t xml:space="preserve"> Н.М. </w:t>
            </w:r>
            <w:proofErr w:type="gramStart"/>
            <w:r w:rsidRPr="00C05282">
              <w:rPr>
                <w:sz w:val="24"/>
                <w:szCs w:val="24"/>
              </w:rPr>
              <w:t xml:space="preserve">( </w:t>
            </w:r>
            <w:proofErr w:type="gramEnd"/>
            <w:r w:rsidRPr="00C05282">
              <w:rPr>
                <w:sz w:val="24"/>
                <w:szCs w:val="24"/>
              </w:rPr>
              <w:t xml:space="preserve">кардиология, </w:t>
            </w:r>
            <w:proofErr w:type="spellStart"/>
            <w:r w:rsidRPr="00C05282">
              <w:rPr>
                <w:sz w:val="24"/>
                <w:szCs w:val="24"/>
              </w:rPr>
              <w:t>функционнальная</w:t>
            </w:r>
            <w:proofErr w:type="spellEnd"/>
            <w:r w:rsidRPr="00C05282">
              <w:rPr>
                <w:sz w:val="24"/>
                <w:szCs w:val="24"/>
              </w:rPr>
              <w:t xml:space="preserve"> диагностика)</w:t>
            </w:r>
          </w:p>
          <w:p w:rsidR="002938A2" w:rsidRPr="00C05282" w:rsidRDefault="002938A2" w:rsidP="00B83EB6">
            <w:pPr>
              <w:pStyle w:val="a3"/>
              <w:tabs>
                <w:tab w:val="left" w:pos="879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lastRenderedPageBreak/>
              <w:t xml:space="preserve">10.Доц. Белобородов А.А. </w:t>
            </w:r>
            <w:proofErr w:type="gramStart"/>
            <w:r w:rsidRPr="00C05282">
              <w:rPr>
                <w:sz w:val="24"/>
                <w:szCs w:val="24"/>
              </w:rPr>
              <w:t xml:space="preserve">( </w:t>
            </w:r>
            <w:proofErr w:type="gramEnd"/>
            <w:r w:rsidRPr="00C05282">
              <w:rPr>
                <w:sz w:val="24"/>
                <w:szCs w:val="24"/>
              </w:rPr>
              <w:t>хирургия)</w:t>
            </w:r>
          </w:p>
          <w:p w:rsidR="002938A2" w:rsidRPr="00C05282" w:rsidRDefault="002938A2" w:rsidP="00B83EB6">
            <w:pPr>
              <w:pStyle w:val="a3"/>
              <w:tabs>
                <w:tab w:val="left" w:pos="879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 xml:space="preserve">11.Доц. </w:t>
            </w:r>
            <w:proofErr w:type="spellStart"/>
            <w:r w:rsidRPr="00C05282">
              <w:rPr>
                <w:sz w:val="24"/>
                <w:szCs w:val="24"/>
              </w:rPr>
              <w:t>Прокопцева</w:t>
            </w:r>
            <w:proofErr w:type="spellEnd"/>
            <w:r w:rsidRPr="00C05282">
              <w:rPr>
                <w:sz w:val="24"/>
                <w:szCs w:val="24"/>
              </w:rPr>
              <w:t xml:space="preserve"> Н</w:t>
            </w:r>
            <w:proofErr w:type="gramStart"/>
            <w:r w:rsidRPr="00C05282">
              <w:rPr>
                <w:sz w:val="24"/>
                <w:szCs w:val="24"/>
              </w:rPr>
              <w:t>,Л</w:t>
            </w:r>
            <w:proofErr w:type="gramEnd"/>
            <w:r w:rsidRPr="00C05282">
              <w:rPr>
                <w:sz w:val="24"/>
                <w:szCs w:val="24"/>
              </w:rPr>
              <w:t>. ( педиатрия)</w:t>
            </w:r>
          </w:p>
          <w:p w:rsidR="002938A2" w:rsidRPr="00C05282" w:rsidRDefault="002938A2" w:rsidP="00B83EB6">
            <w:pPr>
              <w:pStyle w:val="a3"/>
              <w:tabs>
                <w:tab w:val="left" w:pos="879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>12. Доц. Турчина Т.К. (хирургия)</w:t>
            </w:r>
          </w:p>
          <w:p w:rsidR="002938A2" w:rsidRPr="00C05282" w:rsidRDefault="002938A2" w:rsidP="00B83EB6">
            <w:pPr>
              <w:pStyle w:val="a3"/>
              <w:tabs>
                <w:tab w:val="left" w:pos="879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>13. Д</w:t>
            </w:r>
            <w:r w:rsidR="00C05282" w:rsidRPr="00C05282">
              <w:rPr>
                <w:sz w:val="24"/>
                <w:szCs w:val="24"/>
              </w:rPr>
              <w:t>о</w:t>
            </w:r>
            <w:r w:rsidRPr="00C05282">
              <w:rPr>
                <w:sz w:val="24"/>
                <w:szCs w:val="24"/>
              </w:rPr>
              <w:t xml:space="preserve">ц.  Евсеев А.В. </w:t>
            </w:r>
            <w:proofErr w:type="gramStart"/>
            <w:r w:rsidRPr="00C05282">
              <w:rPr>
                <w:sz w:val="24"/>
                <w:szCs w:val="24"/>
              </w:rPr>
              <w:t xml:space="preserve">( </w:t>
            </w:r>
            <w:proofErr w:type="gramEnd"/>
            <w:r w:rsidRPr="00C05282">
              <w:rPr>
                <w:sz w:val="24"/>
                <w:szCs w:val="24"/>
              </w:rPr>
              <w:t xml:space="preserve">нейрохирургия)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Pr="00C05282" w:rsidRDefault="002938A2">
            <w:pPr>
              <w:pStyle w:val="a3"/>
              <w:spacing w:line="278" w:lineRule="exact"/>
              <w:ind w:left="12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lastRenderedPageBreak/>
              <w:t>В течение</w:t>
            </w:r>
            <w:r w:rsidRPr="00C05282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Pr="00C05282" w:rsidRDefault="002938A2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>1 .Основные</w:t>
            </w:r>
          </w:p>
          <w:p w:rsidR="002938A2" w:rsidRPr="00C05282" w:rsidRDefault="002938A2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>сотрудники</w:t>
            </w:r>
          </w:p>
          <w:p w:rsidR="002938A2" w:rsidRPr="001A4E61" w:rsidRDefault="0050133F" w:rsidP="0050133F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r w:rsidRPr="00C05282">
              <w:rPr>
                <w:sz w:val="24"/>
                <w:szCs w:val="24"/>
              </w:rPr>
              <w:t>кафедры и  в</w:t>
            </w:r>
            <w:r w:rsidR="002938A2" w:rsidRPr="00C05282">
              <w:rPr>
                <w:sz w:val="24"/>
                <w:szCs w:val="24"/>
              </w:rPr>
              <w:t>нутренние совместители кафедры</w:t>
            </w:r>
            <w:r w:rsidRPr="00C05282">
              <w:rPr>
                <w:sz w:val="24"/>
                <w:szCs w:val="24"/>
              </w:rPr>
              <w:t xml:space="preserve"> </w:t>
            </w:r>
            <w:proofErr w:type="spellStart"/>
            <w:r w:rsidRPr="00C05282">
              <w:rPr>
                <w:sz w:val="24"/>
                <w:szCs w:val="24"/>
              </w:rPr>
              <w:t>СДи</w:t>
            </w:r>
            <w:proofErr w:type="spellEnd"/>
            <w:r w:rsidRPr="00C05282">
              <w:rPr>
                <w:sz w:val="24"/>
                <w:szCs w:val="24"/>
              </w:rPr>
              <w:t xml:space="preserve"> КУ</w:t>
            </w:r>
          </w:p>
          <w:p w:rsidR="002938A2" w:rsidRPr="001A4E61" w:rsidRDefault="002938A2" w:rsidP="002938A2">
            <w:pPr>
              <w:pStyle w:val="a3"/>
              <w:tabs>
                <w:tab w:val="left" w:pos="574"/>
              </w:tabs>
              <w:spacing w:line="274" w:lineRule="exact"/>
              <w:ind w:left="80"/>
              <w:rPr>
                <w:sz w:val="24"/>
                <w:szCs w:val="24"/>
              </w:rPr>
            </w:pPr>
            <w:r w:rsidRPr="001A4E61">
              <w:rPr>
                <w:sz w:val="24"/>
                <w:szCs w:val="24"/>
              </w:rPr>
              <w:t xml:space="preserve"> </w:t>
            </w:r>
          </w:p>
        </w:tc>
      </w:tr>
      <w:tr w:rsidR="002938A2" w:rsidRPr="00B83EB6" w:rsidTr="00C05282">
        <w:trPr>
          <w:trHeight w:val="391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Pr="00B83EB6" w:rsidRDefault="002938A2" w:rsidP="00C05282">
            <w:r w:rsidRPr="00C05282">
              <w:lastRenderedPageBreak/>
              <w:t>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Default="002938A2" w:rsidP="00D1072F">
            <w:pPr>
              <w:pStyle w:val="a3"/>
              <w:tabs>
                <w:tab w:val="left" w:pos="399"/>
              </w:tabs>
              <w:spacing w:line="269" w:lineRule="exact"/>
              <w:ind w:left="140"/>
              <w:rPr>
                <w:b/>
                <w:sz w:val="24"/>
                <w:szCs w:val="24"/>
              </w:rPr>
            </w:pPr>
            <w:proofErr w:type="gramStart"/>
            <w:r w:rsidRPr="00D1072F">
              <w:rPr>
                <w:b/>
                <w:sz w:val="24"/>
                <w:szCs w:val="24"/>
              </w:rPr>
              <w:t>Научные публикации (статьи, тезисы) в</w:t>
            </w:r>
            <w:r w:rsidRPr="00D1072F">
              <w:rPr>
                <w:b/>
                <w:sz w:val="24"/>
                <w:szCs w:val="24"/>
              </w:rPr>
              <w:br/>
              <w:t>местной, региональной, центральной,</w:t>
            </w:r>
            <w:r w:rsidRPr="00D1072F">
              <w:rPr>
                <w:b/>
                <w:sz w:val="24"/>
                <w:szCs w:val="24"/>
              </w:rPr>
              <w:br/>
              <w:t>международной печати, сборниках вузовской</w:t>
            </w:r>
            <w:r w:rsidRPr="00D1072F">
              <w:rPr>
                <w:b/>
                <w:sz w:val="24"/>
                <w:szCs w:val="24"/>
              </w:rPr>
              <w:br/>
              <w:t>педагогике.</w:t>
            </w:r>
            <w:proofErr w:type="gramEnd"/>
          </w:p>
          <w:p w:rsidR="002938A2" w:rsidRPr="00B83EB6" w:rsidRDefault="002938A2" w:rsidP="002938A2">
            <w:pPr>
              <w:pStyle w:val="a3"/>
              <w:tabs>
                <w:tab w:val="left" w:pos="399"/>
              </w:tabs>
              <w:spacing w:line="269" w:lineRule="exact"/>
              <w:rPr>
                <w:sz w:val="24"/>
                <w:szCs w:val="24"/>
              </w:rPr>
            </w:pPr>
          </w:p>
          <w:p w:rsidR="002938A2" w:rsidRPr="002938A2" w:rsidRDefault="002938A2" w:rsidP="006572EF">
            <w:pPr>
              <w:pStyle w:val="a3"/>
              <w:tabs>
                <w:tab w:val="left" w:pos="1676"/>
              </w:tabs>
              <w:spacing w:line="269" w:lineRule="exact"/>
              <w:ind w:left="140"/>
              <w:rPr>
                <w:sz w:val="24"/>
                <w:szCs w:val="24"/>
              </w:rPr>
            </w:pPr>
            <w:r w:rsidRPr="002938A2">
              <w:rPr>
                <w:sz w:val="24"/>
                <w:szCs w:val="24"/>
              </w:rPr>
              <w:t>1..Публикации</w:t>
            </w:r>
            <w:r w:rsidRPr="002938A2">
              <w:rPr>
                <w:sz w:val="24"/>
                <w:szCs w:val="24"/>
              </w:rPr>
              <w:tab/>
              <w:t>в журналах ВАК, периодических отраслевых изданиях.</w:t>
            </w:r>
          </w:p>
          <w:p w:rsidR="002938A2" w:rsidRPr="002938A2" w:rsidRDefault="002938A2" w:rsidP="006572EF">
            <w:pPr>
              <w:pStyle w:val="a3"/>
              <w:tabs>
                <w:tab w:val="left" w:pos="1676"/>
              </w:tabs>
              <w:spacing w:line="269" w:lineRule="exact"/>
              <w:ind w:left="140"/>
              <w:rPr>
                <w:sz w:val="24"/>
                <w:szCs w:val="24"/>
              </w:rPr>
            </w:pPr>
          </w:p>
          <w:p w:rsidR="002938A2" w:rsidRPr="002938A2" w:rsidRDefault="002938A2" w:rsidP="006572EF">
            <w:pPr>
              <w:pStyle w:val="a3"/>
              <w:tabs>
                <w:tab w:val="left" w:pos="1676"/>
              </w:tabs>
              <w:spacing w:line="269" w:lineRule="exact"/>
              <w:ind w:left="140"/>
              <w:rPr>
                <w:sz w:val="24"/>
                <w:szCs w:val="24"/>
              </w:rPr>
            </w:pPr>
          </w:p>
          <w:p w:rsidR="002938A2" w:rsidRPr="002938A2" w:rsidRDefault="002938A2" w:rsidP="006572EF">
            <w:pPr>
              <w:pStyle w:val="a3"/>
              <w:tabs>
                <w:tab w:val="left" w:pos="1676"/>
              </w:tabs>
              <w:spacing w:line="269" w:lineRule="exact"/>
              <w:ind w:left="140"/>
              <w:rPr>
                <w:sz w:val="24"/>
                <w:szCs w:val="24"/>
              </w:rPr>
            </w:pPr>
          </w:p>
          <w:p w:rsidR="002938A2" w:rsidRPr="00B83EB6" w:rsidRDefault="002938A2" w:rsidP="00B83EB6">
            <w:pPr>
              <w:pStyle w:val="a3"/>
              <w:tabs>
                <w:tab w:val="left" w:pos="370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2938A2">
              <w:rPr>
                <w:sz w:val="24"/>
                <w:szCs w:val="24"/>
              </w:rPr>
              <w:t>3.Совместные</w:t>
            </w:r>
            <w:r w:rsidRPr="002938A2">
              <w:rPr>
                <w:sz w:val="24"/>
                <w:szCs w:val="24"/>
              </w:rPr>
              <w:tab/>
              <w:t>публикации статей с</w:t>
            </w:r>
            <w:r w:rsidRPr="002938A2">
              <w:rPr>
                <w:sz w:val="24"/>
                <w:szCs w:val="24"/>
              </w:rPr>
              <w:br/>
              <w:t>сотрудниками</w:t>
            </w:r>
            <w:r w:rsidRPr="00B83EB6">
              <w:rPr>
                <w:sz w:val="24"/>
                <w:szCs w:val="24"/>
              </w:rPr>
              <w:t xml:space="preserve"> СКЦ.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Pr="00B83EB6" w:rsidRDefault="002938A2">
            <w:pPr>
              <w:pStyle w:val="a3"/>
              <w:spacing w:line="278" w:lineRule="exact"/>
              <w:ind w:left="120"/>
              <w:rPr>
                <w:sz w:val="24"/>
                <w:szCs w:val="24"/>
              </w:rPr>
            </w:pPr>
            <w:r w:rsidRPr="00B83EB6">
              <w:rPr>
                <w:sz w:val="24"/>
                <w:szCs w:val="24"/>
              </w:rPr>
              <w:t>В течение</w:t>
            </w:r>
            <w:r w:rsidRPr="00B83EB6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Pr="00B83EB6" w:rsidRDefault="002938A2" w:rsidP="002938A2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83EB6">
              <w:rPr>
                <w:sz w:val="24"/>
                <w:szCs w:val="24"/>
              </w:rPr>
              <w:t>Основные</w:t>
            </w:r>
            <w:r w:rsidRPr="00B83EB6">
              <w:rPr>
                <w:sz w:val="24"/>
                <w:szCs w:val="24"/>
              </w:rPr>
              <w:br/>
              <w:t>сотрудники</w:t>
            </w:r>
            <w:r w:rsidRPr="00B83EB6">
              <w:rPr>
                <w:sz w:val="24"/>
                <w:szCs w:val="24"/>
              </w:rPr>
              <w:br/>
              <w:t>кафедры и</w:t>
            </w:r>
            <w:r w:rsidRPr="00B83EB6">
              <w:rPr>
                <w:sz w:val="24"/>
                <w:szCs w:val="24"/>
              </w:rPr>
              <w:br/>
              <w:t>внутренние</w:t>
            </w:r>
            <w:r w:rsidRPr="00B83EB6">
              <w:rPr>
                <w:sz w:val="24"/>
                <w:szCs w:val="24"/>
              </w:rPr>
              <w:br/>
              <w:t>с</w:t>
            </w:r>
            <w:r>
              <w:rPr>
                <w:sz w:val="24"/>
                <w:szCs w:val="24"/>
              </w:rPr>
              <w:t>овместители (по</w:t>
            </w:r>
            <w:r>
              <w:rPr>
                <w:sz w:val="24"/>
                <w:szCs w:val="24"/>
              </w:rPr>
              <w:br/>
              <w:t xml:space="preserve">2-3 публикации), </w:t>
            </w:r>
            <w:r w:rsidRPr="00B83EB6">
              <w:rPr>
                <w:sz w:val="24"/>
                <w:szCs w:val="24"/>
              </w:rPr>
              <w:br/>
              <w:t>внешние</w:t>
            </w:r>
          </w:p>
          <w:p w:rsidR="002938A2" w:rsidRPr="00B83EB6" w:rsidRDefault="002938A2" w:rsidP="002938A2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r w:rsidRPr="002938A2">
              <w:rPr>
                <w:sz w:val="24"/>
                <w:szCs w:val="24"/>
              </w:rPr>
              <w:t>совместители по 1</w:t>
            </w:r>
          </w:p>
          <w:p w:rsidR="002938A2" w:rsidRPr="00B83EB6" w:rsidRDefault="002938A2" w:rsidP="002938A2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r w:rsidRPr="00B83EB6">
              <w:rPr>
                <w:sz w:val="24"/>
                <w:szCs w:val="24"/>
              </w:rPr>
              <w:t>научной</w:t>
            </w:r>
          </w:p>
          <w:p w:rsidR="002938A2" w:rsidRDefault="002938A2" w:rsidP="002938A2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r w:rsidRPr="00B83EB6">
              <w:rPr>
                <w:sz w:val="24"/>
                <w:szCs w:val="24"/>
              </w:rPr>
              <w:t>публикации.</w:t>
            </w:r>
          </w:p>
          <w:p w:rsidR="002938A2" w:rsidRDefault="002938A2" w:rsidP="002938A2">
            <w:pPr>
              <w:pStyle w:val="a3"/>
              <w:numPr>
                <w:ilvl w:val="0"/>
                <w:numId w:val="3"/>
              </w:num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sz w:val="24"/>
                <w:szCs w:val="24"/>
              </w:rPr>
              <w:t>сотруднии</w:t>
            </w:r>
            <w:proofErr w:type="spellEnd"/>
            <w:r>
              <w:rPr>
                <w:sz w:val="24"/>
                <w:szCs w:val="24"/>
              </w:rPr>
              <w:t xml:space="preserve"> обязательно по 1 статье совм. С сотрудниками СКЦ</w:t>
            </w:r>
          </w:p>
          <w:p w:rsidR="002938A2" w:rsidRPr="00B83EB6" w:rsidRDefault="002938A2" w:rsidP="002938A2">
            <w:pPr>
              <w:pStyle w:val="a3"/>
              <w:tabs>
                <w:tab w:val="left" w:pos="330"/>
              </w:tabs>
              <w:spacing w:line="278" w:lineRule="exact"/>
              <w:ind w:left="80"/>
              <w:rPr>
                <w:sz w:val="24"/>
                <w:szCs w:val="24"/>
              </w:rPr>
            </w:pPr>
          </w:p>
        </w:tc>
      </w:tr>
      <w:tr w:rsidR="002938A2" w:rsidRPr="00B83EB6" w:rsidTr="00C05282">
        <w:trPr>
          <w:trHeight w:val="30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Pr="00B83EB6" w:rsidRDefault="002938A2">
            <w:pPr>
              <w:pStyle w:val="a3"/>
              <w:spacing w:line="240" w:lineRule="auto"/>
              <w:ind w:left="180"/>
              <w:rPr>
                <w:sz w:val="24"/>
                <w:szCs w:val="24"/>
              </w:rPr>
            </w:pPr>
            <w:r w:rsidRPr="00B83EB6">
              <w:rPr>
                <w:sz w:val="24"/>
                <w:szCs w:val="24"/>
              </w:rPr>
              <w:t>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</w:tblGrid>
            <w:tr w:rsidR="002938A2" w:rsidTr="00D1072F">
              <w:trPr>
                <w:trHeight w:val="30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F7FE9" w:rsidRDefault="002938A2" w:rsidP="003F7FE9">
                  <w:pPr>
                    <w:pStyle w:val="a3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 w:rsidRPr="00D1072F">
                    <w:rPr>
                      <w:b/>
                      <w:sz w:val="24"/>
                      <w:szCs w:val="24"/>
                    </w:rPr>
                    <w:t xml:space="preserve">Работа </w:t>
                  </w:r>
                  <w:r w:rsidRPr="00A14E64">
                    <w:rPr>
                      <w:b/>
                      <w:sz w:val="24"/>
                      <w:szCs w:val="24"/>
                    </w:rPr>
                    <w:t>СН</w:t>
                  </w:r>
                  <w:r>
                    <w:rPr>
                      <w:b/>
                      <w:sz w:val="24"/>
                      <w:szCs w:val="24"/>
                    </w:rPr>
                    <w:t xml:space="preserve">О: </w:t>
                  </w:r>
                </w:p>
                <w:p w:rsidR="002938A2" w:rsidRPr="00D1072F" w:rsidRDefault="003F7FE9" w:rsidP="003F7FE9">
                  <w:pPr>
                    <w:pStyle w:val="a3"/>
                    <w:spacing w:line="240" w:lineRule="auto"/>
                    <w:ind w:left="14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Конкурс </w:t>
                  </w:r>
                  <w:r w:rsidR="002938A2" w:rsidRPr="00A14E64">
                    <w:rPr>
                      <w:sz w:val="24"/>
                      <w:szCs w:val="24"/>
                    </w:rPr>
                    <w:t>стендовых докладов</w:t>
                  </w:r>
                  <w:r w:rsidR="002938A2">
                    <w:rPr>
                      <w:sz w:val="24"/>
                      <w:szCs w:val="24"/>
                    </w:rPr>
                    <w:t xml:space="preserve"> по теме</w:t>
                  </w:r>
                </w:p>
              </w:tc>
            </w:tr>
            <w:tr w:rsidR="002938A2" w:rsidTr="00D1072F">
              <w:trPr>
                <w:trHeight w:val="29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938A2" w:rsidRPr="00A14E64" w:rsidRDefault="002938A2" w:rsidP="00A14E64">
                  <w:pPr>
                    <w:pStyle w:val="a3"/>
                    <w:spacing w:line="240" w:lineRule="auto"/>
                    <w:rPr>
                      <w:sz w:val="24"/>
                      <w:szCs w:val="24"/>
                    </w:rPr>
                  </w:pPr>
                  <w:r w:rsidRPr="007D31C5">
                    <w:rPr>
                      <w:b/>
                      <w:sz w:val="24"/>
                      <w:szCs w:val="24"/>
                    </w:rPr>
                    <w:t>«Новые сестринские технологии по уходу за больными в профессиональной подготовке будущего врача»</w:t>
                  </w:r>
                </w:p>
                <w:p w:rsidR="002938A2" w:rsidRDefault="002938A2" w:rsidP="00A14E64">
                  <w:pPr>
                    <w:pStyle w:val="a3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2938A2" w:rsidRPr="00D1072F" w:rsidRDefault="002938A2" w:rsidP="00A14E64">
                  <w:pPr>
                    <w:pStyle w:val="a3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938A2" w:rsidTr="003F7FE9">
              <w:trPr>
                <w:trHeight w:val="28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938A2" w:rsidRPr="00D1072F" w:rsidRDefault="002938A2" w:rsidP="00D1072F">
                  <w:pPr>
                    <w:pStyle w:val="a3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</w:p>
              </w:tc>
            </w:tr>
            <w:tr w:rsidR="002938A2" w:rsidTr="003F7FE9">
              <w:trPr>
                <w:trHeight w:val="28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938A2" w:rsidRPr="00D1072F" w:rsidRDefault="002938A2" w:rsidP="00DB1BD5">
                  <w:pPr>
                    <w:pStyle w:val="a3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П</w:t>
                  </w:r>
                  <w:r w:rsidRPr="00D1072F">
                    <w:rPr>
                      <w:sz w:val="24"/>
                      <w:szCs w:val="24"/>
                    </w:rPr>
                    <w:t>убликация</w:t>
                  </w:r>
                  <w:r>
                    <w:rPr>
                      <w:sz w:val="24"/>
                      <w:szCs w:val="24"/>
                    </w:rPr>
                    <w:t xml:space="preserve"> статей со студентами  в сборник НИР.</w:t>
                  </w:r>
                </w:p>
              </w:tc>
            </w:tr>
          </w:tbl>
          <w:p w:rsidR="002938A2" w:rsidRPr="00B83EB6" w:rsidRDefault="002938A2" w:rsidP="006572EF">
            <w:pPr>
              <w:pStyle w:val="a3"/>
              <w:tabs>
                <w:tab w:val="left" w:pos="1647"/>
              </w:tabs>
              <w:spacing w:line="269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A2" w:rsidRPr="00B83EB6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E9" w:rsidRDefault="003F7FE9" w:rsidP="003F7FE9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.Доц. Турчина Ж.Е., </w:t>
            </w:r>
            <w:proofErr w:type="spellStart"/>
            <w:r>
              <w:rPr>
                <w:sz w:val="24"/>
                <w:szCs w:val="24"/>
              </w:rPr>
              <w:t>асс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ванов</w:t>
            </w:r>
            <w:proofErr w:type="spellEnd"/>
            <w:r>
              <w:rPr>
                <w:sz w:val="24"/>
                <w:szCs w:val="24"/>
              </w:rPr>
              <w:t xml:space="preserve"> В.Г.,</w:t>
            </w:r>
          </w:p>
          <w:p w:rsidR="002938A2" w:rsidRPr="003F7FE9" w:rsidRDefault="003F7FE9" w:rsidP="003F7FE9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Шарова О.Я., Доц. Мудрова Л.А., асс. Бахшиева С.А. </w:t>
            </w:r>
          </w:p>
        </w:tc>
      </w:tr>
      <w:tr w:rsidR="003F7FE9" w:rsidRPr="00B83EB6" w:rsidTr="00C05282">
        <w:trPr>
          <w:trHeight w:val="30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9" w:rsidRPr="00B83EB6" w:rsidRDefault="003F7FE9" w:rsidP="003F7FE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9" w:rsidRPr="00D1072F" w:rsidRDefault="003F7FE9" w:rsidP="003F7FE9">
            <w:pPr>
              <w:pStyle w:val="a3"/>
              <w:spacing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мастер-класса по </w:t>
            </w:r>
            <w:proofErr w:type="spellStart"/>
            <w:r>
              <w:rPr>
                <w:sz w:val="24"/>
                <w:szCs w:val="24"/>
              </w:rPr>
              <w:t>физиоприборам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Елатомского</w:t>
            </w:r>
            <w:proofErr w:type="spellEnd"/>
            <w:r>
              <w:rPr>
                <w:sz w:val="24"/>
                <w:szCs w:val="24"/>
              </w:rPr>
              <w:t xml:space="preserve"> завода в домашнем применении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9" w:rsidRDefault="0050133F" w:rsidP="003F7FE9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д</w:t>
            </w:r>
            <w:r w:rsidR="003F7FE9">
              <w:rPr>
                <w:sz w:val="24"/>
                <w:szCs w:val="24"/>
              </w:rPr>
              <w:t>оц. Турчина Ж.Е.</w:t>
            </w:r>
          </w:p>
        </w:tc>
      </w:tr>
      <w:tr w:rsidR="002938A2" w:rsidRPr="00B83EB6" w:rsidTr="00C05282">
        <w:trPr>
          <w:trHeight w:val="30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Pr="00B83EB6" w:rsidRDefault="002938A2">
            <w:pPr>
              <w:pStyle w:val="a3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Pr="00A14E64" w:rsidRDefault="002938A2" w:rsidP="00D1072F">
            <w:pPr>
              <w:pStyle w:val="a3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A14E64">
              <w:rPr>
                <w:b/>
                <w:sz w:val="24"/>
                <w:szCs w:val="24"/>
              </w:rPr>
              <w:t>Организация конференций, выступление с докладами.</w:t>
            </w:r>
          </w:p>
          <w:p w:rsidR="002938A2" w:rsidRPr="00A14E64" w:rsidRDefault="002938A2" w:rsidP="00D1072F">
            <w:pPr>
              <w:pStyle w:val="a3"/>
              <w:spacing w:line="240" w:lineRule="auto"/>
              <w:ind w:left="140"/>
              <w:rPr>
                <w:b/>
                <w:sz w:val="24"/>
                <w:szCs w:val="24"/>
              </w:rPr>
            </w:pPr>
          </w:p>
          <w:p w:rsidR="002938A2" w:rsidRDefault="001A4E61" w:rsidP="003F7FE9">
            <w:pPr>
              <w:pStyle w:val="a3"/>
              <w:numPr>
                <w:ilvl w:val="0"/>
                <w:numId w:val="7"/>
              </w:numPr>
              <w:tabs>
                <w:tab w:val="left" w:pos="399"/>
              </w:tabs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Россий</w:t>
            </w:r>
            <w:r w:rsidR="003F7FE9">
              <w:rPr>
                <w:sz w:val="24"/>
                <w:szCs w:val="24"/>
              </w:rPr>
              <w:t>ской конференции по вузовской педагогике</w:t>
            </w:r>
          </w:p>
          <w:p w:rsidR="003F7FE9" w:rsidRDefault="003F7FE9" w:rsidP="003F7FE9">
            <w:pPr>
              <w:pStyle w:val="a3"/>
              <w:tabs>
                <w:tab w:val="left" w:pos="399"/>
              </w:tabs>
              <w:spacing w:line="269" w:lineRule="exact"/>
              <w:rPr>
                <w:sz w:val="24"/>
                <w:szCs w:val="24"/>
              </w:rPr>
            </w:pPr>
          </w:p>
          <w:p w:rsidR="003F7FE9" w:rsidRDefault="003F7FE9" w:rsidP="003F7FE9">
            <w:pPr>
              <w:pStyle w:val="a3"/>
              <w:numPr>
                <w:ilvl w:val="0"/>
                <w:numId w:val="7"/>
              </w:numPr>
              <w:tabs>
                <w:tab w:val="left" w:pos="399"/>
              </w:tabs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конференции по СД в ЛПУ</w:t>
            </w:r>
          </w:p>
          <w:p w:rsidR="003F7FE9" w:rsidRDefault="003F7FE9" w:rsidP="003F7FE9">
            <w:pPr>
              <w:pStyle w:val="a8"/>
              <w:rPr>
                <w:sz w:val="24"/>
                <w:szCs w:val="24"/>
              </w:rPr>
            </w:pPr>
          </w:p>
          <w:p w:rsidR="003F7FE9" w:rsidRDefault="003F7FE9" w:rsidP="003F7FE9">
            <w:pPr>
              <w:pStyle w:val="a3"/>
              <w:tabs>
                <w:tab w:val="left" w:pos="399"/>
              </w:tabs>
              <w:spacing w:line="269" w:lineRule="exact"/>
              <w:rPr>
                <w:sz w:val="24"/>
                <w:szCs w:val="24"/>
              </w:rPr>
            </w:pPr>
          </w:p>
          <w:p w:rsidR="003F7FE9" w:rsidRDefault="003F7FE9" w:rsidP="003F7FE9">
            <w:pPr>
              <w:pStyle w:val="a3"/>
              <w:tabs>
                <w:tab w:val="left" w:pos="399"/>
              </w:tabs>
              <w:spacing w:line="269" w:lineRule="exact"/>
              <w:rPr>
                <w:sz w:val="24"/>
                <w:szCs w:val="24"/>
              </w:rPr>
            </w:pPr>
          </w:p>
          <w:p w:rsidR="003F7FE9" w:rsidRDefault="003F7FE9" w:rsidP="003F7FE9">
            <w:pPr>
              <w:pStyle w:val="a3"/>
              <w:tabs>
                <w:tab w:val="left" w:pos="399"/>
              </w:tabs>
              <w:spacing w:line="269" w:lineRule="exact"/>
              <w:rPr>
                <w:sz w:val="24"/>
                <w:szCs w:val="24"/>
              </w:rPr>
            </w:pPr>
          </w:p>
          <w:p w:rsidR="003F7FE9" w:rsidRPr="00B83EB6" w:rsidRDefault="003F7FE9" w:rsidP="003F7FE9">
            <w:pPr>
              <w:pStyle w:val="a3"/>
              <w:numPr>
                <w:ilvl w:val="0"/>
                <w:numId w:val="7"/>
              </w:numPr>
              <w:tabs>
                <w:tab w:val="left" w:pos="399"/>
              </w:tabs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конференции для среднего мед. Персонала СКЦ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Default="002938A2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</w:t>
            </w:r>
          </w:p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  <w:p w:rsidR="003F7FE9" w:rsidRDefault="003F7FE9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  <w:p w:rsidR="003F7FE9" w:rsidRPr="00B83EB6" w:rsidRDefault="003F7FE9" w:rsidP="003F7FE9">
            <w:pPr>
              <w:pStyle w:val="a3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9" w:rsidRDefault="003F7FE9" w:rsidP="00DB1BD5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3F7FE9" w:rsidRDefault="003F7FE9" w:rsidP="00DB1BD5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3F7FE9" w:rsidRDefault="003F7FE9" w:rsidP="00DB1BD5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3F7FE9" w:rsidRDefault="003F7FE9" w:rsidP="00DB1BD5">
            <w:pPr>
              <w:pStyle w:val="a3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</w:t>
            </w:r>
            <w:proofErr w:type="gramStart"/>
            <w:r>
              <w:rPr>
                <w:sz w:val="24"/>
                <w:szCs w:val="24"/>
              </w:rPr>
              <w:t>.,</w:t>
            </w:r>
            <w:r w:rsidR="0050133F">
              <w:rPr>
                <w:sz w:val="24"/>
                <w:szCs w:val="24"/>
              </w:rPr>
              <w:t xml:space="preserve"> </w:t>
            </w:r>
            <w:proofErr w:type="gramEnd"/>
            <w:r w:rsidR="0050133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оц. Турчина Ж.Е.</w:t>
            </w:r>
          </w:p>
          <w:p w:rsidR="003F7FE9" w:rsidRDefault="003F7FE9" w:rsidP="00DB1BD5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3F7FE9" w:rsidRDefault="003F7FE9" w:rsidP="00DB1BD5">
            <w:pPr>
              <w:pStyle w:val="a3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Асс. Нефедова С.Л., асс. Фатьянова О.П., асс. Быкова Н.В., </w:t>
            </w:r>
            <w:r w:rsidR="0050133F">
              <w:rPr>
                <w:sz w:val="24"/>
                <w:szCs w:val="24"/>
              </w:rPr>
              <w:t xml:space="preserve">асс. </w:t>
            </w:r>
            <w:r>
              <w:rPr>
                <w:sz w:val="24"/>
                <w:szCs w:val="24"/>
              </w:rPr>
              <w:t>Оленева И.Ю.</w:t>
            </w:r>
          </w:p>
          <w:p w:rsidR="003F7FE9" w:rsidRDefault="003F7FE9" w:rsidP="00DB1BD5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3F7FE9" w:rsidRDefault="003F7FE9" w:rsidP="00DB1BD5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  <w:p w:rsidR="003F7FE9" w:rsidRPr="00D1072F" w:rsidRDefault="003F7FE9" w:rsidP="00DB1BD5">
            <w:pPr>
              <w:pStyle w:val="a3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Иванов В.Г.</w:t>
            </w:r>
          </w:p>
        </w:tc>
      </w:tr>
      <w:tr w:rsidR="002938A2" w:rsidRPr="00B83EB6" w:rsidTr="00C05282">
        <w:trPr>
          <w:trHeight w:val="30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Pr="00A14E64" w:rsidRDefault="002938A2">
            <w:pPr>
              <w:pStyle w:val="a3"/>
              <w:spacing w:line="240" w:lineRule="auto"/>
              <w:ind w:left="180"/>
              <w:rPr>
                <w:sz w:val="24"/>
                <w:szCs w:val="24"/>
              </w:rPr>
            </w:pPr>
            <w:r w:rsidRPr="00A14E64">
              <w:rPr>
                <w:sz w:val="24"/>
                <w:szCs w:val="24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</w:tblGrid>
            <w:tr w:rsidR="002938A2" w:rsidTr="00715029">
              <w:trPr>
                <w:trHeight w:val="326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938A2" w:rsidRPr="00715029" w:rsidRDefault="002938A2" w:rsidP="00715029">
                  <w:pPr>
                    <w:pStyle w:val="a3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 w:rsidRPr="00715029">
                    <w:rPr>
                      <w:sz w:val="24"/>
                      <w:szCs w:val="24"/>
                    </w:rPr>
                    <w:t>Посещение научно практических конференций;</w:t>
                  </w:r>
                </w:p>
              </w:tc>
            </w:tr>
            <w:tr w:rsidR="002938A2" w:rsidTr="00715029">
              <w:trPr>
                <w:trHeight w:val="32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938A2" w:rsidRPr="00715029" w:rsidRDefault="002938A2" w:rsidP="00715029">
                  <w:pPr>
                    <w:pStyle w:val="a3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 w:rsidRPr="00715029">
                    <w:rPr>
                      <w:sz w:val="24"/>
                      <w:szCs w:val="24"/>
                    </w:rPr>
                    <w:t>организованных КрасГМУ. Министерством</w:t>
                  </w:r>
                </w:p>
              </w:tc>
            </w:tr>
            <w:tr w:rsidR="002938A2" w:rsidTr="00DB1BD5">
              <w:trPr>
                <w:trHeight w:val="25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938A2" w:rsidRPr="00715029" w:rsidRDefault="002938A2" w:rsidP="00715029">
                  <w:pPr>
                    <w:pStyle w:val="a3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 w:rsidRPr="00715029">
                    <w:rPr>
                      <w:sz w:val="24"/>
                      <w:szCs w:val="24"/>
                    </w:rPr>
                    <w:t xml:space="preserve">здравоохранения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15029">
                    <w:rPr>
                      <w:sz w:val="24"/>
                      <w:szCs w:val="24"/>
                    </w:rPr>
                    <w:t>Красноярского края.</w:t>
                  </w:r>
                </w:p>
              </w:tc>
            </w:tr>
            <w:tr w:rsidR="002938A2" w:rsidTr="00DB1BD5">
              <w:trPr>
                <w:trHeight w:val="78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938A2" w:rsidRPr="00715029" w:rsidRDefault="002938A2" w:rsidP="00DB1BD5">
                  <w:pPr>
                    <w:pStyle w:val="a3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38A2" w:rsidRPr="00A14E64" w:rsidRDefault="002938A2" w:rsidP="00A14E64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Pr="00A14E64" w:rsidRDefault="002938A2" w:rsidP="00A14E64">
            <w:pPr>
              <w:pStyle w:val="a3"/>
              <w:spacing w:line="269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Default="002938A2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</w:p>
          <w:p w:rsidR="002938A2" w:rsidRDefault="003F7FE9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 кафедры</w:t>
            </w:r>
          </w:p>
          <w:p w:rsidR="002938A2" w:rsidRDefault="002938A2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</w:p>
          <w:p w:rsidR="002938A2" w:rsidRPr="00D1072F" w:rsidRDefault="002938A2" w:rsidP="00A14E64">
            <w:pPr>
              <w:pStyle w:val="a3"/>
              <w:spacing w:line="274" w:lineRule="exact"/>
              <w:rPr>
                <w:sz w:val="24"/>
                <w:szCs w:val="24"/>
              </w:rPr>
            </w:pPr>
          </w:p>
        </w:tc>
      </w:tr>
      <w:tr w:rsidR="002938A2" w:rsidRPr="00B83EB6" w:rsidTr="00C05282">
        <w:trPr>
          <w:trHeight w:val="30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Default="002938A2">
            <w:pPr>
              <w:pStyle w:val="a3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</w:tblGrid>
            <w:tr w:rsidR="002938A2" w:rsidRPr="00715029" w:rsidTr="00715029">
              <w:trPr>
                <w:trHeight w:val="341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938A2" w:rsidRPr="00715029" w:rsidRDefault="002938A2" w:rsidP="00715029">
                  <w:pPr>
                    <w:pStyle w:val="a3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 w:rsidRPr="00715029">
                    <w:rPr>
                      <w:sz w:val="24"/>
                      <w:szCs w:val="24"/>
                    </w:rPr>
                    <w:t xml:space="preserve">Осуществление </w:t>
                  </w:r>
                  <w:proofErr w:type="spellStart"/>
                  <w:r w:rsidRPr="00715029">
                    <w:rPr>
                      <w:sz w:val="24"/>
                      <w:szCs w:val="24"/>
                    </w:rPr>
                    <w:t>грантовой</w:t>
                  </w:r>
                  <w:proofErr w:type="spellEnd"/>
                  <w:r w:rsidRPr="00715029">
                    <w:rPr>
                      <w:sz w:val="24"/>
                      <w:szCs w:val="24"/>
                    </w:rPr>
                    <w:t xml:space="preserve"> деятельности в</w:t>
                  </w:r>
                </w:p>
              </w:tc>
            </w:tr>
            <w:tr w:rsidR="002938A2" w:rsidRPr="00715029" w:rsidTr="00715029">
              <w:trPr>
                <w:trHeight w:val="28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938A2" w:rsidRPr="00715029" w:rsidRDefault="002938A2" w:rsidP="00715029">
                  <w:pPr>
                    <w:pStyle w:val="a3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 w:rsidRPr="00715029">
                    <w:rPr>
                      <w:sz w:val="24"/>
                      <w:szCs w:val="24"/>
                    </w:rPr>
                    <w:t>научной работе.</w:t>
                  </w:r>
                </w:p>
              </w:tc>
            </w:tr>
          </w:tbl>
          <w:p w:rsidR="002938A2" w:rsidRPr="00D1072F" w:rsidRDefault="002938A2" w:rsidP="00D1072F">
            <w:pPr>
              <w:pStyle w:val="a3"/>
              <w:spacing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"/>
            </w:tblGrid>
            <w:tr w:rsidR="002938A2" w:rsidRPr="00715029" w:rsidTr="00715029">
              <w:trPr>
                <w:trHeight w:val="341"/>
              </w:trPr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938A2" w:rsidRPr="00715029" w:rsidRDefault="002938A2" w:rsidP="00715029">
                  <w:pPr>
                    <w:pStyle w:val="a3"/>
                    <w:spacing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715029">
                    <w:rPr>
                      <w:sz w:val="24"/>
                      <w:szCs w:val="24"/>
                    </w:rPr>
                    <w:t>В течение</w:t>
                  </w:r>
                </w:p>
              </w:tc>
            </w:tr>
            <w:tr w:rsidR="002938A2" w:rsidRPr="00715029" w:rsidTr="00715029">
              <w:trPr>
                <w:trHeight w:val="283"/>
              </w:trPr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938A2" w:rsidRPr="00715029" w:rsidRDefault="002938A2" w:rsidP="00715029">
                  <w:pPr>
                    <w:pStyle w:val="a3"/>
                    <w:spacing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715029">
                    <w:rPr>
                      <w:sz w:val="24"/>
                      <w:szCs w:val="24"/>
                    </w:rPr>
                    <w:t>года.</w:t>
                  </w:r>
                </w:p>
              </w:tc>
            </w:tr>
          </w:tbl>
          <w:p w:rsidR="002938A2" w:rsidRDefault="002938A2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Default="0050133F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Грантменеджер</w:t>
            </w:r>
            <w:proofErr w:type="spellEnd"/>
            <w:r>
              <w:rPr>
                <w:sz w:val="24"/>
                <w:szCs w:val="24"/>
              </w:rPr>
              <w:t xml:space="preserve"> кафедры</w:t>
            </w:r>
          </w:p>
        </w:tc>
      </w:tr>
      <w:tr w:rsidR="002938A2" w:rsidRPr="00B83EB6" w:rsidTr="00C05282">
        <w:trPr>
          <w:trHeight w:val="30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Default="002938A2">
            <w:pPr>
              <w:pStyle w:val="a3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Pr="00715029" w:rsidRDefault="002938A2" w:rsidP="00715029">
            <w:pPr>
              <w:pStyle w:val="a3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Рецензирование выпускных квалификационных  работ   студентов </w:t>
            </w:r>
            <w:proofErr w:type="spellStart"/>
            <w:r>
              <w:rPr>
                <w:sz w:val="24"/>
                <w:szCs w:val="24"/>
              </w:rPr>
              <w:t>фармколлежда</w:t>
            </w:r>
            <w:proofErr w:type="spellEnd"/>
            <w:r w:rsidR="0050133F">
              <w:rPr>
                <w:sz w:val="24"/>
                <w:szCs w:val="24"/>
              </w:rPr>
              <w:t xml:space="preserve"> по специальности « Сестринское дело»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Pr="00715029" w:rsidRDefault="002938A2">
            <w:pPr>
              <w:pStyle w:val="a3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Pr="00715029" w:rsidRDefault="001A4E61">
            <w:pPr>
              <w:pStyle w:val="a3"/>
              <w:spacing w:line="27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кафедры СД и КУ, включая и внешних совместителей.</w:t>
            </w:r>
          </w:p>
        </w:tc>
      </w:tr>
      <w:tr w:rsidR="002938A2" w:rsidRPr="00B83EB6" w:rsidTr="00C05282">
        <w:trPr>
          <w:trHeight w:val="30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Default="002938A2">
            <w:pPr>
              <w:pStyle w:val="a3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Pr="009221B0" w:rsidRDefault="002938A2" w:rsidP="00384A76">
            <w:pPr>
              <w:pStyle w:val="a3"/>
              <w:spacing w:line="240" w:lineRule="auto"/>
              <w:ind w:left="140"/>
              <w:rPr>
                <w:sz w:val="24"/>
                <w:szCs w:val="24"/>
              </w:rPr>
            </w:pPr>
            <w:r w:rsidRPr="009221B0">
              <w:rPr>
                <w:sz w:val="24"/>
                <w:szCs w:val="24"/>
              </w:rPr>
              <w:t xml:space="preserve">Разработка актов внедрения, </w:t>
            </w:r>
            <w:proofErr w:type="spellStart"/>
            <w:r w:rsidRPr="009221B0">
              <w:rPr>
                <w:sz w:val="24"/>
                <w:szCs w:val="24"/>
              </w:rPr>
              <w:t>рац</w:t>
            </w:r>
            <w:proofErr w:type="spellEnd"/>
            <w:r w:rsidRPr="009221B0">
              <w:rPr>
                <w:sz w:val="24"/>
                <w:szCs w:val="24"/>
              </w:rPr>
              <w:t>. предложений</w:t>
            </w:r>
            <w: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"/>
            </w:tblGrid>
            <w:tr w:rsidR="002938A2" w:rsidTr="009221B0">
              <w:trPr>
                <w:trHeight w:val="341"/>
              </w:trPr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938A2" w:rsidRDefault="002938A2" w:rsidP="009221B0">
                  <w:pPr>
                    <w:pStyle w:val="a3"/>
                    <w:spacing w:line="240" w:lineRule="auto"/>
                    <w:ind w:left="100"/>
                  </w:pPr>
                  <w:r>
                    <w:t>В течение</w:t>
                  </w:r>
                </w:p>
              </w:tc>
            </w:tr>
            <w:tr w:rsidR="002938A2" w:rsidTr="009221B0">
              <w:trPr>
                <w:trHeight w:val="283"/>
              </w:trPr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938A2" w:rsidRDefault="002938A2" w:rsidP="009221B0">
                  <w:pPr>
                    <w:pStyle w:val="a3"/>
                    <w:spacing w:line="240" w:lineRule="auto"/>
                    <w:ind w:left="100"/>
                  </w:pPr>
                  <w:r>
                    <w:t>года.</w:t>
                  </w:r>
                </w:p>
              </w:tc>
            </w:tr>
          </w:tbl>
          <w:p w:rsidR="002938A2" w:rsidRPr="00715029" w:rsidRDefault="002938A2" w:rsidP="00715029">
            <w:pPr>
              <w:pStyle w:val="a3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2" w:rsidRPr="00715029" w:rsidRDefault="002938A2" w:rsidP="00715029">
            <w:pPr>
              <w:pStyle w:val="a3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Сотрудники кафедры СД и КУ</w:t>
            </w:r>
          </w:p>
        </w:tc>
      </w:tr>
    </w:tbl>
    <w:p w:rsidR="006572EF" w:rsidRDefault="006572EF" w:rsidP="006572EF">
      <w:pPr>
        <w:pStyle w:val="10"/>
        <w:spacing w:after="0"/>
        <w:ind w:left="1373" w:right="1420"/>
        <w:rPr>
          <w:sz w:val="24"/>
          <w:szCs w:val="24"/>
        </w:rPr>
      </w:pPr>
    </w:p>
    <w:p w:rsidR="006572EF" w:rsidRDefault="006572EF" w:rsidP="006572EF">
      <w:pPr>
        <w:pStyle w:val="10"/>
        <w:spacing w:after="0"/>
        <w:ind w:left="1373" w:right="1420"/>
        <w:rPr>
          <w:sz w:val="24"/>
          <w:szCs w:val="24"/>
        </w:rPr>
      </w:pPr>
    </w:p>
    <w:p w:rsidR="006572EF" w:rsidRDefault="006572EF" w:rsidP="006572EF">
      <w:pPr>
        <w:pStyle w:val="10"/>
        <w:spacing w:after="0"/>
        <w:ind w:left="1373" w:right="1420"/>
        <w:rPr>
          <w:sz w:val="24"/>
          <w:szCs w:val="24"/>
        </w:rPr>
      </w:pPr>
    </w:p>
    <w:p w:rsidR="006572EF" w:rsidRPr="001A4E61" w:rsidRDefault="001A4E61" w:rsidP="001A4E61">
      <w:pPr>
        <w:pStyle w:val="10"/>
        <w:spacing w:after="0"/>
        <w:ind w:left="1373" w:right="1420"/>
        <w:jc w:val="left"/>
        <w:rPr>
          <w:b w:val="0"/>
          <w:sz w:val="24"/>
          <w:szCs w:val="24"/>
        </w:rPr>
      </w:pPr>
      <w:r w:rsidRPr="001A4E61">
        <w:rPr>
          <w:b w:val="0"/>
          <w:sz w:val="24"/>
          <w:szCs w:val="24"/>
        </w:rPr>
        <w:t>Зав. кафедрой СД и КУ                          доц. Турчина Ж.Е.</w:t>
      </w:r>
    </w:p>
    <w:p w:rsidR="006572EF" w:rsidRDefault="006572EF" w:rsidP="006572EF">
      <w:pPr>
        <w:pStyle w:val="10"/>
        <w:spacing w:after="0"/>
        <w:ind w:left="1373" w:right="1420"/>
        <w:rPr>
          <w:sz w:val="24"/>
          <w:szCs w:val="24"/>
        </w:rPr>
      </w:pPr>
    </w:p>
    <w:p w:rsidR="006572EF" w:rsidRDefault="006572EF" w:rsidP="006572EF">
      <w:pPr>
        <w:pStyle w:val="10"/>
        <w:spacing w:after="0"/>
        <w:ind w:left="1373" w:right="1420"/>
        <w:rPr>
          <w:sz w:val="24"/>
          <w:szCs w:val="24"/>
        </w:rPr>
      </w:pPr>
    </w:p>
    <w:p w:rsidR="006572EF" w:rsidRDefault="006572EF" w:rsidP="006572EF">
      <w:pPr>
        <w:pStyle w:val="10"/>
        <w:spacing w:after="0"/>
        <w:ind w:left="1373" w:right="1420"/>
        <w:rPr>
          <w:sz w:val="24"/>
          <w:szCs w:val="24"/>
        </w:rPr>
      </w:pPr>
    </w:p>
    <w:p w:rsidR="006572EF" w:rsidRDefault="006572EF" w:rsidP="006572EF">
      <w:pPr>
        <w:pStyle w:val="10"/>
        <w:spacing w:after="0"/>
        <w:ind w:left="1373" w:right="1420"/>
        <w:rPr>
          <w:sz w:val="24"/>
          <w:szCs w:val="24"/>
        </w:rPr>
      </w:pPr>
    </w:p>
    <w:p w:rsidR="006572EF" w:rsidRDefault="006572EF" w:rsidP="006572EF">
      <w:pPr>
        <w:pStyle w:val="10"/>
        <w:spacing w:after="0"/>
        <w:ind w:left="1373" w:right="1420"/>
        <w:rPr>
          <w:sz w:val="24"/>
          <w:szCs w:val="24"/>
        </w:rPr>
      </w:pPr>
    </w:p>
    <w:p w:rsidR="006572EF" w:rsidRDefault="006572EF" w:rsidP="006572EF">
      <w:pPr>
        <w:pStyle w:val="10"/>
        <w:spacing w:after="0"/>
        <w:ind w:left="1373" w:right="1420"/>
        <w:rPr>
          <w:sz w:val="24"/>
          <w:szCs w:val="24"/>
        </w:rPr>
      </w:pPr>
    </w:p>
    <w:p w:rsidR="006572EF" w:rsidRDefault="006572EF" w:rsidP="006572EF">
      <w:pPr>
        <w:pStyle w:val="10"/>
        <w:spacing w:after="0"/>
        <w:ind w:left="1373" w:right="1420"/>
        <w:rPr>
          <w:sz w:val="24"/>
          <w:szCs w:val="24"/>
        </w:rPr>
      </w:pPr>
    </w:p>
    <w:p w:rsidR="006572EF" w:rsidRPr="00B83EB6" w:rsidRDefault="006572EF" w:rsidP="006572EF">
      <w:pPr>
        <w:pStyle w:val="10"/>
        <w:spacing w:after="0"/>
        <w:ind w:left="1373" w:right="1420"/>
        <w:rPr>
          <w:sz w:val="24"/>
          <w:szCs w:val="24"/>
        </w:rPr>
      </w:pPr>
    </w:p>
    <w:sectPr w:rsidR="006572EF" w:rsidRPr="00B8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F2EE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5FEC2040"/>
    <w:multiLevelType w:val="hybridMultilevel"/>
    <w:tmpl w:val="08D081D0"/>
    <w:lvl w:ilvl="0" w:tplc="CF382E7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6BE745BC"/>
    <w:multiLevelType w:val="hybridMultilevel"/>
    <w:tmpl w:val="122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A4"/>
    <w:rsid w:val="00093B77"/>
    <w:rsid w:val="001A2FA4"/>
    <w:rsid w:val="001A4E61"/>
    <w:rsid w:val="002938A2"/>
    <w:rsid w:val="002B3B4D"/>
    <w:rsid w:val="00384A76"/>
    <w:rsid w:val="003F7FE9"/>
    <w:rsid w:val="0050133F"/>
    <w:rsid w:val="006572EF"/>
    <w:rsid w:val="00715029"/>
    <w:rsid w:val="007D31C5"/>
    <w:rsid w:val="009221B0"/>
    <w:rsid w:val="00A06DEA"/>
    <w:rsid w:val="00A14E64"/>
    <w:rsid w:val="00B83EB6"/>
    <w:rsid w:val="00C05282"/>
    <w:rsid w:val="00D1072F"/>
    <w:rsid w:val="00D772B6"/>
    <w:rsid w:val="00DA1052"/>
    <w:rsid w:val="00DB1BD5"/>
    <w:rsid w:val="00F0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A1052"/>
    <w:rPr>
      <w:rFonts w:ascii="Times New Roman" w:hAnsi="Times New Roman" w:cs="Times New Roman"/>
      <w:b/>
      <w:bCs/>
      <w:spacing w:val="6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DA1052"/>
    <w:pPr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6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A1052"/>
    <w:pPr>
      <w:spacing w:after="0" w:line="240" w:lineRule="atLeast"/>
    </w:pPr>
    <w:rPr>
      <w:rFonts w:ascii="Times New Roman" w:eastAsia="Times New Roman" w:hAnsi="Times New Roman" w:cs="Times New Roman"/>
      <w:spacing w:val="4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A1052"/>
    <w:rPr>
      <w:rFonts w:ascii="Times New Roman" w:eastAsia="Times New Roman" w:hAnsi="Times New Roman" w:cs="Times New Roman"/>
      <w:spacing w:val="4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DA1052"/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DA1052"/>
    <w:pPr>
      <w:spacing w:after="0" w:line="240" w:lineRule="atLeast"/>
    </w:pPr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DA1052"/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DA1052"/>
    <w:pPr>
      <w:spacing w:after="0" w:line="274" w:lineRule="exact"/>
    </w:pPr>
    <w:rPr>
      <w:rFonts w:ascii="Times New Roman" w:hAnsi="Times New Roman" w:cs="Times New Roman"/>
      <w:b/>
      <w:bCs/>
      <w:spacing w:val="4"/>
      <w:sz w:val="21"/>
      <w:szCs w:val="21"/>
    </w:rPr>
  </w:style>
  <w:style w:type="table" w:styleId="a5">
    <w:name w:val="Table Grid"/>
    <w:basedOn w:val="a1"/>
    <w:uiPriority w:val="59"/>
    <w:rsid w:val="00DA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BD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F7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A1052"/>
    <w:rPr>
      <w:rFonts w:ascii="Times New Roman" w:hAnsi="Times New Roman" w:cs="Times New Roman"/>
      <w:b/>
      <w:bCs/>
      <w:spacing w:val="6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DA1052"/>
    <w:pPr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6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A1052"/>
    <w:pPr>
      <w:spacing w:after="0" w:line="240" w:lineRule="atLeast"/>
    </w:pPr>
    <w:rPr>
      <w:rFonts w:ascii="Times New Roman" w:eastAsia="Times New Roman" w:hAnsi="Times New Roman" w:cs="Times New Roman"/>
      <w:spacing w:val="4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A1052"/>
    <w:rPr>
      <w:rFonts w:ascii="Times New Roman" w:eastAsia="Times New Roman" w:hAnsi="Times New Roman" w:cs="Times New Roman"/>
      <w:spacing w:val="4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DA1052"/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DA1052"/>
    <w:pPr>
      <w:spacing w:after="0" w:line="240" w:lineRule="atLeast"/>
    </w:pPr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DA1052"/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DA1052"/>
    <w:pPr>
      <w:spacing w:after="0" w:line="274" w:lineRule="exact"/>
    </w:pPr>
    <w:rPr>
      <w:rFonts w:ascii="Times New Roman" w:hAnsi="Times New Roman" w:cs="Times New Roman"/>
      <w:b/>
      <w:bCs/>
      <w:spacing w:val="4"/>
      <w:sz w:val="21"/>
      <w:szCs w:val="21"/>
    </w:rPr>
  </w:style>
  <w:style w:type="table" w:styleId="a5">
    <w:name w:val="Table Grid"/>
    <w:basedOn w:val="a1"/>
    <w:uiPriority w:val="59"/>
    <w:rsid w:val="00DA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BD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F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Турчина </cp:lastModifiedBy>
  <cp:revision>5</cp:revision>
  <cp:lastPrinted>2015-02-09T02:53:00Z</cp:lastPrinted>
  <dcterms:created xsi:type="dcterms:W3CDTF">2013-12-26T01:55:00Z</dcterms:created>
  <dcterms:modified xsi:type="dcterms:W3CDTF">2015-02-09T02:54:00Z</dcterms:modified>
</cp:coreProperties>
</file>