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719570" cy="8959850"/>
            <wp:effectExtent l="0" t="0" r="5080" b="1270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895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1E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2022-12-01T13:49:16Z</dcterms:created>
  <dc:creator>1234</dc:creator>
  <cp:lastModifiedBy>Glitter &amp; Gold</cp:lastModifiedBy>
  <dcterms:modified xsi:type="dcterms:W3CDTF">2022-12-01T13:49:42Z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1049-11.2.0.11417</vt:lpwstr>
  </property>
  <property fmtid="{D5CDD505-2E9C-101B-9397-08002B2CF9AE}" pid="3" name="ICV">
    <vt:lpwstr>1C79339B022A4F67994763B962F53CC7</vt:lpwstr>
  </property>
</Properties>
</file>