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B" w:rsidRPr="00BA7F4B" w:rsidRDefault="00BA7F4B" w:rsidP="00BA7F4B">
      <w:pPr>
        <w:rPr>
          <w:b/>
          <w:i/>
          <w:sz w:val="24"/>
          <w:szCs w:val="24"/>
        </w:rPr>
      </w:pPr>
      <w:r w:rsidRPr="00BA7F4B">
        <w:rPr>
          <w:b/>
          <w:i/>
          <w:sz w:val="24"/>
          <w:szCs w:val="24"/>
        </w:rPr>
        <w:t>Занятие № 11. Тема: «Контрольное занятие: Инфекция, иммунитет, аллергия».</w:t>
      </w:r>
    </w:p>
    <w:p w:rsidR="00BA7F4B" w:rsidRDefault="00BA7F4B">
      <w:pPr>
        <w:rPr>
          <w:b/>
          <w:i/>
        </w:rPr>
      </w:pPr>
    </w:p>
    <w:p w:rsidR="008A0F2C" w:rsidRDefault="00DE6D3C">
      <w:pPr>
        <w:rPr>
          <w:b/>
          <w:i/>
          <w:sz w:val="24"/>
          <w:szCs w:val="24"/>
        </w:rPr>
      </w:pPr>
      <w:r w:rsidRPr="00BA7F4B">
        <w:rPr>
          <w:b/>
          <w:i/>
          <w:sz w:val="24"/>
          <w:szCs w:val="24"/>
        </w:rPr>
        <w:t xml:space="preserve">Решить ситуационную задачу и ответить на теоретический вопрос по вариантам. Номер задания соответствует номеру в списке группы. </w:t>
      </w:r>
    </w:p>
    <w:p w:rsidR="007514AA" w:rsidRDefault="007514AA">
      <w:pPr>
        <w:rPr>
          <w:b/>
          <w:sz w:val="24"/>
          <w:szCs w:val="24"/>
          <w:u w:val="single"/>
        </w:rPr>
      </w:pPr>
    </w:p>
    <w:p w:rsidR="00D34EE4" w:rsidRDefault="00D34EE4">
      <w:pPr>
        <w:rPr>
          <w:b/>
          <w:sz w:val="24"/>
          <w:szCs w:val="24"/>
          <w:u w:val="single"/>
        </w:rPr>
      </w:pPr>
      <w:r w:rsidRPr="00D34EE4">
        <w:rPr>
          <w:b/>
          <w:sz w:val="24"/>
          <w:szCs w:val="24"/>
          <w:u w:val="single"/>
        </w:rPr>
        <w:t>В своем ответе удалите все, кроме своего вопроса и ответа</w:t>
      </w:r>
      <w:proofErr w:type="gramStart"/>
      <w:r w:rsidRPr="00D34EE4">
        <w:rPr>
          <w:b/>
          <w:sz w:val="24"/>
          <w:szCs w:val="24"/>
          <w:u w:val="single"/>
        </w:rPr>
        <w:t>.</w:t>
      </w:r>
      <w:proofErr w:type="gramEnd"/>
      <w:r>
        <w:rPr>
          <w:b/>
          <w:sz w:val="24"/>
          <w:szCs w:val="24"/>
          <w:u w:val="single"/>
        </w:rPr>
        <w:t xml:space="preserve"> (</w:t>
      </w:r>
      <w:proofErr w:type="gramStart"/>
      <w:r>
        <w:rPr>
          <w:b/>
          <w:sz w:val="24"/>
          <w:szCs w:val="24"/>
          <w:u w:val="single"/>
        </w:rPr>
        <w:t>т</w:t>
      </w:r>
      <w:proofErr w:type="gramEnd"/>
      <w:r>
        <w:rPr>
          <w:b/>
          <w:sz w:val="24"/>
          <w:szCs w:val="24"/>
          <w:u w:val="single"/>
        </w:rPr>
        <w:t>.к. затрудняет проверку)</w:t>
      </w:r>
    </w:p>
    <w:p w:rsidR="001F4BE1" w:rsidRPr="00D34EE4" w:rsidRDefault="001F4BE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BA7F4B" w:rsidRDefault="00BA7F4B">
      <w:pPr>
        <w:rPr>
          <w:b/>
          <w:i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4394"/>
        <w:gridCol w:w="4076"/>
      </w:tblGrid>
      <w:tr w:rsidR="00BE05E7" w:rsidTr="00BE05E7">
        <w:tc>
          <w:tcPr>
            <w:tcW w:w="741" w:type="dxa"/>
          </w:tcPr>
          <w:p w:rsidR="00BE05E7" w:rsidRPr="00BE05E7" w:rsidRDefault="00BE05E7" w:rsidP="00BE05E7">
            <w:pPr>
              <w:jc w:val="both"/>
              <w:rPr>
                <w:b/>
                <w:bCs/>
                <w:sz w:val="24"/>
                <w:szCs w:val="24"/>
              </w:rPr>
            </w:pPr>
            <w:r w:rsidRPr="00BE05E7">
              <w:rPr>
                <w:b/>
                <w:bCs/>
                <w:sz w:val="24"/>
                <w:szCs w:val="24"/>
              </w:rPr>
              <w:t>№ варианта</w:t>
            </w:r>
          </w:p>
        </w:tc>
        <w:tc>
          <w:tcPr>
            <w:tcW w:w="4394" w:type="dxa"/>
          </w:tcPr>
          <w:p w:rsidR="00BE05E7" w:rsidRPr="00BE05E7" w:rsidRDefault="00BE05E7" w:rsidP="0059226F">
            <w:pPr>
              <w:jc w:val="center"/>
              <w:rPr>
                <w:b/>
                <w:bCs/>
                <w:sz w:val="24"/>
                <w:szCs w:val="24"/>
              </w:rPr>
            </w:pPr>
            <w:r w:rsidRPr="00BE05E7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076" w:type="dxa"/>
          </w:tcPr>
          <w:p w:rsidR="00BE05E7" w:rsidRPr="00BE05E7" w:rsidRDefault="00BE05E7" w:rsidP="0059226F">
            <w:pPr>
              <w:jc w:val="center"/>
              <w:rPr>
                <w:b/>
                <w:bCs/>
                <w:sz w:val="24"/>
                <w:szCs w:val="24"/>
              </w:rPr>
            </w:pPr>
            <w:r w:rsidRPr="00BE05E7">
              <w:rPr>
                <w:b/>
                <w:bCs/>
                <w:sz w:val="24"/>
                <w:szCs w:val="24"/>
              </w:rPr>
              <w:t>Задача</w:t>
            </w:r>
          </w:p>
        </w:tc>
      </w:tr>
      <w:tr w:rsidR="00BE05E7" w:rsidRPr="00C7527C" w:rsidTr="00BE05E7">
        <w:tc>
          <w:tcPr>
            <w:tcW w:w="741" w:type="dxa"/>
          </w:tcPr>
          <w:p w:rsidR="00BE05E7" w:rsidRPr="00C7527C" w:rsidRDefault="00BE05E7" w:rsidP="00BE05E7">
            <w:pPr>
              <w:jc w:val="both"/>
              <w:rPr>
                <w:b/>
                <w:bCs/>
                <w:sz w:val="24"/>
                <w:szCs w:val="24"/>
              </w:rPr>
            </w:pPr>
            <w:r w:rsidRPr="00C752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4CE7" w:rsidRPr="00C7527C" w:rsidRDefault="00344CE7" w:rsidP="00344CE7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Чем отличается дивергентная вакцина от </w:t>
            </w:r>
            <w:proofErr w:type="gramStart"/>
            <w:r w:rsidRPr="00C7527C">
              <w:rPr>
                <w:bCs/>
                <w:sz w:val="24"/>
                <w:szCs w:val="24"/>
              </w:rPr>
              <w:t>живой</w:t>
            </w:r>
            <w:proofErr w:type="gramEnd"/>
            <w:r w:rsidRPr="00C7527C">
              <w:rPr>
                <w:bCs/>
                <w:sz w:val="24"/>
                <w:szCs w:val="24"/>
              </w:rPr>
              <w:t xml:space="preserve">?, от инактивированной?, от рекомбинантной? </w:t>
            </w:r>
          </w:p>
          <w:p w:rsidR="00344CE7" w:rsidRPr="00C7527C" w:rsidRDefault="00344CE7" w:rsidP="00344CE7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Приведите пример дивергентной вакцины из национального календаря прививок. </w:t>
            </w:r>
          </w:p>
          <w:p w:rsidR="00BE05E7" w:rsidRPr="00C7527C" w:rsidRDefault="00BE05E7" w:rsidP="00BE05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D31068" w:rsidRPr="00D31068" w:rsidRDefault="00D31068" w:rsidP="00C7527C">
            <w:pPr>
              <w:rPr>
                <w:bCs/>
                <w:sz w:val="24"/>
                <w:szCs w:val="24"/>
              </w:rPr>
            </w:pPr>
            <w:r w:rsidRPr="00D31068">
              <w:rPr>
                <w:bCs/>
                <w:sz w:val="24"/>
                <w:szCs w:val="24"/>
              </w:rPr>
              <w:t xml:space="preserve">У  </w:t>
            </w:r>
            <w:proofErr w:type="gramStart"/>
            <w:r w:rsidRPr="00D31068">
              <w:rPr>
                <w:bCs/>
                <w:sz w:val="24"/>
                <w:szCs w:val="24"/>
              </w:rPr>
              <w:t>обследуемого</w:t>
            </w:r>
            <w:proofErr w:type="gramEnd"/>
            <w:r w:rsidRPr="00D31068">
              <w:rPr>
                <w:bCs/>
                <w:sz w:val="24"/>
                <w:szCs w:val="24"/>
              </w:rPr>
              <w:t xml:space="preserve"> с клиническим диагнозом «Урогенитальный хламидиоз?» был взят  соскоб из  уретры и поставлена РИФ. </w:t>
            </w:r>
          </w:p>
          <w:p w:rsidR="00D31068" w:rsidRPr="00D31068" w:rsidRDefault="00D31068" w:rsidP="00C7527C">
            <w:pPr>
              <w:rPr>
                <w:bCs/>
                <w:sz w:val="24"/>
                <w:szCs w:val="24"/>
              </w:rPr>
            </w:pPr>
            <w:r w:rsidRPr="00D31068">
              <w:rPr>
                <w:bCs/>
                <w:sz w:val="24"/>
                <w:szCs w:val="24"/>
              </w:rPr>
              <w:t>Сформулируйте цель проведения серологической реакции в данном случае.</w:t>
            </w:r>
          </w:p>
          <w:p w:rsidR="00BE05E7" w:rsidRPr="00C7527C" w:rsidRDefault="00D31068" w:rsidP="00C752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7527C">
              <w:rPr>
                <w:bCs/>
                <w:sz w:val="24"/>
                <w:szCs w:val="24"/>
              </w:rPr>
              <w:t>Какой диагностический препарат  необходим для её проведения?</w:t>
            </w:r>
          </w:p>
        </w:tc>
      </w:tr>
      <w:tr w:rsidR="00BE05E7" w:rsidRPr="00C7527C" w:rsidTr="00BE05E7">
        <w:tc>
          <w:tcPr>
            <w:tcW w:w="741" w:type="dxa"/>
          </w:tcPr>
          <w:p w:rsidR="00BE05E7" w:rsidRPr="00C7527C" w:rsidRDefault="00BE05E7" w:rsidP="00BE05E7">
            <w:pPr>
              <w:jc w:val="both"/>
              <w:rPr>
                <w:b/>
                <w:bCs/>
                <w:sz w:val="24"/>
                <w:szCs w:val="24"/>
              </w:rPr>
            </w:pPr>
            <w:r w:rsidRPr="00C752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048A6" w:rsidRPr="00C7527C" w:rsidRDefault="00B048A6" w:rsidP="00B048A6">
            <w:pPr>
              <w:rPr>
                <w:sz w:val="24"/>
                <w:szCs w:val="24"/>
              </w:rPr>
            </w:pPr>
            <w:r w:rsidRPr="00C7527C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C7527C">
              <w:rPr>
                <w:sz w:val="24"/>
                <w:szCs w:val="24"/>
              </w:rPr>
              <w:t>сероидентификация</w:t>
            </w:r>
            <w:proofErr w:type="spellEnd"/>
            <w:r w:rsidRPr="00C7527C">
              <w:rPr>
                <w:sz w:val="24"/>
                <w:szCs w:val="24"/>
              </w:rPr>
              <w:t xml:space="preserve"> (определение АГ или АТ)? </w:t>
            </w:r>
          </w:p>
          <w:p w:rsidR="00B048A6" w:rsidRPr="00C7527C" w:rsidRDefault="00B048A6" w:rsidP="00B048A6">
            <w:pPr>
              <w:rPr>
                <w:sz w:val="24"/>
                <w:szCs w:val="24"/>
              </w:rPr>
            </w:pPr>
            <w:r w:rsidRPr="00C7527C">
              <w:rPr>
                <w:sz w:val="24"/>
                <w:szCs w:val="24"/>
              </w:rPr>
              <w:t>Может ли использоваться в качестве экспресс – диагностики? (обосновать).</w:t>
            </w:r>
          </w:p>
          <w:p w:rsidR="00BE05E7" w:rsidRPr="00C7527C" w:rsidRDefault="00BE05E7" w:rsidP="00BE05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D31068" w:rsidRPr="00C7527C" w:rsidRDefault="00D31068" w:rsidP="00D31068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У </w:t>
            </w:r>
            <w:proofErr w:type="spellStart"/>
            <w:r w:rsidRPr="00C7527C">
              <w:rPr>
                <w:bCs/>
                <w:sz w:val="24"/>
                <w:szCs w:val="24"/>
              </w:rPr>
              <w:t>реконвалесцента</w:t>
            </w:r>
            <w:proofErr w:type="spellEnd"/>
            <w:r w:rsidRPr="00C7527C">
              <w:rPr>
                <w:bCs/>
                <w:sz w:val="24"/>
                <w:szCs w:val="24"/>
              </w:rPr>
              <w:t xml:space="preserve">  по холере (острая кишечная инфекция) перед выпиской из инфекционного отделения был взят исследуемый материал  для проведения лабораторной диагностики.</w:t>
            </w:r>
          </w:p>
          <w:p w:rsidR="00D31068" w:rsidRPr="00C7527C" w:rsidRDefault="00D31068" w:rsidP="00D31068">
            <w:pPr>
              <w:rPr>
                <w:bCs/>
                <w:sz w:val="24"/>
                <w:szCs w:val="24"/>
              </w:rPr>
            </w:pPr>
          </w:p>
          <w:p w:rsidR="00D31068" w:rsidRPr="00C7527C" w:rsidRDefault="00D31068" w:rsidP="00D31068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Чем вызвана необходимость обследования?</w:t>
            </w:r>
          </w:p>
          <w:p w:rsidR="00D31068" w:rsidRPr="00C7527C" w:rsidRDefault="00D31068" w:rsidP="00D31068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Назовите механизм и пути инфицирования при кишечных инфекциях (обоснуйте).</w:t>
            </w:r>
          </w:p>
          <w:p w:rsidR="00BE05E7" w:rsidRPr="00C7527C" w:rsidRDefault="00D31068" w:rsidP="00D31068">
            <w:pPr>
              <w:rPr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Какой иммунологический препарат (к какой категории относится) необходимо применять для профилактики в очаге инфекции (обоснуйте)?</w:t>
            </w:r>
            <w:r w:rsidRPr="00C7527C">
              <w:rPr>
                <w:sz w:val="24"/>
                <w:szCs w:val="24"/>
              </w:rPr>
              <w:t xml:space="preserve"> </w:t>
            </w:r>
          </w:p>
        </w:tc>
      </w:tr>
      <w:tr w:rsidR="00BE05E7" w:rsidRPr="00C7527C" w:rsidTr="00C7527C">
        <w:trPr>
          <w:trHeight w:val="1407"/>
        </w:trPr>
        <w:tc>
          <w:tcPr>
            <w:tcW w:w="741" w:type="dxa"/>
          </w:tcPr>
          <w:p w:rsidR="00BE05E7" w:rsidRPr="00C7527C" w:rsidRDefault="00BE05E7" w:rsidP="00BE05E7">
            <w:pPr>
              <w:jc w:val="both"/>
              <w:rPr>
                <w:b/>
                <w:bCs/>
                <w:sz w:val="24"/>
                <w:szCs w:val="24"/>
              </w:rPr>
            </w:pPr>
            <w:r w:rsidRPr="00C752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13819" w:rsidRPr="00C7527C" w:rsidRDefault="00F13819" w:rsidP="00490B2A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Назовите отличительные признаки инфекционной болезни и кратко прокомментируйте (объясните) каждый. </w:t>
            </w:r>
          </w:p>
          <w:p w:rsidR="00F13819" w:rsidRPr="00C7527C" w:rsidRDefault="00F13819" w:rsidP="00490B2A">
            <w:pPr>
              <w:rPr>
                <w:bCs/>
                <w:sz w:val="24"/>
                <w:szCs w:val="24"/>
              </w:rPr>
            </w:pPr>
          </w:p>
          <w:p w:rsidR="00BE05E7" w:rsidRPr="00C7527C" w:rsidRDefault="00F13819" w:rsidP="00490B2A">
            <w:pPr>
              <w:rPr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Почему для лабораторной диагностики инфекционной болезни можно применять серологический метод? (обосновать</w:t>
            </w:r>
            <w:r w:rsidR="00BE05E7" w:rsidRPr="00C7527C">
              <w:rPr>
                <w:sz w:val="24"/>
                <w:szCs w:val="24"/>
              </w:rPr>
              <w:t>).</w:t>
            </w:r>
          </w:p>
          <w:p w:rsidR="00BE05E7" w:rsidRPr="00C7527C" w:rsidRDefault="00BE05E7" w:rsidP="00BE05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C7527C" w:rsidRPr="00C7527C" w:rsidRDefault="00D31068" w:rsidP="00C7527C">
            <w:pPr>
              <w:rPr>
                <w:bCs/>
                <w:sz w:val="24"/>
                <w:szCs w:val="24"/>
              </w:rPr>
            </w:pPr>
            <w:r w:rsidRPr="00D31068">
              <w:rPr>
                <w:bCs/>
                <w:sz w:val="24"/>
                <w:szCs w:val="24"/>
              </w:rPr>
              <w:t>Больного с подозр</w:t>
            </w:r>
            <w:r w:rsidRPr="00C7527C">
              <w:rPr>
                <w:bCs/>
                <w:sz w:val="24"/>
                <w:szCs w:val="24"/>
              </w:rPr>
              <w:t xml:space="preserve">ением на </w:t>
            </w:r>
            <w:r w:rsidRPr="00D31068">
              <w:rPr>
                <w:bCs/>
                <w:sz w:val="24"/>
                <w:szCs w:val="24"/>
              </w:rPr>
              <w:t>менингит  обследовали бактериологическим методом.</w:t>
            </w:r>
          </w:p>
          <w:p w:rsidR="00D31068" w:rsidRPr="00D31068" w:rsidRDefault="00D31068" w:rsidP="00C7527C">
            <w:pPr>
              <w:rPr>
                <w:bCs/>
                <w:sz w:val="24"/>
                <w:szCs w:val="24"/>
              </w:rPr>
            </w:pPr>
            <w:r w:rsidRPr="00D31068">
              <w:rPr>
                <w:bCs/>
                <w:sz w:val="24"/>
                <w:szCs w:val="24"/>
              </w:rPr>
              <w:t>Какой материал был взят для исследования?</w:t>
            </w:r>
          </w:p>
          <w:p w:rsidR="00D31068" w:rsidRPr="00D31068" w:rsidRDefault="00D31068" w:rsidP="00C7527C">
            <w:pPr>
              <w:rPr>
                <w:bCs/>
                <w:sz w:val="24"/>
                <w:szCs w:val="24"/>
              </w:rPr>
            </w:pPr>
            <w:r w:rsidRPr="00D31068">
              <w:rPr>
                <w:bCs/>
                <w:sz w:val="24"/>
                <w:szCs w:val="24"/>
              </w:rPr>
              <w:t>Через сколько времени  будет получен ответ из лаборатории?</w:t>
            </w:r>
          </w:p>
          <w:p w:rsidR="00C7527C" w:rsidRPr="00C7527C" w:rsidRDefault="00D31068" w:rsidP="00C7527C">
            <w:pPr>
              <w:rPr>
                <w:bCs/>
                <w:sz w:val="24"/>
                <w:szCs w:val="24"/>
              </w:rPr>
            </w:pPr>
            <w:r w:rsidRPr="00D31068">
              <w:rPr>
                <w:bCs/>
                <w:sz w:val="24"/>
                <w:szCs w:val="24"/>
              </w:rPr>
              <w:t xml:space="preserve">На каком этапе бактериологического метода  проводится серологическая </w:t>
            </w:r>
            <w:r w:rsidR="00C7527C" w:rsidRPr="00C7527C">
              <w:rPr>
                <w:bCs/>
                <w:sz w:val="24"/>
                <w:szCs w:val="24"/>
              </w:rPr>
              <w:t xml:space="preserve"> реакция</w:t>
            </w:r>
            <w:r w:rsidRPr="00D31068">
              <w:rPr>
                <w:bCs/>
                <w:sz w:val="24"/>
                <w:szCs w:val="24"/>
              </w:rPr>
              <w:t xml:space="preserve"> РА на стекле (обосновать ответ)?</w:t>
            </w:r>
          </w:p>
          <w:p w:rsidR="00BE05E7" w:rsidRPr="00C7527C" w:rsidRDefault="00D31068" w:rsidP="00C752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7527C">
              <w:rPr>
                <w:bCs/>
                <w:sz w:val="24"/>
                <w:szCs w:val="24"/>
              </w:rPr>
              <w:t>Какой диагностический препарат необходим для её проведения  (обосновать ответ)?</w:t>
            </w:r>
          </w:p>
        </w:tc>
      </w:tr>
      <w:tr w:rsidR="00BE05E7" w:rsidRPr="00C7527C" w:rsidTr="009E4F70">
        <w:trPr>
          <w:trHeight w:val="3354"/>
        </w:trPr>
        <w:tc>
          <w:tcPr>
            <w:tcW w:w="741" w:type="dxa"/>
          </w:tcPr>
          <w:p w:rsidR="00BE05E7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A706F3" w:rsidRPr="00C7527C" w:rsidRDefault="00A706F3" w:rsidP="00A706F3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Назовите стадии  инфекционной болезни. </w:t>
            </w:r>
          </w:p>
          <w:p w:rsidR="00A706F3" w:rsidRPr="00C7527C" w:rsidRDefault="00A706F3" w:rsidP="00A706F3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Какие иммунологические исследования, с какой целью (на что направлены?) можно применять для диагностики заболевания на каждой стадии?  (обосновать).</w:t>
            </w:r>
          </w:p>
          <w:p w:rsidR="00A706F3" w:rsidRPr="00C7527C" w:rsidRDefault="00A706F3" w:rsidP="00A7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5E7" w:rsidRPr="00C7527C" w:rsidRDefault="00BE05E7" w:rsidP="00A70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4D7FD4" w:rsidRPr="00E95AF7" w:rsidRDefault="004D7FD4" w:rsidP="004D7FD4">
            <w:pPr>
              <w:rPr>
                <w:bCs/>
                <w:sz w:val="24"/>
                <w:szCs w:val="24"/>
              </w:rPr>
            </w:pPr>
            <w:r w:rsidRPr="00E95AF7">
              <w:rPr>
                <w:bCs/>
                <w:sz w:val="24"/>
                <w:szCs w:val="24"/>
              </w:rPr>
              <w:t xml:space="preserve">В подготовительной группе детского сада пять дней назад заболел ребенок. Диагноз "Дифтерия" подтвержден лабораторно. </w:t>
            </w:r>
          </w:p>
          <w:p w:rsidR="004D7FD4" w:rsidRPr="00E95AF7" w:rsidRDefault="004D7FD4" w:rsidP="004D7FD4">
            <w:pPr>
              <w:rPr>
                <w:bCs/>
                <w:sz w:val="24"/>
                <w:szCs w:val="24"/>
              </w:rPr>
            </w:pPr>
            <w:r w:rsidRPr="00E95AF7">
              <w:rPr>
                <w:bCs/>
                <w:sz w:val="24"/>
                <w:szCs w:val="24"/>
              </w:rPr>
              <w:t xml:space="preserve">Какова вероятность заболеть дифтерией у остальных детей, контактировавших с больным ребенком? </w:t>
            </w:r>
          </w:p>
          <w:p w:rsidR="004D7FD4" w:rsidRPr="00C7527C" w:rsidRDefault="004D7FD4" w:rsidP="00B901BA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Имеют ли дети, не болевшие ранее дифтерией, иммунитет против дифтери</w:t>
            </w:r>
            <w:r>
              <w:rPr>
                <w:bCs/>
                <w:sz w:val="24"/>
                <w:szCs w:val="24"/>
              </w:rPr>
              <w:t>и? Если да, охарактеризуйте его.</w:t>
            </w:r>
          </w:p>
        </w:tc>
      </w:tr>
      <w:tr w:rsidR="00BE05E7" w:rsidRPr="00C7527C" w:rsidTr="00BE05E7">
        <w:tc>
          <w:tcPr>
            <w:tcW w:w="741" w:type="dxa"/>
          </w:tcPr>
          <w:p w:rsidR="00BE05E7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57DAA" w:rsidRPr="00C7527C" w:rsidRDefault="00457DAA" w:rsidP="00457DAA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Чем отличаются </w:t>
            </w:r>
            <w:proofErr w:type="spellStart"/>
            <w:r w:rsidRPr="00C7527C">
              <w:rPr>
                <w:bCs/>
                <w:sz w:val="24"/>
                <w:szCs w:val="24"/>
              </w:rPr>
              <w:t>гаптены</w:t>
            </w:r>
            <w:proofErr w:type="spellEnd"/>
            <w:r w:rsidRPr="00C7527C">
              <w:rPr>
                <w:bCs/>
                <w:sz w:val="24"/>
                <w:szCs w:val="24"/>
              </w:rPr>
              <w:t xml:space="preserve"> от полноценных антигенов? </w:t>
            </w:r>
          </w:p>
          <w:p w:rsidR="00457DAA" w:rsidRPr="00C7527C" w:rsidRDefault="00457DAA" w:rsidP="00457DAA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Можно ли использовать </w:t>
            </w:r>
            <w:proofErr w:type="spellStart"/>
            <w:r w:rsidRPr="00C7527C">
              <w:rPr>
                <w:bCs/>
                <w:sz w:val="24"/>
                <w:szCs w:val="24"/>
              </w:rPr>
              <w:t>гаптены</w:t>
            </w:r>
            <w:proofErr w:type="spellEnd"/>
            <w:r w:rsidRPr="00C7527C">
              <w:rPr>
                <w:bCs/>
                <w:sz w:val="24"/>
                <w:szCs w:val="24"/>
              </w:rPr>
              <w:t xml:space="preserve"> для создания вакцин? (обосновать). </w:t>
            </w:r>
          </w:p>
          <w:p w:rsidR="00BE05E7" w:rsidRPr="00C7527C" w:rsidRDefault="00BE05E7" w:rsidP="00BE05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B901BA" w:rsidRPr="002D5A55" w:rsidRDefault="00B901BA" w:rsidP="00B901BA">
            <w:pPr>
              <w:rPr>
                <w:bCs/>
                <w:sz w:val="24"/>
                <w:szCs w:val="24"/>
              </w:rPr>
            </w:pPr>
            <w:r w:rsidRPr="002D5A55">
              <w:rPr>
                <w:bCs/>
                <w:sz w:val="24"/>
                <w:szCs w:val="24"/>
              </w:rPr>
              <w:t>После укуса клеща пациент его удалил и  сдал на исследование в лабораторию, где был получен положительный результат ИФА на</w:t>
            </w:r>
            <w:proofErr w:type="gramStart"/>
            <w:r w:rsidRPr="002D5A55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2D5A55">
              <w:rPr>
                <w:bCs/>
                <w:sz w:val="24"/>
                <w:szCs w:val="24"/>
              </w:rPr>
              <w:t xml:space="preserve">/г вируса клещевого энцефалита. </w:t>
            </w:r>
          </w:p>
          <w:p w:rsidR="00B901BA" w:rsidRDefault="00B901BA" w:rsidP="00B901BA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Какой иммунобиологический препарат может быть назначен  для проведения экстренной специфической профилактики. Какой вид иммунитета будет сформирован у пострадавшего? </w:t>
            </w:r>
          </w:p>
          <w:p w:rsidR="00B901BA" w:rsidRPr="00C7527C" w:rsidRDefault="00B901BA" w:rsidP="00B901BA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В чем его особенности?</w:t>
            </w:r>
          </w:p>
        </w:tc>
      </w:tr>
      <w:tr w:rsidR="00BE05E7" w:rsidRPr="00C7527C" w:rsidTr="00BE05E7">
        <w:tc>
          <w:tcPr>
            <w:tcW w:w="741" w:type="dxa"/>
          </w:tcPr>
          <w:p w:rsidR="00BE05E7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3527A" w:rsidRPr="00C7527C" w:rsidRDefault="00F3527A" w:rsidP="00F3527A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Назовите основные факторы патогенности бактерий и их роль в развитии инфекционного процесса. Обоснуйте эффективность серотерапии при дифтерии.</w:t>
            </w:r>
          </w:p>
          <w:p w:rsidR="00BE05E7" w:rsidRPr="00C7527C" w:rsidRDefault="00F3527A" w:rsidP="00BE05E7">
            <w:pPr>
              <w:jc w:val="both"/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4D7FD4" w:rsidRPr="008008FF" w:rsidRDefault="004D7FD4" w:rsidP="004D7FD4">
            <w:pPr>
              <w:rPr>
                <w:bCs/>
                <w:sz w:val="24"/>
                <w:szCs w:val="24"/>
              </w:rPr>
            </w:pPr>
            <w:r w:rsidRPr="008008FF">
              <w:rPr>
                <w:bCs/>
                <w:sz w:val="24"/>
                <w:szCs w:val="24"/>
              </w:rPr>
              <w:t>Дайте характеристику каждого препарата (к какой категории относится по составу (А/г или</w:t>
            </w:r>
            <w:proofErr w:type="gramStart"/>
            <w:r w:rsidRPr="008008FF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8008FF">
              <w:rPr>
                <w:bCs/>
                <w:sz w:val="24"/>
                <w:szCs w:val="24"/>
              </w:rPr>
              <w:t xml:space="preserve">/т), к какому типу относится внутри своей категории), применяющегося  </w:t>
            </w:r>
          </w:p>
          <w:p w:rsidR="004D7FD4" w:rsidRPr="008008FF" w:rsidRDefault="004D7FD4" w:rsidP="004D7FD4">
            <w:pPr>
              <w:numPr>
                <w:ilvl w:val="0"/>
                <w:numId w:val="4"/>
              </w:numPr>
              <w:contextualSpacing/>
              <w:rPr>
                <w:bCs/>
                <w:sz w:val="24"/>
                <w:szCs w:val="24"/>
              </w:rPr>
            </w:pPr>
            <w:r w:rsidRPr="008008FF">
              <w:rPr>
                <w:bCs/>
                <w:sz w:val="24"/>
                <w:szCs w:val="24"/>
              </w:rPr>
              <w:t>для плановой специфической профилактики путем  создания антимикробного иммунитета</w:t>
            </w:r>
          </w:p>
          <w:p w:rsidR="004D7FD4" w:rsidRPr="008008FF" w:rsidRDefault="004D7FD4" w:rsidP="004D7FD4">
            <w:pPr>
              <w:numPr>
                <w:ilvl w:val="0"/>
                <w:numId w:val="4"/>
              </w:numPr>
              <w:contextualSpacing/>
              <w:rPr>
                <w:bCs/>
                <w:sz w:val="24"/>
                <w:szCs w:val="24"/>
              </w:rPr>
            </w:pPr>
            <w:r w:rsidRPr="008008FF">
              <w:rPr>
                <w:bCs/>
                <w:sz w:val="24"/>
                <w:szCs w:val="24"/>
              </w:rPr>
              <w:t xml:space="preserve">для экстренной специфической профилактики путем  создания пассивного иммунитета </w:t>
            </w:r>
          </w:p>
          <w:p w:rsidR="004D7FD4" w:rsidRPr="008008FF" w:rsidRDefault="004D7FD4" w:rsidP="004D7FD4">
            <w:pPr>
              <w:numPr>
                <w:ilvl w:val="0"/>
                <w:numId w:val="4"/>
              </w:numPr>
              <w:contextualSpacing/>
              <w:rPr>
                <w:bCs/>
                <w:sz w:val="24"/>
                <w:szCs w:val="24"/>
              </w:rPr>
            </w:pPr>
            <w:r w:rsidRPr="008008FF">
              <w:rPr>
                <w:bCs/>
                <w:sz w:val="24"/>
                <w:szCs w:val="24"/>
              </w:rPr>
              <w:t>профилактики путем  создания активного антитоксического иммунитета</w:t>
            </w:r>
          </w:p>
          <w:p w:rsidR="004D7FD4" w:rsidRPr="00C7527C" w:rsidRDefault="004D7FD4" w:rsidP="00C7527C">
            <w:pPr>
              <w:rPr>
                <w:bCs/>
                <w:sz w:val="24"/>
                <w:szCs w:val="24"/>
              </w:rPr>
            </w:pPr>
          </w:p>
        </w:tc>
      </w:tr>
      <w:tr w:rsidR="00BE05E7" w:rsidRPr="00C7527C" w:rsidTr="00BE05E7">
        <w:tc>
          <w:tcPr>
            <w:tcW w:w="741" w:type="dxa"/>
          </w:tcPr>
          <w:p w:rsidR="00BE05E7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F60C4" w:rsidRPr="00C7527C" w:rsidRDefault="003F60C4" w:rsidP="003F60C4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Чем отличаются </w:t>
            </w:r>
            <w:r w:rsidRPr="00C7527C">
              <w:rPr>
                <w:bCs/>
                <w:sz w:val="24"/>
                <w:szCs w:val="24"/>
                <w:lang w:val="en-US"/>
              </w:rPr>
              <w:t>I</w:t>
            </w:r>
            <w:r w:rsidRPr="00C7527C">
              <w:rPr>
                <w:bCs/>
                <w:sz w:val="24"/>
                <w:szCs w:val="24"/>
              </w:rPr>
              <w:t xml:space="preserve"> и  </w:t>
            </w:r>
            <w:r w:rsidRPr="00C7527C">
              <w:rPr>
                <w:bCs/>
                <w:sz w:val="24"/>
                <w:szCs w:val="24"/>
                <w:lang w:val="en-US"/>
              </w:rPr>
              <w:t>III</w:t>
            </w:r>
            <w:r w:rsidRPr="00C7527C">
              <w:rPr>
                <w:bCs/>
                <w:sz w:val="24"/>
                <w:szCs w:val="24"/>
              </w:rPr>
              <w:t xml:space="preserve"> типы аллергической реакции? </w:t>
            </w:r>
          </w:p>
          <w:p w:rsidR="003F60C4" w:rsidRPr="00C7527C" w:rsidRDefault="003F60C4" w:rsidP="003F60C4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Как предупредить развитие аллергии </w:t>
            </w:r>
            <w:r w:rsidRPr="00C7527C">
              <w:rPr>
                <w:bCs/>
                <w:sz w:val="24"/>
                <w:szCs w:val="24"/>
                <w:lang w:val="en-US"/>
              </w:rPr>
              <w:t>I</w:t>
            </w:r>
            <w:r w:rsidRPr="00C7527C">
              <w:rPr>
                <w:bCs/>
                <w:sz w:val="24"/>
                <w:szCs w:val="24"/>
              </w:rPr>
              <w:t xml:space="preserve"> типа при использовании </w:t>
            </w:r>
            <w:proofErr w:type="spellStart"/>
            <w:r w:rsidRPr="00C7527C">
              <w:rPr>
                <w:bCs/>
                <w:sz w:val="24"/>
                <w:szCs w:val="24"/>
              </w:rPr>
              <w:t>гетерологичных</w:t>
            </w:r>
            <w:proofErr w:type="spellEnd"/>
            <w:r w:rsidRPr="00C7527C">
              <w:rPr>
                <w:bCs/>
                <w:sz w:val="24"/>
                <w:szCs w:val="24"/>
              </w:rPr>
              <w:t xml:space="preserve"> МИБП?</w:t>
            </w:r>
          </w:p>
          <w:p w:rsidR="00BE05E7" w:rsidRPr="00C7527C" w:rsidRDefault="00BE05E7" w:rsidP="00BE05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71373C" w:rsidRPr="0071373C" w:rsidRDefault="0071373C" w:rsidP="00C7527C">
            <w:pPr>
              <w:rPr>
                <w:bCs/>
                <w:sz w:val="24"/>
                <w:szCs w:val="24"/>
              </w:rPr>
            </w:pPr>
            <w:r w:rsidRPr="0071373C">
              <w:rPr>
                <w:bCs/>
                <w:sz w:val="24"/>
                <w:szCs w:val="24"/>
              </w:rPr>
              <w:t xml:space="preserve">При обследовании больного с симптомами кишечного </w:t>
            </w:r>
            <w:proofErr w:type="spellStart"/>
            <w:r w:rsidRPr="0071373C">
              <w:rPr>
                <w:bCs/>
                <w:sz w:val="24"/>
                <w:szCs w:val="24"/>
              </w:rPr>
              <w:t>иерсиниоза</w:t>
            </w:r>
            <w:proofErr w:type="spellEnd"/>
            <w:r w:rsidRPr="0071373C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71373C">
              <w:rPr>
                <w:bCs/>
                <w:sz w:val="24"/>
                <w:szCs w:val="24"/>
              </w:rPr>
              <w:t>проведена</w:t>
            </w:r>
            <w:proofErr w:type="gramEnd"/>
            <w:r w:rsidR="00B901BA">
              <w:rPr>
                <w:bCs/>
                <w:sz w:val="24"/>
                <w:szCs w:val="24"/>
              </w:rPr>
              <w:t xml:space="preserve"> РНГА </w:t>
            </w:r>
            <w:r w:rsidRPr="0071373C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71373C">
              <w:rPr>
                <w:bCs/>
                <w:sz w:val="24"/>
                <w:szCs w:val="24"/>
              </w:rPr>
              <w:t>эритроцитарным</w:t>
            </w:r>
            <w:proofErr w:type="spellEnd"/>
            <w:r w:rsidRPr="007137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1373C">
              <w:rPr>
                <w:bCs/>
                <w:sz w:val="24"/>
                <w:szCs w:val="24"/>
              </w:rPr>
              <w:t>иерсиниозным</w:t>
            </w:r>
            <w:proofErr w:type="spellEnd"/>
            <w:r w:rsidRPr="0071373C">
              <w:rPr>
                <w:bCs/>
                <w:sz w:val="24"/>
                <w:szCs w:val="24"/>
              </w:rPr>
              <w:t xml:space="preserve"> </w:t>
            </w:r>
            <w:r w:rsidR="00B901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1373C">
              <w:rPr>
                <w:bCs/>
                <w:sz w:val="24"/>
                <w:szCs w:val="24"/>
              </w:rPr>
              <w:t>диагностикумом</w:t>
            </w:r>
            <w:proofErr w:type="spellEnd"/>
            <w:r w:rsidRPr="0071373C">
              <w:rPr>
                <w:bCs/>
                <w:sz w:val="24"/>
                <w:szCs w:val="24"/>
              </w:rPr>
              <w:t xml:space="preserve">. Получены следующие результаты: </w:t>
            </w:r>
          </w:p>
          <w:p w:rsidR="0071373C" w:rsidRPr="0071373C" w:rsidRDefault="00C7527C" w:rsidP="00C75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</w:t>
            </w:r>
            <w:r w:rsidR="0071373C" w:rsidRPr="0071373C">
              <w:rPr>
                <w:bCs/>
                <w:sz w:val="24"/>
                <w:szCs w:val="24"/>
              </w:rPr>
              <w:t>10 «зонтик»</w:t>
            </w:r>
            <w:r w:rsidRPr="007137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</w:t>
            </w:r>
            <w:r w:rsidRPr="0071373C">
              <w:rPr>
                <w:bCs/>
                <w:sz w:val="24"/>
                <w:szCs w:val="24"/>
              </w:rPr>
              <w:t>КА «пуговка»</w:t>
            </w:r>
          </w:p>
          <w:p w:rsidR="0071373C" w:rsidRPr="0071373C" w:rsidRDefault="00C7527C" w:rsidP="00C75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</w:t>
            </w:r>
            <w:r w:rsidR="0071373C" w:rsidRPr="0071373C">
              <w:rPr>
                <w:bCs/>
                <w:sz w:val="24"/>
                <w:szCs w:val="24"/>
              </w:rPr>
              <w:t>20 «зонтик»</w:t>
            </w:r>
            <w:r>
              <w:rPr>
                <w:bCs/>
                <w:sz w:val="24"/>
                <w:szCs w:val="24"/>
              </w:rPr>
              <w:t xml:space="preserve">        </w:t>
            </w:r>
            <w:r w:rsidRPr="0071373C">
              <w:rPr>
                <w:bCs/>
                <w:sz w:val="24"/>
                <w:szCs w:val="24"/>
              </w:rPr>
              <w:t>КС «пуговка»</w:t>
            </w:r>
          </w:p>
          <w:p w:rsidR="0071373C" w:rsidRPr="0071373C" w:rsidRDefault="00C7527C" w:rsidP="00C75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</w:t>
            </w:r>
            <w:r w:rsidR="0071373C" w:rsidRPr="0071373C">
              <w:rPr>
                <w:bCs/>
                <w:sz w:val="24"/>
                <w:szCs w:val="24"/>
              </w:rPr>
              <w:t>40 «зонтик»</w:t>
            </w:r>
          </w:p>
          <w:p w:rsidR="0071373C" w:rsidRPr="0071373C" w:rsidRDefault="00C7527C" w:rsidP="00C75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</w:t>
            </w:r>
            <w:r w:rsidR="0071373C" w:rsidRPr="0071373C">
              <w:rPr>
                <w:bCs/>
                <w:sz w:val="24"/>
                <w:szCs w:val="24"/>
              </w:rPr>
              <w:t>80 «пуговка»</w:t>
            </w:r>
          </w:p>
          <w:p w:rsidR="0071373C" w:rsidRPr="0071373C" w:rsidRDefault="00C7527C" w:rsidP="00C75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</w:t>
            </w:r>
            <w:r w:rsidR="0071373C" w:rsidRPr="0071373C">
              <w:rPr>
                <w:bCs/>
                <w:sz w:val="24"/>
                <w:szCs w:val="24"/>
              </w:rPr>
              <w:t>160 «пуговка»</w:t>
            </w:r>
          </w:p>
          <w:p w:rsidR="0071373C" w:rsidRPr="0071373C" w:rsidRDefault="00C7527C" w:rsidP="00C752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</w:t>
            </w:r>
            <w:r w:rsidR="0071373C" w:rsidRPr="0071373C">
              <w:rPr>
                <w:bCs/>
                <w:sz w:val="24"/>
                <w:szCs w:val="24"/>
              </w:rPr>
              <w:t>320 «пуговка»</w:t>
            </w:r>
          </w:p>
          <w:p w:rsidR="00D51799" w:rsidRDefault="0071373C" w:rsidP="00C7527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7527C">
              <w:rPr>
                <w:bCs/>
                <w:sz w:val="24"/>
                <w:szCs w:val="24"/>
              </w:rPr>
              <w:lastRenderedPageBreak/>
              <w:t>Тд</w:t>
            </w:r>
            <w:proofErr w:type="spellEnd"/>
            <w:r w:rsidR="00D51799">
              <w:rPr>
                <w:bCs/>
                <w:sz w:val="24"/>
                <w:szCs w:val="24"/>
              </w:rPr>
              <w:t xml:space="preserve"> </w:t>
            </w:r>
            <w:r w:rsidRPr="00C7527C">
              <w:rPr>
                <w:bCs/>
                <w:sz w:val="24"/>
                <w:szCs w:val="24"/>
              </w:rPr>
              <w:t xml:space="preserve">= 1/160 </w:t>
            </w:r>
          </w:p>
          <w:p w:rsidR="00D51799" w:rsidRDefault="0071373C" w:rsidP="00C7527C">
            <w:pPr>
              <w:jc w:val="both"/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Оцените полученный результат и сделайте вывод. </w:t>
            </w:r>
          </w:p>
          <w:p w:rsidR="004D7FD4" w:rsidRPr="00C7527C" w:rsidRDefault="0071373C" w:rsidP="00D51799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Какова тактика дальнейшего обследования пациента, если это необходимо? Обоснуйте ответ.</w:t>
            </w:r>
          </w:p>
        </w:tc>
      </w:tr>
      <w:tr w:rsidR="00BE05E7" w:rsidRPr="00C7527C" w:rsidTr="00BE05E7">
        <w:tc>
          <w:tcPr>
            <w:tcW w:w="741" w:type="dxa"/>
          </w:tcPr>
          <w:p w:rsidR="00BE05E7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056495" w:rsidRPr="00C7527C" w:rsidRDefault="00056495" w:rsidP="00056495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Чем отличаются </w:t>
            </w:r>
            <w:r w:rsidRPr="00C7527C">
              <w:rPr>
                <w:bCs/>
                <w:sz w:val="24"/>
                <w:szCs w:val="24"/>
                <w:lang w:val="en-US"/>
              </w:rPr>
              <w:t>II</w:t>
            </w:r>
            <w:r w:rsidRPr="00C7527C">
              <w:rPr>
                <w:bCs/>
                <w:sz w:val="24"/>
                <w:szCs w:val="24"/>
              </w:rPr>
              <w:t xml:space="preserve"> и  </w:t>
            </w:r>
            <w:r w:rsidRPr="00C7527C">
              <w:rPr>
                <w:bCs/>
                <w:sz w:val="24"/>
                <w:szCs w:val="24"/>
                <w:lang w:val="en-US"/>
              </w:rPr>
              <w:t>IV</w:t>
            </w:r>
            <w:r w:rsidRPr="00C7527C">
              <w:rPr>
                <w:bCs/>
                <w:sz w:val="24"/>
                <w:szCs w:val="24"/>
              </w:rPr>
              <w:t xml:space="preserve"> типы аллергической реакции? </w:t>
            </w:r>
          </w:p>
          <w:p w:rsidR="00056495" w:rsidRPr="00C7527C" w:rsidRDefault="00056495" w:rsidP="00056495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На чем основана возможность  </w:t>
            </w:r>
            <w:proofErr w:type="spellStart"/>
            <w:r w:rsidRPr="00C7527C">
              <w:rPr>
                <w:bCs/>
                <w:sz w:val="24"/>
                <w:szCs w:val="24"/>
              </w:rPr>
              <w:t>аллергологической</w:t>
            </w:r>
            <w:proofErr w:type="spellEnd"/>
            <w:r w:rsidRPr="00C7527C">
              <w:rPr>
                <w:bCs/>
                <w:sz w:val="24"/>
                <w:szCs w:val="24"/>
              </w:rPr>
              <w:t xml:space="preserve"> диагностики инфекционных заболеваний? </w:t>
            </w:r>
          </w:p>
          <w:p w:rsidR="00BE05E7" w:rsidRPr="00C7527C" w:rsidRDefault="00056495" w:rsidP="002D5A55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Какой диагностический препарат для этого нужен? Как применяется? Приведите пример.</w:t>
            </w:r>
          </w:p>
        </w:tc>
        <w:tc>
          <w:tcPr>
            <w:tcW w:w="4076" w:type="dxa"/>
          </w:tcPr>
          <w:p w:rsidR="00D51799" w:rsidRDefault="002D5A55" w:rsidP="00C7527C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Для профилактики полиомиелита, согласно национальному календарю вакцинации  Р</w:t>
            </w:r>
            <w:r w:rsidR="004C2EE0">
              <w:rPr>
                <w:bCs/>
                <w:sz w:val="24"/>
                <w:szCs w:val="24"/>
              </w:rPr>
              <w:t xml:space="preserve">Ф используются два типа вакцин: </w:t>
            </w:r>
            <w:r w:rsidRPr="00C7527C">
              <w:rPr>
                <w:bCs/>
                <w:sz w:val="24"/>
                <w:szCs w:val="24"/>
              </w:rPr>
              <w:t>убитая</w:t>
            </w:r>
            <w:r w:rsidR="00D51799">
              <w:rPr>
                <w:bCs/>
                <w:sz w:val="24"/>
                <w:szCs w:val="24"/>
              </w:rPr>
              <w:t xml:space="preserve"> для в/м введения</w:t>
            </w:r>
            <w:r w:rsidR="004C2EE0">
              <w:rPr>
                <w:bCs/>
                <w:sz w:val="24"/>
                <w:szCs w:val="24"/>
              </w:rPr>
              <w:t xml:space="preserve"> и </w:t>
            </w:r>
            <w:r w:rsidR="004C2EE0" w:rsidRPr="00C7527C">
              <w:rPr>
                <w:bCs/>
                <w:sz w:val="24"/>
                <w:szCs w:val="24"/>
              </w:rPr>
              <w:t>живая  оральная</w:t>
            </w:r>
            <w:r w:rsidR="00D51799">
              <w:rPr>
                <w:bCs/>
                <w:sz w:val="24"/>
                <w:szCs w:val="24"/>
              </w:rPr>
              <w:t>.</w:t>
            </w:r>
            <w:r w:rsidRPr="00C7527C">
              <w:rPr>
                <w:bCs/>
                <w:sz w:val="24"/>
                <w:szCs w:val="24"/>
              </w:rPr>
              <w:t xml:space="preserve"> </w:t>
            </w:r>
          </w:p>
          <w:p w:rsidR="00D51799" w:rsidRDefault="002D5A55" w:rsidP="00C7527C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Охарактеризуйте иммунитет, который они формируют. </w:t>
            </w:r>
          </w:p>
          <w:p w:rsidR="00BE05E7" w:rsidRPr="00C7527C" w:rsidRDefault="002D5A55" w:rsidP="00C7527C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Чем вызвана необходимость применения двух разных вакцин для профилактики одной инфекции? </w:t>
            </w:r>
          </w:p>
        </w:tc>
      </w:tr>
      <w:tr w:rsidR="00BE05E7" w:rsidRPr="00C7527C" w:rsidTr="00BE05E7">
        <w:tc>
          <w:tcPr>
            <w:tcW w:w="741" w:type="dxa"/>
          </w:tcPr>
          <w:p w:rsidR="00BE05E7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1176C" w:rsidRPr="00C7527C" w:rsidRDefault="0021176C" w:rsidP="0021176C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Чем отличается искусственный и естественный приобретенный пассивный иммунитет? </w:t>
            </w:r>
          </w:p>
          <w:p w:rsidR="0021176C" w:rsidRPr="00C7527C" w:rsidRDefault="0021176C" w:rsidP="0021176C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Приведите примеры.</w:t>
            </w:r>
          </w:p>
          <w:p w:rsidR="00BE05E7" w:rsidRPr="00C7527C" w:rsidRDefault="00BE05E7" w:rsidP="00BE05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2D5A55" w:rsidRPr="002D5A55" w:rsidRDefault="002D5A55" w:rsidP="00C7527C">
            <w:pPr>
              <w:rPr>
                <w:bCs/>
                <w:sz w:val="24"/>
                <w:szCs w:val="24"/>
              </w:rPr>
            </w:pPr>
            <w:r w:rsidRPr="002D5A55">
              <w:rPr>
                <w:bCs/>
                <w:sz w:val="24"/>
                <w:szCs w:val="24"/>
              </w:rPr>
              <w:t xml:space="preserve">Оцените результат развернутой РА с  сывороткой  крови больного и брюшнотифозным  </w:t>
            </w:r>
            <w:proofErr w:type="spellStart"/>
            <w:r w:rsidRPr="002D5A55">
              <w:rPr>
                <w:bCs/>
                <w:sz w:val="24"/>
                <w:szCs w:val="24"/>
              </w:rPr>
              <w:t>диагностикумом</w:t>
            </w:r>
            <w:proofErr w:type="spellEnd"/>
            <w:r w:rsidRPr="002D5A55">
              <w:rPr>
                <w:bCs/>
                <w:sz w:val="24"/>
                <w:szCs w:val="24"/>
              </w:rPr>
              <w:t xml:space="preserve">: </w:t>
            </w:r>
          </w:p>
          <w:p w:rsidR="002D5A55" w:rsidRPr="002D5A55" w:rsidRDefault="002D5A55" w:rsidP="00C7527C">
            <w:pPr>
              <w:rPr>
                <w:bCs/>
                <w:sz w:val="24"/>
                <w:szCs w:val="24"/>
              </w:rPr>
            </w:pPr>
            <w:r w:rsidRPr="002D5A55">
              <w:rPr>
                <w:bCs/>
                <w:sz w:val="24"/>
                <w:szCs w:val="24"/>
              </w:rPr>
              <w:t xml:space="preserve">1:100++++ </w:t>
            </w:r>
          </w:p>
          <w:p w:rsidR="002D5A55" w:rsidRPr="002D5A55" w:rsidRDefault="002D5A55" w:rsidP="00C7527C">
            <w:pPr>
              <w:rPr>
                <w:bCs/>
                <w:sz w:val="24"/>
                <w:szCs w:val="24"/>
              </w:rPr>
            </w:pPr>
            <w:r w:rsidRPr="002D5A55">
              <w:rPr>
                <w:bCs/>
                <w:sz w:val="24"/>
                <w:szCs w:val="24"/>
              </w:rPr>
              <w:t xml:space="preserve">1:200++ </w:t>
            </w:r>
          </w:p>
          <w:p w:rsidR="002D5A55" w:rsidRPr="002D5A55" w:rsidRDefault="002D5A55" w:rsidP="00C7527C">
            <w:pPr>
              <w:rPr>
                <w:bCs/>
                <w:sz w:val="24"/>
                <w:szCs w:val="24"/>
              </w:rPr>
            </w:pPr>
            <w:r w:rsidRPr="002D5A55">
              <w:rPr>
                <w:bCs/>
                <w:sz w:val="24"/>
                <w:szCs w:val="24"/>
              </w:rPr>
              <w:t xml:space="preserve">1:400- </w:t>
            </w:r>
          </w:p>
          <w:p w:rsidR="002D5A55" w:rsidRPr="002D5A55" w:rsidRDefault="002D5A55" w:rsidP="00C7527C">
            <w:pPr>
              <w:rPr>
                <w:bCs/>
                <w:sz w:val="24"/>
                <w:szCs w:val="24"/>
              </w:rPr>
            </w:pPr>
            <w:r w:rsidRPr="002D5A55">
              <w:rPr>
                <w:bCs/>
                <w:sz w:val="24"/>
                <w:szCs w:val="24"/>
              </w:rPr>
              <w:t>1:800-</w:t>
            </w:r>
          </w:p>
          <w:p w:rsidR="002D5A55" w:rsidRPr="002D5A55" w:rsidRDefault="002D5A55" w:rsidP="00C7527C">
            <w:pPr>
              <w:rPr>
                <w:bCs/>
                <w:sz w:val="24"/>
                <w:szCs w:val="24"/>
              </w:rPr>
            </w:pPr>
            <w:r w:rsidRPr="002D5A55">
              <w:rPr>
                <w:bCs/>
                <w:sz w:val="24"/>
                <w:szCs w:val="24"/>
              </w:rPr>
              <w:t xml:space="preserve">1:1600- </w:t>
            </w:r>
          </w:p>
          <w:p w:rsidR="002D5A55" w:rsidRPr="002D5A55" w:rsidRDefault="002D5A55" w:rsidP="00C7527C">
            <w:pPr>
              <w:rPr>
                <w:bCs/>
                <w:sz w:val="24"/>
                <w:szCs w:val="24"/>
              </w:rPr>
            </w:pPr>
            <w:r w:rsidRPr="002D5A55">
              <w:rPr>
                <w:bCs/>
                <w:sz w:val="24"/>
                <w:szCs w:val="24"/>
              </w:rPr>
              <w:t xml:space="preserve">По контролям результаты достоверны. </w:t>
            </w:r>
          </w:p>
          <w:p w:rsidR="00BE05E7" w:rsidRPr="00C7527C" w:rsidRDefault="00724AD4" w:rsidP="00724A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Подтвержден </w:t>
            </w:r>
            <w:r w:rsidR="002D5A55" w:rsidRPr="00C7527C">
              <w:rPr>
                <w:bCs/>
                <w:sz w:val="24"/>
                <w:szCs w:val="24"/>
              </w:rPr>
              <w:t>ли диагноз? Обоснуйте.</w:t>
            </w:r>
          </w:p>
        </w:tc>
      </w:tr>
      <w:tr w:rsidR="00BE05E7" w:rsidRPr="00C7527C" w:rsidTr="00BE05E7">
        <w:tc>
          <w:tcPr>
            <w:tcW w:w="741" w:type="dxa"/>
          </w:tcPr>
          <w:p w:rsidR="00BE05E7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01EB3" w:rsidRPr="00C7527C" w:rsidRDefault="00B01EB3" w:rsidP="00B01EB3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Чем отличается врожденный и естественный приобретенный пассивный иммунитет? </w:t>
            </w:r>
          </w:p>
          <w:p w:rsidR="00B01EB3" w:rsidRPr="00C7527C" w:rsidRDefault="00B01EB3" w:rsidP="00B01EB3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Приведите примеры.</w:t>
            </w:r>
          </w:p>
          <w:p w:rsidR="00BE05E7" w:rsidRPr="00C7527C" w:rsidRDefault="00BE05E7" w:rsidP="00BE05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4D7FD4" w:rsidRPr="00E95AF7" w:rsidRDefault="004D7FD4" w:rsidP="004D7FD4">
            <w:pPr>
              <w:rPr>
                <w:bCs/>
                <w:sz w:val="24"/>
                <w:szCs w:val="24"/>
              </w:rPr>
            </w:pPr>
            <w:r w:rsidRPr="00E95AF7">
              <w:rPr>
                <w:bCs/>
                <w:sz w:val="24"/>
                <w:szCs w:val="24"/>
              </w:rPr>
              <w:t xml:space="preserve">При обследовании пациента  с подозрением на хроническую  </w:t>
            </w:r>
            <w:r w:rsidRPr="00C7527C">
              <w:rPr>
                <w:bCs/>
                <w:sz w:val="24"/>
                <w:szCs w:val="24"/>
              </w:rPr>
              <w:t xml:space="preserve">дизентерию </w:t>
            </w:r>
            <w:r w:rsidRPr="00E95AF7">
              <w:rPr>
                <w:bCs/>
                <w:sz w:val="24"/>
                <w:szCs w:val="24"/>
              </w:rPr>
              <w:t>была проведена РНГА.</w:t>
            </w:r>
          </w:p>
          <w:p w:rsidR="004D7FD4" w:rsidRPr="00E95AF7" w:rsidRDefault="004D7FD4" w:rsidP="004D7FD4">
            <w:pPr>
              <w:rPr>
                <w:bCs/>
                <w:sz w:val="24"/>
                <w:szCs w:val="24"/>
              </w:rPr>
            </w:pPr>
            <w:r w:rsidRPr="00E95AF7">
              <w:rPr>
                <w:bCs/>
                <w:sz w:val="24"/>
                <w:szCs w:val="24"/>
              </w:rPr>
              <w:t>Почему в данном случае серологический метод  является более информативным, чем бактериологический?</w:t>
            </w:r>
          </w:p>
          <w:p w:rsidR="004D7FD4" w:rsidRPr="00E95AF7" w:rsidRDefault="004D7FD4" w:rsidP="004D7FD4">
            <w:pPr>
              <w:rPr>
                <w:bCs/>
                <w:sz w:val="24"/>
                <w:szCs w:val="24"/>
              </w:rPr>
            </w:pPr>
            <w:r w:rsidRPr="00E95AF7">
              <w:rPr>
                <w:bCs/>
                <w:sz w:val="24"/>
                <w:szCs w:val="24"/>
              </w:rPr>
              <w:t xml:space="preserve">Назовите </w:t>
            </w:r>
            <w:r w:rsidRPr="007514AA">
              <w:rPr>
                <w:bCs/>
                <w:sz w:val="24"/>
                <w:szCs w:val="24"/>
                <w:u w:val="single"/>
              </w:rPr>
              <w:t>все</w:t>
            </w:r>
            <w:r w:rsidRPr="00E95AF7">
              <w:rPr>
                <w:bCs/>
                <w:sz w:val="24"/>
                <w:szCs w:val="24"/>
              </w:rPr>
              <w:t xml:space="preserve"> ингредиенты принимающие участие в опыте и объясните необходимость каждого из них.</w:t>
            </w:r>
          </w:p>
          <w:p w:rsidR="00BE05E7" w:rsidRPr="00C7527C" w:rsidRDefault="004D7FD4" w:rsidP="00724AD4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Какой результат реакции  дает возможность поставить диагноз? (обоснуйте ответ). </w:t>
            </w:r>
          </w:p>
        </w:tc>
      </w:tr>
      <w:tr w:rsidR="00BE05E7" w:rsidRPr="00C7527C" w:rsidTr="004D7FD4">
        <w:trPr>
          <w:trHeight w:val="1124"/>
        </w:trPr>
        <w:tc>
          <w:tcPr>
            <w:tcW w:w="741" w:type="dxa"/>
          </w:tcPr>
          <w:p w:rsidR="00BE05E7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01EB3" w:rsidRPr="00C7527C" w:rsidRDefault="00B01EB3" w:rsidP="00B01EB3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Что можно определять  в серологической реакции в первый день заболевания (АГ,  АТ)? </w:t>
            </w:r>
          </w:p>
          <w:p w:rsidR="00B01EB3" w:rsidRPr="00C7527C" w:rsidRDefault="00B01EB3" w:rsidP="00B01EB3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Обоснуйте. </w:t>
            </w:r>
          </w:p>
          <w:p w:rsidR="00BE05E7" w:rsidRPr="00C7527C" w:rsidRDefault="00B01EB3" w:rsidP="004D7FD4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В соответствии с вашим ответом определите цель серологической реакции</w:t>
            </w:r>
            <w:r w:rsidR="004D7FD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59226F" w:rsidRPr="00C7527C" w:rsidRDefault="0059226F" w:rsidP="00C7527C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В родильном доме женщина категорически отказалась вакцинировать своего новорожденного ребенка вакциной «</w:t>
            </w:r>
            <w:proofErr w:type="spellStart"/>
            <w:r w:rsidRPr="00C7527C">
              <w:rPr>
                <w:bCs/>
                <w:sz w:val="24"/>
                <w:szCs w:val="24"/>
              </w:rPr>
              <w:t>Энджерикс</w:t>
            </w:r>
            <w:proofErr w:type="spellEnd"/>
            <w:proofErr w:type="gramStart"/>
            <w:r w:rsidRPr="00C7527C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C7527C">
              <w:rPr>
                <w:bCs/>
                <w:sz w:val="24"/>
                <w:szCs w:val="24"/>
              </w:rPr>
              <w:t xml:space="preserve">», мотивируя свой отказ  тем, что после вакцинации данным препаратом у ребенка может развиться гепатит. </w:t>
            </w:r>
          </w:p>
          <w:p w:rsidR="0059226F" w:rsidRPr="00C7527C" w:rsidRDefault="0059226F" w:rsidP="00C7527C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Являются ли опасения оправданными? Обосновать.</w:t>
            </w:r>
          </w:p>
          <w:p w:rsidR="00BE05E7" w:rsidRPr="00C7527C" w:rsidRDefault="00BE05E7" w:rsidP="00C752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665DE" w:rsidRPr="00C7527C" w:rsidTr="00BE05E7">
        <w:tc>
          <w:tcPr>
            <w:tcW w:w="741" w:type="dxa"/>
          </w:tcPr>
          <w:p w:rsidR="00A665DE" w:rsidRPr="00C7527C" w:rsidRDefault="00A706F3" w:rsidP="00BE05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EB7098" w:rsidRPr="00C7527C" w:rsidRDefault="00EB7098" w:rsidP="00EB7098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Что можно определять  в серологической реакции у </w:t>
            </w:r>
            <w:proofErr w:type="gramStart"/>
            <w:r w:rsidRPr="00C7527C">
              <w:rPr>
                <w:bCs/>
                <w:sz w:val="24"/>
                <w:szCs w:val="24"/>
              </w:rPr>
              <w:t>перенесшего</w:t>
            </w:r>
            <w:proofErr w:type="gramEnd"/>
            <w:r w:rsidRPr="00C7527C">
              <w:rPr>
                <w:bCs/>
                <w:sz w:val="24"/>
                <w:szCs w:val="24"/>
              </w:rPr>
              <w:t xml:space="preserve"> заболевание (АГ, АТ)? </w:t>
            </w:r>
          </w:p>
          <w:p w:rsidR="00EB7098" w:rsidRPr="00C7527C" w:rsidRDefault="00EB7098" w:rsidP="00EB7098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 xml:space="preserve">Обоснуйте. </w:t>
            </w:r>
          </w:p>
          <w:p w:rsidR="00EB7098" w:rsidRPr="00C7527C" w:rsidRDefault="00EB7098" w:rsidP="00EB7098">
            <w:pPr>
              <w:rPr>
                <w:bCs/>
                <w:sz w:val="24"/>
                <w:szCs w:val="24"/>
              </w:rPr>
            </w:pPr>
            <w:r w:rsidRPr="00C7527C">
              <w:rPr>
                <w:bCs/>
                <w:sz w:val="24"/>
                <w:szCs w:val="24"/>
              </w:rPr>
              <w:t>В соответствии с вашим ответом определите цель серологической реакции</w:t>
            </w:r>
          </w:p>
          <w:p w:rsidR="00A665DE" w:rsidRPr="00C7527C" w:rsidRDefault="00A665DE" w:rsidP="00B01EB3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08359D" w:rsidRDefault="0008359D" w:rsidP="0008359D">
            <w:pPr>
              <w:rPr>
                <w:bCs/>
                <w:sz w:val="24"/>
                <w:szCs w:val="24"/>
              </w:rPr>
            </w:pPr>
            <w:r w:rsidRPr="0008359D">
              <w:rPr>
                <w:bCs/>
                <w:sz w:val="24"/>
                <w:szCs w:val="24"/>
              </w:rPr>
              <w:t xml:space="preserve">Какую серологическую реакцию из </w:t>
            </w:r>
            <w:proofErr w:type="gramStart"/>
            <w:r w:rsidRPr="0008359D">
              <w:rPr>
                <w:bCs/>
                <w:sz w:val="24"/>
                <w:szCs w:val="24"/>
              </w:rPr>
              <w:t>изученных</w:t>
            </w:r>
            <w:proofErr w:type="gramEnd"/>
            <w:r w:rsidRPr="0008359D">
              <w:rPr>
                <w:bCs/>
                <w:sz w:val="24"/>
                <w:szCs w:val="24"/>
              </w:rPr>
              <w:t xml:space="preserve"> нами проводят для </w:t>
            </w:r>
            <w:proofErr w:type="spellStart"/>
            <w:r w:rsidRPr="0008359D">
              <w:rPr>
                <w:bCs/>
                <w:sz w:val="24"/>
                <w:szCs w:val="24"/>
              </w:rPr>
              <w:t>сероидентификации</w:t>
            </w:r>
            <w:proofErr w:type="spellEnd"/>
            <w:r w:rsidRPr="0008359D">
              <w:rPr>
                <w:bCs/>
                <w:sz w:val="24"/>
                <w:szCs w:val="24"/>
              </w:rPr>
              <w:t xml:space="preserve"> растворимого термостабильного антигена? </w:t>
            </w:r>
          </w:p>
          <w:p w:rsidR="0008359D" w:rsidRDefault="0008359D" w:rsidP="0008359D">
            <w:pPr>
              <w:rPr>
                <w:bCs/>
                <w:sz w:val="24"/>
                <w:szCs w:val="24"/>
              </w:rPr>
            </w:pPr>
            <w:r w:rsidRPr="0008359D">
              <w:rPr>
                <w:bCs/>
                <w:sz w:val="24"/>
                <w:szCs w:val="24"/>
              </w:rPr>
              <w:t xml:space="preserve">Почему она не проводится с материалом от обследуемого пациента  (можно только трупный материал или пробы из внешней среды)? </w:t>
            </w:r>
          </w:p>
          <w:p w:rsidR="00A665DE" w:rsidRPr="00C7527C" w:rsidRDefault="0008359D" w:rsidP="0008359D">
            <w:pPr>
              <w:rPr>
                <w:bCs/>
                <w:sz w:val="24"/>
                <w:szCs w:val="24"/>
              </w:rPr>
            </w:pPr>
            <w:r w:rsidRPr="0008359D">
              <w:rPr>
                <w:bCs/>
                <w:sz w:val="24"/>
                <w:szCs w:val="24"/>
              </w:rPr>
              <w:t>Почему в этом случае нельзя применять РА?</w:t>
            </w:r>
          </w:p>
        </w:tc>
      </w:tr>
    </w:tbl>
    <w:p w:rsidR="00BE05E7" w:rsidRPr="00C7527C" w:rsidRDefault="00BE05E7" w:rsidP="00BE05E7">
      <w:pPr>
        <w:ind w:left="360"/>
        <w:jc w:val="both"/>
        <w:rPr>
          <w:bCs/>
          <w:sz w:val="24"/>
          <w:szCs w:val="24"/>
        </w:rPr>
      </w:pPr>
    </w:p>
    <w:sectPr w:rsidR="00BE05E7" w:rsidRPr="00C7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12E"/>
    <w:multiLevelType w:val="hybridMultilevel"/>
    <w:tmpl w:val="48B0E16A"/>
    <w:lvl w:ilvl="0" w:tplc="8A8A51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3111"/>
    <w:multiLevelType w:val="hybridMultilevel"/>
    <w:tmpl w:val="B3E4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6C4"/>
    <w:multiLevelType w:val="hybridMultilevel"/>
    <w:tmpl w:val="FE407CAA"/>
    <w:lvl w:ilvl="0" w:tplc="292E4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6F10"/>
    <w:multiLevelType w:val="hybridMultilevel"/>
    <w:tmpl w:val="B3E4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DF"/>
    <w:rsid w:val="00056495"/>
    <w:rsid w:val="0008359D"/>
    <w:rsid w:val="001066E6"/>
    <w:rsid w:val="00131377"/>
    <w:rsid w:val="001D4EBC"/>
    <w:rsid w:val="001F4BE1"/>
    <w:rsid w:val="0021176C"/>
    <w:rsid w:val="00234D4D"/>
    <w:rsid w:val="002D5A55"/>
    <w:rsid w:val="00344CE7"/>
    <w:rsid w:val="003F60C4"/>
    <w:rsid w:val="004072FE"/>
    <w:rsid w:val="0045654D"/>
    <w:rsid w:val="00457DAA"/>
    <w:rsid w:val="00465150"/>
    <w:rsid w:val="00490B2A"/>
    <w:rsid w:val="00490B98"/>
    <w:rsid w:val="004C2EE0"/>
    <w:rsid w:val="004D7FD4"/>
    <w:rsid w:val="0059226F"/>
    <w:rsid w:val="00631206"/>
    <w:rsid w:val="006B2DD7"/>
    <w:rsid w:val="0071373C"/>
    <w:rsid w:val="00724AD4"/>
    <w:rsid w:val="007514AA"/>
    <w:rsid w:val="008008FF"/>
    <w:rsid w:val="008A0F2C"/>
    <w:rsid w:val="009E4F70"/>
    <w:rsid w:val="00A665DE"/>
    <w:rsid w:val="00A706F3"/>
    <w:rsid w:val="00A76DDF"/>
    <w:rsid w:val="00B01EB3"/>
    <w:rsid w:val="00B048A6"/>
    <w:rsid w:val="00B11444"/>
    <w:rsid w:val="00B7577B"/>
    <w:rsid w:val="00B901BA"/>
    <w:rsid w:val="00BA7F4B"/>
    <w:rsid w:val="00BE05E7"/>
    <w:rsid w:val="00C7527C"/>
    <w:rsid w:val="00CF423D"/>
    <w:rsid w:val="00D31068"/>
    <w:rsid w:val="00D34EE4"/>
    <w:rsid w:val="00D51799"/>
    <w:rsid w:val="00D86B3A"/>
    <w:rsid w:val="00DD53C9"/>
    <w:rsid w:val="00DE6D3C"/>
    <w:rsid w:val="00E95AF7"/>
    <w:rsid w:val="00EB7098"/>
    <w:rsid w:val="00F13819"/>
    <w:rsid w:val="00F3527A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E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E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2020-04-20T18:26:00Z</dcterms:created>
  <dcterms:modified xsi:type="dcterms:W3CDTF">2020-04-24T04:07:00Z</dcterms:modified>
</cp:coreProperties>
</file>