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ED1D" w14:textId="77777777" w:rsidR="00E130F4" w:rsidRPr="0082705E" w:rsidRDefault="00E130F4" w:rsidP="00E130F4">
      <w:pPr>
        <w:keepNext/>
        <w:keepLines/>
        <w:spacing w:after="360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82705E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>Тема 4 «КОНСТРУИРОВАНИЕ ПЕДАГОГИЧЕСКОГО ОБРАЗОВАНИЯ. РАЗРАБОТКА ЛЕКЦИОННОГО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54"/>
        <w:gridCol w:w="7691"/>
      </w:tblGrid>
      <w:tr w:rsidR="00E130F4" w:rsidRPr="0082705E" w14:paraId="57A996C5" w14:textId="77777777" w:rsidTr="00B74FA4">
        <w:tc>
          <w:tcPr>
            <w:tcW w:w="1668" w:type="dxa"/>
          </w:tcPr>
          <w:p w14:paraId="75F74394" w14:textId="77777777" w:rsidR="00E130F4" w:rsidRPr="0082705E" w:rsidRDefault="00E130F4" w:rsidP="00B74FA4">
            <w:pPr>
              <w:spacing w:after="20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2705E">
              <w:rPr>
                <w:color w:val="auto"/>
                <w:sz w:val="24"/>
                <w:szCs w:val="24"/>
              </w:rPr>
              <w:t>Фамилия студента</w:t>
            </w:r>
          </w:p>
        </w:tc>
        <w:tc>
          <w:tcPr>
            <w:tcW w:w="7903" w:type="dxa"/>
          </w:tcPr>
          <w:p w14:paraId="29E88100" w14:textId="77777777" w:rsidR="00E130F4" w:rsidRPr="0082705E" w:rsidRDefault="00E130F4" w:rsidP="00B74FA4">
            <w:pPr>
              <w:spacing w:after="20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2009DF22" w14:textId="77777777" w:rsidR="00E130F4" w:rsidRPr="0082705E" w:rsidRDefault="00E130F4" w:rsidP="00E130F4">
      <w:pPr>
        <w:rPr>
          <w:color w:val="auto"/>
          <w:sz w:val="28"/>
          <w:szCs w:val="28"/>
        </w:rPr>
      </w:pPr>
      <w:r w:rsidRPr="0082705E">
        <w:rPr>
          <w:color w:val="auto"/>
          <w:sz w:val="28"/>
          <w:szCs w:val="28"/>
        </w:rPr>
        <w:t>Конструирование лекционного занятия начинается с всестороннего изучения лекции, как элемента лекционно-семинарской системы обучения</w:t>
      </w:r>
    </w:p>
    <w:p w14:paraId="35C1CD7B" w14:textId="312B5D39" w:rsidR="00E130F4" w:rsidRPr="0082705E" w:rsidRDefault="00E130F4" w:rsidP="00E130F4">
      <w:pPr>
        <w:spacing w:before="120" w:after="120"/>
        <w:rPr>
          <w:b/>
          <w:color w:val="auto"/>
          <w:sz w:val="28"/>
          <w:szCs w:val="28"/>
        </w:rPr>
      </w:pPr>
      <w:r w:rsidRPr="0082705E">
        <w:rPr>
          <w:b/>
          <w:color w:val="auto"/>
          <w:sz w:val="28"/>
          <w:szCs w:val="28"/>
        </w:rPr>
        <w:t xml:space="preserve">Задание </w:t>
      </w:r>
      <w:r w:rsidR="0082705E" w:rsidRPr="0082705E">
        <w:rPr>
          <w:b/>
          <w:color w:val="auto"/>
          <w:sz w:val="28"/>
          <w:szCs w:val="28"/>
        </w:rPr>
        <w:t>4</w:t>
      </w:r>
      <w:r w:rsidRPr="0082705E">
        <w:rPr>
          <w:b/>
          <w:color w:val="auto"/>
          <w:sz w:val="28"/>
          <w:szCs w:val="28"/>
        </w:rPr>
        <w:t>-1</w:t>
      </w:r>
    </w:p>
    <w:p w14:paraId="66F4AF03" w14:textId="77777777" w:rsidR="00E130F4" w:rsidRPr="0082705E" w:rsidRDefault="00E130F4" w:rsidP="00E130F4">
      <w:pPr>
        <w:spacing w:before="120" w:after="120"/>
        <w:rPr>
          <w:b/>
          <w:color w:val="auto"/>
          <w:sz w:val="28"/>
          <w:szCs w:val="28"/>
        </w:rPr>
      </w:pPr>
      <w:r w:rsidRPr="0082705E">
        <w:rPr>
          <w:b/>
          <w:color w:val="auto"/>
          <w:sz w:val="28"/>
          <w:szCs w:val="28"/>
        </w:rPr>
        <w:t>Выполните задание:</w:t>
      </w:r>
    </w:p>
    <w:p w14:paraId="53EB034B" w14:textId="77777777" w:rsidR="00E130F4" w:rsidRPr="0082705E" w:rsidRDefault="00E130F4" w:rsidP="00E130F4">
      <w:pPr>
        <w:rPr>
          <w:color w:val="auto"/>
          <w:sz w:val="28"/>
          <w:szCs w:val="28"/>
        </w:rPr>
      </w:pPr>
      <w:r w:rsidRPr="0082705E">
        <w:rPr>
          <w:color w:val="auto"/>
          <w:sz w:val="28"/>
          <w:szCs w:val="28"/>
        </w:rPr>
        <w:t>2. Повторить основные функции лекции</w:t>
      </w:r>
      <w:r w:rsidRPr="0082705E">
        <w:rPr>
          <w:color w:val="auto"/>
          <w:sz w:val="28"/>
          <w:szCs w:val="28"/>
          <w:vertAlign w:val="superscript"/>
        </w:rPr>
        <w:footnoteReference w:id="1"/>
      </w:r>
      <w:r w:rsidRPr="0082705E">
        <w:rPr>
          <w:color w:val="auto"/>
          <w:sz w:val="28"/>
          <w:szCs w:val="28"/>
        </w:rPr>
        <w:t>, как формы организации занятий, и ответить на вопрос</w:t>
      </w:r>
      <w:proofErr w:type="gramStart"/>
      <w:r w:rsidRPr="0082705E">
        <w:rPr>
          <w:color w:val="auto"/>
          <w:sz w:val="28"/>
          <w:szCs w:val="28"/>
        </w:rPr>
        <w:t>: Как</w:t>
      </w:r>
      <w:proofErr w:type="gramEnd"/>
      <w:r w:rsidRPr="0082705E">
        <w:rPr>
          <w:color w:val="auto"/>
          <w:sz w:val="28"/>
          <w:szCs w:val="28"/>
        </w:rPr>
        <w:t xml:space="preserve"> вы считаете, утратила ли лекция, как форма аудиторной работы свою актуальность? Поясните, почему вы так считаете, используя метод «ПОПС-формула»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30F4" w:rsidRPr="0082705E" w14:paraId="2AF65123" w14:textId="77777777" w:rsidTr="00B74FA4">
        <w:tc>
          <w:tcPr>
            <w:tcW w:w="9571" w:type="dxa"/>
          </w:tcPr>
          <w:p w14:paraId="79EA4216" w14:textId="77777777" w:rsidR="00E130F4" w:rsidRPr="0082705E" w:rsidRDefault="00E130F4" w:rsidP="00B74FA4">
            <w:pPr>
              <w:spacing w:after="200"/>
              <w:rPr>
                <w:color w:val="auto"/>
                <w:sz w:val="28"/>
                <w:szCs w:val="28"/>
              </w:rPr>
            </w:pPr>
            <w:r w:rsidRPr="0082705E">
              <w:rPr>
                <w:color w:val="auto"/>
                <w:sz w:val="28"/>
                <w:szCs w:val="28"/>
              </w:rPr>
              <w:t>Ваш ответ</w:t>
            </w:r>
          </w:p>
        </w:tc>
      </w:tr>
    </w:tbl>
    <w:p w14:paraId="46936B07" w14:textId="77777777" w:rsidR="00E130F4" w:rsidRPr="0082705E" w:rsidRDefault="00E130F4" w:rsidP="00E130F4">
      <w:pPr>
        <w:rPr>
          <w:color w:val="auto"/>
          <w:sz w:val="28"/>
          <w:szCs w:val="28"/>
        </w:rPr>
      </w:pPr>
      <w:r w:rsidRPr="0082705E">
        <w:rPr>
          <w:color w:val="auto"/>
          <w:sz w:val="28"/>
          <w:szCs w:val="28"/>
        </w:rPr>
        <w:t>3. Рассмотрите каждую функцию с позиции ее актуальности в настоящее время и заполните таблицу</w:t>
      </w:r>
    </w:p>
    <w:p w14:paraId="207DD80B" w14:textId="77777777" w:rsidR="00E130F4" w:rsidRPr="0082705E" w:rsidRDefault="00E130F4" w:rsidP="00E130F4">
      <w:pPr>
        <w:rPr>
          <w:color w:val="auto"/>
          <w:sz w:val="28"/>
          <w:szCs w:val="28"/>
        </w:rPr>
      </w:pPr>
      <w:r w:rsidRPr="0082705E">
        <w:rPr>
          <w:color w:val="auto"/>
          <w:sz w:val="28"/>
          <w:szCs w:val="28"/>
        </w:rPr>
        <w:t xml:space="preserve">ВНИМАНИЕ! ВАЖНЫ ВАШИ рассуждения на этот счет. </w:t>
      </w:r>
    </w:p>
    <w:p w14:paraId="16D5D213" w14:textId="77777777" w:rsidR="00E130F4" w:rsidRPr="0082705E" w:rsidRDefault="00E130F4" w:rsidP="00E130F4">
      <w:pPr>
        <w:spacing w:before="120" w:after="120"/>
        <w:rPr>
          <w:b/>
          <w:color w:val="auto"/>
          <w:sz w:val="28"/>
          <w:szCs w:val="28"/>
        </w:rPr>
      </w:pPr>
      <w:r w:rsidRPr="0082705E">
        <w:rPr>
          <w:b/>
          <w:color w:val="auto"/>
          <w:sz w:val="28"/>
          <w:szCs w:val="28"/>
        </w:rPr>
        <w:t>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7"/>
        <w:gridCol w:w="3578"/>
        <w:gridCol w:w="3580"/>
      </w:tblGrid>
      <w:tr w:rsidR="00E130F4" w:rsidRPr="0082705E" w14:paraId="44D2BC6F" w14:textId="77777777" w:rsidTr="00E130F4">
        <w:tc>
          <w:tcPr>
            <w:tcW w:w="2187" w:type="dxa"/>
          </w:tcPr>
          <w:p w14:paraId="23E8DF99" w14:textId="77777777" w:rsidR="00E130F4" w:rsidRPr="0082705E" w:rsidRDefault="00E130F4" w:rsidP="00B74FA4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2705E">
              <w:rPr>
                <w:color w:val="auto"/>
                <w:sz w:val="28"/>
                <w:szCs w:val="28"/>
              </w:rPr>
              <w:t>Функция</w:t>
            </w:r>
          </w:p>
        </w:tc>
        <w:tc>
          <w:tcPr>
            <w:tcW w:w="3578" w:type="dxa"/>
          </w:tcPr>
          <w:p w14:paraId="37D6A901" w14:textId="77777777" w:rsidR="00E130F4" w:rsidRPr="0082705E" w:rsidRDefault="00E130F4" w:rsidP="00B74FA4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2705E">
              <w:rPr>
                <w:color w:val="auto"/>
                <w:sz w:val="28"/>
                <w:szCs w:val="28"/>
              </w:rPr>
              <w:t>Данная функция необходима, так как:</w:t>
            </w:r>
          </w:p>
        </w:tc>
        <w:tc>
          <w:tcPr>
            <w:tcW w:w="3580" w:type="dxa"/>
          </w:tcPr>
          <w:p w14:paraId="411E5C96" w14:textId="77777777" w:rsidR="00E130F4" w:rsidRPr="0082705E" w:rsidRDefault="00E130F4" w:rsidP="00B74FA4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82705E">
              <w:rPr>
                <w:color w:val="auto"/>
                <w:sz w:val="28"/>
                <w:szCs w:val="28"/>
              </w:rPr>
              <w:t>Данная функция в настоящее время утратила свою актуальность, так как</w:t>
            </w:r>
          </w:p>
        </w:tc>
      </w:tr>
      <w:tr w:rsidR="00E130F4" w:rsidRPr="0082705E" w14:paraId="7039C7E7" w14:textId="77777777" w:rsidTr="00E130F4">
        <w:tc>
          <w:tcPr>
            <w:tcW w:w="2187" w:type="dxa"/>
          </w:tcPr>
          <w:p w14:paraId="6393D546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78" w:type="dxa"/>
          </w:tcPr>
          <w:p w14:paraId="3969CE4C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80" w:type="dxa"/>
          </w:tcPr>
          <w:p w14:paraId="2B1C1AB8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E130F4" w:rsidRPr="0082705E" w14:paraId="1B1B780C" w14:textId="77777777" w:rsidTr="00E130F4">
        <w:tc>
          <w:tcPr>
            <w:tcW w:w="2187" w:type="dxa"/>
          </w:tcPr>
          <w:p w14:paraId="73B6D88F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78" w:type="dxa"/>
          </w:tcPr>
          <w:p w14:paraId="489ED8AA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80" w:type="dxa"/>
          </w:tcPr>
          <w:p w14:paraId="10EACF32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E130F4" w:rsidRPr="0082705E" w14:paraId="42695929" w14:textId="77777777" w:rsidTr="00E130F4">
        <w:tc>
          <w:tcPr>
            <w:tcW w:w="2187" w:type="dxa"/>
          </w:tcPr>
          <w:p w14:paraId="07D937C2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78" w:type="dxa"/>
          </w:tcPr>
          <w:p w14:paraId="333CC753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80" w:type="dxa"/>
          </w:tcPr>
          <w:p w14:paraId="3DB77752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E130F4" w:rsidRPr="0082705E" w14:paraId="162FED35" w14:textId="77777777" w:rsidTr="00E130F4">
        <w:tc>
          <w:tcPr>
            <w:tcW w:w="2187" w:type="dxa"/>
          </w:tcPr>
          <w:p w14:paraId="5E8E4199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78" w:type="dxa"/>
          </w:tcPr>
          <w:p w14:paraId="12778445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80" w:type="dxa"/>
          </w:tcPr>
          <w:p w14:paraId="0E19FDF2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E130F4" w:rsidRPr="0082705E" w14:paraId="0CA29871" w14:textId="77777777" w:rsidTr="00E130F4">
        <w:tc>
          <w:tcPr>
            <w:tcW w:w="2187" w:type="dxa"/>
          </w:tcPr>
          <w:p w14:paraId="47ABB7E3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78" w:type="dxa"/>
          </w:tcPr>
          <w:p w14:paraId="21BA4AB2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580" w:type="dxa"/>
          </w:tcPr>
          <w:p w14:paraId="02D0503B" w14:textId="77777777" w:rsidR="00E130F4" w:rsidRPr="0082705E" w:rsidRDefault="00E130F4" w:rsidP="00B74FA4">
            <w:pPr>
              <w:spacing w:after="200"/>
              <w:ind w:firstLine="0"/>
              <w:rPr>
                <w:color w:val="auto"/>
                <w:sz w:val="28"/>
                <w:szCs w:val="28"/>
              </w:rPr>
            </w:pPr>
          </w:p>
        </w:tc>
      </w:tr>
    </w:tbl>
    <w:p w14:paraId="4B20F3D3" w14:textId="1E8E5B64" w:rsidR="00E130F4" w:rsidRPr="0082705E" w:rsidRDefault="00E130F4" w:rsidP="00E130F4">
      <w:pPr>
        <w:spacing w:before="120" w:after="120"/>
        <w:rPr>
          <w:b/>
          <w:color w:val="auto"/>
          <w:sz w:val="28"/>
          <w:szCs w:val="28"/>
        </w:rPr>
      </w:pPr>
      <w:r w:rsidRPr="0082705E">
        <w:rPr>
          <w:b/>
          <w:color w:val="auto"/>
          <w:sz w:val="28"/>
          <w:szCs w:val="28"/>
        </w:rPr>
        <w:t xml:space="preserve">Задание </w:t>
      </w:r>
      <w:r w:rsidR="0082705E" w:rsidRPr="0082705E">
        <w:rPr>
          <w:b/>
          <w:color w:val="auto"/>
          <w:sz w:val="28"/>
          <w:szCs w:val="28"/>
        </w:rPr>
        <w:t>4</w:t>
      </w:r>
      <w:r w:rsidRPr="0082705E">
        <w:rPr>
          <w:b/>
          <w:color w:val="auto"/>
          <w:sz w:val="28"/>
          <w:szCs w:val="28"/>
        </w:rPr>
        <w:t>-2. Требование к лекции</w:t>
      </w:r>
    </w:p>
    <w:p w14:paraId="4A36B839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lastRenderedPageBreak/>
        <w:t xml:space="preserve">Определим требования к лекции. </w:t>
      </w:r>
      <w:r w:rsidRPr="0082705E">
        <w:rPr>
          <w:b/>
          <w:bCs/>
          <w:color w:val="auto"/>
          <w:sz w:val="24"/>
          <w:szCs w:val="24"/>
        </w:rPr>
        <w:t>Анализ эффективности лекции</w:t>
      </w:r>
      <w:r w:rsidRPr="0082705E">
        <w:rPr>
          <w:color w:val="auto"/>
          <w:sz w:val="24"/>
          <w:szCs w:val="24"/>
        </w:rPr>
        <w:t xml:space="preserve"> предполагает оценку содержания, методики чтения, организации лекции, руководства работой студентов на лекции, лекторских данных преподавателя, результативности лекции.</w:t>
      </w:r>
    </w:p>
    <w:p w14:paraId="304642FE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>Понятие оценки очень многозначно. Остановимся на данной трактовке этого понятия:</w:t>
      </w:r>
    </w:p>
    <w:p w14:paraId="1284CD6A" w14:textId="77777777" w:rsidR="00E130F4" w:rsidRPr="0082705E" w:rsidRDefault="00E130F4" w:rsidP="00E130F4">
      <w:pPr>
        <w:pBdr>
          <w:left w:val="triple" w:sz="4" w:space="4" w:color="auto"/>
        </w:pBdr>
        <w:shd w:val="clear" w:color="auto" w:fill="D9D9D9" w:themeFill="background1" w:themeFillShade="D9"/>
        <w:rPr>
          <w:i/>
          <w:color w:val="auto"/>
          <w:sz w:val="24"/>
          <w:szCs w:val="24"/>
        </w:rPr>
      </w:pPr>
      <w:r w:rsidRPr="0082705E">
        <w:rPr>
          <w:i/>
          <w:color w:val="auto"/>
          <w:sz w:val="24"/>
          <w:szCs w:val="24"/>
        </w:rPr>
        <w:t>ОЦЕНКА — высказывание, устанавливающее абсолютную или сравнительную ценность какого-то объекта. Понятие оценки может быть прояснено путем противопоставления его дескриптивному (описательному) высказыванию, а также с помощью исследования внутренней структуры оценок и их видов. (Философия: Энциклопедический словарь. — М.: Гардарики. Под редакцией А.А. Ивина. 2004.)</w:t>
      </w:r>
    </w:p>
    <w:p w14:paraId="0BC90565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>Оценка чего либо, это очень сложная мыслительная операция, которая предполагает выполнение ряда действий. Чтобы оценить эффективность лекции, необходимо:</w:t>
      </w:r>
    </w:p>
    <w:p w14:paraId="39E0BBC6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 xml:space="preserve">1. установить основные </w:t>
      </w:r>
      <w:r w:rsidRPr="0082705E">
        <w:rPr>
          <w:i/>
          <w:color w:val="auto"/>
          <w:sz w:val="24"/>
          <w:szCs w:val="24"/>
        </w:rPr>
        <w:t>параметры</w:t>
      </w:r>
      <w:r w:rsidRPr="0082705E">
        <w:rPr>
          <w:color w:val="auto"/>
          <w:sz w:val="24"/>
          <w:szCs w:val="24"/>
        </w:rPr>
        <w:t>, по которым мы будем проводить анализ лекции</w:t>
      </w:r>
    </w:p>
    <w:p w14:paraId="7D906ABA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 xml:space="preserve">2. описать эти параметры, т.е. указать </w:t>
      </w:r>
      <w:r w:rsidRPr="0082705E">
        <w:rPr>
          <w:i/>
          <w:color w:val="auto"/>
          <w:sz w:val="24"/>
          <w:szCs w:val="24"/>
        </w:rPr>
        <w:t>существенные признаки</w:t>
      </w:r>
      <w:r w:rsidRPr="0082705E">
        <w:rPr>
          <w:color w:val="auto"/>
          <w:sz w:val="24"/>
          <w:szCs w:val="24"/>
        </w:rPr>
        <w:t>, по которым мы будем определять, выполняется этот параметр или нет</w:t>
      </w:r>
    </w:p>
    <w:p w14:paraId="285B4C92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>3. соотнести увиденное и/или услышанное с описанными параметрами</w:t>
      </w:r>
    </w:p>
    <w:p w14:paraId="51953F33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 xml:space="preserve">Это очень сложно! </w:t>
      </w:r>
      <w:proofErr w:type="gramStart"/>
      <w:r w:rsidRPr="0082705E">
        <w:rPr>
          <w:color w:val="auto"/>
          <w:sz w:val="24"/>
          <w:szCs w:val="24"/>
        </w:rPr>
        <w:t>Поэтому прежде чем</w:t>
      </w:r>
      <w:proofErr w:type="gramEnd"/>
      <w:r w:rsidRPr="0082705E">
        <w:rPr>
          <w:color w:val="auto"/>
          <w:sz w:val="24"/>
          <w:szCs w:val="24"/>
        </w:rPr>
        <w:t xml:space="preserve"> давать оценку чему-либо в будущем, необходимо пройти всю процедуру оценки. Иначе без этой процедуры, ваша оценка уже не будет являться </w:t>
      </w:r>
      <w:r w:rsidRPr="0082705E">
        <w:rPr>
          <w:b/>
          <w:color w:val="auto"/>
          <w:sz w:val="24"/>
          <w:szCs w:val="24"/>
        </w:rPr>
        <w:t>экспертным мнением</w:t>
      </w:r>
      <w:r w:rsidRPr="0082705E">
        <w:rPr>
          <w:color w:val="auto"/>
          <w:sz w:val="24"/>
          <w:szCs w:val="24"/>
        </w:rPr>
        <w:t xml:space="preserve">, а будет личным субъективным суждением (имеете право на личное суждение, но </w:t>
      </w:r>
      <w:r w:rsidRPr="0082705E">
        <w:rPr>
          <w:b/>
          <w:color w:val="auto"/>
          <w:sz w:val="24"/>
          <w:szCs w:val="24"/>
        </w:rPr>
        <w:t>не всегда</w:t>
      </w:r>
      <w:r w:rsidRPr="0082705E">
        <w:rPr>
          <w:color w:val="auto"/>
          <w:sz w:val="24"/>
          <w:szCs w:val="24"/>
        </w:rPr>
        <w:t xml:space="preserve"> оно может иметь ценность для окружающих, быть интересным и заслуживать их внимания)</w:t>
      </w:r>
    </w:p>
    <w:p w14:paraId="65A67046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 xml:space="preserve">И так, необходимо определиться с показателями, по которым мы будем оценивать эффективность лекции. </w:t>
      </w:r>
    </w:p>
    <w:p w14:paraId="3D2E2B16" w14:textId="4DD220D0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>Существуют разные подходы к выделению показателей для анализа и оценки учебного занятия (лекции). Можно взять за основу степень демонстрации преподавателем педагогических способностей или основные дидактические принципы («Реализация дидактических принципов в психологическом образовании» и п. 4.5.1. Функции лекции учебника [1])</w:t>
      </w:r>
    </w:p>
    <w:p w14:paraId="2F37B5EC" w14:textId="77777777" w:rsidR="00E130F4" w:rsidRPr="0082705E" w:rsidRDefault="00E130F4" w:rsidP="00E130F4">
      <w:pPr>
        <w:pBdr>
          <w:left w:val="triple" w:sz="4" w:space="4" w:color="auto"/>
        </w:pBdr>
        <w:shd w:val="clear" w:color="auto" w:fill="D9D9D9" w:themeFill="background1" w:themeFillShade="D9"/>
        <w:rPr>
          <w:i/>
          <w:color w:val="auto"/>
          <w:sz w:val="24"/>
          <w:szCs w:val="24"/>
        </w:rPr>
      </w:pPr>
      <w:r w:rsidRPr="0082705E">
        <w:rPr>
          <w:i/>
          <w:color w:val="auto"/>
          <w:sz w:val="24"/>
          <w:szCs w:val="24"/>
        </w:rPr>
        <w:t>Педагогические принципы — это основные идеи, следование которым помогает наилучшим образом достигать поставленных целей.</w:t>
      </w:r>
    </w:p>
    <w:p w14:paraId="074AEACA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>Подумайте, какие принципы или педагогические способности можно взять в качестве показателя оценки эффективности лекции?</w:t>
      </w:r>
    </w:p>
    <w:p w14:paraId="601E08DE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>Основные показатели должны учитывать и принципы педагогики, и основные функции лекции, а также демонстрируемые преподавателем профессиональные качества.</w:t>
      </w:r>
    </w:p>
    <w:p w14:paraId="7B472368" w14:textId="6DE5D968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>Используя дополнительный материал, выделите не менее 1</w:t>
      </w:r>
      <w:r w:rsidR="00677AB3">
        <w:rPr>
          <w:color w:val="auto"/>
          <w:sz w:val="24"/>
          <w:szCs w:val="24"/>
        </w:rPr>
        <w:t>0</w:t>
      </w:r>
      <w:r w:rsidRPr="0082705E">
        <w:rPr>
          <w:color w:val="auto"/>
          <w:sz w:val="24"/>
          <w:szCs w:val="24"/>
        </w:rPr>
        <w:t xml:space="preserve"> основных показателей хорошей лекции с ПОЗИЦИИ ВОСПРИЯТИЯ ЕЕ СТУДЕНТАМИ. Можете включить свои показатели, то, что важно в лекции именно для вас!</w:t>
      </w:r>
    </w:p>
    <w:p w14:paraId="1ED197D1" w14:textId="41D840D8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b/>
          <w:color w:val="auto"/>
          <w:sz w:val="24"/>
          <w:szCs w:val="24"/>
        </w:rPr>
        <w:t>Пожелания</w:t>
      </w:r>
      <w:r w:rsidRPr="0082705E">
        <w:rPr>
          <w:color w:val="auto"/>
          <w:sz w:val="24"/>
          <w:szCs w:val="24"/>
        </w:rPr>
        <w:t>: показатели лучше формулировать либо</w:t>
      </w:r>
      <w:r w:rsidR="00677AB3">
        <w:rPr>
          <w:color w:val="auto"/>
          <w:sz w:val="24"/>
          <w:szCs w:val="24"/>
        </w:rPr>
        <w:t xml:space="preserve"> </w:t>
      </w:r>
      <w:r w:rsidRPr="0082705E">
        <w:rPr>
          <w:color w:val="auto"/>
          <w:sz w:val="24"/>
          <w:szCs w:val="24"/>
        </w:rPr>
        <w:t>в терминах деятельности, например, «</w:t>
      </w:r>
      <w:r w:rsidRPr="0082705E">
        <w:rPr>
          <w:i/>
          <w:color w:val="auto"/>
          <w:sz w:val="24"/>
          <w:szCs w:val="24"/>
        </w:rPr>
        <w:t>преподаватель логично, доказательно и аргументированно излагает учебный материал; излагает ясно и доступно, с учетом подготовленности обучаемых; выделяет главное, делает выводы</w:t>
      </w:r>
      <w:r w:rsidRPr="0082705E">
        <w:rPr>
          <w:color w:val="auto"/>
          <w:sz w:val="24"/>
          <w:szCs w:val="24"/>
        </w:rPr>
        <w:t>»</w:t>
      </w:r>
    </w:p>
    <w:p w14:paraId="69B9F262" w14:textId="77777777" w:rsidR="00E130F4" w:rsidRPr="0082705E" w:rsidRDefault="00E130F4" w:rsidP="00E130F4">
      <w:pPr>
        <w:rPr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lastRenderedPageBreak/>
        <w:t>или</w:t>
      </w:r>
    </w:p>
    <w:p w14:paraId="1D94820E" w14:textId="77777777" w:rsidR="00E130F4" w:rsidRPr="0082705E" w:rsidRDefault="00E130F4" w:rsidP="00E130F4">
      <w:pPr>
        <w:rPr>
          <w:i/>
          <w:color w:val="auto"/>
          <w:sz w:val="24"/>
          <w:szCs w:val="24"/>
        </w:rPr>
      </w:pPr>
      <w:r w:rsidRPr="0082705E">
        <w:rPr>
          <w:color w:val="auto"/>
          <w:sz w:val="24"/>
          <w:szCs w:val="24"/>
        </w:rPr>
        <w:t>дескриптивно (описательно), например, «с</w:t>
      </w:r>
      <w:r w:rsidRPr="0082705E">
        <w:rPr>
          <w:i/>
          <w:color w:val="auto"/>
          <w:sz w:val="24"/>
          <w:szCs w:val="24"/>
        </w:rPr>
        <w:t xml:space="preserve">одержание лекции структурировано; присутствует план лекции; соблюдается последовательность этапов; изложение логичное; выделяется главное, формулируются выводы; реализуются </w:t>
      </w:r>
      <w:proofErr w:type="spellStart"/>
      <w:r w:rsidRPr="0082705E">
        <w:rPr>
          <w:i/>
          <w:color w:val="auto"/>
          <w:sz w:val="24"/>
          <w:szCs w:val="24"/>
        </w:rPr>
        <w:t>внутрипредметные</w:t>
      </w:r>
      <w:proofErr w:type="spellEnd"/>
      <w:r w:rsidRPr="0082705E">
        <w:rPr>
          <w:i/>
          <w:color w:val="auto"/>
          <w:sz w:val="24"/>
          <w:szCs w:val="24"/>
        </w:rPr>
        <w:t xml:space="preserve"> и междисциплинарные связи.»</w:t>
      </w:r>
    </w:p>
    <w:p w14:paraId="654E0E81" w14:textId="77777777" w:rsidR="00E130F4" w:rsidRPr="0082705E" w:rsidRDefault="00E130F4" w:rsidP="00E130F4">
      <w:pPr>
        <w:spacing w:before="120" w:after="120"/>
        <w:rPr>
          <w:b/>
          <w:color w:val="auto"/>
          <w:sz w:val="24"/>
          <w:szCs w:val="24"/>
        </w:rPr>
      </w:pPr>
      <w:r w:rsidRPr="0082705E">
        <w:rPr>
          <w:b/>
          <w:color w:val="auto"/>
          <w:sz w:val="24"/>
          <w:szCs w:val="24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8401"/>
      </w:tblGrid>
      <w:tr w:rsidR="00E130F4" w:rsidRPr="0082705E" w14:paraId="1247A73F" w14:textId="77777777" w:rsidTr="00677AB3">
        <w:tc>
          <w:tcPr>
            <w:tcW w:w="944" w:type="dxa"/>
          </w:tcPr>
          <w:p w14:paraId="7E8F4646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  <w:r w:rsidRPr="0082705E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8401" w:type="dxa"/>
          </w:tcPr>
          <w:p w14:paraId="5987DC58" w14:textId="77777777" w:rsidR="00E130F4" w:rsidRPr="0082705E" w:rsidRDefault="00E130F4" w:rsidP="00B74FA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2705E">
              <w:rPr>
                <w:color w:val="auto"/>
                <w:sz w:val="24"/>
                <w:szCs w:val="24"/>
              </w:rPr>
              <w:t>Показатели эффективности лекции</w:t>
            </w:r>
          </w:p>
          <w:p w14:paraId="4C1D11FB" w14:textId="77777777" w:rsidR="00E130F4" w:rsidRPr="0082705E" w:rsidRDefault="00E130F4" w:rsidP="00B74FA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2705E">
              <w:rPr>
                <w:color w:val="auto"/>
                <w:sz w:val="24"/>
                <w:szCs w:val="24"/>
              </w:rPr>
              <w:t>Лекция хорошая, если</w:t>
            </w:r>
          </w:p>
        </w:tc>
      </w:tr>
      <w:tr w:rsidR="00E130F4" w:rsidRPr="0082705E" w14:paraId="307B9870" w14:textId="77777777" w:rsidTr="00677AB3">
        <w:tc>
          <w:tcPr>
            <w:tcW w:w="944" w:type="dxa"/>
          </w:tcPr>
          <w:p w14:paraId="61E7E64A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187A8CE3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130F4" w:rsidRPr="0082705E" w14:paraId="55B13379" w14:textId="77777777" w:rsidTr="00677AB3">
        <w:tc>
          <w:tcPr>
            <w:tcW w:w="944" w:type="dxa"/>
          </w:tcPr>
          <w:p w14:paraId="1093CE77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1164738A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130F4" w:rsidRPr="0082705E" w14:paraId="112A540D" w14:textId="77777777" w:rsidTr="00677AB3">
        <w:tc>
          <w:tcPr>
            <w:tcW w:w="944" w:type="dxa"/>
          </w:tcPr>
          <w:p w14:paraId="0A108798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372E9581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130F4" w:rsidRPr="0082705E" w14:paraId="1AEB95E1" w14:textId="77777777" w:rsidTr="00677AB3">
        <w:tc>
          <w:tcPr>
            <w:tcW w:w="944" w:type="dxa"/>
          </w:tcPr>
          <w:p w14:paraId="1FE73690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042502DD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130F4" w:rsidRPr="0082705E" w14:paraId="74EE99C7" w14:textId="77777777" w:rsidTr="00677AB3">
        <w:tc>
          <w:tcPr>
            <w:tcW w:w="944" w:type="dxa"/>
          </w:tcPr>
          <w:p w14:paraId="5AE1980D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1B931739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130F4" w:rsidRPr="0082705E" w14:paraId="16A832E3" w14:textId="77777777" w:rsidTr="00677AB3">
        <w:tc>
          <w:tcPr>
            <w:tcW w:w="944" w:type="dxa"/>
          </w:tcPr>
          <w:p w14:paraId="008E70B7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7386D50C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130F4" w:rsidRPr="0082705E" w14:paraId="394490F9" w14:textId="77777777" w:rsidTr="00677AB3">
        <w:tc>
          <w:tcPr>
            <w:tcW w:w="944" w:type="dxa"/>
          </w:tcPr>
          <w:p w14:paraId="4DB4E157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2F35AD42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130F4" w:rsidRPr="0082705E" w14:paraId="235A05DE" w14:textId="77777777" w:rsidTr="00677AB3">
        <w:tc>
          <w:tcPr>
            <w:tcW w:w="944" w:type="dxa"/>
          </w:tcPr>
          <w:p w14:paraId="167A6BB0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7182007F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130F4" w:rsidRPr="0082705E" w14:paraId="40DEDA64" w14:textId="77777777" w:rsidTr="00677AB3">
        <w:tc>
          <w:tcPr>
            <w:tcW w:w="944" w:type="dxa"/>
          </w:tcPr>
          <w:p w14:paraId="4F9FE7B2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44886D88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130F4" w:rsidRPr="0082705E" w14:paraId="22B74976" w14:textId="77777777" w:rsidTr="00677AB3">
        <w:tc>
          <w:tcPr>
            <w:tcW w:w="944" w:type="dxa"/>
          </w:tcPr>
          <w:p w14:paraId="406CFBF4" w14:textId="77777777" w:rsidR="00E130F4" w:rsidRPr="0082705E" w:rsidRDefault="00E130F4" w:rsidP="00E130F4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401" w:type="dxa"/>
          </w:tcPr>
          <w:p w14:paraId="300AA060" w14:textId="77777777" w:rsidR="00E130F4" w:rsidRPr="0082705E" w:rsidRDefault="00E130F4" w:rsidP="00B74FA4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31B4C6E6" w14:textId="77777777" w:rsidR="004C55C8" w:rsidRPr="0082705E" w:rsidRDefault="004C55C8">
      <w:pPr>
        <w:rPr>
          <w:sz w:val="24"/>
          <w:szCs w:val="24"/>
        </w:rPr>
      </w:pPr>
    </w:p>
    <w:sectPr w:rsidR="004C55C8" w:rsidRPr="0082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7070" w14:textId="77777777" w:rsidR="001008B0" w:rsidRDefault="001008B0" w:rsidP="00E130F4">
      <w:pPr>
        <w:spacing w:line="240" w:lineRule="auto"/>
      </w:pPr>
      <w:r>
        <w:separator/>
      </w:r>
    </w:p>
  </w:endnote>
  <w:endnote w:type="continuationSeparator" w:id="0">
    <w:p w14:paraId="65907118" w14:textId="77777777" w:rsidR="001008B0" w:rsidRDefault="001008B0" w:rsidP="00E13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2444" w14:textId="77777777" w:rsidR="001008B0" w:rsidRDefault="001008B0" w:rsidP="00E130F4">
      <w:pPr>
        <w:spacing w:line="240" w:lineRule="auto"/>
      </w:pPr>
      <w:r>
        <w:separator/>
      </w:r>
    </w:p>
  </w:footnote>
  <w:footnote w:type="continuationSeparator" w:id="0">
    <w:p w14:paraId="4C5B3B6E" w14:textId="77777777" w:rsidR="001008B0" w:rsidRDefault="001008B0" w:rsidP="00E130F4">
      <w:pPr>
        <w:spacing w:line="240" w:lineRule="auto"/>
      </w:pPr>
      <w:r>
        <w:continuationSeparator/>
      </w:r>
    </w:p>
  </w:footnote>
  <w:footnote w:id="1">
    <w:p w14:paraId="54BED296" w14:textId="77777777" w:rsidR="00E130F4" w:rsidRDefault="00E130F4" w:rsidP="00E130F4">
      <w:pPr>
        <w:pStyle w:val="a5"/>
      </w:pPr>
      <w:r>
        <w:rPr>
          <w:rStyle w:val="a7"/>
        </w:rPr>
        <w:footnoteRef/>
      </w:r>
      <w:r>
        <w:t xml:space="preserve"> </w:t>
      </w:r>
      <w:r w:rsidRPr="00155BA2">
        <w:t xml:space="preserve">[1] Прочитать текст учебника </w:t>
      </w:r>
      <w:proofErr w:type="spellStart"/>
      <w:r w:rsidRPr="00155BA2">
        <w:t>Лызь</w:t>
      </w:r>
      <w:proofErr w:type="spellEnd"/>
      <w:r w:rsidRPr="00155BA2">
        <w:t xml:space="preserve"> Н.А. Методика преподавания психологии Глава Конструирование психологического </w:t>
      </w:r>
      <w:proofErr w:type="gramStart"/>
      <w:r w:rsidRPr="00155BA2">
        <w:t>образования  п.</w:t>
      </w:r>
      <w:proofErr w:type="gramEnd"/>
      <w:r w:rsidRPr="00155BA2">
        <w:t xml:space="preserve"> 4.5.1. Функции лекции</w:t>
      </w:r>
    </w:p>
    <w:p w14:paraId="37A1A36B" w14:textId="77777777" w:rsidR="00E130F4" w:rsidRPr="00312A58" w:rsidRDefault="00E130F4" w:rsidP="00E130F4">
      <w:r>
        <w:rPr>
          <w:lang w:val="en-US"/>
        </w:rPr>
        <w:t>URL</w:t>
      </w:r>
      <w:r w:rsidRPr="00312A58">
        <w:t xml:space="preserve">: </w:t>
      </w:r>
      <w:hyperlink r:id="rId1" w:anchor="929" w:history="1">
        <w:r w:rsidRPr="00847CF1">
          <w:rPr>
            <w:rStyle w:val="a3"/>
            <w:lang w:val="en-US"/>
          </w:rPr>
          <w:t>https</w:t>
        </w:r>
        <w:r w:rsidRPr="00312A58">
          <w:rPr>
            <w:rStyle w:val="a3"/>
          </w:rPr>
          <w:t>://</w:t>
        </w:r>
        <w:proofErr w:type="spellStart"/>
        <w:r w:rsidRPr="00847CF1">
          <w:rPr>
            <w:rStyle w:val="a3"/>
            <w:lang w:val="en-US"/>
          </w:rPr>
          <w:t>studme</w:t>
        </w:r>
        <w:proofErr w:type="spellEnd"/>
        <w:r w:rsidRPr="00312A58">
          <w:rPr>
            <w:rStyle w:val="a3"/>
          </w:rPr>
          <w:t>.</w:t>
        </w:r>
        <w:r w:rsidRPr="00847CF1">
          <w:rPr>
            <w:rStyle w:val="a3"/>
            <w:lang w:val="en-US"/>
          </w:rPr>
          <w:t>org</w:t>
        </w:r>
        <w:r w:rsidRPr="00312A58">
          <w:rPr>
            <w:rStyle w:val="a3"/>
          </w:rPr>
          <w:t>/327761/</w:t>
        </w:r>
        <w:proofErr w:type="spellStart"/>
        <w:r w:rsidRPr="00847CF1">
          <w:rPr>
            <w:rStyle w:val="a3"/>
            <w:lang w:val="en-US"/>
          </w:rPr>
          <w:t>pedagogika</w:t>
        </w:r>
        <w:proofErr w:type="spellEnd"/>
        <w:r w:rsidRPr="00312A58">
          <w:rPr>
            <w:rStyle w:val="a3"/>
          </w:rPr>
          <w:t>/</w:t>
        </w:r>
        <w:proofErr w:type="spellStart"/>
        <w:r w:rsidRPr="00847CF1">
          <w:rPr>
            <w:rStyle w:val="a3"/>
            <w:lang w:val="en-US"/>
          </w:rPr>
          <w:t>razrabotka</w:t>
        </w:r>
        <w:proofErr w:type="spellEnd"/>
        <w:r w:rsidRPr="00312A58">
          <w:rPr>
            <w:rStyle w:val="a3"/>
          </w:rPr>
          <w:t>_</w:t>
        </w:r>
        <w:proofErr w:type="spellStart"/>
        <w:r w:rsidRPr="00847CF1">
          <w:rPr>
            <w:rStyle w:val="a3"/>
            <w:lang w:val="en-US"/>
          </w:rPr>
          <w:t>lektsii</w:t>
        </w:r>
        <w:proofErr w:type="spellEnd"/>
        <w:r w:rsidRPr="00312A58">
          <w:rPr>
            <w:rStyle w:val="a3"/>
          </w:rPr>
          <w:t>_</w:t>
        </w:r>
        <w:proofErr w:type="spellStart"/>
        <w:r w:rsidRPr="00847CF1">
          <w:rPr>
            <w:rStyle w:val="a3"/>
            <w:lang w:val="en-US"/>
          </w:rPr>
          <w:t>prakticheskogo</w:t>
        </w:r>
        <w:proofErr w:type="spellEnd"/>
        <w:r w:rsidRPr="00312A58">
          <w:rPr>
            <w:rStyle w:val="a3"/>
          </w:rPr>
          <w:t>_</w:t>
        </w:r>
        <w:proofErr w:type="spellStart"/>
        <w:r w:rsidRPr="00847CF1">
          <w:rPr>
            <w:rStyle w:val="a3"/>
            <w:lang w:val="en-US"/>
          </w:rPr>
          <w:t>zanyatiya</w:t>
        </w:r>
        <w:proofErr w:type="spellEnd"/>
        <w:r w:rsidRPr="00312A58">
          <w:rPr>
            <w:rStyle w:val="a3"/>
          </w:rPr>
          <w:t>#929</w:t>
        </w:r>
      </w:hyperlink>
    </w:p>
    <w:p w14:paraId="4F070FBE" w14:textId="77777777" w:rsidR="00E130F4" w:rsidRPr="00312A58" w:rsidRDefault="00E130F4" w:rsidP="00E130F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514E"/>
    <w:multiLevelType w:val="hybridMultilevel"/>
    <w:tmpl w:val="D3E4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94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4"/>
    <w:rsid w:val="00062B28"/>
    <w:rsid w:val="001008B0"/>
    <w:rsid w:val="003B4AFC"/>
    <w:rsid w:val="004C55C8"/>
    <w:rsid w:val="00595D78"/>
    <w:rsid w:val="00677AB3"/>
    <w:rsid w:val="006F53ED"/>
    <w:rsid w:val="0082705E"/>
    <w:rsid w:val="00925B8C"/>
    <w:rsid w:val="00AC3770"/>
    <w:rsid w:val="00D34C31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19B1"/>
  <w15:chartTrackingRefBased/>
  <w15:docId w15:val="{934898DD-2548-4C9D-94B9-3E046171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F4"/>
    <w:pPr>
      <w:spacing w:line="276" w:lineRule="auto"/>
      <w:ind w:firstLine="709"/>
      <w:jc w:val="both"/>
    </w:pPr>
    <w:rPr>
      <w:color w:val="002060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0F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130F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130F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30F4"/>
    <w:rPr>
      <w:color w:val="002060"/>
      <w:kern w:val="0"/>
      <w:sz w:val="20"/>
      <w:szCs w:val="20"/>
      <w14:ligatures w14:val="none"/>
    </w:rPr>
  </w:style>
  <w:style w:type="character" w:styleId="a7">
    <w:name w:val="footnote reference"/>
    <w:basedOn w:val="a0"/>
    <w:uiPriority w:val="99"/>
    <w:semiHidden/>
    <w:unhideWhenUsed/>
    <w:rsid w:val="00E130F4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E130F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me.org/327761/pedagogika/razrabotka_lektsii_prakticheskogo_zan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2023-11-09T12:15:00Z</dcterms:created>
  <dcterms:modified xsi:type="dcterms:W3CDTF">2023-11-09T12:35:00Z</dcterms:modified>
</cp:coreProperties>
</file>