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29" w:rsidRDefault="00AD4029" w:rsidP="000E0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D4029" w:rsidRDefault="00AD4029" w:rsidP="000E0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E7AE8" w:rsidRDefault="00253320" w:rsidP="002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5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253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Войно-Ясенецкого</w:t>
      </w:r>
      <w:proofErr w:type="spellEnd"/>
      <w:r w:rsidRPr="0025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</w:p>
    <w:p w:rsidR="00253320" w:rsidRPr="00253320" w:rsidRDefault="00253320" w:rsidP="001E7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253320" w:rsidRPr="00253320" w:rsidRDefault="00253320" w:rsidP="002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анатомии человека</w:t>
      </w:r>
    </w:p>
    <w:p w:rsidR="00253320" w:rsidRPr="00253320" w:rsidRDefault="00253320" w:rsidP="002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20" w:rsidRPr="00253320" w:rsidRDefault="00253320" w:rsidP="002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20" w:rsidRPr="00253320" w:rsidRDefault="00253320" w:rsidP="002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20" w:rsidRPr="00253320" w:rsidRDefault="00253320" w:rsidP="002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20" w:rsidRPr="00253320" w:rsidRDefault="00253320" w:rsidP="002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20" w:rsidRPr="00253320" w:rsidRDefault="00253320" w:rsidP="002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20" w:rsidRPr="00253320" w:rsidRDefault="00253320" w:rsidP="002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20" w:rsidRPr="00253320" w:rsidRDefault="00253320" w:rsidP="002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20" w:rsidRPr="00253320" w:rsidRDefault="00253320" w:rsidP="002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20" w:rsidRPr="00253320" w:rsidRDefault="00253320" w:rsidP="002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20" w:rsidRPr="00253320" w:rsidRDefault="001E7AE8" w:rsidP="002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АНАТОМИЯ ЧЕЛОВЕКА</w:t>
      </w:r>
    </w:p>
    <w:p w:rsidR="00253320" w:rsidRPr="00253320" w:rsidRDefault="00253320" w:rsidP="002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20" w:rsidRDefault="001E7AE8" w:rsidP="002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3320" w:rsidRPr="0025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борник тестовых заданий с эталонами ответов </w:t>
      </w:r>
    </w:p>
    <w:p w:rsidR="00253320" w:rsidRPr="00253320" w:rsidRDefault="00253320" w:rsidP="002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3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1-2 курсов, обучающихся по специальности</w:t>
      </w:r>
    </w:p>
    <w:p w:rsidR="00253320" w:rsidRPr="00253320" w:rsidRDefault="001E7AE8" w:rsidP="002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30.05.03 </w:t>
      </w:r>
      <w:bookmarkStart w:id="0" w:name="_GoBack"/>
      <w:bookmarkEnd w:id="0"/>
      <w:r w:rsidR="0025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Медицинская кибернетика</w:t>
      </w:r>
    </w:p>
    <w:p w:rsidR="00253320" w:rsidRPr="00253320" w:rsidRDefault="00253320" w:rsidP="002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20" w:rsidRPr="00253320" w:rsidRDefault="00253320" w:rsidP="002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20" w:rsidRPr="00253320" w:rsidRDefault="00253320" w:rsidP="002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20" w:rsidRPr="00253320" w:rsidRDefault="00253320" w:rsidP="002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20" w:rsidRPr="00253320" w:rsidRDefault="00253320" w:rsidP="002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20" w:rsidRPr="00253320" w:rsidRDefault="00253320" w:rsidP="002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20" w:rsidRPr="00253320" w:rsidRDefault="00253320" w:rsidP="002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20" w:rsidRPr="00253320" w:rsidRDefault="00253320" w:rsidP="002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20" w:rsidRPr="00253320" w:rsidRDefault="00253320" w:rsidP="002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20" w:rsidRPr="00253320" w:rsidRDefault="00253320" w:rsidP="002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20" w:rsidRPr="00253320" w:rsidRDefault="00253320" w:rsidP="002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20" w:rsidRPr="00253320" w:rsidRDefault="00253320" w:rsidP="002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20" w:rsidRPr="00253320" w:rsidRDefault="00253320" w:rsidP="002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20" w:rsidRPr="00253320" w:rsidRDefault="00253320" w:rsidP="002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20" w:rsidRPr="00253320" w:rsidRDefault="00253320" w:rsidP="002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20" w:rsidRPr="00253320" w:rsidRDefault="00253320" w:rsidP="002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20" w:rsidRPr="00253320" w:rsidRDefault="00253320" w:rsidP="002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20" w:rsidRPr="00253320" w:rsidRDefault="00253320" w:rsidP="002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2A4AFB" w:rsidRDefault="002A4AFB" w:rsidP="0025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A4AFB" w:rsidSect="004B3D1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24473A" w:rsidRPr="00342D11" w:rsidRDefault="0024473A" w:rsidP="000E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11">
        <w:rPr>
          <w:rFonts w:ascii="Times New Roman" w:hAnsi="Times New Roman" w:cs="Times New Roman"/>
          <w:sz w:val="28"/>
          <w:szCs w:val="28"/>
        </w:rPr>
        <w:lastRenderedPageBreak/>
        <w:t>УДК</w:t>
      </w:r>
      <w:r w:rsidR="00B631DF">
        <w:rPr>
          <w:rFonts w:ascii="Times New Roman" w:hAnsi="Times New Roman" w:cs="Times New Roman"/>
          <w:sz w:val="28"/>
          <w:szCs w:val="28"/>
        </w:rPr>
        <w:t xml:space="preserve"> 611(076.1)</w:t>
      </w:r>
      <w:r w:rsidRPr="00342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73A" w:rsidRDefault="0024473A" w:rsidP="000E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11">
        <w:rPr>
          <w:rFonts w:ascii="Times New Roman" w:hAnsi="Times New Roman" w:cs="Times New Roman"/>
          <w:sz w:val="28"/>
          <w:szCs w:val="28"/>
        </w:rPr>
        <w:t xml:space="preserve">ББК </w:t>
      </w:r>
      <w:r w:rsidR="00B631DF">
        <w:rPr>
          <w:rFonts w:ascii="Times New Roman" w:hAnsi="Times New Roman" w:cs="Times New Roman"/>
          <w:sz w:val="28"/>
          <w:szCs w:val="28"/>
        </w:rPr>
        <w:t>28.706.0</w:t>
      </w:r>
    </w:p>
    <w:p w:rsidR="00B631DF" w:rsidRPr="00342D11" w:rsidRDefault="00B631DF" w:rsidP="000E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А64</w:t>
      </w:r>
    </w:p>
    <w:p w:rsidR="00BD7EE0" w:rsidRPr="00342D11" w:rsidRDefault="00BD7EE0" w:rsidP="000E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42B" w:rsidRPr="00342D11" w:rsidRDefault="009168DA" w:rsidP="00DA5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 д-р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аук, проф. Н.Н. Медведева; д-р мед. наук, проф. Т.В. Казакова; д-р мед. наук, проф.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д-р мед. наук, проф.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д-р мед. наук, проф. Е.В. Семичев; канд. мед. наук, доц. В.П. Ефремова; </w:t>
      </w:r>
      <w:r w:rsidRPr="009168DA">
        <w:rPr>
          <w:rFonts w:ascii="Times New Roman" w:hAnsi="Times New Roman" w:cs="Times New Roman"/>
          <w:sz w:val="28"/>
          <w:szCs w:val="28"/>
        </w:rPr>
        <w:t>канд. мед. наук, доц.</w:t>
      </w:r>
      <w:r>
        <w:rPr>
          <w:rFonts w:ascii="Times New Roman" w:hAnsi="Times New Roman" w:cs="Times New Roman"/>
          <w:sz w:val="28"/>
          <w:szCs w:val="28"/>
        </w:rPr>
        <w:t xml:space="preserve"> Л.Ю.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 д-р</w:t>
      </w:r>
      <w:r w:rsidRPr="009168DA">
        <w:rPr>
          <w:rFonts w:ascii="Times New Roman" w:hAnsi="Times New Roman" w:cs="Times New Roman"/>
          <w:sz w:val="28"/>
          <w:szCs w:val="28"/>
        </w:rPr>
        <w:t xml:space="preserve"> мед</w:t>
      </w:r>
      <w:proofErr w:type="gramStart"/>
      <w:r w:rsidRPr="009168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6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68D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168DA">
        <w:rPr>
          <w:rFonts w:ascii="Times New Roman" w:hAnsi="Times New Roman" w:cs="Times New Roman"/>
          <w:sz w:val="28"/>
          <w:szCs w:val="28"/>
        </w:rPr>
        <w:t>аук, доц.</w:t>
      </w:r>
      <w:r>
        <w:rPr>
          <w:rFonts w:ascii="Times New Roman" w:hAnsi="Times New Roman" w:cs="Times New Roman"/>
          <w:sz w:val="28"/>
          <w:szCs w:val="28"/>
        </w:rPr>
        <w:t xml:space="preserve"> В.В. Никель; </w:t>
      </w:r>
      <w:r w:rsidRPr="009168DA">
        <w:rPr>
          <w:rFonts w:ascii="Times New Roman" w:hAnsi="Times New Roman" w:cs="Times New Roman"/>
          <w:sz w:val="28"/>
          <w:szCs w:val="28"/>
        </w:rPr>
        <w:t>канд. мед. наук, доц.</w:t>
      </w:r>
      <w:r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Хапилина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168DA">
        <w:rPr>
          <w:rFonts w:ascii="Times New Roman" w:hAnsi="Times New Roman" w:cs="Times New Roman"/>
          <w:sz w:val="28"/>
          <w:szCs w:val="28"/>
        </w:rPr>
        <w:t xml:space="preserve">канд. мед. наук, доц. </w:t>
      </w:r>
      <w:r>
        <w:rPr>
          <w:rFonts w:ascii="Times New Roman" w:hAnsi="Times New Roman" w:cs="Times New Roman"/>
          <w:sz w:val="28"/>
          <w:szCs w:val="28"/>
        </w:rPr>
        <w:t xml:space="preserve">И.И. Орлова; </w:t>
      </w:r>
      <w:r w:rsidRPr="009168DA">
        <w:rPr>
          <w:rFonts w:ascii="Times New Roman" w:hAnsi="Times New Roman" w:cs="Times New Roman"/>
          <w:sz w:val="28"/>
          <w:szCs w:val="28"/>
        </w:rPr>
        <w:t>канд. мед. наук, доц.</w:t>
      </w:r>
      <w:r>
        <w:rPr>
          <w:rFonts w:ascii="Times New Roman" w:hAnsi="Times New Roman" w:cs="Times New Roman"/>
          <w:sz w:val="28"/>
          <w:szCs w:val="28"/>
        </w:rPr>
        <w:t xml:space="preserve"> А.А. Романенко;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Беззаботнов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67CE" w:rsidRDefault="00B567CE" w:rsidP="00F72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7CE">
        <w:rPr>
          <w:rFonts w:ascii="Times New Roman" w:hAnsi="Times New Roman" w:cs="Times New Roman"/>
          <w:sz w:val="28"/>
          <w:szCs w:val="28"/>
        </w:rPr>
        <w:t>Рецензенты: з</w:t>
      </w:r>
      <w:r>
        <w:rPr>
          <w:rFonts w:ascii="Times New Roman" w:hAnsi="Times New Roman" w:cs="Times New Roman"/>
          <w:sz w:val="28"/>
          <w:szCs w:val="28"/>
        </w:rPr>
        <w:t>аведующий</w:t>
      </w:r>
      <w:r w:rsidRPr="00B567CE">
        <w:rPr>
          <w:rFonts w:ascii="Times New Roman" w:hAnsi="Times New Roman" w:cs="Times New Roman"/>
          <w:sz w:val="28"/>
          <w:szCs w:val="28"/>
        </w:rPr>
        <w:t xml:space="preserve"> кафедрой оперативной хирургии </w:t>
      </w:r>
      <w:r>
        <w:rPr>
          <w:rFonts w:ascii="Times New Roman" w:hAnsi="Times New Roman" w:cs="Times New Roman"/>
          <w:sz w:val="28"/>
          <w:szCs w:val="28"/>
        </w:rPr>
        <w:t xml:space="preserve">и топографической анатомии </w:t>
      </w:r>
      <w:r w:rsidRPr="00B567CE">
        <w:rPr>
          <w:rFonts w:ascii="Times New Roman" w:hAnsi="Times New Roman" w:cs="Times New Roman"/>
          <w:sz w:val="28"/>
          <w:szCs w:val="28"/>
        </w:rPr>
        <w:t>д</w:t>
      </w:r>
      <w:r w:rsidR="00F72DDC">
        <w:rPr>
          <w:rFonts w:ascii="Times New Roman" w:hAnsi="Times New Roman" w:cs="Times New Roman"/>
          <w:sz w:val="28"/>
          <w:szCs w:val="28"/>
        </w:rPr>
        <w:t xml:space="preserve">-р </w:t>
      </w:r>
      <w:r w:rsidRPr="00B567CE">
        <w:rPr>
          <w:rFonts w:ascii="Times New Roman" w:hAnsi="Times New Roman" w:cs="Times New Roman"/>
          <w:sz w:val="28"/>
          <w:szCs w:val="28"/>
        </w:rPr>
        <w:t>м</w:t>
      </w:r>
      <w:r w:rsidR="00F72DDC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Pr="00B567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2D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67C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72DDC">
        <w:rPr>
          <w:rFonts w:ascii="Times New Roman" w:hAnsi="Times New Roman" w:cs="Times New Roman"/>
          <w:sz w:val="28"/>
          <w:szCs w:val="28"/>
        </w:rPr>
        <w:t>аук</w:t>
      </w:r>
      <w:r w:rsidRPr="00B567CE">
        <w:rPr>
          <w:rFonts w:ascii="Times New Roman" w:hAnsi="Times New Roman" w:cs="Times New Roman"/>
          <w:sz w:val="28"/>
          <w:szCs w:val="28"/>
        </w:rPr>
        <w:t xml:space="preserve">, доцент А.Н. Русских; </w:t>
      </w:r>
      <w:r w:rsidR="00F72DDC">
        <w:rPr>
          <w:rFonts w:ascii="Times New Roman" w:hAnsi="Times New Roman" w:cs="Times New Roman"/>
          <w:sz w:val="28"/>
          <w:szCs w:val="28"/>
        </w:rPr>
        <w:t>заведующий</w:t>
      </w:r>
      <w:r w:rsidRPr="00B567CE">
        <w:rPr>
          <w:rFonts w:ascii="Times New Roman" w:hAnsi="Times New Roman" w:cs="Times New Roman"/>
          <w:sz w:val="28"/>
          <w:szCs w:val="28"/>
        </w:rPr>
        <w:t xml:space="preserve"> кафедрой патологической анатомии им. профессора П.</w:t>
      </w:r>
      <w:r w:rsidR="00D1561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D1561C">
        <w:rPr>
          <w:rFonts w:ascii="Times New Roman" w:hAnsi="Times New Roman" w:cs="Times New Roman"/>
          <w:sz w:val="28"/>
          <w:szCs w:val="28"/>
        </w:rPr>
        <w:t>Подзолкова</w:t>
      </w:r>
      <w:proofErr w:type="spellEnd"/>
      <w:r w:rsidRPr="00B567CE">
        <w:rPr>
          <w:rFonts w:ascii="Times New Roman" w:hAnsi="Times New Roman" w:cs="Times New Roman"/>
          <w:sz w:val="28"/>
          <w:szCs w:val="28"/>
        </w:rPr>
        <w:t>, к</w:t>
      </w:r>
      <w:r w:rsidR="00D1561C">
        <w:rPr>
          <w:rFonts w:ascii="Times New Roman" w:hAnsi="Times New Roman" w:cs="Times New Roman"/>
          <w:sz w:val="28"/>
          <w:szCs w:val="28"/>
        </w:rPr>
        <w:t>анд</w:t>
      </w:r>
      <w:r w:rsidRPr="00B567CE">
        <w:rPr>
          <w:rFonts w:ascii="Times New Roman" w:hAnsi="Times New Roman" w:cs="Times New Roman"/>
          <w:sz w:val="28"/>
          <w:szCs w:val="28"/>
        </w:rPr>
        <w:t>.</w:t>
      </w:r>
      <w:r w:rsidR="00D1561C">
        <w:rPr>
          <w:rFonts w:ascii="Times New Roman" w:hAnsi="Times New Roman" w:cs="Times New Roman"/>
          <w:sz w:val="28"/>
          <w:szCs w:val="28"/>
        </w:rPr>
        <w:t xml:space="preserve"> </w:t>
      </w:r>
      <w:r w:rsidRPr="00B567CE">
        <w:rPr>
          <w:rFonts w:ascii="Times New Roman" w:hAnsi="Times New Roman" w:cs="Times New Roman"/>
          <w:sz w:val="28"/>
          <w:szCs w:val="28"/>
        </w:rPr>
        <w:t>м</w:t>
      </w:r>
      <w:r w:rsidR="00D1561C">
        <w:rPr>
          <w:rFonts w:ascii="Times New Roman" w:hAnsi="Times New Roman" w:cs="Times New Roman"/>
          <w:sz w:val="28"/>
          <w:szCs w:val="28"/>
        </w:rPr>
        <w:t>ед</w:t>
      </w:r>
      <w:r w:rsidRPr="00B567CE">
        <w:rPr>
          <w:rFonts w:ascii="Times New Roman" w:hAnsi="Times New Roman" w:cs="Times New Roman"/>
          <w:sz w:val="28"/>
          <w:szCs w:val="28"/>
        </w:rPr>
        <w:t>.</w:t>
      </w:r>
      <w:r w:rsidR="00D1561C">
        <w:rPr>
          <w:rFonts w:ascii="Times New Roman" w:hAnsi="Times New Roman" w:cs="Times New Roman"/>
          <w:sz w:val="28"/>
          <w:szCs w:val="28"/>
        </w:rPr>
        <w:t xml:space="preserve"> наук В.А. </w:t>
      </w:r>
      <w:proofErr w:type="spellStart"/>
      <w:r w:rsidR="00D1561C">
        <w:rPr>
          <w:rFonts w:ascii="Times New Roman" w:hAnsi="Times New Roman" w:cs="Times New Roman"/>
          <w:sz w:val="28"/>
          <w:szCs w:val="28"/>
        </w:rPr>
        <w:t>Хоржевский</w:t>
      </w:r>
      <w:proofErr w:type="spellEnd"/>
    </w:p>
    <w:p w:rsidR="00252F12" w:rsidRDefault="00252F12" w:rsidP="00F72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7B1B" w:rsidRDefault="00717B1B" w:rsidP="00717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52F12" w:rsidRPr="0031233F">
        <w:rPr>
          <w:rFonts w:ascii="Times New Roman" w:hAnsi="Times New Roman" w:cs="Times New Roman"/>
          <w:b/>
          <w:sz w:val="28"/>
          <w:szCs w:val="28"/>
        </w:rPr>
        <w:t>Анатомия человека</w:t>
      </w:r>
      <w:proofErr w:type="gramStart"/>
      <w:r w:rsidR="00252F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52F12">
        <w:rPr>
          <w:rFonts w:ascii="Times New Roman" w:hAnsi="Times New Roman" w:cs="Times New Roman"/>
          <w:sz w:val="28"/>
          <w:szCs w:val="28"/>
        </w:rPr>
        <w:t xml:space="preserve"> сборник тестовых заданий с эталонами </w:t>
      </w:r>
    </w:p>
    <w:p w:rsidR="009F7352" w:rsidRPr="009F7352" w:rsidRDefault="00717B1B" w:rsidP="00717B1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А64  </w:t>
      </w:r>
      <w:r w:rsidR="00252F12">
        <w:rPr>
          <w:rFonts w:ascii="Times New Roman" w:hAnsi="Times New Roman" w:cs="Times New Roman"/>
          <w:sz w:val="28"/>
          <w:szCs w:val="28"/>
        </w:rPr>
        <w:t xml:space="preserve">ответов для студентов 1-2 курсов, обучающихся 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F12">
        <w:rPr>
          <w:rFonts w:ascii="Times New Roman" w:hAnsi="Times New Roman" w:cs="Times New Roman"/>
          <w:sz w:val="28"/>
          <w:szCs w:val="28"/>
        </w:rPr>
        <w:t>30.05.03 Медицинская кибернетика</w:t>
      </w:r>
      <w:proofErr w:type="gramStart"/>
      <w:r w:rsidR="00252F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52F12">
        <w:rPr>
          <w:rFonts w:ascii="Times New Roman" w:hAnsi="Times New Roman" w:cs="Times New Roman"/>
          <w:sz w:val="28"/>
          <w:szCs w:val="28"/>
        </w:rPr>
        <w:t xml:space="preserve"> сост. Н.Н. Медведева, Т.В. Казакова, С.Н. </w:t>
      </w:r>
      <w:proofErr w:type="spellStart"/>
      <w:r w:rsidR="00252F12">
        <w:rPr>
          <w:rFonts w:ascii="Times New Roman" w:hAnsi="Times New Roman" w:cs="Times New Roman"/>
          <w:sz w:val="28"/>
          <w:szCs w:val="28"/>
        </w:rPr>
        <w:t>Деревцова</w:t>
      </w:r>
      <w:proofErr w:type="spellEnd"/>
      <w:r w:rsidR="00252F12">
        <w:rPr>
          <w:rFonts w:ascii="Times New Roman" w:hAnsi="Times New Roman" w:cs="Times New Roman"/>
          <w:sz w:val="28"/>
          <w:szCs w:val="28"/>
        </w:rPr>
        <w:t xml:space="preserve"> </w:t>
      </w:r>
      <w:r w:rsidR="009F7352" w:rsidRPr="009F7352">
        <w:rPr>
          <w:rFonts w:ascii="Times New Roman" w:hAnsi="Times New Roman" w:cs="Times New Roman"/>
          <w:sz w:val="28"/>
          <w:szCs w:val="28"/>
        </w:rPr>
        <w:t>[и др.]. – Красноярск</w:t>
      </w:r>
      <w:proofErr w:type="gramStart"/>
      <w:r w:rsidR="009F73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F7352">
        <w:rPr>
          <w:rFonts w:ascii="Times New Roman" w:hAnsi="Times New Roman" w:cs="Times New Roman"/>
          <w:sz w:val="28"/>
          <w:szCs w:val="28"/>
        </w:rPr>
        <w:t xml:space="preserve"> тип. </w:t>
      </w:r>
      <w:proofErr w:type="spellStart"/>
      <w:r w:rsidR="009F7352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="009F7352">
        <w:rPr>
          <w:rFonts w:ascii="Times New Roman" w:hAnsi="Times New Roman" w:cs="Times New Roman"/>
          <w:sz w:val="28"/>
          <w:szCs w:val="28"/>
        </w:rPr>
        <w:t>, 2023.-146 с.</w:t>
      </w:r>
    </w:p>
    <w:p w:rsidR="0046242B" w:rsidRPr="00342D11" w:rsidRDefault="0046242B" w:rsidP="000E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D11" w:rsidRDefault="0024473A" w:rsidP="000E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11">
        <w:rPr>
          <w:rFonts w:ascii="Times New Roman" w:hAnsi="Times New Roman" w:cs="Times New Roman"/>
          <w:sz w:val="28"/>
          <w:szCs w:val="28"/>
        </w:rPr>
        <w:t xml:space="preserve">Тестовые задания с эталонами ответов полностью соответствуют требованиям Федерального Государственного образовательного стандарта </w:t>
      </w:r>
      <w:r w:rsidR="003F4A26">
        <w:rPr>
          <w:rFonts w:ascii="Times New Roman" w:hAnsi="Times New Roman" w:cs="Times New Roman"/>
          <w:sz w:val="28"/>
          <w:szCs w:val="28"/>
        </w:rPr>
        <w:t>(202</w:t>
      </w:r>
      <w:r w:rsidRPr="00342D11">
        <w:rPr>
          <w:rFonts w:ascii="Times New Roman" w:hAnsi="Times New Roman" w:cs="Times New Roman"/>
          <w:sz w:val="28"/>
          <w:szCs w:val="28"/>
        </w:rPr>
        <w:t>0) высшего профессионального обр</w:t>
      </w:r>
      <w:r w:rsidR="003F4A26">
        <w:rPr>
          <w:rFonts w:ascii="Times New Roman" w:hAnsi="Times New Roman" w:cs="Times New Roman"/>
          <w:sz w:val="28"/>
          <w:szCs w:val="28"/>
        </w:rPr>
        <w:t>азования по специальности 30.05.03</w:t>
      </w:r>
      <w:r w:rsidR="000A2294">
        <w:rPr>
          <w:rFonts w:ascii="Times New Roman" w:hAnsi="Times New Roman" w:cs="Times New Roman"/>
          <w:sz w:val="28"/>
          <w:szCs w:val="28"/>
        </w:rPr>
        <w:t xml:space="preserve"> </w:t>
      </w:r>
      <w:r w:rsidRPr="00342D11">
        <w:rPr>
          <w:rFonts w:ascii="Times New Roman" w:hAnsi="Times New Roman" w:cs="Times New Roman"/>
          <w:sz w:val="28"/>
          <w:szCs w:val="28"/>
        </w:rPr>
        <w:t xml:space="preserve"> Медицинская кибернетика; адаптированы к образовательным технологиям с учетом специфики </w:t>
      </w:r>
      <w:proofErr w:type="gramStart"/>
      <w:r w:rsidR="003F4A26"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 w:rsidR="003F4A26">
        <w:rPr>
          <w:rFonts w:ascii="Times New Roman" w:hAnsi="Times New Roman" w:cs="Times New Roman"/>
          <w:sz w:val="28"/>
          <w:szCs w:val="28"/>
        </w:rPr>
        <w:t xml:space="preserve"> 30.05.03</w:t>
      </w:r>
      <w:r w:rsidR="000A2294">
        <w:rPr>
          <w:rFonts w:ascii="Times New Roman" w:hAnsi="Times New Roman" w:cs="Times New Roman"/>
          <w:sz w:val="28"/>
          <w:szCs w:val="28"/>
        </w:rPr>
        <w:t xml:space="preserve"> </w:t>
      </w:r>
      <w:r w:rsidRPr="00342D11">
        <w:rPr>
          <w:rFonts w:ascii="Times New Roman" w:hAnsi="Times New Roman" w:cs="Times New Roman"/>
          <w:sz w:val="28"/>
          <w:szCs w:val="28"/>
        </w:rPr>
        <w:t xml:space="preserve">Медицинская кибернетика. </w:t>
      </w:r>
    </w:p>
    <w:p w:rsidR="00342D11" w:rsidRDefault="00342D11" w:rsidP="000E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D11" w:rsidRDefault="00342D11" w:rsidP="000E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D11" w:rsidRDefault="0024473A" w:rsidP="000E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11">
        <w:rPr>
          <w:rFonts w:ascii="Times New Roman" w:hAnsi="Times New Roman" w:cs="Times New Roman"/>
          <w:sz w:val="28"/>
          <w:szCs w:val="28"/>
        </w:rPr>
        <w:t xml:space="preserve">Утверждено к печати ЦКМС </w:t>
      </w:r>
      <w:proofErr w:type="spellStart"/>
      <w:r w:rsidRPr="00342D11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342D11">
        <w:rPr>
          <w:rFonts w:ascii="Times New Roman" w:hAnsi="Times New Roman" w:cs="Times New Roman"/>
          <w:sz w:val="28"/>
          <w:szCs w:val="28"/>
        </w:rPr>
        <w:t xml:space="preserve"> (</w:t>
      </w:r>
      <w:r w:rsidR="00BE06B0" w:rsidRPr="00E35E0D">
        <w:rPr>
          <w:rFonts w:ascii="Times New Roman" w:hAnsi="Times New Roman" w:cs="Times New Roman"/>
          <w:sz w:val="28"/>
          <w:szCs w:val="28"/>
        </w:rPr>
        <w:t xml:space="preserve">протокол №  от  </w:t>
      </w:r>
      <w:proofErr w:type="gramStart"/>
      <w:r w:rsidRPr="00E35E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35E0D">
        <w:rPr>
          <w:rFonts w:ascii="Times New Roman" w:hAnsi="Times New Roman" w:cs="Times New Roman"/>
          <w:sz w:val="28"/>
          <w:szCs w:val="28"/>
        </w:rPr>
        <w:t>.)</w:t>
      </w:r>
      <w:r w:rsidRPr="00342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D11" w:rsidRDefault="00342D11" w:rsidP="000E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AFB" w:rsidRDefault="002A4AFB" w:rsidP="008B5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AFB" w:rsidRDefault="002A4AFB" w:rsidP="008B5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AFB" w:rsidRDefault="002A4AFB" w:rsidP="008B5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09E" w:rsidRDefault="00AE0589" w:rsidP="008B5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611(076.1)</w:t>
      </w:r>
      <w:r w:rsidR="008B5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029" w:rsidRDefault="00AE0589" w:rsidP="00AE0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ББК 28.706.0</w:t>
      </w:r>
    </w:p>
    <w:p w:rsidR="00EC4807" w:rsidRDefault="00EC4807" w:rsidP="00AE0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807" w:rsidRDefault="00EC4807" w:rsidP="00AE0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AFB" w:rsidRDefault="002A4AFB" w:rsidP="00AE0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807" w:rsidRDefault="00644079" w:rsidP="0064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© </w:t>
      </w:r>
      <w:r w:rsidR="00EC4807"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 w:rsidR="00EC4807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</w:p>
    <w:p w:rsidR="00EC4807" w:rsidRDefault="00644079" w:rsidP="0064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EC4807">
        <w:rPr>
          <w:rFonts w:ascii="Times New Roman" w:hAnsi="Times New Roman" w:cs="Times New Roman"/>
          <w:sz w:val="28"/>
          <w:szCs w:val="28"/>
        </w:rPr>
        <w:t xml:space="preserve">им. проф. В.Ф. </w:t>
      </w:r>
      <w:proofErr w:type="spellStart"/>
      <w:r w:rsidR="00EC4807">
        <w:rPr>
          <w:rFonts w:ascii="Times New Roman" w:hAnsi="Times New Roman" w:cs="Times New Roman"/>
          <w:sz w:val="28"/>
          <w:szCs w:val="28"/>
        </w:rPr>
        <w:t>Войно</w:t>
      </w:r>
      <w:proofErr w:type="spellEnd"/>
      <w:r w:rsidR="00EC4807">
        <w:rPr>
          <w:rFonts w:ascii="Times New Roman" w:hAnsi="Times New Roman" w:cs="Times New Roman"/>
          <w:sz w:val="28"/>
          <w:szCs w:val="28"/>
        </w:rPr>
        <w:t>-</w:t>
      </w:r>
    </w:p>
    <w:p w:rsidR="00EC4807" w:rsidRDefault="00644079" w:rsidP="0064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="00EC4807">
        <w:rPr>
          <w:rFonts w:ascii="Times New Roman" w:hAnsi="Times New Roman" w:cs="Times New Roman"/>
          <w:sz w:val="28"/>
          <w:szCs w:val="28"/>
        </w:rPr>
        <w:t>Ясенецкого</w:t>
      </w:r>
      <w:proofErr w:type="spellEnd"/>
      <w:r w:rsidR="00EC4807">
        <w:rPr>
          <w:rFonts w:ascii="Times New Roman" w:hAnsi="Times New Roman" w:cs="Times New Roman"/>
          <w:sz w:val="28"/>
          <w:szCs w:val="28"/>
        </w:rPr>
        <w:t xml:space="preserve"> Минздрава</w:t>
      </w:r>
    </w:p>
    <w:p w:rsidR="00EC4807" w:rsidRPr="00342D11" w:rsidRDefault="00644079" w:rsidP="00644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C4807">
        <w:rPr>
          <w:rFonts w:ascii="Times New Roman" w:hAnsi="Times New Roman" w:cs="Times New Roman"/>
          <w:sz w:val="28"/>
          <w:szCs w:val="28"/>
        </w:rPr>
        <w:t xml:space="preserve">России, 2023 </w:t>
      </w:r>
    </w:p>
    <w:p w:rsidR="00AD4029" w:rsidRPr="00342D11" w:rsidRDefault="00AD4029" w:rsidP="000E0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A4AFB" w:rsidRDefault="002A4AFB" w:rsidP="00F46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46ED3" w:rsidRDefault="00F85477" w:rsidP="00F46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4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F85477" w:rsidRPr="00F46ED3" w:rsidRDefault="00F85477" w:rsidP="00540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477">
        <w:rPr>
          <w:rFonts w:ascii="Times New Roman" w:hAnsi="Times New Roman" w:cs="Times New Roman"/>
          <w:sz w:val="28"/>
          <w:szCs w:val="28"/>
        </w:rPr>
        <w:t xml:space="preserve">В сборнике представлен специально подготовленный набор тестовых заданий для итогового контроля знаний студентов по разделам </w:t>
      </w:r>
      <w:r>
        <w:rPr>
          <w:rFonts w:ascii="Times New Roman" w:hAnsi="Times New Roman" w:cs="Times New Roman"/>
          <w:sz w:val="28"/>
          <w:szCs w:val="28"/>
        </w:rPr>
        <w:t>дисциплины «Анатомия человека</w:t>
      </w:r>
      <w:r w:rsidRPr="00F85477">
        <w:rPr>
          <w:rFonts w:ascii="Times New Roman" w:hAnsi="Times New Roman" w:cs="Times New Roman"/>
          <w:sz w:val="28"/>
          <w:szCs w:val="28"/>
        </w:rPr>
        <w:t>».</w:t>
      </w:r>
    </w:p>
    <w:p w:rsidR="00F85477" w:rsidRDefault="00F85477" w:rsidP="00540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477">
        <w:rPr>
          <w:rFonts w:ascii="Times New Roman" w:hAnsi="Times New Roman" w:cs="Times New Roman"/>
          <w:sz w:val="28"/>
          <w:szCs w:val="28"/>
        </w:rPr>
        <w:t xml:space="preserve">Тесты в данном сборнике соответствуют учебной программе по </w:t>
      </w:r>
      <w:r>
        <w:rPr>
          <w:rFonts w:ascii="Times New Roman" w:hAnsi="Times New Roman" w:cs="Times New Roman"/>
          <w:sz w:val="28"/>
          <w:szCs w:val="28"/>
        </w:rPr>
        <w:t>дисциплине «Анатомия человека</w:t>
      </w:r>
      <w:r w:rsidRPr="00F85477">
        <w:rPr>
          <w:rFonts w:ascii="Times New Roman" w:hAnsi="Times New Roman" w:cs="Times New Roman"/>
          <w:sz w:val="28"/>
          <w:szCs w:val="28"/>
        </w:rPr>
        <w:t>», требованиям ЦКМС. Общее количество представленных тестов -</w:t>
      </w:r>
      <w:r w:rsidR="005D5144">
        <w:rPr>
          <w:rFonts w:ascii="Times New Roman" w:hAnsi="Times New Roman" w:cs="Times New Roman"/>
          <w:sz w:val="28"/>
          <w:szCs w:val="28"/>
        </w:rPr>
        <w:t xml:space="preserve"> </w:t>
      </w:r>
      <w:r w:rsidR="005D5144" w:rsidRPr="005D5144">
        <w:rPr>
          <w:rFonts w:ascii="Times New Roman" w:hAnsi="Times New Roman" w:cs="Times New Roman"/>
          <w:sz w:val="28"/>
          <w:szCs w:val="28"/>
        </w:rPr>
        <w:t>901</w:t>
      </w:r>
      <w:r w:rsidRPr="00F85477">
        <w:rPr>
          <w:rFonts w:ascii="Times New Roman" w:hAnsi="Times New Roman" w:cs="Times New Roman"/>
          <w:sz w:val="28"/>
          <w:szCs w:val="28"/>
        </w:rPr>
        <w:t xml:space="preserve">, в каждом задании один правильный ответ, что обеспечивает возможность варьирования заданий и приспособленность их для тестирования с помощью компьютера. </w:t>
      </w:r>
    </w:p>
    <w:p w:rsidR="00F85477" w:rsidRDefault="00F85477" w:rsidP="00F85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477">
        <w:rPr>
          <w:rFonts w:ascii="Times New Roman" w:hAnsi="Times New Roman" w:cs="Times New Roman"/>
          <w:sz w:val="28"/>
          <w:szCs w:val="28"/>
        </w:rPr>
        <w:t>Рекомендуется после решения задания сверяться с ответами, данными в конце каждой темы. Представленные тестовые задания могут быть использованы также для текущего контроля знаний студентов по всем разделам курс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r w:rsidRPr="00F85477">
        <w:rPr>
          <w:rFonts w:ascii="Times New Roman" w:hAnsi="Times New Roman" w:cs="Times New Roman"/>
          <w:sz w:val="28"/>
          <w:szCs w:val="28"/>
        </w:rPr>
        <w:t>морфология опорн</w:t>
      </w:r>
      <w:proofErr w:type="gramStart"/>
      <w:r w:rsidRPr="00F854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477">
        <w:rPr>
          <w:rFonts w:ascii="Times New Roman" w:hAnsi="Times New Roman" w:cs="Times New Roman"/>
          <w:sz w:val="28"/>
          <w:szCs w:val="28"/>
        </w:rPr>
        <w:t xml:space="preserve">двигательного аппарата, морфология висцеральных систем, морфология интегративных систем. Предлагаемые задания информативны и являются дополнительным источником знаний по </w:t>
      </w:r>
      <w:r>
        <w:rPr>
          <w:rFonts w:ascii="Times New Roman" w:hAnsi="Times New Roman" w:cs="Times New Roman"/>
          <w:sz w:val="28"/>
          <w:szCs w:val="28"/>
        </w:rPr>
        <w:t>дисциплине «Анатомия человека</w:t>
      </w:r>
      <w:r w:rsidRPr="00F85477">
        <w:rPr>
          <w:rFonts w:ascii="Times New Roman" w:hAnsi="Times New Roman" w:cs="Times New Roman"/>
          <w:sz w:val="28"/>
          <w:szCs w:val="28"/>
        </w:rPr>
        <w:t xml:space="preserve">» при самостоятельной работе студентов. </w:t>
      </w:r>
    </w:p>
    <w:p w:rsidR="00AD4029" w:rsidRPr="00F85477" w:rsidRDefault="00F85477" w:rsidP="00F85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85477">
        <w:rPr>
          <w:rFonts w:ascii="Times New Roman" w:hAnsi="Times New Roman" w:cs="Times New Roman"/>
          <w:sz w:val="28"/>
          <w:szCs w:val="28"/>
        </w:rPr>
        <w:t>Цель сборника тестовых заданий - помочь студентам специаль</w:t>
      </w:r>
      <w:r>
        <w:rPr>
          <w:rFonts w:ascii="Times New Roman" w:hAnsi="Times New Roman" w:cs="Times New Roman"/>
          <w:sz w:val="28"/>
          <w:szCs w:val="28"/>
        </w:rPr>
        <w:t>ности 30.05.03</w:t>
      </w:r>
      <w:r w:rsidRPr="00F85477">
        <w:rPr>
          <w:rFonts w:ascii="Times New Roman" w:hAnsi="Times New Roman" w:cs="Times New Roman"/>
          <w:sz w:val="28"/>
          <w:szCs w:val="28"/>
        </w:rPr>
        <w:t xml:space="preserve"> – медицинская кибернетика ос</w:t>
      </w:r>
      <w:r>
        <w:rPr>
          <w:rFonts w:ascii="Times New Roman" w:hAnsi="Times New Roman" w:cs="Times New Roman"/>
          <w:sz w:val="28"/>
          <w:szCs w:val="28"/>
        </w:rPr>
        <w:t>воить курс «Анатомия человека</w:t>
      </w:r>
      <w:r w:rsidRPr="00F85477">
        <w:rPr>
          <w:rFonts w:ascii="Times New Roman" w:hAnsi="Times New Roman" w:cs="Times New Roman"/>
          <w:sz w:val="28"/>
          <w:szCs w:val="28"/>
        </w:rPr>
        <w:t>», создать целостное представление о строении организма человека н</w:t>
      </w:r>
      <w:r>
        <w:rPr>
          <w:rFonts w:ascii="Times New Roman" w:hAnsi="Times New Roman" w:cs="Times New Roman"/>
          <w:sz w:val="28"/>
          <w:szCs w:val="28"/>
        </w:rPr>
        <w:t xml:space="preserve">а разных </w:t>
      </w:r>
      <w:r w:rsidRPr="00F85477">
        <w:rPr>
          <w:rFonts w:ascii="Times New Roman" w:hAnsi="Times New Roman" w:cs="Times New Roman"/>
          <w:sz w:val="28"/>
          <w:szCs w:val="28"/>
        </w:rPr>
        <w:t>уровнях организации; уяснить возрастные, половые и индивидуальные особенности строения организма и составляющих его органов в связи с развитием и функцией.</w:t>
      </w:r>
    </w:p>
    <w:p w:rsidR="00AD4029" w:rsidRPr="00F85477" w:rsidRDefault="00AD4029" w:rsidP="00F85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D4029" w:rsidRDefault="00AD4029" w:rsidP="00F85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D4029" w:rsidRDefault="00AD4029" w:rsidP="000E0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D4029" w:rsidRDefault="00AD4029" w:rsidP="000E0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D4029" w:rsidRDefault="00AD4029" w:rsidP="000E0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D4029" w:rsidRDefault="00AD4029" w:rsidP="000E0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D4029" w:rsidRDefault="00AD4029" w:rsidP="000E0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D4029" w:rsidRDefault="00AD4029" w:rsidP="000E0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D4029" w:rsidRDefault="00AD4029" w:rsidP="000E0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D4029" w:rsidRDefault="00AD4029" w:rsidP="000E0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D4029" w:rsidRDefault="00AD4029" w:rsidP="000E0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D4029" w:rsidRDefault="00AD4029" w:rsidP="000E0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D4029" w:rsidRDefault="00AD4029" w:rsidP="000E0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D4029" w:rsidRDefault="00AD4029" w:rsidP="000E0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D4029" w:rsidRDefault="00AD4029" w:rsidP="000E0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D4029" w:rsidRDefault="00AD4029" w:rsidP="000E0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D4029" w:rsidRDefault="00AD4029" w:rsidP="000E0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D4029" w:rsidRDefault="00AD4029" w:rsidP="000E0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D4029" w:rsidRDefault="00AD4029" w:rsidP="000E0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950D4" w:rsidRDefault="00A950D4" w:rsidP="000E0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47AC" w:rsidRDefault="007D47AC" w:rsidP="000E0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47AC" w:rsidRDefault="007D47AC" w:rsidP="000E0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E0878" w:rsidRPr="000E0878" w:rsidRDefault="000E0878" w:rsidP="000E0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ТЕСТОВЫЕ ЗАДАНИЯ</w:t>
      </w:r>
    </w:p>
    <w:p w:rsidR="000E0878" w:rsidRPr="000E0878" w:rsidRDefault="000E0878" w:rsidP="000E0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правильный ответ.</w:t>
      </w:r>
    </w:p>
    <w:p w:rsidR="000E0878" w:rsidRPr="000E0878" w:rsidRDefault="000E0878" w:rsidP="000E0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E0878" w:rsidRPr="000E0878" w:rsidRDefault="000E0878" w:rsidP="00CD6D1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РАЗДЕЛ </w:t>
      </w:r>
      <w:r w:rsidRPr="000E0878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</w:t>
      </w:r>
      <w:r w:rsidRPr="000E087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«остеология»</w:t>
      </w:r>
    </w:p>
    <w:p w:rsidR="000E0878" w:rsidRPr="000E0878" w:rsidRDefault="000E0878" w:rsidP="000E0878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1. пассивную часть опорно-двигательного аппарата составляют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мышцы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кости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сосуды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кожа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2. скелет выполняет функциЮ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опорную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дыхательную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пищеварительную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выделительную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3. отростки, имеющиеся у позвонков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мыщелковые</w:t>
      </w:r>
      <w:proofErr w:type="spellEnd"/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венечные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суставные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яремные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4. основная часть позвонка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тело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бугорок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суставная поверхность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зуб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5. анатомическое образование, характерное для всех шейных позвонков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решетчатая вырезка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сонная борозда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отверстие в поперечных отростках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овальное отверстие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6. сосцевидные отростки имеют следующие позвонки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поясничные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крестцовые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шейные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копчиковые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7. анатомические образования, характерные для грудных (I-X) позвонков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ушковидная поверхность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реберные вырезки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добавочные отростки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реберные ямки поперечных отростков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8. полные реберные ямки на теле имеют следующие грудные позвонки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I, ХI, </w:t>
      </w:r>
      <w:proofErr w:type="gram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II –VIII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Х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9. отростки, имеющиеся только у поясничных позвонков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остистые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добавочные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поперечные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верхние и нижние суставные 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10. мыс позвоночного столба находится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уровне соединения IV-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гo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V-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поясничных позвонков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уровне соединения V-го поясничного позвонка с крестцом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уровне тела V-го поясничного позвонка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уровне I-го крестцового позвонка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11. ушковидная (суставная) поверхность крестца находится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дорсальной поверхности 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тазовой поверхности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основании крестца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латеральной части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12. место расположения угла грудины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место соединения рукоятки с телом грудины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уровне яремной вырезки рукоятки грудины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место соединения тела грудины с мечевидным отростком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уровне середины тела грудины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13 части, выделяемые у каждого ребра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головка, шейка и тело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тело и отростки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рукоятка, тело, мечевидный отросток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латеральные и медиальные поверхности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14. место расположения бугорка ребра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внутренней поверхности ребра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границе шейки и тела ребра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головке ребра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границе головки и шейки ребра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15. поверхности первого ребра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наружная и внутренняя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передняя и задняя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верхняя и нижняя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медиальная и латеральная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толще сосцевидного отростка височной кости находятся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сосцевидный венозный синус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сосцевидные воздухоносные ячейки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затылочная артерия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все перечисленное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Диплоическое вещество является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белой пульпой селезенки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основным веществом суставного хряща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одним из базальных ядер конечного мозга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губчатым веществом покровных костей черепа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18. лопатка располагается На уровне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II –VII ребер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I –V ребер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VIII-ХII ребер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I -VII ребер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19. части, выделяемые у лопатки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большой и малый бугорки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тело и два конца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блоковидная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вырезка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три угла и три края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20. на лопатке суставная впадина для сочленения с плечевой костью расположена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акромионе</w:t>
      </w:r>
      <w:proofErr w:type="spellEnd"/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верхнем углу лопатки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клювовидном отростке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латеральном углу лопатки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21. конусовидный бугорок и трапециевидная линия на ключице располагаются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верхней поверхности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передней поверхности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нижней поверхности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задней поверхности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22. </w:t>
      </w:r>
      <w:proofErr w:type="gramStart"/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 проксимальном конце плечевой кости расположены</w:t>
      </w:r>
      <w:proofErr w:type="gramEnd"/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латеральный мыщелок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борозда локтевого нерва</w:t>
      </w:r>
    </w:p>
    <w:p w:rsidR="000E0878" w:rsidRPr="000E0878" w:rsidRDefault="000E0878" w:rsidP="003144FD">
      <w:pPr>
        <w:tabs>
          <w:tab w:val="left" w:pos="20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головка</w:t>
      </w:r>
      <w:r w:rsidR="00157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блок плечевой кости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23. борозда лучевого нерва плечевой кости находится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медиальной поверхности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латеральной поверхности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передней поверхности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задней поверхности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24. дельтовидная бугристость на плечевой кости располагается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медиальной поверхности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латеральной поверхности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задней поверхности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возле малого бугорка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25. на дистальном конце плечевой кости расположено анатомическое образование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венечная ямка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большой бугорок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малый бугорок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анатомическая шейка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26. борозда локтевого нерва плечевой кости находится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впереди медиального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надмыщелка</w:t>
      </w:r>
      <w:proofErr w:type="spellEnd"/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впереди латерального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надмыщелка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позади медиального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надмыщелка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позади латерального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надмыщелка</w:t>
      </w:r>
      <w:proofErr w:type="spellEnd"/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27. на проксимальном конце локтевой кости располагаЕтся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головка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локтевой отросток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шиловидный отросток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скуловой отросток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28. на дистальном конце лучевой кости располагаЕтся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локтевая вырезка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шейка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грудинный конец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хирургическая шейка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29. в проксимальном ряду запястья находится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головчатая кость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кость-трапеция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ладьевидная кость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крючковидная кость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30. кость верхней конечности, имеющая суставную окружность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плечевая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гороховидная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трапециевидная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лучевая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31. кость, имеющая шиловидный отросток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локтевая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лопатка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ключица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бедренная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32. большую и малую седалищные вырезки разделяет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седалищный бугор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седалищная ость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лонный бугорок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задняя нижняя подвздошная ость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33. анатомическое образование, Н</w:t>
      </w:r>
      <w:r w:rsidR="00BA3F7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АХОДЯЩЕЕСЯ НА </w:t>
      </w: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подвздошной кости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запирательная борозда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головка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шейка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крыло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34. большой таз образован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крыльями подвздошных костей и телом V поясничного позвонка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дугообразной линией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симфизиальной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поверхностью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верхней ветвью лобковой кости</w:t>
      </w:r>
    </w:p>
    <w:p w:rsidR="00DF7947" w:rsidRDefault="00DF7947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35. анатомическОе образованиЕ, располагающЕеся на проксимальном конце бедренной кости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латеральный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надмыщелок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головка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медиальный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надмыщелок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межмыщелковая ямка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36. анатомическОе образованиЕ, располагающЕеся на дистальном конце бедренной кости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межвертельный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гребень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головка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тело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подколенная поверхность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37. медиальная лодыжка РАСПОЛОЖЕНА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большеберцовой кости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таранной кости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малоберцовой кости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пяточной кости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38. на дистальном конце малоберцовой кости располагаЕтся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бугристость большеберцовой кости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медиальная лодыжка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латеральная лодыжка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линия камбаловидной мышцы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39. кость предплюсны, входящАя в состав дистального ряда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медиальная клиновидная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таранная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пяточная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гороховидная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40. на таранной кости располагаются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борозда пяточной кости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тело, головка, шейка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бугристость ладьевидной кости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опора таранной кости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41. анатомическое образование, располагающееся на пяточной кости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головка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медиальная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лодыжковая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латеральный бугор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пяточный бугор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42. в образовании мозгового отдела черепа принимает участие кость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носовая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клиновидная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верхняя челюсть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сошник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43. в образовании лицевого отдела черепа принимает участие кость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лобная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решетчатая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верхняя челюсть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теменная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44. часть, выделяемая у лобной кости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лобная чешуя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большое крыло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турецкое седло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верхний сагиттальный край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45. на наружной поверхности лобной чешуи расположено анатомическое образование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затылочный гребень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лобный бугор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решетчатая вырезка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нижняя выйная линия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</w:t>
      </w: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Передний родничок черепа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наименьший по размерам среди прочих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proofErr w:type="gram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плотной соединительной тканью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proofErr w:type="gram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хрящевой пластинкой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зарастает к 6 месяцам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</w:t>
      </w: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Придаточные пазухи носа расположены в толще</w:t>
      </w: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слезной кости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клиновидной кости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скуловой кости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небной кости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48. на латеральной части затылочной кости расположено анатомическое образование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борозда сигмовидного синуса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яремный отросток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лобная пазуха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зрительный канал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49. на передней поверхности пирамиды височной кости имеется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отверстие мышечно-трубного канала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яремная ямка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каменистая ямочка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дугообразное возвышение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50. на задней поверхности пирамиды височной кости имеется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тройничное вдавливание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борозда сигмовидного синуса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внутреннее слуховое отверстие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крыша барабанной полости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51. на нижней поверхности пирамиды височной кости имеется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поддуговая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ямка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отверстие барабанного канала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сонное отверстие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овальное отверстие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52. отросток височной кости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лобный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крыловидный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яремный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скуловой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53. локализация выходного отверстия барабанного канальца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расщелина малого каменистого нерва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барабанно-сосцевидная щель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каменисто-барабанная щель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дно каменистой ямочки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54. через пирамиду височной кости проходит канал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зрительный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лицевой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мыщелковый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канал подъязычного нерва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55. локализация входного отверстия канальца барабанной струны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стенка сонного канала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дно яремной ямки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стенка канала лицевого нерва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шило-сосцевидное</w:t>
      </w:r>
      <w:proofErr w:type="gram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отверстие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56. выходное отверстие лицевого канала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борозда большого каменистого нерва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поддуговая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ямка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стенка внутреннего слухового прохода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шило-сосцевидное</w:t>
      </w:r>
      <w:proofErr w:type="gram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отверстие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57. решетчатая кость имеет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перпендикулярную пластинку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глазничную часть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носовую часть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чешуйчатую часть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58. турецкое седло расположено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локтевой кости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большеберцовой кости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клиновидной кости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лобной кости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59. на решетчатой кости имеется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слепое отверстие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нижняя носовая раковина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петушиный гребень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слезная борозда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60. верхняя челюсть имеет отросток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ярёмный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венечный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мыщелковый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лобный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61. полулунная расщелина верхнечелюстной пазухи открывается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 верхний носовой ход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крыловидно-небную ямку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нижний носовой ход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средний носовой ход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62. лобная кость принимает участие В образовании стенок полостей висцерального (лицевого) черепа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полости носа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полости рта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глазницы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крыловидно-небной ямки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63. отросток небной кости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скуловой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глазничный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ярёмный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лучевой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64. на слезной кости имеется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решетчатая борозда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задний слезный гребень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передний гребень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верхнечелюстной отросток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65. на теле нижней челюсти имеется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крыловидная ямка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слезный отросток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горизонтальная пластинка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зубные альвеолы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66. на ветви нижней челюсти имеется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подбородочный выступ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венечный отросток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глазничная поверхность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ямка слезного мешка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67. в образовании передней черепной ямки участвует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нижняя носовая раковина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сошник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лобная кость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небная кость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68. в образовании средней черепной ямки участвует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лобная кость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затылочная кость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верхняя челюсть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височная кость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69. в образовании задней черепной ямки участвует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скуловая кость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затылочная кость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слёзная кость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нижняя челюсть</w:t>
      </w:r>
    </w:p>
    <w:p w:rsidR="005670E3" w:rsidRDefault="005670E3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70. на дне средней черепной ямки имеется отверстие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ярёмное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зрительное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слепое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рваное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71. в среднюю черепную ямку открывается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нижняя глазничная щель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ярёмное отверстие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верхняя глазничная щель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решётчатое отверстие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72. в подвисочную ямку открывается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крыловидно-верхнечелюстная щель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верхняя глазничная щель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сонное отверстие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большой небный канал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73. крыловидно-небную ямку образует кость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теменная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скуловая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небная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лобная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74. крыловидно-небная ямка посредством круглого отверстия сообщается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полостью носа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 средней черепной ямкой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двубрюшной ямкой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 глазницей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75. апертура лобной пазухи открывается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средний носовой ход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верхний носовой ход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 переднюю черепную ямку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глазницу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76. отверстие, ведущее из крыловидно-небной ямки в глазницу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крыловидно-верхнечелюстная щель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верхняя глазничная щель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нижняя глазничная щель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клиновидно-небное отверстие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77. отверстие, ведущее из крыловидно-небной ямки в полость носа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овальное отверстие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клиновидно-небное отверстие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крыловидный канал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крыловидно-верхнечелюстная щель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78. нижнюю стенку глазницы образует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верхняя челюсть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клиновидная кость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нижняя челюсть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лобная кость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79. медиальную стенку глазницы образует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скуловая кость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небная кость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решетчатая кость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подъязычная кость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80. латеральную стенку глазницы образует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лобная кость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верхняя челюсть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сошник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скуловая кость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81. отверстие, имеющееся в стенке глазницы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подъязычный канал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зрительный канал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крыловидный канал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большой нёбный канал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82. в средний носовой ход открываЮтся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овальное отверстие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передние ячейки решетчатой кости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носослезный канал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круглое отверстие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83. верхнюю стенку полости носа образует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носовая  часть лобной кости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базилярная часть затылочной кости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большое крыло клиновидной кости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малое крыло клиновидной кости</w:t>
      </w:r>
    </w:p>
    <w:p w:rsidR="005F5863" w:rsidRDefault="005F5863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84. в образовании латеральной стенки полости носа участвует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верхняя челюсть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нижняя челюсть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клиновидная кость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затылочная кость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85. нижнюю стенку полости носа образуют анатомические структуры 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горизонтальные пластинки нёбных костей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крыловидные отростки клиновидной кости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малые рога подъязычной кости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нижняя носовая раковина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86. воздухоносные кости лицевого отдела черепа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затылочная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теменная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подъязычная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решётчатая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87. отверстие на барабанной части височной кости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наружное слуховое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внутреннее слуховое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наружное отверстие сонного канала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ярёмное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88. большие рога имеет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височная кость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подъязычная кость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теменная кость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верхняя челюсть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0E087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E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«АРТРОСИНДЕСМОЛОГИЯ»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К ПРЕРЫВНЫМ ВИДАМ СОЕДИНЕНИЙ КОСТЕЙ ОТНОСЯТ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хрящевые соединения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костные соединения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синовиальные соединения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фиброзные соединения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ФИБРОЗНЫМ СОЕДИНЕНИЯМ ОТНОСЯТСЯ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синхондрозы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вколачивания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синостозы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симфизы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ХРЯЩЕВЫМ СОЕДИНЕНИЯМ ОТНОСЯТСЯ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соединение суставных отростков позвонков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соединение остистых отростков позвонков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соединение дуг позвонков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соединение тел позвонков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ОБРАЗОВАНИИ СУСТАВА УЧАСТВУЮТ СЛЕДУЮЩИЕ АНАТОМИЧЕСКИЕ СТРУКТУРЫ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суставная полость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связка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суставной диск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синовиальная сумка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 </w:t>
      </w:r>
      <w:proofErr w:type="gram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ОДНООСНЫМ</w:t>
      </w:r>
      <w:proofErr w:type="gram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 СУСТАВ, ИМЕЮЩИЙ СЛЕДУЮЩУЮ ФОРМУ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седловидный сустав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цилиндрический сустав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эллипсоидный сустав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мыщелковый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 </w:t>
      </w:r>
      <w:proofErr w:type="gram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ДВУОСНЫМ</w:t>
      </w:r>
      <w:proofErr w:type="gram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 СУСТАВ, ИМЕЮЩИЙ СЛЕДУЮЩУЮ ФОРМУ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мыщелковый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цилиндрический сустав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винтообразный сустав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блоковидный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 </w:t>
      </w:r>
      <w:proofErr w:type="gram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МНОГООСНЫМ</w:t>
      </w:r>
      <w:proofErr w:type="gram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 СУСТАВ, ИМЕЮЩИЙ СЛЕДУЮЩУЮ ФОРМУ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мыщелковый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эллипсоидный сустав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шаровидный сустав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блоковидный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ОБРАЗОВАНИИ ГРУДИНО-КЛЮЧИЧНОГО СУСТАВА ПРИНИМАЕТ УЧАСТИЕ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акромиальный конец ключицы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яремная вырезка грудины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суставной мениск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грудинный конец ключицы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ВИСОЧНО-НИЖНЕЧЕЛЮСТНОЙ СУСТАВ ОТНОСЯТ ПО ФОРМЕ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блоковидным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 чашеобразным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 эллипсоидным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 плоским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ДВИЖЕНИЕ СУСТАВНОЙ ГОЛОВКИ НИЖНЕЙ ЧЕЛЮСТИ КЗАДИ ТОРМОЗИТ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клиновидно-нижнечелюстная связка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шилонижнечелюстная связка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латеральная связка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суставной бугорок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ВИСОЧНО-НИЖНЕЧЕЛЮСТНОМ СУСТАВЕ СОВЕРШАЮТСЯ СЛЕДУЮЩИЕ ВИДЫ ДВИЖЕНИЙ</w:t>
      </w:r>
    </w:p>
    <w:p w:rsidR="000E0878" w:rsidRPr="000E0878" w:rsidRDefault="000E0878" w:rsidP="003144F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вращение головок нижней челюсти </w:t>
      </w:r>
    </w:p>
    <w:p w:rsidR="000E0878" w:rsidRPr="000E0878" w:rsidRDefault="000E0878" w:rsidP="003144F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опускание и поднимание нижней челюсти, движение нижней челюсти вправо и влево, смещение вперед и назад </w:t>
      </w:r>
    </w:p>
    <w:p w:rsidR="000E0878" w:rsidRPr="000E0878" w:rsidRDefault="000E0878" w:rsidP="003144F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движение нижней челюсти вправо и влево </w:t>
      </w:r>
    </w:p>
    <w:p w:rsidR="000E0878" w:rsidRPr="000E0878" w:rsidRDefault="000E0878" w:rsidP="003144F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опускание и поднимание нижней челюсти, смещение вперед и назад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ДУГИ ПОЗВОНКОВ СОЕДИНЯЮТ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желтые связки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передняя продольная связка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задняя продольная связка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выйная связка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КОНГРУЭНТНОСТЬ СУСТАВНЫХ ПОВЕРХНОСТЕЙ ПЛЕЧЕВОГО СУСТАВА УВЕЛИЧИВАЕТСЯ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счет суставного диска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 счет суставной капсулы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 счет суставной губы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 счет суставной впадины лопатки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 СРЕДИННЫЙ </w:t>
      </w:r>
      <w:proofErr w:type="gram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АТЛАНТО-ОСЕВОЙ</w:t>
      </w:r>
      <w:proofErr w:type="gram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 ПО ФОРМЕ ОТНОСЯТ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блоковидным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 цилиндрическим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 седловидным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 плоским суставам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ЛАТЕРАЛЬНЫЙ АТЛАНТООСЕВОЙ СУСТАВ ПО СТРОЕНИЮ ОТНОСЯТ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 комбинированным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 плоским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 комплексным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 сложным суставам</w:t>
      </w:r>
    </w:p>
    <w:p w:rsidR="008C055E" w:rsidRDefault="008C055E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СРЕДИННЫЙ </w:t>
      </w:r>
      <w:proofErr w:type="gram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АТЛАНТО-ОСЕВОЙ</w:t>
      </w:r>
      <w:proofErr w:type="gram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 ОБРАЗОВАН СУСТАВНЫМИ ПОВЕРХНОСТЯМИ</w:t>
      </w:r>
    </w:p>
    <w:p w:rsidR="000E0878" w:rsidRPr="000E0878" w:rsidRDefault="000E0878" w:rsidP="003144F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зуба осевого позвонка, связки верхушки зуба</w:t>
      </w:r>
    </w:p>
    <w:p w:rsidR="000E0878" w:rsidRPr="000E0878" w:rsidRDefault="000E0878" w:rsidP="003144F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передней </w:t>
      </w:r>
      <w:proofErr w:type="gram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атланто-затылочной</w:t>
      </w:r>
      <w:proofErr w:type="gram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мембраны, зуба осевого позвонка </w:t>
      </w:r>
    </w:p>
    <w:p w:rsidR="000E0878" w:rsidRPr="000E0878" w:rsidRDefault="000E0878" w:rsidP="003144F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зуба осевого позвонка, ямкой зуба атланта </w:t>
      </w:r>
    </w:p>
    <w:p w:rsidR="000E0878" w:rsidRPr="000E0878" w:rsidRDefault="000E0878" w:rsidP="003144F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зуба осевого позвонка, ямкой зуба атланта, поперечной связкой атланта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 </w:t>
      </w:r>
      <w:proofErr w:type="gram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АТЛАНТО-ЗАТЫЛОЧНОМ</w:t>
      </w:r>
      <w:proofErr w:type="gram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СУСТАВЕ ВОЗМОЖНЫ ДВИЖЕНИЯ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вокруг фронтальной оси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вокруг горизонтальной и сагиттальной осей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вокруг фронтальной и сагиттальной осей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вокруг сагиттальной оси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ВИНТООБРАЗНЫХ СУСТАВАХ ВОЗМОЖНО ДВИЖЕНИЕ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сгибание и разгибание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отведение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приведение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вращение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ПОЗВОНОЧНОМ СТОЛБЕ ВОЗМОЖНЫ СЛЕДУЮЩИЕ ВИДЫ ДВИЖЕНИЙ</w:t>
      </w:r>
    </w:p>
    <w:p w:rsidR="000E0878" w:rsidRPr="000E0878" w:rsidRDefault="000E0878" w:rsidP="003144F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сгибание и разгибание</w:t>
      </w:r>
    </w:p>
    <w:p w:rsidR="000E0878" w:rsidRPr="000E0878" w:rsidRDefault="000E0878" w:rsidP="003144F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отведение и приведение, скручивание (вращение)</w:t>
      </w:r>
    </w:p>
    <w:p w:rsidR="000E0878" w:rsidRPr="000E0878" w:rsidRDefault="000E0878" w:rsidP="003144F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сгибание и разгибание, отведение и приведение, скручивание (вращение)</w:t>
      </w:r>
    </w:p>
    <w:p w:rsidR="000E0878" w:rsidRPr="000E0878" w:rsidRDefault="000E0878" w:rsidP="003144F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сгибание и разгибание, отведение и приведение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ФИЗИОЛОГИЧЕСКИЙ ЛОРДОЗ ИМЕЕТСЯ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грудном отделе позвоночного столба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 шейном отделе позвоночного столба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копчиковом отделе позвоночного столба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крестцовом отделе позвоночного столба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ФИЗИОЛОГИЧЕСКИЙ КИФОЗ ИМЕЕТСЯ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норме отсутствует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поясничном отделе позвоночного столба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шейном отделе позвоночного столба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крестцовом отделе позвоночного столба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ФИЗИОЛОГИЧЕСКИЙ СКОЛИОЗ ИМЕЕТСЯ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шейном отделе позвоночного столба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поясничном отделе позвоночного столба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крестцовом отделе позвоночного столба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грудном отделе позвоночного столба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23. ДОПОЛНИТЕЛЬНЫМ ЭЛЕМЕНТОМ ЛОКТЕВОГО СУСТАВА ЯВЛЯЕТСЯ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головка плечевой кости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кольцевидная связка лучевой кости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крыловидные связки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суставной диск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24. ЛУЧЕЗАПЯСТНОМУ СУСТАВУ ПРИНАДЛЕЖИТ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гороховидная кость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головчатая кость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трапециевидная кость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ладьевидная кость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25. РЕБЕРНО-ПОПЕРЕЧНЫЕ СУСТАВЫ ПО СТРОЕНИЮ ОТНОСЯТ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 сложным суставам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 комбинированным суставам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 эллипсоидным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 комплексным суставам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ДЛЯ СОЧЛЕНЕНИЯ ХРЯЩА I РЕБРА С ГРУДИНОЙ </w:t>
      </w:r>
      <w:proofErr w:type="gram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ХАРАКТЕРЕН</w:t>
      </w:r>
      <w:proofErr w:type="gramEnd"/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прерывный вид соединения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фиброзный вид соединения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полусустав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хрящевой вид соединения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ДЛЯ СОЧЛЕНЕНИЯ ХРЯЩЕЙ II-VII РЕБЕР С ГРУДИНОЙ </w:t>
      </w:r>
      <w:proofErr w:type="gram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ХАРАКТЕРЕН</w:t>
      </w:r>
      <w:proofErr w:type="gram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фиброзный вид соединения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костный вид соединения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прерывный вид соединения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хрящевой вид соединения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28. СОЕДИНЕНИЕ III РЕБРА С ГРУДИНОЙ ПО СТРОЕНИЮ ОТНОСИТСЯ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 простым суставам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 комплексным суставам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 сложным суставам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инконгруэнтным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суставам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29. ГРУДИНО-КЛЮЧИЧНЫЙ СУСТАВ ПО СТРОЕНИЮ ОТНОСИТСЯ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блоковидным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суставам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 чашеобразным суставам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 шаровидным суставам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 комплексным суставам</w:t>
      </w:r>
    </w:p>
    <w:p w:rsidR="007A2F5C" w:rsidRDefault="007A2F5C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30. ГРУДИНО-КЛЮЧИЧНЫЙ СУСТАВ ПО ФОРМЕ ОТНОСИТСЯ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 эллипсоидным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блоковидным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суставам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 плоским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 цилиндрическим суставам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31. В ГРУДИНО-КЛЮЧИЧНОМ СУСТАВЕ ВОЗМОЖНЫ ДВИЖЕНИЯ</w:t>
      </w:r>
    </w:p>
    <w:p w:rsidR="000E0878" w:rsidRPr="000E0878" w:rsidRDefault="000E0878" w:rsidP="003144F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поднимание и опускание ключицы, движение ключицы вперед и назад</w:t>
      </w:r>
    </w:p>
    <w:p w:rsidR="000E0878" w:rsidRPr="000E0878" w:rsidRDefault="000E0878" w:rsidP="003144F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движение ключицы вперед и назад</w:t>
      </w:r>
    </w:p>
    <w:p w:rsidR="000E0878" w:rsidRPr="000E0878" w:rsidRDefault="000E0878" w:rsidP="003144F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движение ключицы в медиальном и латеральном направлении</w:t>
      </w:r>
    </w:p>
    <w:p w:rsidR="000E0878" w:rsidRPr="000E0878" w:rsidRDefault="000E0878" w:rsidP="003144F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поднимание и опускание ключицы, движение ключицы вперед и назад, круговое движение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32. АКРОМИАЛЬНО-КЛЮЧИЧНЫЙ СУСТАВ ПО ФОРМЕ ОТНОСИТСЯ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 шаровидным суставам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 плоским суставам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 седловидным суставам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блоковидным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суставам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33. СОБСТВЕННОЙ СВЯЗКОЙ ЛОПАТКИ ЯВЛЯЕТСЯ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кольцевидная связка лучевой кости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верхняя поперечная связка лопатки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квадратная связка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клювовидно-ключичная связка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34. АКРОМИАЛЬНО-КЛЮЧИЧНОМУ СУСТАВУ ПРИНАДЛЕЖИТ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клювовидно-акромиальная связка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верхняя поперечная связка лопатки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крыловидная связка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клювовидно-ключичная связка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35. ПЛЕЧЕВОЙ СУСТАВ ПО СТРОЕНИЮ ОТНОСИТСЯ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 сложным суставам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 простым суставам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 комбинированным суставам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 комплексным суставам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36. ПЛЕЧЕВОЙ СУСТАВ ПО ФОРМЕ ОТНОСИТСЯ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 шаровидным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 седловидным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мыщелковым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 цилиндрическим суставам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37. У ПЛЕЧЕВОГО СУСТАВА ИМЕЕТСЯ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клювовидно-акромиальная связка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клювовидно-ключичная связка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нижняя поперечная связка лопатки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клювовидно-плечевая связка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38. В ПЛЕЧЕЛОКТЕВОМ СУСТАВЕ ВОЗМОЖНЫ ДВИЖЕНИЯ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приведение и отведение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сгибание и разгибание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вращение плеча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круговое движение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39. ЛОКТЕВОЙ СУСТАВ ПО СТРОЕНИЮ ОТНОСИТСЯ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 простым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 комплексным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 сложным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мыщелковым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суставам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40. ПЛЕЧЕЛОКТЕВОЙ СУСТАВ ПО ФОРМЕ ОТНОСИТСЯ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 шаровидным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блоковидным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 плоским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 цилиндрическим суставам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41. ПЛЕЧЕЛУЧЕВОЙ СУСТАВ ПО ФОРМЕ ОТНОСИТСЯ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 шаровидным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блоковидным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 цилиндрическим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к седловидным суставам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ПРОКСИМАЛЬНЫЙ ЛУЧЕЛОКТЕВОЙ СУСТАВ ПО ФОРМЕ ОТНОСИТСЯ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 плоским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блоковидным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 седловидным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 цилиндрическим суставам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ДОПОЛНИТЕЛЬНЫМ ЭЛЕМЕНТОМ ЛОКТЕВОГО СУСТАВА ЯВЛЯЕТСЯ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лучевая коллатеральная связка запястья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тыльная связка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кольцевидная связка лучевой кости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клювовидно-ключичная связка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В </w:t>
      </w: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проксимальном плечелучевом</w:t>
      </w: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СУСТАВЕ ВОЗМОЖНЫ ДВИЖЕНИЯ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отведение и приведение плечевой кости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сгибание и разгибание плеча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вращение лучевой кости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круговое движение плечевой кости 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45. ДИСТАЛЬНЫЙ ЛУЧЕЛОКТЕВОЙ СУСТАВ ПО ФОРМЕ ОТНОСИТСЯ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блоковидным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суставам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 плоским суставам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 цилиндрическим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 шаровидным суставам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46. ДИСТАЛЬНЫЙ ЛУЧЕЛОКТЕВОЙ СУСТАВ ПО СТРОЕНИЮ ОТНОСИТСЯ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 комплексным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 сложным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 комбинированным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 плоским суставам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ЛУЧЕЗАПЯСТНЫЙ СУСТАВ ПО </w:t>
      </w: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форме</w:t>
      </w: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 чашеобразным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 плоским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 эллипсоидным суставам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 седловидным суставам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48. В ОБРАЗОВАНИИ ЛУЧЕЗАПЯСТНОГО СУСТАВА УЧАСТВУЕТ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локтевая кость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головчатая кость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гороховидная кость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ладьевидная кость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ЛУЧЕЗАПЯСТНЫЙ СУСТАВ ПО СТРОЕНИЮ </w:t>
      </w: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относится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 шаровидным суставам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 сложным суставам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 простым суставам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 комбинированным суставам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50. В ЛУЧЕЗАПЯСТНОМ СУСТАВЕ ВОЗМОЖНЫ ДВИЖЕНИЯ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вращение лучевой кости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вращение локтевой кости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круговые движения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отведение и приведение в суставе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51. В ОБРАЗОВАНИИ СРЕДНЕЗАПЯСТНОГО СУСТАВА УЧАСТВУЮТ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ладьевидная кость, головчатая кость, крючковидная кость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лучевая кость, ладьевидная кость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ладьевидная кость, головчатая кость, гороховидная кость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трехгранная кость, гороховидная кость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52. СРЕДНЕЗАПЯСТНЫЙ СУСТАВ ПО СТРОЕНИЮ ОТНОСИТСЯ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 простым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 комплексным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 цилиндрическим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 сложным суставам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53. В ОБРАЗОВАНИИ СУСТАВА ГОРОХОВИДНОЙ КОСТИ УЧАСТВУЕТ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трехгранная кость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локтевая кость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ладьевидная кость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кость-трапеция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54. ЗАПЯСТНО-ПЯСТНЫЕ СУСТАВЫ ПО ФОРМЕ ОТНОСЯТСЯ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мыщелковым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 эллипсоидным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 плоским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блоковидным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суставам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55. ЗАПЯСТНО-ПЯСТНЫЙ СУСТАВ БОЛЬШОГО ПАЛЬЦА КИСТИ ПО ФОРМЕ ОТНОСИТСЯ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 цилиндрическим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 седловидным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к эллипсоидным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 шаровидным суставам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56. ПЯСТНО-ФАЛАНГОВЫЕ СУСТАВЫ (II-V) ПО ФОРМЕ ОТНОСЯТСЯ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 седловидным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 плоским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 цилиндрическим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 эллипсоидным суставам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57. МЕЖФАЛАНГОВЫЕ СУСТАВЫ КИСТИ ПО ФОРМЕ ОТНОСЯТСЯ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 цилиндрическим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 шаровидным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блоковидным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 плоским суставам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58. ЗАДНЮЮ СТЕНКУ МАЛОГО ТАЗА ОБРАЗУЕТ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тазовая поверхность крестца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внутренняя поверхность тазовых костей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крестцово-остистая связка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задняя поверхность копчика</w:t>
      </w:r>
    </w:p>
    <w:p w:rsidR="007A2F5C" w:rsidRDefault="007A2F5C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ЧАСТЬЮ ЗАДНЕЙ СТЕНКИ ПОЛОСТИ МАЛОГО ТАЗА ЯВЛЯЕТСЯ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тазовая поверхность копчика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верхние ветви лобковых костей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нижние ветви лобковых костей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лобковый симфиз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60. ЧАСТЬЮ БОКОВОЙ СТЕНКИ ПОЛОСТИ МАЛОГО ТАЗА ЯВЛЯЕТСЯ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лобковый симфиз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наружная поверхность тазовых костей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внутренняя поверхность тазовых костей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тазовая поверхность крестца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61. СВЯЗКА ГОЛОВКИ БЕДРЕННОЙ КОСТИ ВЫПОЛНЯЕТ ФУНКЦИЮ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тормозит сгибание в тазобедренном суставе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удерживает головку бедренной кости в вертлужной впадине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тормозит разгибание в тазобедренном суставе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тормозит и ограничивает вращение кнаружи и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кнутри</w:t>
      </w:r>
      <w:proofErr w:type="spellEnd"/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62. БОЛЬШОЕ СЕДАЛИЩНОЕ ОТВЕРСТИЕ ОГРАНИЧЕНО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крестцово-подвздошная связка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крестцово-остистой связкой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малой седалищной вырезкой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верхней ветвью лобковой кости 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63. КРЕСТЦОВО-ПОДВЗДОШНЫЙ СУСТАВ ПО ФОРМЕ ОТНОСИТСЯ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 плоским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 седловидным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 эллипсоидным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мыщелковым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суставам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64. ДОПОЛНИТЕЛЬНЫМ ЭЛЕМЕНТОМ КРЕСТЦОВО-ПОДВЗДОШНОГО СУСТАВА ЯВЛЯЕТСЯ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крестцово-бугорная связка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крестцово-подвздошные связки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крестцово-остистая связка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крыловидные связки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65. КРЕСТЦОВО-ПОДВЗДОШНЫЙ СУСТАВ УКРЕПЛЯЕТ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запирательная мембрана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крестцово-бугорная связка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крестцово-подвздошная межкостная связка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паховая связка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66. МАЛОЕ СЕДАЛИЩНОЕ ОТВЕРСТИЕ ОГРАНИЧЕНО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запирательной мембраной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большой седалищной вырезкой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крестцово-бугорной связкой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тазовой поверхностью крестца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САМАЯ МОЩНАЯ СВЯЗКА ТАЗОБЕДРЕННОГО СУСТАВА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лобково-бедренная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седалищно-бедренная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связка головки бедренной кости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подвздошно-бедренная 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68. ТАЗОБЕДРЕННЫЙ СУСТАВ ПО ФОРМЕ ОТНОСИТСЯ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 шаровидным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 седловидным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блоковидным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 эллипсоидным 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69. К ВНУТРИСУСТАВНОЙ СВЯЗКЕ ТАЗОБЕДРЕННОГО СУСТАВА ОТНОСИТСЯ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подвздошно-бедренная связка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круговая зона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поперечная связка вертлужной впадины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паховая связка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70. К ВНЕСУСТАВНЫМ СВЯЗКАМ ТАЗОБЕДРЕННОГО СУСТАВА ОТНОСИТСЯ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передняя крестообразная связка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связка головки бедренной кости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поперечная связка вертлужной впадины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лобково-бедренная связка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71. ДОПОЛНИТЕЛЬНЫМ ЭЛЕМЕНТОМ ТАЗОБЕДРЕННОГО СУСТАВА ЯВЛЯЕТСЯ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крестцово-бедренная связка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паховая связка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задняя крестообразная связка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лобково-бедренная связка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72. В МЕЖФАЛАНГОВЫХ СУСТАВАХ СТОПЫ ВОЗМОЖНЫ ДВИЖЕНИЯ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круговые движения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вращение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сгибание и разгибание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отведение и приведение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73. В ОБРАЗОВАНИИ КОЛЕННОГО СУСТАВА ПРИНИМАЮТ УЧАСТИЕ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бедренная кость, большеберцовая кость, малая берцовая кость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бедренная кость, большеберцовая кость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бедренная кость, малая берцовая кость, надколенник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бедренная кость, большеберцовая кость, надколенник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74. В МЕЖФАЛАНГОВЫХ СУСТАВАХ КИСТИ ВОЗМОЖНЫ ДВИЖЕНИЯ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сгибание и разгибание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отведение и приведение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круговые движения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вращение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75. К ВНУТРИСУСТАВНЫМ ОБРАЗОВАНИЯМ КОЛЕННОГО СУСТАВА ОТНОСИТСЯ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дугообразная подколенная связка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косая подколенная связка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поперечная связка колена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диски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76. ОГРАНИЧИВАЮТ СГИБАНИЕ В КОЛЕННОМ СУСТАВЕ </w:t>
      </w:r>
    </w:p>
    <w:p w:rsidR="000E0878" w:rsidRPr="000E0878" w:rsidRDefault="000E0878" w:rsidP="003144F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коллатеральные связки </w:t>
      </w:r>
    </w:p>
    <w:p w:rsidR="000E0878" w:rsidRPr="000E0878" w:rsidRDefault="000E0878" w:rsidP="003144F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крестообразные связки </w:t>
      </w:r>
    </w:p>
    <w:p w:rsidR="000E0878" w:rsidRPr="000E0878" w:rsidRDefault="000E0878" w:rsidP="003144F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крестообразные связки, сухожилие четырехглавой мышцы бедра</w:t>
      </w:r>
    </w:p>
    <w:p w:rsidR="000E0878" w:rsidRPr="000E0878" w:rsidRDefault="000E0878" w:rsidP="003144F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коллатеральные связки, крестообразные связки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77. К ВНЕСУСТАВНЫМ СВЯЗКАМ КОЛЕННОГО СУСТАВА ОТНОСИТСЯ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поперечная связка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передняя крестообразная связка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дугообразная подколенная связка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задняя крестообразная связка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78. ОСТИСТЫЕ ОТРОСТКИ ПОЗВОНКОВ СОЕДИНЕНЫ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желтыми связками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передней продольной связкой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надостистой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связкой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задней продольной связкой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79. КРЕСТООБРАЗНЫЕ СВЯЗКИ КОЛЕННОГО СУСТАВА ВЫПОЛНЯЮТ ФУНКЦИЮ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тормозят отведение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тормозят разгибание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тормозят и ограничивают вращение внутрь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тормозят сгибание</w:t>
      </w:r>
    </w:p>
    <w:p w:rsidR="007A2F5C" w:rsidRDefault="007A2F5C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80. ГОЛЕНОСТОПНЫЙ СУСТАВ ПО ФОРМЕ ОТНОСИТСЯ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 седловидным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 шаровидным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мыщелковым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блоковидным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суставам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81. ГОЛЕНОСТОПНЫЙ СУСТАВ ПО СТРОЕНИЮ ОТНОСИТСЯ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 простым суставам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 сложным суставам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 комплексным суставам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 комбинированным суставам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82. В ОБРАЗОВАНИИ ГОЛЕНОСТОПНОГО СУСТАВА ПРИНИМАЮТ УЧАСТИЕ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большеберцовая кость, малая берцовая кость, пяточная кость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большеберцовая кость, таранная кость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малая берцовая кость, таранная кость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большеберцовая кость, малая берцовая кость, таранная кость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83. В БЛОКОВИДНЫХ СУСТАВАХ ВОЗМОЖНО ДВИЖЕНИЕ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отведение и приведение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вращение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сгибание и разгибание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круговое движение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84. ПОПЕРЕЧНЫЕ ОТРОСТКИ ПОЗВОНКОВ СОЕДИНЯЮТ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желтые связки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передняя продольная связка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надостистая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связка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межпоперечные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связки 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85. В ОБРАЗОВАНИИ ПОДТАРАННОГО СУСТАВА УЧАСТВУЕТ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пяточная кость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ладьевидная кость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большеберцовая кость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малая берцовая кость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86. ТАРАННО-ПЯТОЧНО-ЛАДЬЕВИДНЫЙ СУСТАВ ПО ФОРМЕ ОТНОСИТСЯ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 эллипсоидным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 седловидным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мыщелковым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суставам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 шаровидным суставам</w:t>
      </w:r>
    </w:p>
    <w:p w:rsidR="00500377" w:rsidRDefault="00500377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87. В ГОЛЕНОСТОПНОМ СУСТАВЕ </w:t>
      </w:r>
      <w:proofErr w:type="gram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</w:t>
      </w:r>
      <w:proofErr w:type="gram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отведение и приведение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сгибание и разгибание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сгибание и разгибание, отведение и приведение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круговые движения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88. САМОЙ МОЩНОЙ СВЯЗКОЙ НА СТОПЕ ЯВЛЯЕТСЯ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длинная подошвенная связка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подошвенная пяточно-кубовидная связка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таранно-ладьевидная связка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раздвоенная связка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89. В ОБРАЗОВАНИИ ПОПЕРЕЧНОГО СУСТАВА ПРЕДПЛЮСНЫ (ШОПАРОВА СУСТАВА) УЧАСТВУЕТ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пяточно-кубовидный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подтаранный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клиновидно-ладьевидный сустав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предплюсно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-плюсневые суставы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90. В ПОЛОСТИ ПОЗВОНОЧНОГО КАНАЛА ПРОХОДИТ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межостистая связка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желтые связки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передняя продольная связка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задняя продольная связка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91. СОСТАВНАЯ ЧАСТЬ РАЗДВОЕННОЙ СВЯЗКИ НА СТОПЕ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пяточно-ладьевидная связка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подошвенная пяточно-ладьевидная связка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таранно-ладьевидная связка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межкостная таранно-пяточная связка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92. ПРЕДПЛЮСНО-ПЛЮСНЕВЫЕ СУСТАВЫ ПО ФОРМЕ ОТНОСЯТСЯ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 плоским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 шаровидным суставам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 седловидным суставам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 эллипсоидным суставам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93. В ОБРАЗОВАНИИ ПРЕДПЛЮСНО-ПЛЮСНЕВЫХ СУСТАВОВ УЧАСТВУЕТ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кубовидная кость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ладьевидная кость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таранная кость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пяточная кость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94. </w:t>
      </w:r>
      <w:proofErr w:type="gram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ПЛЮСНЕ-ФАЛАНГОВЫЕ</w:t>
      </w:r>
      <w:proofErr w:type="gram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СУСТАВЫ ПО ФОРМЕ ОТНОСЯТСЯ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 седловидным суставам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 эллипсоидным суставам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 плоским суставам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мыщелковым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суставам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95. МЕЖФАЛАНГОВЫЕ СУСТАВЫ СТОПЫ ПО ФОРМЕ ОТНОСЯТСЯ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 эллипсоидным суставам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 шаровидным суставам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блоковидным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суставам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 плоским суставам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96. В ПЕРВЫЙ ПРОДОЛЬНЫЙ (МЕДИАЛЬНЫЙ) СВОД СТОПЫ ВХОДИТ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кубовидная кость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пяточная кость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промежуточная клиновидная кость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пятая плюсневая кость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97. ОСНОВНОЙ ТОЧКОЙ ОПОРЫ НА ПОДОШВЕННОЙ ПОВЕРХНОСТИ СТОПЫ ЯВЛЯЕТСЯ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головка III плюсневой кости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головка I плюсневой кости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головка II плюсневой кости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головка IV- плюсневой кости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98. В УДЕРЖИВАНИИ (УКРЕПЛЕНИИ) ПРОДОЛЬНЫХ СВОДОВ СТОП УЧАСТВУЮТ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межкостные плюсневые связки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длинная подошвенная связка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предплюсне-плюсневые связки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глубокая поперечная плюсневая связка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99. ПОПЕРЕЧНЫЙ СВОД СТОПЫ УКРЕПЛЯЕТ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подошвенный апоневроз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глубокая поперечная плюсневая связка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подошвенная пяточно-ладьевидная связка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длинная подошвенная связка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100. РАЗДВОЕННАЯ СВЯЗКА НАЧИНАЕТСЯ 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тыльной поверхности таранной кости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латеральной лодыжке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верхнем крае пяточной кости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медиальной лодыжке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101. </w:t>
      </w: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Эпифизарный хрящ - это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суставной хрящ эпифиза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эпифиз на хрящевой стадии развития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патологическое включение хрящевой ткани в костный эпифиз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хрящевая пластинка роста между эпифизом и диафизом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102. </w:t>
      </w: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Синостоз - это</w:t>
      </w:r>
    </w:p>
    <w:p w:rsidR="000E0878" w:rsidRPr="000E0878" w:rsidRDefault="000E0878" w:rsidP="003144F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форма возрастной перестройки костной ткани</w:t>
      </w:r>
    </w:p>
    <w:p w:rsidR="000E0878" w:rsidRPr="000E0878" w:rsidRDefault="000E0878" w:rsidP="003144F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костная форма соединения костей</w:t>
      </w:r>
    </w:p>
    <w:p w:rsidR="000E0878" w:rsidRPr="000E0878" w:rsidRDefault="000E0878" w:rsidP="003144F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оперативный способ соединения отломков костей после перелома</w:t>
      </w:r>
    </w:p>
    <w:p w:rsidR="000E0878" w:rsidRPr="000E0878" w:rsidRDefault="000E0878" w:rsidP="003144F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форма метаплазии суставного хряща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103. </w:t>
      </w: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Термином "грудной кифоз" обозначается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увеличение массы грудной железы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килевидная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грудная клетка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аномалия развития больших грудных мышц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изгиб позвоночного столба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104. </w:t>
      </w: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 обязательным компонентам синовиального соединения (истинного сустава) относятся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суставные поверхности, капсула, связки и полость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суставные поверхности, капсула и полость 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суставные поверхности, капсула, связки и синовиальная мембрана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суставные поверхности, синовиальная жидкость, капсула и полость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105. </w:t>
      </w: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В голеностопном суставе </w:t>
      </w:r>
      <w:proofErr w:type="gramStart"/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возможны</w:t>
      </w:r>
      <w:proofErr w:type="gramEnd"/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сгибание/разгибание, приведение/отведение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только сгибание/разгибание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сгибание/разгибание и вращение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сгибание/разгибание, пронация/супинация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РАЗДЕЛ </w:t>
      </w:r>
      <w:r w:rsidRPr="000E0878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iII</w:t>
      </w:r>
      <w:r w:rsidRPr="000E087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«МИОЛОГИЯ»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АНАТОМИЧЕСКОЕ ОБРАЗОВАНИЕ, ВХОДЯЩЕЕ В СОСТАВ </w:t>
      </w:r>
      <w:proofErr w:type="gram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ПОПЕРЕЧНО-ПОЛОСАТОЙ</w:t>
      </w:r>
      <w:proofErr w:type="gram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МЫШЦЫ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эндотелий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эндомизий</w:t>
      </w:r>
      <w:proofErr w:type="spellEnd"/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серозная оболочка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фасция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АКТИВНО СОКРАЩАЮЩАЯСЯ ЧАСТЬ</w:t>
      </w:r>
      <w:r w:rsidRPr="000E08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ПОПЕРЕЧНО-ПОЛОСАТОЙ</w:t>
      </w:r>
      <w:proofErr w:type="gram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МЫШЦЫ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брюшко мышцы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перимизий</w:t>
      </w:r>
      <w:proofErr w:type="spellEnd"/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эндомизий</w:t>
      </w:r>
      <w:proofErr w:type="spellEnd"/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диафиз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ФОРМЕ И ПО СТРОЕНИЮ ВЫДЕЛЯЮТ СКЕЛЕТНЫЕ МЫШЦЫ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многосуставные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односуставные</w:t>
      </w:r>
      <w:proofErr w:type="spellEnd"/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мышцы сгибатели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многоперистые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мышцы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ПОВЕРХНОСТНЫМ МЫШЦАМ СПИНЫ ОТНОСИТСЯ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верхняя задняя зубчатая мышца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длиннейшая мышца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мышца, выпрямляющая позвоночник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поперечно-остистая мышца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МЕСТО ПРИКРЕПЛЕНИЯ ТРАПЕЦИЕВИДНОЙ МЫШЦЫ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верхний угол лопатки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клювовидный отросток лопатки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акромион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суставная впадина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ШИРОЧАЙШАЯ МЫШЦА СПИНЫ БЕРЕТ НАЧАЛО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остистых отростках нижних грудных позвонков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остистых отростках нижних шейных позвонков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остистых отростках верхних грудных позвонков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поперечных отростках грудных позвонков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МЕСТО ПРИКРЕПЛЕНИЯ ШИРОЧАЙШЕЙ МЫШЦЫ СПИНЫ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ость лопатки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гребень малого бугорка плечевой кости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акромион</w:t>
      </w:r>
      <w:proofErr w:type="spellEnd"/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гребень большого бугорка плечевой кости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ФУНКЦИЯ ШИРОЧАЙШЕЙ МЫШЦЫ СПИНЫ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сгибание плеча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вращение плеча кнаружи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отведение плеча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вращение плеча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кнутри</w:t>
      </w:r>
      <w:proofErr w:type="spellEnd"/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МЕСТО ПРИКРЕПЛЕНИЯ БОЛЬШОЙ РОМБОВИДНОЙ МЫШЦЫ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углы 2-5 ребер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верхний край лопатки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медиальный край лопатки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латеральный край лопатки</w:t>
      </w:r>
    </w:p>
    <w:p w:rsidR="00500377" w:rsidRDefault="00500377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СОСТАВЕ МЫШЦЫ, ВЫПРЯМЛЯЮЩЕЙ ПОЗВОНОЧНИК, ОТСУТСТВУЕТ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подвздошно-реберная мышца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длиннейшая мышца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поперечно-остистая мышца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остистая мышца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ПОПЕРЕЧНО-ОСТИСТУЮ МЫШЦУ ОБРАЗУЮТ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остистая мышца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мышцы-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вращатели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большая ромбовидная мышца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позвоночно-реберная мышца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 ГЛУБОКИМ МЫШЦАМ СПИНЫ ОТНОСИТСЯ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мышца, поднимающая лопатку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трапециевидная мышца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поперечно-остистая мышца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широчайшая мышца спины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МЕСТО ПРИКРЕПЛЕНИЯ БОЛЬШОЙ ГРУДНОЙ МЫШЦЫ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гребень малого бугорка плечевой кости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гребень большого бугорка плечевой кости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клювовидный отросток лопатки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медиальный край лопатки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МАЛАЯ ГРУДНАЯ МЫШЦА БЕРЕТ НАЧАЛО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 1-2 ребра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 6-8 ребра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 2-5 ребра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 грудины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МЕСТО ПРИКРЕПЛЕНИЯ ПОВЕРХНОСТНОЙ ПЛАСТИНКИ ПОЯСНИЧНО-ГРУДНОЙ ФАСЦИИ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подвздошный гребень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поперечные отростки поясничных позвонков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латеральный крестцовый гребень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срединный крестцовый гребень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МЕСТО ПРИКРЕПЛЕНИЯ ГЛУБОКОЙ ПЛАСТИНКИ ПОЯСНИЧНО-ГРУДНОЙ ФАСЦИИ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поперечные отростки шейных позвонков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латеральный крестцовый гребень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поперечные отростки поясничных позвонков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срединный крестцовый гребень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МЕСТО ПРИКРЕПЛЕНИЯ МЫШЕЧНО-СУХОЖИЛЬНЫХ ПУЧКОВ ПОЯСНИЧНОЙ ЧАСТИ ДИАФРАГМЫ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передняя поверхность поясничных позвонков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поперечные отростки поясничных позвонков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передняя поверхность нижних грудных позвонков 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остистые отростки поясничных позвонков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 АУТОХТОННЫМ МЫШЦАМ ГРУДИ ОТНОСЯТСЯ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передняя зубчатая мышца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наружные межреберные мышцы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большая грудная мышца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подключичная мышца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19. ЧАСТЬ ДИАФРАГМЫ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висцеральная 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абдоминальная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позвоночная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реберная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МЕСТО ПРИКРЕПЛЕНИЯ ПРАВОЙ НОЖКИ ПОЯСНИЧНОЙ ЧАСТИ ДИАФРАГМЫ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поперечные отростки I-IV поясничных позвонков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Х-Х</w:t>
      </w:r>
      <w:proofErr w:type="gram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proofErr w:type="gram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ребра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передняя поверхность тел крестцовых позвонков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передняя поверхность тел I-IV поясничных позвонков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МЕСТО ПРИКРЕПЛЕНИЯ ЛЕВОЙ НОЖКИ ПОЯСНИЧНОЙ ЧАСТИ ДИАФРАГМЫ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передняя поверхность IV-V поясничных позвонков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поперечные отростки I-IV поясничных позвонков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передняя поверхность I-III поясничных позвонков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передняя поверхность тел крестцовых позвонков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МЕСТО ПРИКРЕПЛЕНИЯ ПОВЕРХНОСТНОЙ ПЛАСТИНКИ ГРУДНОЙ ФАСЦИИ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передняя поверхность грудины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I ребро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двенадцатое ребро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латеральный край лопатки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23. В ОБРАЗОВАНИИ ПАХОВОЙ СВЯЗКИ УЧАСТВУЮТ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апоневроз внутренней косой мышцы живота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фасция поперечной мышцы живота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апоневроз поперечной мышцы живота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апоневроз наружной косой мышцы живота</w:t>
      </w:r>
    </w:p>
    <w:p w:rsidR="00C3114B" w:rsidRDefault="00C3114B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ВНУТРЕННЯЯ КОСАЯ МЫШЦА ЖИВОТА НАЧИНАЕТСЯ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 седалищного бугра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 лобковой кости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 паховой связки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 подвздошно-лобкового возвышения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ВЕРХНЕЙ ГРАНИЦЕЙ ЖИВОТА ЯВЛЯЕТСЯ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I поясничный позвонок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X грудной позвонок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X ребро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XII грудной позвонок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26. ФУНКЦИЯ ДИАФРАГМЫ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наклон позвоночника в сторону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участие в акте дыхания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сгибание позвоночника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разгибание позвоночника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27. ВНУТРИБРЮШНАЯ ФАСЦИЯ ПОКРЫВАЕТ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поперечную мышцу живота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пирамидальную мышцу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прямую мышцу живота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наружную косую мышцу живота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 ОБРАЗОВАНИИ ЗАДНЕЙ СТЕНКИ ВЛАГАЛИЩА ПРЯМОЙ МЫШЦЫ ЖИВОТА ВЫШЕ ПУПКА УЧАСТВУЕТ</w:t>
      </w:r>
    </w:p>
    <w:p w:rsidR="000E0878" w:rsidRPr="000E0878" w:rsidRDefault="000E0878" w:rsidP="003144FD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паховая связка</w:t>
      </w:r>
    </w:p>
    <w:p w:rsidR="000E0878" w:rsidRPr="000E0878" w:rsidRDefault="000E0878" w:rsidP="003144FD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задняя пластинка апоневроза внутренней косой и апоневроз поперечной мышц живота</w:t>
      </w:r>
    </w:p>
    <w:p w:rsidR="000E0878" w:rsidRPr="000E0878" w:rsidRDefault="000E0878" w:rsidP="003144FD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апоневроз наружной косой мышцы живота</w:t>
      </w:r>
    </w:p>
    <w:p w:rsidR="000E0878" w:rsidRPr="000E0878" w:rsidRDefault="000E0878" w:rsidP="003144FD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собственная фасция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 ФОРМИРОВАНИИ ПЕРЕДНЕЙ СТЕНКИ ВЛАГАЛИЩА ПРЯМОЙ МЫШЦЫ ЖИВОТА НИЖЕ ПУПКА УЧАСТВУЕТ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поперечная фасция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собственная фасция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поверхностная фасция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апоневроз внутренней косой мышцы живота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30. В ОБРАЗОВАНИИ ВЕРХНЕЙ СТЕНКИ ПАХОВОГО КАНАЛА УЧАСТВУЕТ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внутренняя косая мышца живота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прямая мышца живота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собственная фасция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паховая связка</w:t>
      </w:r>
    </w:p>
    <w:p w:rsidR="00500377" w:rsidRDefault="00500377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31. ГЛУБОКОМУ ПАХОВОМУ КОЛЬЦУ НА ЗАДНЕЙ ПОВЕРХНОСТИ ПЕРЕДНЕЙ БРЮШНОЙ СТЕНКИ СООТВЕТСТВУЕТ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медиальная паховая связка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надпузырная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ямка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латеральная паховая ямка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сосудистая лакуна</w:t>
      </w:r>
    </w:p>
    <w:p w:rsidR="006179B5" w:rsidRDefault="006179B5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32. В ОБРАЗОВАНИИ ПОВЕРХНОСТНОГО КОЛЬЦА ПАХОВОГО КАНАЛА УЧАСТВУЕТ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нижний край внутренней косой мышцы живота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поперечная фасция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гребенчатая связка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межножковые волокна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ФУНКЦИЯ ГРУДИНО-КЛЮЧИЧНО-СОСЦЕВИДНОЙ МЫШЦЫ ПРИ ОДНОСТОРОННЕМ СОКРАЩЕНИИ 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наклон головы в свою сторону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наклон головы вперед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запрокидывание головы назад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вспомогательная дыхательная мышца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34. К НАДПОДЪЯЗЫЧНЫМ МЫШЦАМ ОТНОСИТСЯ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лопаточно-подъязычная мышца 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двубрюшная мышца 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proofErr w:type="gram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щито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-подъязычная</w:t>
      </w:r>
      <w:proofErr w:type="gram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мышца 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грудино-щитовидная мышца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К ПОДПОДЪЯЗЫЧНЫМ МЫШЦАМ ОТНОСИТСЯ 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двубрюшная мышца 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шило-подъязычная</w:t>
      </w:r>
      <w:proofErr w:type="gram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мышца 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челюстно-подъязычная мышца 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грудино-щитовидная мышца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36. В ОБРАЗОВАНИИ СТЕНОК СОННОГО ТРЕУГОЛЬНИКА УЧАСТВУЕТ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лопаточно-подъязычная мышца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подъязычный нерв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нижняя челюсть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наружная сонная артерия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37. В ОБРАЗОВАНИИ ПОДНИЖНЕЧЕЛЮСТНОГО ТРЕУГОЛЬНИКА УЧАСТВУЕТ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шило-подъязычная</w:t>
      </w:r>
      <w:proofErr w:type="gram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челюстно-подъязычная мышца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поднижнечелюстная слюнная железа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двубрюшная мышца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38. К 1-МУ РЕБРУ ПРИКРЕПЛЯЕТСЯ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средняя лестничная мышца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задняя лестничная мышца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длинная мышца шеи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длинная мышца головы</w:t>
      </w:r>
    </w:p>
    <w:p w:rsidR="00C63300" w:rsidRDefault="00C63300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39. ЛЕСТНИЧНЫЕ МЫШЦЫ ВЫПОЛНЯЮТ ФУНКЦИЮ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тянут подъязычную кость книзу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наклоняют голову назад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наклоняют шейную часть позвоночника в свою сторону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тянут гортань вниз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40. ПОДКОЖНАЯ МЫШЦА ШЕИ ВЫПОЛНЯЕТ ФУНКЦИИ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предохраняет подкожные вены от сдавливания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опускает нижнюю челюсть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поднимает нижнюю челюсть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тянет вверх грудную клетку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41. НА ШЕЕ ВЫДЕЛЯЮТ СЛЕДУЮЩУЮ ОБЛАСТЬ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область лестничных мышц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срединная область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медиальная область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задняя область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МИМИЧЕСКИЕ МЫШЦЫ РАЗВИВАЮТСЯ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из мезенхимы 1-й висцеральной дуги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из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миотомов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шейных сомитов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из мезенхимы 2-й висцеральной дуги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 мезенхимы 3-й и 4-й жаберных дуг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МИМИЧЕСКИМ МЫШЦАМ ПРИСУЩИ ОСОБЕННОСТИ СТРОЕНИЯ И ТОПОГРАФИИ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развиваются из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миотомов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головных сомитов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 </w:t>
      </w:r>
      <w:proofErr w:type="gram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покрыты</w:t>
      </w:r>
      <w:proofErr w:type="gram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подкожной фасцией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покрыты</w:t>
      </w:r>
      <w:proofErr w:type="gram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фасцией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прикрепляются к коже и слизистым оболочкам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ЖЕВАТЕЛЬНЫЕ МЫШЦЫ РАЗВИВАЮТСЯ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из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миотомов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шейных сомитов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из мезенхимы 1-й висцеральной дуги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из мезенхимы 2-й висцеральной дуги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 мезенхимы 3-й и 4-й жаберных дуг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45. ЖЕВАТЕЛЬНЫМ МЫШЦАМ СВОЙСТВЕННО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прикрепляются к нижней челюсти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 действуют на височно-нижнечелюстной сустав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сосредоточены вокруг отверстий черепа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отражают внутреннее душевное состояние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ЧАСТЬ КРУГОВОЙ МЫШЦЫ ГЛАЗА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подглазничная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лобная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носовая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слезная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АНТАГОНИСТ КРУГОВОЙ МЫШЦЫ РТА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мышца гордецов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носовая мышца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большая скуловая мышца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медиальная крыловидная мышца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СОБСТВЕННО ЖЕВАТЕЛЬНАЯ МЫШЦА НАЧИНАЕТСЯ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 крыловидного отростка клиновидной кости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 скуловой дуги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 височной кости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 альвеолярной дуги верхней челюсти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ТОЧКА ПРИКРЕПЛЕНИЯ ВИСОЧНОЙ МЫШЦЫ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наружная поверхность угла нижней челюсти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внутренняя поверхность угла нижней челюсти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шейка суставного отростка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венечный отросток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ТОЧКА ПРИКРЕПЛЕНИЯ ЛАТЕРАЛЬНОЙ КРЫЛОВИДНОЙ МЫШЦЫ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внутренняя поверхность угла нижней челюсти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суставной диск височно-нижнечелюстного сустава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венечный отросток нижней челюсти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шейка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мыщелкового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отростка нижней челюсти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ЧАСТЬ ДЕЛЬТОВИДНОЙ МЫШЦЫ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ключичная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задняя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клювовидная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латеральная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ФУНКЦИЯ НАДОСТНОЙ МЫШЦЫ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разгибание плеча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вращение плеча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приведение плеча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отведение плеча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ТОЧКА ПРИКРЕПЛЕНИЯ МАЛОЙ КРУГЛОЙ МЫШЦЫ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малый бугорок плечевой кости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большой бугорок плечевой кости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гребень малого бугорка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акромион</w:t>
      </w:r>
      <w:proofErr w:type="spellEnd"/>
    </w:p>
    <w:p w:rsidR="001562B1" w:rsidRDefault="001562B1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ТОЧКА ПРИКРЕПЛЕНИЯ БОЛЬШОЙ КРУГЛОЙ МЫШЦЫ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акромион</w:t>
      </w:r>
      <w:proofErr w:type="spellEnd"/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большой бугорок плечевой кости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гребень большого бугорка плечевой кости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гребень малого бугорка плечевой кости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55. МЫШЦЕЙ-СУПИНАТОРОМ ПЛЕЧА ЯВЛЯЕТСЯ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надостная мышца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большая круглая мышца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подостная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подлопаточная мышца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56. МЫШЦЕЙ, ОТВОДЯЩЕЙ ПЛЕЧО, ЯВЛЯЕТСЯ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подостная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надостная мышца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подлопаточная мышца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большая круглая мышца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57. К ПЕРЕДНЕЙ ГРУППЕ МЫШЦ ПЛЕЧА ОТНОСИТСЯ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трехглавая мышца 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дельтовидная мышца 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клювовидно-плечевая мышца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подлопаточная мышца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 ДВУГЛАВАЯ МЫШЦА ПЛЕЧА НАЧИНАЕТСЯ 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акромиона</w:t>
      </w:r>
      <w:proofErr w:type="spellEnd"/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 клювовидного отростка лопатки 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 ости лопатки 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 ключицы 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59. НА ПЕРЕДНЕЙ СТЕНКЕ ПОДМЫШЕЧНОЙ ПОЛОСТИ НАХОДИТСЯ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подключичная ямка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трехстороннее отверстие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медиальная борозда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подгрудной</w:t>
      </w:r>
      <w:proofErr w:type="gram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треугольник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60. ТРЕХСТОРОННЕЕ ОТВЕРСТИЕ ОГРАНИЧЕНО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подлопаточной мышцей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плечевой костью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акромионом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медиальной головкой трехглавой мышцы плеча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61. СТЕНКИ КАНАЛА ЛУЧЕВОГО НЕРВА ОБРАЗУЮТ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клювовидно-плечевая мышца 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подлопаточная мышца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трехглавая мышца плеча 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плечелучевая мышца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62. СОБСТВЕННОЕ, ИЗОЛИРОВАННОЕ ОТ ОБЩЕГО, СИНОВИАЛЬНОЕ ВЛАГАЛИЩЕ ОТСУТСТВУЕТ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 5-го пальца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 4-го пальца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 3-го пальца </w:t>
      </w:r>
    </w:p>
    <w:p w:rsidR="000E0878" w:rsidRPr="000E0878" w:rsidRDefault="000E0878" w:rsidP="003144FD">
      <w:pPr>
        <w:tabs>
          <w:tab w:val="left" w:pos="1620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у 2-го пальца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ТОЧКА ПРИКРЕПЛЕНИЯ ПЛЕЧЕВОЙ МЫШЦЫ 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бугристость лучевой кости 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медиальный</w:t>
      </w:r>
      <w:proofErr w:type="gram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надмыщелок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плечевой кости 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латеральный</w:t>
      </w:r>
      <w:proofErr w:type="gram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надмыщелок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плечевой кости 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бугристость локтевой кости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64. ТРЕХГЛАВАЯ МЫШЦА ПЛЕЧА ПРИКРЕПЛЯЕТСЯ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</w:t>
      </w:r>
      <w:proofErr w:type="gram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латеральном</w:t>
      </w:r>
      <w:proofErr w:type="gram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надмыщелке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плечевой кости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локтевом отростке локтевой кости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передней поверхности плечевой кости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 </w:t>
      </w:r>
      <w:proofErr w:type="gram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медиальном</w:t>
      </w:r>
      <w:proofErr w:type="gram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надмыщелке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плечевой кости 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65. НА ЛОКТЕВОЙ СУСТАВ ДЕЙСТВУЕТ СЛЕДУЮЩАЯ МЫШЦА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двуглавая мышца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клювовидно-плечевая мышца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надостная мышца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подостная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мышца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66. ФУНКЦИЯ ТРЕХГЛАВОЙ МЫШЦЫ ПЛЕЧА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пронация плеча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сгибание предплечья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разгибание предплечья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отведение плеча 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67. В СОСТАВ ПОВЕРХНОСТНОГО СЛОЯ ПЕРЕДНЕЙ ГРУППЫ МЫШЦ ПРЕДПЛЕЧЬЯ ВХОДИТ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глубокий сгибатель пальцев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длинный сгибатель большого пальца кисти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квадратный пронатор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лучевой сгибатель запястья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68. КРУГЛЫЙ ПРОНАТОР НАЧИНАЕТСЯ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</w:t>
      </w:r>
      <w:proofErr w:type="gram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медиальном</w:t>
      </w:r>
      <w:proofErr w:type="gram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надмыщелке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</w:t>
      </w:r>
      <w:proofErr w:type="gram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латеральном</w:t>
      </w:r>
      <w:proofErr w:type="gram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надмыщелке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плеча</w:t>
      </w:r>
    </w:p>
    <w:p w:rsidR="00176E3A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локтевом отростке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блоке плечевой кости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69. ТОЧКА ПРИКРЕПЛЕНИЯ ПОВЕРХНОСТНОГО СГИБАТЕЛЯ ПАЛЬЦЕВ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проксимальная фаланга 2-5 пальцев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дистальная фаланга 2-5 пальцев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средняя фаланга 2-5 пальцев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2-5 пястные кости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70. В ТРЕТЬЕМ СЛОЕ МЫШЦ НА ПЕРЕДНЕЙ ПОВЕРХНОСТИ ПРЕДПЛЕЧЬЯ НАХОДИТСЯ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глубокий сгибатель пальцев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локтевой сгибатель запястья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квадратный пронатор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лучевой сгибатель запястья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71. ВО ВТОРОМ СЛОЕ МЫШЦ НА ПЕРЕДНЕЙ ПОВЕРХНОСТИ ПРЕДПЛЕЧЬЯ НАХОДИТСЯ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локтевой сгибатель запястья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лучевой сгибатель запястья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поверхностный сгибатель пальцев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длинный сгибатель большого пальца кисти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72. ТОЧКОЙ ПРИКРЕПЛЕНИЯ КОРОТКОЙ МЫШЦЫ, ОТВОДЯЩЕЙ БОЛЬШОЙ ПАЛЕЦ КИСТИ, ЯВЛЯЕТСЯ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1-я пястная кость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основание проксимальной фаланги большого пальца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дистальная фаланга большого пальца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головка проксимальной фаланги большого пальца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73. К МЫШЦАМ ВОЗВЫШЕНИЯ БОЛЬШОГО ПАЛЬЦА КИСТИ ОТНОСИТСЯ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короткая ладонная мышца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короткий разгибатель большого пальца кисти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первая тыльная межкостная мышца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мышца, приводящая большой палец кисти</w:t>
      </w:r>
    </w:p>
    <w:p w:rsidR="00500377" w:rsidRDefault="00500377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74. К МЫШЦАМ ВОЗВЫШЕНИЯ МИЗИНЦА ОТНОСИТСЯ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длинная ладонная мышца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мышца супинатор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мышца, отводящая мизинец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разгибатель пальцев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75. ФУНКЦИЯ ЧЕРВЕОБРАЗНЫХ МЫШЦ КИСТИ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разгибание проксимальных фаланг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сгибание проксимальных фаланг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приведение II, IV, V пальцев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сгибание средних фаланг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76. В ЛУЧЕВОМ КАНАЛЕ ЗАПЯСТЬЯ НАХОДИТСЯ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сухожилие лучевого сгибателя запястья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сухожилие локтевого сгибателя запястья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сухожилие длинного лучевого разгибателя запястья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сухожилие короткого лучевого разгибателя запястья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77. К ВНУТРЕННЕЙ ГРУППЕ МЫШЦ ТАЗА ОТНОСИТСЯ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большая ягодичная мышца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напрягатель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широкой фасции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портняжная мышца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подвздошно-поясничная мышца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78. ПОДВЗДОШНО-ПОЯСНИЧНАЯ МЫШЦА ПРИКРЕПЛЯЕТСЯ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 надколеннику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 большому вертелу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 малому вертелу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межвертельному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гребню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79. ТОЧКА ПРИКРЕПЛЕНИЯ БОЛЬШОЙ ЯГОДИЧНОЙ МЫШЦЫ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малый вертел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большой вертел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ягодичная бугристость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межвертельный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гребень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80. К МЫШЦАМ БЕДРА ПЕРЕДНЕЙ ГРУППЫ ОТНОСИТСЯ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четырехглавая мышца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гребенчатая мышца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квадратная мышца бедра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напрягатель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широкой фасции</w:t>
      </w:r>
    </w:p>
    <w:p w:rsidR="00306F04" w:rsidRDefault="00306F04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81. К МЫШЦАМ БЕДРА ЗАДНЕЙ ГРУППЫ ОТНОСИТСЯ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большая ягодичная мышца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двуглавая мышца бедра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портняжная мышца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тонкая мышца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82. ГЛУБОКИЙ СЛОЙ ЗАДНЕЙ ГРУППЫ МЫШЦ ГОЛЕНИ ОБРАЗУЮТ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длинный разгибатель пальцев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длинная малоберцовая мышца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подошвенная мышца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задняя большеберцовая мышца</w:t>
      </w:r>
    </w:p>
    <w:p w:rsidR="002A579D" w:rsidRDefault="002A579D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83. К МЫШЦАМ МЕДИАЛЬНОЙ ГРУППЫ НА ПОДОШВЕ ОТНОСИТСЯ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короткий сгибатель большого пальца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короткий разгибатель большого пальца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подошвенная мышца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задняя большеберцовая мышца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84. К СРЕДНЕЙ ГРУППЕ МЫШЦ ПОДОШВЕННОЙ ПОВЕРХНОСТИ СТОПЫ ОТНОСИТСЯ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мышца, отводящая мизинец стопы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короткий разгибатель большого пальца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короткий сгибатель пальцев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короткий разгибатель пальцев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85. К МЫШЦАМ ТЫЛА СТОПЫ ОТНОСИТСЯ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короткая малоберцовая мышца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подошвенные межкостные мышцы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мышца, отводящая большой палец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короткий разгибатель большого пальца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86. БЕДРЕННЫЙ ТРЕУГОЛЬНИК ОГРАНИЧЕН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паховой связкой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гребенчатой связкой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гребенчатой мышцей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подвздошной костью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87. МЕСТО РАСПОЛОЖЕНИЯ МЫШЕЧНОЙ ЛАКУНЫ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большое седалищное отверстие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малое седалищное отверстие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латеральнее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подвздошно-гребенчатой дуги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позади паховой связки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88. ЧЕРЕЗ МЫШЕЧНУЮ ЛАКУНУ ПРОХОДИТ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грушевидная мышца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подвздошно-поясничная мышца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гребенчатая мышца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бедренная артерия</w:t>
      </w:r>
    </w:p>
    <w:p w:rsidR="00500377" w:rsidRDefault="00500377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89. ЧЕРЕЗ БОЛЬШОЕ СЕДАЛИЩНОЕ ОТВЕРСТИЕ ПРОХОДИТ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подвздошно-поясничная мышца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внутренняя запирательная мышца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наружная запирательная мышца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грушевидная мышца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90. ЧЕРЕЗ МАЛОЕ СЕДАЛИЩНОЕ ОТВЕРСТИЕ ПРОХОДИТ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подвздошно-поясничная мышца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внутренняя запирательная мышца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грушевидная мышца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наружная запирательная мышца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91. СТЕНКИ БЕДРЕННОГО КАНАЛА ОБРАЗУЕТ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гребенчатая связка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поперечная фасция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бедренная вена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бедренный нерв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92. ПОВЕРХНОСТНОЕ КОЛЬЦО БЕДРЕННОГО КАНАЛА ОГРАНИЧЕНО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семенным канатиком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подвздошно-гребенчатой дугой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паховой связкой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серповидным краем решетчатой фасции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93. СТЕНКИ ПРИВОДЯЩЕГО КАНАЛА ОБРАЗОВАНЫ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большой приводящей мышцей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короткой приводящей мышцей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гребенчатой мышцей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грушевидной мышцей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94. ПОДКОЛЕННУЮ ЯМКУ ОГРАНИЧИВАЕТ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четырехглавая мышца бедра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полуперепончатая мышца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камбаловидная мышца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короткая малоберцовая мышца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95. В ПОДКОЛЕННУЮ ЯМКУ ОТКРЫВАЕТСЯ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бедренный канал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запирательный канал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proofErr w:type="gram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голено</w:t>
      </w:r>
      <w:proofErr w:type="spell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-подколенный</w:t>
      </w:r>
      <w:proofErr w:type="gram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верхний мышечно-малоберцовый канал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96. КАНАЛ, СООБЩАЮЩИЙСЯ С </w:t>
      </w:r>
      <w:proofErr w:type="gramStart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ГОЛЕНО-ПОДКОЛЕННЫМ</w:t>
      </w:r>
      <w:proofErr w:type="gramEnd"/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КАНАЛОМ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нижний мышечно-малоберцовый канал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приводящий канал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верхний мышечно-малоберцовый канал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бедренный канал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97. В ОБРАЗОВАНИИ СТЕНОК НИЖНЕГО МЫШЕЧНО-МАЛОБЕРЦОВОГО КАНАЛА УЧАСТВУЕТ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передняя поверхность малоберцовой кости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длинный сгибатель пальцев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длинный сгибатель большого пальца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короткая малоберцовая мышца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98. В ОБРАЗОВАНИИ СТЕНОК ВЕРХНЕГО МЫШЕЧНО-МАЛОБЕРЦОВОГО КАНАЛА УЧАСТВУЕТ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большеберцовая мышца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медиальная поверхность малоберцовой кости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длинный сгибатель пальцев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длинная малоберцовая мышца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99. АКТИВНЫЕ ЗАТЯЖКИ ПОПЕРЕЧНОГО СВОДА СТОПЫ 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длинная малоберцовая мышца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передняя большеберцовая мышца 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длинный разгибатель пальцев стопы </w:t>
      </w:r>
    </w:p>
    <w:p w:rsidR="000E0878" w:rsidRPr="000E0878" w:rsidRDefault="000E0878" w:rsidP="003144FD">
      <w:pPr>
        <w:tabs>
          <w:tab w:val="left" w:pos="1418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длинный сгибатель пальцев стопы</w:t>
      </w: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100. </w:t>
      </w: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кривошея формируется За счёт недоразвития 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лопаточно-подъязычной мышцы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грудино-подъязычной мышцы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грудино-ключично-сосцевидной мышцы</w:t>
      </w:r>
    </w:p>
    <w:p w:rsidR="000E0878" w:rsidRPr="000E0878" w:rsidRDefault="000E0878" w:rsidP="003144FD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подкожной мышцы шеи</w:t>
      </w: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878" w:rsidRPr="000E0878" w:rsidRDefault="000E0878" w:rsidP="003144F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101. </w:t>
      </w:r>
      <w:r w:rsidRPr="000E08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наибольший вклад в изучение фасций и их отношений с кровеносными сосудами внес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Гарвей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Везалий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Пирогов</w:t>
      </w:r>
    </w:p>
    <w:p w:rsidR="000E0878" w:rsidRPr="000E0878" w:rsidRDefault="000E0878" w:rsidP="003144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Лесгафт</w:t>
      </w:r>
    </w:p>
    <w:p w:rsidR="000E0878" w:rsidRPr="000E0878" w:rsidRDefault="000E0878" w:rsidP="000E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7F" w:rsidRDefault="0088357F" w:rsidP="00C34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23552" w:rsidRPr="00523552" w:rsidRDefault="00523552" w:rsidP="0088357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РАЗДЕЛ </w:t>
      </w:r>
      <w:r w:rsidRPr="00523552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IV</w:t>
      </w:r>
      <w:r w:rsidRPr="0052355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«ПИЩЕВАРИТЕЛЬНАЯ СИСТЕМА»</w:t>
      </w:r>
    </w:p>
    <w:p w:rsidR="00523552" w:rsidRPr="00523552" w:rsidRDefault="00523552" w:rsidP="0052355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анатомическое образование, ограничивающее преддверие рта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нёбо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губы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диафрагма рта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нёбные дужки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стенка собственно полости рта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щёки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ротовая щель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мышцы диафрагмы рта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губы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структура, образующая мягкое небо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слизистая оболочка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миндаликовая</w:t>
      </w:r>
      <w:proofErr w:type="spellEnd"/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ямка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глоточная миндалина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небная миндалина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мышца, входящая в состав мягкого неба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подъязычная мышца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трубно-глоточная мышца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шило-глоточная</w:t>
      </w:r>
      <w:proofErr w:type="gramEnd"/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мышца, поднимающая небную занавеску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образование, ограничивающее зев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мягкое небо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трубный валик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надгортанник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тело языка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часть зуба, состоящая из цемента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головка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корень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шейка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коронка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первые постоянные зубы у человека прорезываются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возрасте 6-7 </w:t>
      </w:r>
      <w:proofErr w:type="spellStart"/>
      <w:proofErr w:type="gramStart"/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proofErr w:type="gramEnd"/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возрасте 2-3 года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возрасте 6-7 лет 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возрасте 9-10 лет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проток околоушной слюнной железы открывается в области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подъязычного сосочка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слизистой оболочки вдоль подъязычной складки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мягкого нёба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преддверия рта</w:t>
      </w: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проток поднижнечелюстной слюнной железы открывается в области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преддверия рта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уздечки нижней губы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подъязычного сосочка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миндаликовой</w:t>
      </w:r>
      <w:proofErr w:type="spellEnd"/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ямки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часть языка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тело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шейка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основание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свод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на боковых поверхностях языка РАСПОЛАГАЮТСЯ вкусовые сосочки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грибовидные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желобовидные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листовидные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нитевидные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место расположения язычной миндалины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край языка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тело языка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нижняя поверхность языка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корень языка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мышца, тянущая язык вперед и вниз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подъязычно-язычная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подбородочно-язычная 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шило-язычная</w:t>
      </w:r>
      <w:proofErr w:type="gramEnd"/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небно-язычная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мышца, тянущая язык назад и вверх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шило-язычная</w:t>
      </w:r>
      <w:proofErr w:type="gramEnd"/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подъязычно-язычная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подбородочно-язычная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небно-язычная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мышца, тянущая язык назад и вниз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шило-язычная</w:t>
      </w:r>
      <w:proofErr w:type="gramEnd"/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подбородочно-язычная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подъязычно-язычная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небно-язычная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ОКОЛОУШНАЯ СЛЮННАЯ ЖЕЛЕЗА ПО СТРОЕНИЮ ЯВЛЯЕТСЯ</w:t>
      </w: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   1) </w:t>
      </w: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простая альвеолярная</w:t>
      </w: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2) сложная альвеолярная</w:t>
      </w: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3) сложная альвеолярно-трубчатая</w:t>
      </w: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4) простая трубчатая</w:t>
      </w: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17. продольная мышца глотки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шило-язычная</w:t>
      </w:r>
      <w:proofErr w:type="gramEnd"/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подъязычно-язычная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небно-язычная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небно-глоточная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место начала мышцы - верхнего констриктора глотки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щитовидный хрящ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крыловидный отросток клиновидной кости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ветвь нижней челюсти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подъязычная кость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место начала мышцы - нижнего констриктора глотки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подъязычная кость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перстневидный хрящ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нижняя челюсть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клиновидная кость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отверстие, открывающееся в носоглотку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хоаны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зев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клиновидная пазуха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лобная пазуха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часть пищевода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головная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шейная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средостенная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диафрагмальная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слизистая оболочка пищевода имеет складки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циркулярные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косые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продольные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хаотичные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сужение пищевода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перикардиальное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желудочное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аортальное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глоточное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часть желудка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тело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основание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шейка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верхушка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одной из оболочек желудка является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фиброзная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мышечная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адвентициальная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жировая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наиболее крупные складки, расположенные в области малой кривизны желудка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косые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поперечные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продольные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кольцевидные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складки, расположенные в области дна и тела желудка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циркулярные 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косые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кольцевидные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 полулунные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локализациЯ кольцевидной складки в желудке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место перехода пищевода в желудок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дно желудка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тело желудка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место перехода желудка в двенадцатиперстную кишку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передняя поверхность желудка соприкасается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двенадцатиперстной кишкой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поперечной ободочной кишкой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поджелудочной железой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 передней брюшной стенкой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задняя поверхность желудка</w:t>
      </w: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соприкасается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диафрагмой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левой почкой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 правой почкой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 печенью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связка, берущая начало от большой кривизны желудка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желудочно-диафрагмальная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печеночно-желудочковая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желудочно-двенадцатиперстная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желудочно-селезеночная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один из слоев мышечной оболочки желудка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средний продольный слой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наружные косые волокна </w:t>
      </w:r>
    </w:p>
    <w:p w:rsidR="00523552" w:rsidRPr="00523552" w:rsidRDefault="009B31DE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наружный продольный</w:t>
      </w:r>
      <w:r w:rsidR="00523552"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слой </w:t>
      </w:r>
    </w:p>
    <w:p w:rsidR="00523552" w:rsidRPr="00523552" w:rsidRDefault="009B31DE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внутренний циркулярный</w:t>
      </w:r>
      <w:r w:rsidR="00523552"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слой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образование, находящееся на месте перехода желудка в двенадцатиперстную кишку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привратниковая</w:t>
      </w:r>
      <w:proofErr w:type="spellEnd"/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пещера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угловая вырезка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сфинктер привратника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сфинктер стенки желудка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форма желудка, встречающаяся у взрослого человека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форма запятой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форма треугольника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форма чулка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форма веретена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форма желудка, характерная для людей мезоморфного типа телосложения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форма рога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форма крючка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форма чулка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форма веретена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форма желудка, характерная для людей брахиморфного типа телосложения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форма крючка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форма веретена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форма чулка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форма рога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отдел, выделяемый у тонкой кишки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сигмовидная кишка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слепая кишка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тощая кишка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ободочная кишка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брыжеечнАЯ часть тонкой кишки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восходящая часть двенадцатиперстной кишки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подвздошная кишка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сигмовидная кишка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нисходящая часть двенадцатиперстной кишки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место расположения лимфоидных (Пейеровых) бляшек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слепая кишка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подвздошная кишка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тощая кишка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сигмовидная кишка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анатомическИЕ структурЫ, ИМЕЮщиеся в слизистой оболочке тонкой кишки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продольные складки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кишечные железы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полулунные складки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косые складки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часть двенадцатиперстной кишки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передняя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задняя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нижняя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верхняя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большой сосочек двенадцатиперстной кишки располагается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верхней части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горизонтальной части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нисходящей части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восходящей части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проток, открывающийся на большом сосочке двенадцатиперстной кишки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проток поджелудочной железы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добавочный проток поджелудочной железы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пузырный проток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общий печеночный проток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44.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часть двенадцатиперстной кишки, располагающаяся мезоперитонеально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нисходящая часть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ампула (луковица) двенадцатиперстной кишки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восходящая часть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горизонтальная часть</w:t>
      </w:r>
    </w:p>
    <w:p w:rsidR="00500377" w:rsidRDefault="00500377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структуры, характерные для поперечной ободочной кишки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сальниковые отростки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кишечные ворсинки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циркулярные складки слизистой оболочки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лимфоидные бляшки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часть толстой кишки, имеющая брыжейку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сигмовидная кишка </w:t>
      </w:r>
    </w:p>
    <w:p w:rsidR="00523552" w:rsidRPr="00523552" w:rsidRDefault="00CF7E66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нисходящая</w:t>
      </w:r>
      <w:r w:rsidR="00523552"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ободочная кишка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восходящая ободочная кишка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прямая кишка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часть прямой кишки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нисходящая часть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ампула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перешеек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задняя часть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орган, занимающий ретроперитонеальное положение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нижний отдел прямой кишки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желудок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слепая кишка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желчный пузырь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какая кишка занимает интраперитонеальное положение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нижняя часть прямой кишки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нисходящая ободочная кишка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восходящая ободочная кишка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поперечная ободочная кишка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какая кишка занимает мезоперитонеальное положение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поперечная ободочная кишка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сигмовидная ободочная кишка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нисходящая ободочная кишка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слепая кишка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часть желчного пузыря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основание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дно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верхушка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корень</w:t>
      </w:r>
    </w:p>
    <w:p w:rsidR="00C3114B" w:rsidRDefault="00C3114B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объем желчного пузыря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8</w:t>
      </w:r>
      <w:r w:rsidR="006572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6572D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6</w:t>
      </w:r>
      <w:r w:rsidR="006572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-8</w:t>
      </w:r>
      <w:r w:rsidR="006572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3</w:t>
      </w:r>
      <w:r w:rsidR="006572D5">
        <w:rPr>
          <w:rFonts w:ascii="Times New Roman" w:eastAsia="Times New Roman" w:hAnsi="Times New Roman" w:cs="Times New Roman"/>
          <w:sz w:val="28"/>
          <w:szCs w:val="28"/>
          <w:lang w:eastAsia="ru-RU"/>
        </w:rPr>
        <w:t>0-70</w:t>
      </w: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2</w:t>
      </w:r>
      <w:r w:rsidR="006572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-25 мл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слиянии общего печеночного и пузырного протоков образуется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правый печеночный проток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левый печеночный проток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общий желчный проток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желчный</w:t>
      </w:r>
      <w:proofErr w:type="gramEnd"/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проточек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проток, впадающий в общий желчный проток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пузырный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правый печеночный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левый печеночный</w:t>
      </w: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проток поджелудочной железы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часть поджелудочной железы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основание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пиармидальный</w:t>
      </w:r>
      <w:proofErr w:type="spellEnd"/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отросток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верхушка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тело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массА поджелудочной железы у взрослого человека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около 5</w:t>
      </w:r>
      <w:r w:rsidR="00E52F2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около 8</w:t>
      </w:r>
      <w:r w:rsidR="00E52F2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около 1</w:t>
      </w:r>
      <w:r w:rsidR="00E52F2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около 12</w:t>
      </w:r>
      <w:r w:rsidR="00E52F2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головка поджелудочной железы располагается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уровне XI- XII-го грудного позвонка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уровне XI-го грудного- I-го поясничного позвонка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уровне I-II</w:t>
      </w:r>
      <w:r w:rsidR="00FB5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поясничного позвонка </w:t>
      </w:r>
    </w:p>
    <w:p w:rsidR="00523552" w:rsidRPr="00523552" w:rsidRDefault="00FB53C9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уровне I-II</w:t>
      </w:r>
      <w:r w:rsidR="00523552"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поясничного позвонка</w:t>
      </w: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58.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головка поджелудочной железы</w:t>
      </w: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соприкасается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поперечной ободочной кишкой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желудком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правой почкой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 селезенкой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поверхность, имеющаяся у поджелудочной железы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передняя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медиальная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латеральная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верхняя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положение поджелудочной железы по отношению к брюшине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интраперитонеальное</w:t>
      </w:r>
      <w:proofErr w:type="spellEnd"/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мезоперитонеальное</w:t>
      </w:r>
      <w:proofErr w:type="spellEnd"/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экстраперитонеальное</w:t>
      </w:r>
      <w:proofErr w:type="spellEnd"/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интраперитонеальное</w:t>
      </w:r>
      <w:proofErr w:type="spellEnd"/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положение, при наличии брыжейки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61.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добавочный проток поджелудочной железы открывается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большой сосочек двенадцатиперстной кишки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малый сосочек двенадцатиперстной кишки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печеночно-поджелудочную ампулу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продольную складку двенадцатиперстной кишки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62.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проток поджелудочной железы открывается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верхнюю часть двенадцатиперстной кишки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нисходящую часть двенадцатиперстной кишки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восходящую часть двенадцатиперстной кишки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горизонтальную часть двенадцатиперстной кишки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поверхность печени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передняя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париетальная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задняя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висцеральная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связкА печени, разделяющАЯ печень на доли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серповидная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венечная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треугольная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венозная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65.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поперечнАЯ бороздА на висцеральной поверхности печени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щель венозной связки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ворота печени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щель круглой связки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борозда нижней полой вены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бороздА, ограничивающАЯ спереди хвостатую долю печени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щель круглой связки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ямка желчного пузыря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ворота печени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щель венозной связки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вдавление, имеющееся на висцеральной поверхности левой доли печени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сердечное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почечное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дуоденальное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пищеводное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бороздА, ограничивающАЯ справа квадратную долю печени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борозда нижней полой вены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ворота печени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ямка желчного пузыря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щель круглой связки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структурно-функциональная единица печени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долька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сегмент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доля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гепатоцит</w:t>
      </w:r>
      <w:proofErr w:type="spellEnd"/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вдавление, располоЖенное на правой доле печени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двенадцатиперстно-кишечное вдавление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желудочное вдавление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пищеводное вдавление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сердечное вдавление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71.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анатомическое образование, соответствующее нижней границе печени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девятое </w:t>
      </w:r>
      <w:proofErr w:type="spellStart"/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межреберье</w:t>
      </w:r>
      <w:proofErr w:type="spellEnd"/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правой средней подмышечной линии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нижний край правой реберной дуги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четвертое </w:t>
      </w:r>
      <w:proofErr w:type="spellStart"/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межреберье</w:t>
      </w:r>
      <w:proofErr w:type="spellEnd"/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правой среднеключичной линии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основание мечевидного отростка грудины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72.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вдавление, расположенное на диафрагмальной поверхности печени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ободочно-кишечное вдавление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двенадцатиперстно-кишечное вдавление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почечное вдавление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сердечное вдавление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структурА, участвующАЯ в образовании малого сальника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печеночно-почечная связка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серповидная связка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желудочно-ободочная связка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печеночно-двенадцатиперстная связка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орган, занимающий экстраперитонеальное положение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желудок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поджелудочная железа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печень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селезенка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75.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анатомическАЯ структурА, участвующАЯ в образовании передней стенки сальниковой сумки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малый сальник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брыжейка желудка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двенадцатиперстная кишка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брыжейка поперечной ободочной кишки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76.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анатомическое образование, участвующее в образовании нижней стенки сальниковой сумки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печеночно-желудочная связка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париетальная брюшина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брыжейка поперечной ободочной кишки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брыжейка желудка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стенкОЙ правого брыжеечного синуса ЯВЛЯЕТСЯ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стенка брюшной полости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восходящая ободочная кишка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нисходящая ободочная кишка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правая доля печени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стенкОЙ левого брыжеечного синуса ЯВЛЯЕТСЯ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стенка брюшной полости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желудочно-селезеночная связка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брыжейка тонкой кишки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восходящая ободочная кишка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79.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анатомическАЯ структурА, участвующАЯ в образовании стенок сальникового отверстия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квадратная доля печени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желудок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двенадцатиперстная кишка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печеночно-желудочная связка</w:t>
      </w:r>
    </w:p>
    <w:p w:rsidR="00500377" w:rsidRDefault="00500377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орган, занимающий интраперитонеальное положение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почка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слепая кишка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поджелудочная железа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восходящая ободочная кишка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двойной слой брюшины между печенью и желудком называется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малый сальник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большой сальник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брыжейка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складка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82. </w:t>
      </w:r>
      <w:proofErr w:type="gramStart"/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производное</w:t>
      </w:r>
      <w:proofErr w:type="gramEnd"/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брюшины на передней брюшной стенке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связки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углубления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складки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синусы</w:t>
      </w: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меккелевым дивертикулом называют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незаращённый</w:t>
      </w:r>
      <w:proofErr w:type="spellEnd"/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венозный проток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незаращённый</w:t>
      </w:r>
      <w:proofErr w:type="spellEnd"/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мочевой проток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незаращённые</w:t>
      </w:r>
      <w:proofErr w:type="spellEnd"/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пупочные сосуды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эмбриональный остаток желчно-кишечного протока</w:t>
      </w: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рельеф слизистой оболочки привратниковой части желудка представлен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продольными складками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круговыми складками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складками без определенной ориентации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перемежающимися круговыми и продольными складками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85.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первое сужение пищевода располагается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месте перехода глотки в пищевод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уровне аортального сужения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уровне бронхиального сужения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уровне диафрагмального сужения</w:t>
      </w: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Прямокишечно-маточное углубление представляет собой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пространство между прямой кишкой и маткой, заполненное жировой клетчаткой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часть брюшинной полости, расположенной между маткой и прямой кишкой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клетчаточное пространство, ограниченное листками фасции таза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пространство между прямой кишкой и широкими связками матки</w:t>
      </w: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Большой (фатеров) сосочек двенадцатиперстной кишки расположен 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верхней части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нисходящей части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горизонтальной части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восходящей части</w:t>
      </w: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52" w:rsidRPr="00523552" w:rsidRDefault="00523552" w:rsidP="0052355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88. </w:t>
      </w:r>
      <w:r w:rsidRPr="005235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Поджелудочная железа является железой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внешней секреции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внутренней секреции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смешанной секреции</w:t>
      </w:r>
    </w:p>
    <w:p w:rsidR="00523552" w:rsidRPr="00523552" w:rsidRDefault="00523552" w:rsidP="0052355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сути, это не железа</w:t>
      </w:r>
    </w:p>
    <w:p w:rsidR="00DB5F10" w:rsidRDefault="00DB5F10" w:rsidP="00CD6D1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B5F10" w:rsidRDefault="00DB5F10" w:rsidP="00CD6D1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6D17" w:rsidRPr="00DB5F10" w:rsidRDefault="00CD6D17" w:rsidP="00CD6D1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РАЗДЕЛ </w:t>
      </w:r>
      <w:r w:rsidRPr="00DB5F10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V</w:t>
      </w:r>
      <w:r w:rsidRPr="00DB5F1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«ДЫХАТЕЛЬНАЯ СИСТЕМА»</w:t>
      </w:r>
    </w:p>
    <w:p w:rsidR="00CD6D17" w:rsidRPr="00DB5F10" w:rsidRDefault="00CD6D17" w:rsidP="00CD6D1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D6D17" w:rsidRPr="00DB5F10" w:rsidRDefault="00CD6D17" w:rsidP="00CD6D17">
      <w:pPr>
        <w:tabs>
          <w:tab w:val="left" w:pos="198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часть дыхательной системы, входящая в состав верхних дыхательных путей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ротовая часть глотки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гортань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бронхи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трахея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функция дыхательных путей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увлажняющая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газообменная</w:t>
      </w:r>
      <w:proofErr w:type="spellEnd"/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метаболическая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фагоцитарная</w:t>
      </w: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 (из перечисленных), входящее в состав нижних дыхательных путей</w:t>
      </w:r>
      <w:proofErr w:type="gramEnd"/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ротовая часть глотки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гортань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носовая часть глотки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гортанная часть глотки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железЫ преддверия носа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серозные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слизистые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потовые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смешанные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пещеристые венозные сплетения полости носа расположены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области нижней носовой раковины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области средней носовой раковины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обонятельной области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дыхательной области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 нижним носовым ходом сообщаЮтся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средние ячейки решетчатой кости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носослезный канал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верхнечелюстная пазуха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задние ячейки решетчатой кости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со средним носовым ходом сообщаЮтся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лобная пазуха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носослезный канал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клиновидная пазуха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задние ячейки решетчатой кости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 верхним носовым ходом сообщаЮтся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средние ячейки решетчатой кости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клиновидная пазуха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верхнечелюстная пазуха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лобная пазуха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к обонятельной области полости носа относится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слизистая оболочка верхнего отдела перегородки носа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слизистая оболочка нижней стенки полости носа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слизистая оболочка нижнего отдела перегородки носа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слизистая оболочка нижних носовых раковин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К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остное образование, ограничивающее</w:t>
      </w: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хоаны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латеральная пластинка крыловидного отростка клиновидной кости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перпендикулярная пластинка небной кости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малое крыло клиновидной кости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горизонтальная пластинка небной кости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функция гортани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голосообразовательная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газообменная</w:t>
      </w:r>
      <w:proofErr w:type="spellEnd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экскреторная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секреторная</w:t>
      </w:r>
    </w:p>
    <w:p w:rsidR="00500377" w:rsidRDefault="0050037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АНАТОМИЧЕСКОЕ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образование, прикрываЮЩЕЕ гортань спереди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двубрюшная мышца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предтрахеальная</w:t>
      </w:r>
      <w:proofErr w:type="spellEnd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пластинка шейной фасции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подбородочно-подъязычная мышца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челюстно-подъязычная мышца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образование, ограничиваЮЩЕЕ вход в гортань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надгортанник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зерновидный хрящ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перстневидный хрящ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щитовидный хрящ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 ЗАДНЕЙ ПОВЕРХНОСТИ ГОРТАНИ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ПРИЛЕЖИТ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подъязычные мышцы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щитовидная железа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глотка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предпозвоночная</w:t>
      </w:r>
      <w:proofErr w:type="spellEnd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пластинка шейной фасции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ость лицевого черепа, участвуЮЩАЯ в образовании грушевидной апертуры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верхняя челюсть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скуловая кость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лобная кость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слезная кость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образование, ограничиваЮЩЕЕ желудочек гортани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1) щитовидный хрящ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голосовые складки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proofErr w:type="gramStart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черпало-надгортанные</w:t>
      </w:r>
      <w:proofErr w:type="gramEnd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связки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черпаловидные хрящи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место прикрепления голосовых связок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нижний край дуги перстневидного хряща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мышечные отростки черпаловидных хрящей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верхний край дуги перстневидного хряща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внутренняя поверхность щитовидного хряща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3114B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50037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НЕПАРНЫЙ хрящ </w:t>
      </w:r>
      <w:r w:rsidR="00CD6D17"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гортани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черпаловидный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перстневидный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клиновидный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рожковидный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верхнЯЯ границА эластичного конуса гортани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вырезка щитовидного хряща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голосовые связки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нижний край дуги перстневидного хряща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верхний край дуги перстневидного хряща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межхрящевая часть голосовой щели расположена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между складками преддверия гортани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между черпаловидными хрящами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между </w:t>
      </w:r>
      <w:proofErr w:type="spellStart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преддверной</w:t>
      </w:r>
      <w:proofErr w:type="spellEnd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голосовой</w:t>
      </w:r>
      <w:proofErr w:type="gramEnd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складками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между клиновидными хрящами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дуга перстневидного хряща обращена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кпереди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кзади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вверх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вниз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латеральная перстнещитовидная  мышца начинается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внутренней поверхности щитовидного хряща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 латерального отдела дуги перстневидного хряща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 голосового отростка черпаловидного хряща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 мышечного отростка черпаловидного хряща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эпителий, выстилающий слизистую оболочку трахеи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многослойный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простой сквамозный (плоский)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3) цилиндрический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переходный</w:t>
      </w: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24.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мышцА, прикрепляющаяся к косой линии щитовидного хряща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грудино-щитовидная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proofErr w:type="gramStart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щито</w:t>
      </w:r>
      <w:proofErr w:type="spellEnd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-подъязычная</w:t>
      </w:r>
      <w:proofErr w:type="gramEnd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proofErr w:type="gramStart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щито</w:t>
      </w:r>
      <w:proofErr w:type="spellEnd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-черпаловидная</w:t>
      </w:r>
      <w:proofErr w:type="gramEnd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перстне-щитовидная</w:t>
      </w:r>
      <w:proofErr w:type="gramEnd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мышцА, расширяющая голосовую щель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proofErr w:type="gramStart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щито</w:t>
      </w:r>
      <w:proofErr w:type="spellEnd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-черпаловидная</w:t>
      </w:r>
      <w:proofErr w:type="gramEnd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поперечная черпаловидная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латеральная </w:t>
      </w:r>
      <w:proofErr w:type="gramStart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перстне-черпаловидная</w:t>
      </w:r>
      <w:proofErr w:type="gramEnd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задняя </w:t>
      </w:r>
      <w:proofErr w:type="gramStart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перстне-черпаловидная</w:t>
      </w:r>
      <w:proofErr w:type="gramEnd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мышцА, суживающая межперепончатую часть голосовой щели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латеральная </w:t>
      </w:r>
      <w:proofErr w:type="gramStart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перстне-черпаловидная</w:t>
      </w:r>
      <w:proofErr w:type="gramEnd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грудино-щитовидная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поперечная черпаловидная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косая черпаловидная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мышцА, напрягающая голосовые связки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голосовая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proofErr w:type="gramStart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щито</w:t>
      </w:r>
      <w:proofErr w:type="spellEnd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-черпаловидная</w:t>
      </w:r>
      <w:proofErr w:type="gramEnd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proofErr w:type="gramStart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щито</w:t>
      </w:r>
      <w:proofErr w:type="spellEnd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-подъязычная</w:t>
      </w:r>
      <w:proofErr w:type="gramEnd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косая черпаловидная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носовАЯ пазухА, имеющаяся у новорожденного ребенка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лобная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клиновидная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верхнечелюстная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задние ячейки решетчатой кости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мышца гортани, одновременно суживающая голосовую щель и напрягающая голосовые связки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голосовая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перстне-щитовидная</w:t>
      </w:r>
      <w:proofErr w:type="gramEnd"/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косая черпаловидная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латеральная </w:t>
      </w:r>
      <w:proofErr w:type="gramStart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перстне-черпаловидная</w:t>
      </w:r>
      <w:proofErr w:type="gramEnd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бифуркация трахеи у взрослого человека располагается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уровне угла грудины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уровне V-го грудного позвонка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на уровне яремной вырезки грудины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уровне V</w:t>
      </w:r>
      <w:r w:rsidRPr="00DB5F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грудного позвонка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образование, находящееся впереди трахеи в шейном отделе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глотка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предтрахеальная</w:t>
      </w:r>
      <w:proofErr w:type="spellEnd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пластинка шейной фасции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общая сонная артерия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грудной лимфатический проток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образование, находящееся впереди трахеи в грудном отделе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пищевод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глотка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дуга аорты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медиастинальная плевра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образование, имеющееся в слизистой оболочке трахеи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трахеальные железы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кольцевые связки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кардиальные железы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лимфоидные бляшки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34. ЧАС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тЬ трахеи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медиастинальная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головная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грудная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брюшная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правый главный бронх  по сравнению с левым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имеет </w:t>
      </w:r>
      <w:proofErr w:type="gramStart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горизонтальное</w:t>
      </w:r>
      <w:proofErr w:type="gramEnd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более узкий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более короткий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более длинный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образование, располагающееся над левым главным бронхом в воротах легкого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дуга аорты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непарная вена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полунепарная</w:t>
      </w:r>
      <w:proofErr w:type="spellEnd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тимус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37.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образование, располагающееся над правым главным бронхом в воротах легкого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полунепарная</w:t>
      </w:r>
      <w:proofErr w:type="spellEnd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дуга грудного лимфатического протока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непарная вена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бифуркация легочного ствола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правоЕ легкоЕ по сравнению с левым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шире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длиннее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уже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выше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локализациЯ сердечной вырезки на легком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задний край правого легкого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передний край левого легкого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нижний край левого легкого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нижний край правого легкого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локализациЯ горизонтальной щели на легком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реберная поверхность левого легкого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реберная поверхность правого легкого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средостенная поверхность левого легкого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диафрагмальная поверхность правого легкого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образование, ограничивающее сердечную вырезку левого легкого снизу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1) язычок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косая щель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ворота легкого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горизонтальная щель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образование, которое выходит из ворот легкого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легочная артерия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легочные вены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главный бронх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нервы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образование, занимающее самое верхнее положение в воротах правого легкого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легочная артерия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легочная вена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нервы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главный бронх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долЯ легкого, имеющая 5 сегментов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нижняя доля правого легкого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верхняя доля левого легкого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proofErr w:type="gramEnd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 правого легкого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верхняя доля правого легкого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сегментарный бронх, образующийся при ветвлении правого верхнедолевого бронха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передний базальный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верхушечный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латеральный 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медиальный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сегментарный бронх, образующийся при ветвлении правого среднедолевого бронха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медиальный базальный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передний базальный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латеральный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латеральный базальный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сегментарный бронх, образующийся при ветвлении правого нижнего долевого бронха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язычковый верхний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язычковый нижний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передний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верхушечный</w:t>
      </w: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сегментарный бронх, образующийся при ветвлении левого верхнедолевого бронха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нижний язычковый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верхушечный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медиальный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латеральный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сегментарный бронх, образующийся при ветвлении левого нижнего долевого бронха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верхний язычковый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латеральный базальный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нижний язычковый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задневерхушечный</w:t>
      </w:r>
      <w:proofErr w:type="spellEnd"/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50.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образование, расположенное в центре легочного сегмента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сегментарная вена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долевой бронх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сегментарная артерия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долевая вена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структурА бронхиального дерева, имеющАЯ в своих стенках хрящ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дыхательные бронхиолы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дольковые бронхи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альвеолярные мешочки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альвеолярные ходы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структурА, участвующАЯ в образовании альвеолярного дерева (ацинуса)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концевые бронхиолы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дольковые бронхи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альвеолярные ходы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сегментарные бронхи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проекциЯ верхушки правого легкого на поверхность тела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над ключицей на 3-</w:t>
      </w:r>
      <w:smartTag w:uri="urn:schemas-microsoft-com:office:smarttags" w:element="metricconverter">
        <w:smartTagPr>
          <w:attr w:name="ProductID" w:val="4 см"/>
        </w:smartTagPr>
        <w:r w:rsidRPr="00DB5F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см</w:t>
        </w:r>
      </w:smartTag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уровне остистого отростка VI-го шейного позвонка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над 1-м ребром на </w:t>
      </w:r>
      <w:smartTag w:uri="urn:schemas-microsoft-com:office:smarttags" w:element="metricconverter">
        <w:smartTagPr>
          <w:attr w:name="ProductID" w:val="2 см"/>
        </w:smartTagPr>
        <w:r w:rsidRPr="00DB5F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см</w:t>
        </w:r>
      </w:smartTag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над ключицей на </w:t>
      </w:r>
      <w:smartTag w:uri="urn:schemas-microsoft-com:office:smarttags" w:element="metricconverter">
        <w:smartTagPr>
          <w:attr w:name="ProductID" w:val="2 см"/>
        </w:smartTagPr>
        <w:r w:rsidRPr="00DB5F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см</w:t>
        </w:r>
      </w:smartTag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дыхательные бронхиолы</w:t>
      </w: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образуются</w:t>
      </w: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ри ветвлении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сегментарных бронхов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дольковых бронхов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концевых бронхиол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долевых бронхов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газообмен между воздухом и кровью происходит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дольковом бронхе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концевой бронхиоле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капиллярах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альвеолярных мешочках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FB4226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</w:t>
      </w:r>
      <w:r w:rsidR="00CD6D17"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часть легкого, выделяемая на его медиальной поверхности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грудинная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задняя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позвоночная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предпозвоночная</w:t>
      </w:r>
      <w:proofErr w:type="spellEnd"/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часть париетальной плевры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латеральная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сердечная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медиальная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диафрагмальная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образование, находящееся позади купола плевры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длинная мышца шеи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короткая мышца шеи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подключичная вена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подключичная артерия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образование, находящееся впереди купола плевры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головка 1-го ребра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длинная мышца шеи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подключичная артерия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плечевое сплетение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нижняя граница </w:t>
      </w:r>
      <w:r w:rsidR="00B22B2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правого легкого по среднеключичН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ой линии проецируется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уровне IX-го ребра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уровне VII-го ребра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уровне X-го ребра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уровне VI-го ребра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локализациЯ нижнего межплеврального поля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позади нижней половины тела грудины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позади верхней половины тела грудины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позади рукоятки грудины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позади мечевидного отростка грудины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горизонтальная плоскость, отделяющая верхнее средостение от </w:t>
      </w:r>
      <w:proofErr w:type="gramStart"/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нижнего</w:t>
      </w:r>
      <w:proofErr w:type="gramEnd"/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, проходит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через яремную вырезку грудины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через основание мечевидного отростка грудины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через межпозвоночный хрящ между телами III и IV грудных позвонков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через межпозвоночный хрящ между телами IV и V грудных позвонков</w:t>
      </w: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63.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перикард располагается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верхнем средостении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среднем средостении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переднем средостении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заднем средостении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диафрагмальный нерв</w:t>
      </w: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проходит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верхнем отделе средостения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переднем отделе средостения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заднем отделе средостения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нижнем отделе средостения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структуры, ограничивающие реберно-диафрагмальный синус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реберная и диафрагмальная плевра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висцеральная и реберная плевра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реберная и медиастинальная плевра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диафрагмальная и медиастинальная плевра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место расположения верхнего межплеврального поля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позади тела грудины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над грудиной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позади рукоятки грудины 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спереди позвоночника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структурА, участвующАЯ в образовании легочной связки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висцеральная плевра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париетальная диафрагмальная плевра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париетальная реберная плевра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париетальная медиастинальная плевра</w:t>
      </w: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гипоплазия нёбных миндалин у человека определяется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подросткового возраста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периода новорождённости</w:t>
      </w:r>
    </w:p>
    <w:p w:rsidR="00CD6D17" w:rsidRPr="00DB5F10" w:rsidRDefault="00CD6D17" w:rsidP="00CD6D17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раннего детства</w:t>
      </w:r>
    </w:p>
    <w:p w:rsidR="00CD6D17" w:rsidRPr="00DB5F10" w:rsidRDefault="00CD6D17" w:rsidP="00CD6D17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с юношеского возраста</w:t>
      </w:r>
    </w:p>
    <w:p w:rsidR="00CD6D17" w:rsidRPr="00DB5F10" w:rsidRDefault="00CD6D17" w:rsidP="00CD6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69. </w:t>
      </w: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трахеотомию у взрослых следует проводить</w:t>
      </w:r>
    </w:p>
    <w:p w:rsidR="00CD6D17" w:rsidRPr="00DB5F10" w:rsidRDefault="00CD6D17" w:rsidP="00CD6D17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выше гортани</w:t>
      </w:r>
    </w:p>
    <w:p w:rsidR="00CD6D17" w:rsidRPr="00DB5F10" w:rsidRDefault="00CD6D17" w:rsidP="00CD6D17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уровне подъязычной кости</w:t>
      </w:r>
    </w:p>
    <w:p w:rsidR="00CD6D17" w:rsidRPr="00DB5F10" w:rsidRDefault="00CD6D17" w:rsidP="00CD6D17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уровне VI-VII шейных позвонков</w:t>
      </w:r>
    </w:p>
    <w:p w:rsidR="00CD6D17" w:rsidRPr="00DB5F10" w:rsidRDefault="00CD6D17" w:rsidP="00CD6D17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посередине гортани</w:t>
      </w:r>
    </w:p>
    <w:p w:rsidR="00CD6D17" w:rsidRPr="00DB5F10" w:rsidRDefault="00CD6D17" w:rsidP="00CD6D17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70. скелетотопия бифуркации трахеи соответствует</w:t>
      </w:r>
    </w:p>
    <w:p w:rsidR="00CD6D17" w:rsidRPr="00DB5F10" w:rsidRDefault="00CD6D17" w:rsidP="00CD6D17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1) VII грудному позвонку</w:t>
      </w:r>
    </w:p>
    <w:p w:rsidR="00CD6D17" w:rsidRPr="00DB5F10" w:rsidRDefault="00CD6D17" w:rsidP="00CD6D17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IV грудному позвонку</w:t>
      </w:r>
    </w:p>
    <w:p w:rsidR="00CD6D17" w:rsidRPr="00DB5F10" w:rsidRDefault="00CD6D17" w:rsidP="00CD6D17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3) VI грудному позвонку</w:t>
      </w:r>
    </w:p>
    <w:p w:rsidR="00CD6D17" w:rsidRPr="00DB5F10" w:rsidRDefault="00CD6D17" w:rsidP="00CD6D17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верхнему краю V грудного позвонка</w:t>
      </w:r>
    </w:p>
    <w:p w:rsidR="00CD6D17" w:rsidRPr="00DB5F10" w:rsidRDefault="00CD6D17" w:rsidP="00CD6D1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71. взаиморасположение структур корня правого лёгкого</w:t>
      </w:r>
    </w:p>
    <w:p w:rsidR="00CD6D17" w:rsidRPr="00DB5F10" w:rsidRDefault="00CD6D17" w:rsidP="00CD6D17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бронх, артерия, вена</w:t>
      </w:r>
    </w:p>
    <w:p w:rsidR="00CD6D17" w:rsidRPr="00DB5F10" w:rsidRDefault="00CD6D17" w:rsidP="00CD6D17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артерия, бронх, вена</w:t>
      </w:r>
    </w:p>
    <w:p w:rsidR="00CD6D17" w:rsidRPr="00DB5F10" w:rsidRDefault="00CD6D17" w:rsidP="00CD6D17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вена, бронх, артерия </w:t>
      </w:r>
    </w:p>
    <w:p w:rsidR="00CD6D17" w:rsidRPr="00DB5F10" w:rsidRDefault="00CD6D17" w:rsidP="00CD6D17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вена, артерия, бронх</w:t>
      </w:r>
    </w:p>
    <w:p w:rsidR="00CD6D17" w:rsidRPr="00DB5F10" w:rsidRDefault="00CD6D17" w:rsidP="00CD6D1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72. взаиморасположение структур корня левого лёгкого</w:t>
      </w:r>
    </w:p>
    <w:p w:rsidR="00CD6D17" w:rsidRPr="00DB5F10" w:rsidRDefault="00CD6D17" w:rsidP="00CD6D17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артерия, бронх, вена </w:t>
      </w:r>
    </w:p>
    <w:p w:rsidR="00CD6D17" w:rsidRPr="00DB5F10" w:rsidRDefault="00CD6D17" w:rsidP="00CD6D17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бронх, артерия, вена</w:t>
      </w:r>
    </w:p>
    <w:p w:rsidR="00CD6D17" w:rsidRPr="00DB5F10" w:rsidRDefault="00CD6D17" w:rsidP="00CD6D17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вена, артерия, бронх </w:t>
      </w:r>
    </w:p>
    <w:p w:rsidR="00CD6D17" w:rsidRPr="00DB5F10" w:rsidRDefault="00CD6D17" w:rsidP="00CD6D17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вена, бронх, артерия</w:t>
      </w:r>
    </w:p>
    <w:p w:rsidR="00CD6D17" w:rsidRPr="00DB5F10" w:rsidRDefault="00CD6D17" w:rsidP="00CD6D1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73. типичный путь распространения воспалительного процесса с носоглотки в среднее ухо</w:t>
      </w:r>
    </w:p>
    <w:p w:rsidR="00CD6D17" w:rsidRPr="00DB5F10" w:rsidRDefault="00CD6D17" w:rsidP="00CD6D17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через хоаны</w:t>
      </w:r>
    </w:p>
    <w:p w:rsidR="00CD6D17" w:rsidRPr="00DB5F10" w:rsidRDefault="00CD6D17" w:rsidP="00CD6D17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через сосцевидную пещеру</w:t>
      </w:r>
    </w:p>
    <w:p w:rsidR="00CD6D17" w:rsidRPr="00DB5F10" w:rsidRDefault="00CD6D17" w:rsidP="00CD6D17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через слуховую трубу</w:t>
      </w:r>
    </w:p>
    <w:p w:rsidR="00CD6D17" w:rsidRPr="00DB5F10" w:rsidRDefault="00CD6D17" w:rsidP="00CD6D17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через внутренний слуховой проход</w:t>
      </w:r>
    </w:p>
    <w:p w:rsidR="00CD6D17" w:rsidRPr="00DB5F10" w:rsidRDefault="00CD6D17" w:rsidP="00CD6D1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D6D17" w:rsidRPr="00DB5F10" w:rsidRDefault="00CD6D17" w:rsidP="00CD6D17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74. над корнем правого легкого находится</w:t>
      </w:r>
    </w:p>
    <w:p w:rsidR="00CD6D17" w:rsidRPr="00DB5F10" w:rsidRDefault="00CD6D17" w:rsidP="00CD6D17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тимус</w:t>
      </w:r>
    </w:p>
    <w:p w:rsidR="00CD6D17" w:rsidRPr="00DB5F10" w:rsidRDefault="00CD6D17" w:rsidP="00CD6D17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дуга аорты</w:t>
      </w:r>
    </w:p>
    <w:p w:rsidR="00CD6D17" w:rsidRPr="00DB5F10" w:rsidRDefault="00CD6D17" w:rsidP="00CD6D17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непарная вена</w:t>
      </w:r>
    </w:p>
    <w:p w:rsidR="00CD6D17" w:rsidRPr="00DB5F10" w:rsidRDefault="00CD6D17" w:rsidP="00CD6D17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легочная артерия</w:t>
      </w:r>
    </w:p>
    <w:p w:rsidR="00CD6D17" w:rsidRDefault="00CD6D17" w:rsidP="00CD6D17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DB5F10" w:rsidRDefault="00A67C82" w:rsidP="00CD6D17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РАЗДЕЛ </w:t>
      </w:r>
      <w:r w:rsidRPr="00A67C82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Vi</w:t>
      </w:r>
      <w:r w:rsidRPr="00A67C8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«МОЧЕПОЛОВАЯ СИСТЕМА»</w:t>
      </w:r>
    </w:p>
    <w:p w:rsidR="00A67C82" w:rsidRPr="00A67C82" w:rsidRDefault="00A67C82" w:rsidP="00A67C8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A7C52" w:rsidRPr="007A7C52" w:rsidRDefault="00A67C82" w:rsidP="007A7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A7C52" w:rsidRPr="007A7C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АНАТОМИЧЕСКАЯ СТРУКТУРА, РАСПОЛОЖЕННАЯ НА ВЕРХУШКЕ ПИРАМИДЫ МОЗГОВОГО ВЕЩЕСТВА ПОЧКИ</w:t>
      </w:r>
    </w:p>
    <w:p w:rsidR="007A7C52" w:rsidRPr="007A7C52" w:rsidRDefault="007A7C52" w:rsidP="007A7C52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почечные сосочки </w:t>
      </w:r>
    </w:p>
    <w:p w:rsidR="007A7C52" w:rsidRPr="007A7C52" w:rsidRDefault="007A7C52" w:rsidP="007A7C52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кровеносные сосуды </w:t>
      </w:r>
    </w:p>
    <w:p w:rsidR="007A7C52" w:rsidRPr="007A7C52" w:rsidRDefault="007A7C52" w:rsidP="007A7C52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C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почечные тельца</w:t>
      </w:r>
    </w:p>
    <w:p w:rsidR="00A67C82" w:rsidRPr="00A67C82" w:rsidRDefault="007A7C52" w:rsidP="007A7C52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дистальные прямые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образование, находящееся в почечной пазухе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почечные пирамиды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мочеточник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сосудистый клубочек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малые почечные чашки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мышца, участвующая в образовании почечного ложа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подвздошная мышца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малая поясничная мышца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внутренняя косая мышца живота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квадратная поясничная мышца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верхнЯЯ границА расположения правой почки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середина XI грудного позвонка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нижний край XI грудного позвонка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середина III поясничного позвонка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верхний край III поясничного позвонка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нижнЯЯ границА расположения левой почки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нижний край XI грудного позвонка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середина III поясничного позвонка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середина XI грудного позвонка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верхний край III поясничного позвонка</w:t>
      </w:r>
    </w:p>
    <w:p w:rsidR="00DB7385" w:rsidRDefault="00DB7385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образование, относящееся к фиксирующему аппарату почек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внутрибрюшное давление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почечная лоханка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почечный синус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форникальный</w:t>
      </w:r>
      <w:proofErr w:type="spellEnd"/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 почки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структура, прилежащая к задней поверхности почки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диафрагма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малая поясничная мышца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прямая мышца живота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подвздошная мышца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оболочка почки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мышечная оболочка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висцеральная брюшина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белочная оболочка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жировая капсула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образование, входящее в состав коркового вещества почки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почечные пирамиды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решетчатое поле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лучистая часть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почечные столбы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структура почечного тельца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проксимальный </w:t>
      </w:r>
      <w:proofErr w:type="gramStart"/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извитой</w:t>
      </w:r>
      <w:proofErr w:type="gramEnd"/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каналец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дистальный </w:t>
      </w:r>
      <w:proofErr w:type="gramStart"/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извитой</w:t>
      </w:r>
      <w:proofErr w:type="gramEnd"/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каналец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капиллярный клубочек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собирательная трубочка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структура, входящая в состав нефрона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почечная пирамида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почечное тельце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почечная лоханка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сосочковый проток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структура, входящая в состав форникального аппарата почки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соединительная ткань, охватывающая почечный сосочек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мышечная оболочка стенок почечной лоханки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кольцеобразный мышечный слой стенок малых чашек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дистальная часть канальца нефрона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кровеносный сосуд, участвующий в образовании чудесной сети почек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почечная артерия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почечная вена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междольковая</w:t>
      </w:r>
      <w:proofErr w:type="spellEnd"/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артерия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выносящая клубочковая артериола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звездчатые венулы формируются  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мозговом веществе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самых поверхностных слоях коркового вещества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глубоких слоях коркового вещества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почечной пазухе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 составная часть мочеточника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почечная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верхняя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нижняя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внутристеночная</w:t>
      </w:r>
      <w:proofErr w:type="spellEnd"/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положение тазовой части правого мочеточника по отношению к подвздошным кровеносным сосудам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позади общей подвздошной артерии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впереди внутренней подвздошной артерии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позади внутренней подвздошной вены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латеральнее</w:t>
      </w:r>
      <w:proofErr w:type="spellEnd"/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подвздошной вены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положение тазовой части левого мочеточника по отношению к подвздошным кровеносным сосудам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впереди внутренней подвздошной артерии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позади внутренней подвздошной артерии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впереди общей подвздошной вены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позади общей подвздошной вены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положение тазовой части мочеточника по отношению к внутренним половым органам у женщин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впереди яичника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латерально</w:t>
      </w:r>
      <w:proofErr w:type="spellEnd"/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шейки матки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впереди от шейки матки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между задней стенкой влагалища и мочевым пузырем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положение тазовой части мочеточника по отношению к внутренним половым органам у мужчин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кнутри</w:t>
      </w:r>
      <w:proofErr w:type="spellEnd"/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семявыносящего протока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кнаружи от семенного пузырька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пересекает семявыносящий проток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проходит параллельно семявыносящему протоку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часть мочевого пузыря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верхушка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головка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основание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свод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задняя поверхность мочевого пузыря у мужчин прилежит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 мочеполовой диафрагме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 семенным пузырькам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к предстательной железе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к сигмовидной кишке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задняя поверхность мочевого пузыря у женщин прилежит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 мочеполовой диафрагме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 телу матки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к шейке матки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к прямой кишке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стороны наполненного мочевого пузыря, покрытые брюшиной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медиальная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нижняя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передняя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задняя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связка, укрепляющую нижнюю часть мочевого пузыря в его положении у мужчин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лобково-предстательная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лобково-пузырная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прямокишечно-пузырная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срединная пупочная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железа, являющаяся одновременно железой внутренней и внешней секреции у мужчин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1) яичко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предстательная железа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бульбоуретральные</w:t>
      </w:r>
      <w:proofErr w:type="spellEnd"/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железы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семенные пузырьки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сперматозоиды образуются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выносящих канальцах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извитых семенных канальцах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прямых семенных канальцах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канальцах сети яичка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часть придатка яичка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головка придатка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дно придатка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основание придатка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верхушка придатка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поверхность яичка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латеральная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передняя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верхняя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нижняя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 (поверхность), имеющееся у предстательной железы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основание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тело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верхняя поверхность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нижняя поверхность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проток, участвующий в образовании семявыбрасывающего протока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выделительный проток семенного пузырька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выводные протоки </w:t>
      </w:r>
      <w:proofErr w:type="spellStart"/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бульбоуретральных</w:t>
      </w:r>
      <w:proofErr w:type="spellEnd"/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выводные простатические протоки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проток придатка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доли предстательной железы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верхняя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нижняя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передняя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правая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анатомические образования, входящие в состав полового члена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одно пещеристое тело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два пещеристых тела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два губчатых тела и одно пещеристое тело </w:t>
      </w:r>
    </w:p>
    <w:p w:rsidR="00A67C82" w:rsidRPr="00A67C82" w:rsidRDefault="00A67C82" w:rsidP="00A67C82">
      <w:pPr>
        <w:tabs>
          <w:tab w:val="left" w:pos="5880"/>
        </w:tabs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одно губчатое тело и два пещеристых тела</w:t>
      </w: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часть, входящая в состав мужского мочеиспускательного канала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тазовая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промежностная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губчатая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пещеристая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место сужения мужского мочеиспускательного канала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область внутреннего отверстия мочеиспускательного канала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область луковицы полового члена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губчатая часть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предстательная часть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место расширения мужского мочеиспускательного канала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область мочеполовой диафрагмы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область наружного отверстия мочеиспускательного канала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перепончатая часть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луковица полового члена</w:t>
      </w: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36.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источник происхождения наружной семенной фасции мошонки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фасция внутренней косой мышцы живота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поверхностная фасция живота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собственная</w:t>
      </w:r>
      <w:proofErr w:type="gramEnd"/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фасций наружной косой мышцы живота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поперечная фасция живота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составные части семенного канатика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мясистая оболочка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семявыбрасывающий проток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семявыносящий проток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проток придатка яичка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поверхность яичника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медиальная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передняя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верхняя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задняя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край яичника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верхний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свободный (задний)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нижний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передний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связка, соединяющая яичник со стенкой таза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собственная связка яичника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брыжейка яичника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связка, подвешивающая яичник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круглая связка матки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место расположения околояичника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возле маточного конца яичника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возле трубного конца яичника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впереди брыжейки маточной трубы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позади брыжейки маточной трубы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место расположения везикулярных привесков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латеральнее</w:t>
      </w:r>
      <w:proofErr w:type="spellEnd"/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яичника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выше латеральной части маточной трубы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возле медиальной части маточной трубы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медиальнее</w:t>
      </w:r>
      <w:proofErr w:type="spellEnd"/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яичника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часть матки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свод матки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основание матки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дно матки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ампула матки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образование, расположенное впереди матки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мочевой пузырь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прямая кишка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влагалище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яичники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образование, входящее в состав стенки матки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параметрий</w:t>
      </w:r>
      <w:proofErr w:type="spellEnd"/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эндомизий</w:t>
      </w:r>
      <w:proofErr w:type="spellEnd"/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эндотелий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периметрий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часть маточной трубы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яичниковая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маточная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тазовая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внутристеночная</w:t>
      </w:r>
      <w:proofErr w:type="spellEnd"/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FB422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образование, расположенное позади влагалища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сигмовидная кишка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прямая кишка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дно мочевого пузыря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женский мочеиспускательный канал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часть клитора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корень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верхушка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тело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основание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чем ограничено преддверие влагалища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клитор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большие половые губы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наружное отверстие мочеиспускательного канала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передняя спайка губ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место расположения больших желез преддверия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в основании больших половых губ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основании малых половых губ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впереди луковицы преддверия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толще стенок преддверия влагалища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место расположения луковицы преддверия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основании больших половых губ</w:t>
      </w:r>
    </w:p>
    <w:p w:rsidR="00A67C82" w:rsidRPr="00A67C82" w:rsidRDefault="00A67C82" w:rsidP="00A67C82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между клитором и наружным отверстием мочеиспускательного канала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выше клитора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основании малых половых губ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место расположения малых преддверных желез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основании больших половых губ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толще стенок преддверия влагалища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спереди луковицы преддверия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впереди клитора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место расположения наружного отверстия мочеиспускательного канала у женщин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впереди клитора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позади отверстия влагалища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кпереди отверстия влагалища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кпереди луковицы преддверия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FB422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глубокая мышца мочеполовой диафрагмы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луковично-губчатая </w:t>
      </w:r>
    </w:p>
    <w:p w:rsidR="00A67C82" w:rsidRPr="00A67C82" w:rsidRDefault="00C3114B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67C82"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мышца, поднимающая задний проход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седалищно-пещеристая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сфинктер мочеиспускательного канала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глубокая мышца диафрагмы таза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мышца, поднимающая задний проход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наружный сфинктер заднего прохода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сфинктер мочеиспускательного канала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внутренний сфинктер заднего прохода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поверхностная мышца мочеполовой диафрагмы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копчиковая мышца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седалищно-пещеристая мышца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сфинктер мочеиспускательного канала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глубокая поперечная мышца промежности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57.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мышца, участвующая в образовании латеральной стенки седалищно-прямокишечной ямки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глубокая поперечная мышца промежности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копчиковая мышца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мышца, поднимающая задний проход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внутренняя запирательная мышца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поверхностная мышца диафрагмы таза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копчиковая мышца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мышца, поднимающая задний проход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наружный сфинктер заднего прохода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сфинктер мочеиспускательного канала</w:t>
      </w: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скелетотопия верхнего полюса почек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1) XII ребро пересекает левую почку посередине, а правую по её  верхнему полюсу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2) X ребро пересекает правую почку посередине, а левую по её  верхнему полюсу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3) XI ребро пересекает правую почку посередине, а левую по её  верхнему полюсу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правая почка - II поясничный позвонок, левая почка - I поясничный позвонок</w:t>
      </w: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анатомическАЯ основА развития фимоза 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1) эктопия мочевого пузыря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узкое кольцо препуциального мешка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эписпадия</w:t>
      </w:r>
      <w:proofErr w:type="spellEnd"/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гипоспадия</w:t>
      </w:r>
    </w:p>
    <w:p w:rsidR="00A67C82" w:rsidRPr="00A67C82" w:rsidRDefault="00A67C82" w:rsidP="00A67C82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61. отверстие мочеиспускательного канала у женщин располагается</w:t>
      </w:r>
    </w:p>
    <w:p w:rsidR="00A67C82" w:rsidRPr="00A67C82" w:rsidRDefault="00A67C82" w:rsidP="00A67C82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преддверии влагалища между клитором и входом в половую щель</w:t>
      </w:r>
    </w:p>
    <w:p w:rsidR="00A67C82" w:rsidRPr="00A67C82" w:rsidRDefault="00A67C82" w:rsidP="00A67C82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преддверии влагалища над клитором</w:t>
      </w:r>
    </w:p>
    <w:p w:rsidR="00A67C82" w:rsidRPr="00A67C82" w:rsidRDefault="00A67C82" w:rsidP="00A67C82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половой щели</w:t>
      </w:r>
    </w:p>
    <w:p w:rsidR="00A67C82" w:rsidRPr="00A67C82" w:rsidRDefault="00A67C82" w:rsidP="00A67C82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позади влагалища</w:t>
      </w:r>
    </w:p>
    <w:p w:rsidR="00A67C82" w:rsidRPr="00A67C82" w:rsidRDefault="00A67C82" w:rsidP="00A67C8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62. Клубочек почечного тельца представляет собой</w:t>
      </w:r>
    </w:p>
    <w:p w:rsidR="00A67C82" w:rsidRPr="00A67C82" w:rsidRDefault="00A67C82" w:rsidP="00A67C82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извитую проксимальную часть канальца нефрона</w:t>
      </w:r>
    </w:p>
    <w:p w:rsidR="00A67C82" w:rsidRPr="00A67C82" w:rsidRDefault="00A67C82" w:rsidP="00A67C82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особую форму капиллярного русла</w:t>
      </w:r>
    </w:p>
    <w:p w:rsidR="00A67C82" w:rsidRPr="00A67C82" w:rsidRDefault="00A67C82" w:rsidP="00A67C82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извитую дистальную часть канальца нефрона</w:t>
      </w:r>
    </w:p>
    <w:p w:rsidR="00A67C82" w:rsidRPr="00A67C82" w:rsidRDefault="00A67C82" w:rsidP="00A67C82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комплекс извитых проксимальной и дистальной частей канальца нефрона</w:t>
      </w:r>
    </w:p>
    <w:p w:rsidR="00A67C82" w:rsidRPr="00A67C82" w:rsidRDefault="00A67C82" w:rsidP="00A67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63.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Блуждающая почка представляет собой</w:t>
      </w:r>
    </w:p>
    <w:p w:rsidR="00A67C82" w:rsidRPr="00A67C82" w:rsidRDefault="00A67C82" w:rsidP="00A67C82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вариант развития</w:t>
      </w:r>
    </w:p>
    <w:p w:rsidR="00A67C82" w:rsidRPr="00A67C82" w:rsidRDefault="00A67C82" w:rsidP="00A67C82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приобретенное состояние</w:t>
      </w:r>
    </w:p>
    <w:p w:rsidR="00A67C82" w:rsidRPr="00A67C82" w:rsidRDefault="00A67C82" w:rsidP="00A67C82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порок развития</w:t>
      </w:r>
    </w:p>
    <w:p w:rsidR="00A67C82" w:rsidRPr="00A67C82" w:rsidRDefault="00A67C82" w:rsidP="00A67C82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аномалию развития</w:t>
      </w:r>
    </w:p>
    <w:p w:rsidR="00A67C82" w:rsidRPr="00A67C82" w:rsidRDefault="00A67C82" w:rsidP="00A67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Критерием выделения сегментов почки является</w:t>
      </w:r>
    </w:p>
    <w:p w:rsidR="00A67C82" w:rsidRPr="00A67C82" w:rsidRDefault="00A67C82" w:rsidP="00A67C82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способ формирования экскреторного дерева почки</w:t>
      </w:r>
    </w:p>
    <w:p w:rsidR="00A67C82" w:rsidRPr="00A67C82" w:rsidRDefault="00A67C82" w:rsidP="00A67C82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внешние контуры почки</w:t>
      </w:r>
    </w:p>
    <w:p w:rsidR="00A67C82" w:rsidRPr="00A67C82" w:rsidRDefault="00A67C82" w:rsidP="00A67C82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способ ветвления почечной артерии</w:t>
      </w:r>
    </w:p>
    <w:p w:rsidR="00A67C82" w:rsidRPr="00A67C82" w:rsidRDefault="00A67C82" w:rsidP="00A67C82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расположение почечных пирамид</w:t>
      </w:r>
    </w:p>
    <w:p w:rsidR="00A67C82" w:rsidRPr="00A67C82" w:rsidRDefault="00A67C82" w:rsidP="00A67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 характер влагалищной оболочки яичка</w:t>
      </w:r>
    </w:p>
    <w:p w:rsidR="00A67C82" w:rsidRPr="00A67C82" w:rsidRDefault="00A67C82" w:rsidP="00A67C82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фасциальная</w:t>
      </w:r>
    </w:p>
    <w:p w:rsidR="00A67C82" w:rsidRPr="00A67C82" w:rsidRDefault="00A67C82" w:rsidP="00A67C82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гладкомышечная</w:t>
      </w:r>
    </w:p>
    <w:p w:rsidR="00A67C82" w:rsidRPr="00A67C82" w:rsidRDefault="00A67C82" w:rsidP="00A67C82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слизистая</w:t>
      </w:r>
    </w:p>
    <w:p w:rsidR="00A67C82" w:rsidRPr="00A67C82" w:rsidRDefault="00A67C82" w:rsidP="00A67C82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серозная</w:t>
      </w:r>
    </w:p>
    <w:p w:rsidR="00A67C82" w:rsidRPr="00A67C82" w:rsidRDefault="00A67C82" w:rsidP="00A67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широкая связка матки образована</w:t>
      </w:r>
    </w:p>
    <w:p w:rsidR="00A67C82" w:rsidRPr="00A67C82" w:rsidRDefault="00A67C82" w:rsidP="00A67C82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утолщенным участком </w:t>
      </w:r>
      <w:proofErr w:type="spellStart"/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околоматочной</w:t>
      </w:r>
      <w:proofErr w:type="spellEnd"/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клетчатки</w:t>
      </w:r>
    </w:p>
    <w:p w:rsidR="00A67C82" w:rsidRPr="00A67C82" w:rsidRDefault="00A67C82" w:rsidP="00A67C82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листком тазовой фасции</w:t>
      </w:r>
    </w:p>
    <w:p w:rsidR="00A67C82" w:rsidRPr="00A67C82" w:rsidRDefault="00A67C82" w:rsidP="00A67C82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складкой брюшины</w:t>
      </w:r>
    </w:p>
    <w:p w:rsidR="00A67C82" w:rsidRPr="00A67C82" w:rsidRDefault="00A67C82" w:rsidP="00A67C82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облитерированным</w:t>
      </w:r>
      <w:proofErr w:type="spellEnd"/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эмбриональным протоком</w:t>
      </w:r>
    </w:p>
    <w:p w:rsidR="00A67C82" w:rsidRPr="00A67C82" w:rsidRDefault="00A67C82" w:rsidP="00A67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семявыбрасывающий проток мужчины открывается</w:t>
      </w:r>
    </w:p>
    <w:p w:rsidR="00A67C82" w:rsidRPr="00A67C82" w:rsidRDefault="00FB4226" w:rsidP="00A67C82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предстательную </w:t>
      </w:r>
      <w:r w:rsidR="00A67C82"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железу</w:t>
      </w:r>
    </w:p>
    <w:p w:rsidR="00A67C82" w:rsidRPr="00A67C82" w:rsidRDefault="00A67C82" w:rsidP="00A67C82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семенной пузырек</w:t>
      </w:r>
    </w:p>
    <w:p w:rsidR="00A67C82" w:rsidRPr="00A67C82" w:rsidRDefault="00A67C82" w:rsidP="00A67C82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предстательную часть уретры</w:t>
      </w:r>
    </w:p>
    <w:p w:rsidR="00A67C82" w:rsidRPr="00A67C82" w:rsidRDefault="00A67C82" w:rsidP="00A67C82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перепончатую часть уретры</w:t>
      </w:r>
    </w:p>
    <w:p w:rsidR="00A67C82" w:rsidRPr="00A67C82" w:rsidRDefault="00A67C82" w:rsidP="00A67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82" w:rsidRPr="00A67C82" w:rsidRDefault="00A67C82" w:rsidP="00A67C82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68. </w:t>
      </w:r>
      <w:r w:rsidRPr="00A67C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мочеточник у женщины ПРИ подходе к мочевому пузырю перекрещивается спереди и сверху</w:t>
      </w:r>
    </w:p>
    <w:p w:rsidR="00A67C82" w:rsidRPr="00A67C82" w:rsidRDefault="00A67C82" w:rsidP="00A67C82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запирательным нервом</w:t>
      </w:r>
    </w:p>
    <w:p w:rsidR="00A67C82" w:rsidRPr="00A67C82" w:rsidRDefault="00A67C82" w:rsidP="00A67C82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внутренней подвздошной веной</w:t>
      </w:r>
    </w:p>
    <w:p w:rsidR="00A67C82" w:rsidRPr="00A67C82" w:rsidRDefault="00A67C82" w:rsidP="00A67C82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внутренней подвздошной артерией</w:t>
      </w:r>
    </w:p>
    <w:p w:rsidR="00A67C82" w:rsidRPr="00A67C82" w:rsidRDefault="00A67C82" w:rsidP="00A67C82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маточной артерией</w:t>
      </w:r>
    </w:p>
    <w:p w:rsidR="00F06CC5" w:rsidRDefault="00F06CC5">
      <w:pPr>
        <w:rPr>
          <w:sz w:val="28"/>
          <w:szCs w:val="28"/>
        </w:rPr>
      </w:pPr>
    </w:p>
    <w:p w:rsidR="001D4108" w:rsidRPr="001D4108" w:rsidRDefault="001D4108" w:rsidP="001D410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РАЗДЕЛ </w:t>
      </w:r>
      <w:r w:rsidRPr="001D4108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Vii</w:t>
      </w:r>
      <w:r w:rsidRPr="001D410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«ЦЕНТРАЛЬНАЯ НЕРВНАЯ СИСТЕМА»</w:t>
      </w:r>
    </w:p>
    <w:p w:rsidR="001D4108" w:rsidRPr="001D4108" w:rsidRDefault="001D4108" w:rsidP="001D410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СТРУКТУРНО-ФУНКЦИОНАЛЬНОЙ ЕДИНИЦЕЙ НЕРВНОЙ СИСТЕМЫ ЯВЛЯЕТСЯ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рецептор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синапс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нейрон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рефлекс                                                                                                                                                                             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УТОЛЩЕНИЕ СПИННОГО МОЗГА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шейное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грудное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копчиковое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терминальное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КОЛИЧЕСТВО СЕГМЕНТОВ В ШЕЙНОМ ОТДЕЛЕ СПИННОГО МОЗГА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пять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двенадцать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семь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восемь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ПОЯСНИЧНЫЕ СЕГМЕНТЫ СПИННОГО МОЗГА В ПОЗВОНОЧНОМ КАНАЛЕ РАСПОЛОЖЕНЫ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уровне тела двенадцатого грудного позвонка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уровне тела первого поясничного позвонка</w:t>
      </w:r>
    </w:p>
    <w:p w:rsidR="001D4108" w:rsidRPr="001D4108" w:rsidRDefault="001D4108" w:rsidP="001D4108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уровне тел десятого-одиннадцатого грудных позвонков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уровне тела первого крестцового позвонка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АНАТОМИЧЕСКОМУ ОБРАЗОВАНИЮ, ПРЕДСТАВЛЕННОМУ БЕЛЫМ ВЕЩЕСТВОМ СПИННОГО МОЗГА, ОТНОСЯТСЯ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передний канатик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передние рога 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задние рога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промежуточно-латеральное  ядро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ОСТАТКОМ ПОЛОСТИ НЕРВНОЙ ТРУБКИ ЯВЛЯЕТСЯ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терминальная нить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центральный канал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пояснично-крестцовое утолщение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подпаутинное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СЕГМЕНТ СПИННОГО МОЗГА, ИМЕЮЩИЙ БОКОВЫЕ СТОЛБЫ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первый шейный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седьмой шейный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восьмой шейный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четвертый поясничный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СОСТАВЕ ПЕРЕДНИХ РОГОВ СПИННОГО МОЗГА НАХОДИТСЯ ЯДРО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центральное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грудное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промежуточно-медиальное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промежуточно-латеральное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СОСТАВЕ ЗАДНИХ РОГОВ СПИННОГО МОЗГА НАХОДИТСЯ ЯДРО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центральное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proofErr w:type="gram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задне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-латеральное</w:t>
      </w:r>
      <w:proofErr w:type="gram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промежуточно-медиальное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 грудное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ПРОМЕЖУТОЧНОЙ ЗОНЕ СПИННОГО МОЗГА НАХОДИТСЯ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центральное ядро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грудное ядро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центральное (медиальное) промежуточное (серое) вещество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студенистое вещество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ПРОИЗВОДНЫМ ПЕРЕДНЕГО МОЗГОВОГО ПУЗЫРЯ ЯВЛЯЕТСЯ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средний мозг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конечный мозг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продолговатый мозг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мост и мозжечок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НОЖКИ МОЗГА ОТНОСЯТСЯ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 среднему мозгу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 промежуточному мозгу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 конечному мозгу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 заднему мозгу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 КОНЕЧНОМУ МОЗГУ ОТНОСЯТСЯ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таламус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пластинка четверохолмия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сосцевидные тела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базальные ядра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ПОЛУШАРИЯ БОЛЬШОГО МОЗГА СОЕДИНЯЕТ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передняя спайка мозга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внутренняя капсула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наружная капсула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ножки мозга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НА ВЕРХНЕЛАТЕРАЛЬНОЙ ПОВЕРХНОСТИ ПОЛУШАРИЯ БОЛЬШОГО МОЗГА НАХОДИТСЯ БОРОЗДА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обонятельная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центральная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шпорная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поясная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 МЕДИАЛЬНОЙ ПОВЕРХНОСТИ ПОЛУШАРИЯ БОЛЬШОГО МОЗГА НАХОДИТСЯ БОРОЗДА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нижняя височная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постцентральная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борозда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гиппокампа</w:t>
      </w:r>
      <w:proofErr w:type="spellEnd"/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верхняя лобная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17. НА МЕДИАЛЬНОЙ ПОВЕРХНОСТИ ПОЛУШАРИЯ БОЛЬШОГО МОЗГА НАХОДИТСЯ ИЗВИЛИНА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предклинье</w:t>
      </w:r>
      <w:proofErr w:type="spellEnd"/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надкраевая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извилина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верхняя височная извилина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угловая извилина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СОСТАВ ЛОБНОЙ ДОЛИ ПОЛУШАРИЙ БОЛЬШОГО МОЗГА ВХОДИТ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угловая извилина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надкраевая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извилина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предклинье</w:t>
      </w:r>
      <w:proofErr w:type="spellEnd"/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покрышечная часть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19. ЯДРО ДВИГАТЕЛЬНОГО АНАЛИЗАТОРА (ДВИГАТЕЛЬНЫЙ ЦЕНТР) НАХОДИТСЯ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верхней лобной извилине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постцентральной извилине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парагиппокампальной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извилине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предцентральной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извилине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20. ТЕМЕННУЮ ДОЛЮ ОТ ЛОБНОЙ ДОЛИ ОТДЕЛЯЕТ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центральная борозда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предцентральная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борозда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постцентральная борозда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латеральная борозда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 СОСТАВ ТЕМЕННОЙ ДОЛИ ВХОДИТ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сводчатая извилина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надкраевая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извилина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клин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поясная извилина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 БОРОЗДАМИ, ОГРАНИЧИВАЮЩИМИ КЛИН НА МЕДИАЛЬНОЙ ПОВЕРХНОСТИ ПОЛУШАРИЯ БОЛЬШОГО МОЗГА, ЯВЛЯЮТСЯ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теменно-затылочная и шпорная борозды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теменно-затылочная и поясная борозды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борозда мозолистого тела и поясная борозда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шпорная и затылочно-височная борозды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23. В СОСТАВ СВОДЧАТОЙ ИЗВИЛИНЫ ВХОДИТ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зубчатая извилина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покрышечная часть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угловая извилина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парагиппокампальная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извилина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24. АНАТОМИЧЕСКИЕ СТРУКТУРЫ, ВХОДЯЩИЕ В СОСТАВ ВИСОЧНОЙ ДОЛИ ПОЛУШАРИЯ БОЛЬШОГО МОЗГА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надкраевая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извилина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поперечные височные извилины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угловая извилина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предклинье</w:t>
      </w:r>
      <w:proofErr w:type="spellEnd"/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25. АНАТОМИЧЕСКОЕ ОБРАЗОВАНИЕ, ОГРАНИЧИВАЮЩЕЕ ВНУТРЕННЮЮ КАПСУЛУ МОЗГА С ЛАТЕРАЛЬНОЙ СТОРОНЫ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миндалевидное тело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головка хвостатого ядра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чечевицеобразное ядро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ограда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26. АНАТОМИЧЕСКОЕ ОБРАЗОВАНИЕ, ОТНОСЯЩЕЕСЯ К БАЗАЛЬНЫМ ЯДРАМ ПОЛУШАРИЯ БОЛЬШОГО МОЗГА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красное ядро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полосатое тело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черное вещество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ядра таламуса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27. К ЦЕНТРАЛЬНОМУ ОТДЕЛУ ОБОНЯТЕЛЬНОГО МОЗГА ОТНОСИТСЯ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зубчатая извилина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обонятельный треугольник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обонятельный тракт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обонятельная луковица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ЧАСТЬ МОЗОЛИСТОГО ТЕЛА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головка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перешеек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хвост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клюв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29. АНАТОМИЧЕСКОЕ ОБРАЗОВАНИЕ, ОБРАЗУЮЩЕЕ МЕДИАЛЬНУЮ СТЕНКУ ПЕРЕДНЕГО РОГА БОКОВОГО ЖЕЛУДОЧКА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гиппокамп</w:t>
      </w:r>
      <w:proofErr w:type="spellEnd"/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прозрачная перегородка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головка хвостатого ядра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птичья шпора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30. АНАТОМИЧЕСКОЕ ОБРАЗОВАНИЕ, ФОРМИРУЮЩЕЕ МЕДИАЛЬНУЮ СТЕНКУ ЦЕНТРАЛЬНОЙ ЧАСТИ БОКОВОГО ЖЕЛУДОЧКА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таламус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мозолистое тело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тело свода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хвостатое ядро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31. АНАТОМИЧЕСКОЕ ОБРАЗОВАНИЕ, УЧАСТВУЮЩЕЕ В ОБРАЗОВАНИИ СТЕНОК НИЖНЕГО РОГА БОКОВОГО ЖЕЛУДОЧКА</w:t>
      </w:r>
    </w:p>
    <w:p w:rsidR="001D4108" w:rsidRPr="001D4108" w:rsidRDefault="008A03F2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D4108"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мозолистое тело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таламус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свод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гиппокамп</w:t>
      </w:r>
      <w:proofErr w:type="spellEnd"/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32. АНАТОМИЧЕСКОЕ ОБРАЗОВАНИЕ, ОТНОСЯЩЕЕСЯ К ПРОМЕЖУТОЧНОМУ МОЗГУ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олива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таламус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пластинка четверохолмия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мост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33. АНАТОМИЧЕСКОЕ ОБРАЗОВАНИЕ, ОТНОСЯЩЕЕСЯ К ГИПОТАЛАМУСУ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серый бугор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шишковидное тело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ядра таламуса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латеральное коленчатое тело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34. АНАТОМИЧЕСКОЕ ОБРАЗОВАНИЕ, ВХОДЯЩЕЕ В СОСТАВ НАДТАЛАМИЧЕСКОЙ ОБЛАСТИ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сосцевидные тела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медиальное коленчатое тело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межталамическое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сращение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эпиталамическая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спайка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35. В ОБРАЗОВАНИИ ЛАТЕРАЛЬНОЙ СТЕНКИ ТРЕТЬЕГО ЖЕЛУДОЧКА УЧАСТВУЕТ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надшишковидное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пластинка четверохолмия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таламус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мозолистое тело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36. АНАТОМИЧЕСКАЯ СТРУКТУРА, ВХОДЯЩАЯ В СОСТАВ ЛИМБИЧЕСКОЙ СИСТЕМЫ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серый бугор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мозолистое тело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гиппокамп</w:t>
      </w:r>
      <w:proofErr w:type="spellEnd"/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хвостатое ядро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37. АНАТОМИЧЕСКОЕ ОБРАЗОВАНИЕ, ВХОДЯЩЕЕ В СОСТАВ СРЕДНЕГО МОЗГА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черное вещество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воронка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трапециевидное тело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верхний мозговой парус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38. ЯДРА, РАСПОЛАГАЮЩИЕСЯ В ЦЕНТРАЛЬНОМ СЕРОМ ВЕЩЕСТВЕ СРЕДНЕГО МОЗГА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ядра шестой пары черепных нервов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красные ядра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среднемозговое ядро третьей пары черепных нервов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ядра седьмой пары черепных нервов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ПОДКОРКОВЫЕ ЦЕНТРЫ, РАСПОЛОЖЕННЫЕ В ЯДРАХ ВЕРХНИХ БУГОРКОВ ЧЕТВЕРОХОЛМИЯ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центры слуха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центр обоняния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центр вкуса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центр зрения</w:t>
      </w:r>
    </w:p>
    <w:p w:rsidR="00DB7385" w:rsidRDefault="00DB7385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40. АНАТОМИЧЕСКОЕ ОБРАЗОВАНИЕ, КОТОРОЕ ЯВЛЯЕТСЯ ПОДКОРКОВЫМ ЦЕНТРОМ СЛУХА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латеральное коленчатое тело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таламус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медиальное коленчатое тело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верхние холмики среднего мозга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41. АНАТОМИЧЕСКОЕ ОБРАЗОВАНИЕ, ОТНОСЯЩЕЕСЯ К ПЕРЕШЕЙКУ РОМБОВИДНОГО МОЗГА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трапециевидное тело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треугольник петли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латеральные коленчатые тела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ручки нижних холмиков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42. АНАТОМИЧЕСКОЕ ОБРАЗОВАНИЕ, РАЗДЕЛЯЮЩЕЕ МОСТ НА ПОКРЫШКУ И ОСНОВАНИЕ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медиальная петля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трапециевидное тело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спинномозговая петля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поперечные волокна моста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43. В ПЕРЕДНЕЙ (ВЕНТРАЛЬНОЙ) ЧАСТИ МОСТА РАСПОЛАГАЮТСЯ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продольные волокна моста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ретикулярная формация моста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ядро отводящего нерва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мостовое ядро тройничного нерва</w:t>
      </w: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44. К ЧЕРЕПНЫМ НЕРВАМ, ЯДРА КОТОРЫХ РАСПОЛАГАЮТСЯ В МОСТУ, ОТНОСЯТСЯ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двенадцатая пара черепных нервов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девятая пара черепных нервов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шестая пара черепных нервов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десятая пара черепных нервов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45. К ЯДРАМ МОЗЖЕЧКА ОТНОСЯТСЯ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ядра ретикулярной формации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пробковидное ядро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ядра оливы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заднее ядро трапециевидного тела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46. ОТДЕЛ ГОЛОВНОГО МОЗГА, СОЕДИНЯЮЩИЙСЯ С МОЗЖЕЧКОМ ПОСРЕДСТВОМ ЕГО СРЕДНИХ НОЖЕК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средний мозг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продолговатый мозг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промежуточный мозг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мост</w:t>
      </w: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ОТДЕЛ ГОЛОВНОГО МОЗГА, СОЕДИНЯЮЩИЙСЯ С МОЗЖЕЧКОМ ПОСРЕДСТВОМ ЕГО НИЖНИХ НОЖЕК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мост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продолговатый мозг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промежуточный мозг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средний мозг</w:t>
      </w: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48. КРЫШУ IV ЖЕЛУДОЧКА ОБРАЗУЕТ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верхний мозговой парус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нижние ножки мозжечка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свод мозга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средние ножки мозжечка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49. ДВИГАТЕЛЬНОЕ ЯДРО ДОБАВОЧНОГО НЕРВА РАСПОЛАГАЕТСЯ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среднем мозге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промежуточном мозге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мосту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продолговатом мозге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ЯДРО ТРОЙНИЧНОГО НЕРВА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ядро одиночного пути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ядро среднемозгового пути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верхнее слюноотделительное ядро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нижнее слюноотделительное ядро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51. ЯДРО ОДИНОЧНОГО ПУТИ РАСПОЛАГАЕТСЯ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среднем мозге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промежуточном мозге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мозжечке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продолговатом мозге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52. ЯДРО ОДИНОЧНОГО ПУТИ ЯВЛЯЕТСЯ ОБЩИМ ЯДРОМ ДЛЯ СЛЕДУЮЩИХ НЕРВОВ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девятой и десятой пар нервов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одиннадцатой и двенадцатой пар нервов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седьмой и восьмой пар нервов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пятой и седьмой пар нервов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53. ВЕРХНЕЕ СЛЮНООТДЕЛИТЕЛЬНОЕ ЯДРО РАСПОЛАГАЕТСЯ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мосту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промежуточном мозге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среднем мозге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продолговатом мозге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54. НИЖНЕЕ СЛЮНООТДЕЛИТЕЛЬНОЕ ЯДРО РАСПОЛАГАЕТСЯ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мосту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среднем мозге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продолговатом мозге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в промежуточном мозге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55. К ЯДРУ БЛУЖДАЮЩЕГО НЕРВА ОТНОСИТСЯ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нижнее слюноотделительное ядро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заднее ядро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ядро среднемозгового пути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ядро спинномозгового пути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56. КОММИССУРАЛЬНЫЕ ПРОВОДЯЩИЕ ПУТИ РАСПОЛАГАЮТСЯ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 внутренней капсуле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наружной капсуле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крючковидном пучке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мозолистом теле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57. АССОЦИАТИВНЫЕ НЕРВНЫЕ ВОЛОКНА СОЕДИНЯЮТ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участки серого вещества в пределах одной половины мозга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аналогичные центры правой и левой половин мозга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базальные ядра с двигательными ядрами спинного мозга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кору головного мозга с ядрами спинного мозга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58. В СОСТАВЕ ЗАДНИХ КАНАТИКОВ СПИННОГО МОЗГА ПРОХОДИТ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задний продольный пучок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задний (дорсальный) спинно-мозжечковый путь (пучок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Флексига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тонкий пучок (пучок Голля)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покрышечно-спинномозговой путь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59. В СОСТАВЕ БОКОВЫХ КАНАТИКОВ СПИННОГО МОЗГА ПРОХОДИТ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клиновидный пучок (пучок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Бурдаха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передний спинно-мозжечковый путь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преддверно-спинномозговой путь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передний корково-спинномозговой путь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60. В СОСТАВЕ ПЕРЕДНИХ КАНАТИКОВ СПИННОГО МОЗГА ПРОХОДИТ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красноядерно-спинномозговой путь 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передний спинно-мозжечковый путь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задний спинно-мозжечковый путь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преддверно-спинномозговой путь</w:t>
      </w: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61. ЧЕРЕЗ ПОКРЫШКУ СРЕДНЕГО МОЗГА ПРОХОДИТ ПРОВОДЯЩИЙ ПУТЬ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пирамидный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ретикулоспинномозговой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проприоцептивный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мозжечкового направления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путь болевой и температурной чувствительности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62. В СОСТАВЕ НИЖНИХ МОЗЖЕЧКОВЫХ НОЖЕК ПРОХОДЯТ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волокна заднего спинно-мозжечкового пути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задний продольный пучок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внутренние дуговые волокна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волокна красноядерно-спинномозгового пути 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63. ВЕНТРАЛЬНЫЙ ПЕРЕКРЕСТ ПОКРЫШКИ СРЕДНЕГО МОЗГА ОБРАЗОВАН ВОЛОКНАМИ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заднего продольного пучка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корково-спинномозгового пути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красноядерно-спинномозгового пути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медиальной петли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64. ДОРСАЛЬНЫЙ ПЕРЕКРЕСТ ПОКРЫШКИ СРЕДНЕГО МОЗГА ОБРАЗОВАН ВОЛОКНАМИ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красноядерно-спинномозгового пути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покрышечно-спинномозгового пути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пирамидного пути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пути болевой и температурной чувствительности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65. ЧЕРЕЗ КОЛЕНО ВНУТРЕННЕЙ КАПСУЛЫ ПРОХОДИТ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передний спинно-таламический путь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корково-таламический путь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лобно-мостовой путь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корково-ядерный путь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66. ЧЕРЕЗ ЗАДНЮЮ НОЖКУ ВНУТРЕННЕЙ КАПСУЛЫ ПРОХОДИТ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корково-ядерный путь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преддверно-спинномозговой путь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покрышечно-спинномозговой путь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латеральный спинно-таламический путь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67. В СОСТАВЕ ВНУТРЕННЕЙ КАПСУЛЫ МОЗГА РАСПОЛОЖЕНЫ ВОЛОКНА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длинные ассоциативные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комиссуральные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проекционные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короткие ассоциативные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68. ВОЛОКНА ПЕРЕДНЕГО СПИННО-МОЗЖЕЧКОВОГО ПУТИ ПРОХОДЯТ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 верхних ножках мозжечка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нижних ножках мозжечка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средних ножках мозжечка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колене внутренней капсулы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69. ВОЛОКНА ПИРАМИДНОГО ПУТИ В СПИННОМ МОЗГЕ ПРОХОДЯТ В СОСТАВЕ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клиновидного пучка (пучок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Бурдаха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переднего канатика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тонкого пучка (пучок Голля)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студенистого вещества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70. ВТОРЫЕ НЕЙРОНЫ ПИРАМИДНОГО ПУТИ РАСПОЛОЖЕНЫ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вегетативных ядрах ствола мозга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грудном ядре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ядрах латеральных рогов спинного мозга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ядрах передних рогов спинного мозга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71. МЕДИАЛЬНАЯ ПЕТЛЯ ОБРАЗОВАНА ОТРОСТКАМИ КЛЕТОК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собственного ядра заднего рога спинного мозга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зубчатого ядра мозжечка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тонкого ядра продолговатого мозга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двигательного ядра тройничного нерва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72. ВОЛОКНА ЛАТЕРАЛЬНОЙ ПЕТЛИ ЗАКАНЧИВАЮТСЯ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ядрах латерального коленчатого тела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ядрах верхних холмиков среднего мозга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двигательном ядре глазодвигательного нерва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ядрах нижних холмиков среднего мозга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73. В ЭПИДУРАЛЬНОМ ПРОСТРАНСТВЕ ПОЗВОНОЧНОГО КАНАЛА </w:t>
      </w:r>
      <w:proofErr w:type="gram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proofErr w:type="gramEnd"/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жировая клетчатка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спинномозговая жидкость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артерии спинного мозга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корешки спинномозговых нервов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74. СТРУКТУРЫ МОЗГА, СЕКРЕТИРУЮЩИЕ СПИННОМОЗГОВУЮ ЖИДКОСТЬ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паутинная оболочка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твердая оболочка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нейросекреторные клетки гипоталамуса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сосудистая основа четвертого желудочка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75. СПИННОМОЗГОВАЯ ЖИДКОСТЬ ОТТЕКАЕТ В ПОДПАУТИННОЕ ПРОСТРАНСТВО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из четвертого желудочка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из третьего желудочка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из боковых желудочков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 водопровода мозга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76. АНАТОМИЧЕСКОЕ ОБРАЗОВАНИЕ, СОЕДИНЯЮЩЕЕ ПОЛОСТИ ЧЕТВЕРТОГО И ТРЕТЬЕГО ЖЕЛУДОЧКОВ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латеральные апертуры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водопровод мозга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срединная апертура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межжелудочковые отверстия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77. В СИНУСАХ ТВЕРДОЙ МОЗГОВОЙ ОБОЛОЧКИ НАХОДИТСЯ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лимфа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артериальная кровь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венозная кровь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спинномозговая жидкость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78. К СИНУСАМ ТВЕРДОЙ МОЗГОВОЙ ОБОЛОЧКИ, КОТОРЫЕ СЛИВАЮТСЯ В ОБЛАСТИ ВНУТРЕННЕГО ЗАТЫЛОЧНОГО ВОЗВЫШЕНИЯ И ОБРАЗУЮТ СИНУСНЫЙ СТОК, ОТНОСЯТСЯ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верхний и нижний каменистые синусы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поперечный и прямой синусы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сигмовидный и затылочный синусы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сигмовидный и нижний сагиттальный синусы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79. ОТРОСТОК ТВЕРДОЙ ОБОЛОЧКИ ГОЛОВНОГО МОЗГА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синусный сток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верхний каменистый синус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серп мозжечка</w:t>
      </w:r>
    </w:p>
    <w:p w:rsidR="001D4108" w:rsidRPr="001D4108" w:rsidRDefault="00416A91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1D4108"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межножковая цистерна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80. НА МЕДИАЛЬНОЙ ПОВЕРХНОСТИ НОЖКИ МОЗГА ИЗ МОЗГА ВЫХОДИТ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нерв шестой пары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нерв четвертой пары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нерв пятой пары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нерв третьей пары</w:t>
      </w:r>
    </w:p>
    <w:p w:rsidR="00BF3ABB" w:rsidRDefault="00BF3ABB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81. НА ДОРСАЛЬНОЙ ПОВЕРХНОСТИ СТВОЛА МОЗГА ВЫХОДИТ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третья пара черепных нервов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четвертая пара черепных нервов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пятая пара черепных нервов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шестая пара черепных нервов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82. ВТОРАЯ ВЕТВЬ ТРОЙНИЧНОГО НЕРВА ВЫХОДИТ ИЗ ЧЕРЕПА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через рваное отверстие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через круглое отверстие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через овальное отверстие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через верхняя глазничная щель</w:t>
      </w:r>
      <w:proofErr w:type="gramEnd"/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83. НА ГРАНИЦЕ МЕЖДУ МОСТОМ И СРЕДНЕЙ МОЗЖЕЧКОВОЙ НОЖКОЙ ИЗ МОЗГА ВЫХОДИТ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нерв девятой пары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нерв пятой пары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нерв восьмой пары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нерв шестой пары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84. НА ГРАНИЦЕ МОСТА И ПРОДОЛГОВАТОГО МОЗГА ИЗ МОЗГА ВЫХОДИТ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четвертая пара черепных нервов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третья пара черепных нервов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шестая пара черепных нервов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пятая пара черепных нервов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85. МЕЖДУ ПИРАМИДОЙ И ОЛИВОЙ ИЗ МОЗГА ВЫХОДИТ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нерв девятой пары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нерв одиннадцатой пары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нерв двенадцатой пары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нерв десятой пары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86. МЕЖДУ СРЕДНЕЙ МОЗЖЕЧКОВОЙ НОЖКОЙ И ОЛИВОЙ ИЗ МОЗГА ВЫХОДИТ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нерв пятой пары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нерв четвертой пары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нерв шестой пары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нерв седьмой пары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87. ВОЗРАСТНЫЕ ОСОБЕННОСТИ СТРОЕНИЯ ГОЛОВНОГО МОЗГА ХАРАКТЕРИЗУЮТСЯ ТЕМ, ЧТО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базальные ядра развиты слабо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масса мозга по отношению к массе тела у новорожденных составляет 1:40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мелкие извилины у новорожденных развиты слабо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боковые желудочки не сформированы</w:t>
      </w:r>
    </w:p>
    <w:p w:rsidR="00501FB7" w:rsidRDefault="00501FB7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88. ОСОБЕННОСТИ СТРОЕНИЯ ТВЕРДОЙ ОБОЛОЧКИ ГОЛОВНОГО МОЗГА У НОВОРОЖДЕННОГО ХАРАКТЕРИЗУЮТСЯ ТЕМ, ЧТО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синусы неразвиты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отростки оболочки развиты слабо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отсутствует намет мозжечка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проецируются синусы так же, как у взрослых</w:t>
      </w: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89. </w:t>
      </w:r>
      <w:r w:rsidRPr="001D410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нарушение пластического тонуса вызывает Поражение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паллидарных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ядер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стриарных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ядер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субталамических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ядер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ядер ограды</w:t>
      </w: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90. </w:t>
      </w:r>
      <w:r w:rsidRPr="001D410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спинномозговую пункцию следует проводить 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между LIII-LIV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уровне LI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уровне LII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 уровне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XII</w:t>
      </w: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91. </w:t>
      </w:r>
      <w:r w:rsidRPr="001D410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"конский хвост" составляют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передние и задние корешки спинного мозга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спинномозговые нервы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межреберные нервы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оболочки спинного мозга</w:t>
      </w: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92. </w:t>
      </w:r>
      <w:r w:rsidRPr="001D410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Судя по термину, диэнцефальный синдром развивается при поражении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среднего мозга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промежуточного мозга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конечного мозга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ствола головного мозга</w:t>
      </w: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1D410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 при поражении нижней части предцентральной извилины большого мозга будут парализованы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мышцы нижней конечности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мышцы туловища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мышцы области головы и шеи</w:t>
      </w:r>
    </w:p>
    <w:p w:rsidR="001D4108" w:rsidRPr="001D4108" w:rsidRDefault="001D4108" w:rsidP="001D410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мышцы верхней конечности</w:t>
      </w: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РАЗДЕЛ </w:t>
      </w:r>
      <w:r w:rsidRPr="001D4108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Viii</w:t>
      </w:r>
      <w:r w:rsidRPr="001D410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«периферическая НЕРВНАЯ СИСТЕМА»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НЕРВЫ ОБРАЗОВАНЫ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отростками нейронов ядер передних рогов спинного мозга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отростками нейронов коры больших полушарий мозга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чувствительными нервными окончаниями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скоплением тел нейронов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D41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ЗАДНИЕ ВЕТВИ СПИННОМОЗГОВЫХ НЕРВОВ ПОДХОДЯТ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 мышцам плеча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 коже дорсальной поверхности туловища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 мышцам задней поверхности бедра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 широчайшей  мышце спины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D41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БЕЛЫЕ СОЕДИНИТЕЛЬНЫЕ ВЕТВИ </w:t>
      </w:r>
      <w:r w:rsidRPr="001D4108"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  <w:t>отходят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 всех шейных спинномозговых нервов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 крестцовых спинномозговых нервов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 копчиковых спинномозговых нервов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 всех грудных спинномозговых нервов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СОСТАВЕ ГЛАЗОДВИГАТЕЛЬНОГО НЕРВА ИМЕЮТСЯ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чувствительные волокна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симпатические волокна 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ассоциативные волокна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парасимпатические волокна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БЛОКОВЫЙ НЕРВ ИННЕРВИРУЕТ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верхнюю косую мышцу глаза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нижнюю косую мышцу глаза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латеральную прямую мышцу глаза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верхнюю прямую мышцу глаза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D41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КОЖУ ЛИЦА ИННЕРВИРУЕТ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лицевой нерв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тройничный нерв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языкоглоточный нерв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блоковый нерв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ЯЗЫЧНЫЙ НЕРВ ДО ВСТУПЛЕНИЯ В НЕГО БАРАБАННОЙ СТРУНЫ СОСТОИТ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 двигательных волокон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 вкусовых волокон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 чувствительных волокон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 парасимпатических волокон</w:t>
      </w:r>
    </w:p>
    <w:p w:rsidR="00401E3E" w:rsidRDefault="00401E3E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ГЛАЗНОГО НЕРВА ОТХОДИТ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скуловой нерв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щечный нерв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большой каменистый нерв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proofErr w:type="gram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-ресничный</w:t>
      </w:r>
      <w:proofErr w:type="gram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ЩЕЧНЫМ НЕРВОМ ИННЕРВИРУЕТСЯ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щечная мышца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слизистая оболочка щеки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зубы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околоушная слюнная железа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ЛИЦЕВОГО НЕРВА В ЕГО КАНАЛЕ ОТХОДИТ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скуловой нерв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большой каменистый нерв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двубрюшная ветвь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краевая ветвь нижней челюсти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ЯЗЫКОГЛОТОЧНОГО НЕРВА ОТХОДИТ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барабанная струна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возвратный гортанный нерв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барабанный нерв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височные ветви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БАРАБАННЫЙ НЕРВ ФОРМИРУЮТ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преганглионарные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парасимпатические волокна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постганглионарные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парасимпатические волокна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преганглионарные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симпатические волокна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двигательные соматические волокна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БЛУЖДАЮЩЕГО НЕРВА ОТХОДИТ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барабанный нерв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возвратный гортанный нерв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глубокий каменистый нерв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стременной нерв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УШНАЯ ВЕТВЬ БЛУЖДАЮЩЕГО НЕРВА ИННЕРВИРУЕТ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заднюю ушную мышцу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верхнюю ушную мышцу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стременную мышцу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заднюю стенку наружного слухового прохода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ПОДЪЯЗЫЧНЫЙ НЕРВ ИННЕРВИРУЕТ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слизистую оболочку корня языка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собственные мышцы языка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вкусовые сосочки языка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подъязычную слюнную железу</w:t>
      </w:r>
    </w:p>
    <w:p w:rsidR="00401E3E" w:rsidRDefault="00401E3E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ВЕТВЬ ШЕЙНОГО СПЛЕТЕНИЯ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диафрагмальный нерв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длинный грудной нерв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подмышечный нерв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мышечно-кожный нерв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ВЕТВЯМИ ШЕЙНОГО СПЛЕТЕНИЯ ИИНЕРВИРУЮТСЯ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лестничные мышцы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мимические мышцы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жевательные мышцы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большая грудная мышца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ОБРАЗОВАНИИ ШЕЙНОЙ ПЕТЛИ УЧАСТВУЕТ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лицевой нерв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добавочный нерв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языкоглоточный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подъязычный нерв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ДИАФРАГМАЛЬНЫЙ НЕРВ ИННЕРВИРУЕТ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глубокие мышцы спины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плевру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трахею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вилочковую железу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КОРОТКИМ ВЕТВЯМ ПЛЕЧЕВОГО СПЛЕТЕНИЯ ОТНОСИТСЯ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длинный грудной нерв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мышечно-кожный нерв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медиальный кожный нерв плеча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срединный нерв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ПОДЛОПАТОЧНЫЙ НЕРВ ИННЕРВИРУЕТ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дельтовидную мышцу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клювовидно-плечевую мышцу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малую круглую мышцу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большую круглую мышцу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ПОДМЫШЕЧНЫЙ НЕРВ ИННЕРВИРУЕТ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переднюю лестничную мышцу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среднюю лестничную мышцу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малую круглую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мыщцу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большую круглую мышцу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23. 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ДЛИННЫЙ ГРУДНОЙ НЕРВ ИННЕРВИРУЕТ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переднюю зубчатую мышцу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большую грудную мышцу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малую грудную мышцу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трапециевидную мышцу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МЫШЕЧНО-КОЖНЫЙ НЕРВ ИННЕРВИРУЕТ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дельтовидную мышцу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клювовидно-плечевую мышцу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трехглавую мышцу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круглый пронатор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ЛОКТЕВОЙ НЕРВ ИННЕРВИРУЕТ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поверхностный сгибатель пальцев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длинную ладонную мышцу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длинный разгибатель большого пальца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медиальную часть глубокого сгибателя пальцев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СРЕДИННЫЙ НЕРВ НА ПРЕДПЛЕЧЬЕ ИННЕРВИРУЕТ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супинатор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локтевой разгибатель запястья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локтевой сгибатель запястья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лучевой сгибатель запястья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ЛУЧЕВОЙ НЕРВ НА ПЛЕЧЕ ИННЕРВИРУЕТ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кожу </w:t>
      </w:r>
      <w:proofErr w:type="spellStart"/>
      <w:proofErr w:type="gram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передне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-медиальной</w:t>
      </w:r>
      <w:proofErr w:type="gram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 плеча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клювовидно-плечевую мышцу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кожу задней поверхности плеча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двуглавую мышцу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ПЕРЕДНИЕ ВЕТВИ ГРУДНЫХ СПИННОМОЗГОВЫХ НЕРВОВ ИННЕРВИРУЮТ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прямую мышцу живота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большую грудную мышцу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малую грудную мышцу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мышцу  поднимающую лопатку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ВЕТВЬ ПОЯСНИЧНОГО СПЛЕТЕНИЯ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седалищный нерв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подвздошно-подчревный нерв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подреберный нерв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верхний ягодичный нерв</w:t>
      </w:r>
    </w:p>
    <w:p w:rsidR="00BF3ABB" w:rsidRDefault="00BF3ABB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ВЕТВЬ КРЕСТЦОВОГО СПЛЕТЕНИЯ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бедренно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-половой нерв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половой нерв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бедренный нерв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латеральный кожный нерв бедра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ЧЕТЫРЕХГЛАВУЮ МЫШЦУ БЕДРА ИННЕРВИРУЕТ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бедренный нерв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седалищный нерв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запирательный нерв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половой нерв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БЕДРЕННЫЙ НЕРВ ВЫХОДИТ НА БЕДРО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через запирательное отверстие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через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надгрушевидное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отверстие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через мышечную лакуну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через сосудистую лакуну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ПОДКОЖНЫМ НЕРВОМ ИННЕРВИРУЕТСЯ КОЖА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proofErr w:type="gram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передне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-медиальной</w:t>
      </w:r>
      <w:proofErr w:type="gram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 голени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латерального края стопы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ягодичной области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proofErr w:type="gram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задне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-латеральной</w:t>
      </w:r>
      <w:proofErr w:type="gram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 бедра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КОРОТКАЯ ВЕТВЬ КРЕСТЦОВОГО СПЛЕТЕНИЯ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бедренный нерв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бедренно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-половой нерв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верхний ягодичный нерв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задний кожный нерв бедра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ЧЕРЕЗ ПОДГРУШЕВИДНОЕ ОТВЕРСТИЕ ПРОХОДИТ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бедренный нерв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половой нерв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верхний ягодичный нерв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запирательный нерв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БОЛЬШУЮ ЯГОДИЧНУЮ МЫШЦУ ИННЕРВИРУЕТ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седалищный нерв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нижний ягодичный нерв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верхний ягодичный нерв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запирательный нерв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ГЛУБОКИЙ МАЛОБЕРЦОВЫЙ НЕРВ ИННЕРВИРУЕТ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переднюю большеберцовую мышцу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подошвенную мышцу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трехглавую мышцу голени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длинный сгибатель пальцев</w:t>
      </w:r>
    </w:p>
    <w:p w:rsidR="00401E3E" w:rsidRDefault="00401E3E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БОЛЬШЕБЕРЦОВЫЙ НЕРВ ИННЕРВИРУЕТ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переднюю большеберцовую мышцу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заднюю большеберцовую мышцу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длинный разгибатель пальцев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длинный разгибатель большого пальца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ПЕРИФЕРИЧЕСКОМУ ОТДЕЛУ ВЕГЕТАТИВНОЙ НЕРВНОЙ СИСТЕМЫ ОТНОСИТСЯ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парасимпатическое ядро III пары черепных нервов</w:t>
      </w:r>
    </w:p>
    <w:p w:rsidR="001D4108" w:rsidRPr="001D4108" w:rsidRDefault="001D4108" w:rsidP="001D4108">
      <w:pPr>
        <w:tabs>
          <w:tab w:val="left" w:pos="1095"/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парасимпатические ядра боковых рогов крестцовых сегментов спинного мозга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симпатический ствол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симпатическое ядро боковых столбов спинного мозга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СИМПАТИЧЕСКОЙ ЧАСТИ ВЕГЕТАТИВНОЙ НЕРВНОЙ СИСТЕМЫ ОТНОСИТСЯ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белые и серые соединительные ветви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дорсальное ядро блуждающего нерва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верхнее слюноотделительное ядро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добавочное ядро глазодвигательного нерва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СИМПАТИЧЕСКОМУ СТВОЛУ ПОДХОДЯТ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белые соединительные ветви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серые соединительные ветви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межузловые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ветви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малый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внутренностенный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</w:t>
      </w:r>
      <w:r w:rsidRPr="001D4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ВЕРХНЕГО ШЕЙНОГО УЗЛА СИМПАТИЧЕСКОГО СТВОЛА ОТХОДИТ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большой внутренностный нерв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позвоночный нерв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нижний шейный сердечный нерв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внутренний сонный нерв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</w:t>
      </w:r>
      <w:r w:rsidRPr="001D410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состав чревного сплетения входИТ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верхний брыжеечный узел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звездчатый узел симпатического стола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тазовый внутренностный нерв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тазовый парасимпатический узел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44.</w:t>
      </w:r>
      <w:r w:rsidRPr="001D410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к слезной железе секреторные волокна направляются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от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крылонебного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узла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 ресничного узла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 поднижнечелюстного узла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 ушного узла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</w:t>
      </w:r>
      <w:r w:rsidRPr="001D410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глаз СОСТОИТ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 зрительного канала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из носослезного канала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из глазницы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 оболочек глазного яблока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</w:t>
      </w:r>
      <w:r w:rsidRPr="001D410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состав глазного яблока входит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слизистая оболочка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фиброзная оболочка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мышечная оболочка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серозная оболочка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</w:t>
      </w:r>
      <w:r w:rsidRPr="001D410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состав сосудистой оболочки глаза входит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ресничное тело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роговица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склера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хрусталик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</w:t>
      </w:r>
      <w:r w:rsidRPr="001D410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слезный аппарат В СВОЕМ СОСТАВЕ ИМЕЕТ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тарсальные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железы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конъюнктивальный мешок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эписклеральное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носослезный канал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</w:t>
      </w:r>
      <w:r w:rsidRPr="001D410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сальныЕ и церуминозныЕ железЫ локализУЮТСЯ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коже барабанной перепонки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слизистой оболочке барабанной перепонки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коже, покрывающей хрящевую часть слухового прохода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коже, покрывающей костную часть слухового прохода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</w:t>
      </w:r>
      <w:r w:rsidRPr="001D410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слуховая труба соединяет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ротоглотку и барабанную полость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носоглотку и барабанную полость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барабанную полость и внутреннее основание черепа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перепончатый лабиринт и костный лабиринт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51. в барабанной полости находИтся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лабиринт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кортиев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молоточек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барабанная лестница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</w:t>
      </w:r>
      <w:r w:rsidRPr="001D410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улитковый проток разделяет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барабанную полость и барабанную лестница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полукружные каналы и лестницу преддверия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барабанную лестницу и лестницу преддверия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полукружные каналы и улитку</w:t>
      </w:r>
    </w:p>
    <w:p w:rsidR="00501FB7" w:rsidRDefault="00501FB7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53.</w:t>
      </w:r>
      <w:r w:rsidRPr="001D410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вкусовыЕ почКИ содержатСЯ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листовидных и нитевидных сосочках языка </w:t>
      </w:r>
    </w:p>
    <w:p w:rsidR="001D4108" w:rsidRPr="001D4108" w:rsidRDefault="00BF3ABB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нитевидных и желобовидных </w:t>
      </w:r>
      <w:r w:rsidR="001D4108"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сосочках языка</w:t>
      </w:r>
    </w:p>
    <w:p w:rsidR="001D4108" w:rsidRPr="001D4108" w:rsidRDefault="00BF3ABB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D4108"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желобовидных и грибовидных сосочках языка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грибовидных и  трапециевидных сосочках языка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</w:t>
      </w:r>
      <w:r w:rsidRPr="001D410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производныМИ кожи ЯВЛЯЮТСЯ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кожные рецепторы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молочные железы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слюнные железы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лимфатические сосуды кожи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</w:t>
      </w:r>
      <w:r w:rsidRPr="001D410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 обонятельной области относИТСЯ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слизистая оболочка верхней носовой раковины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слизистая оболочка нижней носовой раковины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слизистая оболочка нижнего носового хода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слизистая оболочка нижней части перегородки носа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</w:t>
      </w:r>
      <w:r w:rsidRPr="001D410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типичный путь распространения инфекции из верхних дыхательных путей в среднее ухо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через слуховую трубу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через хоаны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через барабанную перепонку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через сосцевидную пещеру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 </w:t>
      </w:r>
      <w:r w:rsidRPr="001D410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болезненность барабанной перепонки  определяют Надавливанием 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завиток</w:t>
      </w:r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противозавиток</w:t>
      </w:r>
      <w:proofErr w:type="spellEnd"/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козелок</w:t>
      </w:r>
      <w:proofErr w:type="spellEnd"/>
    </w:p>
    <w:p w:rsidR="001D4108" w:rsidRPr="001D4108" w:rsidRDefault="001D4108" w:rsidP="001D4108">
      <w:pPr>
        <w:tabs>
          <w:tab w:val="left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противокозелок</w:t>
      </w:r>
      <w:proofErr w:type="spellEnd"/>
    </w:p>
    <w:p w:rsidR="001D4108" w:rsidRPr="001D4108" w:rsidRDefault="001D4108" w:rsidP="001D410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58. к снижению воздушной проводимости органа слуха приводит поражение</w:t>
      </w:r>
    </w:p>
    <w:p w:rsidR="001D4108" w:rsidRPr="001D4108" w:rsidRDefault="001D4108" w:rsidP="001D4108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мышцы, напрягающей барабанную перепонку</w:t>
      </w:r>
    </w:p>
    <w:p w:rsidR="001D4108" w:rsidRPr="001D4108" w:rsidRDefault="001D4108" w:rsidP="001D4108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мышцы стремечка</w:t>
      </w:r>
    </w:p>
    <w:p w:rsidR="001D4108" w:rsidRPr="001D4108" w:rsidRDefault="001D4108" w:rsidP="001D4108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слуховых косточек</w:t>
      </w:r>
    </w:p>
    <w:p w:rsidR="001D4108" w:rsidRPr="001D4108" w:rsidRDefault="001D4108" w:rsidP="001D4108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барабанной перепонки</w:t>
      </w:r>
    </w:p>
    <w:p w:rsidR="00401E3E" w:rsidRDefault="00401E3E" w:rsidP="001D4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59.</w:t>
      </w:r>
      <w:r w:rsidR="00416A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1D410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 снижению костной проводимости органа слуха приводит поражение</w:t>
      </w:r>
    </w:p>
    <w:p w:rsidR="001D4108" w:rsidRPr="001D4108" w:rsidRDefault="001D4108" w:rsidP="001D4108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мышцы, напрягающей барабанную перепонку и мышцы стремечка</w:t>
      </w:r>
    </w:p>
    <w:p w:rsidR="001D4108" w:rsidRPr="001D4108" w:rsidRDefault="001D4108" w:rsidP="001D4108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надбарабанного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мешка</w:t>
      </w:r>
    </w:p>
    <w:p w:rsidR="001D4108" w:rsidRPr="001D4108" w:rsidRDefault="001D4108" w:rsidP="001D4108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слуховых косточек</w:t>
      </w:r>
    </w:p>
    <w:p w:rsidR="001D4108" w:rsidRPr="001D4108" w:rsidRDefault="001D4108" w:rsidP="001D4108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слуховой трубы</w:t>
      </w:r>
    </w:p>
    <w:p w:rsidR="001D4108" w:rsidRPr="001D4108" w:rsidRDefault="001D4108" w:rsidP="001D4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60. </w:t>
      </w:r>
      <w:r w:rsidRPr="001D410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"обезьянья кисть" будет обнаруживаться При поражении  </w:t>
      </w:r>
    </w:p>
    <w:p w:rsidR="001D4108" w:rsidRPr="001D4108" w:rsidRDefault="001D4108" w:rsidP="001D4108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срединного нерва</w:t>
      </w:r>
    </w:p>
    <w:p w:rsidR="001D4108" w:rsidRPr="001D4108" w:rsidRDefault="001D4108" w:rsidP="001D4108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лучевого нерва</w:t>
      </w:r>
    </w:p>
    <w:p w:rsidR="001D4108" w:rsidRPr="001D4108" w:rsidRDefault="001D4108" w:rsidP="001D4108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локтевого нерва</w:t>
      </w:r>
    </w:p>
    <w:p w:rsidR="001D4108" w:rsidRPr="001D4108" w:rsidRDefault="001D4108" w:rsidP="001D4108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мышечно-кожного нерва</w:t>
      </w:r>
    </w:p>
    <w:p w:rsidR="001D4108" w:rsidRPr="001D4108" w:rsidRDefault="001D4108" w:rsidP="001D4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61. </w:t>
      </w:r>
      <w:r w:rsidRPr="001D410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"когтистая лапа» будет обнаруживаться  При поражении  </w:t>
      </w:r>
    </w:p>
    <w:p w:rsidR="001D4108" w:rsidRPr="001D4108" w:rsidRDefault="001D4108" w:rsidP="001D4108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срединного нерва</w:t>
      </w:r>
    </w:p>
    <w:p w:rsidR="001D4108" w:rsidRPr="001D4108" w:rsidRDefault="001D4108" w:rsidP="001D4108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мышечно-кожного нерва</w:t>
      </w:r>
    </w:p>
    <w:p w:rsidR="001D4108" w:rsidRPr="001D4108" w:rsidRDefault="001D4108" w:rsidP="001D4108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локтевого нерва</w:t>
      </w:r>
    </w:p>
    <w:p w:rsidR="001D4108" w:rsidRPr="001D4108" w:rsidRDefault="001D4108" w:rsidP="001D4108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лучевого нерва</w:t>
      </w:r>
    </w:p>
    <w:p w:rsidR="001D4108" w:rsidRPr="001D4108" w:rsidRDefault="001D4108" w:rsidP="001D4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1D410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 "конск</w:t>
      </w:r>
      <w:r w:rsidR="00416A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ая стопа" будет обнаруживаться </w:t>
      </w:r>
      <w:r w:rsidRPr="001D410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 поражении  </w:t>
      </w:r>
    </w:p>
    <w:p w:rsidR="001D4108" w:rsidRPr="001D4108" w:rsidRDefault="001D4108" w:rsidP="001D4108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большеберцового нерва</w:t>
      </w:r>
    </w:p>
    <w:p w:rsidR="001D4108" w:rsidRPr="001D4108" w:rsidRDefault="001D4108" w:rsidP="001D4108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бедренного нерва</w:t>
      </w:r>
    </w:p>
    <w:p w:rsidR="001D4108" w:rsidRPr="001D4108" w:rsidRDefault="001D4108" w:rsidP="001D4108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глубокого малоберцового нерва</w:t>
      </w:r>
    </w:p>
    <w:p w:rsidR="001D4108" w:rsidRPr="001D4108" w:rsidRDefault="001D4108" w:rsidP="001D4108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седалищного нерва</w:t>
      </w:r>
    </w:p>
    <w:p w:rsidR="001D4108" w:rsidRPr="001D4108" w:rsidRDefault="001D4108" w:rsidP="001D4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</w:t>
      </w:r>
      <w:r w:rsidRPr="001D410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соматические нервные сплетения образуются</w:t>
      </w:r>
    </w:p>
    <w:p w:rsidR="001D4108" w:rsidRPr="001D4108" w:rsidRDefault="001D4108" w:rsidP="001D4108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передними ветвями спинномозговых нервов</w:t>
      </w:r>
    </w:p>
    <w:p w:rsidR="001D4108" w:rsidRPr="001D4108" w:rsidRDefault="001D4108" w:rsidP="001D4108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передними корешками спинного мозга</w:t>
      </w:r>
    </w:p>
    <w:p w:rsidR="001D4108" w:rsidRPr="001D4108" w:rsidRDefault="001D4108" w:rsidP="001D4108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спинномозговыми нервами</w:t>
      </w:r>
    </w:p>
    <w:p w:rsidR="001D4108" w:rsidRPr="001D4108" w:rsidRDefault="001D4108" w:rsidP="001D4108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задними ветвями спинномозговых нервов</w:t>
      </w:r>
    </w:p>
    <w:p w:rsidR="001D4108" w:rsidRPr="001D4108" w:rsidRDefault="001D4108" w:rsidP="001D4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64. </w:t>
      </w:r>
      <w:r w:rsidRPr="001D410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начальная, надключичная часть плечевого сплетения располагается</w:t>
      </w:r>
    </w:p>
    <w:p w:rsidR="001D4108" w:rsidRPr="001D4108" w:rsidRDefault="001D4108" w:rsidP="001D4108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предлестничном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 </w:t>
      </w:r>
    </w:p>
    <w:p w:rsidR="001D4108" w:rsidRPr="001D4108" w:rsidRDefault="001D4108" w:rsidP="001D4108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позадивисцеральном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 </w:t>
      </w:r>
    </w:p>
    <w:p w:rsidR="001D4108" w:rsidRPr="001D4108" w:rsidRDefault="001D4108" w:rsidP="001D4108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межлестничном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 </w:t>
      </w:r>
    </w:p>
    <w:p w:rsidR="001D4108" w:rsidRPr="001D4108" w:rsidRDefault="001D4108" w:rsidP="001D4108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предвисцеральном</w:t>
      </w:r>
      <w:proofErr w:type="spellEnd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 </w:t>
      </w:r>
    </w:p>
    <w:p w:rsidR="001D4108" w:rsidRPr="001D4108" w:rsidRDefault="001D4108" w:rsidP="001D4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65. </w:t>
      </w:r>
      <w:r w:rsidRPr="001D410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феномен свисающей кисти при параличе разгибателей запястья и пальцев связан С поражением</w:t>
      </w:r>
    </w:p>
    <w:p w:rsidR="001D4108" w:rsidRPr="001D4108" w:rsidRDefault="001D4108" w:rsidP="001D4108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срединного нерва</w:t>
      </w:r>
    </w:p>
    <w:p w:rsidR="001D4108" w:rsidRPr="001D4108" w:rsidRDefault="001D4108" w:rsidP="001D4108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локтевого нерва</w:t>
      </w:r>
    </w:p>
    <w:p w:rsidR="001D4108" w:rsidRPr="001D4108" w:rsidRDefault="001D4108" w:rsidP="001D4108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подмышечного нерва</w:t>
      </w:r>
    </w:p>
    <w:p w:rsidR="001D4108" w:rsidRPr="001D4108" w:rsidRDefault="001D4108" w:rsidP="001D4108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лучевого нерва</w:t>
      </w:r>
    </w:p>
    <w:p w:rsidR="001D4108" w:rsidRPr="001D4108" w:rsidRDefault="001D4108" w:rsidP="001D4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66. </w:t>
      </w:r>
      <w:r w:rsidRPr="001D410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Воспалительный процесс может перейти с барабанной полости на сосцевидный отросток височной кости за счет</w:t>
      </w:r>
    </w:p>
    <w:p w:rsidR="001D4108" w:rsidRPr="001D4108" w:rsidRDefault="001D4108" w:rsidP="001D4108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общих источников их кровоснабжения</w:t>
      </w:r>
    </w:p>
    <w:p w:rsidR="001D4108" w:rsidRPr="001D4108" w:rsidRDefault="001D4108" w:rsidP="001D4108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наличия воздухоносных сообщений</w:t>
      </w:r>
    </w:p>
    <w:p w:rsidR="001D4108" w:rsidRPr="001D4108" w:rsidRDefault="001D4108" w:rsidP="001D4108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общих путей </w:t>
      </w:r>
      <w:proofErr w:type="spellStart"/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лимфооттока</w:t>
      </w:r>
      <w:proofErr w:type="spellEnd"/>
    </w:p>
    <w:p w:rsidR="001D4108" w:rsidRPr="001D4108" w:rsidRDefault="001D4108" w:rsidP="001D4108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общих путей венозного оттока</w:t>
      </w:r>
    </w:p>
    <w:p w:rsidR="001D4108" w:rsidRPr="001D4108" w:rsidRDefault="001D4108" w:rsidP="001D410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D4108" w:rsidRPr="001D4108" w:rsidRDefault="001D4108" w:rsidP="001D4108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67. к смещению зрачка в латеральную сторону (расх</w:t>
      </w:r>
      <w:r w:rsidR="00416A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одящемуся косоглазию) приведет </w:t>
      </w:r>
      <w:r w:rsidRPr="001D410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поражение</w:t>
      </w:r>
    </w:p>
    <w:p w:rsidR="001D4108" w:rsidRPr="001D4108" w:rsidRDefault="001D4108" w:rsidP="001D4108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глазного нерва</w:t>
      </w:r>
    </w:p>
    <w:p w:rsidR="001D4108" w:rsidRPr="001D4108" w:rsidRDefault="001D4108" w:rsidP="001D4108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блокового нерва</w:t>
      </w:r>
    </w:p>
    <w:p w:rsidR="001D4108" w:rsidRPr="001D4108" w:rsidRDefault="001D4108" w:rsidP="001D4108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глазодвигательного нерва</w:t>
      </w:r>
    </w:p>
    <w:p w:rsidR="001D4108" w:rsidRPr="001D4108" w:rsidRDefault="001D4108" w:rsidP="001D4108">
      <w:pPr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отводящего нерва</w:t>
      </w:r>
    </w:p>
    <w:p w:rsidR="0081338A" w:rsidRDefault="0081338A" w:rsidP="001D41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38A" w:rsidRPr="00021486" w:rsidRDefault="0081338A" w:rsidP="001D41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02148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02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«АНГИОЛОГИЯ»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1. КРОВЕНОСНЫЕ СОСУДЫ ОТСУТСТВУЮТ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в фасциях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в сухожилиях мышц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3) в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адвентиции</w:t>
      </w:r>
      <w:proofErr w:type="spellEnd"/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в эпителиальном покрове слизистых оболочек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2. СРЕДНЯЯ МАССА СЕРДЦА У МУЖЧИН СОСТАВЛЯЕТ</w:t>
      </w:r>
    </w:p>
    <w:p w:rsidR="00943B2E" w:rsidRPr="00943B2E" w:rsidRDefault="00943B2E" w:rsidP="00943B2E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400 г</w:t>
      </w:r>
    </w:p>
    <w:p w:rsidR="00943B2E" w:rsidRPr="00943B2E" w:rsidRDefault="00943B2E" w:rsidP="00943B2E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350 г</w:t>
      </w:r>
    </w:p>
    <w:p w:rsidR="00943B2E" w:rsidRPr="00943B2E" w:rsidRDefault="00943B2E" w:rsidP="00943B2E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300 г</w:t>
      </w:r>
    </w:p>
    <w:p w:rsidR="00943B2E" w:rsidRPr="00943B2E" w:rsidRDefault="00943B2E" w:rsidP="00943B2E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250 г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3. СРЕДНЯЯ МАССА СЕРДЦА У ЖЕНЩИН СОСТАВЛЯЕТ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200 г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250 г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300 г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350 г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</w:t>
      </w:r>
      <w:r w:rsidRPr="00943B2E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r w:rsidRPr="00943B2E">
        <w:rPr>
          <w:rFonts w:ascii="Times New Roman" w:hAnsi="Times New Roman" w:cs="Times New Roman"/>
          <w:sz w:val="28"/>
          <w:szCs w:val="28"/>
        </w:rPr>
        <w:t>СОСУД, ВХОДЯЩИЙ В СОСТАВ МИКРОЦИРКУЛЯТОРНОГО РУСЛА, НАЗЫВАЕТСЯ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lastRenderedPageBreak/>
        <w:t>1) вены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артериолы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943B2E">
        <w:rPr>
          <w:rFonts w:ascii="Times New Roman" w:hAnsi="Times New Roman" w:cs="Times New Roman"/>
          <w:sz w:val="28"/>
          <w:szCs w:val="28"/>
        </w:rPr>
        <w:t>артерио-венозные</w:t>
      </w:r>
      <w:proofErr w:type="gramEnd"/>
      <w:r w:rsidRPr="00943B2E">
        <w:rPr>
          <w:rFonts w:ascii="Times New Roman" w:hAnsi="Times New Roman" w:cs="Times New Roman"/>
          <w:sz w:val="28"/>
          <w:szCs w:val="28"/>
        </w:rPr>
        <w:t xml:space="preserve"> анастомозы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5. ОВАЛЬНАЯ ЯМКА РАСПОЛАГАЕТСЯ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на стенке ушка правого предсердия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на межжелудочковой перегородке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на стенке ушка левого предсердия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4) на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межпредсердной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 xml:space="preserve"> перегородке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6. НА ВНУТРЕННЕЙ ПОВЕРХНОСТИ ПРАВОГО ПРЕДСЕРДИЯ НАХОДЯТСЯ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сосочковые мышцы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гребенчатые мышцы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мясистые трабекулы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сухожильные хорды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7. ЧАСТЬ МЕЖЖЕЛУДОЧКОВОЙ ПЕРЕГОРОДКИ СЕРДЦА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медиастинальная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серозная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эндокардиальная</w:t>
      </w:r>
      <w:proofErr w:type="spellEnd"/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перепончатая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8. В СТЕНКЕ ПРАВОГО ПРЕДСЕРДИЯ ИМЕЕТСЯ ОТВЕРСТИЕ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аорты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легочного ствола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венечного синуса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легочных вен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9. В СТЕНКЕ ПРАВОГО ЖЕЛУДОЧКА ИМЕЕТСЯ ОТВЕРСТИЕ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нижней полой вены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верхней полой вены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наименьших вен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аорты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10. В СТЕНКЕ ЛЕВОГО ЖЕЛУДОЧКА ИМЕЕТСЯ ОТВЕРСТИЕ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венечного синуса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легочных вен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аорты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легочного ствола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11. В СТЕНКЕ ЛЕВОГО ПРЕДСЕРДИЯ ИМЕЕТСЯ ОТВЕРСТИЕ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правых легочных вен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lastRenderedPageBreak/>
        <w:t>2) аорты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верхней полой вены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венечного синуса</w:t>
      </w:r>
    </w:p>
    <w:p w:rsidR="00401E3E" w:rsidRDefault="00401E3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12. ЧАСТЬ, ВЫДЕЛЯЕМАЯ У СЕРДЦА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тело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шейка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перешеек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верхушка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13.</w:t>
      </w:r>
      <w:r w:rsidRPr="00943B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3B2E">
        <w:rPr>
          <w:rFonts w:ascii="Times New Roman" w:hAnsi="Times New Roman" w:cs="Times New Roman"/>
          <w:sz w:val="28"/>
          <w:szCs w:val="28"/>
        </w:rPr>
        <w:t>ПРАВАЯ ГРАНИЦА СЕРДЦА РАСПОЛАГАЕТСЯ</w:t>
      </w:r>
    </w:p>
    <w:p w:rsidR="00943B2E" w:rsidRPr="00943B2E" w:rsidRDefault="00943B2E" w:rsidP="00943B2E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1) на 2-3 см вправо от правого края грудины, от </w:t>
      </w:r>
      <w:r w:rsidRPr="00943B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3B2E">
        <w:rPr>
          <w:rFonts w:ascii="Times New Roman" w:hAnsi="Times New Roman" w:cs="Times New Roman"/>
          <w:sz w:val="28"/>
          <w:szCs w:val="28"/>
        </w:rPr>
        <w:t xml:space="preserve"> до </w:t>
      </w:r>
      <w:r w:rsidRPr="00943B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43B2E">
        <w:rPr>
          <w:rFonts w:ascii="Times New Roman" w:hAnsi="Times New Roman" w:cs="Times New Roman"/>
          <w:sz w:val="28"/>
          <w:szCs w:val="28"/>
        </w:rPr>
        <w:t xml:space="preserve"> ребра</w:t>
      </w:r>
    </w:p>
    <w:p w:rsidR="00943B2E" w:rsidRPr="00943B2E" w:rsidRDefault="00943B2E" w:rsidP="00943B2E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2) от хряща </w:t>
      </w:r>
      <w:r w:rsidRPr="00943B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43B2E">
        <w:rPr>
          <w:rFonts w:ascii="Times New Roman" w:hAnsi="Times New Roman" w:cs="Times New Roman"/>
          <w:sz w:val="28"/>
          <w:szCs w:val="28"/>
        </w:rPr>
        <w:t xml:space="preserve"> правого ребра к верхушке сердца</w:t>
      </w:r>
    </w:p>
    <w:p w:rsidR="00943B2E" w:rsidRPr="00943B2E" w:rsidRDefault="00943B2E" w:rsidP="00943B2E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3) от хряща </w:t>
      </w:r>
      <w:r w:rsidRPr="00943B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3B2E">
        <w:rPr>
          <w:rFonts w:ascii="Times New Roman" w:hAnsi="Times New Roman" w:cs="Times New Roman"/>
          <w:sz w:val="28"/>
          <w:szCs w:val="28"/>
        </w:rPr>
        <w:t xml:space="preserve"> ребра до верхушки сердца</w:t>
      </w:r>
    </w:p>
    <w:p w:rsidR="00943B2E" w:rsidRPr="00943B2E" w:rsidRDefault="00943B2E" w:rsidP="00943B2E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4) на уровне верхнего края хрящей </w:t>
      </w:r>
      <w:r w:rsidRPr="00943B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3B2E">
        <w:rPr>
          <w:rFonts w:ascii="Times New Roman" w:hAnsi="Times New Roman" w:cs="Times New Roman"/>
          <w:sz w:val="28"/>
          <w:szCs w:val="28"/>
        </w:rPr>
        <w:t xml:space="preserve"> ребер</w:t>
      </w:r>
    </w:p>
    <w:p w:rsidR="00943B2E" w:rsidRPr="00943B2E" w:rsidRDefault="00943B2E" w:rsidP="00943B2E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14. ОРИЕНТАЦИИ ПРОДОЛЬНОЙ ОСИ СЕРДЦА СООТВЕТСТВУЕТ НАПРАВЛЕНИЕ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слева направо, спереди назад, сверху вниз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слева направо, спереди назад, снизу вверх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справа налево, сзади наперед, сверху вниз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справа налево, спереди назад, сверху вниз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15. СЛОЙ СТЕНКИ СЕРДЦА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апоневроз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подслизистая основа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слизистая оболочка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эндокард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16. В СОСТАВ СКЕЛЕТА СЕРДЦА ВХОДИТ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мышечный треугольник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пограничный треугольник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фиброзное кольцо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мышечное кольцо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17. СИНУСНО-ПРЕДСЕРДНЫЙ УЗЕЛ ПРОВОДЯЩЕЙ СИСТЕМЫ СЕРДЦА РАСПОЛОЖЕН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в стенке левого предсердия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2) в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межпредсердной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 xml:space="preserve"> перегородке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 стенке правого предсердия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в межжелудочковой перегородке</w:t>
      </w:r>
    </w:p>
    <w:p w:rsidR="00401E3E" w:rsidRDefault="00401E3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18. ЭЛЕМЕНТ ПРОВОДЯЩЕЙ СИСТЕМЫ СЕРДЦА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сухожильная хорда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lastRenderedPageBreak/>
        <w:t>2) синусовый узел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межжелудочковый узел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завиток сердца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19. ПРАВЫЙ ЖЕЛУДОЧЕК СЕРДЦА ИМЕЕТ ФОРМУ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куба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трехгранной пирамиды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конуса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цилиндра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20. НА ВНУТРЕННЕЙ ПОВЕРХНОСТИ СТЕНКИ ЛЕВОГО ЖЕЛУДОЧКА СЕРДЦА ИМЕЕТСЯ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овальное отверстие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венечная борозда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мясистые трабекулы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гребенчатые мышцы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21. СЛОЙ МИОКАРДА, ОБЩИЙ ДЛЯ ОБОИХ ЖЕЛУДОЧКОВ СЕРДЦА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наружный слой косо ориентированных волокон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средний слой круговых волокон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поверхностный слой поперечных волокон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наружный слой круговых волокон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22. КЛАПАН, ЗАКРЫВАЮЩИЙ ПРАВОЕ ПРЕДСЕРДНО-ЖЕЛУДОЧКОВОЕ ОТВЕРСТИЕ СЕРДЦА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1) аортальный 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2) митральный 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3) трехстворчатый 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4) двустворчатый 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23. СТВОРКА ЛЕВОГО ПРЕДСЕРДНО-ЖЕЛУДОЧКОВОГО КЛАПАНА СЕРДЦА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медиальная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перегородочная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латеральная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передняя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24</w:t>
      </w:r>
      <w:r w:rsidRPr="00943B2E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r w:rsidRPr="00943B2E">
        <w:rPr>
          <w:rFonts w:ascii="Times New Roman" w:hAnsi="Times New Roman" w:cs="Times New Roman"/>
          <w:sz w:val="28"/>
          <w:szCs w:val="28"/>
        </w:rPr>
        <w:t>В ПОЛОСТИ ПЕРИКАРДА ВЫДЕЛЯЮТ ПАЗУХУ (СИНУС)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реберно-диафрагмальную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продольную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диафрагмально-медиастинальную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поперечную</w:t>
      </w:r>
    </w:p>
    <w:p w:rsidR="00A773AC" w:rsidRDefault="00A773AC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25. ПЛАСТИНКА СЕРОЗНОГО ПЕРИКАРДА НАЗЫВАЕТСЯ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lastRenderedPageBreak/>
        <w:t>1) медиастинальная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париетальная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промежуточная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диафрагмальная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26. У КЛАПАНА АОРТЫ ВЫДЕЛЯЮТ ЗАСЛОНКУ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верхнюю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нижнюю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заднюю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переднюю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27. У КЛАПАНА ЛЕГОЧНОГО СТВОЛА ВЫДЕЛЯЮТ ЗАСЛОНКУ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заднюю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переднюю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верхнюю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нижнюю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28. ВЕРХУШКА СЕРДЦА У ВЗРОСЛОГО ЧЕЛОВЕКА ПРОЕЦИРУЕТСЯ НА ПЕРЕДНЮЮ ГРУДНУЮ СТЕНКУ НА УРОВНЕ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хряща IV-го левого ребра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2) левого IV-го ребра на 6-7 см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кнутри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 xml:space="preserve"> от грудины</w:t>
      </w:r>
    </w:p>
    <w:p w:rsidR="00943B2E" w:rsidRPr="00943B2E" w:rsidRDefault="00943B2E" w:rsidP="00943B2E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3) левого V-го ребра на 1,5 см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кнутри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 xml:space="preserve"> от среднеключичной линии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левого V-го ребра по среднеключичной линии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29. СЕРДЦЕ У ЛЮДЕЙ ДОЛИХОМОРФНОГО ТИПА ТЕЛОСЛОЖЕНИЯ ЗАНИМАЕТ ПОЛОЖЕНИЕ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вертикальное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косое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сагиттальное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4) горизонтальное 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30. СЕРДЦЕ У ЛЮДЕЙ МЕЗОМОРФНОГО ТИПА ТЕЛОСЛОЖЕНИЯ ЗАНИМАЕТ ПОЛОЖЕНИЕ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вертикальное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горизонтальное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косое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4) горизонтальное 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31. ОТВЕРСТИЕ ЛЕГОЧНОГО СТВОЛА У ВЗРОСЛОГО ЧЕЛОВЕКА ПРОЕЦИРУЕТСЯ НА ПЕРЕДНЮЮ ГРУДНУЮ СТЕНКУ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над местом прикрепления третьего левого ребра к грудине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над местом прикрепления четвертого левого ребра к грудине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над грудиной на уровне третьих ребер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над грудиной на уровне четвертых ребер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lastRenderedPageBreak/>
        <w:t>32.</w:t>
      </w:r>
      <w:r w:rsidRPr="00943B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3B2E">
        <w:rPr>
          <w:rFonts w:ascii="Times New Roman" w:hAnsi="Times New Roman" w:cs="Times New Roman"/>
          <w:sz w:val="28"/>
          <w:szCs w:val="28"/>
        </w:rPr>
        <w:t>ВЕРХНЯЯ ГРАНИЦА СЕРДЦА У ВЗРОСЛОГО ЧЕЛОВЕКА ПРОЕЦИРУЕТСЯ НА ПЕРЕДНЮЮ ГРУДНУЮ СТЕНКУ НА УРОВНЕ ЛИНИИ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943B2E">
        <w:rPr>
          <w:rFonts w:ascii="Times New Roman" w:hAnsi="Times New Roman" w:cs="Times New Roman"/>
          <w:sz w:val="28"/>
          <w:szCs w:val="28"/>
        </w:rPr>
        <w:t>соединяющей</w:t>
      </w:r>
      <w:proofErr w:type="gramEnd"/>
      <w:r w:rsidRPr="00943B2E">
        <w:rPr>
          <w:rFonts w:ascii="Times New Roman" w:hAnsi="Times New Roman" w:cs="Times New Roman"/>
          <w:sz w:val="28"/>
          <w:szCs w:val="28"/>
        </w:rPr>
        <w:t xml:space="preserve"> хрящи правого и левого пятых ребер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943B2E">
        <w:rPr>
          <w:rFonts w:ascii="Times New Roman" w:hAnsi="Times New Roman" w:cs="Times New Roman"/>
          <w:sz w:val="28"/>
          <w:szCs w:val="28"/>
        </w:rPr>
        <w:t>соединяющей</w:t>
      </w:r>
      <w:proofErr w:type="gramEnd"/>
      <w:r w:rsidRPr="00943B2E">
        <w:rPr>
          <w:rFonts w:ascii="Times New Roman" w:hAnsi="Times New Roman" w:cs="Times New Roman"/>
          <w:sz w:val="28"/>
          <w:szCs w:val="28"/>
        </w:rPr>
        <w:t xml:space="preserve"> хрящи правого и левого вторых ребер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943B2E">
        <w:rPr>
          <w:rFonts w:ascii="Times New Roman" w:hAnsi="Times New Roman" w:cs="Times New Roman"/>
          <w:sz w:val="28"/>
          <w:szCs w:val="28"/>
        </w:rPr>
        <w:t>соединяющей</w:t>
      </w:r>
      <w:proofErr w:type="gramEnd"/>
      <w:r w:rsidRPr="00943B2E">
        <w:rPr>
          <w:rFonts w:ascii="Times New Roman" w:hAnsi="Times New Roman" w:cs="Times New Roman"/>
          <w:sz w:val="28"/>
          <w:szCs w:val="28"/>
        </w:rPr>
        <w:t xml:space="preserve"> хрящи правого и левого третьих ребер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943B2E">
        <w:rPr>
          <w:rFonts w:ascii="Times New Roman" w:hAnsi="Times New Roman" w:cs="Times New Roman"/>
          <w:sz w:val="28"/>
          <w:szCs w:val="28"/>
        </w:rPr>
        <w:t>соединяющей</w:t>
      </w:r>
      <w:proofErr w:type="gramEnd"/>
      <w:r w:rsidRPr="00943B2E">
        <w:rPr>
          <w:rFonts w:ascii="Times New Roman" w:hAnsi="Times New Roman" w:cs="Times New Roman"/>
          <w:sz w:val="28"/>
          <w:szCs w:val="28"/>
        </w:rPr>
        <w:t xml:space="preserve"> хрящи правого и левого четвертых ребер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33. ВЕНЕЧНЫЕ АРТЕРИИ СЕРДЦА НАЧИНАЮТСЯ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от дуги аорты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от легочного ствола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от левого желудочка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от луковицы аорты</w:t>
      </w:r>
    </w:p>
    <w:p w:rsidR="00BF3ABB" w:rsidRDefault="00BF3ABB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34. НАИБОЛЕЕ КРУПНАЯ ВЕТВЬ ПРАВОЙ ВЕНЕЧНОЙ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передняя межжелудочковая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огибающая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задняя межжелудочковая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передняя перегородочная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35. ПРАВАЯ ВЕНЕЧНАЯ АРТЕРИЯ КРОВОСНАБЖАЕТ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заднюю часть межжелудочковой перегородки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переднюю часть межжелудочковой перегородки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переднюю сосочковую мышцу левого желудочка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левое предсердие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36. НАИБОЛЕЕ КРУПНАЯ ВЕТВЬ ЛЕВОЙ ВЕНЕЧНОЙ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огибающая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средняя межжелудочковая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задняя межжелудочковая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задняя перегородочная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37. ЛЕВАЯ ВЕНЕЧНАЯ АРТЕРИЯ КРОВОСНАБЖАЕТ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правое предсердие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межпредсердную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 xml:space="preserve"> перегородку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сосочковые мышцы правого желудочка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большую часть задней стенки левого желудочка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38. БОЛЬШАЯ ВЕНА СЕРДЦА РАСПОЛАГАЕТСЯ В ОБЛАСТИ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задней межжелудочковой борозды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передней межжелудочковой борозды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межпредсердной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 xml:space="preserve"> перегородки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межжелудочковой перегородки</w:t>
      </w:r>
    </w:p>
    <w:p w:rsidR="00BF3ABB" w:rsidRDefault="00BF3ABB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lastRenderedPageBreak/>
        <w:t>39. КЛАПАН АОРТЫ ПРОЕЦИРУЕТСЯ НА ПЕРЕДНЮЮ ГРУДНУЮ СТЕНКУ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на уровне левого II реберного хряща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позади грудины на уровне III ребер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на уровне правого II реберного хряща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на уровне IV левого реберного хряща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40. МЕСТО ДЕЛЕНИЯ ЛЕГОЧНОГО СТВОЛА НА ПРАВУЮ И ЛЕВУЮ ЛЕГОЧНУЮ АРТЕРИИ ПРОЕЦИРУЕТСЯ НА УРОВНЕ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II-го левого реберного хряща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II-го правого реберного хряща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IV-го грудного позвонка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III-го грудного позвонка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41. ВЕТВЬ ЛЕГОЧНОЙ АРТЕРИИ СРЕДНЕЙ ДОЛИ ПРАВОГО ЛЕГКОГО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передняя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задняя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латеральная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нисходящая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42. ВЕТВЬ ЛЕГОЧНОЙ АРТЕРИИ ВЕРХНЕЙ ДОЛИ ЛЕВОГО ЛЕГКОГО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язычковая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базальная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медиальная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латеральная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43. ПЕРЕШЕЕК АОРТЫ РАСПОЛОЖЕН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в начальном отделе восходящей части аорты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между восходящей частью и дугой аорты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между дугой и нисходящей частью аорты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между грудной и брюшной частями аорты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44. ВЕТВЬ ДУГИ АОРТЫ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левая подключичная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правая подключичная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правая общая сонная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правая наружная сонная артерия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45. ВЕТВИ ГРУДНОЙ ЧАСТИ АОРТЫ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передние межреберные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задние межреберные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внутренние грудные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нижние диафрагмальные артерии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lastRenderedPageBreak/>
        <w:t>46. К ВИСЦЕРАЛЬНЫМ ВЕТВЯМ ГРУДНОЙ ЧАСТИ АОРТЫ ОТНОСЯТСЯ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бронхиальные ветви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задние межреберные ветви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вертикальные ветви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диафрагмальные ветви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47. ЧАСТЬЮ НИСХОДЯЩЕЙ АОРТЫ ЯВЛЯЕТСЯ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луковица аорты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медиастинальная часть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тазовая часть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брюшная часть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48. БИФУРКАЦИЯ АОРТЫ РАСПОЛАГАЕТСЯ НА УРОВНЕ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третьего поясничного позвонка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четвертого поясничного позвонка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пятого поясничного позвонка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первого поясничного позвонка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49. АРТЕРИАЛЬНАЯ (БОТАЛЛОВА) СВЯЗКА РАСПОЛОЖЕНА 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между правой и левой легочными артериями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между аортой и верхней полой веной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между нисходящей аортой и левой легочной артерией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между аортой и бифуркацией легочного ствола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50. ЛЕГОЧНАЯ АРТЕРИЯ ДЕЛИТСЯ НА ВЕТВИ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1) сегментарные артерии 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2) дольковые артерии 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долевые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артериолы легких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51. ВЕТВЬ ПЛЕЧЕГОЛОВНОГО СТВОЛА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правая подключичная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левая подключичная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правая наружная сонная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левая общая сонная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52. ПЕРЕДНЯЯ ВЕТВЬ НАРУЖНОЙ СОННОЙ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нижнечелюстная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поверхностная височная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верхнечелюстная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верхняя щитовидная артерия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53. ЗАДНЯЯ УШНАЯ АРТЕРИЯ КРОВОСНАБЖАЕТ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lastRenderedPageBreak/>
        <w:t>1) костный и перепончатый лабиринты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височную мышцу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слизистую оболочку барабанной полости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грудино-ключично-сосцевидную мышцу</w:t>
      </w:r>
    </w:p>
    <w:p w:rsidR="00401E3E" w:rsidRDefault="00401E3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54. МЕДИАЛЬНАЯ ВЕТВЬ НАРУЖНОЙ СОННОЙ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глазная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нижнечелюстная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восходящая глоточная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восходящая небная артерия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55. КОНЕЧНАЯ ВЕТВЬ НАРУЖНОЙ СОННОЙ АРТЕРИИ</w:t>
      </w:r>
    </w:p>
    <w:p w:rsidR="00943B2E" w:rsidRPr="00943B2E" w:rsidRDefault="00943B2E" w:rsidP="00943B2E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поверхностная височная артерия</w:t>
      </w:r>
    </w:p>
    <w:p w:rsidR="00943B2E" w:rsidRPr="00943B2E" w:rsidRDefault="00943B2E" w:rsidP="00943B2E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нижнечелюстная артерия</w:t>
      </w:r>
    </w:p>
    <w:p w:rsidR="00943B2E" w:rsidRPr="00943B2E" w:rsidRDefault="00943B2E" w:rsidP="00943B2E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надглазничная артерия</w:t>
      </w:r>
    </w:p>
    <w:p w:rsidR="00943B2E" w:rsidRPr="00943B2E" w:rsidRDefault="00943B2E" w:rsidP="00943B2E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подглазничная артерия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56. СРЕДНЯЯ МЕНИНГЕАЛЬНАЯ АРТЕРИЯ ОТХОДИТ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от подглазничной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от внутренней сонной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от верхнечелюстной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от затылочной артерии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57. ВЕТВЬ ВЕРХНЕЧЕЛЮСТНОЙ АРТЕРИИ В ЕЕ КРЫЛОВИДНОМ ОТДЕЛЕ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подбородочная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клиновидно-небная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поверхностная височная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щечная артерия</w:t>
      </w:r>
    </w:p>
    <w:p w:rsidR="00BF3ABB" w:rsidRDefault="00BF3ABB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58. ВЕТВЬ ВЕРХНЕЧЕЛЮСТНОЙ АРТЕРИИ В ЕЕ КРЫЛОВИДНО-НЕБНОМ ОТДЕЛЕ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подбородочная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средняя менингеальная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восходящая небная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подглазничная артерия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59. ВЕТВЬ ЛИЦЕВОЙ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дорсальная артерия носа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угловая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подглазничная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верхняя альвеолярная артерия</w:t>
      </w:r>
    </w:p>
    <w:p w:rsidR="00A773AC" w:rsidRDefault="00A773AC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60. ВЕРХНИЕ ПЕРЕДНИЕ АЛЬВЕОЛЯРНЫЕ АРТЕРИИ ОТХОДЯТ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lastRenderedPageBreak/>
        <w:t>1) от поверхностной височной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от лицевой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от глазной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от подглазничной артерии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61. ВЕТВЬ ВЕРХНЕЙ ЩИТОВИДНОЙ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верхняя гортанная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нижняя гортанная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поверхностная гортанная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глубокая гортанная артерия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62. ВЕТВЬ ЩИТО-ШЕЙНОГО СТВОЛА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поперечная артерия шеи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поверхностная шейная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верхняя щитовидная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грудоакромиальная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 xml:space="preserve"> артерия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63. ВЕТВЬ НИЖНЕЙ ЩИТОВИДНОЙ АРТЕРИИ</w:t>
      </w:r>
    </w:p>
    <w:p w:rsidR="00943B2E" w:rsidRPr="00943B2E" w:rsidRDefault="00943B2E" w:rsidP="00943B2E">
      <w:pPr>
        <w:tabs>
          <w:tab w:val="left" w:pos="426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восходящая шейная артерия</w:t>
      </w:r>
    </w:p>
    <w:p w:rsidR="00943B2E" w:rsidRPr="00943B2E" w:rsidRDefault="00943B2E" w:rsidP="00943B2E">
      <w:pPr>
        <w:tabs>
          <w:tab w:val="left" w:pos="426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подлопаточная артерия</w:t>
      </w:r>
    </w:p>
    <w:p w:rsidR="00943B2E" w:rsidRPr="00943B2E" w:rsidRDefault="00943B2E" w:rsidP="00943B2E">
      <w:pPr>
        <w:tabs>
          <w:tab w:val="left" w:pos="426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пищеводная артерия</w:t>
      </w:r>
    </w:p>
    <w:p w:rsidR="00943B2E" w:rsidRPr="00943B2E" w:rsidRDefault="00943B2E" w:rsidP="00943B2E">
      <w:pPr>
        <w:tabs>
          <w:tab w:val="left" w:pos="426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внутренняя грудная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64. ЧАСТЬ ВНУТРЕННЕЙ СОННОЙ АРТЕРИИ</w:t>
      </w:r>
    </w:p>
    <w:p w:rsidR="00943B2E" w:rsidRPr="00943B2E" w:rsidRDefault="00943B2E" w:rsidP="00943B2E">
      <w:pPr>
        <w:tabs>
          <w:tab w:val="left" w:pos="1134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головная</w:t>
      </w:r>
    </w:p>
    <w:p w:rsidR="00943B2E" w:rsidRPr="00943B2E" w:rsidRDefault="00943B2E" w:rsidP="00943B2E">
      <w:pPr>
        <w:tabs>
          <w:tab w:val="left" w:pos="1134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пещеристая</w:t>
      </w:r>
    </w:p>
    <w:p w:rsidR="00943B2E" w:rsidRPr="00943B2E" w:rsidRDefault="00943B2E" w:rsidP="00943B2E">
      <w:pPr>
        <w:tabs>
          <w:tab w:val="left" w:pos="1134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височная</w:t>
      </w:r>
    </w:p>
    <w:p w:rsidR="00943B2E" w:rsidRPr="00943B2E" w:rsidRDefault="00943B2E" w:rsidP="00943B2E">
      <w:pPr>
        <w:tabs>
          <w:tab w:val="left" w:pos="1134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барабанная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65. ВЕТВЬ ВНУТРЕННЕЙ СОННОЙ АРТЕРИИ В ЕЕ КАМЕНИСТОЙ ЧАСТИ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глазная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сонно-барабанные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мозговые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решетчатые артерии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66. ВЕТВЬ ГЛАЗНОЙ АРТЕРИИ, УЧАСТВУЮЩАЯ В КРОВОСНАБЖЕНИИ СТЕНОК НОСОВОЙ ПОЛОСТИ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надблоковая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 xml:space="preserve">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передняя решетчатая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слезная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дорзальная артерия носа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67. ВЕТВЬ ГЛАЗНОЙ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lastRenderedPageBreak/>
        <w:t>1) угловая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клиновидно-небная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надблоковая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 xml:space="preserve">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подглазничная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68. ПЕРЕДНЯЯ СОЕДИНИТЕЛЬНАЯ АРТЕРИЯ СОЕДИНЯЕТ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переднюю и среднюю мозговые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среднюю и заднюю мозговые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правую и левую передние мозговые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правую и левую внутренние сонные артерии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69. СРЕДНЯЯ МОЗГОВАЯ АРТЕРИЯ РАСПОЛАГАЕТСЯ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в нижнем роге бокового желудочка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в глубине сагиттальной борозды головного мозга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 глубине латеральной борозды головного мозга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в базилярной борозде моста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70. ВЕТВЬ, ОТХОДЯЩАЯ ОТ ПОДКЛЮЧИЧНОЙ АРТЕРИИ ДО МЕЖЛЕСТНИЧНОГО ПРОМЕЖУТКА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поперечная артерия шеи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реберно-шейный ствол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щито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>-шейный ствол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глубокая артерия шеи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71. ЧАСТЬ ПОЗВОНОЧНОЙ АРТЕРИИ</w:t>
      </w:r>
    </w:p>
    <w:p w:rsidR="00943B2E" w:rsidRPr="00943B2E" w:rsidRDefault="00943B2E" w:rsidP="00943B2E">
      <w:pPr>
        <w:tabs>
          <w:tab w:val="left" w:pos="709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пещеристая</w:t>
      </w:r>
    </w:p>
    <w:p w:rsidR="00943B2E" w:rsidRPr="00943B2E" w:rsidRDefault="00943B2E" w:rsidP="00943B2E">
      <w:pPr>
        <w:tabs>
          <w:tab w:val="left" w:pos="709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остистая</w:t>
      </w:r>
    </w:p>
    <w:p w:rsidR="00943B2E" w:rsidRPr="00943B2E" w:rsidRDefault="00943B2E" w:rsidP="00943B2E">
      <w:pPr>
        <w:tabs>
          <w:tab w:val="left" w:pos="709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внутрипозвоночная</w:t>
      </w:r>
      <w:proofErr w:type="spellEnd"/>
    </w:p>
    <w:p w:rsidR="00943B2E" w:rsidRPr="00943B2E" w:rsidRDefault="00943B2E" w:rsidP="00943B2E">
      <w:pPr>
        <w:tabs>
          <w:tab w:val="left" w:pos="709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предпозвоночная</w:t>
      </w:r>
      <w:proofErr w:type="spellEnd"/>
    </w:p>
    <w:p w:rsidR="00943B2E" w:rsidRPr="00943B2E" w:rsidRDefault="00943B2E" w:rsidP="00943B2E">
      <w:pPr>
        <w:tabs>
          <w:tab w:val="left" w:pos="709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72. ВЕТВЬ ВНУТРИЧЕРЕПНОЙ ЧАСТИ ПОЗВОНОЧНОЙ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передняя мозговая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задняя мозговая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задняя нижняя мозжечковая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верхние мозжечковые артерии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73. КОНЕЧНЫЕ ВЕТВИ БАЗИЛЯРНОЙ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средние мозговые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задние мозговые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мозжечковые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передние мозговые артерии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74. АРТЕРИИ, ОБРАЗУЮЩИЕ АРТЕРИАЛЬНЫЙ КРУГ МОЗГА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задние нижние мозжечковые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lastRenderedPageBreak/>
        <w:t>2) средние мозговые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задние мозговые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артерии сосудистого сплетения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75. ВЕТВЬ ПОДКЛЮЧИЧНОЙ АРТЕРИИ ПО ВЫХОДЕ ЕЕ ИЗ МЕЖЛЕСТНИЧНОГО ПРОМЕЖУТКА</w:t>
      </w:r>
    </w:p>
    <w:p w:rsidR="00943B2E" w:rsidRPr="00943B2E" w:rsidRDefault="00943B2E" w:rsidP="00943B2E">
      <w:pPr>
        <w:tabs>
          <w:tab w:val="left" w:pos="1276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поперечная артерия шеи</w:t>
      </w:r>
    </w:p>
    <w:p w:rsidR="00943B2E" w:rsidRPr="00943B2E" w:rsidRDefault="00943B2E" w:rsidP="00943B2E">
      <w:pPr>
        <w:tabs>
          <w:tab w:val="left" w:pos="1276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реберно-шейный ствол</w:t>
      </w:r>
    </w:p>
    <w:p w:rsidR="00943B2E" w:rsidRPr="00943B2E" w:rsidRDefault="00943B2E" w:rsidP="00943B2E">
      <w:pPr>
        <w:tabs>
          <w:tab w:val="left" w:pos="1276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щитошейный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 xml:space="preserve"> ствол</w:t>
      </w:r>
    </w:p>
    <w:p w:rsidR="00943B2E" w:rsidRPr="00943B2E" w:rsidRDefault="00943B2E" w:rsidP="00943B2E">
      <w:pPr>
        <w:tabs>
          <w:tab w:val="left" w:pos="1276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внутренняя грудная артерия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76. В МЕЖЛЕСТНИЧНОМ ПРОМЕЖУТКЕ ОТ ПОДКЛЮЧИЧНОЙ АРТЕРИИ ОТХОДИТ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поперечная артерия шеи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надключичная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реберно-шейный ствол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щитошейный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 xml:space="preserve"> ствол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77. НИЖНЯЯ ЩИТОВИДНАЯ АРТЕРИЯ ОТХОДИТ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1) от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щитошейного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 xml:space="preserve"> ствола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от позвоночной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от реберно-шейного ствола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от поперечной артерии шеи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78. НА УРОВНЕ ГРУДНОГО ТРЕУГОЛЬНИКА ОТ ПОДМЫШЕЧНОЙ АРТЕРИИ ОТХОДИТ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подлопаточная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грудоакромиальная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 xml:space="preserve">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латеральная грудная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верхняя грудная артерия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79. НА УРОВНЕ ПОДГРУДНОГО ТРЕУГОЛЬНИКА ОТ ПОДМЫШЕЧНОЙ АРТЕРИИ ОТХОДИТ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латеральная грудная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верхняя грудная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подлопаточная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грудоакромиальная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 xml:space="preserve">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80. ВЕТВЬ ПОДМЫШЕЧНОЙ АРТЕРИИ, УЧАСТВУЮЩАЯ В КРОВОСНАБЖЕНИИ ПЛЕЧЕВОГО СУСТАВА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передняя артерия, огибающая плечевую кость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латеральная артерия, огибающая плечевую кость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латеральная грудная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грудоспинная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 xml:space="preserve"> артерия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lastRenderedPageBreak/>
        <w:t>81. ВЕТВЬ ГЛУБОКОЙ АРТЕРИИ ПЛЕЧА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верхняя локтевая коллатеральная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нижняя локтевая коллатеральная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нижняя локтевая коллатеральная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лучевая коллатеральная артерия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82. ВЕТВЬ ПЛЕЧЕВОЙ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задняя артерия, огибающая плечевую кость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передняя артерия, огибающая плечевую кость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верхняя локтевая коллатеральная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возвратная лучевая артерия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83. ВЕТВЬ ЛУЧЕВОЙ АРТЕРИИ, УЧАСТВУЮЩАЯ В ФОРМИРОВАНИИ АРТЕРИАЛЬНОЙ СЕТИ ЛОКТЕВОГО СУСТАВА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коллатеральная лучевая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возвратная лучевая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коллатеральная средняя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общая межкостная артерия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84. ВЕТВЬ ЛОКТЕВОЙ АРТЕРИИ, УЧАСТВУЮЩАЯ В ФОРМИРОВАНИИ АРТЕРИАЛЬНОЙ СЕТИ ЛОКТЕВОГО СУСТАВА,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нижняя коллатеральная локтевая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средняя коллатеральная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верхняя коллатеральная локтевая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возвратная локтевая артерия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85. ВЕТВЬ ЛОКТЕВОЙ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средняя коллатеральная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общая межкостная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верхняя коллатеральная локтевая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нижняя коллатеральная локтевая артерия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86. В ОБРАЗОВАНИИ ГЛУБОКОЙ ЛАДОННОЙ ДУГИ ПРИНИМАЕТ УЧАСТИЕ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лучевая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ладонная ветвь лучевой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локтевая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общая межкостная артерия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87. К ВЕТВЯМ БРЮШНОЙ ЧАСТИ АОРТЫ ОТНОСЯТСЯ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верхние надпочечниковые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нижние надчревные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3) средние надпочечниковые артерии 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верхние диафрагмальные артерии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lastRenderedPageBreak/>
        <w:t>88. В КРОВОСНАБЖЕНИИ НАДПОЧЕЧНИКОВ УЧАСТВУЮТ ВЕТВИ</w:t>
      </w:r>
    </w:p>
    <w:p w:rsidR="00943B2E" w:rsidRPr="00943B2E" w:rsidRDefault="00943B2E" w:rsidP="00943B2E">
      <w:pPr>
        <w:tabs>
          <w:tab w:val="left" w:pos="1418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панкреато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>-дуоденальных артерий</w:t>
      </w:r>
    </w:p>
    <w:p w:rsidR="00943B2E" w:rsidRPr="00943B2E" w:rsidRDefault="00943B2E" w:rsidP="00943B2E">
      <w:pPr>
        <w:tabs>
          <w:tab w:val="left" w:pos="1418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верхних диафрагмальных артерий</w:t>
      </w:r>
    </w:p>
    <w:p w:rsidR="00943B2E" w:rsidRPr="00943B2E" w:rsidRDefault="00943B2E" w:rsidP="00943B2E">
      <w:pPr>
        <w:tabs>
          <w:tab w:val="left" w:pos="1418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почечных артерий</w:t>
      </w:r>
    </w:p>
    <w:p w:rsidR="00943B2E" w:rsidRPr="00943B2E" w:rsidRDefault="00943B2E" w:rsidP="00943B2E">
      <w:pPr>
        <w:tabs>
          <w:tab w:val="left" w:pos="1418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поясничных артерий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89. НЕПАРНАЯ ВИСЦЕРАЛЬНАЯ ВЕТВЬ БРЮШНОЙ ЧАСТИ АОРТЫ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верхняя диафрагмальная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верхняя прямокишечная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нижняя брыжеечная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средняя ободочная артерия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90. ВЕТВЬ ЧРЕВНОГО СТВОЛА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левая желудочная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правая желудочная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верхняя брыжеечная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нижняя брыжеечная артерия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91. ОТ СЕЛЕЗЕНОЧНОЙ АРТЕРИИ К ЖЕЛУДКУ ОТХОДИТ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правая желудочная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левая желудочно-сальниковая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правая желудочно-сальниковая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левая желудочная артерия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92. ВЕТВЬ ОБЩЕЙ ПЕЧЕНОЧНОЙ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правая желудочно-сальниковая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левая желудочно-сальниковая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желудочно-дуоденальная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левая желудочная артерия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93. ВЕТВЬ ЖЕЛУДОЧНО-ДУОДЕНАЛЬНОЙ АРТЕРИИ</w:t>
      </w:r>
    </w:p>
    <w:p w:rsidR="00943B2E" w:rsidRPr="00943B2E" w:rsidRDefault="00943B2E" w:rsidP="00943B2E">
      <w:pPr>
        <w:tabs>
          <w:tab w:val="left" w:pos="142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левая желудочно-сальниковая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средняя надпочечниковая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3) правая желудочно-сальниковая артерия 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правая желудочная артерия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94. АРТЕРИЯ ЖЕЛЧНОГО ПУЗЫРЯ ОТХОДИТ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от желудочно-дуоденальной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от общей почечной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от левой ветви собственной печеночной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от правой ветви собственной печеночной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95. ВЕТВЬ ВЕРХНЕЙ БРЫЖЕЕЧНОЙ АРТЕРИИ, КРОВОСНАБЖАЮЩАЯ БРЫЖЕЕЧНЫЙ ОТДЕЛ ТОНКОЙ КИШКИ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lastRenderedPageBreak/>
        <w:t>1) средняя ободочная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подвздошнокишечные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правая ободочная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4) верхняя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панкреато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>-дуоденальная артерия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96. ВЕТВЬ НИЖНЕЙ БРЫЖЕЕЧНОЙ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средняя ободочная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левая ободочная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правая ободочная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средняя прямокишечная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97. ЯИЧКОВЫЕ АРТЕРИИ ОТХОДЯТ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от внутренней подвздошной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от внутренней половой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от брюшной аорты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от общей подвздошной артерии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98. ИСТОЧНИКОМ ПРОИСХОЖДЕНИЯ СРЕДНИХ ПРЯМОКИШЕЧНЫХ АРТЕРИЙ ЯВЛЯЕТСЯ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брюшная часть аорты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общая подвздошная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внутренняя подвздошная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верхняя брыжеечная артерия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99. ПОДВЗДОШНО-ПОЯСНИЧНАЯ АРТЕРИЯ АНАСТОМОЗИРУЕТ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с поясничными артериями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с верхней прямокишечной артерией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с глубокой артерией, огибающей подвздошную кость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с поверхностной артерией, огибающей подвздошную кость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100. ИСТОЧНИКОМ ПРОИСХОЖДЕНИЯ ЯИЧНИКОВЫХ АРТЕРИЙ ЯВЛЯЕТСЯ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брюшная аорта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внутренняя подвздошная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наружная подвздошная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пупочная артерия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101. ВЕТВИ ВНУТРЕННЕЙ ПОДВЗДОШНОЙ АРТЕРИИ, УЧАСТВУЮЩИЕ В КРОВОСНАБЖЕНИИ ТАЗОБЕДРЕННОГО СУСТАВА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внутренняя половая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наружная половая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верхняя ягодичная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внутренняя подвздошная артерия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lastRenderedPageBreak/>
        <w:t>102. К ВЕТВЯМ ЗАДНЕЙ БОЛЬШЕБЕРЦОВОЙ АРТЕРИИ ОТНОСЯТСЯ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1) передняя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лодыжковая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 xml:space="preserve">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передняя большеберцовая возвратная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задняя большеберцовая возвратная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малоберцовая артерия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103. В ОБРАЗОВАНИИ СУСТАВНОЙ СЕТИ КОЛЕННОГО СУСТАВА УЧАСТВУЕТ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1) латеральная передняя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лодыжковая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 xml:space="preserve">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2) медиальная передняя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лодыжковая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 xml:space="preserve">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медиальная нижняя коленная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малоберцовая артерия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104. МЕНИСКИ И КРЕСТООБРАЗНЫЕ СВЯЗКИ КОЛЕННОГО СУСТАВА КРОВОСНАБЖАЕТ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латеральная нижняя коленная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медиальная нижняя коленная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средняя коленная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нисходящая коленная артерия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105. ВЕТВЬ ПЕРЕДНЕЙ БОЛЬШЕБЕРЦОВОЙ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малоберцовая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латеральная нижняя коленная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медиальная подошвенная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передняя возвратная большеберцовая артерия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106. ПРОДОЛЖЕНИЕМ ПЕРЕДНЕЙ БОЛЬШЕБЕРЦОВОЙ АРТЕРИИ ЯВЛЯЕТСЯ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латеральная подошвенная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тыльная артерия стопы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медиальная подошвенная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глубокая подошвенная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107. ОТ ПЕРЕДНЕЙ БОЛЬШЕБЕРЦОВОЙ АРТЕРИИ В ОБЛАСТИ ГОЛЕНОСТОПНОГО СУСТАВА ОТХОДИТ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медиальная подошвенная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2) медиальная передняя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лодыжковая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 xml:space="preserve">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задняя возвратная большеберцовая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передняя возвратная большеберцовая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108. МЕДИАЛЬНАЯ ПОДОШВЕННАЯ АРТЕРИЯ АНАСТОМОЗИРУЕТ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с латеральной предплюсневой артерией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с дугообразной артерией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с первой тыльной плюсневой артерией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lastRenderedPageBreak/>
        <w:t>4) с малоберцовой артерией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109. АРТЕРИАЛЬНАЯ СЕТЬ, В ОБРАЗОВАНИИ КОТОРОЙ УЧАСТВУЮТ КОНЕЧНЫЕ ВЕТВИ МАЛОБЕРЦОВОЙ АРТЕРИИ, НАЗЫВАЕТСЯ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пяточная сеть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2) средняя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лодыжковая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 xml:space="preserve"> сеть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3) медиальная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лодыжковая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 xml:space="preserve"> сеть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подошвенная дуга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110. В ОБРАЗОВАНИИ АНАСТОМОЗА В ВИДЕ ВЕРТИКАЛЬНОЙ ДУГИ НА СТОПЕ УЧАСТВУЕТ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дугообразная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глубокая подошвенная ветвь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медиальная подошвенная ветвь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латеральная подошвенная ветвь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111. ПРОЕКЦИЯ НА ПОВЕРХНОСТЬ ТЕЛА МЕСТА СЛИЯНИЯ ПРАВОЙ И ЛЕВОЙ ПЛЕЧЕГОЛОВНЫХ ВЕН НАХОДИТСЯ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позади места соединения первого левого ребра с грудиной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на уровне второго реберного хряща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на уровне второго правого реберного хряща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позади места соединения первого правого ребра с грудиной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112. ВЕНЫ СЕРДЦА, ВПАДАЮЩИЕ НЕПОСРЕДСТВЕННО В ПРАВОЕ ПРЕДСЕРДИЕ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1) малая вена сердца 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задняя вена левого желудочка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передние вены сердца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большая вена сердца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113. ПРОЕКЦИЯ НА ПЕРЕДНЮЮ ГРУДНУЮ СТЕНКУ МЕСТА ВПАДЕНИЯ ВЕРХНЕЙ ПОЛОЙ ВЕНЫ В ПРАВОЕ ПРЕДСЕРДИЕ НАХОДИТСЯ</w:t>
      </w:r>
    </w:p>
    <w:p w:rsidR="00943B2E" w:rsidRPr="00943B2E" w:rsidRDefault="00943B2E" w:rsidP="00943B2E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на уровне соединения III-го правого реберного хряща с грудиной</w:t>
      </w:r>
    </w:p>
    <w:p w:rsidR="00943B2E" w:rsidRPr="00943B2E" w:rsidRDefault="00943B2E" w:rsidP="00943B2E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на уровне соединения III-го левого реберного хряща с грудиной</w:t>
      </w:r>
    </w:p>
    <w:p w:rsidR="00943B2E" w:rsidRPr="00943B2E" w:rsidRDefault="00943B2E" w:rsidP="00943B2E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на уровне соединения II-го правого реберного хряща с грудиной</w:t>
      </w:r>
    </w:p>
    <w:p w:rsidR="00943B2E" w:rsidRPr="00943B2E" w:rsidRDefault="00943B2E" w:rsidP="00943B2E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на уровне соединения II-го левого реберного хряща с грудиной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114. В НЕПАРНУЮ ВЕНУ НЕПОСРЕДСТВЕННО ВПАДАЮТ</w:t>
      </w:r>
    </w:p>
    <w:p w:rsidR="00943B2E" w:rsidRPr="00943B2E" w:rsidRDefault="00943B2E" w:rsidP="00943B2E">
      <w:pPr>
        <w:tabs>
          <w:tab w:val="left" w:pos="993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внутренние грудные вены</w:t>
      </w:r>
    </w:p>
    <w:p w:rsidR="00943B2E" w:rsidRPr="00943B2E" w:rsidRDefault="00943B2E" w:rsidP="00943B2E">
      <w:pPr>
        <w:tabs>
          <w:tab w:val="left" w:pos="993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левая восходящая поясничная вена</w:t>
      </w:r>
    </w:p>
    <w:p w:rsidR="00943B2E" w:rsidRPr="00943B2E" w:rsidRDefault="00943B2E" w:rsidP="00943B2E">
      <w:pPr>
        <w:tabs>
          <w:tab w:val="left" w:pos="993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lastRenderedPageBreak/>
        <w:t>3) передние межреберные вены</w:t>
      </w:r>
    </w:p>
    <w:p w:rsidR="00943B2E" w:rsidRPr="00943B2E" w:rsidRDefault="00943B2E" w:rsidP="00943B2E">
      <w:pPr>
        <w:tabs>
          <w:tab w:val="left" w:pos="993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задние межреберные вены</w:t>
      </w:r>
    </w:p>
    <w:p w:rsidR="00A773AC" w:rsidRDefault="00A773AC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115. В ПОЛУНЕПАРНУЮ ВЕНУ ВПАДАЮТ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правая верхняя межреберная вена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внутренние грудные вены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медиастинальные вены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правая восходящая поясничная вена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116. ПОЛУНЕПАРНАЯ ВЕНА ВПАДАЕТ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в верхнюю полую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в левую плечеголовную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 непарную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в правую плечеголовную вену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117. </w:t>
      </w:r>
      <w:proofErr w:type="gramStart"/>
      <w:r w:rsidRPr="00943B2E">
        <w:rPr>
          <w:rFonts w:ascii="Times New Roman" w:hAnsi="Times New Roman" w:cs="Times New Roman"/>
          <w:sz w:val="28"/>
          <w:szCs w:val="28"/>
        </w:rPr>
        <w:t>НЕПАРНАЯ</w:t>
      </w:r>
      <w:proofErr w:type="gramEnd"/>
      <w:r w:rsidRPr="00943B2E">
        <w:rPr>
          <w:rFonts w:ascii="Times New Roman" w:hAnsi="Times New Roman" w:cs="Times New Roman"/>
          <w:sz w:val="28"/>
          <w:szCs w:val="28"/>
        </w:rPr>
        <w:t xml:space="preserve"> И ПОЛУНЕПАРНАЯ ВЕНЫ ОБРАЗУЮТСЯ ИЗ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поясничных вен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восходящих поясничных вен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нижних диафрагмальных вен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задних межреберных вен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118. НИЖНИЕ ЩИТОВИДНЫЕ ВЕНЫ ВПАДАЮТ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в наружную яремную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в подключичную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 лицевую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в плечеголовные вены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119. НАРУЖНАЯ ЯРЕМНАЯ ВЕНА ВПАДАЕТ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в угол слияния подключичной и внутренней яремной вены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в верхнюю полую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 переднюю яремную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в непарную вену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120. В НАРУЖНУЮ ЯРЕМНУЮ ВЕНУ ВПАДАЕТ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лицевая вена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подключичная вена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язычная вена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задняя ушная вена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121. ОТ ПЛЕЧЕВОГО СУСТАВА КРОВЬ ОТТЕКАЕТ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по задней, огибающей плечевую кость, вене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по медиальной подкожной вене руки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по латеральной грудной вене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по латеральной подкожной вене руки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lastRenderedPageBreak/>
        <w:t>122. В ПОДМЫШЕЧНУЮ ВЕНУ ВПАДАЕТ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внутренняя грудная вена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латеральная грудная вена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занижнечелюстная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 xml:space="preserve"> вена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дорсальная лопаточная вена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123. В ЛАТЕРАЛЬНУЮ ГРУДНУЮ ВЕНУ ВПАДАЮТ</w:t>
      </w:r>
    </w:p>
    <w:p w:rsidR="00943B2E" w:rsidRPr="00943B2E" w:rsidRDefault="00943B2E" w:rsidP="00943B2E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наружные яремные вены</w:t>
      </w:r>
    </w:p>
    <w:p w:rsidR="00943B2E" w:rsidRPr="00943B2E" w:rsidRDefault="00943B2E" w:rsidP="00943B2E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дорсальная лопаточная вена</w:t>
      </w:r>
    </w:p>
    <w:p w:rsidR="00943B2E" w:rsidRPr="00943B2E" w:rsidRDefault="00943B2E" w:rsidP="00943B2E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занижнечелюстные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 xml:space="preserve"> вены</w:t>
      </w:r>
    </w:p>
    <w:p w:rsidR="00943B2E" w:rsidRPr="00943B2E" w:rsidRDefault="00943B2E" w:rsidP="00943B2E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тонкие вены, ответвляющиеся от I-VII задних межреберных вен</w:t>
      </w:r>
    </w:p>
    <w:p w:rsidR="00943B2E" w:rsidRPr="00943B2E" w:rsidRDefault="00943B2E" w:rsidP="00943B2E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124. ВО ВНУТРЕННЮЮ ГРУДНУЮ ВЕНУ ВПАДАЮТ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задние межреберные вены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добавочная непарная вена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мышечно-диафрагмальная вена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полунепарная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 xml:space="preserve"> вена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125. ГЛАЗНЫЕ ВЕНЫ ВПАДАЮТ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в переднюю яремную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в поверхностную височную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 пещеристый синус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в сигмовидный синус</w:t>
      </w:r>
    </w:p>
    <w:p w:rsidR="00BF3ABB" w:rsidRDefault="00BF3ABB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126. ДИПЛОИЧЕСКИЕ ВЕНЫ ВПАДАЮТ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в верхний сагиттальный синус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в наружную яремную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во внутреннюю яремную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в сигмовидный синус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127. К ВНЕЧЕРЕПНЫМ ПРИТОКАМ ВНУТРЕННЕЙ ЯРЕМНОЙ ВЕНЫ ОТНОСЯТСЯ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слуховая вена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глоточные вены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глазная вена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менингиальная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 xml:space="preserve"> вена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128. ВЕНОЗНАЯ ЯРЕМНАЯ ДУГА ОБРАЗУЕТСЯ В РЕЗУЛЬТАТЕ АНАСТОМОЗИРОВАНИЯ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внутренней и наружной яремной вен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внутренней яремной и подключичной вен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передней и наружной яремных вен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правой и левой передних яремных вен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lastRenderedPageBreak/>
        <w:t xml:space="preserve">129. ПИЩЕВОДНЫЕ ВЕНЫ АНАСТОМОЗИРУЮТ 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с правой желудочной веной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с левой желудочно-сальниковой веной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с правой желудочно-сальниковой веной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с левой желудочной веной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130. ВЕРХНИЕ И НИЖНИЕ НАДЧРЕВНЫЕ ВЕНЫ ВПАДАЮТ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во внутреннюю подвздошную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в бедренную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во внутреннюю грудную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в подмышечную вену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131. ЛАТЕРАЛЬНАЯ ПОДКОЖНАЯ ВЕНА РУКИ ВПАДАЕТ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в подключичную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в плечевую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 подмышечную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в плечеголовную вену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132. МЕДИАЛЬНАЯ ПОДКОЖНАЯ ВЕНА РУКИ ВПАДАЕТ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в плечевую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в подмышечную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 подключичную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в наружную яремную вену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133. ЛАДОННЫЕ ПАЛЬЦЕВЫЕ ВЕНЫ ВПАДАЮТ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в локтевую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в лучевую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 поверхностную ладонную венозную дугу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в глубокую ладонную венозную дугу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134. ЛАДОННЫЕ ПЯСТНЫЕ  ВЕНЫ ВПАДАЮТ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в локтевую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в лучевую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 поверхностную ладонную венозную дугу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в глубокую ладонную венозную дугу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135. ГЛУБОКАЯ ЛАДОННАЯ ВЕНОЗНАЯ ДУГА ПРОДОЛЖАЕТСЯ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в лучевую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в локтевую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 глубокие вены предплечья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в промежуточную вену предплечья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136. НИЖНЯЯ ПОЛАЯ ВЕНА НАЧИНАЕТСЯ 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на уровне второго-третьего поясничного позвонков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lastRenderedPageBreak/>
        <w:t>2) на уровне третьего-четвертого поясничного позвонков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на уровне четвертого-пятого поясничных позвонков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на уровне мыса крестца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137. ПОЗАДИ НИЖНЕЙ ПОЛОЙ ВЕНЫ РАСПОЛАГАЕТСЯ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головка поджелудочной железы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левая почечная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двенадцатиперстная кишка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правая почечная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138. В НИЖНЮЮ ПОЛУЮ ВЕНУ ВПАДАЮТ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задние межреберные вены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нижние брыжеечные вены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почечные вены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селезеночные вены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139. К ВИСЦЕРАЛЬНЫМ ПРИТОКАМ НИЖНЕЙ ПОЛОЙ ВЕНЫ ОТНОСЯТСЯ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верхние диафрагмальные вены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нижние диафрагмальные вены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яичковая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 xml:space="preserve"> (яичниковая) вена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поясничные вены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140. В ВОРОТНУЮ ВЕНУ ВЕНОЗНАЯ КРОВЬ ОТТЕКАЕТ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от диафрагмы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от печени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от кишечника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от почки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141. ПЕЧЕНОЧНЫЕ ВЕНЫ ВПАДАЮТ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в верхнюю брыжеечную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в воротную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 селезеночную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в нижнюю полую вену</w:t>
      </w:r>
    </w:p>
    <w:p w:rsidR="00C35060" w:rsidRDefault="00C35060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142. В ОБРАЗОВАНИИ ПОРТО-КАВА-КАВАЛЬНОГО АНАСТОМОЗА НА ПЕРЕДНЕЙ БРЮШНОЙ СТЕНКЕ ПРИНИМАЮТ УЧАСТИЕ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пупочные вены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околопупочные вены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нижние диафрагмальные вены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поясничные вены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143. ПРИТОКАМИ ВЕРХНЕЙ БРЫЖЕЕЧНОЙ ВЕНЫ ЯВЛЯЮТСЯ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панкреатические вены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lastRenderedPageBreak/>
        <w:t>2) верхние прямокишечные вены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левая желудочно-сальниковая вена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сигмовидные вены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144. ПРИТОКАМИ НИЖНЕЙ БРЫЖЕЕЧНОЙ ВЕНЫ ЯВЛЯЮТСЯ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подвздошно-ободочная вена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нижняя прямокишечная вена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левая ободочная вена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правая ободочная вена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145. ПРИТОКАМИ СЕЛЕЗЕНОЧНОЙ ВЕНЫ ЯВЛЯЮТСЯ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правая желудочно-сальниковая вена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нижняя диафрагмальная вена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левая желудочно-сальниковая вена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4) нижние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панкреато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>-дуоденальные вены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146. В НИЖНЮЮ БРЫЖЕЕЧНУЮ ВЕНУ ВЕНОЗНАЯ КРОВЬ ОТТЕКАЕТ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от желчного пузыря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от мочевого пузыря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от сигмовидной кишки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от тонкой кишки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147. НИЖНЯЯ БРЫЖЕЕЧНАЯ ВЕНА МОЖЕТ ВПАДАТЬ </w:t>
      </w:r>
      <w:proofErr w:type="gramStart"/>
      <w:r w:rsidRPr="00943B2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нижнюю полую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селезеночную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поясничную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внутреннюю подвздошную вену</w:t>
      </w:r>
    </w:p>
    <w:p w:rsidR="00501FB7" w:rsidRDefault="00501FB7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148. ОТ ДВЕНАДЦАТИПЕРСТНОЙ КИШКИ ВЕНОЗНАЯ КРОВЬ ОТТЕКАЕТ 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в нижнюю брыжеечную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в подвздошно-ободочную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 левую желудочную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в верхнюю брыжеечную вену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149. ОТ НАДПОЧЕЧНИКА ВЕНОЗНАЯ КРОВЬ ОТТЕКАЕТ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в правую почечную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в нижнюю полую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 нижнюю диафрагмальную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в поясничную вену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150. В ФОРМИРОВАНИИ МЕЖСИСТЕМНОГО ВЕНОЗНОГО АНАСТОМОЗА В СТЕНКЕ ПРЯМОЙ КИШКИ ПРИНИМАЕТ УЧАСТИЕ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внутренняя грудная вена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lastRenderedPageBreak/>
        <w:t>2) наружная подвздошная вена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верхняя брыжеечная вена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внутренняя половая вена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151. ОТ ПОДЖЕЛУДОЧНОЙ ЖЕЛЕЗЫ ВЕНОЗНАЯ КРОВЬ ОТТЕКАЕТ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в селезеночную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в нижнюю полую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 нижнюю брыжеечную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в печеночные вены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152. ОТ СЛЕПОЙ КИШКИ ВЕНОЗНАЯ КРОВЬ ОТТЕКАЕТ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в нижнюю брыжеечную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в верхнюю брыжеечную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 общую подвздошную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в верхнюю полую вену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153. СЛИЯНИЕ ВНУТРЕННЕЙ И НАРУЖНОЙ ПОДВЗДОШНЫХ ВЕН ПРОИСХОДИТ 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на уровне четвертого поясничного позвонка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на уровне пятого поясничного позвонка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на уровне крестцово-подвздошного сустава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на уровне первого крестцового позвонка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154. ПАРИЕТАЛЬНЫЕ ПРИТОКИ ВНУТРЕННЕЙ ПОДВЗДОШНОЙ ВЕНЫ 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верхняя ягодичная вена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нижняя прямокишечная вена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нижняя надчревная вена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глубокая вена, огибающая подвздошную кость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155. ВИСЦЕРАЛЬНЫЕ ПРИТОКИ ВНУТРЕННЕЙ ПОДВЗДОШНОЙ ВЕНЫ 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нижние ягодичные вены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верхняя прямокишечная вена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нижняя прямокишечная вена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верхние ягодичные вены</w:t>
      </w:r>
    </w:p>
    <w:p w:rsidR="0054677E" w:rsidRDefault="0054677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156. ВО ВНУТРЕННЮЮ ПОДВЗДОШНУЮ ВЕНУ ВПАДАЕТ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нижняя надчревная вена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средняя прямокишечная вена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верхняя прямокишечная вена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глубокая вена, окружающая подвздошную кость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157. В НАРУЖНУЮ ПОДВЗДОШНУЮ ВЕНУ ВПАДАЮТ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нижние надчревные вены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верхние надчревные вены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lastRenderedPageBreak/>
        <w:t>3) нижние прямокишечные вены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боковые крестцовые вены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158. ПРИТОКИ БОЛЬШОЙ ПОДКОЖНОЙ ВЕНЫ НОГИ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передние мошоночные вены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задние мошоночные вены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верхняя надчревная вена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нижняя надчревная вена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159. ГЛУБОКАЯ ВЕНА НИЖНЕЙ КОНЕЧНОСТИ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тыльные пальцевые вены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латеральная краевая вена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малоберцовые вены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передние мошоночные вены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160. МАЛАЯ ПОДКОЖНАЯ ВЕНА ВПАДАЕТ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в большую подкожную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в бедренную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 заднюю большеберцовую вену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в подколенную вену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161. ИЗМЕНЕНИЕ СТРОЕНИЯ ВЕН С ВОЗРАСТОМ ХАРАКТЕРИЗУЕТСЯ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увеличением диаметра вен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уменьшением диаметра вен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утолщением стенок вен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уменьшением длины вен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162. ЛИМФАТИЧЕСКАЯ СИСТЕМА ВКЛЮЧАЕТ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лимфоидные фолликулы, лимфатические капилляры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лимфатические капилляры, лимфатические сосуды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лимфатические сосуды, лимфоидные фолликулы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лимфатические протоки, лимфоидные фолликулы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163. МЕСТОМ ВПАДЕНИЯ ЛИМФАТИЧЕСКИХ ПРОТОКОВ В КРОВЕНОСНОЕ РУСЛО ЯВЛЯЕТСЯ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правое предсердие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венозный угол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наружная яремная вена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внутренняя грудная вена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164. БАРЬЕРНО-ФИЛЬТРАЦИОННУЮ И ОДНОВРЕМЕННО ИММУННУЮ ФУНКЦИЮ ДЛЯ ЛИМФЫ ВЫПОЛНЯЮТ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лимфатические сосуды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лимфатические коллекторы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lastRenderedPageBreak/>
        <w:t>3) лимфатические узлы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лимфоидные бляшки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165. ЛИМФАТИЧЕСКИЕ КАПИЛЛЯРЫ ОТСУТСТВУЮТ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в паренхиме селезенки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в апоневрозах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 фасциях</w:t>
      </w:r>
    </w:p>
    <w:p w:rsidR="00943B2E" w:rsidRPr="00943B2E" w:rsidRDefault="00943B2E" w:rsidP="00943B2E">
      <w:pPr>
        <w:tabs>
          <w:tab w:val="left" w:pos="1770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в печени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166. ВИСЦЕРАЛЬНЫЕ ЛИМФАТИЧЕСКИЕ УЗЛЫ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нижние диафрагмальные узлы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верхние диафрагмальные узлы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окологрудинные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 xml:space="preserve"> узлы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бронхолегочные лимфатические узлы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167. ПАРИЕТАЛЬНЫМИ ЛИМФАТИЧЕСКИМИ УЗЛАМИ ЯВЛЯЮТСЯ 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чревные лимфатические узлы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брыжеечные лимфатические узлы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верхние диафрагмальные лимфатические узлы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медиастинальные лимфатические узлы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168. ПОДКЛЮЧИЧНЫЙ СТВОЛ ОБРАЗОВАН ВЫНОСЯЩИМИ СОСУДАМИ СЛЕДУЮЩИХ ЛИМФАТИЧЕСКИХ УЗЛОВ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подмышечных лимфатических узлов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внутренних яремных лимфатических узлов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передних средостенных лимфатических узлов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задних средостенных лимфатических узлов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169. ЛИМФАТИЧЕСКИЙ СТВОЛ, КОТОРЫЙ УЧАСТВУЕТ В ОБРАЗОВАНИИ ГРУДНОГО ЛИМФАТИЧЕСКОГО ПРОТОКА, 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правый яремный ствол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левый яремный ствол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правый подключичный ствол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левый поясничный ствол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170. ОТВЕРСТИЕ В ДИАФРАГМЕ, ЧЕРЕЗ КОТОРОЕ ГРУДНОЙ ЛИМФАТИЧЕСКИЙ ПРОТОК ПРОНИКАЕТ В ГРУДНУЮ ПОЛОСТЬ, 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пищеводное отверстие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щель между ножками диафрагмы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отверстие нижней полой вены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аортальное отверстие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171. ГРУДНОЙ ЛИМФАТИЧЕСКИЙ ПРОТОК В ГРУДНОЙ ПОЛОСТИ РАСПОЛОЖЕН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lastRenderedPageBreak/>
        <w:t>1) между пищеводом и грудной частью аорты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между грудной частью аорты и непарной веной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3) на передней поверхности грудной части аорты 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на передней поверхности пищевода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172. В ПРАВЫЙ ЛИМФАТИЧЕСКИЙ ПРОТОК ВПАДАЮТ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правый подключичный, правый поясничный стволы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2) правый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бронхосредостенный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>, кишечный стволы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правый поясничный, правый яремный стволы</w:t>
      </w:r>
    </w:p>
    <w:p w:rsidR="00943B2E" w:rsidRPr="00943B2E" w:rsidRDefault="00943B2E" w:rsidP="00943B2E">
      <w:pPr>
        <w:tabs>
          <w:tab w:val="left" w:pos="7335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4) правый яремный, правый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бронхосредостенный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 xml:space="preserve"> стволы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173. К ОБЩИМ ПОДВЗДОШНЫМ ЛИМФАТИЧЕСКИМ УЗЛАМ ЛИМФА ОТТЕКАЕТ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от прямой кишки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от кожи ягодичной области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от нижней части передней стенки живота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от нижней конечности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174. ВИСЦЕРАЛЬНЫЕ ЛИМФАТИЧЕСКИЕ УЗЛЫ ТАЗА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крестцовые узлы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внутренние подвздошные узлы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околопрямокишечные узлы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паховые узлы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175. ПАРИЕТАЛЬНЫЕ ЛИМФАТИЧЕСКИЕ УЗЛЫ ТАЗА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общие подвздошные узлы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околопрямокишечные узлы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околоматочные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 xml:space="preserve"> узлы 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околопузырные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 xml:space="preserve"> узлы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176. ПАРИЕТАЛЬНЫЕ ЛИМФАТИЧЕСКИЕ УЗЛЫ БРЮШНОЙ ПОЛОСТИ 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нижние диафрагмальные узлы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слепокишечные узлы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верхние диафрагмальные узлы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чревные узлы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177. ПАРИЕТАЛЬНЫЕ ЛИМФАТИЧЕСКИЕ УЗЛЫ ГРУДНОЙ ПОЛОСТИ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передние средостенные узлы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задние средостенные узлы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окологрудинные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 xml:space="preserve"> узлы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предаортокаротидные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 xml:space="preserve"> узлы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178. КЛАПАН АОРТЫ ВЫСЛУШИВАЕТСЯ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1) во II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 xml:space="preserve"> у левого края грудины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lastRenderedPageBreak/>
        <w:t xml:space="preserve">2) в V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 xml:space="preserve"> справа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3) у края грудины во II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 xml:space="preserve"> справа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на уровне второго ребра слева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179. КЛАПАН ЛЁГОЧНОГО СТВОЛА ВЫСЛУШИВАЕТСЯ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1) во II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 xml:space="preserve"> слева от грудины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2) во II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 xml:space="preserve"> справа у грудины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на грудине справа против V реберного хряща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4) в третьем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 xml:space="preserve"> слева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180. ФУНКЦИОНАЛЬНОЕ ЗАКРЫТИЕ АРТЕРИАЛЬНОГО ПРОТОКА У ЧЕЛОВЕКА ПРОИСХОДИТ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в период новорождённости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на последних месяцах эмбрионального развития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на первом году жизни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в период раннего детства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181. ПРИ РАЗВИТИИ ИНФАРКТА МИОКАРДА В ОБЛАСТИ МЕЖЖЕЛУДОЧКОВОЙ ПЕРЕГОРОДКИ НАИБОЛЕЕ ОПАСНО ПОРАЖЕНИЕ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сино-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атриального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 xml:space="preserve"> узла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атриовентрикулярного узла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предсердных пучков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4) пучка Гиса 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182. ПРИ КРОВОТЕЧЕНИЯХ НА ГОЛОВЕ ОБЩУЮ СОННУЮ АРТЕРИЮ СЛЕДУЕТ ПРИЖАТЬ</w:t>
      </w:r>
    </w:p>
    <w:p w:rsidR="00943B2E" w:rsidRPr="00943B2E" w:rsidRDefault="00943B2E" w:rsidP="00943B2E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к переднему бугорку поперечного отростка VII шейного позвонка</w:t>
      </w:r>
    </w:p>
    <w:p w:rsidR="00943B2E" w:rsidRPr="00943B2E" w:rsidRDefault="00943B2E" w:rsidP="00943B2E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к переднему бугорку поперечного отростка IV шейного позвонка</w:t>
      </w:r>
    </w:p>
    <w:p w:rsidR="00943B2E" w:rsidRPr="00943B2E" w:rsidRDefault="00943B2E" w:rsidP="00943B2E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к переднему бугорку поперечного отростка VI шейного позвонка</w:t>
      </w:r>
    </w:p>
    <w:p w:rsidR="00943B2E" w:rsidRPr="00943B2E" w:rsidRDefault="00943B2E" w:rsidP="00943B2E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к переднему бугорку поперечного отростка V шейного позвонка</w:t>
      </w:r>
    </w:p>
    <w:p w:rsidR="00C35060" w:rsidRDefault="00C35060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183. РАЗДЕЛЕНИЕ ОБЩЕЙ СОННОЙ АРТЕРИИ НА </w:t>
      </w:r>
      <w:proofErr w:type="gramStart"/>
      <w:r w:rsidRPr="00943B2E">
        <w:rPr>
          <w:rFonts w:ascii="Times New Roman" w:hAnsi="Times New Roman" w:cs="Times New Roman"/>
          <w:sz w:val="28"/>
          <w:szCs w:val="28"/>
        </w:rPr>
        <w:t>НАРУЖНУЮ</w:t>
      </w:r>
      <w:proofErr w:type="gramEnd"/>
      <w:r w:rsidRPr="00943B2E">
        <w:rPr>
          <w:rFonts w:ascii="Times New Roman" w:hAnsi="Times New Roman" w:cs="Times New Roman"/>
          <w:sz w:val="28"/>
          <w:szCs w:val="28"/>
        </w:rPr>
        <w:t xml:space="preserve"> И ВНУТРЕННЮЮ НАХОДИТСЯ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на уровне верхнего края щитовидного хряща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на уровне VI шейного позвонка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на уровне VII шейного позвонка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4) на уровне II шейного позвонка 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lastRenderedPageBreak/>
        <w:t>184. ОПЕРАЦИЮ ТРАХЕОТОМИИ МОЖЕТ ОСЛОЖНИТЬ КРОВОТЕЧЕНИЕ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из непарной щитовидной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из язычной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из наружной сонной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из подключичной артерии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185. В РАСЧЁТЕ НА РАЗВИТИЕ КОЛЛАТЕРАЛЕЙ ПЛЕЧЕВУЮ АРТЕРИЮ СЛЕДУЕТ ПЕРЕВЯЗАТЬ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в её верхней трети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ниже отхождения глубокой артерии плеча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 её средней трети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в её нижней трети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186. ПОДКЛЮЧИЧНУЮ АРТЕРИЮ ПРИ КРОВОТЕЧЕНИИ СЛЕДУЕТ ПРИЖАТЬ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к лестничному бугорку I ребра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к ключице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к VII шейному позвонку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к VI шейному позвонку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187. ИССЛЕДОВАТЬ ПУЛЬС НА ШЕЕ МОЖНО В ОБЛАСТИ РАСПОЛОЖЕНИЯ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наружной сонной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позвоночной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язычной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4) затылочной артерии 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188. ЛУЧЕВУЮ АРТЕРИЮ ПРИ ПАЛЬПАЦИИ ПУЛЬСА ПРИЖИМАЮТ 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к плечевой кости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к костям запястья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к лучевой кости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к локтевой кости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189. ИССЛЕДОВАТЬ ПУЛЬС НА ГОЛОВЕ МОЖНО В ОБЛАСТИ РАСПОЛОЖЕНИЯ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поверхностной височной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язычной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верхнечелюстной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затылочной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190. ПРИ ТОНЗИЛЛИТЕ СУЩЕСТВУЕТ ОПАСНОСТЬ ПОВРЕЖДЕНИЯ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наружной сонной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верхнечелюстной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lastRenderedPageBreak/>
        <w:t>3) восходящей глоточной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лицевой артерии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191. БЕДРЕННУЮ АРТЕРИЮ ПРИ КРОВОТЕЧЕНИЯХ СЛЕДУЕТ ПРИЖИМАТЬ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к лобковой кости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к бедренной кости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к седалищной кости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к подвздошной кости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192. В РАСЧЁТЕ НА РАЗВИТИЕ КОЛЛАТЕРАЛЕЙ БЕДРЕННУЮ АРТЕРИЮ СЛЕДУЕТ ПЕРЕВЯЗАТЬ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ниже отхождения глубокой артерии бедра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в средней трети бедра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 нижней трети бедра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4) под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пупартовой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 xml:space="preserve"> связкой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193. ПУЛЬС НА СТОПЕ МОЖНО ИССЛЕДОВАТЬ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на дорсальной артерии стопы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на медиальной подошвенной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на латеральной подошвенной артерии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позади латеральной лодыжки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194. ОПЕРАЦИЮ ТРАХЕОТОМИИ МОЖЕТ ОСЛОЖНИТЬ КРОВОТЕЧЕНИЕ 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из непарной щитовидной вены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из подключичной вены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из наружной яремной вены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из внутренней яремной вены</w:t>
      </w: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195. НАИБОЛЕЕ УДОБНА ДЛЯ </w:t>
      </w:r>
      <w:proofErr w:type="gramStart"/>
      <w:r w:rsidRPr="00943B2E">
        <w:rPr>
          <w:rFonts w:ascii="Times New Roman" w:hAnsi="Times New Roman" w:cs="Times New Roman"/>
          <w:sz w:val="28"/>
          <w:szCs w:val="28"/>
        </w:rPr>
        <w:t>ДЛИТЕЛЬНЫХ</w:t>
      </w:r>
      <w:proofErr w:type="gramEnd"/>
      <w:r w:rsidRPr="00943B2E">
        <w:rPr>
          <w:rFonts w:ascii="Times New Roman" w:hAnsi="Times New Roman" w:cs="Times New Roman"/>
          <w:sz w:val="28"/>
          <w:szCs w:val="28"/>
        </w:rPr>
        <w:t xml:space="preserve"> ПОСЛЕОПЕРАЦИОННЫХ ИНФУЗИЙ В ПРАКТИКЕ ИНТЕНСИВНОЙ ТЕРАПИИ АРТЕРИЯ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наружная яремная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подключичная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внутренняя яремная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плечевая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196. СИГНАЛЬНЫМИ ПРИ ОПУХОЛЯХ МОЛОЧНОЙ ЖЕЛЕЗЫ ЯВЛЯЮТСЯ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надключичные лимфатические узлы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43B2E">
        <w:rPr>
          <w:rFonts w:ascii="Times New Roman" w:hAnsi="Times New Roman" w:cs="Times New Roman"/>
          <w:sz w:val="28"/>
          <w:szCs w:val="28"/>
        </w:rPr>
        <w:t>парастернальные</w:t>
      </w:r>
      <w:proofErr w:type="spellEnd"/>
      <w:r w:rsidRPr="00943B2E">
        <w:rPr>
          <w:rFonts w:ascii="Times New Roman" w:hAnsi="Times New Roman" w:cs="Times New Roman"/>
          <w:sz w:val="28"/>
          <w:szCs w:val="28"/>
        </w:rPr>
        <w:t xml:space="preserve"> лимфатические узлы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подмышечные лимфатические узлы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загрудинные лимфатические узлы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lastRenderedPageBreak/>
        <w:t>197. ЛИМФООТТОК ОТ МАТОЧНЫХ ТРУБ, ЯИЧНИКА И ДНА МАТКИ ОСУЩЕСТВЛЯЕТСЯ ПРЕИМУЩЕСТВЕННО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во внутренние подвздошные лимфатические узлы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в наружные подвздошные лимфатические узлы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в крестцовые лимфатические узлы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в поясничные лимфатические узлы</w:t>
      </w:r>
    </w:p>
    <w:p w:rsidR="00943B2E" w:rsidRPr="00943B2E" w:rsidRDefault="00943B2E" w:rsidP="00943B2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943B2E" w:rsidRPr="00943B2E" w:rsidRDefault="00943B2E" w:rsidP="009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198. ПОЗВОНОЧНЫЕ АРТЕРИИ КРОВОСНАБЖАЮТ</w:t>
      </w:r>
    </w:p>
    <w:p w:rsidR="00943B2E" w:rsidRPr="00943B2E" w:rsidRDefault="00943B2E" w:rsidP="00943B2E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1) шейные сегменты спинного мозга, весь ствол мозга и мозжечок</w:t>
      </w:r>
    </w:p>
    <w:p w:rsidR="00943B2E" w:rsidRPr="00943B2E" w:rsidRDefault="00943B2E" w:rsidP="00943B2E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2) шейные сегменты спинного мозга, продолговатый мозг, мост и мозжечок</w:t>
      </w:r>
    </w:p>
    <w:p w:rsidR="00943B2E" w:rsidRPr="00943B2E" w:rsidRDefault="00943B2E" w:rsidP="00943B2E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3) шейные сегменты спинного мозга, глубокие мышцы шеи, мозжечок</w:t>
      </w:r>
    </w:p>
    <w:p w:rsidR="001D4108" w:rsidRPr="00C35060" w:rsidRDefault="00943B2E" w:rsidP="00C3506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43B2E">
        <w:rPr>
          <w:rFonts w:ascii="Times New Roman" w:hAnsi="Times New Roman" w:cs="Times New Roman"/>
          <w:sz w:val="28"/>
          <w:szCs w:val="28"/>
        </w:rPr>
        <w:t>4) шейные сегменты спинного мозга, мозжечок и затылочны</w:t>
      </w:r>
      <w:r w:rsidR="00C35060">
        <w:rPr>
          <w:rFonts w:ascii="Times New Roman" w:hAnsi="Times New Roman" w:cs="Times New Roman"/>
          <w:sz w:val="28"/>
          <w:szCs w:val="28"/>
        </w:rPr>
        <w:t>е доли полушарий большого мозга</w:t>
      </w:r>
    </w:p>
    <w:p w:rsidR="001D4108" w:rsidRDefault="001D4108">
      <w:pPr>
        <w:rPr>
          <w:sz w:val="28"/>
          <w:szCs w:val="28"/>
        </w:rPr>
      </w:pPr>
    </w:p>
    <w:p w:rsidR="00795F95" w:rsidRPr="00795F95" w:rsidRDefault="00795F95" w:rsidP="00795F9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РАЗДЕЛ </w:t>
      </w:r>
      <w:r w:rsidRPr="00795F95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X</w:t>
      </w:r>
      <w:r w:rsidRPr="00795F9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Органы иммунной и лимфатической систем. </w:t>
      </w:r>
      <w:r w:rsidRPr="00795F9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ЭНДОКРИННАЯ СИСТЕМА»</w:t>
      </w:r>
    </w:p>
    <w:p w:rsidR="00795F95" w:rsidRPr="00795F95" w:rsidRDefault="00795F95" w:rsidP="00795F9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95F95" w:rsidRPr="00795F95" w:rsidRDefault="00795F95" w:rsidP="0079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95F9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эндокринная железа неврогенной группы </w:t>
      </w:r>
    </w:p>
    <w:p w:rsidR="00795F95" w:rsidRPr="00795F95" w:rsidRDefault="00795F95" w:rsidP="00795F95">
      <w:pPr>
        <w:tabs>
          <w:tab w:val="num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гипофиз </w:t>
      </w:r>
    </w:p>
    <w:p w:rsidR="00795F95" w:rsidRPr="00795F95" w:rsidRDefault="00795F95" w:rsidP="00795F95">
      <w:pPr>
        <w:tabs>
          <w:tab w:val="num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щитовидная железа </w:t>
      </w:r>
    </w:p>
    <w:p w:rsidR="00795F95" w:rsidRPr="00795F95" w:rsidRDefault="00795F95" w:rsidP="00795F95">
      <w:pPr>
        <w:tabs>
          <w:tab w:val="num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параганглии </w:t>
      </w:r>
    </w:p>
    <w:p w:rsidR="00795F95" w:rsidRPr="00795F95" w:rsidRDefault="00795F95" w:rsidP="00795F95">
      <w:pPr>
        <w:tabs>
          <w:tab w:val="num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поджелудочная железа</w:t>
      </w:r>
    </w:p>
    <w:p w:rsidR="00795F95" w:rsidRPr="00795F95" w:rsidRDefault="00795F95" w:rsidP="00795F95">
      <w:pPr>
        <w:tabs>
          <w:tab w:val="num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95" w:rsidRPr="00795F95" w:rsidRDefault="00795F95" w:rsidP="0079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95F9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эндокринная железа бранхиогенной группы </w:t>
      </w:r>
    </w:p>
    <w:p w:rsidR="00795F95" w:rsidRPr="00795F95" w:rsidRDefault="00795F95" w:rsidP="00795F95">
      <w:pPr>
        <w:tabs>
          <w:tab w:val="num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поджелудочная железа</w:t>
      </w:r>
    </w:p>
    <w:p w:rsidR="00795F95" w:rsidRPr="00795F95" w:rsidRDefault="00795F95" w:rsidP="00795F95">
      <w:pPr>
        <w:tabs>
          <w:tab w:val="num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интерстициальные клетки половых желез</w:t>
      </w:r>
    </w:p>
    <w:p w:rsidR="00795F95" w:rsidRPr="00795F95" w:rsidRDefault="00795F95" w:rsidP="00795F95">
      <w:pPr>
        <w:tabs>
          <w:tab w:val="num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3) шишковидное тело</w:t>
      </w:r>
    </w:p>
    <w:p w:rsidR="00795F95" w:rsidRPr="00795F95" w:rsidRDefault="00795F95" w:rsidP="00795F95">
      <w:pPr>
        <w:tabs>
          <w:tab w:val="num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паращитовидные железы</w:t>
      </w:r>
    </w:p>
    <w:p w:rsidR="00795F95" w:rsidRPr="00795F95" w:rsidRDefault="00795F95" w:rsidP="0079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95" w:rsidRPr="00795F95" w:rsidRDefault="00795F95" w:rsidP="0079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95F9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эндокринная железа мезодермального происхождения</w:t>
      </w:r>
    </w:p>
    <w:p w:rsidR="00795F95" w:rsidRPr="00795F95" w:rsidRDefault="00795F95" w:rsidP="00795F95">
      <w:pPr>
        <w:tabs>
          <w:tab w:val="num" w:pos="540"/>
        </w:tabs>
        <w:spacing w:after="0" w:line="240" w:lineRule="auto"/>
        <w:ind w:left="1620" w:firstLine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корковое вещество надпочечников</w:t>
      </w:r>
    </w:p>
    <w:p w:rsidR="00795F95" w:rsidRPr="00795F95" w:rsidRDefault="00795F95" w:rsidP="00795F95">
      <w:pPr>
        <w:tabs>
          <w:tab w:val="num" w:pos="540"/>
        </w:tabs>
        <w:spacing w:after="0" w:line="240" w:lineRule="auto"/>
        <w:ind w:left="1620" w:firstLine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эндокринная часть поджелудочной железы</w:t>
      </w:r>
    </w:p>
    <w:p w:rsidR="00795F95" w:rsidRPr="00795F95" w:rsidRDefault="00795F95" w:rsidP="00795F95">
      <w:pPr>
        <w:tabs>
          <w:tab w:val="num" w:pos="540"/>
        </w:tabs>
        <w:spacing w:after="0" w:line="240" w:lineRule="auto"/>
        <w:ind w:left="1620" w:firstLine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гипофиз</w:t>
      </w:r>
    </w:p>
    <w:p w:rsidR="00795F95" w:rsidRPr="00795F95" w:rsidRDefault="00795F95" w:rsidP="00795F95">
      <w:pPr>
        <w:tabs>
          <w:tab w:val="num" w:pos="540"/>
        </w:tabs>
        <w:spacing w:after="0" w:line="240" w:lineRule="auto"/>
        <w:ind w:left="1620" w:firstLine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мозговое вещество надпочечников</w:t>
      </w:r>
    </w:p>
    <w:p w:rsidR="00795F95" w:rsidRPr="00795F95" w:rsidRDefault="00795F95" w:rsidP="0079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95" w:rsidRPr="00795F95" w:rsidRDefault="00795F95" w:rsidP="0079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95F9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часть щитовидной железы </w:t>
      </w:r>
    </w:p>
    <w:p w:rsidR="00795F95" w:rsidRPr="00795F95" w:rsidRDefault="00795F95" w:rsidP="00795F95">
      <w:pPr>
        <w:tabs>
          <w:tab w:val="num" w:pos="540"/>
        </w:tabs>
        <w:spacing w:after="0" w:line="240" w:lineRule="auto"/>
        <w:ind w:left="1620" w:firstLine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тело  </w:t>
      </w:r>
    </w:p>
    <w:p w:rsidR="00795F95" w:rsidRPr="00795F95" w:rsidRDefault="00795F95" w:rsidP="00795F95">
      <w:pPr>
        <w:tabs>
          <w:tab w:val="num" w:pos="540"/>
        </w:tabs>
        <w:spacing w:after="0" w:line="240" w:lineRule="auto"/>
        <w:ind w:left="1620" w:firstLine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головка </w:t>
      </w:r>
    </w:p>
    <w:p w:rsidR="00795F95" w:rsidRPr="00795F95" w:rsidRDefault="00795F95" w:rsidP="00795F95">
      <w:pPr>
        <w:tabs>
          <w:tab w:val="num" w:pos="540"/>
        </w:tabs>
        <w:spacing w:after="0" w:line="240" w:lineRule="auto"/>
        <w:ind w:left="1620" w:firstLine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основание</w:t>
      </w:r>
    </w:p>
    <w:p w:rsidR="00795F95" w:rsidRPr="00795F95" w:rsidRDefault="00795F95" w:rsidP="00795F95">
      <w:pPr>
        <w:tabs>
          <w:tab w:val="num" w:pos="540"/>
        </w:tabs>
        <w:spacing w:after="0" w:line="240" w:lineRule="auto"/>
        <w:ind w:left="1620" w:firstLine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пирамидальная доля</w:t>
      </w:r>
    </w:p>
    <w:p w:rsidR="00795F95" w:rsidRPr="00795F95" w:rsidRDefault="00795F95" w:rsidP="0079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95" w:rsidRPr="00795F95" w:rsidRDefault="00795F95" w:rsidP="0079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Pr="00795F9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 анатомическое образование, с которым соприкасается задняя поверхность щитовидной железы</w:t>
      </w:r>
    </w:p>
    <w:p w:rsidR="00795F95" w:rsidRPr="00795F95" w:rsidRDefault="00795F95" w:rsidP="00795F95">
      <w:pPr>
        <w:tabs>
          <w:tab w:val="num" w:pos="540"/>
        </w:tabs>
        <w:spacing w:after="0" w:line="240" w:lineRule="auto"/>
        <w:ind w:left="1620" w:firstLine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внутренняя яремная вена</w:t>
      </w:r>
    </w:p>
    <w:p w:rsidR="00795F95" w:rsidRPr="00795F95" w:rsidRDefault="00795F95" w:rsidP="00795F95">
      <w:pPr>
        <w:tabs>
          <w:tab w:val="num" w:pos="540"/>
        </w:tabs>
        <w:spacing w:after="0" w:line="240" w:lineRule="auto"/>
        <w:ind w:left="1620" w:firstLine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общая сонная артерия</w:t>
      </w:r>
    </w:p>
    <w:p w:rsidR="00795F95" w:rsidRPr="00795F95" w:rsidRDefault="00795F95" w:rsidP="00795F95">
      <w:pPr>
        <w:tabs>
          <w:tab w:val="num" w:pos="540"/>
        </w:tabs>
        <w:spacing w:after="0" w:line="240" w:lineRule="auto"/>
        <w:ind w:left="1620" w:firstLine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3) щитовидно-подъязычная мышца</w:t>
      </w:r>
    </w:p>
    <w:p w:rsidR="00795F95" w:rsidRPr="00795F95" w:rsidRDefault="00795F95" w:rsidP="00795F95">
      <w:pPr>
        <w:tabs>
          <w:tab w:val="num" w:pos="540"/>
        </w:tabs>
        <w:spacing w:after="0" w:line="240" w:lineRule="auto"/>
        <w:ind w:left="1620" w:firstLine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предтрахеальная</w:t>
      </w:r>
      <w:proofErr w:type="spellEnd"/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пластинка шейной фасции</w:t>
      </w:r>
    </w:p>
    <w:p w:rsidR="00795F95" w:rsidRPr="00795F95" w:rsidRDefault="00795F95" w:rsidP="0079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95" w:rsidRPr="00795F95" w:rsidRDefault="00795F95" w:rsidP="0079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795F9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зона коркового вещества НАДПОЧЕЧНИКОВ, прилежащая к капсуле </w:t>
      </w:r>
    </w:p>
    <w:p w:rsidR="00795F95" w:rsidRPr="00795F95" w:rsidRDefault="00795F95" w:rsidP="00795F95">
      <w:pPr>
        <w:tabs>
          <w:tab w:val="num" w:pos="540"/>
        </w:tabs>
        <w:spacing w:after="0" w:line="240" w:lineRule="auto"/>
        <w:ind w:left="1620" w:firstLine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клубочковая </w:t>
      </w:r>
    </w:p>
    <w:p w:rsidR="00795F95" w:rsidRPr="00795F95" w:rsidRDefault="00795F95" w:rsidP="00795F95">
      <w:pPr>
        <w:tabs>
          <w:tab w:val="num" w:pos="540"/>
        </w:tabs>
        <w:spacing w:after="0" w:line="240" w:lineRule="auto"/>
        <w:ind w:left="1620" w:firstLine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сетчатая </w:t>
      </w:r>
    </w:p>
    <w:p w:rsidR="00795F95" w:rsidRPr="00795F95" w:rsidRDefault="00795F95" w:rsidP="00795F95">
      <w:pPr>
        <w:tabs>
          <w:tab w:val="num" w:pos="540"/>
        </w:tabs>
        <w:spacing w:after="0" w:line="240" w:lineRule="auto"/>
        <w:ind w:left="1620" w:firstLine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центральная </w:t>
      </w:r>
    </w:p>
    <w:p w:rsidR="00795F95" w:rsidRPr="00795F95" w:rsidRDefault="00795F95" w:rsidP="00795F95">
      <w:pPr>
        <w:tabs>
          <w:tab w:val="num" w:pos="540"/>
        </w:tabs>
        <w:spacing w:after="0" w:line="240" w:lineRule="auto"/>
        <w:ind w:left="1620" w:firstLine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пучковая </w:t>
      </w:r>
    </w:p>
    <w:p w:rsidR="00795F95" w:rsidRPr="00795F95" w:rsidRDefault="00795F95" w:rsidP="0079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95" w:rsidRPr="00795F95" w:rsidRDefault="00795F95" w:rsidP="0079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795F9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часть гипофиза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перешеек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верхняя доля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нижняя доля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задняя доля</w:t>
      </w:r>
    </w:p>
    <w:p w:rsidR="00795F95" w:rsidRPr="00795F95" w:rsidRDefault="00795F95" w:rsidP="0079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95" w:rsidRPr="00795F95" w:rsidRDefault="00795F95" w:rsidP="0079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795F9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центральный орган иммунной системы 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тимус 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селезенка 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лимфатические узлы 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миндалины</w:t>
      </w:r>
    </w:p>
    <w:p w:rsidR="00795F95" w:rsidRPr="00795F95" w:rsidRDefault="00795F95" w:rsidP="0079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95" w:rsidRPr="00795F95" w:rsidRDefault="00795F95" w:rsidP="0079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795F9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красный костный мозг у взрослого человека расположен 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диафизах длинных трубчатых костей 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компактном веществе плоских костей 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губчатом веществе плоских костей 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</w:t>
      </w:r>
      <w:proofErr w:type="spellStart"/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метафизах</w:t>
      </w:r>
      <w:proofErr w:type="spellEnd"/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длинных трубчатых костей</w:t>
      </w:r>
    </w:p>
    <w:p w:rsidR="00795F95" w:rsidRPr="00795F95" w:rsidRDefault="00795F95" w:rsidP="0079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95" w:rsidRPr="00795F95" w:rsidRDefault="00795F95" w:rsidP="0079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795F9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тимус расположен 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заднем средостении 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верхнем средостении 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нижнем средостении 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среднем средостении</w:t>
      </w:r>
    </w:p>
    <w:p w:rsidR="00795F95" w:rsidRPr="00795F95" w:rsidRDefault="00795F95" w:rsidP="0079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95" w:rsidRPr="00795F95" w:rsidRDefault="00795F95" w:rsidP="0079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795F9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анатомическое образование, лежащее позади тимуса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трахея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нижняя полая вена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перикард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непарная вена</w:t>
      </w:r>
    </w:p>
    <w:p w:rsidR="00795F95" w:rsidRPr="00795F95" w:rsidRDefault="00795F95" w:rsidP="0079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</w:t>
      </w:r>
      <w:r w:rsidRPr="00795F9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возрастная особенность тимуса 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 10 годам мозговое вещество преобладает </w:t>
      </w:r>
      <w:proofErr w:type="gramStart"/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корковым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подростковом возрасте масса тимуса резко возрастает 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зрелом возрасте масса тимуса уменьшается 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паренхима тимуса при возрастной инволюции полностью исчезает</w:t>
      </w:r>
    </w:p>
    <w:p w:rsidR="00795F95" w:rsidRPr="00795F95" w:rsidRDefault="00795F95" w:rsidP="0079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95" w:rsidRPr="00795F95" w:rsidRDefault="00795F95" w:rsidP="0079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795F9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небная миндалина расположена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выше небно-глоточной дужки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позади небно-глоточной дужки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между небно-глоточной и небно-язычной дужками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язычке мягкого неба</w:t>
      </w:r>
    </w:p>
    <w:p w:rsidR="00795F95" w:rsidRPr="00795F95" w:rsidRDefault="00795F95" w:rsidP="0079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95" w:rsidRPr="00795F95" w:rsidRDefault="00795F95" w:rsidP="0079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795F9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глоточная миндалина расположена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ротоглотке 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небно-глоточной дужке 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области свода глотки 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4) у основания мягкого неба</w:t>
      </w:r>
    </w:p>
    <w:p w:rsidR="00795F95" w:rsidRPr="00795F95" w:rsidRDefault="00795F95" w:rsidP="0079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95" w:rsidRPr="00795F95" w:rsidRDefault="00795F95" w:rsidP="0079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795F9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место расположения скоплений лимфоидных узелков (Пейеровых бляшек)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стенка пищевода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стенка подвздошной кишки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стенка желудка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стенка слепой кишки</w:t>
      </w:r>
    </w:p>
    <w:p w:rsidR="00795F95" w:rsidRPr="00795F95" w:rsidRDefault="00795F95" w:rsidP="0079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95" w:rsidRPr="00795F95" w:rsidRDefault="00795F95" w:rsidP="0079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795F9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В-зависимая</w:t>
      </w:r>
      <w:proofErr w:type="gramEnd"/>
      <w:r w:rsidRPr="00795F9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зона лимфатического узла образует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корковое вещество 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мозговое вещество 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мякотные тяжи 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межузелковую</w:t>
      </w:r>
      <w:proofErr w:type="spellEnd"/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зону</w:t>
      </w:r>
    </w:p>
    <w:p w:rsidR="00795F95" w:rsidRPr="00795F95" w:rsidRDefault="00795F95" w:rsidP="0079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95" w:rsidRPr="00795F95" w:rsidRDefault="00795F95" w:rsidP="0079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795F9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селезенка расположена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между VIII и X ребрами 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между VII и IX ребрами 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уровне XII ребра 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между IX и XI ребрами</w:t>
      </w:r>
    </w:p>
    <w:p w:rsidR="00795F95" w:rsidRPr="00795F95" w:rsidRDefault="00795F95" w:rsidP="0079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95" w:rsidRPr="00795F95" w:rsidRDefault="00795F95" w:rsidP="0079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ПОВЕРХНОСТЬ СЕЛЕЗЕНКИ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диафрагмальная 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надпочечниковая 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пищеводная 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панкреатическая </w:t>
      </w:r>
    </w:p>
    <w:p w:rsidR="00795F95" w:rsidRPr="00795F95" w:rsidRDefault="00795F95" w:rsidP="0079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95" w:rsidRPr="00795F95" w:rsidRDefault="00795F95" w:rsidP="0079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19. </w:t>
      </w:r>
      <w:r w:rsidRPr="00795F9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иммунная структура селезенки 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фиброзная капсула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трабекулы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синус селезенки</w:t>
      </w:r>
    </w:p>
    <w:p w:rsidR="00795F95" w:rsidRPr="00795F95" w:rsidRDefault="00795F95" w:rsidP="00795F95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периартериальные</w:t>
      </w:r>
      <w:proofErr w:type="spellEnd"/>
      <w:r w:rsidRPr="007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лимфоидные влагалища</w:t>
      </w:r>
    </w:p>
    <w:p w:rsidR="00795F95" w:rsidRPr="00795F95" w:rsidRDefault="00795F95" w:rsidP="00795F9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95F95" w:rsidRDefault="00795F95">
      <w:pPr>
        <w:rPr>
          <w:sz w:val="28"/>
          <w:szCs w:val="28"/>
        </w:rPr>
      </w:pPr>
    </w:p>
    <w:p w:rsidR="00CF5E59" w:rsidRDefault="00CF5E59">
      <w:pPr>
        <w:rPr>
          <w:sz w:val="28"/>
          <w:szCs w:val="28"/>
        </w:rPr>
      </w:pPr>
    </w:p>
    <w:p w:rsidR="00CF5E59" w:rsidRDefault="00CF5E59">
      <w:pPr>
        <w:rPr>
          <w:sz w:val="28"/>
          <w:szCs w:val="28"/>
        </w:rPr>
      </w:pPr>
    </w:p>
    <w:p w:rsidR="00CF5E59" w:rsidRDefault="00CF5E59">
      <w:pPr>
        <w:rPr>
          <w:sz w:val="28"/>
          <w:szCs w:val="28"/>
        </w:rPr>
      </w:pPr>
    </w:p>
    <w:p w:rsidR="00CF5E59" w:rsidRDefault="00CF5E59">
      <w:pPr>
        <w:rPr>
          <w:sz w:val="28"/>
          <w:szCs w:val="28"/>
        </w:rPr>
      </w:pPr>
    </w:p>
    <w:p w:rsidR="00CF5E59" w:rsidRDefault="00CF5E59">
      <w:pPr>
        <w:rPr>
          <w:sz w:val="28"/>
          <w:szCs w:val="28"/>
        </w:rPr>
      </w:pPr>
    </w:p>
    <w:p w:rsidR="0054677E" w:rsidRDefault="0054677E" w:rsidP="00CF5E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77E" w:rsidRDefault="0054677E" w:rsidP="00CF5E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77E" w:rsidRDefault="0054677E" w:rsidP="00CF5E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77E" w:rsidRDefault="0054677E" w:rsidP="00CF5E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77E" w:rsidRDefault="0054677E" w:rsidP="00CF5E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F95" w:rsidRDefault="00795F95" w:rsidP="00CF5E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F95" w:rsidRDefault="00795F95" w:rsidP="00CF5E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F95" w:rsidRDefault="00795F95" w:rsidP="00CF5E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F95" w:rsidRDefault="00795F95" w:rsidP="00CF5E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F95" w:rsidRDefault="00795F95" w:rsidP="00CF5E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F95" w:rsidRDefault="00795F95" w:rsidP="00CF5E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406" w:rsidRDefault="000E3406" w:rsidP="000E3406">
      <w:pPr>
        <w:rPr>
          <w:rFonts w:ascii="Times New Roman" w:hAnsi="Times New Roman" w:cs="Times New Roman"/>
          <w:b/>
          <w:sz w:val="28"/>
          <w:szCs w:val="28"/>
        </w:rPr>
      </w:pPr>
    </w:p>
    <w:p w:rsidR="00501FB7" w:rsidRDefault="00501FB7" w:rsidP="000E34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B7" w:rsidRDefault="00501FB7" w:rsidP="000E34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B7" w:rsidRDefault="00501FB7" w:rsidP="000E34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B" w:rsidRDefault="00BF3ABB" w:rsidP="000E34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59" w:rsidRDefault="00CF5E59" w:rsidP="00E46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59">
        <w:rPr>
          <w:rFonts w:ascii="Times New Roman" w:hAnsi="Times New Roman" w:cs="Times New Roman"/>
          <w:b/>
          <w:sz w:val="28"/>
          <w:szCs w:val="28"/>
        </w:rPr>
        <w:lastRenderedPageBreak/>
        <w:t>ОТВЕТЫ К ТЕСТОВЫМ ЗАДАНИЯМ</w:t>
      </w:r>
    </w:p>
    <w:p w:rsidR="00CF5E59" w:rsidRDefault="00CF5E59" w:rsidP="00CF5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РАЗДЕЛУ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«ОСТЕОЛОГИЯ»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1874"/>
        <w:gridCol w:w="1134"/>
        <w:gridCol w:w="1843"/>
        <w:gridCol w:w="1256"/>
        <w:gridCol w:w="1720"/>
      </w:tblGrid>
      <w:tr w:rsidR="005528DB" w:rsidRPr="005528DB" w:rsidTr="004D18F7">
        <w:tc>
          <w:tcPr>
            <w:tcW w:w="135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87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  <w:tc>
          <w:tcPr>
            <w:tcW w:w="113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84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  <w:tc>
          <w:tcPr>
            <w:tcW w:w="1256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720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5528DB" w:rsidRPr="005528DB" w:rsidTr="004D18F7">
        <w:tc>
          <w:tcPr>
            <w:tcW w:w="135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4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6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20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528DB" w:rsidRPr="005528DB" w:rsidTr="004D18F7">
        <w:tc>
          <w:tcPr>
            <w:tcW w:w="135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4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6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720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528DB" w:rsidRPr="005528DB" w:rsidTr="004D18F7">
        <w:tc>
          <w:tcPr>
            <w:tcW w:w="135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4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6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720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528DB" w:rsidRPr="005528DB" w:rsidTr="004D18F7">
        <w:tc>
          <w:tcPr>
            <w:tcW w:w="135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4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6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720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528DB" w:rsidRPr="005528DB" w:rsidTr="004D18F7">
        <w:tc>
          <w:tcPr>
            <w:tcW w:w="135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4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6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20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528DB" w:rsidRPr="005528DB" w:rsidTr="004D18F7">
        <w:tc>
          <w:tcPr>
            <w:tcW w:w="135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4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6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720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528DB" w:rsidRPr="005528DB" w:rsidTr="004D18F7">
        <w:tc>
          <w:tcPr>
            <w:tcW w:w="135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4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6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20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528DB" w:rsidRPr="005528DB" w:rsidTr="004D18F7">
        <w:tc>
          <w:tcPr>
            <w:tcW w:w="135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4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6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720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528DB" w:rsidRPr="005528DB" w:rsidTr="004D18F7">
        <w:tc>
          <w:tcPr>
            <w:tcW w:w="135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7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4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6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720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528DB" w:rsidRPr="005528DB" w:rsidTr="004D18F7">
        <w:tc>
          <w:tcPr>
            <w:tcW w:w="135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4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6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720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528DB" w:rsidRPr="005528DB" w:rsidTr="004D18F7">
        <w:tc>
          <w:tcPr>
            <w:tcW w:w="135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4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6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528DB" w:rsidRPr="005528DB" w:rsidTr="004D18F7">
        <w:tc>
          <w:tcPr>
            <w:tcW w:w="135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4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6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20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528DB" w:rsidRPr="005528DB" w:rsidTr="004D18F7">
        <w:tc>
          <w:tcPr>
            <w:tcW w:w="135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4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6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20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28DB" w:rsidRPr="005528DB" w:rsidTr="004D18F7">
        <w:tc>
          <w:tcPr>
            <w:tcW w:w="135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7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4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6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20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528DB" w:rsidRPr="005528DB" w:rsidTr="004D18F7">
        <w:tc>
          <w:tcPr>
            <w:tcW w:w="135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7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4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6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720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528DB" w:rsidRPr="005528DB" w:rsidTr="004D18F7">
        <w:tc>
          <w:tcPr>
            <w:tcW w:w="135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7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4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6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20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28DB" w:rsidRPr="005528DB" w:rsidTr="004D18F7">
        <w:tc>
          <w:tcPr>
            <w:tcW w:w="135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7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4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6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20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528DB" w:rsidRPr="005528DB" w:rsidTr="004D18F7">
        <w:tc>
          <w:tcPr>
            <w:tcW w:w="135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7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4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6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720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528DB" w:rsidRPr="005528DB" w:rsidTr="004D18F7">
        <w:tc>
          <w:tcPr>
            <w:tcW w:w="135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7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4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6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20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28DB" w:rsidRPr="005528DB" w:rsidTr="004D18F7">
        <w:tc>
          <w:tcPr>
            <w:tcW w:w="135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7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4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6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720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528DB" w:rsidRPr="005528DB" w:rsidTr="004D18F7">
        <w:tc>
          <w:tcPr>
            <w:tcW w:w="135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7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4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6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20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528DB" w:rsidRPr="005528DB" w:rsidTr="004D18F7">
        <w:tc>
          <w:tcPr>
            <w:tcW w:w="135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7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84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6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20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528DB" w:rsidRPr="005528DB" w:rsidTr="004D18F7">
        <w:tc>
          <w:tcPr>
            <w:tcW w:w="135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7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4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6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720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528DB" w:rsidRPr="005528DB" w:rsidTr="004D18F7">
        <w:tc>
          <w:tcPr>
            <w:tcW w:w="135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7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84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6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20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28DB" w:rsidRPr="005528DB" w:rsidTr="004D18F7">
        <w:tc>
          <w:tcPr>
            <w:tcW w:w="135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7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4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6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720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28DB" w:rsidRPr="005528DB" w:rsidTr="004D18F7">
        <w:tc>
          <w:tcPr>
            <w:tcW w:w="135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7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4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6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20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28DB" w:rsidRPr="005528DB" w:rsidTr="004D18F7">
        <w:tc>
          <w:tcPr>
            <w:tcW w:w="135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7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84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6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20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528DB" w:rsidRPr="005528DB" w:rsidTr="004D18F7">
        <w:tc>
          <w:tcPr>
            <w:tcW w:w="135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7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84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6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720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28DB" w:rsidRPr="005528DB" w:rsidTr="004D18F7">
        <w:tc>
          <w:tcPr>
            <w:tcW w:w="135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7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84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6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20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528DB" w:rsidRPr="005528DB" w:rsidTr="004D18F7">
        <w:tc>
          <w:tcPr>
            <w:tcW w:w="135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7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5528DB" w:rsidRPr="005528DB" w:rsidRDefault="005528DB" w:rsidP="0055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18F7" w:rsidRDefault="004D18F7" w:rsidP="004D1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18F7" w:rsidRPr="004D18F7" w:rsidRDefault="004D18F7" w:rsidP="004D1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D18F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Ответы к разделу </w:t>
      </w:r>
      <w:r w:rsidRPr="004D18F7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II</w:t>
      </w:r>
      <w:r w:rsidRPr="004D18F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«АРТРОСИНДЕСМОЛОГИЯ»</w:t>
      </w:r>
    </w:p>
    <w:p w:rsidR="004D18F7" w:rsidRPr="004D18F7" w:rsidRDefault="004D18F7" w:rsidP="004D1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772"/>
        <w:gridCol w:w="1234"/>
        <w:gridCol w:w="1720"/>
        <w:gridCol w:w="1340"/>
        <w:gridCol w:w="1720"/>
      </w:tblGrid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4D18F7" w:rsidRPr="004D18F7" w:rsidRDefault="004D18F7" w:rsidP="004D1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8F7" w:rsidRPr="004D18F7" w:rsidRDefault="004D18F7" w:rsidP="0049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D18F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Ответы к разделу </w:t>
      </w:r>
      <w:r w:rsidRPr="004D18F7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III</w:t>
      </w:r>
      <w:r w:rsidRPr="004D18F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«МИОЛОГИЯ»</w:t>
      </w:r>
    </w:p>
    <w:p w:rsidR="004D18F7" w:rsidRPr="004D18F7" w:rsidRDefault="004D18F7" w:rsidP="004D1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772"/>
        <w:gridCol w:w="1234"/>
        <w:gridCol w:w="1720"/>
        <w:gridCol w:w="1340"/>
        <w:gridCol w:w="1720"/>
      </w:tblGrid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18F7" w:rsidRPr="004D18F7" w:rsidTr="00CA129C">
        <w:tc>
          <w:tcPr>
            <w:tcW w:w="142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72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4D18F7" w:rsidRPr="004D18F7" w:rsidRDefault="004D18F7" w:rsidP="004D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18F7" w:rsidRPr="004D18F7" w:rsidRDefault="004D18F7" w:rsidP="004D1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B70" w:rsidRPr="00EC5647" w:rsidRDefault="003629FB" w:rsidP="00FD6B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ОТВЕТЫ К РАЗДЕЛУ </w:t>
      </w:r>
      <w:r w:rsidR="00FD6B70" w:rsidRPr="00EC56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FD6B70" w:rsidRPr="00EC5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«ПИЩЕВАРИТЕЛЬНАЯ СИСТЕМА»</w:t>
      </w:r>
    </w:p>
    <w:p w:rsidR="00FD6B70" w:rsidRPr="00EC5647" w:rsidRDefault="00FD6B70" w:rsidP="00FD6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20"/>
        <w:gridCol w:w="1340"/>
        <w:gridCol w:w="1800"/>
        <w:gridCol w:w="1260"/>
        <w:gridCol w:w="1800"/>
      </w:tblGrid>
      <w:tr w:rsidR="00FD6B70" w:rsidRPr="00EC5647" w:rsidTr="00CA129C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  <w:tc>
          <w:tcPr>
            <w:tcW w:w="13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  <w:tc>
          <w:tcPr>
            <w:tcW w:w="126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FD6B70" w:rsidRPr="00EC5647" w:rsidTr="00CA129C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6B70" w:rsidRPr="00EC5647" w:rsidTr="00CA129C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6B70" w:rsidRPr="00EC5647" w:rsidTr="00CA129C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D6B70" w:rsidRPr="00EC5647" w:rsidTr="00CA129C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B70" w:rsidRPr="00EC5647" w:rsidTr="00CA129C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6B70" w:rsidRPr="00EC5647" w:rsidTr="00CA129C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D6B70" w:rsidRPr="00EC5647" w:rsidTr="00CA129C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D6B70" w:rsidRPr="00EC5647" w:rsidTr="00CA129C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D6B70" w:rsidRPr="00EC5647" w:rsidTr="00CA129C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B70" w:rsidRPr="00EC5647" w:rsidTr="00CA129C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B70" w:rsidRPr="00EC5647" w:rsidTr="00CA129C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6B70" w:rsidRPr="00EC5647" w:rsidTr="00CA129C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D6B70" w:rsidRPr="00EC5647" w:rsidTr="00CA129C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D6B70" w:rsidRPr="00EC5647" w:rsidTr="00CA129C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6B70" w:rsidRPr="00EC5647" w:rsidTr="00CA129C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B70" w:rsidRPr="00EC5647" w:rsidTr="00CA129C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D6B70" w:rsidRPr="00EC5647" w:rsidTr="00CA129C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6B70" w:rsidRPr="00EC5647" w:rsidTr="00CA129C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D6B70" w:rsidRPr="00EC5647" w:rsidTr="00CA129C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D6B70" w:rsidRPr="00EC5647" w:rsidTr="00CA129C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6B70" w:rsidRPr="00EC5647" w:rsidTr="00CA129C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B70" w:rsidRPr="00EC5647" w:rsidTr="00CA129C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D6B70" w:rsidRPr="00EC5647" w:rsidTr="00CA129C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D6B70" w:rsidRPr="00EC5647" w:rsidTr="00CA129C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B70" w:rsidRPr="00EC5647" w:rsidTr="00CA129C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B70" w:rsidRPr="00EC5647" w:rsidTr="00CA129C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6B70" w:rsidRPr="00EC5647" w:rsidTr="00CA129C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6B70" w:rsidRPr="00EC5647" w:rsidTr="00CA129C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D6B70" w:rsidRPr="00EC5647" w:rsidTr="00CA129C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B70" w:rsidRPr="00EC5647" w:rsidTr="00CA129C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6B70" w:rsidRPr="00EC5647" w:rsidRDefault="00FD6B70" w:rsidP="00FD6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B70" w:rsidRPr="00EC5647" w:rsidRDefault="003629FB" w:rsidP="00362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К РАЗДЕЛУ</w:t>
      </w:r>
      <w:r w:rsidR="00FD6B70" w:rsidRPr="00EC5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6B70" w:rsidRPr="00EC56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C5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«ДЫХАТЕЛЬНАЯ </w:t>
      </w:r>
      <w:r w:rsidR="00FD6B70" w:rsidRPr="00EC5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СИСТЕМА»</w:t>
      </w:r>
    </w:p>
    <w:p w:rsidR="00FD6B70" w:rsidRPr="00EC5647" w:rsidRDefault="00FD6B70" w:rsidP="00FD6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720"/>
        <w:gridCol w:w="1440"/>
        <w:gridCol w:w="1720"/>
        <w:gridCol w:w="1231"/>
        <w:gridCol w:w="1843"/>
      </w:tblGrid>
      <w:tr w:rsidR="00FD6B70" w:rsidRPr="00EC5647" w:rsidTr="00490EE9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  <w:tc>
          <w:tcPr>
            <w:tcW w:w="14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  <w:tc>
          <w:tcPr>
            <w:tcW w:w="1231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843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FD6B70" w:rsidRPr="00EC5647" w:rsidTr="00490EE9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43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6B70" w:rsidRPr="00EC5647" w:rsidTr="00490EE9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843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D6B70" w:rsidRPr="00EC5647" w:rsidTr="00490EE9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1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43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D6B70" w:rsidRPr="00EC5647" w:rsidTr="00490EE9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843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D6B70" w:rsidRPr="00EC5647" w:rsidTr="00490EE9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43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D6B70" w:rsidRPr="00EC5647" w:rsidTr="00490EE9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43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D6B70" w:rsidRPr="00EC5647" w:rsidTr="00490EE9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1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843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D6B70" w:rsidRPr="00EC5647" w:rsidTr="00490EE9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843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B70" w:rsidRPr="00EC5647" w:rsidTr="00490EE9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1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843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D6B70" w:rsidRPr="00EC5647" w:rsidTr="00490EE9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1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43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D6B70" w:rsidRPr="00EC5647" w:rsidTr="00490EE9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843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B70" w:rsidRPr="00EC5647" w:rsidTr="00490EE9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1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843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D6B70" w:rsidRPr="00EC5647" w:rsidTr="00490EE9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843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6B70" w:rsidRPr="00EC5647" w:rsidTr="00490EE9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843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B70" w:rsidRPr="00EC5647" w:rsidTr="00490EE9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843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B70" w:rsidRPr="00EC5647" w:rsidTr="00490EE9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843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D6B70" w:rsidRPr="00EC5647" w:rsidTr="00490EE9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843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B70" w:rsidRPr="00EC5647" w:rsidTr="00490EE9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1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843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B70" w:rsidRPr="00EC5647" w:rsidTr="00490EE9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843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D6B70" w:rsidRPr="00EC5647" w:rsidTr="00490EE9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843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D6B70" w:rsidRPr="00EC5647" w:rsidTr="00490EE9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1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843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B70" w:rsidRPr="00EC5647" w:rsidTr="00490EE9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1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43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B70" w:rsidRPr="00EC5647" w:rsidTr="00490EE9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843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D6B70" w:rsidRPr="00EC5647" w:rsidTr="00490EE9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843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D6B70" w:rsidRPr="00EC5647" w:rsidTr="00490EE9">
        <w:tc>
          <w:tcPr>
            <w:tcW w:w="1368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20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1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D6B70" w:rsidRPr="00EC5647" w:rsidRDefault="00FD6B70" w:rsidP="00FD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18F7" w:rsidRPr="00EC5647" w:rsidRDefault="004D18F7" w:rsidP="004D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9C" w:rsidRPr="00EC5647" w:rsidRDefault="00490EE9" w:rsidP="00490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К РАЗДЕЛУ</w:t>
      </w:r>
      <w:r w:rsidR="00CA129C" w:rsidRPr="00EC5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«МОЧЕПОЛОВАЯ </w:t>
      </w:r>
      <w:r w:rsidR="00CA129C" w:rsidRPr="00EC5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СИСТЕМА»</w:t>
      </w:r>
    </w:p>
    <w:p w:rsidR="00CA129C" w:rsidRPr="00EC5647" w:rsidRDefault="00CA129C" w:rsidP="00CA1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20"/>
        <w:gridCol w:w="1440"/>
        <w:gridCol w:w="1720"/>
        <w:gridCol w:w="1231"/>
        <w:gridCol w:w="1843"/>
      </w:tblGrid>
      <w:tr w:rsidR="00CA129C" w:rsidRPr="00EC5647" w:rsidTr="00490EE9">
        <w:tc>
          <w:tcPr>
            <w:tcW w:w="1368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  <w:tc>
          <w:tcPr>
            <w:tcW w:w="144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  <w:tc>
          <w:tcPr>
            <w:tcW w:w="1231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843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CA129C" w:rsidRPr="00EC5647" w:rsidTr="00490EE9">
        <w:tc>
          <w:tcPr>
            <w:tcW w:w="1368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43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A129C" w:rsidRPr="00EC5647" w:rsidTr="00490EE9">
        <w:tc>
          <w:tcPr>
            <w:tcW w:w="1368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43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A129C" w:rsidRPr="00EC5647" w:rsidTr="00490EE9">
        <w:tc>
          <w:tcPr>
            <w:tcW w:w="1368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43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A129C" w:rsidRPr="00EC5647" w:rsidTr="00490EE9">
        <w:tc>
          <w:tcPr>
            <w:tcW w:w="1368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43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A129C" w:rsidRPr="00EC5647" w:rsidTr="00490EE9">
        <w:tc>
          <w:tcPr>
            <w:tcW w:w="1368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43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A129C" w:rsidRPr="00EC5647" w:rsidTr="00490EE9">
        <w:tc>
          <w:tcPr>
            <w:tcW w:w="1368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843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A129C" w:rsidRPr="00EC5647" w:rsidTr="00490EE9">
        <w:tc>
          <w:tcPr>
            <w:tcW w:w="1368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43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A129C" w:rsidRPr="00EC5647" w:rsidTr="00490EE9">
        <w:tc>
          <w:tcPr>
            <w:tcW w:w="1368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1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843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A129C" w:rsidRPr="00EC5647" w:rsidTr="00490EE9">
        <w:tc>
          <w:tcPr>
            <w:tcW w:w="1368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1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43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A129C" w:rsidRPr="00EC5647" w:rsidTr="00490EE9">
        <w:tc>
          <w:tcPr>
            <w:tcW w:w="1368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1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43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A129C" w:rsidRPr="00EC5647" w:rsidTr="00490EE9">
        <w:tc>
          <w:tcPr>
            <w:tcW w:w="1368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843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A129C" w:rsidRPr="00EC5647" w:rsidTr="00490EE9">
        <w:tc>
          <w:tcPr>
            <w:tcW w:w="1368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1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843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A129C" w:rsidRPr="00EC5647" w:rsidTr="00490EE9">
        <w:tc>
          <w:tcPr>
            <w:tcW w:w="1368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843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A129C" w:rsidRPr="00EC5647" w:rsidTr="00490EE9">
        <w:tc>
          <w:tcPr>
            <w:tcW w:w="1368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1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43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A129C" w:rsidRPr="00EC5647" w:rsidTr="00490EE9">
        <w:tc>
          <w:tcPr>
            <w:tcW w:w="1368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843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A129C" w:rsidRPr="00EC5647" w:rsidTr="00490EE9">
        <w:tc>
          <w:tcPr>
            <w:tcW w:w="1368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843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A129C" w:rsidRPr="00EC5647" w:rsidTr="00490EE9">
        <w:tc>
          <w:tcPr>
            <w:tcW w:w="1368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1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843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A129C" w:rsidRPr="00EC5647" w:rsidTr="00490EE9">
        <w:tc>
          <w:tcPr>
            <w:tcW w:w="1368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843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A129C" w:rsidRPr="00EC5647" w:rsidTr="00490EE9">
        <w:tc>
          <w:tcPr>
            <w:tcW w:w="1368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843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A129C" w:rsidRPr="00EC5647" w:rsidTr="00490EE9">
        <w:tc>
          <w:tcPr>
            <w:tcW w:w="1368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1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843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A129C" w:rsidRPr="00EC5647" w:rsidTr="00490EE9">
        <w:tc>
          <w:tcPr>
            <w:tcW w:w="1368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843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A129C" w:rsidRPr="00EC5647" w:rsidTr="00490EE9">
        <w:tc>
          <w:tcPr>
            <w:tcW w:w="1368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1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843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A129C" w:rsidRPr="00EC5647" w:rsidTr="00490EE9">
        <w:tc>
          <w:tcPr>
            <w:tcW w:w="1368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20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A129C" w:rsidRPr="00EC5647" w:rsidRDefault="00CA129C" w:rsidP="00CA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129C" w:rsidRPr="00EC5647" w:rsidRDefault="00CA129C" w:rsidP="00CA1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2F0" w:rsidRPr="00EC5647" w:rsidRDefault="00EE5F74" w:rsidP="00EE5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К РАЗДЕЛУ</w:t>
      </w:r>
      <w:r w:rsidR="004022F0" w:rsidRPr="00EC5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265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«ЦЕНТРАЛЬНАЯ НЕРВНАЯ </w:t>
      </w:r>
      <w:r w:rsidR="004022F0" w:rsidRPr="00EC5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СИСТЕМА»</w:t>
      </w:r>
    </w:p>
    <w:p w:rsidR="004022F0" w:rsidRPr="00EC5647" w:rsidRDefault="004022F0" w:rsidP="00402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1772"/>
        <w:gridCol w:w="1234"/>
        <w:gridCol w:w="1720"/>
        <w:gridCol w:w="1596"/>
        <w:gridCol w:w="1578"/>
      </w:tblGrid>
      <w:tr w:rsidR="004022F0" w:rsidRPr="00EC5647" w:rsidTr="00490EE9">
        <w:tc>
          <w:tcPr>
            <w:tcW w:w="142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77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  <w:tc>
          <w:tcPr>
            <w:tcW w:w="123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72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  <w:tc>
          <w:tcPr>
            <w:tcW w:w="159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4022F0" w:rsidRPr="00EC5647" w:rsidTr="00490EE9">
        <w:tc>
          <w:tcPr>
            <w:tcW w:w="142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2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022F0" w:rsidRPr="00EC5647" w:rsidTr="00490EE9">
        <w:tc>
          <w:tcPr>
            <w:tcW w:w="142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2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022F0" w:rsidRPr="00EC5647" w:rsidTr="00490EE9">
        <w:tc>
          <w:tcPr>
            <w:tcW w:w="142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77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2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022F0" w:rsidRPr="00EC5647" w:rsidTr="00490EE9">
        <w:tc>
          <w:tcPr>
            <w:tcW w:w="142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2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022F0" w:rsidRPr="00EC5647" w:rsidTr="00490EE9">
        <w:tc>
          <w:tcPr>
            <w:tcW w:w="142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7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2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022F0" w:rsidRPr="00EC5647" w:rsidTr="00490EE9">
        <w:tc>
          <w:tcPr>
            <w:tcW w:w="142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7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2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22F0" w:rsidRPr="00EC5647" w:rsidTr="00490EE9">
        <w:tc>
          <w:tcPr>
            <w:tcW w:w="142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7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2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022F0" w:rsidRPr="00EC5647" w:rsidTr="00490EE9">
        <w:tc>
          <w:tcPr>
            <w:tcW w:w="142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2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022F0" w:rsidRPr="00EC5647" w:rsidTr="00490EE9">
        <w:tc>
          <w:tcPr>
            <w:tcW w:w="142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7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2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022F0" w:rsidRPr="00EC5647" w:rsidTr="00490EE9">
        <w:tc>
          <w:tcPr>
            <w:tcW w:w="142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2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022F0" w:rsidRPr="00EC5647" w:rsidTr="00490EE9">
        <w:tc>
          <w:tcPr>
            <w:tcW w:w="142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7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2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22F0" w:rsidRPr="00EC5647" w:rsidTr="00490EE9">
        <w:tc>
          <w:tcPr>
            <w:tcW w:w="142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2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022F0" w:rsidRPr="00EC5647" w:rsidTr="00490EE9">
        <w:tc>
          <w:tcPr>
            <w:tcW w:w="142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2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22F0" w:rsidRPr="00EC5647" w:rsidTr="00490EE9">
        <w:tc>
          <w:tcPr>
            <w:tcW w:w="142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2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022F0" w:rsidRPr="00EC5647" w:rsidTr="00490EE9">
        <w:tc>
          <w:tcPr>
            <w:tcW w:w="142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7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2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022F0" w:rsidRPr="00EC5647" w:rsidTr="00490EE9">
        <w:tc>
          <w:tcPr>
            <w:tcW w:w="142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7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2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022F0" w:rsidRPr="00EC5647" w:rsidTr="00490EE9">
        <w:tc>
          <w:tcPr>
            <w:tcW w:w="142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7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2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022F0" w:rsidRPr="00EC5647" w:rsidTr="00490EE9">
        <w:tc>
          <w:tcPr>
            <w:tcW w:w="142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7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72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022F0" w:rsidRPr="00EC5647" w:rsidTr="00490EE9">
        <w:tc>
          <w:tcPr>
            <w:tcW w:w="142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7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2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022F0" w:rsidRPr="00EC5647" w:rsidTr="00490EE9">
        <w:tc>
          <w:tcPr>
            <w:tcW w:w="142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7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2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022F0" w:rsidRPr="00EC5647" w:rsidTr="00490EE9">
        <w:tc>
          <w:tcPr>
            <w:tcW w:w="142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7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2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022F0" w:rsidRPr="00EC5647" w:rsidTr="00490EE9">
        <w:tc>
          <w:tcPr>
            <w:tcW w:w="142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7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72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022F0" w:rsidRPr="00EC5647" w:rsidTr="00490EE9">
        <w:tc>
          <w:tcPr>
            <w:tcW w:w="142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7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2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022F0" w:rsidRPr="00EC5647" w:rsidTr="00490EE9">
        <w:tc>
          <w:tcPr>
            <w:tcW w:w="142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7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2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022F0" w:rsidRPr="00EC5647" w:rsidTr="00490EE9">
        <w:tc>
          <w:tcPr>
            <w:tcW w:w="142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7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72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022F0" w:rsidRPr="00EC5647" w:rsidTr="00490EE9">
        <w:tc>
          <w:tcPr>
            <w:tcW w:w="142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7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72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022F0" w:rsidRPr="00EC5647" w:rsidTr="00490EE9">
        <w:tc>
          <w:tcPr>
            <w:tcW w:w="142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7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72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22F0" w:rsidRPr="00EC5647" w:rsidTr="00490EE9">
        <w:tc>
          <w:tcPr>
            <w:tcW w:w="142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7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72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22F0" w:rsidRPr="00EC5647" w:rsidTr="00490EE9">
        <w:tc>
          <w:tcPr>
            <w:tcW w:w="142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7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2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22F0" w:rsidRPr="00EC5647" w:rsidTr="00490EE9">
        <w:tc>
          <w:tcPr>
            <w:tcW w:w="142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7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72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022F0" w:rsidRPr="00EC5647" w:rsidTr="00490EE9">
        <w:tc>
          <w:tcPr>
            <w:tcW w:w="142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72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72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4022F0" w:rsidRPr="00EC5647" w:rsidRDefault="004022F0" w:rsidP="00402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2F0" w:rsidRPr="00EC5647" w:rsidRDefault="001C756A" w:rsidP="001C7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К РАЗДЕЛУ</w:t>
      </w:r>
      <w:r w:rsidR="004022F0" w:rsidRPr="00EC5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«ПЕРИФЕРИЧЕСКАЯ НЕРВНАЯ </w:t>
      </w:r>
      <w:r w:rsidR="004022F0" w:rsidRPr="00EC5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СИСТЕМА»</w:t>
      </w:r>
    </w:p>
    <w:p w:rsidR="004022F0" w:rsidRPr="00EC5647" w:rsidRDefault="004022F0" w:rsidP="00402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666"/>
        <w:gridCol w:w="1311"/>
        <w:gridCol w:w="1843"/>
        <w:gridCol w:w="1540"/>
        <w:gridCol w:w="1578"/>
      </w:tblGrid>
      <w:tr w:rsidR="004022F0" w:rsidRPr="00EC5647" w:rsidTr="00A41D78">
        <w:tc>
          <w:tcPr>
            <w:tcW w:w="138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66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  <w:tc>
          <w:tcPr>
            <w:tcW w:w="1311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843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  <w:tc>
          <w:tcPr>
            <w:tcW w:w="154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4022F0" w:rsidRPr="00EC5647" w:rsidTr="00A41D78">
        <w:tc>
          <w:tcPr>
            <w:tcW w:w="138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1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022F0" w:rsidRPr="00EC5647" w:rsidTr="00A41D78">
        <w:tc>
          <w:tcPr>
            <w:tcW w:w="138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1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3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22F0" w:rsidRPr="00EC5647" w:rsidTr="00A41D78">
        <w:tc>
          <w:tcPr>
            <w:tcW w:w="138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1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3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022F0" w:rsidRPr="00EC5647" w:rsidTr="00A41D78">
        <w:tc>
          <w:tcPr>
            <w:tcW w:w="138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1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3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4022F0" w:rsidRPr="00EC5647" w:rsidTr="00A41D78">
        <w:tc>
          <w:tcPr>
            <w:tcW w:w="138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1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43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022F0" w:rsidRPr="00EC5647" w:rsidTr="00A41D78">
        <w:tc>
          <w:tcPr>
            <w:tcW w:w="138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1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4022F0" w:rsidRPr="00EC5647" w:rsidTr="00A41D78">
        <w:tc>
          <w:tcPr>
            <w:tcW w:w="138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1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43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4022F0" w:rsidRPr="00EC5647" w:rsidTr="00A41D78">
        <w:tc>
          <w:tcPr>
            <w:tcW w:w="138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1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3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4022F0" w:rsidRPr="00EC5647" w:rsidTr="00A41D78">
        <w:tc>
          <w:tcPr>
            <w:tcW w:w="138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66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1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43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022F0" w:rsidRPr="00EC5647" w:rsidTr="00A41D78">
        <w:tc>
          <w:tcPr>
            <w:tcW w:w="138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1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43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022F0" w:rsidRPr="00EC5647" w:rsidTr="00A41D78">
        <w:tc>
          <w:tcPr>
            <w:tcW w:w="138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1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43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22F0" w:rsidRPr="00EC5647" w:rsidTr="00A41D78">
        <w:tc>
          <w:tcPr>
            <w:tcW w:w="138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1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43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022F0" w:rsidRPr="00EC5647" w:rsidTr="00A41D78">
        <w:tc>
          <w:tcPr>
            <w:tcW w:w="138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1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43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22F0" w:rsidRPr="00EC5647" w:rsidTr="00A41D78">
        <w:tc>
          <w:tcPr>
            <w:tcW w:w="138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1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43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022F0" w:rsidRPr="00EC5647" w:rsidTr="00A41D78">
        <w:tc>
          <w:tcPr>
            <w:tcW w:w="138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6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1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43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22F0" w:rsidRPr="00EC5647" w:rsidTr="00A41D78">
        <w:trPr>
          <w:trHeight w:val="353"/>
        </w:trPr>
        <w:tc>
          <w:tcPr>
            <w:tcW w:w="138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6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1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43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022F0" w:rsidRPr="00EC5647" w:rsidTr="00A41D78">
        <w:tc>
          <w:tcPr>
            <w:tcW w:w="138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6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1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43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022F0" w:rsidRPr="00EC5647" w:rsidTr="00A41D78">
        <w:tc>
          <w:tcPr>
            <w:tcW w:w="138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6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1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43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22F0" w:rsidRPr="00EC5647" w:rsidTr="00A41D78">
        <w:tc>
          <w:tcPr>
            <w:tcW w:w="138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6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1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43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022F0" w:rsidRPr="00EC5647" w:rsidTr="00A41D78">
        <w:tc>
          <w:tcPr>
            <w:tcW w:w="138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6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1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43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022F0" w:rsidRPr="00EC5647" w:rsidTr="00A41D78">
        <w:tc>
          <w:tcPr>
            <w:tcW w:w="138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6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1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43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022F0" w:rsidRPr="00EC5647" w:rsidTr="00A41D78">
        <w:tc>
          <w:tcPr>
            <w:tcW w:w="138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6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1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43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022F0" w:rsidRPr="00EC5647" w:rsidTr="00A41D78">
        <w:tc>
          <w:tcPr>
            <w:tcW w:w="1384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66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1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43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0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</w:tcPr>
          <w:p w:rsidR="004022F0" w:rsidRPr="00EC5647" w:rsidRDefault="004022F0" w:rsidP="0040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22F0" w:rsidRPr="00EC5647" w:rsidRDefault="004022F0" w:rsidP="00402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B54" w:rsidRPr="00500363" w:rsidRDefault="00500363" w:rsidP="00500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ОТВЕТЫ К РАЗДЕЛУ </w:t>
      </w:r>
      <w:r w:rsidRPr="005003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500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«АНГИОЛОГИЯ</w:t>
      </w:r>
      <w:r w:rsidR="00D04B54" w:rsidRPr="00500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04B54" w:rsidRPr="00EC5647" w:rsidRDefault="00D04B54" w:rsidP="00D04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43"/>
        <w:gridCol w:w="1276"/>
        <w:gridCol w:w="1843"/>
        <w:gridCol w:w="1559"/>
        <w:gridCol w:w="1559"/>
      </w:tblGrid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04B54" w:rsidRPr="00EC5647" w:rsidTr="00A41D78">
        <w:tc>
          <w:tcPr>
            <w:tcW w:w="1242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843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198</w:t>
            </w:r>
          </w:p>
        </w:tc>
        <w:tc>
          <w:tcPr>
            <w:tcW w:w="1559" w:type="dxa"/>
          </w:tcPr>
          <w:p w:rsidR="00D04B54" w:rsidRPr="00EC5647" w:rsidRDefault="00D04B54" w:rsidP="00D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8011AC" w:rsidRDefault="008011AC" w:rsidP="00801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C4F" w:rsidRPr="001C1C4F" w:rsidRDefault="001C1C4F" w:rsidP="00E4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C1C4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Ответы к разделу </w:t>
      </w:r>
      <w:r w:rsidRPr="001C1C4F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x</w:t>
      </w:r>
      <w:r w:rsidRPr="001C1C4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ОРГАНЫ ИММУННОЙ И ЛИМФАТИЧЕСКОЙ СИСТЕМ. </w:t>
      </w:r>
      <w:r w:rsidRPr="001C1C4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ЭНДОКРИННАЯ СИСТЕМА»</w:t>
      </w:r>
    </w:p>
    <w:p w:rsidR="001C1C4F" w:rsidRPr="001C1C4F" w:rsidRDefault="001C1C4F" w:rsidP="001C1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1840"/>
        <w:gridCol w:w="1276"/>
        <w:gridCol w:w="1843"/>
        <w:gridCol w:w="1559"/>
        <w:gridCol w:w="1559"/>
      </w:tblGrid>
      <w:tr w:rsidR="001C1C4F" w:rsidRPr="001C1C4F" w:rsidTr="006E332B">
        <w:tc>
          <w:tcPr>
            <w:tcW w:w="1245" w:type="dxa"/>
          </w:tcPr>
          <w:p w:rsidR="001C1C4F" w:rsidRPr="001C1C4F" w:rsidRDefault="001C1C4F" w:rsidP="001C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840" w:type="dxa"/>
          </w:tcPr>
          <w:p w:rsidR="001C1C4F" w:rsidRPr="001C1C4F" w:rsidRDefault="001C1C4F" w:rsidP="001C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  <w:tc>
          <w:tcPr>
            <w:tcW w:w="1276" w:type="dxa"/>
          </w:tcPr>
          <w:p w:rsidR="001C1C4F" w:rsidRPr="001C1C4F" w:rsidRDefault="001C1C4F" w:rsidP="001C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843" w:type="dxa"/>
          </w:tcPr>
          <w:p w:rsidR="001C1C4F" w:rsidRPr="001C1C4F" w:rsidRDefault="001C1C4F" w:rsidP="001C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  <w:tc>
          <w:tcPr>
            <w:tcW w:w="1559" w:type="dxa"/>
          </w:tcPr>
          <w:p w:rsidR="001C1C4F" w:rsidRPr="001C1C4F" w:rsidRDefault="001C1C4F" w:rsidP="001C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1559" w:type="dxa"/>
          </w:tcPr>
          <w:p w:rsidR="001C1C4F" w:rsidRPr="001C1C4F" w:rsidRDefault="001C1C4F" w:rsidP="001C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1C1C4F" w:rsidRPr="001C1C4F" w:rsidTr="006E332B">
        <w:tc>
          <w:tcPr>
            <w:tcW w:w="1245" w:type="dxa"/>
          </w:tcPr>
          <w:p w:rsidR="001C1C4F" w:rsidRPr="001C1C4F" w:rsidRDefault="001C1C4F" w:rsidP="001C1C4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0" w:type="dxa"/>
          </w:tcPr>
          <w:p w:rsidR="001C1C4F" w:rsidRPr="001C1C4F" w:rsidRDefault="001C1C4F" w:rsidP="001C1C4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1C1C4F" w:rsidRPr="001C1C4F" w:rsidRDefault="001C1C4F" w:rsidP="001C1C4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</w:tcPr>
          <w:p w:rsidR="001C1C4F" w:rsidRPr="001C1C4F" w:rsidRDefault="001C1C4F" w:rsidP="001C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1C1C4F" w:rsidRPr="001C1C4F" w:rsidRDefault="001C1C4F" w:rsidP="001C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</w:tcPr>
          <w:p w:rsidR="001C1C4F" w:rsidRPr="001C1C4F" w:rsidRDefault="001C1C4F" w:rsidP="001C1C4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</w:tr>
      <w:tr w:rsidR="001C1C4F" w:rsidRPr="001C1C4F" w:rsidTr="006E332B">
        <w:tc>
          <w:tcPr>
            <w:tcW w:w="1245" w:type="dxa"/>
          </w:tcPr>
          <w:p w:rsidR="001C1C4F" w:rsidRPr="001C1C4F" w:rsidRDefault="001C1C4F" w:rsidP="001C1C4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0" w:type="dxa"/>
          </w:tcPr>
          <w:p w:rsidR="001C1C4F" w:rsidRPr="001C1C4F" w:rsidRDefault="001C1C4F" w:rsidP="001C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1C1C4F" w:rsidRPr="001C1C4F" w:rsidRDefault="001C1C4F" w:rsidP="001C1C4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</w:tcPr>
          <w:p w:rsidR="001C1C4F" w:rsidRPr="001C1C4F" w:rsidRDefault="001C1C4F" w:rsidP="001C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1C1C4F" w:rsidRPr="001C1C4F" w:rsidRDefault="001C1C4F" w:rsidP="001C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</w:tcPr>
          <w:p w:rsidR="001C1C4F" w:rsidRPr="001C1C4F" w:rsidRDefault="001C1C4F" w:rsidP="001C1C4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</w:t>
            </w:r>
          </w:p>
        </w:tc>
      </w:tr>
      <w:tr w:rsidR="001C1C4F" w:rsidRPr="001C1C4F" w:rsidTr="006E332B">
        <w:tc>
          <w:tcPr>
            <w:tcW w:w="1245" w:type="dxa"/>
          </w:tcPr>
          <w:p w:rsidR="001C1C4F" w:rsidRPr="001C1C4F" w:rsidRDefault="001C1C4F" w:rsidP="001C1C4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0" w:type="dxa"/>
          </w:tcPr>
          <w:p w:rsidR="001C1C4F" w:rsidRPr="001C1C4F" w:rsidRDefault="001C1C4F" w:rsidP="001C1C4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1C1C4F" w:rsidRPr="001C1C4F" w:rsidRDefault="001C1C4F" w:rsidP="001C1C4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</w:tcPr>
          <w:p w:rsidR="001C1C4F" w:rsidRPr="001C1C4F" w:rsidRDefault="001C1C4F" w:rsidP="001C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1C1C4F" w:rsidRPr="001C1C4F" w:rsidRDefault="001C1C4F" w:rsidP="001C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</w:tcPr>
          <w:p w:rsidR="001C1C4F" w:rsidRPr="001C1C4F" w:rsidRDefault="001C1C4F" w:rsidP="001C1C4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</w:tr>
      <w:tr w:rsidR="001C1C4F" w:rsidRPr="001C1C4F" w:rsidTr="006E332B">
        <w:tc>
          <w:tcPr>
            <w:tcW w:w="1245" w:type="dxa"/>
          </w:tcPr>
          <w:p w:rsidR="001C1C4F" w:rsidRPr="001C1C4F" w:rsidRDefault="001C1C4F" w:rsidP="001C1C4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0" w:type="dxa"/>
          </w:tcPr>
          <w:p w:rsidR="001C1C4F" w:rsidRPr="001C1C4F" w:rsidRDefault="001C1C4F" w:rsidP="001C1C4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1C1C4F" w:rsidRPr="001C1C4F" w:rsidRDefault="001C1C4F" w:rsidP="001C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</w:tcPr>
          <w:p w:rsidR="001C1C4F" w:rsidRPr="001C1C4F" w:rsidRDefault="001C1C4F" w:rsidP="001C1C4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1C1C4F" w:rsidRPr="001C1C4F" w:rsidRDefault="001C1C4F" w:rsidP="001C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</w:tcPr>
          <w:p w:rsidR="001C1C4F" w:rsidRPr="001C1C4F" w:rsidRDefault="001C1C4F" w:rsidP="001C1C4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4</w:t>
            </w:r>
          </w:p>
        </w:tc>
      </w:tr>
      <w:tr w:rsidR="001C1C4F" w:rsidRPr="001C1C4F" w:rsidTr="006E332B">
        <w:tc>
          <w:tcPr>
            <w:tcW w:w="1245" w:type="dxa"/>
          </w:tcPr>
          <w:p w:rsidR="001C1C4F" w:rsidRPr="001C1C4F" w:rsidRDefault="001C1C4F" w:rsidP="001C1C4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0" w:type="dxa"/>
          </w:tcPr>
          <w:p w:rsidR="001C1C4F" w:rsidRPr="001C1C4F" w:rsidRDefault="001C1C4F" w:rsidP="001C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1C1C4F" w:rsidRPr="001C1C4F" w:rsidRDefault="001C1C4F" w:rsidP="001C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</w:tcPr>
          <w:p w:rsidR="001C1C4F" w:rsidRPr="001C1C4F" w:rsidRDefault="001C1C4F" w:rsidP="001C1C4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1C1C4F" w:rsidRPr="001C1C4F" w:rsidRDefault="001C1C4F" w:rsidP="001C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</w:tcPr>
          <w:p w:rsidR="001C1C4F" w:rsidRPr="001C1C4F" w:rsidRDefault="001C1C4F" w:rsidP="001C1C4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1C1C4F" w:rsidRPr="001C1C4F" w:rsidTr="006E332B">
        <w:tc>
          <w:tcPr>
            <w:tcW w:w="1245" w:type="dxa"/>
          </w:tcPr>
          <w:p w:rsidR="001C1C4F" w:rsidRPr="001C1C4F" w:rsidRDefault="001C1C4F" w:rsidP="001C1C4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0" w:type="dxa"/>
          </w:tcPr>
          <w:p w:rsidR="001C1C4F" w:rsidRPr="001C1C4F" w:rsidRDefault="001C1C4F" w:rsidP="001C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1C1C4F" w:rsidRPr="001C1C4F" w:rsidRDefault="001C1C4F" w:rsidP="001C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</w:tcPr>
          <w:p w:rsidR="001C1C4F" w:rsidRPr="001C1C4F" w:rsidRDefault="001C1C4F" w:rsidP="001C1C4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1C1C4F" w:rsidRPr="001C1C4F" w:rsidRDefault="001C1C4F" w:rsidP="001C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9" w:type="dxa"/>
          </w:tcPr>
          <w:p w:rsidR="001C1C4F" w:rsidRPr="001C1C4F" w:rsidRDefault="001C1C4F" w:rsidP="001C1C4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4</w:t>
            </w:r>
          </w:p>
        </w:tc>
      </w:tr>
      <w:tr w:rsidR="001C1C4F" w:rsidRPr="001C1C4F" w:rsidTr="006E332B">
        <w:tc>
          <w:tcPr>
            <w:tcW w:w="1245" w:type="dxa"/>
          </w:tcPr>
          <w:p w:rsidR="001C1C4F" w:rsidRPr="001C1C4F" w:rsidRDefault="001C1C4F" w:rsidP="001C1C4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0" w:type="dxa"/>
          </w:tcPr>
          <w:p w:rsidR="001C1C4F" w:rsidRPr="001C1C4F" w:rsidRDefault="001C1C4F" w:rsidP="001C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1C1C4F" w:rsidRPr="001C1C4F" w:rsidRDefault="001C1C4F" w:rsidP="001C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C1C4F" w:rsidRPr="001C1C4F" w:rsidRDefault="001C1C4F" w:rsidP="001C1C4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C1C4F" w:rsidRPr="001C1C4F" w:rsidRDefault="001C1C4F" w:rsidP="001C1C4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C1C4F" w:rsidRPr="001C1C4F" w:rsidRDefault="001C1C4F" w:rsidP="001C1C4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</w:tbl>
    <w:p w:rsidR="001C1C4F" w:rsidRPr="001C1C4F" w:rsidRDefault="001C1C4F" w:rsidP="001C1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C4F" w:rsidRDefault="001C1C4F" w:rsidP="0080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C4F" w:rsidRDefault="001C1C4F" w:rsidP="0080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04E" w:rsidRDefault="0053404E" w:rsidP="0080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04E" w:rsidRDefault="0053404E" w:rsidP="0080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04E" w:rsidRDefault="0053404E" w:rsidP="0080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04E" w:rsidRDefault="0053404E" w:rsidP="0080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04E" w:rsidRDefault="0053404E" w:rsidP="0080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04E" w:rsidRDefault="0053404E" w:rsidP="0080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04E" w:rsidRDefault="0053404E" w:rsidP="0080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04E" w:rsidRDefault="0053404E" w:rsidP="0080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04E" w:rsidRDefault="0053404E" w:rsidP="0080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04E" w:rsidRDefault="0053404E" w:rsidP="0080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04E" w:rsidRDefault="0053404E" w:rsidP="0080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04E" w:rsidRDefault="0053404E" w:rsidP="0080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04E" w:rsidRDefault="0053404E" w:rsidP="0080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04E" w:rsidRDefault="0053404E" w:rsidP="0080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04E" w:rsidRDefault="0053404E" w:rsidP="0080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04E" w:rsidRDefault="0053404E" w:rsidP="0080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04E" w:rsidRDefault="0053404E" w:rsidP="0080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04E" w:rsidRDefault="0053404E" w:rsidP="0080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04E" w:rsidRDefault="0053404E" w:rsidP="0080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04E" w:rsidRDefault="0053404E" w:rsidP="0080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04E" w:rsidRDefault="0053404E" w:rsidP="0080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04E" w:rsidRDefault="0053404E" w:rsidP="0080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04E" w:rsidRDefault="0053404E" w:rsidP="0080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04E" w:rsidRDefault="0053404E" w:rsidP="0080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04E" w:rsidRDefault="0053404E" w:rsidP="0080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04E" w:rsidRDefault="0053404E" w:rsidP="0080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04E" w:rsidRDefault="0053404E" w:rsidP="0080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1AC" w:rsidRPr="008011AC" w:rsidRDefault="008011AC" w:rsidP="0080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8011AC" w:rsidRPr="00145FE0" w:rsidRDefault="00AC5317" w:rsidP="00801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E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="008011AC" w:rsidRPr="00145FE0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................................................................................</w:t>
      </w:r>
      <w:r w:rsidRPr="00145FE0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</w:t>
      </w:r>
      <w:r w:rsidR="008011AC" w:rsidRPr="00145FE0">
        <w:rPr>
          <w:rFonts w:ascii="Times New Roman" w:eastAsia="Times New Roman" w:hAnsi="Times New Roman" w:cs="Times New Roman"/>
          <w:sz w:val="28"/>
          <w:szCs w:val="28"/>
          <w:lang w:eastAsia="ru-RU"/>
        </w:rPr>
        <w:t>..3</w:t>
      </w:r>
    </w:p>
    <w:p w:rsidR="008011AC" w:rsidRPr="00145FE0" w:rsidRDefault="008011AC" w:rsidP="00801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I. «ОСТЕОЛОГИЯ».................................................................................4</w:t>
      </w:r>
    </w:p>
    <w:p w:rsidR="008011AC" w:rsidRPr="00145FE0" w:rsidRDefault="008011AC" w:rsidP="00801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II. «АРТРОСИНДЕСМОЛОГИЯ» .......................</w:t>
      </w:r>
      <w:r w:rsidR="00AC5317" w:rsidRPr="00145FE0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</w:t>
      </w:r>
      <w:r w:rsidR="00145FE0" w:rsidRPr="00145FE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8011AC" w:rsidRPr="00145FE0" w:rsidRDefault="008011AC" w:rsidP="00801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III. «МИОЛОГИЯ» .................................................</w:t>
      </w:r>
      <w:r w:rsidR="00145FE0" w:rsidRPr="00145FE0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..............................32</w:t>
      </w:r>
    </w:p>
    <w:p w:rsidR="008011AC" w:rsidRPr="00145FE0" w:rsidRDefault="008011AC" w:rsidP="00801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IV. «ПИЩЕВАРИТЕЛЬНАЯ СИСТЕМА».........</w:t>
      </w:r>
      <w:r w:rsidR="00AC5317" w:rsidRPr="00145FE0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</w:t>
      </w:r>
      <w:r w:rsidR="00145FE0" w:rsidRPr="00145FE0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:rsidR="008011AC" w:rsidRPr="00145FE0" w:rsidRDefault="008011AC" w:rsidP="00801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V. «ДЫХАТЕЛЬНАЯ СИСТЕМА».......................</w:t>
      </w:r>
      <w:r w:rsidR="00145FE0" w:rsidRPr="00145FE0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..............................59</w:t>
      </w:r>
    </w:p>
    <w:p w:rsidR="008011AC" w:rsidRPr="00145FE0" w:rsidRDefault="008011AC" w:rsidP="00801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VI. «МОЧЕПОЛОВАЯ СИСТЕМА».....................</w:t>
      </w:r>
      <w:r w:rsidR="00145FE0" w:rsidRPr="00145FE0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..............................70</w:t>
      </w:r>
    </w:p>
    <w:p w:rsidR="008011AC" w:rsidRPr="00145FE0" w:rsidRDefault="008011AC" w:rsidP="00801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VII. «ЦЕНТРАЛЬНАЯ НЕРВНАЯ СИСТЕМА»..</w:t>
      </w:r>
      <w:r w:rsidR="00145FE0" w:rsidRPr="00145FE0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..............................80</w:t>
      </w:r>
    </w:p>
    <w:p w:rsidR="008011AC" w:rsidRPr="00145FE0" w:rsidRDefault="008011AC" w:rsidP="00801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VIII. «ПЕРИФЕРИЧЕСКАЯ НЕРВНАЯ С</w:t>
      </w:r>
      <w:r w:rsidR="00145FE0" w:rsidRPr="00145F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ИСТЕМА».......................94</w:t>
      </w:r>
    </w:p>
    <w:p w:rsidR="008011AC" w:rsidRPr="00145FE0" w:rsidRDefault="008011AC" w:rsidP="00801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IX. «АНГИОЛОГИЯ».................................................</w:t>
      </w:r>
      <w:r w:rsidR="00145FE0" w:rsidRPr="00145FE0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.........................104</w:t>
      </w:r>
    </w:p>
    <w:p w:rsidR="008011AC" w:rsidRPr="00145FE0" w:rsidRDefault="008011AC" w:rsidP="00801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X. «</w:t>
      </w:r>
      <w:r w:rsidR="000E3406" w:rsidRPr="0014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ИММУННОЙ И ЛИМФАТИЧЕСКОЙ СИСТЕМ. </w:t>
      </w:r>
      <w:r w:rsidRPr="00145FE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ЭНДОКРИННАЯ СИСТЕМА».................................................</w:t>
      </w:r>
      <w:r w:rsidR="000E3406" w:rsidRPr="00145FE0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</w:t>
      </w:r>
      <w:r w:rsidR="00145FE0" w:rsidRPr="00145FE0"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</w:p>
    <w:p w:rsidR="00D04B54" w:rsidRPr="00145FE0" w:rsidRDefault="008011AC" w:rsidP="00801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К ТЕСТОВЫМ ЗАДАНИЯМ...................................................</w:t>
      </w:r>
      <w:r w:rsidR="005F3362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.........13</w:t>
      </w:r>
      <w:r w:rsidR="005D5144" w:rsidRPr="00145F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04B54" w:rsidRPr="00EB57B0" w:rsidRDefault="00D04B54" w:rsidP="00D04B5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04B54" w:rsidRPr="008011AC" w:rsidRDefault="00D04B54" w:rsidP="00D04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B54" w:rsidRPr="008011AC" w:rsidRDefault="00D04B54" w:rsidP="00D04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B54" w:rsidRPr="008011AC" w:rsidRDefault="00D04B54" w:rsidP="00D04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B54" w:rsidRPr="008011AC" w:rsidRDefault="00D04B54" w:rsidP="00D04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B54" w:rsidRPr="008011AC" w:rsidRDefault="00D04B54" w:rsidP="00D04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B54" w:rsidRPr="008011AC" w:rsidRDefault="00D04B54" w:rsidP="00D04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B54" w:rsidRPr="008011AC" w:rsidRDefault="00D04B54" w:rsidP="00D04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B54" w:rsidRPr="00EC5647" w:rsidRDefault="00D04B54" w:rsidP="00D04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B54" w:rsidRPr="00EC5647" w:rsidRDefault="00D04B54" w:rsidP="00D04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B54" w:rsidRPr="00EC5647" w:rsidRDefault="00D04B54" w:rsidP="00D04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B54" w:rsidRPr="00EC5647" w:rsidRDefault="00D04B54" w:rsidP="00D04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B54" w:rsidRPr="00EC5647" w:rsidRDefault="00D04B54" w:rsidP="00D04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B54" w:rsidRPr="00EC5647" w:rsidRDefault="00D04B54" w:rsidP="00D04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B54" w:rsidRPr="00EC5647" w:rsidRDefault="00D04B54" w:rsidP="00D04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B54" w:rsidRPr="00EC5647" w:rsidRDefault="00D04B54" w:rsidP="00D04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B54" w:rsidRPr="00EC5647" w:rsidRDefault="00D04B54" w:rsidP="00D04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B54" w:rsidRPr="00EC5647" w:rsidRDefault="00D04B54" w:rsidP="00D04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B54" w:rsidRPr="00EC5647" w:rsidRDefault="00D04B54" w:rsidP="00D04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B54" w:rsidRPr="00EC5647" w:rsidRDefault="00D04B54" w:rsidP="00D04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B54" w:rsidRPr="00EC5647" w:rsidRDefault="00D04B54" w:rsidP="00D04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B54" w:rsidRPr="00EC5647" w:rsidRDefault="00D04B54" w:rsidP="00D04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B54" w:rsidRPr="00EC5647" w:rsidRDefault="00D04B54" w:rsidP="00D04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B54" w:rsidRPr="00EC5647" w:rsidRDefault="00D04B54" w:rsidP="00D04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B54" w:rsidRPr="00EC5647" w:rsidRDefault="00D04B54" w:rsidP="00D04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B54" w:rsidRPr="00EC5647" w:rsidRDefault="00D04B54" w:rsidP="00D04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B54" w:rsidRPr="00EC5647" w:rsidRDefault="00D04B54" w:rsidP="00D04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B54" w:rsidRPr="00EC5647" w:rsidRDefault="00D04B54" w:rsidP="00D04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B54" w:rsidRPr="00EC5647" w:rsidRDefault="00D04B54" w:rsidP="00D04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9C" w:rsidRPr="00EC5647" w:rsidRDefault="00CA129C" w:rsidP="004D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8DB" w:rsidRPr="00CF5E59" w:rsidRDefault="005528DB" w:rsidP="00CF5E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528DB" w:rsidRPr="00CF5E59" w:rsidSect="004B3D1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AC" w:rsidRDefault="00A773AC" w:rsidP="004B3D12">
      <w:pPr>
        <w:spacing w:after="0" w:line="240" w:lineRule="auto"/>
      </w:pPr>
      <w:r>
        <w:separator/>
      </w:r>
    </w:p>
  </w:endnote>
  <w:endnote w:type="continuationSeparator" w:id="0">
    <w:p w:rsidR="00A773AC" w:rsidRDefault="00A773AC" w:rsidP="004B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319668"/>
      <w:docPartObj>
        <w:docPartGallery w:val="Page Numbers (Bottom of Page)"/>
        <w:docPartUnique/>
      </w:docPartObj>
    </w:sdtPr>
    <w:sdtEndPr/>
    <w:sdtContent>
      <w:p w:rsidR="00A773AC" w:rsidRDefault="00F623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73AC" w:rsidRDefault="00A773AC" w:rsidP="004B3D12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AC" w:rsidRDefault="00A773AC" w:rsidP="004B3D12">
      <w:pPr>
        <w:spacing w:after="0" w:line="240" w:lineRule="auto"/>
      </w:pPr>
      <w:r>
        <w:separator/>
      </w:r>
    </w:p>
  </w:footnote>
  <w:footnote w:type="continuationSeparator" w:id="0">
    <w:p w:rsidR="00A773AC" w:rsidRDefault="00A773AC" w:rsidP="004B3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E9C"/>
    <w:rsid w:val="00021486"/>
    <w:rsid w:val="00045BD2"/>
    <w:rsid w:val="00050637"/>
    <w:rsid w:val="00070B66"/>
    <w:rsid w:val="00090961"/>
    <w:rsid w:val="000A2294"/>
    <w:rsid w:val="000B6896"/>
    <w:rsid w:val="000C54F1"/>
    <w:rsid w:val="000D4A68"/>
    <w:rsid w:val="000E0878"/>
    <w:rsid w:val="000E3406"/>
    <w:rsid w:val="000F3AF7"/>
    <w:rsid w:val="000F65A7"/>
    <w:rsid w:val="00145FE0"/>
    <w:rsid w:val="00154BB8"/>
    <w:rsid w:val="001562B1"/>
    <w:rsid w:val="001579D0"/>
    <w:rsid w:val="00167425"/>
    <w:rsid w:val="00176E3A"/>
    <w:rsid w:val="001C1C4F"/>
    <w:rsid w:val="001C756A"/>
    <w:rsid w:val="001D4108"/>
    <w:rsid w:val="001E7AE8"/>
    <w:rsid w:val="00225133"/>
    <w:rsid w:val="0024473A"/>
    <w:rsid w:val="00252F12"/>
    <w:rsid w:val="00253320"/>
    <w:rsid w:val="00265F22"/>
    <w:rsid w:val="00265FB0"/>
    <w:rsid w:val="00271B8B"/>
    <w:rsid w:val="002A4A51"/>
    <w:rsid w:val="002A4AFB"/>
    <w:rsid w:val="002A579D"/>
    <w:rsid w:val="00301614"/>
    <w:rsid w:val="00306F04"/>
    <w:rsid w:val="0031233F"/>
    <w:rsid w:val="003144FD"/>
    <w:rsid w:val="00342D11"/>
    <w:rsid w:val="003629FB"/>
    <w:rsid w:val="003818EF"/>
    <w:rsid w:val="003831DC"/>
    <w:rsid w:val="003C5F29"/>
    <w:rsid w:val="003D49A8"/>
    <w:rsid w:val="003E6841"/>
    <w:rsid w:val="003F4A26"/>
    <w:rsid w:val="00401E3E"/>
    <w:rsid w:val="004022F0"/>
    <w:rsid w:val="00416A91"/>
    <w:rsid w:val="00451BD3"/>
    <w:rsid w:val="0046242B"/>
    <w:rsid w:val="00463A04"/>
    <w:rsid w:val="00476931"/>
    <w:rsid w:val="00490EE9"/>
    <w:rsid w:val="00490EFF"/>
    <w:rsid w:val="00492121"/>
    <w:rsid w:val="00496761"/>
    <w:rsid w:val="004B3D12"/>
    <w:rsid w:val="004D18F7"/>
    <w:rsid w:val="004F1BF3"/>
    <w:rsid w:val="00500363"/>
    <w:rsid w:val="00500377"/>
    <w:rsid w:val="00501FB7"/>
    <w:rsid w:val="005219CD"/>
    <w:rsid w:val="00523552"/>
    <w:rsid w:val="0053404E"/>
    <w:rsid w:val="00540493"/>
    <w:rsid w:val="0054053A"/>
    <w:rsid w:val="0054677E"/>
    <w:rsid w:val="005528DB"/>
    <w:rsid w:val="00557C4B"/>
    <w:rsid w:val="005670E3"/>
    <w:rsid w:val="00573A82"/>
    <w:rsid w:val="005B338F"/>
    <w:rsid w:val="005D38A3"/>
    <w:rsid w:val="005D5144"/>
    <w:rsid w:val="005F3362"/>
    <w:rsid w:val="005F5863"/>
    <w:rsid w:val="006179B5"/>
    <w:rsid w:val="00633510"/>
    <w:rsid w:val="00643DE5"/>
    <w:rsid w:val="00644079"/>
    <w:rsid w:val="00651660"/>
    <w:rsid w:val="006572D5"/>
    <w:rsid w:val="00683B7A"/>
    <w:rsid w:val="006A2A85"/>
    <w:rsid w:val="006B6030"/>
    <w:rsid w:val="006D2827"/>
    <w:rsid w:val="006E332B"/>
    <w:rsid w:val="00717B1B"/>
    <w:rsid w:val="00795F95"/>
    <w:rsid w:val="007A2F5C"/>
    <w:rsid w:val="007A7C52"/>
    <w:rsid w:val="007B0BE4"/>
    <w:rsid w:val="007C010C"/>
    <w:rsid w:val="007D47AC"/>
    <w:rsid w:val="007E7562"/>
    <w:rsid w:val="007F4797"/>
    <w:rsid w:val="008011AC"/>
    <w:rsid w:val="0080374C"/>
    <w:rsid w:val="0081338A"/>
    <w:rsid w:val="0082654B"/>
    <w:rsid w:val="00836803"/>
    <w:rsid w:val="0085203D"/>
    <w:rsid w:val="0088357F"/>
    <w:rsid w:val="00897A8B"/>
    <w:rsid w:val="008A03F2"/>
    <w:rsid w:val="008B466D"/>
    <w:rsid w:val="008B509E"/>
    <w:rsid w:val="008C055E"/>
    <w:rsid w:val="009168DA"/>
    <w:rsid w:val="00943B2E"/>
    <w:rsid w:val="00952A2C"/>
    <w:rsid w:val="00963455"/>
    <w:rsid w:val="009671C8"/>
    <w:rsid w:val="00970AD8"/>
    <w:rsid w:val="009B31DE"/>
    <w:rsid w:val="009F7352"/>
    <w:rsid w:val="00A07563"/>
    <w:rsid w:val="00A41D78"/>
    <w:rsid w:val="00A46F14"/>
    <w:rsid w:val="00A679C4"/>
    <w:rsid w:val="00A67C82"/>
    <w:rsid w:val="00A773AC"/>
    <w:rsid w:val="00A950D4"/>
    <w:rsid w:val="00A95279"/>
    <w:rsid w:val="00AC5317"/>
    <w:rsid w:val="00AD4029"/>
    <w:rsid w:val="00AE0589"/>
    <w:rsid w:val="00B22B2A"/>
    <w:rsid w:val="00B567CE"/>
    <w:rsid w:val="00B631DF"/>
    <w:rsid w:val="00B7066C"/>
    <w:rsid w:val="00B70EF8"/>
    <w:rsid w:val="00B835A3"/>
    <w:rsid w:val="00B83897"/>
    <w:rsid w:val="00B9230D"/>
    <w:rsid w:val="00B92693"/>
    <w:rsid w:val="00BA293F"/>
    <w:rsid w:val="00BA31F8"/>
    <w:rsid w:val="00BA3F70"/>
    <w:rsid w:val="00BA703D"/>
    <w:rsid w:val="00BD7EE0"/>
    <w:rsid w:val="00BE06B0"/>
    <w:rsid w:val="00BF3ABB"/>
    <w:rsid w:val="00BF6095"/>
    <w:rsid w:val="00C3114B"/>
    <w:rsid w:val="00C34ADD"/>
    <w:rsid w:val="00C35060"/>
    <w:rsid w:val="00C63300"/>
    <w:rsid w:val="00CA129C"/>
    <w:rsid w:val="00CB11A0"/>
    <w:rsid w:val="00CD1038"/>
    <w:rsid w:val="00CD6D17"/>
    <w:rsid w:val="00CE7DAF"/>
    <w:rsid w:val="00CF58BD"/>
    <w:rsid w:val="00CF5E59"/>
    <w:rsid w:val="00CF7E66"/>
    <w:rsid w:val="00D04B54"/>
    <w:rsid w:val="00D104BD"/>
    <w:rsid w:val="00D116AA"/>
    <w:rsid w:val="00D1561C"/>
    <w:rsid w:val="00D51E9C"/>
    <w:rsid w:val="00D81CF8"/>
    <w:rsid w:val="00DA51B7"/>
    <w:rsid w:val="00DA61C3"/>
    <w:rsid w:val="00DB5F10"/>
    <w:rsid w:val="00DB7385"/>
    <w:rsid w:val="00DF7947"/>
    <w:rsid w:val="00E0563E"/>
    <w:rsid w:val="00E35E0D"/>
    <w:rsid w:val="00E46E2C"/>
    <w:rsid w:val="00E52F21"/>
    <w:rsid w:val="00E56B63"/>
    <w:rsid w:val="00E877B2"/>
    <w:rsid w:val="00E92A63"/>
    <w:rsid w:val="00EB57B0"/>
    <w:rsid w:val="00EC4807"/>
    <w:rsid w:val="00EC5647"/>
    <w:rsid w:val="00EE5F74"/>
    <w:rsid w:val="00EF1083"/>
    <w:rsid w:val="00EF354A"/>
    <w:rsid w:val="00F06CC5"/>
    <w:rsid w:val="00F46ED3"/>
    <w:rsid w:val="00F6230D"/>
    <w:rsid w:val="00F72DDC"/>
    <w:rsid w:val="00F85477"/>
    <w:rsid w:val="00F9261D"/>
    <w:rsid w:val="00FB4226"/>
    <w:rsid w:val="00FB53C9"/>
    <w:rsid w:val="00FC31D9"/>
    <w:rsid w:val="00FD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0878"/>
  </w:style>
  <w:style w:type="table" w:styleId="a3">
    <w:name w:val="Table Grid"/>
    <w:basedOn w:val="a1"/>
    <w:rsid w:val="000E0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0E087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E087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аголовок"/>
    <w:basedOn w:val="a"/>
    <w:next w:val="a7"/>
    <w:rsid w:val="000E087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a8">
    <w:name w:val="Содержимое таблицы"/>
    <w:basedOn w:val="a"/>
    <w:rsid w:val="000E087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ody Text"/>
    <w:basedOn w:val="a"/>
    <w:link w:val="a9"/>
    <w:rsid w:val="000E08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7"/>
    <w:rsid w:val="000E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0E0878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styleId="aa">
    <w:name w:val="footer"/>
    <w:basedOn w:val="a"/>
    <w:link w:val="ab"/>
    <w:uiPriority w:val="99"/>
    <w:rsid w:val="000E08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E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0E0878"/>
  </w:style>
  <w:style w:type="paragraph" w:styleId="ad">
    <w:name w:val="Balloon Text"/>
    <w:basedOn w:val="a"/>
    <w:link w:val="ae"/>
    <w:rsid w:val="000E08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0E087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D4108"/>
  </w:style>
  <w:style w:type="table" w:customStyle="1" w:styleId="11">
    <w:name w:val="Сетка таблицы1"/>
    <w:basedOn w:val="a1"/>
    <w:next w:val="a3"/>
    <w:uiPriority w:val="59"/>
    <w:rsid w:val="00943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4B3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B3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0878"/>
  </w:style>
  <w:style w:type="table" w:styleId="a3">
    <w:name w:val="Table Grid"/>
    <w:basedOn w:val="a1"/>
    <w:rsid w:val="000E0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0E087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E087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аголовок"/>
    <w:basedOn w:val="a"/>
    <w:next w:val="a7"/>
    <w:rsid w:val="000E087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a8">
    <w:name w:val="Содержимое таблицы"/>
    <w:basedOn w:val="a"/>
    <w:rsid w:val="000E087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ody Text"/>
    <w:basedOn w:val="a"/>
    <w:link w:val="a9"/>
    <w:rsid w:val="000E08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7"/>
    <w:rsid w:val="000E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0E0878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styleId="aa">
    <w:name w:val="footer"/>
    <w:basedOn w:val="a"/>
    <w:link w:val="ab"/>
    <w:uiPriority w:val="99"/>
    <w:rsid w:val="000E08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E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0E0878"/>
  </w:style>
  <w:style w:type="paragraph" w:styleId="ad">
    <w:name w:val="Balloon Text"/>
    <w:basedOn w:val="a"/>
    <w:link w:val="ae"/>
    <w:rsid w:val="000E08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0E087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D4108"/>
  </w:style>
  <w:style w:type="table" w:customStyle="1" w:styleId="11">
    <w:name w:val="Сетка таблицы1"/>
    <w:basedOn w:val="a1"/>
    <w:next w:val="a3"/>
    <w:uiPriority w:val="59"/>
    <w:rsid w:val="00943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4B3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B3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0FE8F-1462-45B3-A6E2-530F36FB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146</Pages>
  <Words>23350</Words>
  <Characters>133096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ХапилинаЕА</dc:creator>
  <cp:keywords/>
  <dc:description/>
  <cp:lastModifiedBy>ХапилинаЕА</cp:lastModifiedBy>
  <cp:revision>181</cp:revision>
  <dcterms:created xsi:type="dcterms:W3CDTF">2023-04-05T03:42:00Z</dcterms:created>
  <dcterms:modified xsi:type="dcterms:W3CDTF">2023-04-25T00:49:00Z</dcterms:modified>
</cp:coreProperties>
</file>