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5DE0" w:rsidRDefault="00285DE0"/>
    <w:p w:rsidR="00285DE0" w:rsidRDefault="0077233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4131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DE0">
        <w:br w:type="page"/>
      </w:r>
    </w:p>
    <w:p w:rsidR="00285DE0" w:rsidRDefault="00251A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4131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E0"/>
    <w:rsid w:val="00251A57"/>
    <w:rsid w:val="00285DE0"/>
    <w:rsid w:val="0077233E"/>
    <w:rsid w:val="0080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2F70F51-4977-7D46-8DE4-2D3E4EAEB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79048943905</dc:creator>
  <cp:keywords/>
  <dc:description/>
  <cp:lastModifiedBy>79048943905</cp:lastModifiedBy>
  <cp:revision>2</cp:revision>
  <dcterms:created xsi:type="dcterms:W3CDTF">2021-08-25T18:48:00Z</dcterms:created>
  <dcterms:modified xsi:type="dcterms:W3CDTF">2021-08-25T18:48:00Z</dcterms:modified>
</cp:coreProperties>
</file>