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87" w:rsidRPr="009421D3" w:rsidRDefault="00772E87" w:rsidP="00772E87">
      <w:r>
        <w:t>1.</w:t>
      </w:r>
      <w:r w:rsidRPr="009421D3">
        <w:t>Для какого заболевания характерна данная</w:t>
      </w:r>
      <w:r>
        <w:t xml:space="preserve"> </w:t>
      </w:r>
      <w:r w:rsidRPr="009421D3">
        <w:t>картина МСКТ ОГК?</w:t>
      </w:r>
    </w:p>
    <w:p w:rsidR="00772E87" w:rsidRPr="009421D3" w:rsidRDefault="00772E87" w:rsidP="00772E87">
      <w:r>
        <w:t>2.</w:t>
      </w:r>
      <w:r w:rsidRPr="009421D3">
        <w:t>Какие дополнительные методы исследования необходимы для исключения или подтверждения предполагаемого диагноза?</w:t>
      </w:r>
      <w:bookmarkStart w:id="0" w:name="_GoBack"/>
      <w:bookmarkEnd w:id="0"/>
    </w:p>
    <w:p w:rsidR="00103012" w:rsidRPr="009421D3" w:rsidRDefault="009421D3" w:rsidP="009421D3">
      <w:r w:rsidRPr="009421D3">
        <w:rPr>
          <w:noProof/>
          <w:lang w:eastAsia="ru-RU"/>
        </w:rPr>
        <w:drawing>
          <wp:inline distT="0" distB="0" distL="0" distR="0">
            <wp:extent cx="3138820" cy="2658099"/>
            <wp:effectExtent l="19050" t="0" r="4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3" t="40128" r="51247" b="29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17" cy="265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21" w:rsidRPr="00103012" w:rsidRDefault="009E3321" w:rsidP="00103012"/>
    <w:sectPr w:rsidR="009E3321" w:rsidRPr="00103012" w:rsidSect="009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0B"/>
    <w:multiLevelType w:val="hybridMultilevel"/>
    <w:tmpl w:val="45367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31B"/>
    <w:multiLevelType w:val="hybridMultilevel"/>
    <w:tmpl w:val="81E83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012"/>
    <w:rsid w:val="00013E49"/>
    <w:rsid w:val="000A336F"/>
    <w:rsid w:val="000B2DCB"/>
    <w:rsid w:val="00103012"/>
    <w:rsid w:val="00230EAF"/>
    <w:rsid w:val="002C6A88"/>
    <w:rsid w:val="00421DC9"/>
    <w:rsid w:val="00435895"/>
    <w:rsid w:val="00497995"/>
    <w:rsid w:val="005233B8"/>
    <w:rsid w:val="005525AB"/>
    <w:rsid w:val="005F5077"/>
    <w:rsid w:val="00772E87"/>
    <w:rsid w:val="00851BC0"/>
    <w:rsid w:val="00915273"/>
    <w:rsid w:val="00940C31"/>
    <w:rsid w:val="009421D3"/>
    <w:rsid w:val="009E3321"/>
    <w:rsid w:val="00A811C1"/>
    <w:rsid w:val="00B178F4"/>
    <w:rsid w:val="00BC76D5"/>
    <w:rsid w:val="00C776F9"/>
    <w:rsid w:val="00D26F86"/>
    <w:rsid w:val="00E3067F"/>
    <w:rsid w:val="00E617FC"/>
    <w:rsid w:val="00E857DE"/>
    <w:rsid w:val="00EA2FBD"/>
    <w:rsid w:val="00F26B3C"/>
    <w:rsid w:val="00F60F65"/>
    <w:rsid w:val="00F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1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8632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60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6689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757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2664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649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30176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80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800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704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0351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620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683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88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651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088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95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792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73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346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389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18822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83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96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96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61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643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384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577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1357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31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09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38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14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62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793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87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6705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07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11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642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606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360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638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743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6134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79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852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097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76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62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546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05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0307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687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30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46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410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49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0304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803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79734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906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351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7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17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718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2017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433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9602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18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99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740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082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47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629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5072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1050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034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57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505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2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53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</dc:creator>
  <cp:lastModifiedBy>sobko</cp:lastModifiedBy>
  <cp:revision>2</cp:revision>
  <dcterms:created xsi:type="dcterms:W3CDTF">2020-11-27T01:18:00Z</dcterms:created>
  <dcterms:modified xsi:type="dcterms:W3CDTF">2020-11-27T01:18:00Z</dcterms:modified>
</cp:coreProperties>
</file>