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058CE">
        <w:rPr>
          <w:rFonts w:ascii="Times New Roman" w:eastAsia="Times New Roman" w:hAnsi="Times New Roman" w:cs="Times New Roman"/>
          <w:sz w:val="28"/>
        </w:rPr>
        <w:t xml:space="preserve">Федеральное государственное бюджетное образовательное учреждение высшего профессионального образования «Красноярский государственный медицинский университет имени профессора В.Ф. </w:t>
      </w:r>
      <w:proofErr w:type="spellStart"/>
      <w:r w:rsidRPr="002058CE">
        <w:rPr>
          <w:rFonts w:ascii="Times New Roman" w:eastAsia="Times New Roman" w:hAnsi="Times New Roman" w:cs="Times New Roman"/>
          <w:sz w:val="28"/>
        </w:rPr>
        <w:t>Войно-Ясенецкого</w:t>
      </w:r>
      <w:proofErr w:type="spellEnd"/>
      <w:r w:rsidRPr="002058CE">
        <w:rPr>
          <w:rFonts w:ascii="Times New Roman" w:eastAsia="Times New Roman" w:hAnsi="Times New Roman" w:cs="Times New Roman"/>
          <w:sz w:val="28"/>
        </w:rPr>
        <w:t>»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058CE">
        <w:rPr>
          <w:rFonts w:ascii="Times New Roman" w:eastAsia="Times New Roman" w:hAnsi="Times New Roman" w:cs="Times New Roman"/>
          <w:sz w:val="28"/>
        </w:rPr>
        <w:t>Министерства здравоохранения Российской Федерации</w:t>
      </w:r>
    </w:p>
    <w:p w:rsidR="00D23E13" w:rsidRPr="002058CE" w:rsidRDefault="00D23E13" w:rsidP="00D23E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23E13" w:rsidRPr="002058CE" w:rsidRDefault="00D23E13" w:rsidP="00D23E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13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A3645">
        <w:rPr>
          <w:rFonts w:ascii="Times New Roman" w:eastAsia="Times New Roman" w:hAnsi="Times New Roman" w:cs="Times New Roman"/>
          <w:b/>
          <w:sz w:val="28"/>
        </w:rPr>
        <w:t xml:space="preserve">Рецензия </w:t>
      </w:r>
      <w:r w:rsidR="00FE1D21">
        <w:rPr>
          <w:rFonts w:ascii="Times New Roman" w:eastAsia="Times New Roman" w:hAnsi="Times New Roman" w:cs="Times New Roman"/>
          <w:b/>
          <w:sz w:val="28"/>
        </w:rPr>
        <w:t xml:space="preserve">Верещагиной Татьяны Дмитриевны, </w:t>
      </w:r>
      <w:r w:rsidR="00FE1D21" w:rsidRPr="00FE1D21">
        <w:rPr>
          <w:rFonts w:ascii="Times New Roman" w:eastAsia="Times New Roman" w:hAnsi="Times New Roman" w:cs="Times New Roman"/>
          <w:b/>
          <w:sz w:val="28"/>
        </w:rPr>
        <w:t>КМН, Доцент</w:t>
      </w:r>
      <w:r w:rsidR="00FE1D21">
        <w:rPr>
          <w:rFonts w:ascii="Times New Roman" w:eastAsia="Times New Roman" w:hAnsi="Times New Roman" w:cs="Times New Roman"/>
          <w:b/>
          <w:sz w:val="28"/>
        </w:rPr>
        <w:t>а Кафедры факультетской терапии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, на реферат ординатора </w:t>
      </w:r>
      <w:r w:rsidR="00FE1D21">
        <w:rPr>
          <w:rFonts w:ascii="Times New Roman" w:eastAsia="Times New Roman" w:hAnsi="Times New Roman" w:cs="Times New Roman"/>
          <w:b/>
          <w:sz w:val="28"/>
        </w:rPr>
        <w:t>второго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 года </w:t>
      </w:r>
      <w:proofErr w:type="gramStart"/>
      <w:r w:rsidRPr="002058CE">
        <w:rPr>
          <w:rFonts w:ascii="Times New Roman" w:eastAsia="Times New Roman" w:hAnsi="Times New Roman" w:cs="Times New Roman"/>
          <w:b/>
          <w:sz w:val="28"/>
        </w:rPr>
        <w:t>обучения по специальности</w:t>
      </w:r>
      <w:proofErr w:type="gramEnd"/>
      <w:r w:rsidRPr="002058C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кардиология: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Гопиной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Кристины Александровны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058CE">
        <w:rPr>
          <w:rFonts w:ascii="Times New Roman" w:eastAsia="Times New Roman" w:hAnsi="Times New Roman" w:cs="Times New Roman"/>
          <w:b/>
          <w:sz w:val="28"/>
        </w:rPr>
        <w:t xml:space="preserve"> по теме: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058CE">
        <w:rPr>
          <w:rFonts w:ascii="Times New Roman" w:eastAsia="Times New Roman" w:hAnsi="Times New Roman" w:cs="Times New Roman"/>
          <w:b/>
          <w:sz w:val="28"/>
        </w:rPr>
        <w:t>«</w:t>
      </w:r>
      <w:r w:rsidR="00C45B96">
        <w:rPr>
          <w:rFonts w:ascii="Times New Roman" w:eastAsia="Times New Roman" w:hAnsi="Times New Roman" w:cs="Times New Roman"/>
          <w:b/>
          <w:sz w:val="28"/>
        </w:rPr>
        <w:t>Инф</w:t>
      </w:r>
      <w:r w:rsidR="001975E3">
        <w:rPr>
          <w:rFonts w:ascii="Times New Roman" w:eastAsia="Times New Roman" w:hAnsi="Times New Roman" w:cs="Times New Roman"/>
          <w:b/>
          <w:sz w:val="28"/>
        </w:rPr>
        <w:t>екционный эндокардит</w:t>
      </w:r>
      <w:r w:rsidRPr="002058CE">
        <w:rPr>
          <w:rFonts w:ascii="Times New Roman" w:eastAsia="Times New Roman" w:hAnsi="Times New Roman" w:cs="Times New Roman"/>
          <w:b/>
          <w:sz w:val="28"/>
        </w:rPr>
        <w:t>»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975E3" w:rsidRPr="001975E3" w:rsidRDefault="001975E3" w:rsidP="001975E3">
      <w:pPr>
        <w:rPr>
          <w:rFonts w:ascii="Times New Roman" w:eastAsia="Times New Roman" w:hAnsi="Times New Roman" w:cs="Times New Roman"/>
          <w:sz w:val="28"/>
        </w:rPr>
      </w:pPr>
      <w:r w:rsidRPr="001975E3">
        <w:rPr>
          <w:rFonts w:ascii="Times New Roman" w:eastAsia="Times New Roman" w:hAnsi="Times New Roman" w:cs="Times New Roman"/>
          <w:sz w:val="28"/>
        </w:rPr>
        <w:t>Инфекционный эндокардит (ИЭ) — смертельно опасное заболевание. Несмотря на достижения в его лечении, ИЭ остаётся связанным с высокой смертностью и тяжёлыми осложнениями.</w:t>
      </w:r>
    </w:p>
    <w:p w:rsidR="001975E3" w:rsidRDefault="001975E3" w:rsidP="001975E3">
      <w:pPr>
        <w:rPr>
          <w:rFonts w:ascii="Times New Roman" w:eastAsia="Times New Roman" w:hAnsi="Times New Roman" w:cs="Times New Roman"/>
          <w:sz w:val="28"/>
        </w:rPr>
      </w:pPr>
      <w:r w:rsidRPr="001975E3">
        <w:rPr>
          <w:rFonts w:ascii="Times New Roman" w:eastAsia="Times New Roman" w:hAnsi="Times New Roman" w:cs="Times New Roman"/>
          <w:sz w:val="28"/>
        </w:rPr>
        <w:t xml:space="preserve">Успешное лечение ИЭ основано на </w:t>
      </w:r>
      <w:proofErr w:type="spellStart"/>
      <w:r w:rsidRPr="001975E3">
        <w:rPr>
          <w:rFonts w:ascii="Times New Roman" w:eastAsia="Times New Roman" w:hAnsi="Times New Roman" w:cs="Times New Roman"/>
          <w:sz w:val="28"/>
        </w:rPr>
        <w:t>эрадикации</w:t>
      </w:r>
      <w:proofErr w:type="spellEnd"/>
      <w:r w:rsidRPr="001975E3">
        <w:rPr>
          <w:rFonts w:ascii="Times New Roman" w:eastAsia="Times New Roman" w:hAnsi="Times New Roman" w:cs="Times New Roman"/>
          <w:sz w:val="28"/>
        </w:rPr>
        <w:t xml:space="preserve"> микробов антимикробными препаратами.</w:t>
      </w:r>
    </w:p>
    <w:p w:rsidR="00512424" w:rsidRDefault="00C45B96" w:rsidP="001975E3">
      <w:r w:rsidRPr="00C45B96">
        <w:rPr>
          <w:rFonts w:ascii="Times New Roman" w:eastAsia="Times New Roman" w:hAnsi="Times New Roman" w:cs="Times New Roman"/>
          <w:sz w:val="28"/>
        </w:rPr>
        <w:t>Целью данного реферата является рассмотрение врачом — ординатором данн</w:t>
      </w:r>
      <w:r>
        <w:rPr>
          <w:rFonts w:ascii="Times New Roman" w:eastAsia="Times New Roman" w:hAnsi="Times New Roman" w:cs="Times New Roman"/>
          <w:sz w:val="28"/>
        </w:rPr>
        <w:t>ых</w:t>
      </w:r>
      <w:r w:rsidR="001975E3">
        <w:rPr>
          <w:rFonts w:ascii="Times New Roman" w:eastAsia="Times New Roman" w:hAnsi="Times New Roman" w:cs="Times New Roman"/>
          <w:sz w:val="28"/>
        </w:rPr>
        <w:t xml:space="preserve"> об этиологии, патогенезе, клинических</w:t>
      </w:r>
      <w:r>
        <w:rPr>
          <w:rFonts w:ascii="Times New Roman" w:eastAsia="Times New Roman" w:hAnsi="Times New Roman" w:cs="Times New Roman"/>
          <w:sz w:val="28"/>
        </w:rPr>
        <w:t xml:space="preserve"> особеннос</w:t>
      </w:r>
      <w:r w:rsidRPr="00C45B96">
        <w:rPr>
          <w:rFonts w:ascii="Times New Roman" w:eastAsia="Times New Roman" w:hAnsi="Times New Roman" w:cs="Times New Roman"/>
          <w:sz w:val="28"/>
        </w:rPr>
        <w:t>тях инф</w:t>
      </w:r>
      <w:r w:rsidR="001975E3">
        <w:rPr>
          <w:rFonts w:ascii="Times New Roman" w:eastAsia="Times New Roman" w:hAnsi="Times New Roman" w:cs="Times New Roman"/>
          <w:sz w:val="28"/>
        </w:rPr>
        <w:t xml:space="preserve">екционных эндокардитов, </w:t>
      </w:r>
      <w:r w:rsidRPr="00C45B96">
        <w:rPr>
          <w:rFonts w:ascii="Times New Roman" w:eastAsia="Times New Roman" w:hAnsi="Times New Roman" w:cs="Times New Roman"/>
          <w:sz w:val="28"/>
        </w:rPr>
        <w:t xml:space="preserve">а так же </w:t>
      </w:r>
      <w:r w:rsidR="001975E3">
        <w:rPr>
          <w:rFonts w:ascii="Times New Roman" w:eastAsia="Times New Roman" w:hAnsi="Times New Roman" w:cs="Times New Roman"/>
          <w:sz w:val="28"/>
        </w:rPr>
        <w:t>принципов лечения в зависимости от этиологии заболевания.</w:t>
      </w:r>
      <w:r w:rsidRPr="00C45B96">
        <w:rPr>
          <w:rFonts w:ascii="Times New Roman" w:eastAsia="Times New Roman" w:hAnsi="Times New Roman" w:cs="Times New Roman"/>
          <w:sz w:val="28"/>
        </w:rPr>
        <w:t xml:space="preserve"> </w:t>
      </w:r>
    </w:p>
    <w:p w:rsidR="00D23E13" w:rsidRDefault="00D23E13"/>
    <w:p w:rsidR="00D23E13" w:rsidRDefault="00D23E13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D23E13" w:rsidRDefault="00D23E13"/>
    <w:p w:rsidR="00D23E13" w:rsidRDefault="008B6B52">
      <w:r w:rsidRPr="008B6B52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15672771" r:id="rId6"/>
        </w:object>
      </w:r>
    </w:p>
    <w:p w:rsidR="00D23E13" w:rsidRDefault="00D23E13"/>
    <w:p w:rsidR="00D23E13" w:rsidRDefault="00D23E13"/>
    <w:p w:rsidR="00D23E13" w:rsidRDefault="00D23E13" w:rsidP="008B6B52">
      <w:bookmarkStart w:id="0" w:name="_GoBack"/>
      <w:bookmarkEnd w:id="0"/>
    </w:p>
    <w:sectPr w:rsidR="00D2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DD"/>
    <w:rsid w:val="00006C29"/>
    <w:rsid w:val="00015353"/>
    <w:rsid w:val="0003027E"/>
    <w:rsid w:val="00046362"/>
    <w:rsid w:val="000522AC"/>
    <w:rsid w:val="00057B1D"/>
    <w:rsid w:val="00057E6C"/>
    <w:rsid w:val="000711A4"/>
    <w:rsid w:val="00072866"/>
    <w:rsid w:val="00077926"/>
    <w:rsid w:val="000A05A8"/>
    <w:rsid w:val="000A77A4"/>
    <w:rsid w:val="000C1A30"/>
    <w:rsid w:val="000C6656"/>
    <w:rsid w:val="000D3061"/>
    <w:rsid w:val="000D7F1A"/>
    <w:rsid w:val="000E4839"/>
    <w:rsid w:val="000F0D63"/>
    <w:rsid w:val="000F2817"/>
    <w:rsid w:val="000F5DDF"/>
    <w:rsid w:val="00105E52"/>
    <w:rsid w:val="001132C5"/>
    <w:rsid w:val="00114059"/>
    <w:rsid w:val="00132F35"/>
    <w:rsid w:val="00137D7B"/>
    <w:rsid w:val="001501F9"/>
    <w:rsid w:val="0015520C"/>
    <w:rsid w:val="00155BE8"/>
    <w:rsid w:val="00170940"/>
    <w:rsid w:val="00176F69"/>
    <w:rsid w:val="00184932"/>
    <w:rsid w:val="001975E3"/>
    <w:rsid w:val="001A79F1"/>
    <w:rsid w:val="001D063E"/>
    <w:rsid w:val="001D1879"/>
    <w:rsid w:val="001D32D9"/>
    <w:rsid w:val="001F3E3B"/>
    <w:rsid w:val="00204048"/>
    <w:rsid w:val="002059C9"/>
    <w:rsid w:val="00207C1D"/>
    <w:rsid w:val="00217554"/>
    <w:rsid w:val="002206B4"/>
    <w:rsid w:val="0022540A"/>
    <w:rsid w:val="00225D29"/>
    <w:rsid w:val="00235057"/>
    <w:rsid w:val="0025051C"/>
    <w:rsid w:val="0025168F"/>
    <w:rsid w:val="00254C47"/>
    <w:rsid w:val="00296857"/>
    <w:rsid w:val="002A375D"/>
    <w:rsid w:val="002A57CC"/>
    <w:rsid w:val="002C085D"/>
    <w:rsid w:val="002C2723"/>
    <w:rsid w:val="002C6986"/>
    <w:rsid w:val="002C77CD"/>
    <w:rsid w:val="002E492F"/>
    <w:rsid w:val="002E69A8"/>
    <w:rsid w:val="002F524D"/>
    <w:rsid w:val="00302417"/>
    <w:rsid w:val="00306A81"/>
    <w:rsid w:val="00315507"/>
    <w:rsid w:val="00317A55"/>
    <w:rsid w:val="00325E23"/>
    <w:rsid w:val="00355F42"/>
    <w:rsid w:val="003560EC"/>
    <w:rsid w:val="00371510"/>
    <w:rsid w:val="0037343B"/>
    <w:rsid w:val="003777FC"/>
    <w:rsid w:val="003873E4"/>
    <w:rsid w:val="003C44B5"/>
    <w:rsid w:val="003D4157"/>
    <w:rsid w:val="003D4C09"/>
    <w:rsid w:val="003E1DBF"/>
    <w:rsid w:val="003E7B0C"/>
    <w:rsid w:val="003F16C8"/>
    <w:rsid w:val="00403821"/>
    <w:rsid w:val="00404E4E"/>
    <w:rsid w:val="004129DE"/>
    <w:rsid w:val="00416369"/>
    <w:rsid w:val="00432703"/>
    <w:rsid w:val="00452575"/>
    <w:rsid w:val="00461E34"/>
    <w:rsid w:val="00462C02"/>
    <w:rsid w:val="004632DC"/>
    <w:rsid w:val="0046386C"/>
    <w:rsid w:val="00464B80"/>
    <w:rsid w:val="004669E3"/>
    <w:rsid w:val="00485CC6"/>
    <w:rsid w:val="004A409A"/>
    <w:rsid w:val="004B024B"/>
    <w:rsid w:val="004B1AB1"/>
    <w:rsid w:val="004C10F1"/>
    <w:rsid w:val="004C162E"/>
    <w:rsid w:val="004C25B3"/>
    <w:rsid w:val="004D0BD9"/>
    <w:rsid w:val="004E251D"/>
    <w:rsid w:val="004F4778"/>
    <w:rsid w:val="00512424"/>
    <w:rsid w:val="00522626"/>
    <w:rsid w:val="00530C86"/>
    <w:rsid w:val="005624E0"/>
    <w:rsid w:val="00565146"/>
    <w:rsid w:val="005754D5"/>
    <w:rsid w:val="00576A6F"/>
    <w:rsid w:val="00577DF7"/>
    <w:rsid w:val="005958BA"/>
    <w:rsid w:val="005B30D4"/>
    <w:rsid w:val="005C3B6E"/>
    <w:rsid w:val="005C5B24"/>
    <w:rsid w:val="005D084F"/>
    <w:rsid w:val="005E1626"/>
    <w:rsid w:val="005F07E3"/>
    <w:rsid w:val="005F4440"/>
    <w:rsid w:val="005F6403"/>
    <w:rsid w:val="0060176C"/>
    <w:rsid w:val="00612B97"/>
    <w:rsid w:val="00635D7F"/>
    <w:rsid w:val="0063607A"/>
    <w:rsid w:val="00643FD0"/>
    <w:rsid w:val="006512E2"/>
    <w:rsid w:val="00653F88"/>
    <w:rsid w:val="006668C3"/>
    <w:rsid w:val="006F0C1A"/>
    <w:rsid w:val="006F4F39"/>
    <w:rsid w:val="00713EB9"/>
    <w:rsid w:val="00720CE7"/>
    <w:rsid w:val="00742337"/>
    <w:rsid w:val="007519D9"/>
    <w:rsid w:val="00765C2B"/>
    <w:rsid w:val="007718C9"/>
    <w:rsid w:val="00774AD0"/>
    <w:rsid w:val="0077782E"/>
    <w:rsid w:val="00783486"/>
    <w:rsid w:val="00795D65"/>
    <w:rsid w:val="007A0918"/>
    <w:rsid w:val="007A255D"/>
    <w:rsid w:val="007B7CF0"/>
    <w:rsid w:val="007C1284"/>
    <w:rsid w:val="007C27E9"/>
    <w:rsid w:val="007C6FC2"/>
    <w:rsid w:val="007E7067"/>
    <w:rsid w:val="007F1E35"/>
    <w:rsid w:val="007F4E03"/>
    <w:rsid w:val="00800696"/>
    <w:rsid w:val="00877570"/>
    <w:rsid w:val="008A14F6"/>
    <w:rsid w:val="008A543F"/>
    <w:rsid w:val="008A6F06"/>
    <w:rsid w:val="008B04C4"/>
    <w:rsid w:val="008B6B52"/>
    <w:rsid w:val="008C0768"/>
    <w:rsid w:val="008C0EF3"/>
    <w:rsid w:val="008D3D00"/>
    <w:rsid w:val="008F426C"/>
    <w:rsid w:val="008F6D7A"/>
    <w:rsid w:val="00903850"/>
    <w:rsid w:val="00911990"/>
    <w:rsid w:val="00917492"/>
    <w:rsid w:val="009272D6"/>
    <w:rsid w:val="00940E11"/>
    <w:rsid w:val="00973BBC"/>
    <w:rsid w:val="00975F04"/>
    <w:rsid w:val="00982820"/>
    <w:rsid w:val="009A0684"/>
    <w:rsid w:val="009A1B36"/>
    <w:rsid w:val="009A21D2"/>
    <w:rsid w:val="009A55E1"/>
    <w:rsid w:val="009D5C90"/>
    <w:rsid w:val="009D5DC9"/>
    <w:rsid w:val="009D777F"/>
    <w:rsid w:val="00A12483"/>
    <w:rsid w:val="00A26863"/>
    <w:rsid w:val="00A33F5F"/>
    <w:rsid w:val="00A44871"/>
    <w:rsid w:val="00A46289"/>
    <w:rsid w:val="00A54FD5"/>
    <w:rsid w:val="00A5642B"/>
    <w:rsid w:val="00A5720C"/>
    <w:rsid w:val="00A61A4A"/>
    <w:rsid w:val="00A765A2"/>
    <w:rsid w:val="00A804BE"/>
    <w:rsid w:val="00AA721E"/>
    <w:rsid w:val="00AC6A19"/>
    <w:rsid w:val="00AD1BDD"/>
    <w:rsid w:val="00AD7233"/>
    <w:rsid w:val="00AD7CE1"/>
    <w:rsid w:val="00AF00DE"/>
    <w:rsid w:val="00B2292E"/>
    <w:rsid w:val="00B4088B"/>
    <w:rsid w:val="00B42C32"/>
    <w:rsid w:val="00B478D4"/>
    <w:rsid w:val="00B86D33"/>
    <w:rsid w:val="00BA31DA"/>
    <w:rsid w:val="00BC5C13"/>
    <w:rsid w:val="00BD3B70"/>
    <w:rsid w:val="00BE1C9E"/>
    <w:rsid w:val="00BE2D56"/>
    <w:rsid w:val="00BE4EB2"/>
    <w:rsid w:val="00BF2211"/>
    <w:rsid w:val="00C0779C"/>
    <w:rsid w:val="00C07F06"/>
    <w:rsid w:val="00C108C9"/>
    <w:rsid w:val="00C16083"/>
    <w:rsid w:val="00C20874"/>
    <w:rsid w:val="00C2477B"/>
    <w:rsid w:val="00C27E2E"/>
    <w:rsid w:val="00C45B96"/>
    <w:rsid w:val="00C51DDD"/>
    <w:rsid w:val="00C63087"/>
    <w:rsid w:val="00C67FF6"/>
    <w:rsid w:val="00C72563"/>
    <w:rsid w:val="00CA4D21"/>
    <w:rsid w:val="00CB32C9"/>
    <w:rsid w:val="00CB3384"/>
    <w:rsid w:val="00CB653C"/>
    <w:rsid w:val="00CE57A6"/>
    <w:rsid w:val="00D01D77"/>
    <w:rsid w:val="00D13745"/>
    <w:rsid w:val="00D23E13"/>
    <w:rsid w:val="00D3169B"/>
    <w:rsid w:val="00D32DCB"/>
    <w:rsid w:val="00D35B65"/>
    <w:rsid w:val="00D43852"/>
    <w:rsid w:val="00D454C2"/>
    <w:rsid w:val="00D51796"/>
    <w:rsid w:val="00D52876"/>
    <w:rsid w:val="00D557C9"/>
    <w:rsid w:val="00D56AED"/>
    <w:rsid w:val="00D67070"/>
    <w:rsid w:val="00D84485"/>
    <w:rsid w:val="00D91E8B"/>
    <w:rsid w:val="00D95196"/>
    <w:rsid w:val="00DA172D"/>
    <w:rsid w:val="00DA5EC2"/>
    <w:rsid w:val="00DB0B68"/>
    <w:rsid w:val="00DB1EFC"/>
    <w:rsid w:val="00DB2490"/>
    <w:rsid w:val="00DC0650"/>
    <w:rsid w:val="00DC3DE6"/>
    <w:rsid w:val="00DD58BA"/>
    <w:rsid w:val="00DE53BF"/>
    <w:rsid w:val="00E02AC3"/>
    <w:rsid w:val="00E12452"/>
    <w:rsid w:val="00E301FA"/>
    <w:rsid w:val="00E3580C"/>
    <w:rsid w:val="00E44696"/>
    <w:rsid w:val="00E504D6"/>
    <w:rsid w:val="00E55CB7"/>
    <w:rsid w:val="00E60468"/>
    <w:rsid w:val="00E6095D"/>
    <w:rsid w:val="00E7315B"/>
    <w:rsid w:val="00E77E5F"/>
    <w:rsid w:val="00E956E7"/>
    <w:rsid w:val="00EB01C7"/>
    <w:rsid w:val="00ED774E"/>
    <w:rsid w:val="00EE65B9"/>
    <w:rsid w:val="00EF0486"/>
    <w:rsid w:val="00EF14CC"/>
    <w:rsid w:val="00EF62B4"/>
    <w:rsid w:val="00F03686"/>
    <w:rsid w:val="00F05004"/>
    <w:rsid w:val="00F10B01"/>
    <w:rsid w:val="00F11E12"/>
    <w:rsid w:val="00F20DB9"/>
    <w:rsid w:val="00F85833"/>
    <w:rsid w:val="00F86BF4"/>
    <w:rsid w:val="00F87386"/>
    <w:rsid w:val="00F9714D"/>
    <w:rsid w:val="00FA0E4A"/>
    <w:rsid w:val="00FA118C"/>
    <w:rsid w:val="00FA200B"/>
    <w:rsid w:val="00FA4B3C"/>
    <w:rsid w:val="00FB558A"/>
    <w:rsid w:val="00FC6B97"/>
    <w:rsid w:val="00FE1D21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148</Words>
  <Characters>850</Characters>
  <Application>Microsoft Office Word</Application>
  <DocSecurity>0</DocSecurity>
  <Lines>7</Lines>
  <Paragraphs>1</Paragraphs>
  <ScaleCrop>false</ScaleCrop>
  <Company>SPecialiST RePack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Гопина</dc:creator>
  <cp:keywords/>
  <dc:description/>
  <cp:lastModifiedBy>Кристина Гопина</cp:lastModifiedBy>
  <cp:revision>9</cp:revision>
  <dcterms:created xsi:type="dcterms:W3CDTF">2021-10-01T03:43:00Z</dcterms:created>
  <dcterms:modified xsi:type="dcterms:W3CDTF">2022-06-02T04:00:00Z</dcterms:modified>
</cp:coreProperties>
</file>