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CD56" w14:textId="77777777" w:rsidR="00636ADA" w:rsidRPr="003B60DD" w:rsidRDefault="00636ADA" w:rsidP="00636ADA">
      <w:pPr>
        <w:spacing w:line="360" w:lineRule="auto"/>
        <w:ind w:right="-2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1</w:t>
      </w:r>
    </w:p>
    <w:p w14:paraId="1CB02D2B" w14:textId="64107966" w:rsidR="00636ADA" w:rsidRPr="003B60DD" w:rsidRDefault="00636ADA" w:rsidP="00636ADA">
      <w:pPr>
        <w:spacing w:line="360" w:lineRule="auto"/>
        <w:ind w:right="-2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Тема: </w:t>
      </w:r>
      <w:r w:rsidR="00AB0555" w:rsidRPr="003B60DD">
        <w:rPr>
          <w:b/>
          <w:sz w:val="28"/>
          <w:szCs w:val="28"/>
        </w:rPr>
        <w:t>«</w:t>
      </w:r>
      <w:r w:rsidR="0017081E" w:rsidRPr="003B60DD">
        <w:rPr>
          <w:b/>
          <w:sz w:val="28"/>
          <w:szCs w:val="28"/>
        </w:rPr>
        <w:t>Предмет, разделы и методы патофизиологии. Основные понятия общей нозологии</w:t>
      </w:r>
      <w:r w:rsidR="00AB0555" w:rsidRPr="003B60DD">
        <w:rPr>
          <w:b/>
          <w:sz w:val="28"/>
          <w:szCs w:val="28"/>
        </w:rPr>
        <w:t>»</w:t>
      </w:r>
      <w:r w:rsidR="0017081E" w:rsidRPr="003B60DD">
        <w:rPr>
          <w:b/>
          <w:sz w:val="28"/>
          <w:szCs w:val="28"/>
        </w:rPr>
        <w:t>.</w:t>
      </w:r>
    </w:p>
    <w:p w14:paraId="344CD5CA" w14:textId="116464E3" w:rsidR="00E33265" w:rsidRPr="003B60DD" w:rsidRDefault="00E33265" w:rsidP="00E3326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1. «Этиология», определение. Пример этиологического фактора в патогенезе заболевания. </w:t>
      </w:r>
    </w:p>
    <w:p w14:paraId="02B28792" w14:textId="55923023" w:rsidR="00E33265" w:rsidRPr="003B60DD" w:rsidRDefault="00E33265" w:rsidP="00E3326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Типовой патологический процесс (ТПП). Признаки типового патологического процесса. Примеры ТПП.</w:t>
      </w:r>
    </w:p>
    <w:p w14:paraId="644D96DD" w14:textId="728D40A5" w:rsidR="00E33265" w:rsidRPr="003B60DD" w:rsidRDefault="00E33265" w:rsidP="00E3326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</w:t>
      </w:r>
      <w:r w:rsidR="000404EA" w:rsidRPr="003B60DD">
        <w:rPr>
          <w:sz w:val="28"/>
          <w:szCs w:val="28"/>
        </w:rPr>
        <w:t>Перечислите принципы терапии болезней, патологических процессов, состояний и реакций.</w:t>
      </w:r>
    </w:p>
    <w:p w14:paraId="318377CF" w14:textId="77777777" w:rsidR="00636ADA" w:rsidRPr="003B60DD" w:rsidRDefault="00636ADA" w:rsidP="00106BB4">
      <w:pPr>
        <w:spacing w:line="360" w:lineRule="auto"/>
      </w:pPr>
    </w:p>
    <w:p w14:paraId="1B98067C" w14:textId="77777777" w:rsidR="00636ADA" w:rsidRPr="003B60DD" w:rsidRDefault="00636ADA" w:rsidP="00106BB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23D850F" w14:textId="77777777" w:rsidR="00636ADA" w:rsidRPr="003B60DD" w:rsidRDefault="00636ADA" w:rsidP="00106BB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2.</w:t>
      </w:r>
    </w:p>
    <w:p w14:paraId="7D266B42" w14:textId="5CCA2480" w:rsidR="00636ADA" w:rsidRPr="003B60DD" w:rsidRDefault="00636ADA" w:rsidP="00106BB4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3B60DD">
        <w:rPr>
          <w:b/>
          <w:sz w:val="28"/>
          <w:szCs w:val="28"/>
        </w:rPr>
        <w:t xml:space="preserve">Тема: </w:t>
      </w:r>
      <w:r w:rsidR="00B40CE8" w:rsidRPr="003B60DD">
        <w:rPr>
          <w:b/>
          <w:sz w:val="28"/>
          <w:szCs w:val="28"/>
        </w:rPr>
        <w:t>«</w:t>
      </w:r>
      <w:r w:rsidR="0017081E" w:rsidRPr="003B60DD">
        <w:rPr>
          <w:b/>
          <w:bCs/>
          <w:sz w:val="28"/>
          <w:szCs w:val="28"/>
        </w:rPr>
        <w:t>Патогенное действие факторов внешней и внутренней среды</w:t>
      </w:r>
      <w:r w:rsidR="00B40CE8" w:rsidRPr="003B60DD">
        <w:rPr>
          <w:b/>
          <w:bCs/>
          <w:sz w:val="28"/>
          <w:szCs w:val="28"/>
        </w:rPr>
        <w:t>»</w:t>
      </w:r>
      <w:r w:rsidR="0017081E" w:rsidRPr="003B60DD">
        <w:rPr>
          <w:b/>
          <w:bCs/>
          <w:sz w:val="28"/>
          <w:szCs w:val="28"/>
        </w:rPr>
        <w:t>.</w:t>
      </w:r>
    </w:p>
    <w:p w14:paraId="51E71FEF" w14:textId="77A8C97A" w:rsidR="00C07B1D" w:rsidRPr="003B60DD" w:rsidRDefault="00C07B1D" w:rsidP="00106B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1.  </w:t>
      </w:r>
      <w:r w:rsidR="00705BF5" w:rsidRPr="003B60DD">
        <w:rPr>
          <w:sz w:val="28"/>
          <w:szCs w:val="28"/>
        </w:rPr>
        <w:t xml:space="preserve">Схема </w:t>
      </w:r>
      <w:r w:rsidRPr="003B60DD">
        <w:rPr>
          <w:sz w:val="28"/>
          <w:szCs w:val="28"/>
        </w:rPr>
        <w:t>патогенеза кессонной болезни.</w:t>
      </w:r>
    </w:p>
    <w:p w14:paraId="5A51D408" w14:textId="77777777" w:rsidR="00705BF5" w:rsidRPr="003B60DD" w:rsidRDefault="00705BF5" w:rsidP="00705BF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Биологические эффекты ультрафиолетового излучения на организм человека.</w:t>
      </w:r>
    </w:p>
    <w:p w14:paraId="1040183E" w14:textId="77777777" w:rsidR="00705BF5" w:rsidRPr="003B60DD" w:rsidRDefault="00705BF5" w:rsidP="00705BF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 Основные патогенетические факторы солнечного удара.</w:t>
      </w:r>
    </w:p>
    <w:p w14:paraId="30FFE2DA" w14:textId="77777777" w:rsidR="005027E9" w:rsidRPr="003B60DD" w:rsidRDefault="005027E9" w:rsidP="00106BB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21022DA" w14:textId="77777777" w:rsidR="00636ADA" w:rsidRPr="003B60DD" w:rsidRDefault="00636ADA" w:rsidP="00106BB4">
      <w:pPr>
        <w:spacing w:line="360" w:lineRule="auto"/>
        <w:rPr>
          <w:sz w:val="28"/>
          <w:szCs w:val="28"/>
        </w:rPr>
      </w:pPr>
    </w:p>
    <w:p w14:paraId="1015C663" w14:textId="77777777" w:rsidR="00636ADA" w:rsidRPr="003B60DD" w:rsidRDefault="00636ADA" w:rsidP="00106BB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3.</w:t>
      </w:r>
    </w:p>
    <w:p w14:paraId="2E68787E" w14:textId="7C3D706F" w:rsidR="00636ADA" w:rsidRPr="003B60DD" w:rsidRDefault="00636ADA" w:rsidP="00106BB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b/>
          <w:sz w:val="28"/>
          <w:szCs w:val="28"/>
        </w:rPr>
        <w:t>Тема: «</w:t>
      </w:r>
      <w:r w:rsidR="0017081E" w:rsidRPr="003B60DD">
        <w:rPr>
          <w:b/>
          <w:sz w:val="28"/>
          <w:szCs w:val="28"/>
        </w:rPr>
        <w:t>Повреждение клетки.</w:t>
      </w:r>
    </w:p>
    <w:p w14:paraId="1A1FB920" w14:textId="77777777" w:rsidR="004A183E" w:rsidRPr="003B60DD" w:rsidRDefault="004A183E" w:rsidP="004A183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Патогенетические механизмы реперфузионного повреждения клетки.</w:t>
      </w:r>
    </w:p>
    <w:p w14:paraId="18139BA6" w14:textId="1B4D26BA" w:rsidR="007C4C4E" w:rsidRPr="003B60DD" w:rsidRDefault="007C4C4E" w:rsidP="004A183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Механизм повреждения клетки ионами кальция.</w:t>
      </w:r>
    </w:p>
    <w:p w14:paraId="7F7B12D6" w14:textId="112A1FD3" w:rsidR="004A183E" w:rsidRPr="003B60DD" w:rsidRDefault="004A183E" w:rsidP="004A183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Компоненты антиоксидантной системы клетки.</w:t>
      </w:r>
    </w:p>
    <w:p w14:paraId="2EC38D89" w14:textId="77777777" w:rsidR="00636ADA" w:rsidRPr="003B60DD" w:rsidRDefault="00636ADA" w:rsidP="00106BB4">
      <w:pPr>
        <w:spacing w:line="360" w:lineRule="auto"/>
        <w:ind w:right="-5"/>
        <w:jc w:val="both"/>
        <w:rPr>
          <w:b/>
          <w:sz w:val="28"/>
          <w:szCs w:val="28"/>
        </w:rPr>
      </w:pPr>
    </w:p>
    <w:p w14:paraId="1F198016" w14:textId="227E5A34" w:rsidR="00636ADA" w:rsidRPr="003B60DD" w:rsidRDefault="00B40CE8" w:rsidP="00106BB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4.</w:t>
      </w:r>
    </w:p>
    <w:p w14:paraId="2CE81EBF" w14:textId="7D9F8AA6" w:rsidR="00733BD1" w:rsidRPr="003B60DD" w:rsidRDefault="00E62670" w:rsidP="00466D7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</w:t>
      </w:r>
      <w:r w:rsidR="00B40CE8" w:rsidRPr="003B60DD">
        <w:rPr>
          <w:b/>
          <w:sz w:val="28"/>
          <w:szCs w:val="28"/>
        </w:rPr>
        <w:t>Патология наследственности</w:t>
      </w:r>
      <w:r w:rsidRPr="003B60DD">
        <w:rPr>
          <w:b/>
          <w:sz w:val="28"/>
          <w:szCs w:val="28"/>
        </w:rPr>
        <w:t>»</w:t>
      </w:r>
      <w:r w:rsidR="00B40CE8" w:rsidRPr="003B60DD">
        <w:rPr>
          <w:b/>
          <w:sz w:val="28"/>
          <w:szCs w:val="28"/>
        </w:rPr>
        <w:t>.</w:t>
      </w:r>
    </w:p>
    <w:p w14:paraId="5FF05C74" w14:textId="7B47BDF8" w:rsidR="00733BD1" w:rsidRPr="003B60DD" w:rsidRDefault="00733BD1" w:rsidP="00733B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</w:t>
      </w:r>
      <w:r w:rsidR="00D23D25" w:rsidRPr="003B60DD">
        <w:rPr>
          <w:sz w:val="28"/>
          <w:szCs w:val="28"/>
        </w:rPr>
        <w:t>Типы врожденных пороков развития.</w:t>
      </w:r>
    </w:p>
    <w:p w14:paraId="2317AA88" w14:textId="42E61442" w:rsidR="00733BD1" w:rsidRPr="003B60DD" w:rsidRDefault="00733BD1" w:rsidP="00733B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</w:t>
      </w:r>
      <w:r w:rsidR="00D23D25" w:rsidRPr="003B60DD">
        <w:rPr>
          <w:sz w:val="28"/>
          <w:szCs w:val="28"/>
        </w:rPr>
        <w:t>Перечислите методы диагностики и анализа наследственных форм патологии.</w:t>
      </w:r>
    </w:p>
    <w:p w14:paraId="5DF5D575" w14:textId="77777777" w:rsidR="00733BD1" w:rsidRPr="003B60DD" w:rsidRDefault="00733BD1" w:rsidP="00733BD1">
      <w:pPr>
        <w:shd w:val="clear" w:color="auto" w:fill="FFFFFF"/>
        <w:rPr>
          <w:sz w:val="28"/>
          <w:szCs w:val="28"/>
        </w:rPr>
      </w:pPr>
      <w:r w:rsidRPr="003B60DD">
        <w:rPr>
          <w:sz w:val="28"/>
          <w:szCs w:val="28"/>
        </w:rPr>
        <w:lastRenderedPageBreak/>
        <w:t>3. Генная инженерия, определение, пример применения в медицине.</w:t>
      </w:r>
    </w:p>
    <w:p w14:paraId="0D08FD3F" w14:textId="77777777" w:rsidR="00733BD1" w:rsidRPr="003B60DD" w:rsidRDefault="00733BD1" w:rsidP="00106BB4">
      <w:pPr>
        <w:shd w:val="clear" w:color="auto" w:fill="FFFFFF"/>
        <w:spacing w:line="360" w:lineRule="auto"/>
        <w:rPr>
          <w:sz w:val="28"/>
          <w:szCs w:val="28"/>
        </w:rPr>
      </w:pPr>
    </w:p>
    <w:p w14:paraId="5B451FE3" w14:textId="77777777" w:rsidR="0077390F" w:rsidRPr="003B60DD" w:rsidRDefault="0077390F" w:rsidP="00636ADA">
      <w:pPr>
        <w:ind w:right="-5"/>
        <w:jc w:val="both"/>
        <w:rPr>
          <w:b/>
          <w:sz w:val="28"/>
          <w:szCs w:val="28"/>
        </w:rPr>
      </w:pPr>
    </w:p>
    <w:p w14:paraId="4FA0DAFD" w14:textId="20818AFC" w:rsidR="003A1A7A" w:rsidRPr="003B60DD" w:rsidRDefault="003A1A7A" w:rsidP="003A1A7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5. </w:t>
      </w:r>
    </w:p>
    <w:p w14:paraId="68FDFD04" w14:textId="19EC2AD7" w:rsidR="003A1A7A" w:rsidRPr="003B60DD" w:rsidRDefault="003A1A7A" w:rsidP="003A1A7A">
      <w:pPr>
        <w:spacing w:line="360" w:lineRule="auto"/>
        <w:ind w:right="-6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«Контрольная работа № 1»</w:t>
      </w:r>
      <w:r w:rsidR="00E92BD9">
        <w:rPr>
          <w:b/>
          <w:sz w:val="28"/>
          <w:szCs w:val="28"/>
        </w:rPr>
        <w:t>.</w:t>
      </w:r>
      <w:r w:rsidRPr="003B60DD">
        <w:rPr>
          <w:b/>
          <w:sz w:val="28"/>
          <w:szCs w:val="28"/>
        </w:rPr>
        <w:t xml:space="preserve"> </w:t>
      </w:r>
    </w:p>
    <w:p w14:paraId="72E06BE0" w14:textId="77777777" w:rsidR="003A1A7A" w:rsidRPr="003B60DD" w:rsidRDefault="003A1A7A" w:rsidP="003A1A7A">
      <w:pPr>
        <w:spacing w:line="360" w:lineRule="auto"/>
        <w:ind w:right="-6"/>
        <w:jc w:val="both"/>
        <w:rPr>
          <w:i/>
          <w:sz w:val="28"/>
          <w:szCs w:val="28"/>
        </w:rPr>
      </w:pPr>
      <w:r w:rsidRPr="003B60DD">
        <w:rPr>
          <w:i/>
          <w:sz w:val="28"/>
          <w:szCs w:val="28"/>
        </w:rPr>
        <w:t>Заданий в альбом по данному занятию нет.</w:t>
      </w:r>
    </w:p>
    <w:p w14:paraId="5F39BE87" w14:textId="77777777" w:rsidR="003A1A7A" w:rsidRPr="003B60DD" w:rsidRDefault="003A1A7A" w:rsidP="00636ADA">
      <w:pPr>
        <w:spacing w:line="360" w:lineRule="auto"/>
        <w:ind w:right="-5"/>
        <w:jc w:val="both"/>
        <w:rPr>
          <w:b/>
          <w:sz w:val="28"/>
          <w:szCs w:val="28"/>
        </w:rPr>
      </w:pPr>
    </w:p>
    <w:p w14:paraId="30539220" w14:textId="053129FE" w:rsidR="00636ADA" w:rsidRPr="003B60DD" w:rsidRDefault="00636ADA" w:rsidP="00636ADA">
      <w:pPr>
        <w:spacing w:line="360" w:lineRule="auto"/>
        <w:ind w:right="-5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</w:t>
      </w:r>
      <w:r w:rsidR="002D6249" w:rsidRPr="003B60DD">
        <w:rPr>
          <w:b/>
          <w:sz w:val="28"/>
          <w:szCs w:val="28"/>
        </w:rPr>
        <w:t>6</w:t>
      </w:r>
    </w:p>
    <w:p w14:paraId="1119B011" w14:textId="77777777" w:rsidR="00636ADA" w:rsidRPr="003B60DD" w:rsidRDefault="00636ADA" w:rsidP="00636ADA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B60DD">
        <w:rPr>
          <w:b/>
          <w:bCs/>
          <w:color w:val="000000"/>
          <w:spacing w:val="-2"/>
          <w:sz w:val="28"/>
          <w:szCs w:val="28"/>
        </w:rPr>
        <w:t>Тема: «Типовые нарушения органно-тканевого кровообращения и микроциркуляции</w:t>
      </w:r>
      <w:r w:rsidRPr="003B60DD">
        <w:rPr>
          <w:b/>
          <w:bCs/>
          <w:color w:val="000000"/>
          <w:sz w:val="28"/>
          <w:szCs w:val="28"/>
        </w:rPr>
        <w:t>».</w:t>
      </w:r>
    </w:p>
    <w:p w14:paraId="74E7B602" w14:textId="77777777" w:rsidR="00763ECD" w:rsidRPr="003B60DD" w:rsidRDefault="00763ECD" w:rsidP="00763ECD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Представьте сравнительную таблицу для различных типов расстройств периферического кровообращения.</w:t>
      </w:r>
    </w:p>
    <w:p w14:paraId="783E6169" w14:textId="77777777" w:rsidR="00763ECD" w:rsidRPr="003B60DD" w:rsidRDefault="00763ECD" w:rsidP="00763ECD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Шунтирование, определение, значение в исходе ишемических повреждений.</w:t>
      </w:r>
    </w:p>
    <w:p w14:paraId="0C2BEE90" w14:textId="77777777" w:rsidR="00763ECD" w:rsidRPr="003B60DD" w:rsidRDefault="00763ECD" w:rsidP="00763ECD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Коллатеральное кровообращение, значение при ишемии.</w:t>
      </w:r>
    </w:p>
    <w:p w14:paraId="4C12E16C" w14:textId="77777777" w:rsidR="00636ADA" w:rsidRPr="003B60DD" w:rsidRDefault="00636ADA" w:rsidP="00636ADA">
      <w:pPr>
        <w:tabs>
          <w:tab w:val="left" w:pos="1609"/>
        </w:tabs>
        <w:spacing w:after="120" w:line="276" w:lineRule="auto"/>
        <w:ind w:left="283" w:firstLine="709"/>
        <w:rPr>
          <w:b/>
          <w:bCs/>
          <w:sz w:val="28"/>
          <w:szCs w:val="28"/>
        </w:rPr>
      </w:pPr>
    </w:p>
    <w:p w14:paraId="0B5EDC41" w14:textId="77777777" w:rsidR="00636ADA" w:rsidRPr="003B60DD" w:rsidRDefault="00636ADA" w:rsidP="00636ADA">
      <w:pPr>
        <w:tabs>
          <w:tab w:val="left" w:pos="1609"/>
        </w:tabs>
        <w:spacing w:after="120" w:line="276" w:lineRule="auto"/>
        <w:ind w:left="283" w:firstLine="709"/>
        <w:rPr>
          <w:b/>
          <w:bCs/>
          <w:sz w:val="28"/>
          <w:szCs w:val="28"/>
        </w:rPr>
      </w:pPr>
    </w:p>
    <w:p w14:paraId="5134724B" w14:textId="7B3401E0" w:rsidR="00636ADA" w:rsidRPr="003B60DD" w:rsidRDefault="00636ADA" w:rsidP="00636ADA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pacing w:val="-2"/>
        </w:rPr>
      </w:pPr>
      <w:r w:rsidRPr="003B60DD">
        <w:rPr>
          <w:b/>
          <w:sz w:val="28"/>
          <w:szCs w:val="28"/>
        </w:rPr>
        <w:t xml:space="preserve">Занятие № </w:t>
      </w:r>
      <w:r w:rsidR="002D6249" w:rsidRPr="003B60DD">
        <w:rPr>
          <w:b/>
          <w:sz w:val="28"/>
          <w:szCs w:val="28"/>
        </w:rPr>
        <w:t>7</w:t>
      </w:r>
    </w:p>
    <w:p w14:paraId="0FABADFE" w14:textId="6C96F205" w:rsidR="00636ADA" w:rsidRPr="003B60DD" w:rsidRDefault="00636ADA" w:rsidP="00466D7C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z w:val="28"/>
          <w:szCs w:val="28"/>
        </w:rPr>
      </w:pPr>
      <w:r w:rsidRPr="003B60DD">
        <w:rPr>
          <w:b/>
          <w:bCs/>
          <w:color w:val="000000"/>
          <w:spacing w:val="-2"/>
          <w:sz w:val="28"/>
          <w:szCs w:val="28"/>
        </w:rPr>
        <w:t>Тема: «</w:t>
      </w:r>
      <w:r w:rsidRPr="003B60DD">
        <w:rPr>
          <w:b/>
          <w:bCs/>
          <w:sz w:val="28"/>
          <w:szCs w:val="28"/>
        </w:rPr>
        <w:t>Патофизиология воспаления</w:t>
      </w:r>
      <w:r w:rsidRPr="003B60DD">
        <w:rPr>
          <w:b/>
          <w:bCs/>
          <w:color w:val="000000"/>
          <w:sz w:val="28"/>
          <w:szCs w:val="28"/>
        </w:rPr>
        <w:t>».</w:t>
      </w:r>
    </w:p>
    <w:p w14:paraId="783E68FC" w14:textId="77777777" w:rsidR="008A3A00" w:rsidRPr="003B60DD" w:rsidRDefault="008A3A00" w:rsidP="008A3A00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Роль незавершенного фагоцитоза в хроническом воспалении.</w:t>
      </w:r>
    </w:p>
    <w:p w14:paraId="0D4E7DBE" w14:textId="79745CEF" w:rsidR="008A3A00" w:rsidRPr="003B60DD" w:rsidRDefault="008A3A00" w:rsidP="008A3A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Провоспалительные и противовоспалительные эффекты медиаторов (</w:t>
      </w:r>
      <w:r w:rsidR="004A5A69" w:rsidRPr="003B60DD">
        <w:rPr>
          <w:sz w:val="28"/>
          <w:szCs w:val="28"/>
        </w:rPr>
        <w:t>п</w:t>
      </w:r>
      <w:r w:rsidRPr="003B60DD">
        <w:rPr>
          <w:sz w:val="28"/>
          <w:szCs w:val="28"/>
        </w:rPr>
        <w:t>редставьте в виде таблицы).</w:t>
      </w:r>
    </w:p>
    <w:p w14:paraId="173A8E9C" w14:textId="214EFBC8" w:rsidR="008A3A00" w:rsidRPr="003B60DD" w:rsidRDefault="008A3A00" w:rsidP="008A3A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Клетки иммунной системы и их роль при воспалении (</w:t>
      </w:r>
      <w:r w:rsidR="004A5A69" w:rsidRPr="003B60DD">
        <w:rPr>
          <w:sz w:val="28"/>
          <w:szCs w:val="28"/>
        </w:rPr>
        <w:t>п</w:t>
      </w:r>
      <w:r w:rsidRPr="003B60DD">
        <w:rPr>
          <w:sz w:val="28"/>
          <w:szCs w:val="28"/>
        </w:rPr>
        <w:t>редставьте в виде таблицы).</w:t>
      </w:r>
    </w:p>
    <w:p w14:paraId="66763B33" w14:textId="77777777" w:rsidR="00636ADA" w:rsidRPr="003B60DD" w:rsidRDefault="00636ADA" w:rsidP="00636ADA">
      <w:pPr>
        <w:spacing w:line="360" w:lineRule="auto"/>
        <w:jc w:val="both"/>
        <w:rPr>
          <w:sz w:val="28"/>
          <w:szCs w:val="28"/>
        </w:rPr>
      </w:pPr>
    </w:p>
    <w:p w14:paraId="60CA1287" w14:textId="445093A6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</w:t>
      </w:r>
      <w:r w:rsidR="002D6249" w:rsidRPr="003B60DD">
        <w:rPr>
          <w:b/>
          <w:sz w:val="28"/>
          <w:szCs w:val="28"/>
        </w:rPr>
        <w:t>8</w:t>
      </w:r>
    </w:p>
    <w:p w14:paraId="4335C0AD" w14:textId="143449D5" w:rsidR="00636ADA" w:rsidRPr="003B60DD" w:rsidRDefault="00636ADA" w:rsidP="00636ADA">
      <w:pPr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«Патофизиология ответа острой фазы. Лихорадка»</w:t>
      </w:r>
      <w:r w:rsidR="00E92BD9">
        <w:rPr>
          <w:b/>
          <w:sz w:val="28"/>
          <w:szCs w:val="28"/>
        </w:rPr>
        <w:t>.</w:t>
      </w:r>
    </w:p>
    <w:p w14:paraId="4CE498D2" w14:textId="01261F82" w:rsidR="00313781" w:rsidRPr="003B60DD" w:rsidRDefault="009B7722" w:rsidP="00313781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</w:t>
      </w:r>
      <w:r w:rsidR="00313781" w:rsidRPr="003B60DD">
        <w:rPr>
          <w:sz w:val="28"/>
          <w:szCs w:val="28"/>
        </w:rPr>
        <w:t>.</w:t>
      </w:r>
      <w:r w:rsidR="00313781" w:rsidRPr="003B60DD">
        <w:rPr>
          <w:sz w:val="28"/>
          <w:szCs w:val="28"/>
          <w:lang w:val="en-US"/>
        </w:rPr>
        <w:t> </w:t>
      </w:r>
      <w:r w:rsidR="00313781" w:rsidRPr="003B60DD">
        <w:rPr>
          <w:sz w:val="28"/>
          <w:szCs w:val="28"/>
        </w:rPr>
        <w:t>Укажите основные белки острой фазы и их эффекты (</w:t>
      </w:r>
      <w:r w:rsidR="004A5A69" w:rsidRPr="003B60DD">
        <w:rPr>
          <w:sz w:val="28"/>
          <w:szCs w:val="28"/>
        </w:rPr>
        <w:t>п</w:t>
      </w:r>
      <w:r w:rsidR="00313781" w:rsidRPr="003B60DD">
        <w:rPr>
          <w:sz w:val="28"/>
          <w:szCs w:val="28"/>
        </w:rPr>
        <w:t>редставьте в виде таблицы).</w:t>
      </w:r>
    </w:p>
    <w:p w14:paraId="482384ED" w14:textId="77777777" w:rsidR="00374358" w:rsidRPr="00C5045D" w:rsidRDefault="00374358" w:rsidP="00374358">
      <w:pPr>
        <w:spacing w:line="360" w:lineRule="auto"/>
        <w:jc w:val="both"/>
        <w:rPr>
          <w:sz w:val="28"/>
          <w:szCs w:val="28"/>
        </w:rPr>
      </w:pPr>
      <w:r w:rsidRPr="00C5045D">
        <w:rPr>
          <w:sz w:val="28"/>
          <w:szCs w:val="28"/>
        </w:rPr>
        <w:t>2.</w:t>
      </w:r>
      <w:r w:rsidRPr="00C5045D">
        <w:rPr>
          <w:sz w:val="28"/>
          <w:szCs w:val="28"/>
          <w:lang w:val="en-US"/>
        </w:rPr>
        <w:t> </w:t>
      </w:r>
      <w:r w:rsidRPr="00C5045D">
        <w:rPr>
          <w:sz w:val="28"/>
          <w:szCs w:val="28"/>
        </w:rPr>
        <w:t xml:space="preserve">Объясните механизмы развития следующих </w:t>
      </w:r>
      <w:r>
        <w:rPr>
          <w:sz w:val="28"/>
          <w:szCs w:val="28"/>
        </w:rPr>
        <w:t xml:space="preserve">гематологических </w:t>
      </w:r>
      <w:r w:rsidRPr="00C5045D">
        <w:rPr>
          <w:sz w:val="28"/>
          <w:szCs w:val="28"/>
        </w:rPr>
        <w:t>симптомов воспаления: лейкоцитоз, ускорение СОЭ</w:t>
      </w:r>
      <w:r>
        <w:rPr>
          <w:sz w:val="28"/>
          <w:szCs w:val="28"/>
        </w:rPr>
        <w:t>.</w:t>
      </w:r>
    </w:p>
    <w:p w14:paraId="15AF5FA7" w14:textId="77777777" w:rsidR="00374358" w:rsidRPr="00C5045D" w:rsidRDefault="00374358" w:rsidP="00374358">
      <w:pPr>
        <w:spacing w:line="360" w:lineRule="auto"/>
        <w:jc w:val="both"/>
        <w:rPr>
          <w:sz w:val="28"/>
          <w:szCs w:val="28"/>
        </w:rPr>
      </w:pPr>
      <w:bookmarkStart w:id="0" w:name="_Hlk151326881"/>
      <w:r w:rsidRPr="00C5045D">
        <w:rPr>
          <w:sz w:val="28"/>
          <w:szCs w:val="28"/>
        </w:rPr>
        <w:lastRenderedPageBreak/>
        <w:t>3.</w:t>
      </w:r>
      <w:r w:rsidRPr="00C5045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</w:t>
      </w:r>
      <w:r w:rsidRPr="00C5045D">
        <w:rPr>
          <w:sz w:val="28"/>
          <w:szCs w:val="28"/>
        </w:rPr>
        <w:t>сновные отличия лихорадки от экзогенного перегревания</w:t>
      </w:r>
      <w:r>
        <w:rPr>
          <w:sz w:val="28"/>
          <w:szCs w:val="28"/>
        </w:rPr>
        <w:t xml:space="preserve"> (представьте в виде таблицы)</w:t>
      </w:r>
    </w:p>
    <w:bookmarkEnd w:id="0"/>
    <w:p w14:paraId="75CFA36C" w14:textId="77777777" w:rsidR="00466D7C" w:rsidRPr="003B60DD" w:rsidRDefault="00466D7C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45840F66" w14:textId="5CAF0B50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</w:t>
      </w:r>
      <w:r w:rsidR="002D6249" w:rsidRPr="003B60DD">
        <w:rPr>
          <w:b/>
          <w:sz w:val="28"/>
          <w:szCs w:val="28"/>
        </w:rPr>
        <w:t>9</w:t>
      </w:r>
    </w:p>
    <w:p w14:paraId="764F9597" w14:textId="64615B0D" w:rsidR="00636ADA" w:rsidRPr="003B60DD" w:rsidRDefault="00636ADA" w:rsidP="00636ADA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3B60DD">
        <w:rPr>
          <w:b/>
          <w:bCs/>
          <w:color w:val="000000"/>
          <w:spacing w:val="-2"/>
          <w:sz w:val="28"/>
          <w:szCs w:val="28"/>
        </w:rPr>
        <w:t>Тема: «</w:t>
      </w:r>
      <w:r w:rsidR="0017081E" w:rsidRPr="003B60DD">
        <w:rPr>
          <w:b/>
          <w:bCs/>
          <w:color w:val="000000"/>
          <w:spacing w:val="-2"/>
          <w:sz w:val="28"/>
          <w:szCs w:val="28"/>
        </w:rPr>
        <w:t>Патология иммунной системы: иммунодефицитные состояния</w:t>
      </w:r>
      <w:r w:rsidR="00F96539" w:rsidRPr="003B60DD">
        <w:rPr>
          <w:b/>
          <w:bCs/>
          <w:color w:val="000000"/>
          <w:spacing w:val="-2"/>
          <w:sz w:val="28"/>
          <w:szCs w:val="28"/>
        </w:rPr>
        <w:t>»</w:t>
      </w:r>
      <w:r w:rsidR="0017081E" w:rsidRPr="003B60DD">
        <w:rPr>
          <w:b/>
          <w:bCs/>
          <w:color w:val="000000"/>
          <w:spacing w:val="-2"/>
          <w:sz w:val="28"/>
          <w:szCs w:val="28"/>
        </w:rPr>
        <w:t>.</w:t>
      </w:r>
    </w:p>
    <w:p w14:paraId="3663E867" w14:textId="77777777" w:rsidR="007C1B05" w:rsidRPr="003B60DD" w:rsidRDefault="007C1B05" w:rsidP="007C1B05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Реакция «трансплантат против хозяина» (представьте схему патогенеза).</w:t>
      </w:r>
    </w:p>
    <w:p w14:paraId="31D7924F" w14:textId="77777777" w:rsidR="007C1B05" w:rsidRPr="003B60DD" w:rsidRDefault="007C1B05" w:rsidP="007C1B05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Схематически представьте процессинг антигена и его презентацию молекулам главного комплекса гистосовместимости.</w:t>
      </w:r>
    </w:p>
    <w:p w14:paraId="3614A0D7" w14:textId="77777777" w:rsidR="007C1B05" w:rsidRPr="003B60DD" w:rsidRDefault="007C1B05" w:rsidP="007C1B05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Классификация первичных иммунодефицитных состояний.</w:t>
      </w:r>
    </w:p>
    <w:p w14:paraId="1803991E" w14:textId="77777777" w:rsidR="00614390" w:rsidRPr="003B60DD" w:rsidRDefault="00614390" w:rsidP="0017081E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</w:p>
    <w:p w14:paraId="1C309936" w14:textId="70A8D516" w:rsidR="0017081E" w:rsidRPr="003B60DD" w:rsidRDefault="0017081E" w:rsidP="0017081E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</w:t>
      </w:r>
      <w:r w:rsidR="002D6249" w:rsidRPr="003B60DD">
        <w:rPr>
          <w:b/>
          <w:sz w:val="28"/>
          <w:szCs w:val="28"/>
        </w:rPr>
        <w:t>10</w:t>
      </w:r>
    </w:p>
    <w:p w14:paraId="3FBEA7E7" w14:textId="1D671D8C" w:rsidR="0017081E" w:rsidRPr="003B60DD" w:rsidRDefault="0017081E" w:rsidP="00636ADA">
      <w:pPr>
        <w:spacing w:line="360" w:lineRule="auto"/>
        <w:jc w:val="both"/>
        <w:rPr>
          <w:color w:val="000000"/>
          <w:spacing w:val="10"/>
          <w:sz w:val="28"/>
          <w:szCs w:val="28"/>
        </w:rPr>
      </w:pPr>
      <w:r w:rsidRPr="003B60DD">
        <w:rPr>
          <w:b/>
          <w:bCs/>
          <w:color w:val="000000"/>
          <w:spacing w:val="-2"/>
          <w:sz w:val="28"/>
          <w:szCs w:val="28"/>
        </w:rPr>
        <w:t xml:space="preserve">Тема: «Патология иммунной </w:t>
      </w:r>
      <w:r w:rsidR="003A1A7A" w:rsidRPr="003B60DD">
        <w:rPr>
          <w:b/>
          <w:bCs/>
          <w:color w:val="000000"/>
          <w:spacing w:val="-2"/>
          <w:sz w:val="28"/>
          <w:szCs w:val="28"/>
        </w:rPr>
        <w:t>системы: г</w:t>
      </w:r>
      <w:r w:rsidR="00C408DA" w:rsidRPr="003B60DD">
        <w:rPr>
          <w:b/>
          <w:bCs/>
          <w:color w:val="000000"/>
          <w:spacing w:val="-2"/>
          <w:sz w:val="28"/>
          <w:szCs w:val="28"/>
        </w:rPr>
        <w:t>иперчувствительность»</w:t>
      </w:r>
      <w:r w:rsidRPr="003B60DD">
        <w:rPr>
          <w:b/>
          <w:bCs/>
          <w:color w:val="000000"/>
          <w:spacing w:val="-2"/>
          <w:sz w:val="28"/>
          <w:szCs w:val="28"/>
        </w:rPr>
        <w:t>.</w:t>
      </w:r>
    </w:p>
    <w:p w14:paraId="2ECB1C6E" w14:textId="07D48F79" w:rsidR="007E783C" w:rsidRPr="003B60DD" w:rsidRDefault="007E783C" w:rsidP="007E783C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</w:t>
      </w:r>
      <w:r w:rsidR="00614390" w:rsidRPr="003B60DD">
        <w:rPr>
          <w:sz w:val="28"/>
          <w:szCs w:val="28"/>
        </w:rPr>
        <w:t>П</w:t>
      </w:r>
      <w:r w:rsidRPr="003B60DD">
        <w:rPr>
          <w:sz w:val="28"/>
          <w:szCs w:val="28"/>
        </w:rPr>
        <w:t>оследовательность процессов при гиперчувствительности 1 тип</w:t>
      </w:r>
      <w:r w:rsidR="00CE430D" w:rsidRPr="003B60DD">
        <w:rPr>
          <w:sz w:val="28"/>
          <w:szCs w:val="28"/>
        </w:rPr>
        <w:t>а</w:t>
      </w:r>
      <w:r w:rsidRPr="003B60DD">
        <w:rPr>
          <w:sz w:val="28"/>
          <w:szCs w:val="28"/>
        </w:rPr>
        <w:t>.</w:t>
      </w:r>
    </w:p>
    <w:p w14:paraId="410E81A6" w14:textId="562EA80B" w:rsidR="007E783C" w:rsidRPr="003B60DD" w:rsidRDefault="007E783C" w:rsidP="007E783C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Принципы профилактик</w:t>
      </w:r>
      <w:r w:rsidR="005A30B3" w:rsidRPr="003B60DD">
        <w:rPr>
          <w:sz w:val="28"/>
          <w:szCs w:val="28"/>
        </w:rPr>
        <w:t>и</w:t>
      </w:r>
      <w:r w:rsidRPr="003B60DD">
        <w:rPr>
          <w:sz w:val="28"/>
          <w:szCs w:val="28"/>
        </w:rPr>
        <w:t xml:space="preserve"> аллергических реакций и заболеваний.</w:t>
      </w:r>
    </w:p>
    <w:p w14:paraId="59BA2BC9" w14:textId="4BD96DD8" w:rsidR="00CE430D" w:rsidRPr="003B60DD" w:rsidRDefault="00CE430D" w:rsidP="00CE430D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Перечислите медиаторы, которые принимают участие в реализации реакции гиперчувствительности 2 типа.</w:t>
      </w:r>
    </w:p>
    <w:p w14:paraId="5B7B36EC" w14:textId="77777777" w:rsidR="00CE430D" w:rsidRPr="003B60DD" w:rsidRDefault="00CE430D" w:rsidP="007E783C">
      <w:pPr>
        <w:spacing w:line="360" w:lineRule="auto"/>
        <w:jc w:val="both"/>
        <w:rPr>
          <w:sz w:val="28"/>
          <w:szCs w:val="28"/>
        </w:rPr>
      </w:pPr>
    </w:p>
    <w:p w14:paraId="6ED92A17" w14:textId="77777777" w:rsidR="0017081E" w:rsidRPr="003B60DD" w:rsidRDefault="0017081E" w:rsidP="00636ADA">
      <w:pPr>
        <w:spacing w:line="360" w:lineRule="auto"/>
        <w:jc w:val="both"/>
        <w:rPr>
          <w:color w:val="000000"/>
          <w:spacing w:val="10"/>
          <w:sz w:val="28"/>
          <w:szCs w:val="28"/>
        </w:rPr>
      </w:pPr>
    </w:p>
    <w:p w14:paraId="604A69BA" w14:textId="468979AC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</w:t>
      </w:r>
      <w:r w:rsidR="002D6249" w:rsidRPr="003B60DD">
        <w:rPr>
          <w:b/>
          <w:sz w:val="28"/>
          <w:szCs w:val="28"/>
        </w:rPr>
        <w:t>11</w:t>
      </w:r>
    </w:p>
    <w:p w14:paraId="68E42A8F" w14:textId="09DBA6A4" w:rsidR="00636ADA" w:rsidRPr="003B60DD" w:rsidRDefault="00636ADA" w:rsidP="004C15BC">
      <w:pPr>
        <w:spacing w:line="360" w:lineRule="auto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</w:t>
      </w:r>
      <w:r w:rsidRPr="003B60DD">
        <w:rPr>
          <w:sz w:val="28"/>
          <w:szCs w:val="28"/>
        </w:rPr>
        <w:t xml:space="preserve">: </w:t>
      </w:r>
      <w:r w:rsidRPr="003B60DD">
        <w:rPr>
          <w:b/>
          <w:sz w:val="28"/>
          <w:szCs w:val="28"/>
        </w:rPr>
        <w:t>«</w:t>
      </w:r>
      <w:r w:rsidRPr="003B60DD">
        <w:rPr>
          <w:b/>
          <w:bCs/>
          <w:sz w:val="28"/>
          <w:szCs w:val="28"/>
        </w:rPr>
        <w:t>Канцерогенез</w:t>
      </w:r>
      <w:r w:rsidRPr="003B60DD">
        <w:rPr>
          <w:b/>
          <w:sz w:val="28"/>
          <w:szCs w:val="28"/>
        </w:rPr>
        <w:t>».</w:t>
      </w:r>
    </w:p>
    <w:p w14:paraId="1B2E11C7" w14:textId="7E4831B4" w:rsidR="008F0201" w:rsidRPr="003B60DD" w:rsidRDefault="008F0201" w:rsidP="008F0201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Перечислите общие признаки обменного атипизма.</w:t>
      </w:r>
    </w:p>
    <w:p w14:paraId="516CC49A" w14:textId="77777777" w:rsidR="008F0201" w:rsidRPr="003B60DD" w:rsidRDefault="008F0201" w:rsidP="008F0201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Механизмы уклонения опухоли от иммунной защиты.</w:t>
      </w:r>
    </w:p>
    <w:p w14:paraId="54BF2275" w14:textId="77777777" w:rsidR="008F0201" w:rsidRPr="003B60DD" w:rsidRDefault="008F0201" w:rsidP="008F0201">
      <w:pPr>
        <w:spacing w:line="360" w:lineRule="auto"/>
        <w:jc w:val="both"/>
        <w:rPr>
          <w:b/>
          <w:sz w:val="28"/>
          <w:szCs w:val="28"/>
        </w:rPr>
      </w:pPr>
      <w:r w:rsidRPr="003B60DD">
        <w:rPr>
          <w:color w:val="000000" w:themeColor="text1"/>
          <w:sz w:val="28"/>
          <w:szCs w:val="28"/>
        </w:rPr>
        <w:t>3. Факторы, определяющие адресное метастазирование опухолей.</w:t>
      </w:r>
    </w:p>
    <w:p w14:paraId="0D34440C" w14:textId="77777777" w:rsidR="00B50212" w:rsidRPr="003B60DD" w:rsidRDefault="00B50212" w:rsidP="00B50212">
      <w:pPr>
        <w:spacing w:line="360" w:lineRule="auto"/>
        <w:jc w:val="both"/>
        <w:rPr>
          <w:sz w:val="28"/>
          <w:szCs w:val="28"/>
        </w:rPr>
      </w:pPr>
    </w:p>
    <w:p w14:paraId="0F0C8D05" w14:textId="133828D3" w:rsidR="003A1A7A" w:rsidRPr="003B60DD" w:rsidRDefault="003A1A7A" w:rsidP="003A1A7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12. </w:t>
      </w:r>
    </w:p>
    <w:p w14:paraId="6F8AA625" w14:textId="5541A274" w:rsidR="003A1A7A" w:rsidRPr="003B60DD" w:rsidRDefault="003A1A7A" w:rsidP="003A1A7A">
      <w:pPr>
        <w:spacing w:line="360" w:lineRule="auto"/>
        <w:ind w:right="-6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«Контрольная работа № 2»</w:t>
      </w:r>
      <w:r w:rsidR="00E92BD9">
        <w:rPr>
          <w:b/>
          <w:sz w:val="28"/>
          <w:szCs w:val="28"/>
        </w:rPr>
        <w:t>.</w:t>
      </w:r>
      <w:r w:rsidRPr="003B60DD">
        <w:rPr>
          <w:b/>
          <w:sz w:val="28"/>
          <w:szCs w:val="28"/>
        </w:rPr>
        <w:t xml:space="preserve"> </w:t>
      </w:r>
    </w:p>
    <w:p w14:paraId="67BB4DFF" w14:textId="6C82DBD9" w:rsidR="003A1A7A" w:rsidRPr="003B60DD" w:rsidRDefault="003A1A7A" w:rsidP="003A1A7A">
      <w:pPr>
        <w:spacing w:line="360" w:lineRule="auto"/>
        <w:ind w:right="-6"/>
        <w:jc w:val="both"/>
        <w:rPr>
          <w:i/>
          <w:sz w:val="28"/>
          <w:szCs w:val="28"/>
        </w:rPr>
      </w:pPr>
      <w:r w:rsidRPr="003B60DD">
        <w:rPr>
          <w:i/>
          <w:sz w:val="28"/>
          <w:szCs w:val="28"/>
        </w:rPr>
        <w:t>Заданий в альбом по данному занятию нет.</w:t>
      </w:r>
    </w:p>
    <w:p w14:paraId="17AC29C6" w14:textId="05645E69" w:rsidR="003A1A7A" w:rsidRPr="003B60DD" w:rsidRDefault="003A1A7A" w:rsidP="00B50212">
      <w:pPr>
        <w:spacing w:line="360" w:lineRule="auto"/>
        <w:jc w:val="both"/>
        <w:rPr>
          <w:sz w:val="28"/>
          <w:szCs w:val="28"/>
        </w:rPr>
      </w:pPr>
    </w:p>
    <w:p w14:paraId="76868762" w14:textId="545208F5" w:rsidR="0056395E" w:rsidRDefault="0056395E" w:rsidP="00B50212">
      <w:pPr>
        <w:spacing w:line="360" w:lineRule="auto"/>
        <w:jc w:val="both"/>
        <w:rPr>
          <w:sz w:val="28"/>
          <w:szCs w:val="28"/>
        </w:rPr>
      </w:pPr>
    </w:p>
    <w:p w14:paraId="6A2E7ED6" w14:textId="77777777" w:rsidR="005051A2" w:rsidRPr="003B60DD" w:rsidRDefault="005051A2" w:rsidP="00B50212">
      <w:pPr>
        <w:spacing w:line="360" w:lineRule="auto"/>
        <w:jc w:val="both"/>
        <w:rPr>
          <w:sz w:val="28"/>
          <w:szCs w:val="28"/>
        </w:rPr>
      </w:pPr>
    </w:p>
    <w:p w14:paraId="2D6E119A" w14:textId="593DB8CF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lastRenderedPageBreak/>
        <w:t>Занятие № 1</w:t>
      </w:r>
      <w:r w:rsidR="002D6249" w:rsidRPr="003B60DD">
        <w:rPr>
          <w:b/>
          <w:sz w:val="28"/>
          <w:szCs w:val="28"/>
        </w:rPr>
        <w:t>3</w:t>
      </w:r>
    </w:p>
    <w:p w14:paraId="1AE0CCF0" w14:textId="35012E0C" w:rsidR="004113EA" w:rsidRPr="003B60DD" w:rsidRDefault="00636ADA" w:rsidP="004C15BC">
      <w:pPr>
        <w:spacing w:line="360" w:lineRule="auto"/>
        <w:ind w:right="-5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«Типовые формы нарушения обмена веществ: углеводный обмен»</w:t>
      </w:r>
      <w:r w:rsidR="00E92BD9">
        <w:rPr>
          <w:b/>
          <w:sz w:val="28"/>
          <w:szCs w:val="28"/>
        </w:rPr>
        <w:t>.</w:t>
      </w:r>
    </w:p>
    <w:p w14:paraId="3D22C889" w14:textId="0A679667" w:rsidR="004113EA" w:rsidRPr="003B60DD" w:rsidRDefault="004113EA" w:rsidP="004C15BC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Механизмы развития следующих клинических проявлений</w:t>
      </w:r>
      <w:r w:rsidR="004C15BC" w:rsidRPr="003B60DD">
        <w:rPr>
          <w:sz w:val="28"/>
          <w:szCs w:val="28"/>
        </w:rPr>
        <w:t xml:space="preserve"> </w:t>
      </w:r>
      <w:r w:rsidR="0056395E" w:rsidRPr="003B60DD">
        <w:rPr>
          <w:sz w:val="28"/>
          <w:szCs w:val="28"/>
        </w:rPr>
        <w:t>гипергликемического</w:t>
      </w:r>
      <w:r w:rsidRPr="003B60DD">
        <w:rPr>
          <w:sz w:val="28"/>
          <w:szCs w:val="28"/>
        </w:rPr>
        <w:t xml:space="preserve"> синдрома: глюкозурия, полиурия, полидипсия.</w:t>
      </w:r>
    </w:p>
    <w:p w14:paraId="7A741631" w14:textId="77777777" w:rsidR="004113EA" w:rsidRPr="003B60DD" w:rsidRDefault="004113EA" w:rsidP="004113EA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Сравнительная характеристика сахарного диабета 1 типа и 2 типов (в виде таблицы).</w:t>
      </w:r>
    </w:p>
    <w:p w14:paraId="5284619E" w14:textId="2D3C553E" w:rsidR="004113EA" w:rsidRPr="003B60DD" w:rsidRDefault="004113EA" w:rsidP="004113EA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Сравнительная характеристика ком при сахарном диабете (</w:t>
      </w:r>
      <w:r w:rsidR="004A5A69" w:rsidRPr="003B60DD">
        <w:rPr>
          <w:sz w:val="28"/>
          <w:szCs w:val="28"/>
        </w:rPr>
        <w:t>п</w:t>
      </w:r>
      <w:r w:rsidRPr="003B60DD">
        <w:rPr>
          <w:sz w:val="28"/>
          <w:szCs w:val="28"/>
        </w:rPr>
        <w:t>редставьте в виде таблицы).</w:t>
      </w:r>
    </w:p>
    <w:p w14:paraId="535E2987" w14:textId="77777777" w:rsidR="00C037CD" w:rsidRPr="003B60DD" w:rsidRDefault="00C037CD" w:rsidP="00AE588D">
      <w:pPr>
        <w:spacing w:line="360" w:lineRule="auto"/>
        <w:ind w:right="-6"/>
        <w:jc w:val="both"/>
        <w:rPr>
          <w:sz w:val="28"/>
          <w:szCs w:val="28"/>
        </w:rPr>
      </w:pPr>
    </w:p>
    <w:p w14:paraId="72C9FD92" w14:textId="77777777" w:rsidR="004C15BC" w:rsidRPr="003B60DD" w:rsidRDefault="004C15BC" w:rsidP="00AE588D">
      <w:pPr>
        <w:spacing w:line="360" w:lineRule="auto"/>
        <w:ind w:right="-6"/>
        <w:jc w:val="both"/>
        <w:rPr>
          <w:sz w:val="28"/>
          <w:szCs w:val="28"/>
        </w:rPr>
      </w:pPr>
    </w:p>
    <w:p w14:paraId="36247BF0" w14:textId="68D5BBC0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1</w:t>
      </w:r>
      <w:r w:rsidR="002D6249" w:rsidRPr="003B60DD">
        <w:rPr>
          <w:b/>
          <w:sz w:val="28"/>
          <w:szCs w:val="28"/>
        </w:rPr>
        <w:t>4</w:t>
      </w:r>
    </w:p>
    <w:p w14:paraId="725751CC" w14:textId="095048A5" w:rsidR="00636ADA" w:rsidRPr="003B60DD" w:rsidRDefault="00636ADA" w:rsidP="00B2773F">
      <w:pPr>
        <w:spacing w:line="360" w:lineRule="auto"/>
        <w:ind w:right="-5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«Типовые формы нарушения обмена веществ: липидный обмен»</w:t>
      </w:r>
      <w:r w:rsidR="00E92BD9">
        <w:rPr>
          <w:b/>
          <w:sz w:val="28"/>
          <w:szCs w:val="28"/>
        </w:rPr>
        <w:t>.</w:t>
      </w:r>
    </w:p>
    <w:p w14:paraId="2A2FA9FF" w14:textId="77777777" w:rsidR="007C578C" w:rsidRPr="003B60DD" w:rsidRDefault="007C578C" w:rsidP="00B2773F">
      <w:pPr>
        <w:spacing w:line="360" w:lineRule="auto"/>
        <w:ind w:right="-6"/>
        <w:jc w:val="both"/>
        <w:rPr>
          <w:sz w:val="28"/>
          <w:szCs w:val="28"/>
        </w:rPr>
      </w:pPr>
      <w:bookmarkStart w:id="1" w:name="_Hlk151897974"/>
      <w:r w:rsidRPr="003B60DD">
        <w:rPr>
          <w:sz w:val="28"/>
          <w:szCs w:val="28"/>
        </w:rPr>
        <w:t>1. Эндокринные механизмы ожирения.</w:t>
      </w:r>
    </w:p>
    <w:p w14:paraId="01995C01" w14:textId="77777777" w:rsidR="007C578C" w:rsidRPr="003B60DD" w:rsidRDefault="007C578C" w:rsidP="007C578C">
      <w:pPr>
        <w:spacing w:line="360" w:lineRule="auto"/>
        <w:ind w:right="-6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2. Перечислите последовательно основные звенья патогенеза атеросклероза. </w:t>
      </w:r>
    </w:p>
    <w:bookmarkEnd w:id="1"/>
    <w:p w14:paraId="2A84DCE7" w14:textId="41C91A52" w:rsidR="00033741" w:rsidRPr="003B60DD" w:rsidRDefault="007C578C" w:rsidP="00033741">
      <w:pPr>
        <w:spacing w:line="360" w:lineRule="auto"/>
        <w:ind w:right="-6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</w:t>
      </w:r>
      <w:r w:rsidR="00033741" w:rsidRPr="003B60DD">
        <w:rPr>
          <w:sz w:val="28"/>
          <w:szCs w:val="28"/>
        </w:rPr>
        <w:t>Кахексия: механизмы развития.</w:t>
      </w:r>
    </w:p>
    <w:p w14:paraId="1CD30953" w14:textId="461B5FDC" w:rsidR="00D160DE" w:rsidRPr="003B60DD" w:rsidRDefault="00D160DE" w:rsidP="00D160DE">
      <w:pPr>
        <w:spacing w:line="360" w:lineRule="auto"/>
        <w:ind w:right="-6"/>
        <w:jc w:val="both"/>
        <w:rPr>
          <w:sz w:val="28"/>
          <w:szCs w:val="28"/>
        </w:rPr>
      </w:pPr>
    </w:p>
    <w:p w14:paraId="081797F7" w14:textId="77777777" w:rsidR="00636ADA" w:rsidRPr="003B60DD" w:rsidRDefault="00636ADA" w:rsidP="00636ADA">
      <w:pPr>
        <w:rPr>
          <w:sz w:val="28"/>
          <w:szCs w:val="28"/>
        </w:rPr>
      </w:pPr>
    </w:p>
    <w:p w14:paraId="0C2D86F8" w14:textId="4819B8C0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1</w:t>
      </w:r>
      <w:r w:rsidR="002D6249" w:rsidRPr="003B60DD">
        <w:rPr>
          <w:b/>
          <w:sz w:val="28"/>
          <w:szCs w:val="28"/>
        </w:rPr>
        <w:t>5</w:t>
      </w:r>
    </w:p>
    <w:p w14:paraId="6B084CF0" w14:textId="67FFA3F3" w:rsidR="00AE588D" w:rsidRPr="003B60DD" w:rsidRDefault="00AE588D" w:rsidP="00780E54">
      <w:pPr>
        <w:spacing w:line="360" w:lineRule="auto"/>
        <w:ind w:right="-6"/>
        <w:jc w:val="both"/>
        <w:rPr>
          <w:b/>
          <w:bCs/>
          <w:sz w:val="28"/>
          <w:szCs w:val="28"/>
        </w:rPr>
      </w:pPr>
      <w:r w:rsidRPr="003B60DD">
        <w:rPr>
          <w:b/>
          <w:bCs/>
          <w:sz w:val="28"/>
          <w:szCs w:val="28"/>
        </w:rPr>
        <w:t>Тема: «</w:t>
      </w:r>
      <w:r w:rsidR="001E4C52" w:rsidRPr="003B60DD">
        <w:rPr>
          <w:b/>
          <w:bCs/>
          <w:sz w:val="28"/>
          <w:szCs w:val="28"/>
        </w:rPr>
        <w:t>Типовые формы нарушения обмена веществ белковый обмен</w:t>
      </w:r>
      <w:r w:rsidRPr="003B60DD">
        <w:rPr>
          <w:b/>
          <w:bCs/>
          <w:sz w:val="28"/>
          <w:szCs w:val="28"/>
        </w:rPr>
        <w:t>»</w:t>
      </w:r>
      <w:r w:rsidR="00E92BD9">
        <w:rPr>
          <w:b/>
          <w:bCs/>
          <w:sz w:val="28"/>
          <w:szCs w:val="28"/>
        </w:rPr>
        <w:t>.</w:t>
      </w:r>
    </w:p>
    <w:p w14:paraId="5D5AC55E" w14:textId="736FBF64" w:rsidR="00523F7D" w:rsidRPr="003B60DD" w:rsidRDefault="002B11DD" w:rsidP="002B11DD">
      <w:pPr>
        <w:spacing w:line="360" w:lineRule="auto"/>
        <w:rPr>
          <w:sz w:val="28"/>
          <w:szCs w:val="28"/>
        </w:rPr>
      </w:pPr>
      <w:r w:rsidRPr="003B60DD">
        <w:rPr>
          <w:sz w:val="28"/>
          <w:szCs w:val="28"/>
        </w:rPr>
        <w:t>1. </w:t>
      </w:r>
      <w:r w:rsidR="009261EA" w:rsidRPr="003B60DD">
        <w:rPr>
          <w:sz w:val="28"/>
          <w:szCs w:val="28"/>
        </w:rPr>
        <w:t>Механизм образования подагрических тофусов в суставах.</w:t>
      </w:r>
    </w:p>
    <w:p w14:paraId="537CF08C" w14:textId="5754ACF1" w:rsidR="00523F7D" w:rsidRPr="003B60DD" w:rsidRDefault="002B11DD" w:rsidP="002B11DD">
      <w:pPr>
        <w:spacing w:line="360" w:lineRule="auto"/>
        <w:rPr>
          <w:sz w:val="28"/>
          <w:szCs w:val="28"/>
        </w:rPr>
      </w:pPr>
      <w:r w:rsidRPr="003B60DD">
        <w:rPr>
          <w:sz w:val="28"/>
          <w:szCs w:val="28"/>
        </w:rPr>
        <w:t>2. </w:t>
      </w:r>
      <w:r w:rsidR="00523F7D" w:rsidRPr="003B60DD">
        <w:rPr>
          <w:sz w:val="28"/>
          <w:szCs w:val="28"/>
        </w:rPr>
        <w:t>Перечислите виды нарушений белкового обмена.</w:t>
      </w:r>
    </w:p>
    <w:p w14:paraId="667B8E23" w14:textId="42A437A8" w:rsidR="00F32C2C" w:rsidRPr="003B60DD" w:rsidRDefault="00F32C2C" w:rsidP="002B11DD">
      <w:pPr>
        <w:spacing w:line="360" w:lineRule="auto"/>
        <w:rPr>
          <w:sz w:val="28"/>
          <w:szCs w:val="28"/>
        </w:rPr>
      </w:pPr>
      <w:r w:rsidRPr="003B60DD">
        <w:rPr>
          <w:sz w:val="28"/>
          <w:szCs w:val="28"/>
        </w:rPr>
        <w:t>3. Основные виды расстройств финальных процессов катаболизма белка.</w:t>
      </w:r>
    </w:p>
    <w:p w14:paraId="4FB2FF2E" w14:textId="5A15545E" w:rsidR="001E4C52" w:rsidRPr="003B60DD" w:rsidRDefault="001E4C52" w:rsidP="00AE588D">
      <w:pPr>
        <w:ind w:right="-5"/>
        <w:jc w:val="both"/>
        <w:rPr>
          <w:b/>
          <w:sz w:val="28"/>
          <w:szCs w:val="28"/>
        </w:rPr>
      </w:pPr>
    </w:p>
    <w:p w14:paraId="41207872" w14:textId="77777777" w:rsidR="002D6249" w:rsidRPr="003B60DD" w:rsidRDefault="002D6249" w:rsidP="00AE588D">
      <w:pPr>
        <w:ind w:right="-5"/>
        <w:jc w:val="both"/>
        <w:rPr>
          <w:b/>
          <w:sz w:val="28"/>
          <w:szCs w:val="28"/>
        </w:rPr>
      </w:pPr>
    </w:p>
    <w:p w14:paraId="7044BD61" w14:textId="630B3C98" w:rsidR="002D6249" w:rsidRPr="003B60DD" w:rsidRDefault="002D6249" w:rsidP="002D6249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16</w:t>
      </w:r>
    </w:p>
    <w:p w14:paraId="6A2438F8" w14:textId="4B9383D9" w:rsidR="001E4C52" w:rsidRPr="003B60DD" w:rsidRDefault="00636ADA" w:rsidP="0040395F">
      <w:pPr>
        <w:spacing w:line="360" w:lineRule="auto"/>
        <w:ind w:right="-6"/>
        <w:jc w:val="both"/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  <w:shd w:val="clear" w:color="auto" w:fill="FBFBE8"/>
        </w:rPr>
      </w:pPr>
      <w:r w:rsidRPr="003B60DD">
        <w:rPr>
          <w:b/>
          <w:sz w:val="28"/>
          <w:szCs w:val="28"/>
        </w:rPr>
        <w:t>Тема: «</w:t>
      </w:r>
      <w:r w:rsidR="001E4C52" w:rsidRPr="003B60DD">
        <w:rPr>
          <w:b/>
          <w:sz w:val="28"/>
          <w:szCs w:val="28"/>
        </w:rPr>
        <w:t>Нарушения водно-электролитного обмена и кислотно-основного состояния</w:t>
      </w:r>
      <w:r w:rsidR="0040395F" w:rsidRPr="003B60DD">
        <w:rPr>
          <w:b/>
          <w:sz w:val="28"/>
          <w:szCs w:val="28"/>
        </w:rPr>
        <w:t>»</w:t>
      </w:r>
      <w:r w:rsidR="001E4C52" w:rsidRPr="003B60DD">
        <w:rPr>
          <w:b/>
          <w:sz w:val="28"/>
          <w:szCs w:val="28"/>
        </w:rPr>
        <w:t>.</w:t>
      </w:r>
    </w:p>
    <w:p w14:paraId="4A46186C" w14:textId="2398686F" w:rsidR="00702D69" w:rsidRPr="003B60DD" w:rsidRDefault="00702D69" w:rsidP="00702D69">
      <w:pPr>
        <w:spacing w:line="360" w:lineRule="auto"/>
        <w:ind w:right="-6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</w:t>
      </w:r>
      <w:r w:rsidR="007727E1" w:rsidRPr="003B60DD">
        <w:rPr>
          <w:sz w:val="28"/>
          <w:szCs w:val="28"/>
        </w:rPr>
        <w:t>Схема патогенеза</w:t>
      </w:r>
      <w:r w:rsidRPr="003B60DD">
        <w:rPr>
          <w:sz w:val="28"/>
          <w:szCs w:val="28"/>
        </w:rPr>
        <w:t xml:space="preserve"> кардиогенного отёка лёгких.</w:t>
      </w:r>
    </w:p>
    <w:p w14:paraId="04C98B0F" w14:textId="2822181D" w:rsidR="001E4C52" w:rsidRPr="003B60DD" w:rsidRDefault="00702D69" w:rsidP="004E75B2">
      <w:pPr>
        <w:spacing w:line="360" w:lineRule="auto"/>
        <w:ind w:right="-6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Перечислите органы, участвующие в устранении степени сдвигов КЩР и механизмы, с помощью которых это происходит.</w:t>
      </w:r>
    </w:p>
    <w:p w14:paraId="3F03E0A2" w14:textId="03E8700B" w:rsidR="00ED672B" w:rsidRPr="003B60DD" w:rsidRDefault="00ED672B" w:rsidP="004E75B2">
      <w:pPr>
        <w:spacing w:line="360" w:lineRule="auto"/>
        <w:ind w:right="-6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Принципы и методы устранения отёков.</w:t>
      </w:r>
    </w:p>
    <w:p w14:paraId="794DCE1C" w14:textId="77777777" w:rsidR="004E75B2" w:rsidRPr="003B60DD" w:rsidRDefault="004E75B2" w:rsidP="004E75B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34995DC9" w14:textId="0C9771F7" w:rsidR="004E75B2" w:rsidRPr="003B60DD" w:rsidRDefault="004E75B2" w:rsidP="004E75B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17. </w:t>
      </w:r>
    </w:p>
    <w:p w14:paraId="7AAFC9F3" w14:textId="52021BAC" w:rsidR="004E75B2" w:rsidRPr="003B60DD" w:rsidRDefault="004E75B2" w:rsidP="004E75B2">
      <w:pPr>
        <w:spacing w:line="360" w:lineRule="auto"/>
        <w:ind w:right="-6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«Контрольная работа № 3»</w:t>
      </w:r>
      <w:r w:rsidR="00E92BD9">
        <w:rPr>
          <w:b/>
          <w:sz w:val="28"/>
          <w:szCs w:val="28"/>
        </w:rPr>
        <w:t>.</w:t>
      </w:r>
      <w:r w:rsidRPr="003B60DD">
        <w:rPr>
          <w:b/>
          <w:sz w:val="28"/>
          <w:szCs w:val="28"/>
        </w:rPr>
        <w:t xml:space="preserve"> </w:t>
      </w:r>
    </w:p>
    <w:p w14:paraId="44E358A0" w14:textId="77777777" w:rsidR="004E75B2" w:rsidRPr="003B60DD" w:rsidRDefault="004E75B2" w:rsidP="004E75B2">
      <w:pPr>
        <w:spacing w:line="360" w:lineRule="auto"/>
        <w:ind w:right="-6"/>
        <w:jc w:val="both"/>
        <w:rPr>
          <w:i/>
          <w:sz w:val="28"/>
          <w:szCs w:val="28"/>
        </w:rPr>
      </w:pPr>
      <w:r w:rsidRPr="003B60DD">
        <w:rPr>
          <w:i/>
          <w:sz w:val="28"/>
          <w:szCs w:val="28"/>
        </w:rPr>
        <w:t>Заданий в альбом по данному занятию нет.</w:t>
      </w:r>
    </w:p>
    <w:p w14:paraId="7A27B0A8" w14:textId="77777777" w:rsidR="004E75B2" w:rsidRPr="003B60DD" w:rsidRDefault="004E75B2" w:rsidP="00636ADA">
      <w:pPr>
        <w:rPr>
          <w:sz w:val="28"/>
          <w:szCs w:val="28"/>
        </w:rPr>
      </w:pPr>
    </w:p>
    <w:p w14:paraId="5FB119A3" w14:textId="77777777" w:rsidR="004E75B2" w:rsidRPr="003B60DD" w:rsidRDefault="004E75B2" w:rsidP="00636ADA">
      <w:pPr>
        <w:rPr>
          <w:sz w:val="28"/>
          <w:szCs w:val="28"/>
        </w:rPr>
      </w:pPr>
    </w:p>
    <w:p w14:paraId="4B9125CE" w14:textId="12850686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1</w:t>
      </w:r>
      <w:r w:rsidR="003553BE" w:rsidRPr="003B60DD">
        <w:rPr>
          <w:b/>
          <w:sz w:val="28"/>
          <w:szCs w:val="28"/>
        </w:rPr>
        <w:t>8</w:t>
      </w:r>
    </w:p>
    <w:p w14:paraId="0BF337AF" w14:textId="4516E76E" w:rsidR="007D16FA" w:rsidRPr="003B60DD" w:rsidRDefault="00636ADA" w:rsidP="007D16FA">
      <w:pPr>
        <w:spacing w:line="360" w:lineRule="auto"/>
        <w:jc w:val="both"/>
        <w:rPr>
          <w:sz w:val="28"/>
          <w:szCs w:val="28"/>
        </w:rPr>
      </w:pPr>
      <w:r w:rsidRPr="003B60DD">
        <w:rPr>
          <w:b/>
          <w:sz w:val="28"/>
          <w:szCs w:val="28"/>
        </w:rPr>
        <w:t>Тема: «Типовые формы патологии эндокринной системы. Патофизиология гипофиза, надпочечников».</w:t>
      </w:r>
    </w:p>
    <w:p w14:paraId="237FEBDA" w14:textId="686BC330" w:rsidR="007D16FA" w:rsidRPr="003B60DD" w:rsidRDefault="007D16FA" w:rsidP="007D16FA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</w:t>
      </w:r>
      <w:r w:rsidR="00274116">
        <w:rPr>
          <w:sz w:val="28"/>
          <w:szCs w:val="28"/>
        </w:rPr>
        <w:t>Перечислите основные центральные и периферические стресс-лимитирующие системы.</w:t>
      </w:r>
    </w:p>
    <w:p w14:paraId="27640F21" w14:textId="77777777" w:rsidR="00BB552B" w:rsidRPr="003B60DD" w:rsidRDefault="00BB552B" w:rsidP="00BB552B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</w:t>
      </w:r>
      <w:r w:rsidRPr="003B60DD">
        <w:t> </w:t>
      </w:r>
      <w:bookmarkStart w:id="2" w:name="_Hlk151901000"/>
      <w:r w:rsidRPr="003B60DD">
        <w:rPr>
          <w:sz w:val="28"/>
          <w:szCs w:val="28"/>
        </w:rPr>
        <w:t>Патогенетический механизм развития гипотиреоза, у пациентов со злокачественными новообразованиями после проведения терапии ингибиторами иммунных контрольных точек (анти-CTLA4-, анти-PD1- и анти-PD-L1-терапия).</w:t>
      </w:r>
      <w:r w:rsidRPr="003B60DD">
        <w:t xml:space="preserve"> </w:t>
      </w:r>
      <w:bookmarkEnd w:id="2"/>
    </w:p>
    <w:p w14:paraId="44A53D07" w14:textId="77777777" w:rsidR="00BB552B" w:rsidRPr="003B60DD" w:rsidRDefault="00BB552B" w:rsidP="00BB552B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Перечислите заболевания, связанные с нарушением функции задней доли гипофиза. </w:t>
      </w:r>
    </w:p>
    <w:p w14:paraId="3A95E506" w14:textId="77777777" w:rsidR="007D16FA" w:rsidRPr="003B60DD" w:rsidRDefault="007D16FA" w:rsidP="00636ADA">
      <w:pPr>
        <w:rPr>
          <w:sz w:val="28"/>
          <w:szCs w:val="28"/>
        </w:rPr>
      </w:pPr>
    </w:p>
    <w:p w14:paraId="3DB1857B" w14:textId="77777777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5E5A8AFC" w14:textId="1009517F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1</w:t>
      </w:r>
      <w:r w:rsidR="003553BE" w:rsidRPr="003B60DD">
        <w:rPr>
          <w:b/>
          <w:sz w:val="28"/>
          <w:szCs w:val="28"/>
        </w:rPr>
        <w:t>9</w:t>
      </w:r>
    </w:p>
    <w:p w14:paraId="5292D471" w14:textId="77777777" w:rsidR="00636ADA" w:rsidRPr="003B60DD" w:rsidRDefault="00636ADA" w:rsidP="00636ADA">
      <w:pPr>
        <w:spacing w:line="360" w:lineRule="auto"/>
        <w:rPr>
          <w:b/>
          <w:bCs/>
          <w:sz w:val="28"/>
          <w:szCs w:val="28"/>
        </w:rPr>
      </w:pPr>
      <w:r w:rsidRPr="003B60DD">
        <w:rPr>
          <w:b/>
          <w:sz w:val="28"/>
          <w:szCs w:val="28"/>
        </w:rPr>
        <w:t xml:space="preserve">Тема: </w:t>
      </w:r>
      <w:r w:rsidRPr="003B60DD">
        <w:rPr>
          <w:b/>
          <w:bCs/>
          <w:sz w:val="28"/>
          <w:szCs w:val="28"/>
        </w:rPr>
        <w:t>«Патофизиология щитовидной и паращитовидной желёз»</w:t>
      </w:r>
    </w:p>
    <w:p w14:paraId="0DE94E8E" w14:textId="77777777" w:rsidR="00B52942" w:rsidRPr="003B60DD" w:rsidRDefault="00B52942" w:rsidP="00B52942">
      <w:pPr>
        <w:spacing w:line="360" w:lineRule="auto"/>
        <w:rPr>
          <w:sz w:val="28"/>
          <w:szCs w:val="28"/>
        </w:rPr>
      </w:pPr>
      <w:r w:rsidRPr="003B60DD">
        <w:rPr>
          <w:sz w:val="28"/>
          <w:szCs w:val="28"/>
        </w:rPr>
        <w:t>1. Патогенетические варианты гипопаратиреозов.</w:t>
      </w:r>
    </w:p>
    <w:p w14:paraId="4A776225" w14:textId="77777777" w:rsidR="00B52942" w:rsidRPr="003B60DD" w:rsidRDefault="00B52942" w:rsidP="00B52942">
      <w:pPr>
        <w:spacing w:line="360" w:lineRule="auto"/>
        <w:rPr>
          <w:sz w:val="28"/>
          <w:szCs w:val="28"/>
        </w:rPr>
      </w:pPr>
      <w:bookmarkStart w:id="3" w:name="_Hlk151901339"/>
      <w:r w:rsidRPr="003B60DD">
        <w:rPr>
          <w:sz w:val="28"/>
          <w:szCs w:val="28"/>
        </w:rPr>
        <w:t>2. Схема патогенеза аутоиммунного тиреоидита. </w:t>
      </w:r>
    </w:p>
    <w:p w14:paraId="60FD06FF" w14:textId="2D2D7388" w:rsidR="00B52942" w:rsidRPr="003B60DD" w:rsidRDefault="00B52942" w:rsidP="00B52942">
      <w:pPr>
        <w:spacing w:line="360" w:lineRule="auto"/>
        <w:rPr>
          <w:sz w:val="28"/>
          <w:szCs w:val="28"/>
        </w:rPr>
      </w:pPr>
      <w:bookmarkStart w:id="4" w:name="_Hlk151326968"/>
      <w:r w:rsidRPr="003B60DD">
        <w:rPr>
          <w:sz w:val="28"/>
          <w:szCs w:val="28"/>
        </w:rPr>
        <w:t>3. </w:t>
      </w:r>
      <w:bookmarkEnd w:id="3"/>
      <w:r w:rsidR="00A355BA">
        <w:rPr>
          <w:sz w:val="28"/>
          <w:szCs w:val="28"/>
        </w:rPr>
        <w:t>Изобразите схематически роль паращитовидных желёз в регуляции кальциевого обмена.</w:t>
      </w:r>
    </w:p>
    <w:bookmarkEnd w:id="4"/>
    <w:p w14:paraId="19ED5984" w14:textId="583BDDC8" w:rsidR="00636ADA" w:rsidRPr="003B60DD" w:rsidRDefault="00636ADA" w:rsidP="00636ADA">
      <w:pPr>
        <w:spacing w:line="360" w:lineRule="auto"/>
        <w:rPr>
          <w:sz w:val="28"/>
          <w:szCs w:val="28"/>
        </w:rPr>
      </w:pPr>
    </w:p>
    <w:p w14:paraId="418FCA36" w14:textId="77777777" w:rsidR="00636ADA" w:rsidRDefault="00636ADA" w:rsidP="00636ADA">
      <w:pPr>
        <w:rPr>
          <w:sz w:val="28"/>
          <w:szCs w:val="28"/>
        </w:rPr>
      </w:pPr>
    </w:p>
    <w:p w14:paraId="30A0238F" w14:textId="77777777" w:rsidR="007E0006" w:rsidRDefault="007E0006" w:rsidP="00636ADA">
      <w:pPr>
        <w:rPr>
          <w:sz w:val="28"/>
          <w:szCs w:val="28"/>
        </w:rPr>
      </w:pPr>
    </w:p>
    <w:p w14:paraId="0A80F8A6" w14:textId="77777777" w:rsidR="007E0006" w:rsidRDefault="007E0006" w:rsidP="00636ADA">
      <w:pPr>
        <w:rPr>
          <w:sz w:val="28"/>
          <w:szCs w:val="28"/>
        </w:rPr>
      </w:pPr>
    </w:p>
    <w:p w14:paraId="10CFA7AA" w14:textId="77777777" w:rsidR="007E0006" w:rsidRDefault="007E0006" w:rsidP="00636ADA">
      <w:pPr>
        <w:rPr>
          <w:sz w:val="28"/>
          <w:szCs w:val="28"/>
        </w:rPr>
      </w:pPr>
    </w:p>
    <w:p w14:paraId="095FD072" w14:textId="77777777" w:rsidR="007E0006" w:rsidRDefault="007E0006" w:rsidP="00636ADA">
      <w:pPr>
        <w:rPr>
          <w:sz w:val="28"/>
          <w:szCs w:val="28"/>
        </w:rPr>
      </w:pPr>
    </w:p>
    <w:p w14:paraId="3BCC54EB" w14:textId="77777777" w:rsidR="007E0006" w:rsidRPr="003B60DD" w:rsidRDefault="007E0006" w:rsidP="00636ADA">
      <w:pPr>
        <w:rPr>
          <w:sz w:val="28"/>
          <w:szCs w:val="28"/>
        </w:rPr>
      </w:pPr>
    </w:p>
    <w:p w14:paraId="444D485E" w14:textId="0B6E3D45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</w:t>
      </w:r>
      <w:r w:rsidR="003553BE" w:rsidRPr="003B60DD">
        <w:rPr>
          <w:b/>
          <w:sz w:val="28"/>
          <w:szCs w:val="28"/>
        </w:rPr>
        <w:t>20</w:t>
      </w:r>
    </w:p>
    <w:p w14:paraId="63DE1450" w14:textId="77777777" w:rsidR="00636ADA" w:rsidRPr="003B60DD" w:rsidRDefault="00636ADA" w:rsidP="00636ADA">
      <w:pPr>
        <w:spacing w:line="360" w:lineRule="auto"/>
        <w:jc w:val="both"/>
        <w:rPr>
          <w:b/>
          <w:bCs/>
          <w:sz w:val="28"/>
          <w:szCs w:val="28"/>
        </w:rPr>
      </w:pPr>
      <w:r w:rsidRPr="003B60DD">
        <w:rPr>
          <w:b/>
          <w:sz w:val="28"/>
          <w:szCs w:val="28"/>
        </w:rPr>
        <w:t xml:space="preserve">Тема: </w:t>
      </w:r>
      <w:r w:rsidRPr="003B60DD">
        <w:rPr>
          <w:b/>
          <w:bCs/>
          <w:sz w:val="28"/>
          <w:szCs w:val="28"/>
        </w:rPr>
        <w:t>«Типовые формы патологии нервной системы».</w:t>
      </w:r>
    </w:p>
    <w:p w14:paraId="79C30BC9" w14:textId="77777777" w:rsidR="0099114D" w:rsidRPr="003B60DD" w:rsidRDefault="0099114D" w:rsidP="0099114D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</w:t>
      </w:r>
      <w:proofErr w:type="spellStart"/>
      <w:r w:rsidRPr="003B60DD">
        <w:rPr>
          <w:sz w:val="28"/>
          <w:szCs w:val="28"/>
        </w:rPr>
        <w:t>Эксайтотоксичность</w:t>
      </w:r>
      <w:proofErr w:type="spellEnd"/>
      <w:r w:rsidRPr="003B60DD">
        <w:rPr>
          <w:sz w:val="28"/>
          <w:szCs w:val="28"/>
        </w:rPr>
        <w:t xml:space="preserve">, определение. Отобразить в виде схемы роль </w:t>
      </w:r>
      <w:proofErr w:type="spellStart"/>
      <w:r w:rsidRPr="003B60DD">
        <w:rPr>
          <w:sz w:val="28"/>
          <w:szCs w:val="28"/>
        </w:rPr>
        <w:t>эксайтотоксичности</w:t>
      </w:r>
      <w:proofErr w:type="spellEnd"/>
      <w:r w:rsidRPr="003B60DD">
        <w:rPr>
          <w:sz w:val="28"/>
          <w:szCs w:val="28"/>
        </w:rPr>
        <w:t xml:space="preserve"> в патогенезе повреждения ЦНС.</w:t>
      </w:r>
    </w:p>
    <w:p w14:paraId="4AA8244A" w14:textId="5D4AF732" w:rsidR="0099114D" w:rsidRPr="003B60DD" w:rsidRDefault="0099114D" w:rsidP="0099114D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Виды реакций нейронов на повреждение.</w:t>
      </w:r>
    </w:p>
    <w:p w14:paraId="1FFA1853" w14:textId="5DB1DC06" w:rsidR="00320C41" w:rsidRPr="003B60DD" w:rsidRDefault="00320C41" w:rsidP="0099114D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Принципы антиноцицептивной терапии.</w:t>
      </w:r>
    </w:p>
    <w:p w14:paraId="3D612EDF" w14:textId="77777777" w:rsidR="00636ADA" w:rsidRPr="003B60DD" w:rsidRDefault="00636ADA" w:rsidP="00636ADA">
      <w:pPr>
        <w:spacing w:line="360" w:lineRule="auto"/>
        <w:rPr>
          <w:sz w:val="28"/>
          <w:szCs w:val="28"/>
        </w:rPr>
      </w:pPr>
    </w:p>
    <w:p w14:paraId="5CCF9B5F" w14:textId="4B696CDE" w:rsidR="004E75B2" w:rsidRPr="003B60DD" w:rsidRDefault="004E75B2" w:rsidP="004E75B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21. </w:t>
      </w:r>
    </w:p>
    <w:p w14:paraId="23887829" w14:textId="35EC8607" w:rsidR="004E75B2" w:rsidRPr="003B60DD" w:rsidRDefault="004E75B2" w:rsidP="004E75B2">
      <w:pPr>
        <w:spacing w:line="360" w:lineRule="auto"/>
        <w:ind w:right="-6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«Контрольная работа № 4»</w:t>
      </w:r>
      <w:r w:rsidR="00E92BD9">
        <w:rPr>
          <w:b/>
          <w:sz w:val="28"/>
          <w:szCs w:val="28"/>
        </w:rPr>
        <w:t>.</w:t>
      </w:r>
      <w:r w:rsidRPr="003B60DD">
        <w:rPr>
          <w:b/>
          <w:sz w:val="28"/>
          <w:szCs w:val="28"/>
        </w:rPr>
        <w:t xml:space="preserve"> </w:t>
      </w:r>
    </w:p>
    <w:p w14:paraId="45767EE8" w14:textId="77777777" w:rsidR="004E75B2" w:rsidRPr="003B60DD" w:rsidRDefault="004E75B2" w:rsidP="004E75B2">
      <w:pPr>
        <w:spacing w:line="360" w:lineRule="auto"/>
        <w:ind w:right="-6"/>
        <w:jc w:val="both"/>
        <w:rPr>
          <w:i/>
          <w:sz w:val="28"/>
          <w:szCs w:val="28"/>
        </w:rPr>
      </w:pPr>
      <w:r w:rsidRPr="003B60DD">
        <w:rPr>
          <w:i/>
          <w:sz w:val="28"/>
          <w:szCs w:val="28"/>
        </w:rPr>
        <w:t>Заданий в альбом по данному занятию нет.</w:t>
      </w:r>
    </w:p>
    <w:p w14:paraId="54500198" w14:textId="77777777" w:rsidR="00636ADA" w:rsidRPr="003B60DD" w:rsidRDefault="00636ADA" w:rsidP="00636ADA">
      <w:pPr>
        <w:spacing w:line="360" w:lineRule="auto"/>
        <w:rPr>
          <w:sz w:val="28"/>
          <w:szCs w:val="28"/>
        </w:rPr>
      </w:pPr>
    </w:p>
    <w:p w14:paraId="1C5A033B" w14:textId="098C97C0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</w:t>
      </w:r>
      <w:r w:rsidR="003553BE" w:rsidRPr="003B60DD">
        <w:rPr>
          <w:b/>
          <w:sz w:val="28"/>
          <w:szCs w:val="28"/>
        </w:rPr>
        <w:t>22</w:t>
      </w:r>
    </w:p>
    <w:p w14:paraId="2CE87BE5" w14:textId="7253BC57" w:rsidR="005572F0" w:rsidRPr="003B60DD" w:rsidRDefault="00636ADA" w:rsidP="005572F0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«Типовые формы патологии системы эритроцитов».</w:t>
      </w:r>
    </w:p>
    <w:p w14:paraId="6DE5D469" w14:textId="77777777" w:rsidR="005572F0" w:rsidRPr="003B60DD" w:rsidRDefault="005572F0" w:rsidP="005572F0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1. Схема патогенеза анемического синдрома у больного с хронической болезнью почек. </w:t>
      </w:r>
    </w:p>
    <w:p w14:paraId="2512A048" w14:textId="77777777" w:rsidR="005572F0" w:rsidRPr="003B60DD" w:rsidRDefault="005572F0" w:rsidP="005572F0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Молекулярный патогенез талассемий.</w:t>
      </w:r>
    </w:p>
    <w:p w14:paraId="569B9F6E" w14:textId="77777777" w:rsidR="005572F0" w:rsidRPr="003B60DD" w:rsidRDefault="005572F0" w:rsidP="005572F0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Классификация эритроцитозов.</w:t>
      </w:r>
    </w:p>
    <w:p w14:paraId="34013570" w14:textId="77777777" w:rsidR="00636ADA" w:rsidRPr="003B60DD" w:rsidRDefault="00636ADA" w:rsidP="00636ADA">
      <w:pPr>
        <w:rPr>
          <w:sz w:val="28"/>
          <w:szCs w:val="28"/>
        </w:rPr>
      </w:pPr>
    </w:p>
    <w:p w14:paraId="2D6BD272" w14:textId="1807E391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2</w:t>
      </w:r>
      <w:r w:rsidR="003553BE" w:rsidRPr="003B60DD">
        <w:rPr>
          <w:b/>
          <w:sz w:val="28"/>
          <w:szCs w:val="28"/>
        </w:rPr>
        <w:t>3</w:t>
      </w:r>
    </w:p>
    <w:p w14:paraId="1C752134" w14:textId="77777777" w:rsidR="00636ADA" w:rsidRPr="003B60DD" w:rsidRDefault="00636ADA" w:rsidP="00636ADA">
      <w:pPr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«Типовые формы патологии системы лейкоцитов».</w:t>
      </w:r>
    </w:p>
    <w:p w14:paraId="1A5FDB02" w14:textId="77777777" w:rsidR="000A461F" w:rsidRPr="003B60DD" w:rsidRDefault="000A461F" w:rsidP="000A461F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1. Схема патогенеза иммунного агранулоцитоза. </w:t>
      </w:r>
    </w:p>
    <w:p w14:paraId="11A3CC41" w14:textId="29885086" w:rsidR="00BE013E" w:rsidRPr="003B60DD" w:rsidRDefault="00BE013E" w:rsidP="000A461F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2.  </w:t>
      </w:r>
      <w:r w:rsidR="009C4F87">
        <w:rPr>
          <w:sz w:val="28"/>
          <w:szCs w:val="28"/>
        </w:rPr>
        <w:t xml:space="preserve">Охарактеризуйте анализы крови пациентов с различными типами ядерных сдвигов нейтрофилов в лейкоцитарной  формуле: гипорегенераторный, </w:t>
      </w:r>
      <w:proofErr w:type="gramStart"/>
      <w:r w:rsidR="009C4F87">
        <w:rPr>
          <w:sz w:val="28"/>
          <w:szCs w:val="28"/>
        </w:rPr>
        <w:t>регенераторный</w:t>
      </w:r>
      <w:proofErr w:type="gramEnd"/>
      <w:r w:rsidR="009C4F87">
        <w:rPr>
          <w:sz w:val="28"/>
          <w:szCs w:val="28"/>
        </w:rPr>
        <w:t>, гиперрегенераторный, гипорегенераторно-дегенераторный, дегенераторный.</w:t>
      </w:r>
    </w:p>
    <w:p w14:paraId="209F3D67" w14:textId="43F10D9B" w:rsidR="00A11F8E" w:rsidRPr="003B60DD" w:rsidRDefault="000A461F" w:rsidP="000A461F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</w:t>
      </w:r>
      <w:bookmarkStart w:id="5" w:name="_Hlk151902304"/>
      <w:r w:rsidRPr="003B60DD">
        <w:rPr>
          <w:sz w:val="28"/>
          <w:szCs w:val="28"/>
        </w:rPr>
        <w:t xml:space="preserve">Цитохимические маркёры в дифференциальной диагностике </w:t>
      </w:r>
      <w:proofErr w:type="spellStart"/>
      <w:r w:rsidRPr="003B60DD">
        <w:rPr>
          <w:sz w:val="28"/>
          <w:szCs w:val="28"/>
        </w:rPr>
        <w:t>гемобластозов</w:t>
      </w:r>
      <w:proofErr w:type="spellEnd"/>
      <w:r w:rsidRPr="003B60DD">
        <w:rPr>
          <w:sz w:val="28"/>
          <w:szCs w:val="28"/>
        </w:rPr>
        <w:t>.</w:t>
      </w:r>
      <w:bookmarkEnd w:id="5"/>
    </w:p>
    <w:p w14:paraId="236026E6" w14:textId="77777777" w:rsidR="000A461F" w:rsidRDefault="000A461F" w:rsidP="000A461F">
      <w:pPr>
        <w:spacing w:line="360" w:lineRule="auto"/>
        <w:jc w:val="both"/>
        <w:rPr>
          <w:sz w:val="28"/>
          <w:szCs w:val="28"/>
        </w:rPr>
      </w:pPr>
    </w:p>
    <w:p w14:paraId="28E29B5B" w14:textId="77777777" w:rsidR="007E0006" w:rsidRDefault="007E0006" w:rsidP="000A461F">
      <w:pPr>
        <w:spacing w:line="360" w:lineRule="auto"/>
        <w:jc w:val="both"/>
        <w:rPr>
          <w:sz w:val="28"/>
          <w:szCs w:val="28"/>
        </w:rPr>
      </w:pPr>
    </w:p>
    <w:p w14:paraId="186EBFB0" w14:textId="77777777" w:rsidR="007E0006" w:rsidRPr="003B60DD" w:rsidRDefault="007E0006" w:rsidP="000A461F">
      <w:pPr>
        <w:spacing w:line="360" w:lineRule="auto"/>
        <w:jc w:val="both"/>
        <w:rPr>
          <w:sz w:val="28"/>
          <w:szCs w:val="28"/>
        </w:rPr>
      </w:pPr>
    </w:p>
    <w:p w14:paraId="6EE4AD15" w14:textId="252327A1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2</w:t>
      </w:r>
      <w:r w:rsidR="003553BE" w:rsidRPr="003B60DD">
        <w:rPr>
          <w:b/>
          <w:sz w:val="28"/>
          <w:szCs w:val="28"/>
        </w:rPr>
        <w:t>4</w:t>
      </w:r>
    </w:p>
    <w:p w14:paraId="55D0E7E7" w14:textId="77777777" w:rsidR="00636ADA" w:rsidRPr="003B60DD" w:rsidRDefault="00636ADA" w:rsidP="00636ADA">
      <w:pPr>
        <w:spacing w:line="360" w:lineRule="auto"/>
        <w:rPr>
          <w:sz w:val="28"/>
          <w:szCs w:val="28"/>
        </w:rPr>
      </w:pPr>
      <w:r w:rsidRPr="003B60DD">
        <w:rPr>
          <w:b/>
          <w:sz w:val="28"/>
          <w:szCs w:val="28"/>
        </w:rPr>
        <w:t>Тема: «Типовые формы нарушения системы гемостаза».</w:t>
      </w:r>
    </w:p>
    <w:p w14:paraId="0F8E3094" w14:textId="0BCC3575" w:rsidR="00E42A15" w:rsidRPr="003B60DD" w:rsidRDefault="00E42A15" w:rsidP="00694212">
      <w:pPr>
        <w:spacing w:line="360" w:lineRule="auto"/>
        <w:jc w:val="both"/>
        <w:rPr>
          <w:sz w:val="28"/>
          <w:szCs w:val="28"/>
        </w:rPr>
      </w:pPr>
      <w:bookmarkStart w:id="6" w:name="_Hlk151902425"/>
      <w:r w:rsidRPr="003B60DD">
        <w:rPr>
          <w:sz w:val="28"/>
          <w:szCs w:val="28"/>
        </w:rPr>
        <w:t>1.</w:t>
      </w:r>
      <w:bookmarkStart w:id="7" w:name="_Hlk151327000"/>
      <w:r w:rsidRPr="003B60DD">
        <w:rPr>
          <w:sz w:val="28"/>
          <w:szCs w:val="28"/>
        </w:rPr>
        <w:t xml:space="preserve"> Основные механизмы гиперкоагуляции и тромботического синдрома. </w:t>
      </w:r>
      <w:bookmarkEnd w:id="7"/>
    </w:p>
    <w:p w14:paraId="3B871FDB" w14:textId="4990E8F8" w:rsidR="00694212" w:rsidRPr="003B60DD" w:rsidRDefault="00694212" w:rsidP="00694212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</w:t>
      </w:r>
      <w:r w:rsidR="005B2F1E">
        <w:rPr>
          <w:sz w:val="28"/>
          <w:szCs w:val="28"/>
        </w:rPr>
        <w:t>Перечислите виды тромбоцитопений в зависимости от основного механизма её развития.</w:t>
      </w:r>
    </w:p>
    <w:bookmarkEnd w:id="6"/>
    <w:p w14:paraId="49DDF404" w14:textId="77777777" w:rsidR="00694212" w:rsidRPr="003B60DD" w:rsidRDefault="00694212" w:rsidP="00694212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Клинико-лабораторные проявления вазопатий.</w:t>
      </w:r>
    </w:p>
    <w:p w14:paraId="2FDD2DC4" w14:textId="77777777" w:rsidR="00636ADA" w:rsidRPr="003B60DD" w:rsidRDefault="00636ADA" w:rsidP="00636ADA">
      <w:pPr>
        <w:rPr>
          <w:sz w:val="28"/>
          <w:szCs w:val="28"/>
        </w:rPr>
      </w:pPr>
    </w:p>
    <w:p w14:paraId="53319689" w14:textId="77777777" w:rsidR="00636ADA" w:rsidRPr="003B60DD" w:rsidRDefault="00636ADA" w:rsidP="00636ADA">
      <w:pPr>
        <w:rPr>
          <w:sz w:val="28"/>
          <w:szCs w:val="28"/>
        </w:rPr>
      </w:pPr>
    </w:p>
    <w:p w14:paraId="6ED11A1F" w14:textId="78EF72F5" w:rsidR="004E75B2" w:rsidRPr="003B60DD" w:rsidRDefault="004E75B2" w:rsidP="004E75B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25. </w:t>
      </w:r>
    </w:p>
    <w:p w14:paraId="66E4125E" w14:textId="4FA77784" w:rsidR="004E75B2" w:rsidRPr="003B60DD" w:rsidRDefault="004E75B2" w:rsidP="004E75B2">
      <w:pPr>
        <w:spacing w:line="360" w:lineRule="auto"/>
        <w:ind w:right="-6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«Контрольная работа № 5»</w:t>
      </w:r>
      <w:r w:rsidR="00E92BD9">
        <w:rPr>
          <w:b/>
          <w:sz w:val="28"/>
          <w:szCs w:val="28"/>
        </w:rPr>
        <w:t>.</w:t>
      </w:r>
      <w:r w:rsidRPr="003B60DD">
        <w:rPr>
          <w:b/>
          <w:sz w:val="28"/>
          <w:szCs w:val="28"/>
        </w:rPr>
        <w:t xml:space="preserve"> </w:t>
      </w:r>
    </w:p>
    <w:p w14:paraId="0E121FB2" w14:textId="7261AA1C" w:rsidR="004E75B2" w:rsidRDefault="004E75B2" w:rsidP="00112610">
      <w:pPr>
        <w:spacing w:line="360" w:lineRule="auto"/>
        <w:ind w:right="-6"/>
        <w:jc w:val="both"/>
        <w:rPr>
          <w:i/>
          <w:sz w:val="28"/>
          <w:szCs w:val="28"/>
        </w:rPr>
      </w:pPr>
      <w:r w:rsidRPr="003B60DD">
        <w:rPr>
          <w:i/>
          <w:sz w:val="28"/>
          <w:szCs w:val="28"/>
        </w:rPr>
        <w:t>Заданий в альбом по данному занятию нет.</w:t>
      </w:r>
    </w:p>
    <w:p w14:paraId="4DDE8DA3" w14:textId="77777777" w:rsidR="00E92BD9" w:rsidRPr="003B60DD" w:rsidRDefault="00E92BD9" w:rsidP="00112610">
      <w:pPr>
        <w:spacing w:line="360" w:lineRule="auto"/>
        <w:ind w:right="-6"/>
        <w:jc w:val="both"/>
        <w:rPr>
          <w:i/>
          <w:sz w:val="28"/>
          <w:szCs w:val="28"/>
        </w:rPr>
      </w:pPr>
    </w:p>
    <w:p w14:paraId="3068F9E9" w14:textId="26DE54AA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2</w:t>
      </w:r>
      <w:r w:rsidR="003553BE" w:rsidRPr="003B60DD">
        <w:rPr>
          <w:b/>
          <w:sz w:val="28"/>
          <w:szCs w:val="28"/>
        </w:rPr>
        <w:t>6</w:t>
      </w:r>
    </w:p>
    <w:p w14:paraId="593179FB" w14:textId="116D4879" w:rsidR="00636ADA" w:rsidRPr="003B60DD" w:rsidRDefault="00636ADA" w:rsidP="001E2472">
      <w:pPr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3B60DD">
        <w:rPr>
          <w:b/>
          <w:sz w:val="28"/>
          <w:szCs w:val="28"/>
        </w:rPr>
        <w:t>Тема:</w:t>
      </w:r>
      <w:r w:rsidRPr="003B60DD">
        <w:rPr>
          <w:sz w:val="28"/>
          <w:szCs w:val="28"/>
        </w:rPr>
        <w:t xml:space="preserve"> </w:t>
      </w:r>
      <w:r w:rsidRPr="003B60DD">
        <w:rPr>
          <w:b/>
          <w:bCs/>
          <w:sz w:val="28"/>
          <w:szCs w:val="28"/>
        </w:rPr>
        <w:t>«Патофизиология коронарной и сердечной недостаточности».</w:t>
      </w:r>
    </w:p>
    <w:p w14:paraId="0FE1D519" w14:textId="0CCE029A" w:rsidR="00595E57" w:rsidRPr="003B60DD" w:rsidRDefault="00610BBC" w:rsidP="001E2472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</w:t>
      </w:r>
      <w:r w:rsidR="00C66011" w:rsidRPr="003B60DD">
        <w:rPr>
          <w:sz w:val="28"/>
          <w:szCs w:val="28"/>
        </w:rPr>
        <w:t xml:space="preserve">Принципы патогенетической терапии сердечной недостаточности. </w:t>
      </w:r>
      <w:r w:rsidR="00595E57" w:rsidRPr="003B60DD">
        <w:rPr>
          <w:sz w:val="28"/>
          <w:szCs w:val="28"/>
        </w:rPr>
        <w:t xml:space="preserve"> </w:t>
      </w:r>
    </w:p>
    <w:p w14:paraId="41C20A54" w14:textId="13373F1C" w:rsidR="004E4495" w:rsidRPr="003B60DD" w:rsidRDefault="00610BBC" w:rsidP="00610BBC">
      <w:pPr>
        <w:spacing w:line="360" w:lineRule="auto"/>
        <w:jc w:val="both"/>
        <w:rPr>
          <w:sz w:val="28"/>
          <w:szCs w:val="28"/>
        </w:rPr>
      </w:pPr>
      <w:bookmarkStart w:id="8" w:name="_Hlk151902558"/>
      <w:r w:rsidRPr="003B60DD">
        <w:rPr>
          <w:sz w:val="28"/>
          <w:szCs w:val="28"/>
        </w:rPr>
        <w:t>2. </w:t>
      </w:r>
      <w:r w:rsidR="004E4495" w:rsidRPr="003B60DD">
        <w:rPr>
          <w:sz w:val="28"/>
          <w:szCs w:val="28"/>
        </w:rPr>
        <w:t>Патогенетические изменения, выявляемые в миокарде при инфаркте миокарда.</w:t>
      </w:r>
    </w:p>
    <w:p w14:paraId="4658D9CA" w14:textId="67438B20" w:rsidR="00112610" w:rsidRPr="003B60DD" w:rsidRDefault="00610BBC" w:rsidP="00112610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</w:t>
      </w:r>
      <w:r w:rsidR="00112610" w:rsidRPr="003B60DD">
        <w:rPr>
          <w:sz w:val="28"/>
          <w:szCs w:val="28"/>
        </w:rPr>
        <w:t>Виды сердечной недостаточности по патогенезу.</w:t>
      </w:r>
    </w:p>
    <w:bookmarkEnd w:id="8"/>
    <w:p w14:paraId="6BAF179A" w14:textId="77777777" w:rsidR="004E4495" w:rsidRPr="003B60DD" w:rsidRDefault="004E4495" w:rsidP="003B25D1">
      <w:pPr>
        <w:spacing w:line="360" w:lineRule="auto"/>
        <w:jc w:val="both"/>
        <w:rPr>
          <w:sz w:val="28"/>
          <w:szCs w:val="28"/>
        </w:rPr>
      </w:pPr>
    </w:p>
    <w:p w14:paraId="593F14B1" w14:textId="77777777" w:rsidR="00636ADA" w:rsidRPr="003B60DD" w:rsidRDefault="00636ADA" w:rsidP="00636ADA">
      <w:pPr>
        <w:rPr>
          <w:sz w:val="28"/>
          <w:szCs w:val="28"/>
        </w:rPr>
      </w:pPr>
    </w:p>
    <w:p w14:paraId="6409C136" w14:textId="1E0E991A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2</w:t>
      </w:r>
      <w:r w:rsidR="00642FA8" w:rsidRPr="003B60DD">
        <w:rPr>
          <w:b/>
          <w:sz w:val="28"/>
          <w:szCs w:val="28"/>
        </w:rPr>
        <w:t>7</w:t>
      </w:r>
    </w:p>
    <w:p w14:paraId="6BBC7D4E" w14:textId="1C9DD632" w:rsidR="007E0006" w:rsidRPr="003B60DD" w:rsidRDefault="00636ADA" w:rsidP="001E2472">
      <w:pPr>
        <w:spacing w:line="360" w:lineRule="auto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</w:t>
      </w:r>
      <w:r w:rsidRPr="003B60DD">
        <w:rPr>
          <w:sz w:val="28"/>
          <w:szCs w:val="28"/>
        </w:rPr>
        <w:t xml:space="preserve"> «</w:t>
      </w:r>
      <w:r w:rsidRPr="003B60DD">
        <w:rPr>
          <w:b/>
          <w:sz w:val="28"/>
          <w:szCs w:val="28"/>
        </w:rPr>
        <w:t>Сердечные аритмии. Артериальные гипертензии»</w:t>
      </w:r>
      <w:r w:rsidR="007E0006">
        <w:rPr>
          <w:b/>
          <w:sz w:val="28"/>
          <w:szCs w:val="28"/>
        </w:rPr>
        <w:t>.</w:t>
      </w:r>
    </w:p>
    <w:p w14:paraId="70719E48" w14:textId="77777777" w:rsidR="00CC5C83" w:rsidRPr="003B60DD" w:rsidRDefault="00CC5C83" w:rsidP="00CC5C83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 Механизмы развития эндокринных артериальных гипертензий.</w:t>
      </w:r>
    </w:p>
    <w:p w14:paraId="51D21934" w14:textId="77777777" w:rsidR="00CC5C83" w:rsidRPr="003B60DD" w:rsidRDefault="00CC5C83" w:rsidP="00CC5C83">
      <w:pPr>
        <w:spacing w:line="360" w:lineRule="auto"/>
        <w:jc w:val="both"/>
        <w:rPr>
          <w:b/>
          <w:bCs/>
        </w:rPr>
      </w:pPr>
      <w:r w:rsidRPr="003B60DD">
        <w:rPr>
          <w:sz w:val="28"/>
          <w:szCs w:val="28"/>
        </w:rPr>
        <w:t>2. Схема патогенеза фибрилляции предсердий и желудочков.</w:t>
      </w:r>
    </w:p>
    <w:p w14:paraId="041DD336" w14:textId="77777777" w:rsidR="00CC5C83" w:rsidRPr="003B60DD" w:rsidRDefault="00CC5C83" w:rsidP="00CC5C83">
      <w:pPr>
        <w:spacing w:line="360" w:lineRule="auto"/>
        <w:jc w:val="both"/>
        <w:rPr>
          <w:sz w:val="28"/>
          <w:szCs w:val="28"/>
        </w:rPr>
      </w:pPr>
      <w:r w:rsidRPr="003B60DD">
        <w:rPr>
          <w:bCs/>
          <w:sz w:val="28"/>
          <w:szCs w:val="28"/>
        </w:rPr>
        <w:t>3. Классификация аритмий по нарушению автоматизма сердца.</w:t>
      </w:r>
    </w:p>
    <w:p w14:paraId="08A84602" w14:textId="77777777" w:rsidR="001E2472" w:rsidRPr="003B60DD" w:rsidRDefault="001E2472" w:rsidP="00AC4897">
      <w:pPr>
        <w:spacing w:line="360" w:lineRule="auto"/>
        <w:jc w:val="both"/>
        <w:rPr>
          <w:sz w:val="28"/>
          <w:szCs w:val="28"/>
        </w:rPr>
      </w:pPr>
    </w:p>
    <w:p w14:paraId="2223D69A" w14:textId="5162BEDA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2</w:t>
      </w:r>
      <w:r w:rsidR="00642FA8" w:rsidRPr="003B60DD">
        <w:rPr>
          <w:b/>
          <w:sz w:val="28"/>
          <w:szCs w:val="28"/>
        </w:rPr>
        <w:t>8</w:t>
      </w:r>
    </w:p>
    <w:p w14:paraId="343D2C9B" w14:textId="6E2EEE10" w:rsidR="00636ADA" w:rsidRPr="003B60DD" w:rsidRDefault="00636ADA" w:rsidP="008E7138">
      <w:pPr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Типовые формы патологии системы внешнего дыхания</w:t>
      </w:r>
      <w:r w:rsidR="007E0006">
        <w:rPr>
          <w:b/>
          <w:sz w:val="28"/>
          <w:szCs w:val="28"/>
        </w:rPr>
        <w:t>.</w:t>
      </w:r>
      <w:bookmarkStart w:id="9" w:name="_GoBack"/>
      <w:bookmarkEnd w:id="9"/>
    </w:p>
    <w:p w14:paraId="611D9E9F" w14:textId="1E8403A6" w:rsidR="00565CD0" w:rsidRPr="003B60DD" w:rsidRDefault="00565CD0" w:rsidP="00EF2574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1.</w:t>
      </w:r>
      <w:bookmarkStart w:id="10" w:name="_Hlk151902852"/>
      <w:r w:rsidRPr="003B60DD">
        <w:rPr>
          <w:sz w:val="28"/>
          <w:szCs w:val="28"/>
        </w:rPr>
        <w:t xml:space="preserve"> Патогенетическая связь между возникновением острого респираторного дистресс - синдрома и развитием тромбоэмболии лёгочной артерии у пациентов с </w:t>
      </w:r>
      <w:r w:rsidRPr="003B60DD">
        <w:rPr>
          <w:sz w:val="28"/>
          <w:szCs w:val="28"/>
          <w:lang w:val="en-US"/>
        </w:rPr>
        <w:t>COVID</w:t>
      </w:r>
      <w:r w:rsidRPr="003B60DD">
        <w:rPr>
          <w:sz w:val="28"/>
          <w:szCs w:val="28"/>
        </w:rPr>
        <w:t>-19.</w:t>
      </w:r>
      <w:bookmarkEnd w:id="10"/>
    </w:p>
    <w:p w14:paraId="48251C0F" w14:textId="2BD68E4B" w:rsidR="00EF2574" w:rsidRPr="003B60DD" w:rsidRDefault="00EF2574" w:rsidP="00EF2574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Патологические процессы, играющие ведущую роль в патогенезе атопической формы бронхиальной астмы.</w:t>
      </w:r>
    </w:p>
    <w:p w14:paraId="52B25373" w14:textId="77777777" w:rsidR="00EF2574" w:rsidRPr="003B60DD" w:rsidRDefault="00EF2574" w:rsidP="00EF2574">
      <w:pPr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Механизмы долговременной адаптации к гипоксии.</w:t>
      </w:r>
    </w:p>
    <w:p w14:paraId="64F5DAFE" w14:textId="77777777" w:rsidR="0054083D" w:rsidRPr="003B60DD" w:rsidRDefault="0054083D" w:rsidP="00636ADA">
      <w:pPr>
        <w:spacing w:line="360" w:lineRule="auto"/>
        <w:jc w:val="both"/>
        <w:rPr>
          <w:sz w:val="28"/>
          <w:szCs w:val="28"/>
        </w:rPr>
      </w:pPr>
    </w:p>
    <w:p w14:paraId="61F4D242" w14:textId="77777777" w:rsidR="00642FA8" w:rsidRDefault="00642FA8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6DEC90E9" w14:textId="77777777" w:rsidR="00E92BD9" w:rsidRPr="003B60DD" w:rsidRDefault="00E92BD9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75178126" w14:textId="7450FC88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2</w:t>
      </w:r>
      <w:r w:rsidR="00642FA8" w:rsidRPr="003B60DD">
        <w:rPr>
          <w:b/>
          <w:sz w:val="28"/>
          <w:szCs w:val="28"/>
        </w:rPr>
        <w:t>9</w:t>
      </w:r>
    </w:p>
    <w:p w14:paraId="21C29621" w14:textId="77777777" w:rsidR="00636ADA" w:rsidRPr="003B60DD" w:rsidRDefault="00636ADA" w:rsidP="00636ADA">
      <w:pPr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«Патофизиология экстремальных и терминальных состояний».</w:t>
      </w:r>
    </w:p>
    <w:p w14:paraId="6C48833B" w14:textId="77777777" w:rsidR="001F00BE" w:rsidRPr="003B60DD" w:rsidRDefault="001F00BE" w:rsidP="001F00BE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bookmarkStart w:id="11" w:name="_Hlk151903012"/>
      <w:r w:rsidRPr="003B60DD">
        <w:rPr>
          <w:sz w:val="28"/>
          <w:szCs w:val="28"/>
        </w:rPr>
        <w:t>1. Основные звенья патогенеза кардиогенного шока.</w:t>
      </w:r>
    </w:p>
    <w:p w14:paraId="34DF60DA" w14:textId="42DB53DD" w:rsidR="001F00BE" w:rsidRPr="003B60DD" w:rsidRDefault="001F00BE" w:rsidP="001F00BE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</w:t>
      </w:r>
      <w:r w:rsidRPr="003B60DD">
        <w:rPr>
          <w:b/>
          <w:sz w:val="28"/>
          <w:szCs w:val="28"/>
        </w:rPr>
        <w:t> </w:t>
      </w:r>
      <w:r w:rsidRPr="003B60DD">
        <w:rPr>
          <w:sz w:val="28"/>
          <w:szCs w:val="28"/>
        </w:rPr>
        <w:t>Принципы патогенетической терапии шоковых состояний.</w:t>
      </w:r>
    </w:p>
    <w:p w14:paraId="78934CC1" w14:textId="3A1C57FB" w:rsidR="001F00BE" w:rsidRPr="003B60DD" w:rsidRDefault="001F00BE" w:rsidP="001F00BE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</w:t>
      </w:r>
      <w:r w:rsidR="00E601D2">
        <w:rPr>
          <w:sz w:val="28"/>
          <w:szCs w:val="28"/>
        </w:rPr>
        <w:t>Патогенез</w:t>
      </w:r>
      <w:r w:rsidRPr="003B60DD">
        <w:rPr>
          <w:sz w:val="28"/>
          <w:szCs w:val="28"/>
        </w:rPr>
        <w:t xml:space="preserve"> гиповолемического коллапса.</w:t>
      </w:r>
    </w:p>
    <w:bookmarkEnd w:id="11"/>
    <w:p w14:paraId="053D69CB" w14:textId="77777777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5A284661" w14:textId="44E59FCE" w:rsidR="004E75B2" w:rsidRPr="003B60DD" w:rsidRDefault="004E75B2" w:rsidP="004E75B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30. </w:t>
      </w:r>
    </w:p>
    <w:p w14:paraId="5620CE88" w14:textId="20523032" w:rsidR="004E75B2" w:rsidRPr="003B60DD" w:rsidRDefault="004E75B2" w:rsidP="004E75B2">
      <w:pPr>
        <w:spacing w:line="360" w:lineRule="auto"/>
        <w:ind w:right="-6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«Контрольная работа № 6»</w:t>
      </w:r>
      <w:r w:rsidR="00E92BD9">
        <w:rPr>
          <w:b/>
          <w:sz w:val="28"/>
          <w:szCs w:val="28"/>
        </w:rPr>
        <w:t>.</w:t>
      </w:r>
      <w:r w:rsidRPr="003B60DD">
        <w:rPr>
          <w:b/>
          <w:sz w:val="28"/>
          <w:szCs w:val="28"/>
        </w:rPr>
        <w:t xml:space="preserve"> </w:t>
      </w:r>
    </w:p>
    <w:p w14:paraId="43A01956" w14:textId="77777777" w:rsidR="004E75B2" w:rsidRPr="003B60DD" w:rsidRDefault="004E75B2" w:rsidP="004E75B2">
      <w:pPr>
        <w:spacing w:line="360" w:lineRule="auto"/>
        <w:ind w:right="-6"/>
        <w:jc w:val="both"/>
        <w:rPr>
          <w:i/>
          <w:sz w:val="28"/>
          <w:szCs w:val="28"/>
        </w:rPr>
      </w:pPr>
      <w:r w:rsidRPr="003B60DD">
        <w:rPr>
          <w:i/>
          <w:sz w:val="28"/>
          <w:szCs w:val="28"/>
        </w:rPr>
        <w:t>Заданий в альбом по данному занятию нет.</w:t>
      </w:r>
    </w:p>
    <w:p w14:paraId="09105776" w14:textId="77777777" w:rsidR="004E75B2" w:rsidRPr="003B60DD" w:rsidRDefault="004E75B2" w:rsidP="00636ADA">
      <w:pPr>
        <w:rPr>
          <w:sz w:val="28"/>
          <w:szCs w:val="28"/>
        </w:rPr>
      </w:pPr>
    </w:p>
    <w:p w14:paraId="52F7F613" w14:textId="77777777" w:rsidR="004E75B2" w:rsidRPr="003B60DD" w:rsidRDefault="004E75B2" w:rsidP="00636ADA">
      <w:pPr>
        <w:rPr>
          <w:sz w:val="28"/>
          <w:szCs w:val="28"/>
        </w:rPr>
      </w:pPr>
    </w:p>
    <w:p w14:paraId="685B0552" w14:textId="59A99DC7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</w:t>
      </w:r>
      <w:r w:rsidR="00642FA8" w:rsidRPr="003B60DD">
        <w:rPr>
          <w:b/>
          <w:sz w:val="28"/>
          <w:szCs w:val="28"/>
        </w:rPr>
        <w:t>31</w:t>
      </w:r>
    </w:p>
    <w:p w14:paraId="77600E19" w14:textId="4D3C2EB8" w:rsidR="0053393B" w:rsidRPr="003B60DD" w:rsidRDefault="00431A5F" w:rsidP="00431A5F">
      <w:pPr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Тема: </w:t>
      </w:r>
      <w:r w:rsidR="0053393B" w:rsidRPr="003B60DD">
        <w:rPr>
          <w:b/>
          <w:sz w:val="28"/>
          <w:szCs w:val="28"/>
        </w:rPr>
        <w:t>Типовые формы нарушений пищеварения в желудке и кишечнике. Язвенная болезнь.</w:t>
      </w:r>
    </w:p>
    <w:p w14:paraId="659DA1EC" w14:textId="77777777" w:rsidR="00773EE2" w:rsidRPr="003B60DD" w:rsidRDefault="00773EE2" w:rsidP="00773EE2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1. Причины развития анорексии, гиперексии, парарексии. </w:t>
      </w:r>
    </w:p>
    <w:p w14:paraId="6B59C92D" w14:textId="1B289189" w:rsidR="00773EE2" w:rsidRPr="003B60DD" w:rsidRDefault="00773EE2" w:rsidP="00773EE2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2. </w:t>
      </w:r>
      <w:proofErr w:type="spellStart"/>
      <w:r w:rsidR="00260D28" w:rsidRPr="003B60DD">
        <w:rPr>
          <w:sz w:val="28"/>
          <w:szCs w:val="28"/>
        </w:rPr>
        <w:t>Стрессорная</w:t>
      </w:r>
      <w:proofErr w:type="spellEnd"/>
      <w:r w:rsidR="00260D28" w:rsidRPr="003B60DD">
        <w:rPr>
          <w:sz w:val="28"/>
          <w:szCs w:val="28"/>
        </w:rPr>
        <w:t xml:space="preserve"> язва желудка. Понятие. </w:t>
      </w:r>
      <w:r w:rsidR="00070E85" w:rsidRPr="003B60DD">
        <w:rPr>
          <w:sz w:val="28"/>
          <w:szCs w:val="28"/>
        </w:rPr>
        <w:t>Факторы риска.</w:t>
      </w:r>
    </w:p>
    <w:p w14:paraId="284A23CB" w14:textId="6F5327EE" w:rsidR="00636ADA" w:rsidRPr="003B60DD" w:rsidRDefault="004E52BC" w:rsidP="006F5A10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>3. Перечислите типовые расстройства моторной функции желудка.</w:t>
      </w:r>
    </w:p>
    <w:p w14:paraId="675F7382" w14:textId="77777777" w:rsidR="00642FA8" w:rsidRPr="003B60DD" w:rsidRDefault="00642FA8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19A8351A" w14:textId="4BA0801B" w:rsidR="00636ADA" w:rsidRPr="003B60DD" w:rsidRDefault="00642FA8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Занятие № 32</w:t>
      </w:r>
    </w:p>
    <w:p w14:paraId="379A0A90" w14:textId="088D01BA" w:rsidR="0053393B" w:rsidRPr="003B60DD" w:rsidRDefault="0053393B" w:rsidP="00431A5F">
      <w:pPr>
        <w:spacing w:line="360" w:lineRule="auto"/>
        <w:ind w:right="-5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Печеночная недостаточность. Желтухи.</w:t>
      </w:r>
    </w:p>
    <w:p w14:paraId="3DBF83B6" w14:textId="672A15D4" w:rsidR="00980D54" w:rsidRPr="003B60DD" w:rsidRDefault="00980D54" w:rsidP="00980D5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1. Механизм развития </w:t>
      </w:r>
      <w:r w:rsidR="00070E85" w:rsidRPr="003B60DD">
        <w:rPr>
          <w:sz w:val="28"/>
          <w:szCs w:val="28"/>
        </w:rPr>
        <w:t xml:space="preserve">асцита </w:t>
      </w:r>
      <w:r w:rsidRPr="003B60DD">
        <w:rPr>
          <w:sz w:val="28"/>
          <w:szCs w:val="28"/>
        </w:rPr>
        <w:t>при печеночной недостаточности</w:t>
      </w:r>
      <w:r w:rsidR="00070E85" w:rsidRPr="003B60DD">
        <w:rPr>
          <w:sz w:val="28"/>
          <w:szCs w:val="28"/>
        </w:rPr>
        <w:t>.</w:t>
      </w:r>
    </w:p>
    <w:p w14:paraId="772CC052" w14:textId="74DE3D67" w:rsidR="00980D54" w:rsidRPr="003B60DD" w:rsidRDefault="00980D54" w:rsidP="00980D5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2. Составьте таблицу дифференциально-диагностических особенностей основных патогенетических вариантов </w:t>
      </w:r>
      <w:proofErr w:type="spellStart"/>
      <w:r w:rsidRPr="003B60DD">
        <w:rPr>
          <w:sz w:val="28"/>
          <w:szCs w:val="28"/>
        </w:rPr>
        <w:t>желтух</w:t>
      </w:r>
      <w:proofErr w:type="spellEnd"/>
      <w:r w:rsidRPr="003B60DD">
        <w:rPr>
          <w:sz w:val="28"/>
          <w:szCs w:val="28"/>
        </w:rPr>
        <w:t xml:space="preserve">. </w:t>
      </w:r>
    </w:p>
    <w:p w14:paraId="0ADAF683" w14:textId="01E4E6B1" w:rsidR="00980D54" w:rsidRPr="003B60DD" w:rsidRDefault="00980D54" w:rsidP="00980D5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3B60DD">
        <w:rPr>
          <w:sz w:val="28"/>
          <w:szCs w:val="28"/>
        </w:rPr>
        <w:t xml:space="preserve">3. Патогенные эффекты билирубина при желтухе. </w:t>
      </w:r>
    </w:p>
    <w:p w14:paraId="2BE04FAA" w14:textId="77777777" w:rsidR="0053393B" w:rsidRPr="003B60DD" w:rsidRDefault="0053393B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6509DE91" w14:textId="4917B87C" w:rsidR="00636ADA" w:rsidRPr="003B60DD" w:rsidRDefault="00636ADA" w:rsidP="00636ADA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 xml:space="preserve">Занятие № </w:t>
      </w:r>
      <w:r w:rsidR="00642FA8" w:rsidRPr="003B60DD">
        <w:rPr>
          <w:b/>
          <w:sz w:val="28"/>
          <w:szCs w:val="28"/>
        </w:rPr>
        <w:t>33</w:t>
      </w:r>
    </w:p>
    <w:p w14:paraId="46AC3C63" w14:textId="77777777" w:rsidR="00636ADA" w:rsidRPr="003B60DD" w:rsidRDefault="00636ADA" w:rsidP="00636ADA">
      <w:pPr>
        <w:spacing w:line="360" w:lineRule="auto"/>
        <w:ind w:right="-5"/>
        <w:jc w:val="both"/>
        <w:rPr>
          <w:b/>
          <w:sz w:val="28"/>
          <w:szCs w:val="28"/>
        </w:rPr>
      </w:pPr>
      <w:r w:rsidRPr="003B60DD">
        <w:rPr>
          <w:b/>
          <w:sz w:val="28"/>
          <w:szCs w:val="28"/>
        </w:rPr>
        <w:t>Тема: «Типовые формы патологии почек».</w:t>
      </w:r>
    </w:p>
    <w:p w14:paraId="7444E74E" w14:textId="2237DE25" w:rsidR="00894474" w:rsidRPr="003B60DD" w:rsidRDefault="00894474" w:rsidP="00894474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bookmarkStart w:id="12" w:name="_Hlk151903150"/>
      <w:r w:rsidRPr="003B60DD">
        <w:rPr>
          <w:sz w:val="28"/>
          <w:szCs w:val="28"/>
        </w:rPr>
        <w:t>1. </w:t>
      </w:r>
      <w:r w:rsidR="005051A2">
        <w:rPr>
          <w:sz w:val="28"/>
          <w:szCs w:val="28"/>
        </w:rPr>
        <w:t xml:space="preserve">Патогенез развития основных клинических симптомов </w:t>
      </w:r>
      <w:r w:rsidR="005051A2" w:rsidRPr="00C5045D">
        <w:rPr>
          <w:sz w:val="28"/>
          <w:szCs w:val="28"/>
        </w:rPr>
        <w:t>при хронической болезни почек</w:t>
      </w:r>
      <w:r w:rsidR="005051A2">
        <w:rPr>
          <w:sz w:val="28"/>
          <w:szCs w:val="28"/>
        </w:rPr>
        <w:t>.</w:t>
      </w:r>
    </w:p>
    <w:p w14:paraId="126A8D28" w14:textId="77777777" w:rsidR="00894474" w:rsidRPr="003B60DD" w:rsidRDefault="00894474" w:rsidP="00894474">
      <w:pPr>
        <w:spacing w:line="360" w:lineRule="auto"/>
        <w:rPr>
          <w:sz w:val="28"/>
          <w:szCs w:val="28"/>
        </w:rPr>
      </w:pPr>
      <w:r w:rsidRPr="003B60DD">
        <w:rPr>
          <w:sz w:val="28"/>
          <w:szCs w:val="28"/>
        </w:rPr>
        <w:t>2.</w:t>
      </w:r>
      <w:r w:rsidRPr="003B60DD">
        <w:rPr>
          <w:b/>
          <w:sz w:val="28"/>
          <w:szCs w:val="28"/>
        </w:rPr>
        <w:t> </w:t>
      </w:r>
      <w:r w:rsidRPr="003B60DD">
        <w:rPr>
          <w:sz w:val="28"/>
          <w:szCs w:val="28"/>
        </w:rPr>
        <w:t>Нефротический синдром (схема патогенеза).</w:t>
      </w:r>
    </w:p>
    <w:p w14:paraId="1A0DFF2C" w14:textId="0C0FA7DD" w:rsidR="005E2CF7" w:rsidRPr="00E92BD9" w:rsidRDefault="00894474" w:rsidP="00E92BD9">
      <w:pPr>
        <w:spacing w:line="360" w:lineRule="auto"/>
        <w:rPr>
          <w:sz w:val="28"/>
          <w:szCs w:val="28"/>
        </w:rPr>
      </w:pPr>
      <w:r w:rsidRPr="003B60DD">
        <w:rPr>
          <w:sz w:val="28"/>
          <w:szCs w:val="28"/>
        </w:rPr>
        <w:t>3. Современные методы оценки функционального состояния почек.</w:t>
      </w:r>
      <w:bookmarkEnd w:id="12"/>
    </w:p>
    <w:sectPr w:rsidR="005E2CF7" w:rsidRPr="00E9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3C7"/>
    <w:multiLevelType w:val="hybridMultilevel"/>
    <w:tmpl w:val="30AE0346"/>
    <w:lvl w:ilvl="0" w:tplc="FA9AA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147"/>
    <w:multiLevelType w:val="hybridMultilevel"/>
    <w:tmpl w:val="2F70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610FF"/>
    <w:multiLevelType w:val="hybridMultilevel"/>
    <w:tmpl w:val="B900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0503A"/>
    <w:multiLevelType w:val="hybridMultilevel"/>
    <w:tmpl w:val="FA483DD2"/>
    <w:lvl w:ilvl="0" w:tplc="680AA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C748B"/>
    <w:multiLevelType w:val="hybridMultilevel"/>
    <w:tmpl w:val="284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23D0C"/>
    <w:multiLevelType w:val="hybridMultilevel"/>
    <w:tmpl w:val="9294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D7"/>
    <w:rsid w:val="00020539"/>
    <w:rsid w:val="00025DD7"/>
    <w:rsid w:val="000277C6"/>
    <w:rsid w:val="00033741"/>
    <w:rsid w:val="000404EA"/>
    <w:rsid w:val="00070E85"/>
    <w:rsid w:val="000775F9"/>
    <w:rsid w:val="000936E3"/>
    <w:rsid w:val="000A461F"/>
    <w:rsid w:val="000F311F"/>
    <w:rsid w:val="00106BB4"/>
    <w:rsid w:val="00112610"/>
    <w:rsid w:val="00112CEF"/>
    <w:rsid w:val="0017081E"/>
    <w:rsid w:val="00170D55"/>
    <w:rsid w:val="001E2472"/>
    <w:rsid w:val="001E3312"/>
    <w:rsid w:val="001E4C52"/>
    <w:rsid w:val="001F00BE"/>
    <w:rsid w:val="001F0A7E"/>
    <w:rsid w:val="002079AC"/>
    <w:rsid w:val="00214A04"/>
    <w:rsid w:val="002151CB"/>
    <w:rsid w:val="00260A7D"/>
    <w:rsid w:val="00260D28"/>
    <w:rsid w:val="00274116"/>
    <w:rsid w:val="00285116"/>
    <w:rsid w:val="002962AF"/>
    <w:rsid w:val="002B11DD"/>
    <w:rsid w:val="002B5A70"/>
    <w:rsid w:val="002D6249"/>
    <w:rsid w:val="002F3A4D"/>
    <w:rsid w:val="00313781"/>
    <w:rsid w:val="00314873"/>
    <w:rsid w:val="00320C41"/>
    <w:rsid w:val="00327940"/>
    <w:rsid w:val="00344E68"/>
    <w:rsid w:val="003553BE"/>
    <w:rsid w:val="00374358"/>
    <w:rsid w:val="00385053"/>
    <w:rsid w:val="003A1A7A"/>
    <w:rsid w:val="003B25D1"/>
    <w:rsid w:val="003B60DD"/>
    <w:rsid w:val="003C41AE"/>
    <w:rsid w:val="0040395F"/>
    <w:rsid w:val="004113EA"/>
    <w:rsid w:val="00431A5F"/>
    <w:rsid w:val="00466D7C"/>
    <w:rsid w:val="004A183E"/>
    <w:rsid w:val="004A5A69"/>
    <w:rsid w:val="004C15BC"/>
    <w:rsid w:val="004E4495"/>
    <w:rsid w:val="004E52BC"/>
    <w:rsid w:val="004E75B2"/>
    <w:rsid w:val="005027E9"/>
    <w:rsid w:val="005051A2"/>
    <w:rsid w:val="00523F7D"/>
    <w:rsid w:val="0053393B"/>
    <w:rsid w:val="0054083D"/>
    <w:rsid w:val="0054455C"/>
    <w:rsid w:val="005572F0"/>
    <w:rsid w:val="0056395E"/>
    <w:rsid w:val="00565CD0"/>
    <w:rsid w:val="00595E57"/>
    <w:rsid w:val="005A30B3"/>
    <w:rsid w:val="005B2F1E"/>
    <w:rsid w:val="005C4FBC"/>
    <w:rsid w:val="005E2CF7"/>
    <w:rsid w:val="005F69DF"/>
    <w:rsid w:val="00610BBC"/>
    <w:rsid w:val="00614390"/>
    <w:rsid w:val="00632B08"/>
    <w:rsid w:val="00636ADA"/>
    <w:rsid w:val="00642FA8"/>
    <w:rsid w:val="00694212"/>
    <w:rsid w:val="00694880"/>
    <w:rsid w:val="006C251B"/>
    <w:rsid w:val="006E4E8F"/>
    <w:rsid w:val="006F5A10"/>
    <w:rsid w:val="00702D69"/>
    <w:rsid w:val="007036E8"/>
    <w:rsid w:val="00705BF5"/>
    <w:rsid w:val="00733BD1"/>
    <w:rsid w:val="00747AA4"/>
    <w:rsid w:val="00763ECD"/>
    <w:rsid w:val="007727E1"/>
    <w:rsid w:val="0077390F"/>
    <w:rsid w:val="00773EE2"/>
    <w:rsid w:val="00780E54"/>
    <w:rsid w:val="00783CD8"/>
    <w:rsid w:val="007C1B05"/>
    <w:rsid w:val="007C4C4E"/>
    <w:rsid w:val="007C578C"/>
    <w:rsid w:val="007D16FA"/>
    <w:rsid w:val="007E0006"/>
    <w:rsid w:val="007E03AA"/>
    <w:rsid w:val="007E068A"/>
    <w:rsid w:val="007E783C"/>
    <w:rsid w:val="008014F4"/>
    <w:rsid w:val="00825DBA"/>
    <w:rsid w:val="008334C0"/>
    <w:rsid w:val="00871F93"/>
    <w:rsid w:val="00894474"/>
    <w:rsid w:val="008A25D2"/>
    <w:rsid w:val="008A3A00"/>
    <w:rsid w:val="008E7138"/>
    <w:rsid w:val="008F0201"/>
    <w:rsid w:val="009261EA"/>
    <w:rsid w:val="00980AF4"/>
    <w:rsid w:val="00980D54"/>
    <w:rsid w:val="0099114D"/>
    <w:rsid w:val="009B7722"/>
    <w:rsid w:val="009C4F87"/>
    <w:rsid w:val="00A11F8E"/>
    <w:rsid w:val="00A16F13"/>
    <w:rsid w:val="00A355BA"/>
    <w:rsid w:val="00A56EAD"/>
    <w:rsid w:val="00AB0555"/>
    <w:rsid w:val="00AC4897"/>
    <w:rsid w:val="00AE588D"/>
    <w:rsid w:val="00AF64FF"/>
    <w:rsid w:val="00B134A9"/>
    <w:rsid w:val="00B16EA6"/>
    <w:rsid w:val="00B220FD"/>
    <w:rsid w:val="00B2773F"/>
    <w:rsid w:val="00B40CE8"/>
    <w:rsid w:val="00B50212"/>
    <w:rsid w:val="00B52942"/>
    <w:rsid w:val="00B70256"/>
    <w:rsid w:val="00BB552B"/>
    <w:rsid w:val="00BC653C"/>
    <w:rsid w:val="00BE013E"/>
    <w:rsid w:val="00BE4857"/>
    <w:rsid w:val="00BE766B"/>
    <w:rsid w:val="00C037CD"/>
    <w:rsid w:val="00C07B1D"/>
    <w:rsid w:val="00C122CB"/>
    <w:rsid w:val="00C408DA"/>
    <w:rsid w:val="00C57D27"/>
    <w:rsid w:val="00C66011"/>
    <w:rsid w:val="00C677C9"/>
    <w:rsid w:val="00CC5C83"/>
    <w:rsid w:val="00CE430D"/>
    <w:rsid w:val="00D160DE"/>
    <w:rsid w:val="00D23D25"/>
    <w:rsid w:val="00D334EB"/>
    <w:rsid w:val="00D5217A"/>
    <w:rsid w:val="00D576D4"/>
    <w:rsid w:val="00DA172E"/>
    <w:rsid w:val="00DB3DB5"/>
    <w:rsid w:val="00DC3001"/>
    <w:rsid w:val="00E33265"/>
    <w:rsid w:val="00E42A15"/>
    <w:rsid w:val="00E601D2"/>
    <w:rsid w:val="00E62670"/>
    <w:rsid w:val="00E92BD9"/>
    <w:rsid w:val="00EA09BD"/>
    <w:rsid w:val="00EA7539"/>
    <w:rsid w:val="00ED672B"/>
    <w:rsid w:val="00EF2574"/>
    <w:rsid w:val="00F10E03"/>
    <w:rsid w:val="00F26F85"/>
    <w:rsid w:val="00F32C2C"/>
    <w:rsid w:val="00F63E37"/>
    <w:rsid w:val="00F95167"/>
    <w:rsid w:val="00F96539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F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Лектор</cp:lastModifiedBy>
  <cp:revision>19</cp:revision>
  <dcterms:created xsi:type="dcterms:W3CDTF">2024-02-08T07:56:00Z</dcterms:created>
  <dcterms:modified xsi:type="dcterms:W3CDTF">2024-02-09T06:22:00Z</dcterms:modified>
</cp:coreProperties>
</file>