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D20F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14:paraId="2D275F65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14:paraId="5A836647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14:paraId="7DF7A1A8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ПМ 04. </w:t>
      </w:r>
      <w:r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14:paraId="2001B181" w14:textId="77777777" w:rsidR="00A93E3D" w:rsidRDefault="00A93E3D" w:rsidP="00A93E3D">
      <w:pPr>
        <w:pStyle w:val="Style12"/>
        <w:widowControl/>
        <w:tabs>
          <w:tab w:val="clear" w:pos="708"/>
          <w:tab w:val="left" w:pos="5235"/>
        </w:tabs>
        <w:autoSpaceDE/>
        <w:adjustRightInd/>
        <w:spacing w:line="240" w:lineRule="auto"/>
      </w:pPr>
    </w:p>
    <w:p w14:paraId="7C0364EC" w14:textId="48DE945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 ___</w:t>
      </w:r>
      <w:r w:rsidR="00FB28D3">
        <w:rPr>
          <w:rFonts w:ascii="Times New Roman" w:hAnsi="Times New Roman"/>
          <w:sz w:val="24"/>
          <w:szCs w:val="24"/>
          <w:lang w:eastAsia="ru-RU"/>
        </w:rPr>
        <w:t>Казакова Алиса Сергеевна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2943A161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14:paraId="2292D298" w14:textId="2D39D81E" w:rsidR="00A93E3D" w:rsidRDefault="00FB28D3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Специальность 34.02.01</w:t>
      </w:r>
      <w:r w:rsidR="00A93E3D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238"/>
        <w:gridCol w:w="11"/>
        <w:gridCol w:w="262"/>
        <w:gridCol w:w="313"/>
        <w:gridCol w:w="21"/>
        <w:gridCol w:w="23"/>
        <w:gridCol w:w="42"/>
        <w:gridCol w:w="252"/>
        <w:gridCol w:w="22"/>
        <w:gridCol w:w="10"/>
        <w:gridCol w:w="252"/>
        <w:gridCol w:w="21"/>
        <w:gridCol w:w="10"/>
        <w:gridCol w:w="38"/>
        <w:gridCol w:w="236"/>
        <w:gridCol w:w="10"/>
        <w:gridCol w:w="23"/>
        <w:gridCol w:w="69"/>
        <w:gridCol w:w="331"/>
        <w:gridCol w:w="12"/>
        <w:gridCol w:w="280"/>
        <w:gridCol w:w="8"/>
        <w:gridCol w:w="31"/>
        <w:gridCol w:w="19"/>
        <w:gridCol w:w="312"/>
        <w:gridCol w:w="26"/>
        <w:gridCol w:w="33"/>
        <w:gridCol w:w="8"/>
        <w:gridCol w:w="263"/>
        <w:gridCol w:w="12"/>
        <w:gridCol w:w="8"/>
        <w:gridCol w:w="14"/>
        <w:gridCol w:w="262"/>
        <w:gridCol w:w="8"/>
        <w:gridCol w:w="10"/>
        <w:gridCol w:w="17"/>
        <w:gridCol w:w="41"/>
        <w:gridCol w:w="349"/>
        <w:gridCol w:w="8"/>
        <w:gridCol w:w="8"/>
        <w:gridCol w:w="284"/>
        <w:gridCol w:w="2268"/>
      </w:tblGrid>
      <w:tr w:rsidR="00A93E3D" w14:paraId="23DE5620" w14:textId="77777777" w:rsidTr="00327F65">
        <w:trPr>
          <w:trHeight w:val="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C8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CC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5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D792" w14:textId="77777777" w:rsidR="00A93E3D" w:rsidRDefault="00A93E3D" w:rsidP="00327F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манипуляций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C8E" w14:textId="77777777" w:rsidR="00A93E3D" w:rsidRDefault="00A93E3D" w:rsidP="00327F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A93E3D" w14:paraId="05F8740A" w14:textId="77777777" w:rsidTr="00327F65"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C8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C77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7AC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BED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704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7EF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721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CBE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340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A00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457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EA3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5AC" w14:textId="77777777" w:rsidR="00A93E3D" w:rsidRPr="00246380" w:rsidRDefault="00A93E3D" w:rsidP="00327F65">
            <w:pPr>
              <w:spacing w:after="0" w:line="240" w:lineRule="auto"/>
              <w:ind w:left="-35" w:firstLine="6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509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93E3D" w14:paraId="11124653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47FA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F8F8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FF3" w14:textId="77777777" w:rsidR="00A93E3D" w:rsidRPr="006F0BA2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63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00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ED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A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4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9D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5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D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E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C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E8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B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A93E3D" w14:paraId="4E4E7BC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9873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364" w14:textId="77777777" w:rsidR="00A93E3D" w:rsidRDefault="00A93E3D" w:rsidP="00327F6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55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E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8B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B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F0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6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2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7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C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A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2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B5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B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61782C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1D18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E41A" w14:textId="77777777" w:rsidR="00A93E3D" w:rsidRDefault="00A93E3D" w:rsidP="00327F6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7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B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ED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E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0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71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A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D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88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B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A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64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8AF60F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154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E915" w14:textId="77777777" w:rsidR="00A93E3D" w:rsidRDefault="00A93E3D" w:rsidP="00327F6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D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3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B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9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1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1E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C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10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2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E0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A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F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FE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B6954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430" w14:textId="77777777" w:rsidR="00A93E3D" w:rsidRDefault="00A93E3D" w:rsidP="00327F65">
            <w:pPr>
              <w:tabs>
                <w:tab w:val="left" w:pos="0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DD6F" w14:textId="77777777" w:rsidR="00A93E3D" w:rsidRDefault="00A93E3D" w:rsidP="00327F65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8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3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6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4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37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8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0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8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C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C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2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8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D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88622AA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9321" w14:textId="77777777" w:rsidR="00A93E3D" w:rsidRDefault="00A93E3D" w:rsidP="00327F65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0F89" w14:textId="77777777" w:rsidR="00A93E3D" w:rsidRDefault="00A93E3D" w:rsidP="00327F65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D9A" w14:textId="1F24BBC3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6D4" w14:textId="5F43D88B" w:rsidR="00A93E3D" w:rsidRDefault="00FB28D3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A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AF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A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64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D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6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E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E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14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7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9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7721242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11C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1AF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F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7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C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9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56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F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5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9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6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F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EB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8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0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570874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6E2E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C62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4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28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4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D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A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69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F5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1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5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9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3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7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8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A5E936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36B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DF9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E4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8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E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0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5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3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B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1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FB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4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41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93E3D" w14:paraId="45D2CD0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5BC" w14:textId="77777777" w:rsidR="00A93E3D" w:rsidRDefault="00A93E3D" w:rsidP="00327F65">
            <w:pPr>
              <w:tabs>
                <w:tab w:val="left" w:pos="0"/>
                <w:tab w:val="left" w:pos="284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1A8" w14:textId="77777777" w:rsidR="00A93E3D" w:rsidRDefault="00A93E3D" w:rsidP="00327F65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D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B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8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1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0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B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CC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FA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6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A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B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A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1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9FA57F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E74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FBB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F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1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7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C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70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8D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2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A6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B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83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3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8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85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659944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D98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7B0A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8A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6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2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3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A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B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E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79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A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5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D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8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D837AC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3085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2C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B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0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A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7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C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5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C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8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DA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A7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7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E1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213AC11" w14:textId="77777777" w:rsidTr="00327F65">
        <w:tc>
          <w:tcPr>
            <w:tcW w:w="1530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1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Стационар</w:t>
            </w:r>
          </w:p>
        </w:tc>
      </w:tr>
      <w:tr w:rsidR="00A93E3D" w14:paraId="491388F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C28B" w14:textId="77777777" w:rsidR="00A93E3D" w:rsidRDefault="00A93E3D" w:rsidP="00327F6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3B72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2F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8D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5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C4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00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C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54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85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7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6A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6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E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27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81CAEB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553C" w14:textId="77777777" w:rsidR="00A93E3D" w:rsidRDefault="00A93E3D" w:rsidP="00327F6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88AF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Уход  за</w:t>
            </w:r>
            <w:proofErr w:type="gramEnd"/>
            <w:r>
              <w:rPr>
                <w:rFonts w:ascii="Times New Roman" w:hAnsi="Times New Roman"/>
              </w:rPr>
              <w:t xml:space="preserve"> носовой канюлей при оксигенотерапии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9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1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4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9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9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1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E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B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E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5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7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2CF276B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65C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E63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документации при приеме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2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C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1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A1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D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C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D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F2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7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8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A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07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4AD83F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F609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79A9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9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0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1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8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E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A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81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B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6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E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A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0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E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289111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551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FE32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F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B10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C25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E4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E0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A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9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BB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06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2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B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A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1D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B8CF3A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B611" w14:textId="77777777" w:rsidR="00A93E3D" w:rsidRDefault="00A93E3D" w:rsidP="00327F65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81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2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313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A01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3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B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8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3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8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D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0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F0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9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61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67A123E" w14:textId="77777777" w:rsidTr="00327F6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676C" w14:textId="77777777" w:rsidR="00A93E3D" w:rsidRDefault="00A93E3D" w:rsidP="00327F6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99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0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E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B9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F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7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8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E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0A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12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C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D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0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0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448BA1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7CD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272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B1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4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4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B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2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A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F9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3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8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4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51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6F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8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053640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43D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3E56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>
              <w:rPr>
                <w:rFonts w:ascii="Times New Roman" w:hAnsi="Times New Roman"/>
              </w:rPr>
              <w:t>Фаулера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Симса</w:t>
            </w:r>
            <w:proofErr w:type="spellEnd"/>
            <w:r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9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A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5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D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7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0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0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5A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4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A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8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E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B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338D96" w14:textId="77777777" w:rsidTr="00327F65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1C08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7A6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>
              <w:rPr>
                <w:rFonts w:ascii="Times New Roman" w:hAnsi="Times New Roman"/>
              </w:rPr>
              <w:t>пролежней»  у</w:t>
            </w:r>
            <w:proofErr w:type="gramEnd"/>
            <w:r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8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D4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8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0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4A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6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01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6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9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A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5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2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5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153452E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798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5D5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0B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1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F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1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20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8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C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82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C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6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9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6C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7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1D2F69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D45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C573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E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FF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5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B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78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D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0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0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A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E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E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1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9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8ED1C34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8155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4D22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E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A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5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C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D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5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3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B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C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28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1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5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3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FC509DA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E051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CC7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7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B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1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A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D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1E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4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0A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6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A8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8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76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1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FBF594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BFEC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E66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B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A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B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6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E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52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D1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F6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4E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E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D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5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C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9A12282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B8E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A5B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1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A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5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A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6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2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B5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F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5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F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E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6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F5D726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5F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4F4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C2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1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8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F2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F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DB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B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3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18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6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F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8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9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B6F4762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87B8" w14:textId="77777777" w:rsidR="00A93E3D" w:rsidRDefault="00A93E3D" w:rsidP="00327F65">
            <w:pPr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A7C9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34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6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5F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2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78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5C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B7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8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9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6D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F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E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4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9293BE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A37" w14:textId="77777777" w:rsidR="00A93E3D" w:rsidRDefault="00A93E3D" w:rsidP="00327F65">
            <w:pPr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1FD" w14:textId="77777777" w:rsidR="00A93E3D" w:rsidRDefault="00A93E3D" w:rsidP="00327F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0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2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2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47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11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87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A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0F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2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1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1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C6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E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347832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2CEC" w14:textId="77777777" w:rsidR="00A93E3D" w:rsidRDefault="00A93E3D" w:rsidP="00327F65">
            <w:pPr>
              <w:tabs>
                <w:tab w:val="left" w:pos="176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1F32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3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00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E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A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1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7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A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6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A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18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0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C6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8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80EE5A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06FF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3557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F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60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B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34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8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7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7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A1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A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A6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7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F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7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284DF3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4B3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8577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B9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0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8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A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D4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1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30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C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E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30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0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A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A3D906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EFFD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C07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0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2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6F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E3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E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CD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1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1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7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D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33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A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1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935B7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C233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EA2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8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D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A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9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D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B1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F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6A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F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D7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F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D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F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D7A89D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FDE8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C06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DD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E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FA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9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B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C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C7A" w14:textId="77777777" w:rsidR="00A93E3D" w:rsidRDefault="00A93E3D" w:rsidP="00327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88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64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A5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B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E8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2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CF1BF03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E7D9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044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1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7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0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9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7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7A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80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E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D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D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A4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7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FEBDA0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9149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40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7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8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C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79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7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8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5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D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9F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F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3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6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3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2A264D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917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56D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9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57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2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C5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06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2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17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B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B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3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1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9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4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F8D932B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2655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5463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4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D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D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C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6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A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D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8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2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04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E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4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4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93E3D" w14:paraId="74C097A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BDC7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370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F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68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3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B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D1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A7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C1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4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F2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7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5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5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9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93E3D" w14:paraId="2EDFC2A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C7A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31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F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8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C6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A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E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3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5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A2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5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F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7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6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1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C588289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E51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2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E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A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5D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5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7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8B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9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2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1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4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6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6A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1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93E3D" w14:paraId="3BBE167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8EB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D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2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7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8F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6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3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4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A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00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1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E9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0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4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47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1A728B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9128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538B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5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62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5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52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7D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D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3E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6B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83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9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E7829C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8419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77B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B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D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0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8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B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F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E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F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8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A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0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DB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B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FF74EF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CC3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E8A6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9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C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F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0D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6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B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5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F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8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D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72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9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B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031A51B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9A7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D6AC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7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3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E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8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6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3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0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F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9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BF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B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3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3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48B499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05A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FAD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4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BD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B3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0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1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5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F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C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12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2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57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D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7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208140E" w14:textId="77777777" w:rsidTr="00327F65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A62" w14:textId="77777777" w:rsidR="00A93E3D" w:rsidRDefault="00A93E3D" w:rsidP="00327F6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52</w:t>
            </w:r>
          </w:p>
          <w:p w14:paraId="02D0A1D2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BF4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14:paraId="6257AEFE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E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D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30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F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F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B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7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0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9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9B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B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C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F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4F0D551" w14:textId="77777777" w:rsidTr="00327F65">
        <w:trPr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96F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B0C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1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1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6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FA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8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1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4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2A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F8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6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E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A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C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5EB6CF3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443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E0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B8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3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D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27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9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EE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C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B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1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F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3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D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15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9C3E11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A44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36F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64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2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4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F2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11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0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E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53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8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D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D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1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6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B9EB589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A8C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EB80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Заполнение  журнала</w:t>
            </w:r>
            <w:proofErr w:type="gramEnd"/>
            <w:r>
              <w:rPr>
                <w:rFonts w:ascii="Times New Roman" w:hAnsi="Times New Roman"/>
              </w:rPr>
              <w:t xml:space="preserve"> учета лекарственных средств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1A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BA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8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1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8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2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0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1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7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5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D2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D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89271B3" w14:textId="77777777" w:rsidTr="00327F65">
        <w:trPr>
          <w:trHeight w:val="1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6D7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A9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накладной </w:t>
            </w:r>
            <w:proofErr w:type="gramStart"/>
            <w:r>
              <w:rPr>
                <w:rFonts w:ascii="Times New Roman" w:hAnsi="Times New Roman"/>
              </w:rPr>
              <w:t>-  требования</w:t>
            </w:r>
            <w:proofErr w:type="gramEnd"/>
            <w:r>
              <w:rPr>
                <w:rFonts w:ascii="Times New Roman" w:hAnsi="Times New Roman"/>
              </w:rPr>
              <w:t xml:space="preserve"> на лекарственные средства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3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9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9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7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5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D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3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7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2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4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F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1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C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B4F2FE9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D54B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5BFC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62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F7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7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74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77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8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3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C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1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C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2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5A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629E51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CDBE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289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3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6A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0F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8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F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E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7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6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2D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1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6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2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E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C7288F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1514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52B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Введение  мази</w:t>
            </w:r>
            <w:proofErr w:type="gramEnd"/>
            <w:r>
              <w:rPr>
                <w:rFonts w:ascii="Times New Roman" w:hAnsi="Times New Roman"/>
              </w:rPr>
              <w:t xml:space="preserve"> за нижнее веко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3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89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B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7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B3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3A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92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D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3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F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C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E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E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C52FA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F66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F73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7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B6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6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2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51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0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1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2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8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2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D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7B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F8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3B0A53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D650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C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A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2E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B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A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37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3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73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E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E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E6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5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5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8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DBF053A" w14:textId="77777777" w:rsidTr="00327F65">
        <w:trPr>
          <w:trHeight w:val="2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A6C4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A15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5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2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1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65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CD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4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D5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D0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3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B0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8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4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5D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6A049B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6905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D4D6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Нанесение мази в кожу, нанесение мази, </w:t>
            </w:r>
            <w:proofErr w:type="gramStart"/>
            <w:r>
              <w:rPr>
                <w:rFonts w:ascii="Times New Roman" w:hAnsi="Times New Roman"/>
              </w:rPr>
              <w:t>присыпки  на</w:t>
            </w:r>
            <w:proofErr w:type="gramEnd"/>
            <w:r>
              <w:rPr>
                <w:rFonts w:ascii="Times New Roman" w:hAnsi="Times New Roman"/>
              </w:rPr>
              <w:t xml:space="preserve"> кожу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E6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6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0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3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2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4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A6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03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9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F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F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5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B3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2D7BBAE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ACD3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EF19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0C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1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3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8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4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4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5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6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B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7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4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30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90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E65432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E6C4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D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2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C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E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8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B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9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D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9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14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3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7E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1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A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6A4785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4BE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AFD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Постановка  лекарственной</w:t>
            </w:r>
            <w:proofErr w:type="gramEnd"/>
            <w:r>
              <w:rPr>
                <w:rFonts w:ascii="Times New Roman" w:hAnsi="Times New Roman"/>
              </w:rPr>
              <w:t xml:space="preserve"> 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6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9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11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9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B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C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7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4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1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0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F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F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0BD10E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8CB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486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4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8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6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48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13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9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9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23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1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D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0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C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9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BD6A234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1A19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F7D1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2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2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E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6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C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1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7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C6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C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1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B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32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A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21F57B4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57C4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E0DC" w14:textId="77777777" w:rsidR="00A93E3D" w:rsidRDefault="00A93E3D" w:rsidP="00327F65">
            <w:pPr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58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3D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A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4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83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7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9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6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B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8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E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4C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1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8E81797" w14:textId="77777777" w:rsidTr="00327F65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4CBD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8EA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3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0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B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2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6F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C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F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6D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2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64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A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6D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F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C99C23D" w14:textId="77777777" w:rsidTr="00327F65">
        <w:trPr>
          <w:trHeight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B5B3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768F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лекарственного средства в прямую кишку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0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1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2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9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FD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8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C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0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75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F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B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1A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8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8E690AA" w14:textId="77777777" w:rsidTr="00327F65">
        <w:trPr>
          <w:trHeight w:val="3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154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DF6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3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82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1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3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4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F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44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C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8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7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7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0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4FACB72" w14:textId="77777777" w:rsidTr="00327F65">
        <w:trPr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9668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0D04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8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1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CA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61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7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D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7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B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1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0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7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3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EC2CEAF" w14:textId="77777777" w:rsidTr="00327F65">
        <w:trPr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6FC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1D5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B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7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D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9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D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21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8A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8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4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34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2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1D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14:paraId="428000CB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43AB30E8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</w:t>
      </w:r>
      <w:proofErr w:type="gramStart"/>
      <w:r>
        <w:rPr>
          <w:rFonts w:ascii="Times New Roman" w:hAnsi="Times New Roman"/>
        </w:rPr>
        <w:t>практики  _</w:t>
      </w:r>
      <w:proofErr w:type="gramEnd"/>
      <w:r>
        <w:rPr>
          <w:rFonts w:ascii="Times New Roman" w:hAnsi="Times New Roman"/>
        </w:rPr>
        <w:t>__________________      ________________________</w:t>
      </w:r>
    </w:p>
    <w:p w14:paraId="198000DC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14:paraId="5EADC3D3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14:paraId="4B3E4F91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14:paraId="307F4651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14:paraId="1DB966B2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6CA58943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14:paraId="258FBDF0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14:paraId="5509EBB4" w14:textId="3F03854D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  <w:sectPr w:rsidR="00A93E3D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hAnsi="Times New Roman"/>
        </w:rPr>
        <w:t>М.П. организации</w:t>
      </w:r>
    </w:p>
    <w:p w14:paraId="78A441A9" w14:textId="77777777" w:rsidR="00A93E3D" w:rsidRDefault="00A93E3D" w:rsidP="00A93E3D">
      <w:pPr>
        <w:spacing w:after="0" w:line="240" w:lineRule="auto"/>
        <w:rPr>
          <w:rFonts w:ascii="Times New Roman" w:hAnsi="Times New Roman"/>
        </w:rPr>
        <w:sectPr w:rsidR="00A93E3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7AC3AA4D" w14:textId="77777777" w:rsidR="00D57D35" w:rsidRDefault="00D57D35"/>
    <w:sectPr w:rsidR="00D5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5042D1"/>
    <w:multiLevelType w:val="multilevel"/>
    <w:tmpl w:val="F96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06D8E"/>
    <w:multiLevelType w:val="multilevel"/>
    <w:tmpl w:val="3CC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3D"/>
    <w:rsid w:val="003E6827"/>
    <w:rsid w:val="00A93E3D"/>
    <w:rsid w:val="00D57D35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1B8A"/>
  <w15:chartTrackingRefBased/>
  <w15:docId w15:val="{F747D152-6770-46A1-B216-FE56AC3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3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93E3D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A93E3D"/>
    <w:pPr>
      <w:keepNext/>
      <w:tabs>
        <w:tab w:val="left" w:pos="708"/>
      </w:tabs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3E3D"/>
    <w:pPr>
      <w:keepNext/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3E3D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93E3D"/>
    <w:pPr>
      <w:tabs>
        <w:tab w:val="left" w:pos="708"/>
      </w:tabs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93E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93E3D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93E3D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93E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E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A9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3E3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A93E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3E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3E3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93E3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93E3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93E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uiPriority w:val="99"/>
    <w:semiHidden/>
    <w:unhideWhenUsed/>
    <w:rsid w:val="00A93E3D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A93E3D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a"/>
    <w:uiPriority w:val="99"/>
    <w:rsid w:val="00A93E3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3E3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93E3D"/>
    <w:pPr>
      <w:tabs>
        <w:tab w:val="left" w:pos="708"/>
      </w:tabs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93E3D"/>
    <w:pPr>
      <w:tabs>
        <w:tab w:val="left" w:pos="708"/>
      </w:tabs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93E3D"/>
    <w:pPr>
      <w:tabs>
        <w:tab w:val="left" w:pos="708"/>
      </w:tabs>
      <w:ind w:left="440"/>
    </w:pPr>
  </w:style>
  <w:style w:type="paragraph" w:styleId="a6">
    <w:name w:val="footnote text"/>
    <w:basedOn w:val="a"/>
    <w:link w:val="a7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93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3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93E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93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E3D"/>
    <w:rPr>
      <w:rFonts w:ascii="Calibri" w:eastAsia="Times New Roman" w:hAnsi="Calibri" w:cs="Times New Roman"/>
    </w:rPr>
  </w:style>
  <w:style w:type="paragraph" w:styleId="ae">
    <w:name w:val="caption"/>
    <w:basedOn w:val="a"/>
    <w:uiPriority w:val="99"/>
    <w:semiHidden/>
    <w:unhideWhenUsed/>
    <w:qFormat/>
    <w:rsid w:val="00A93E3D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A93E3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paragraph" w:styleId="af">
    <w:name w:val="Title"/>
    <w:basedOn w:val="a"/>
    <w:link w:val="af0"/>
    <w:uiPriority w:val="99"/>
    <w:qFormat/>
    <w:rsid w:val="00A93E3D"/>
    <w:pPr>
      <w:tabs>
        <w:tab w:val="left" w:pos="708"/>
      </w:tabs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A93E3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93E3D"/>
    <w:pPr>
      <w:tabs>
        <w:tab w:val="left" w:pos="708"/>
      </w:tabs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93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93E3D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93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A93E3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A93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93E3D"/>
    <w:pPr>
      <w:tabs>
        <w:tab w:val="left" w:pos="708"/>
      </w:tabs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93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93E3D"/>
    <w:pPr>
      <w:tabs>
        <w:tab w:val="left" w:pos="708"/>
      </w:tabs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93E3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25">
    <w:name w:val="Body Text Indent 2"/>
    <w:basedOn w:val="a"/>
    <w:link w:val="26"/>
    <w:uiPriority w:val="99"/>
    <w:semiHidden/>
    <w:unhideWhenUsed/>
    <w:rsid w:val="00A93E3D"/>
    <w:pPr>
      <w:tabs>
        <w:tab w:val="left" w:pos="708"/>
      </w:tabs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93E3D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34">
    <w:name w:val="Body Text Indent 3"/>
    <w:basedOn w:val="a"/>
    <w:link w:val="35"/>
    <w:uiPriority w:val="99"/>
    <w:semiHidden/>
    <w:unhideWhenUsed/>
    <w:rsid w:val="00A93E3D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93E3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af7">
    <w:name w:val="Block Text"/>
    <w:basedOn w:val="a"/>
    <w:uiPriority w:val="99"/>
    <w:semiHidden/>
    <w:unhideWhenUsed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A93E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3E3D"/>
    <w:rPr>
      <w:rFonts w:ascii="Tahoma" w:eastAsia="Times New Roman" w:hAnsi="Tahoma" w:cs="Tahoma"/>
      <w:sz w:val="16"/>
      <w:szCs w:val="16"/>
    </w:rPr>
  </w:style>
  <w:style w:type="paragraph" w:styleId="afc">
    <w:name w:val="No Spacing"/>
    <w:uiPriority w:val="1"/>
    <w:qFormat/>
    <w:rsid w:val="00A93E3D"/>
    <w:pPr>
      <w:tabs>
        <w:tab w:val="left" w:pos="708"/>
      </w:tabs>
      <w:spacing w:after="0" w:line="240" w:lineRule="auto"/>
    </w:pPr>
    <w:rPr>
      <w:rFonts w:eastAsiaTheme="minorEastAsia"/>
      <w:lang w:eastAsia="ru-RU"/>
    </w:rPr>
  </w:style>
  <w:style w:type="paragraph" w:styleId="afd">
    <w:name w:val="List Paragraph"/>
    <w:basedOn w:val="a"/>
    <w:uiPriority w:val="34"/>
    <w:qFormat/>
    <w:rsid w:val="00A93E3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93E3D"/>
    <w:pPr>
      <w:keepLines/>
      <w:tabs>
        <w:tab w:val="left" w:pos="708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ff">
    <w:name w:val="список с точками"/>
    <w:basedOn w:val="a"/>
    <w:uiPriority w:val="99"/>
    <w:rsid w:val="00A93E3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0">
    <w:name w:val="Для таблиц"/>
    <w:basedOn w:val="a"/>
    <w:uiPriority w:val="99"/>
    <w:rsid w:val="00A93E3D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A93E3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A93E3D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93E3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93E3D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Обычный2"/>
    <w:uiPriority w:val="99"/>
    <w:rsid w:val="00A93E3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Нумерованный 0"/>
    <w:basedOn w:val="a"/>
    <w:uiPriority w:val="99"/>
    <w:rsid w:val="00A93E3D"/>
    <w:pPr>
      <w:tabs>
        <w:tab w:val="left" w:pos="708"/>
      </w:tabs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main">
    <w:name w:val="main"/>
    <w:basedOn w:val="a"/>
    <w:uiPriority w:val="99"/>
    <w:rsid w:val="00A93E3D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a"/>
    <w:basedOn w:val="a"/>
    <w:uiPriority w:val="99"/>
    <w:rsid w:val="00A93E3D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A93E3D"/>
    <w:pPr>
      <w:keepNext/>
      <w:keepLines/>
      <w:tabs>
        <w:tab w:val="left" w:pos="708"/>
      </w:tabs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A93E3D"/>
    <w:pPr>
      <w:keepLines/>
      <w:tabs>
        <w:tab w:val="left" w:pos="708"/>
      </w:tabs>
      <w:suppressAutoHyphens/>
      <w:ind w:firstLine="0"/>
      <w:jc w:val="both"/>
      <w:outlineLvl w:val="1"/>
    </w:pPr>
    <w:rPr>
      <w:bCs/>
      <w:sz w:val="28"/>
      <w:szCs w:val="28"/>
    </w:rPr>
  </w:style>
  <w:style w:type="paragraph" w:customStyle="1" w:styleId="03">
    <w:name w:val="_з03_прил"/>
    <w:basedOn w:val="a"/>
    <w:uiPriority w:val="99"/>
    <w:rsid w:val="00A93E3D"/>
    <w:pPr>
      <w:keepNext/>
      <w:keepLines/>
      <w:tabs>
        <w:tab w:val="left" w:pos="708"/>
      </w:tabs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A93E3D"/>
    <w:pPr>
      <w:tabs>
        <w:tab w:val="left" w:pos="708"/>
      </w:tabs>
      <w:suppressAutoHyphens/>
    </w:pPr>
    <w:rPr>
      <w:kern w:val="2"/>
      <w:lang w:eastAsia="ar-SA"/>
    </w:rPr>
  </w:style>
  <w:style w:type="paragraph" w:customStyle="1" w:styleId="PlainText1">
    <w:name w:val="Plain Text1"/>
    <w:basedOn w:val="a"/>
    <w:uiPriority w:val="99"/>
    <w:rsid w:val="00A93E3D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aff2">
    <w:name w:val="Абзац"/>
    <w:basedOn w:val="a"/>
    <w:uiPriority w:val="99"/>
    <w:rsid w:val="00A93E3D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93E3D"/>
    <w:pPr>
      <w:tabs>
        <w:tab w:val="left" w:pos="708"/>
      </w:tabs>
      <w:suppressAutoHyphens/>
    </w:pPr>
    <w:rPr>
      <w:kern w:val="2"/>
      <w:lang w:eastAsia="ar-SA"/>
    </w:rPr>
  </w:style>
  <w:style w:type="paragraph" w:customStyle="1" w:styleId="100">
    <w:name w:val="Основной текст10"/>
    <w:basedOn w:val="a"/>
    <w:uiPriority w:val="99"/>
    <w:rsid w:val="00A93E3D"/>
    <w:pPr>
      <w:shd w:val="clear" w:color="auto" w:fill="FFFFFF"/>
      <w:tabs>
        <w:tab w:val="left" w:pos="708"/>
      </w:tabs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A93E3D"/>
    <w:pPr>
      <w:shd w:val="clear" w:color="auto" w:fill="FFFFFF"/>
      <w:tabs>
        <w:tab w:val="left" w:pos="708"/>
      </w:tabs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A93E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3E3D"/>
    <w:pPr>
      <w:shd w:val="clear" w:color="auto" w:fill="FFFFFF"/>
      <w:tabs>
        <w:tab w:val="left" w:pos="708"/>
      </w:tabs>
      <w:spacing w:before="480" w:after="240" w:line="40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ff3">
    <w:name w:val="Основной текст_"/>
    <w:basedOn w:val="a0"/>
    <w:link w:val="28"/>
    <w:locked/>
    <w:rsid w:val="00A93E3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A93E3D"/>
    <w:pPr>
      <w:shd w:val="clear" w:color="auto" w:fill="FFFFFF"/>
      <w:tabs>
        <w:tab w:val="left" w:pos="708"/>
      </w:tabs>
      <w:spacing w:after="420" w:line="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A93E3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93E3D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A93E3D"/>
    <w:rPr>
      <w:rFonts w:ascii="Times New Roman" w:hAnsi="Times New Roman"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93E3D"/>
    <w:pPr>
      <w:shd w:val="clear" w:color="auto" w:fill="FFFFFF"/>
      <w:tabs>
        <w:tab w:val="left" w:pos="708"/>
      </w:tabs>
      <w:spacing w:after="0" w:line="278" w:lineRule="exact"/>
      <w:jc w:val="both"/>
    </w:pPr>
    <w:rPr>
      <w:rFonts w:ascii="Times New Roman" w:eastAsiaTheme="minorHAnsi" w:hAnsi="Times New Roman"/>
    </w:rPr>
  </w:style>
  <w:style w:type="paragraph" w:customStyle="1" w:styleId="ConsTitle">
    <w:name w:val="ConsTitle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A93E3D"/>
    <w:pPr>
      <w:tabs>
        <w:tab w:val="left" w:pos="708"/>
      </w:tabs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A93E3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4">
    <w:name w:val="Содержимое таблицы"/>
    <w:basedOn w:val="a"/>
    <w:uiPriority w:val="99"/>
    <w:semiHidden/>
    <w:rsid w:val="00A93E3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3">
    <w:name w:val="Обычный с отступом 1 см"/>
    <w:basedOn w:val="a"/>
    <w:uiPriority w:val="99"/>
    <w:semiHidden/>
    <w:rsid w:val="00A93E3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5">
    <w:name w:val="Базовый"/>
    <w:uiPriority w:val="99"/>
    <w:rsid w:val="00A93E3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6">
    <w:name w:val="Стиль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A93E3D"/>
    <w:rPr>
      <w:rFonts w:ascii="Times New Roman" w:hAnsi="Times New Roman" w:cs="Times New Roman" w:hint="default"/>
      <w:vertAlign w:val="superscript"/>
    </w:rPr>
  </w:style>
  <w:style w:type="character" w:styleId="aff8">
    <w:name w:val="page number"/>
    <w:uiPriority w:val="99"/>
    <w:semiHidden/>
    <w:unhideWhenUsed/>
    <w:rsid w:val="00A93E3D"/>
    <w:rPr>
      <w:rFonts w:ascii="Times New Roman" w:hAnsi="Times New Roman" w:cs="Times New Roman" w:hint="default"/>
    </w:rPr>
  </w:style>
  <w:style w:type="character" w:customStyle="1" w:styleId="BodyTextIndent2Char">
    <w:name w:val="Body Text Indent 2 Char"/>
    <w:uiPriority w:val="99"/>
    <w:semiHidden/>
    <w:locked/>
    <w:rsid w:val="00A93E3D"/>
    <w:rPr>
      <w:rFonts w:ascii="Times New Roman" w:hAnsi="Times New Roman" w:cs="Times New Roman" w:hint="default"/>
      <w:sz w:val="24"/>
    </w:rPr>
  </w:style>
  <w:style w:type="character" w:customStyle="1" w:styleId="BodyText3Char">
    <w:name w:val="Body Text 3 Char"/>
    <w:uiPriority w:val="99"/>
    <w:semiHidden/>
    <w:locked/>
    <w:rsid w:val="00A93E3D"/>
    <w:rPr>
      <w:rFonts w:ascii="Times New Roman" w:hAnsi="Times New Roman" w:cs="Times New Roman" w:hint="default"/>
      <w:sz w:val="16"/>
    </w:rPr>
  </w:style>
  <w:style w:type="character" w:customStyle="1" w:styleId="FontStyle18">
    <w:name w:val="Font Style18"/>
    <w:uiPriority w:val="99"/>
    <w:rsid w:val="00A93E3D"/>
    <w:rPr>
      <w:rFonts w:ascii="Times New Roman" w:hAnsi="Times New Roman" w:cs="Times New Roman" w:hint="default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A93E3D"/>
    <w:rPr>
      <w:rFonts w:ascii="Times New Roman" w:hAnsi="Times New Roman" w:cs="Times New Roman" w:hint="default"/>
      <w:sz w:val="16"/>
    </w:rPr>
  </w:style>
  <w:style w:type="character" w:customStyle="1" w:styleId="apple-style-span">
    <w:name w:val="apple-style-span"/>
    <w:uiPriority w:val="99"/>
    <w:rsid w:val="00A93E3D"/>
  </w:style>
  <w:style w:type="character" w:customStyle="1" w:styleId="TitleChar">
    <w:name w:val="Title Char"/>
    <w:uiPriority w:val="99"/>
    <w:locked/>
    <w:rsid w:val="00A93E3D"/>
    <w:rPr>
      <w:b/>
      <w:bCs w:val="0"/>
      <w:sz w:val="24"/>
      <w:lang w:eastAsia="ru-RU"/>
    </w:rPr>
  </w:style>
  <w:style w:type="character" w:customStyle="1" w:styleId="highlighthighlightactive">
    <w:name w:val="highlight highlight_active"/>
    <w:rsid w:val="00A93E3D"/>
  </w:style>
  <w:style w:type="character" w:customStyle="1" w:styleId="14">
    <w:name w:val="Знак Знак1"/>
    <w:uiPriority w:val="99"/>
    <w:rsid w:val="00A93E3D"/>
    <w:rPr>
      <w:lang w:val="ru-RU" w:eastAsia="ru-RU"/>
    </w:rPr>
  </w:style>
  <w:style w:type="character" w:customStyle="1" w:styleId="aff9">
    <w:name w:val="Перечисление (список) Знак Знак Знак"/>
    <w:basedOn w:val="a0"/>
    <w:rsid w:val="00A93E3D"/>
    <w:rPr>
      <w:sz w:val="24"/>
      <w:lang w:val="ru-RU" w:eastAsia="ru-RU" w:bidi="ar-SA"/>
    </w:rPr>
  </w:style>
  <w:style w:type="character" w:customStyle="1" w:styleId="affa">
    <w:name w:val="Основной текст + Полужирный"/>
    <w:basedOn w:val="a0"/>
    <w:rsid w:val="00A93E3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38">
    <w:name w:val="Основной текст (3) + Полужирный"/>
    <w:basedOn w:val="a0"/>
    <w:rsid w:val="00A93E3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93E3D"/>
  </w:style>
  <w:style w:type="table" w:styleId="affb">
    <w:name w:val="Table Grid"/>
    <w:basedOn w:val="a1"/>
    <w:uiPriority w:val="59"/>
    <w:qFormat/>
    <w:rsid w:val="00A9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basedOn w:val="a0"/>
    <w:uiPriority w:val="22"/>
    <w:qFormat/>
    <w:rsid w:val="00A93E3D"/>
    <w:rPr>
      <w:b/>
      <w:bCs/>
    </w:rPr>
  </w:style>
  <w:style w:type="character" w:styleId="affd">
    <w:name w:val="Emphasis"/>
    <w:basedOn w:val="a0"/>
    <w:uiPriority w:val="20"/>
    <w:qFormat/>
    <w:rsid w:val="00A93E3D"/>
    <w:rPr>
      <w:i/>
      <w:iCs/>
    </w:rPr>
  </w:style>
  <w:style w:type="character" w:customStyle="1" w:styleId="39">
    <w:name w:val="Основной текст3"/>
    <w:basedOn w:val="a0"/>
    <w:rsid w:val="00A93E3D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paragraph" w:customStyle="1" w:styleId="ConsNonformat">
    <w:name w:val="ConsNonformat"/>
    <w:uiPriority w:val="99"/>
    <w:rsid w:val="00A93E3D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2020-07-01T13:22:00Z</dcterms:created>
  <dcterms:modified xsi:type="dcterms:W3CDTF">2020-07-03T04:06:00Z</dcterms:modified>
</cp:coreProperties>
</file>