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C730" w14:textId="77777777" w:rsidR="004A5530" w:rsidRDefault="005C7356" w:rsidP="005C73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356">
        <w:rPr>
          <w:rFonts w:ascii="Times New Roman" w:hAnsi="Times New Roman" w:cs="Times New Roman"/>
          <w:b/>
          <w:sz w:val="24"/>
          <w:szCs w:val="24"/>
          <w:u w:val="single"/>
        </w:rPr>
        <w:t>Занятие 2. Приемное отделение</w:t>
      </w:r>
    </w:p>
    <w:p w14:paraId="7107505B" w14:textId="77777777" w:rsidR="008B5EFC" w:rsidRPr="008B5EFC" w:rsidRDefault="005C7356" w:rsidP="008B5EFC">
      <w:pPr>
        <w:spacing w:after="150"/>
        <w:rPr>
          <w:rFonts w:ascii="Tahoma" w:eastAsia="Times New Roman" w:hAnsi="Tahoma" w:cs="Tahoma"/>
          <w:i/>
          <w:color w:val="D81922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B5EF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подготовке к занятием можно пользоваться папкой, которая расположена на страничке – Кафедра сестринского дела и клинического ухода – документы – папка </w:t>
      </w:r>
      <w:r w:rsidR="008B5EFC"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8B5EFC"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"https://krasgmu.ru/index.php?page%5bcommon%5d=dept&amp;id=277&amp;cat=folder&amp;fid=733" </w:instrText>
      </w:r>
      <w:r w:rsidR="008B5EFC"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</w:p>
    <w:p w14:paraId="40A29DAF" w14:textId="4A8DE76E" w:rsidR="008B5EFC" w:rsidRPr="008B5EFC" w:rsidRDefault="008B5EFC" w:rsidP="008B5EFC">
      <w:pPr>
        <w:spacing w:after="15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B5EFC">
        <w:rPr>
          <w:rFonts w:ascii="Times New Roman" w:eastAsia="Times New Roman" w:hAnsi="Times New Roman" w:cs="Times New Roman"/>
          <w:i/>
          <w:color w:val="D81922"/>
          <w:bdr w:val="none" w:sz="0" w:space="0" w:color="auto" w:frame="1"/>
          <w:shd w:val="clear" w:color="auto" w:fill="FFFFFF"/>
          <w:lang w:eastAsia="ru-RU"/>
        </w:rPr>
        <w:t xml:space="preserve">«Учебная практика </w:t>
      </w:r>
      <w:r w:rsidR="00CD1039">
        <w:rPr>
          <w:rFonts w:ascii="Times New Roman" w:eastAsia="Times New Roman" w:hAnsi="Times New Roman" w:cs="Times New Roman"/>
          <w:i/>
          <w:color w:val="D81922"/>
          <w:bdr w:val="none" w:sz="0" w:space="0" w:color="auto" w:frame="1"/>
          <w:shd w:val="clear" w:color="auto" w:fill="FFFFFF"/>
          <w:lang w:eastAsia="ru-RU"/>
        </w:rPr>
        <w:t>–</w:t>
      </w:r>
      <w:r w:rsidRPr="008B5EFC">
        <w:rPr>
          <w:rFonts w:ascii="Times New Roman" w:eastAsia="Times New Roman" w:hAnsi="Times New Roman" w:cs="Times New Roman"/>
          <w:i/>
          <w:color w:val="D8192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D1039">
        <w:rPr>
          <w:rFonts w:ascii="Times New Roman" w:eastAsia="Times New Roman" w:hAnsi="Times New Roman" w:cs="Times New Roman"/>
          <w:i/>
          <w:color w:val="D81922"/>
          <w:bdr w:val="none" w:sz="0" w:space="0" w:color="auto" w:frame="1"/>
          <w:shd w:val="clear" w:color="auto" w:fill="FFFFFF"/>
          <w:lang w:eastAsia="ru-RU"/>
        </w:rPr>
        <w:t xml:space="preserve">ознакомительная практика </w:t>
      </w:r>
      <w:r w:rsidRPr="008B5EFC">
        <w:rPr>
          <w:rFonts w:ascii="Times New Roman" w:eastAsia="Times New Roman" w:hAnsi="Times New Roman" w:cs="Times New Roman"/>
          <w:i/>
          <w:color w:val="D81922"/>
          <w:bdr w:val="none" w:sz="0" w:space="0" w:color="auto" w:frame="1"/>
          <w:shd w:val="clear" w:color="auto" w:fill="FFFFFF"/>
          <w:lang w:eastAsia="ru-RU"/>
        </w:rPr>
        <w:t>(Уход за больными терапевтического профиля)» для специальности 31.05.01 Лечебное дело»</w:t>
      </w:r>
    </w:p>
    <w:p w14:paraId="39880855" w14:textId="77777777" w:rsidR="005C7356" w:rsidRDefault="008B5EFC" w:rsidP="008B5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14:paraId="32B482D7" w14:textId="77777777" w:rsidR="008B5EFC" w:rsidRPr="005C7356" w:rsidRDefault="008B5EFC" w:rsidP="008B5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14:paraId="520C4367" w14:textId="0451A064" w:rsidR="005C7356" w:rsidRDefault="005C7356" w:rsidP="005C73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="008B5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занятию№2 </w:t>
      </w:r>
      <w:r w:rsidR="003C0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 писменно)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82A354" w14:textId="77777777" w:rsidR="005C7356" w:rsidRPr="008B5EFC" w:rsidRDefault="005C7356" w:rsidP="005C7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EFC">
        <w:rPr>
          <w:rFonts w:ascii="Times New Roman" w:hAnsi="Times New Roman" w:cs="Times New Roman"/>
          <w:sz w:val="24"/>
          <w:szCs w:val="24"/>
        </w:rPr>
        <w:t>Опишите последовательность работы приемного отделения.</w:t>
      </w:r>
    </w:p>
    <w:p w14:paraId="1DC0B059" w14:textId="77777777" w:rsidR="005C7356" w:rsidRPr="008B5EFC" w:rsidRDefault="005C7356" w:rsidP="005C7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EFC">
        <w:rPr>
          <w:rFonts w:ascii="Times New Roman" w:hAnsi="Times New Roman" w:cs="Times New Roman"/>
          <w:sz w:val="24"/>
          <w:szCs w:val="24"/>
        </w:rPr>
        <w:t>Что такое санпропускник?</w:t>
      </w:r>
    </w:p>
    <w:p w14:paraId="043A1037" w14:textId="77777777" w:rsidR="005C7356" w:rsidRPr="008B5EFC" w:rsidRDefault="005C7356" w:rsidP="005C7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5EFC">
        <w:rPr>
          <w:rFonts w:ascii="Times New Roman" w:hAnsi="Times New Roman" w:cs="Times New Roman"/>
          <w:sz w:val="24"/>
          <w:szCs w:val="24"/>
        </w:rPr>
        <w:t>Пути  поступления</w:t>
      </w:r>
      <w:proofErr w:type="gramEnd"/>
      <w:r w:rsidRPr="008B5EFC">
        <w:rPr>
          <w:rFonts w:ascii="Times New Roman" w:hAnsi="Times New Roman" w:cs="Times New Roman"/>
          <w:sz w:val="24"/>
          <w:szCs w:val="24"/>
        </w:rPr>
        <w:t xml:space="preserve"> пациентов в приемное отделение</w:t>
      </w:r>
      <w:r w:rsidR="008B5EFC" w:rsidRPr="008B5EFC">
        <w:rPr>
          <w:rFonts w:ascii="Times New Roman" w:hAnsi="Times New Roman" w:cs="Times New Roman"/>
          <w:sz w:val="24"/>
          <w:szCs w:val="24"/>
        </w:rPr>
        <w:t>?</w:t>
      </w:r>
    </w:p>
    <w:p w14:paraId="428CC534" w14:textId="77777777" w:rsidR="008B5EFC" w:rsidRDefault="008B5EFC" w:rsidP="008B5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264F4" w14:textId="1953060B" w:rsidR="003C0A3D" w:rsidRDefault="008B5EFC" w:rsidP="008B5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039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="003C0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D7630B6" w14:textId="58B7AC1F" w:rsidR="008B5EFC" w:rsidRPr="00CD1039" w:rsidRDefault="003C0A3D" w:rsidP="008B5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(Решите 2 задачи на выбор)</w:t>
      </w:r>
    </w:p>
    <w:p w14:paraId="2A378146" w14:textId="77777777" w:rsidR="005C7356" w:rsidRPr="00CD1039" w:rsidRDefault="005C7356" w:rsidP="005C73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671506" w14:textId="2BC51A62" w:rsidR="005C7356" w:rsidRPr="00CD1039" w:rsidRDefault="008B5EFC" w:rsidP="005C735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D1039">
        <w:rPr>
          <w:rFonts w:ascii="Times New Roman" w:hAnsi="Times New Roman" w:cs="Times New Roman"/>
          <w:b/>
          <w:sz w:val="24"/>
          <w:szCs w:val="24"/>
        </w:rPr>
        <w:t>Задача</w:t>
      </w:r>
      <w:r w:rsidR="00CD1039" w:rsidRPr="00CD1039">
        <w:rPr>
          <w:rFonts w:ascii="Times New Roman" w:hAnsi="Times New Roman" w:cs="Times New Roman"/>
          <w:b/>
          <w:sz w:val="24"/>
          <w:szCs w:val="24"/>
        </w:rPr>
        <w:t>1</w:t>
      </w:r>
      <w:r w:rsidR="005C7356" w:rsidRPr="00CD1039">
        <w:rPr>
          <w:rFonts w:ascii="Times New Roman" w:hAnsi="Times New Roman" w:cs="Times New Roman"/>
          <w:b/>
          <w:sz w:val="24"/>
          <w:szCs w:val="24"/>
        </w:rPr>
        <w:t>.</w:t>
      </w:r>
      <w:r w:rsidR="005C7356"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5C7356"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Больной К.Е. 55 лет, поступивший в приемный покой на автомобиле скорой помощи, в состоянии средней тяжести, сознание ясное, температура тела 39,</w:t>
      </w:r>
      <w:proofErr w:type="gramStart"/>
      <w:r w:rsidR="005C7356"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1,распространенные</w:t>
      </w:r>
      <w:proofErr w:type="gramEnd"/>
      <w:r w:rsidR="005C7356"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оттеки подкожной клетчатки, ЧДД</w:t>
      </w:r>
      <w:r w:rsidR="00CD1039"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(частота дыхания) </w:t>
      </w:r>
      <w:r w:rsidR="005C7356"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25, неукротимая рвота. </w:t>
      </w:r>
    </w:p>
    <w:p w14:paraId="439E62AB" w14:textId="77777777" w:rsidR="005C7356" w:rsidRPr="00CD1039" w:rsidRDefault="005C7356" w:rsidP="005C735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1</w:t>
      </w:r>
      <w:proofErr w:type="gramStart"/>
      <w:r w:rsidRP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Как</w:t>
      </w:r>
      <w:proofErr w:type="gramEnd"/>
      <w:r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называется способ доставки больного и какие способы транспортировки вы знаете?</w:t>
      </w:r>
    </w:p>
    <w:p w14:paraId="50978465" w14:textId="1959AAA1" w:rsidR="005C7356" w:rsidRPr="00CD1039" w:rsidRDefault="005C7356" w:rsidP="005C735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Вопрос </w:t>
      </w:r>
      <w:r w:rsid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2</w:t>
      </w:r>
      <w:r w:rsidRP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Какое должностное лицо оказывает первую помощь больному?</w:t>
      </w:r>
    </w:p>
    <w:p w14:paraId="3A9D08E6" w14:textId="6295AAD1" w:rsidR="005C7356" w:rsidRPr="00CD1039" w:rsidRDefault="005C7356" w:rsidP="005C735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Вопрос </w:t>
      </w:r>
      <w:r w:rsid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3</w:t>
      </w:r>
      <w:r w:rsidRPr="00CD103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:</w:t>
      </w:r>
      <w:r w:rsidRPr="00CD103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Виды транспортировки больных в приемном отделении</w:t>
      </w:r>
    </w:p>
    <w:p w14:paraId="74DFB038" w14:textId="447855F8" w:rsidR="00CD1039" w:rsidRPr="00CD1039" w:rsidRDefault="00CD1039" w:rsidP="005C735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5D1DBB75" w14:textId="4DAC512A" w:rsidR="00CD1039" w:rsidRPr="00CD1039" w:rsidRDefault="00CD1039" w:rsidP="00CD1039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</w:rPr>
        <w:t> </w:t>
      </w: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</w:rPr>
        <w:t>Задача2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. Больной Н, доставлен в стационар, автомобилем скрой помощи, в бессознательном состоянии, без документов, удостоверяющих личность. АД 90/50. </w:t>
      </w:r>
    </w:p>
    <w:p w14:paraId="651ABEDC" w14:textId="52C015C8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1: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Назовите вид госпитализации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и транспортировки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;</w:t>
      </w:r>
    </w:p>
    <w:p w14:paraId="4E18FC7A" w14:textId="49DF1D41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Вопрос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2</w:t>
      </w: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Укажите виды медицинской документации, заполняемой в данном случае;</w:t>
      </w:r>
    </w:p>
    <w:p w14:paraId="2F9AA625" w14:textId="273460BF" w:rsid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Вопрос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3</w:t>
      </w: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 В каких случаях медсестра обязана дать телефонограмму </w:t>
      </w:r>
      <w:proofErr w:type="gramStart"/>
      <w:r w:rsidRPr="00CD1039">
        <w:rPr>
          <w:rFonts w:ascii="Times New Roman" w:hAnsi="Times New Roman" w:cs="Times New Roman"/>
          <w:color w:val="363636"/>
          <w:sz w:val="24"/>
          <w:szCs w:val="24"/>
        </w:rPr>
        <w:t>родственникам?;</w:t>
      </w:r>
      <w:proofErr w:type="gramEnd"/>
    </w:p>
    <w:p w14:paraId="5453F466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</w:p>
    <w:p w14:paraId="7EBF9C80" w14:textId="698668CF" w:rsidR="00CD1039" w:rsidRPr="00CD1039" w:rsidRDefault="00CD1039" w:rsidP="00CD1039">
      <w:pPr>
        <w:shd w:val="clear" w:color="auto" w:fill="FFFFFF"/>
        <w:contextualSpacing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</w:rPr>
        <w:t>Задача3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При осмотре поступившего больного Б.Н., был выявлен педикулез. </w:t>
      </w:r>
    </w:p>
    <w:p w14:paraId="1CD9A22B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1: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Назовите этапы санитарно-гигиенической обработки;</w:t>
      </w:r>
    </w:p>
    <w:p w14:paraId="7A00139F" w14:textId="328F299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Вопрос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2</w:t>
      </w: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 Какие существуют виды </w:t>
      </w:r>
      <w:proofErr w:type="spellStart"/>
      <w:r w:rsidRPr="00CD1039">
        <w:rPr>
          <w:rFonts w:ascii="Times New Roman" w:hAnsi="Times New Roman" w:cs="Times New Roman"/>
          <w:color w:val="363636"/>
          <w:sz w:val="24"/>
          <w:szCs w:val="24"/>
        </w:rPr>
        <w:t>дезинсективных</w:t>
      </w:r>
      <w:proofErr w:type="spellEnd"/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gramStart"/>
      <w:r w:rsidRPr="00CD1039">
        <w:rPr>
          <w:rFonts w:ascii="Times New Roman" w:hAnsi="Times New Roman" w:cs="Times New Roman"/>
          <w:color w:val="363636"/>
          <w:sz w:val="24"/>
          <w:szCs w:val="24"/>
        </w:rPr>
        <w:t>растворов?;</w:t>
      </w:r>
      <w:proofErr w:type="gramEnd"/>
    </w:p>
    <w:p w14:paraId="6FFDB664" w14:textId="34BF0DC1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Вопрос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3</w:t>
      </w: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 Противопоказания к применению </w:t>
      </w:r>
      <w:proofErr w:type="spellStart"/>
      <w:r w:rsidRPr="00CD1039">
        <w:rPr>
          <w:rFonts w:ascii="Times New Roman" w:hAnsi="Times New Roman" w:cs="Times New Roman"/>
          <w:color w:val="363636"/>
          <w:sz w:val="24"/>
          <w:szCs w:val="24"/>
        </w:rPr>
        <w:t>дезинсективных</w:t>
      </w:r>
      <w:proofErr w:type="spellEnd"/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 растворов;</w:t>
      </w:r>
    </w:p>
    <w:p w14:paraId="2BA5BB53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</w:p>
    <w:p w14:paraId="50E09DC8" w14:textId="582BFB99" w:rsidR="00CD1039" w:rsidRPr="00CD1039" w:rsidRDefault="00CD1039" w:rsidP="00CD1039">
      <w:pPr>
        <w:shd w:val="clear" w:color="auto" w:fill="FFFFFF"/>
        <w:contextualSpacing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color w:val="363636"/>
          <w:sz w:val="24"/>
          <w:szCs w:val="24"/>
        </w:rPr>
        <w:t> </w:t>
      </w: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</w:rPr>
        <w:t>Задача4.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Больной Д.К. доставлен в приемный покой, родственниками. Температура тела 38,5, А/Д 135/98, Ч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ДД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 24. </w:t>
      </w:r>
    </w:p>
    <w:p w14:paraId="4B71F091" w14:textId="4194236F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1: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Что такое приемный покой</w:t>
      </w:r>
      <w:r w:rsidR="003C0A3D">
        <w:rPr>
          <w:rFonts w:ascii="Times New Roman" w:hAnsi="Times New Roman" w:cs="Times New Roman"/>
          <w:color w:val="363636"/>
          <w:sz w:val="24"/>
          <w:szCs w:val="24"/>
        </w:rPr>
        <w:t xml:space="preserve"> (отделение)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, должен ли врач, осмотреть такого </w:t>
      </w:r>
      <w:proofErr w:type="gramStart"/>
      <w:r w:rsidRPr="00CD1039">
        <w:rPr>
          <w:rFonts w:ascii="Times New Roman" w:hAnsi="Times New Roman" w:cs="Times New Roman"/>
          <w:color w:val="363636"/>
          <w:sz w:val="24"/>
          <w:szCs w:val="24"/>
        </w:rPr>
        <w:t>больного?;</w:t>
      </w:r>
      <w:proofErr w:type="gramEnd"/>
    </w:p>
    <w:p w14:paraId="6D26D525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2: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 Основные функции приемного </w:t>
      </w:r>
      <w:proofErr w:type="gramStart"/>
      <w:r w:rsidRPr="00CD1039">
        <w:rPr>
          <w:rFonts w:ascii="Times New Roman" w:hAnsi="Times New Roman" w:cs="Times New Roman"/>
          <w:color w:val="363636"/>
          <w:sz w:val="24"/>
          <w:szCs w:val="24"/>
        </w:rPr>
        <w:t>покоя?;</w:t>
      </w:r>
      <w:proofErr w:type="gramEnd"/>
    </w:p>
    <w:p w14:paraId="05CBF0EB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3: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Назовите последовательность работы приёмного покоя.;</w:t>
      </w:r>
    </w:p>
    <w:p w14:paraId="7BE6203D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4</w:t>
      </w:r>
      <w:proofErr w:type="gramStart"/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Перечислите</w:t>
      </w:r>
      <w:proofErr w:type="gramEnd"/>
      <w:r w:rsidRPr="00CD1039">
        <w:rPr>
          <w:rFonts w:ascii="Times New Roman" w:hAnsi="Times New Roman" w:cs="Times New Roman"/>
          <w:color w:val="363636"/>
          <w:sz w:val="24"/>
          <w:szCs w:val="24"/>
        </w:rPr>
        <w:t xml:space="preserve"> помещения приемного покоя.;</w:t>
      </w:r>
    </w:p>
    <w:p w14:paraId="466FBF31" w14:textId="77777777" w:rsidR="00CD1039" w:rsidRPr="00CD1039" w:rsidRDefault="00CD1039" w:rsidP="00CD1039">
      <w:pPr>
        <w:shd w:val="clear" w:color="auto" w:fill="FFFFFF"/>
        <w:contextualSpacing/>
        <w:rPr>
          <w:rFonts w:ascii="Times New Roman" w:hAnsi="Times New Roman" w:cs="Times New Roman"/>
          <w:color w:val="363636"/>
          <w:sz w:val="24"/>
          <w:szCs w:val="24"/>
        </w:rPr>
      </w:pPr>
      <w:r w:rsidRPr="00CD1039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Вопрос 5:</w:t>
      </w:r>
      <w:r w:rsidRPr="00CD1039">
        <w:rPr>
          <w:rFonts w:ascii="Times New Roman" w:hAnsi="Times New Roman" w:cs="Times New Roman"/>
          <w:color w:val="363636"/>
          <w:sz w:val="24"/>
          <w:szCs w:val="24"/>
        </w:rPr>
        <w:t> Назовите виды поступления больных.;</w:t>
      </w:r>
    </w:p>
    <w:p w14:paraId="2F5E8325" w14:textId="77777777" w:rsidR="00CD1039" w:rsidRDefault="00CD1039" w:rsidP="00CD1039">
      <w:pPr>
        <w:shd w:val="clear" w:color="auto" w:fill="FFFFFF"/>
        <w:rPr>
          <w:rFonts w:ascii="Tahoma" w:hAnsi="Tahoma" w:cs="Tahoma"/>
          <w:color w:val="363636"/>
          <w:sz w:val="23"/>
          <w:szCs w:val="23"/>
        </w:rPr>
      </w:pPr>
    </w:p>
    <w:p w14:paraId="356B3294" w14:textId="77777777" w:rsidR="005C7356" w:rsidRPr="005C7356" w:rsidRDefault="005C7356" w:rsidP="005C7356">
      <w:pPr>
        <w:rPr>
          <w:rFonts w:ascii="Times New Roman" w:hAnsi="Times New Roman" w:cs="Times New Roman"/>
          <w:sz w:val="24"/>
          <w:szCs w:val="24"/>
        </w:rPr>
      </w:pPr>
    </w:p>
    <w:p w14:paraId="6C801521" w14:textId="77777777" w:rsidR="005C7356" w:rsidRPr="005C7356" w:rsidRDefault="005C7356" w:rsidP="005C7356">
      <w:pPr>
        <w:rPr>
          <w:rFonts w:ascii="Times New Roman" w:hAnsi="Times New Roman" w:cs="Times New Roman"/>
          <w:b/>
          <w:sz w:val="24"/>
          <w:szCs w:val="24"/>
        </w:rPr>
      </w:pPr>
      <w:r w:rsidRPr="005C73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14:paraId="08B78A21" w14:textId="77777777" w:rsidR="005C7356" w:rsidRPr="005C7356" w:rsidRDefault="005C7356" w:rsidP="005C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ОСНОВНЫМ МЕДИЦИНСКИМ ДОКУМЕНТАМ ПРИЕМНОГО ОТДЕЛЕНИЯ ОТНОСЯТСЯ: </w:t>
      </w:r>
    </w:p>
    <w:p w14:paraId="043AC046" w14:textId="77777777" w:rsidR="005C7356" w:rsidRPr="005C7356" w:rsidRDefault="00E23A39" w:rsidP="005C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C7356" w:rsidRPr="005C7356">
          <w:rPr>
            <w:rFonts w:ascii="Times New Roman" w:eastAsia="Times New Roman" w:hAnsi="Times New Roman" w:cs="Times New Roman"/>
            <w:color w:val="A12A30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 </w:t>
        </w:r>
      </w:hyperlink>
      <w:r w:rsidR="005C7356" w:rsidRPr="005C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EEFE51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«Журнал учёта приёма больных и отказов в госпитализации» (форма № 001/у), «Журнал осмотра не педикулез», «Медицинская карта стационарного больного</w:t>
      </w:r>
      <w:proofErr w:type="gram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 ,</w:t>
      </w:r>
      <w:proofErr w:type="gram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экстренное извещение в санитарно-эпидемиологическую станцию, «Журнал телефо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нограмм», алфавитный журнал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579F4ECD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Журнал движения больных, процедурный лист, температурный лист, журнал назначений;  </w:t>
      </w:r>
    </w:p>
    <w:p w14:paraId="159F0576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«Медицинская карта стационарного больного»;  </w:t>
      </w:r>
    </w:p>
    <w:p w14:paraId="10A1446E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Журнал учета наркотических и сильнодействующих средств, журнал передачи ключей от сейфа;  </w:t>
      </w:r>
    </w:p>
    <w:p w14:paraId="15CAEB28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Журнал передачи дежурств;  </w:t>
      </w:r>
    </w:p>
    <w:p w14:paraId="24AC240A" w14:textId="77777777" w:rsidR="005C7356" w:rsidRPr="005C7356" w:rsidRDefault="005C7356" w:rsidP="005C7356">
      <w:pPr>
        <w:rPr>
          <w:rFonts w:ascii="Times New Roman" w:hAnsi="Times New Roman" w:cs="Times New Roman"/>
          <w:sz w:val="24"/>
          <w:szCs w:val="24"/>
        </w:rPr>
      </w:pPr>
    </w:p>
    <w:p w14:paraId="7AEF6A8C" w14:textId="77777777" w:rsidR="005C7356" w:rsidRPr="005C7356" w:rsidRDefault="005C7356" w:rsidP="005C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САНИТАРНО-ГИГИЕНИЧЕСКАЯ ОБРАБОТКА БОЛЬНЫХ В ПРИЕМНОМ ОТДЕЛЕНИИ ОСУЩЕСТВЛЯЕТСЯ: </w:t>
      </w:r>
    </w:p>
    <w:p w14:paraId="4DD771AC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По однопоточному методу;  </w:t>
      </w:r>
    </w:p>
    <w:p w14:paraId="5D30B437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По двухпоточному методу;  </w:t>
      </w:r>
    </w:p>
    <w:p w14:paraId="307E8EED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по </w:t>
      </w:r>
      <w:proofErr w:type="spell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трехпоточному</w:t>
      </w:r>
      <w:proofErr w:type="spell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методу;  </w:t>
      </w:r>
    </w:p>
    <w:p w14:paraId="023DF7FD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 одно- и двухпоточному методу; </w:t>
      </w:r>
    </w:p>
    <w:p w14:paraId="1E5F48E1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В свободном режиме;  </w:t>
      </w:r>
    </w:p>
    <w:p w14:paraId="487B9A69" w14:textId="77777777" w:rsidR="005C7356" w:rsidRPr="005C7356" w:rsidRDefault="005C7356" w:rsidP="005C7356">
      <w:pPr>
        <w:rPr>
          <w:rFonts w:ascii="Times New Roman" w:hAnsi="Times New Roman" w:cs="Times New Roman"/>
          <w:sz w:val="24"/>
          <w:szCs w:val="24"/>
        </w:rPr>
      </w:pPr>
    </w:p>
    <w:p w14:paraId="48DF813D" w14:textId="77777777" w:rsidR="005C7356" w:rsidRPr="005C7356" w:rsidRDefault="005C7356" w:rsidP="005C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ПРИЕМНОЕ ОТДЕЛЕНИЕ ИМЕЕТ СЛЕДУЮЩИЕ КАБИНЕТЫ: </w:t>
      </w:r>
    </w:p>
    <w:p w14:paraId="416DEBDC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Операционная, перевязочная, ординаторская, столовая, палаты;  </w:t>
      </w:r>
    </w:p>
    <w:p w14:paraId="30FE2393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Зал ожидания, регистратура, смотровой кабинет, санпропускник, диагностический кабинет, изолятор, процедурный кабинет, операционная (перевязочная), рентгенологический кабинет, лаборатория, кабинет дежурного врача, кабинет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заведующего, туалетная комната;</w:t>
      </w:r>
    </w:p>
    <w:p w14:paraId="20A79146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Лекционный зал, учебные аудитории, лаборантская.;  </w:t>
      </w:r>
    </w:p>
    <w:p w14:paraId="577D0039" w14:textId="77777777"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Холл для отдыха, палаты; </w:t>
      </w:r>
    </w:p>
    <w:p w14:paraId="717E63B8" w14:textId="77777777" w:rsidR="005C7356" w:rsidRDefault="005C7356" w:rsidP="005C7356"/>
    <w:sectPr w:rsidR="005C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1DA0"/>
    <w:multiLevelType w:val="hybridMultilevel"/>
    <w:tmpl w:val="1A0E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1F"/>
    <w:rsid w:val="003C0A3D"/>
    <w:rsid w:val="004A5530"/>
    <w:rsid w:val="0057071F"/>
    <w:rsid w:val="005C7356"/>
    <w:rsid w:val="008B5EFC"/>
    <w:rsid w:val="00CD1039"/>
    <w:rsid w:val="00E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E13"/>
  <w15:chartTrackingRefBased/>
  <w15:docId w15:val="{4E004F17-87EA-4AFC-A344-9FCF263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356"/>
    <w:rPr>
      <w:color w:val="0000FF"/>
      <w:u w:val="single"/>
    </w:rPr>
  </w:style>
  <w:style w:type="character" w:customStyle="1" w:styleId="orange">
    <w:name w:val="orange"/>
    <w:basedOn w:val="a0"/>
    <w:rsid w:val="005C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pcontrol_answer&amp;question_id=3675878&amp;answer_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Ольга</cp:lastModifiedBy>
  <cp:revision>2</cp:revision>
  <dcterms:created xsi:type="dcterms:W3CDTF">2021-09-17T01:56:00Z</dcterms:created>
  <dcterms:modified xsi:type="dcterms:W3CDTF">2021-09-17T01:56:00Z</dcterms:modified>
</cp:coreProperties>
</file>