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47" w:rsidRDefault="00C13929">
      <w:r>
        <w:t>1. За</w:t>
      </w:r>
      <w:r w:rsidR="008E0344">
        <w:t>йти</w:t>
      </w:r>
      <w:r>
        <w:t xml:space="preserve"> в Сбербанк онлайн в раздел Платежи / Оплата </w:t>
      </w:r>
      <w:r w:rsidR="008E0344">
        <w:t>п</w:t>
      </w:r>
      <w:r>
        <w:t xml:space="preserve">о </w:t>
      </w:r>
      <w:r>
        <w:rPr>
          <w:lang w:val="en-US"/>
        </w:rPr>
        <w:t>QR</w:t>
      </w:r>
      <w:r w:rsidRPr="00C13929">
        <w:t xml:space="preserve"> </w:t>
      </w:r>
      <w:r>
        <w:t xml:space="preserve">или </w:t>
      </w:r>
      <w:proofErr w:type="spellStart"/>
      <w:r>
        <w:t>штрихкоду</w:t>
      </w:r>
      <w:proofErr w:type="spellEnd"/>
      <w:r w:rsidR="00A44491">
        <w:t>:</w:t>
      </w:r>
    </w:p>
    <w:p w:rsidR="00C13929" w:rsidRDefault="00C13929">
      <w:r>
        <w:rPr>
          <w:noProof/>
          <w:lang w:eastAsia="ru-RU"/>
        </w:rPr>
        <w:drawing>
          <wp:inline distT="0" distB="0" distL="0" distR="0">
            <wp:extent cx="1638604" cy="3505425"/>
            <wp:effectExtent l="0" t="0" r="0" b="0"/>
            <wp:docPr id="1" name="Рисунок 1" descr="C:\Users\Korotkovakm\Downloads\Screenshot_20210824_083604_ru.sberbank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otkovakm\Downloads\Screenshot_20210824_083604_ru.sberbankmob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79" cy="351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29" w:rsidRDefault="00C13929">
      <w:r>
        <w:t>2. Нав</w:t>
      </w:r>
      <w:r w:rsidR="008E0344">
        <w:t>ести</w:t>
      </w:r>
      <w:r w:rsidR="005E7ADC">
        <w:t xml:space="preserve"> телефон</w:t>
      </w:r>
      <w:r>
        <w:t xml:space="preserve"> на любой </w:t>
      </w:r>
      <w:proofErr w:type="spellStart"/>
      <w:r>
        <w:t>штрихкод</w:t>
      </w:r>
      <w:proofErr w:type="spellEnd"/>
      <w:r>
        <w:t xml:space="preserve"> в платежке</w:t>
      </w:r>
      <w:r w:rsidR="00A44491">
        <w:t>.</w:t>
      </w:r>
    </w:p>
    <w:p w:rsidR="00C13929" w:rsidRDefault="00C13929">
      <w:r>
        <w:t xml:space="preserve">3. </w:t>
      </w:r>
      <w:r w:rsidR="00A44491">
        <w:t>Выбрать карту для оплаты</w:t>
      </w:r>
      <w:r>
        <w:t>:</w:t>
      </w:r>
    </w:p>
    <w:p w:rsidR="008E0344" w:rsidRDefault="008E0344">
      <w:r>
        <w:rPr>
          <w:noProof/>
          <w:lang w:eastAsia="ru-RU"/>
        </w:rPr>
        <w:drawing>
          <wp:inline distT="0" distB="0" distL="0" distR="0">
            <wp:extent cx="1682496" cy="3599324"/>
            <wp:effectExtent l="0" t="0" r="0" b="1270"/>
            <wp:docPr id="2" name="Рисунок 2" descr="C:\Users\Korotkovakm\Downloads\Screenshot_20210824_094124_ru.sberbank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otkovakm\Downloads\Screenshot_20210824_094124_ru.sberbankmobi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09" cy="36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344" w:rsidRDefault="008E0344"/>
    <w:p w:rsidR="008E0344" w:rsidRDefault="008E0344"/>
    <w:p w:rsidR="008E0344" w:rsidRDefault="008E0344"/>
    <w:p w:rsidR="008E0344" w:rsidRDefault="008E0344">
      <w:r>
        <w:lastRenderedPageBreak/>
        <w:t>4. После выбора карты открывается окно:</w:t>
      </w:r>
    </w:p>
    <w:p w:rsidR="00C13929" w:rsidRDefault="00C13929">
      <w:r>
        <w:rPr>
          <w:noProof/>
          <w:lang w:eastAsia="ru-RU"/>
        </w:rPr>
        <w:drawing>
          <wp:inline distT="0" distB="0" distL="0" distR="0">
            <wp:extent cx="2290744" cy="4900535"/>
            <wp:effectExtent l="0" t="0" r="0" b="0"/>
            <wp:docPr id="3" name="Рисунок 3" descr="C:\Users\Korotkovakm\Downloads\Screenshot_20210824_083533_ru.sberbank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otkovakm\Downloads\Screenshot_20210824_083533_ru.sberbankmobi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69" cy="490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29" w:rsidRDefault="008E0344">
      <w:r>
        <w:t>5</w:t>
      </w:r>
      <w:r w:rsidR="00C13929">
        <w:t xml:space="preserve">. Выбрать пункт 9 </w:t>
      </w:r>
      <w:r>
        <w:t>Программное обеспечение (</w:t>
      </w:r>
      <w:proofErr w:type="spellStart"/>
      <w:r>
        <w:t>неисключ</w:t>
      </w:r>
      <w:proofErr w:type="spellEnd"/>
      <w:r>
        <w:t xml:space="preserve"> права)</w:t>
      </w:r>
      <w:r w:rsidR="00A44491">
        <w:t>:</w:t>
      </w:r>
    </w:p>
    <w:p w:rsidR="00C13929" w:rsidRDefault="00C13929">
      <w:r>
        <w:rPr>
          <w:noProof/>
          <w:lang w:eastAsia="ru-RU"/>
        </w:rPr>
        <w:drawing>
          <wp:inline distT="0" distB="0" distL="0" distR="0">
            <wp:extent cx="1391726" cy="2977286"/>
            <wp:effectExtent l="0" t="0" r="0" b="0"/>
            <wp:docPr id="4" name="Рисунок 4" descr="C:\Users\Korotkovakm\Downloads\Screenshot_20210824_083544_ru.sberbank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otkovakm\Downloads\Screenshot_20210824_083544_ru.sberbankmob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51" cy="29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344" w:rsidRDefault="008E0344"/>
    <w:p w:rsidR="00C13929" w:rsidRDefault="008E0344">
      <w:r>
        <w:lastRenderedPageBreak/>
        <w:t>6</w:t>
      </w:r>
      <w:r w:rsidR="00C13929">
        <w:t xml:space="preserve">. </w:t>
      </w:r>
      <w:r>
        <w:t>Ввести свои ФИО полностью</w:t>
      </w:r>
      <w:r w:rsidR="00A44491">
        <w:t>, нажать продолжить:</w:t>
      </w:r>
    </w:p>
    <w:p w:rsidR="008E0344" w:rsidRDefault="008E0344">
      <w:r>
        <w:rPr>
          <w:noProof/>
          <w:lang w:eastAsia="ru-RU"/>
        </w:rPr>
        <w:drawing>
          <wp:inline distT="0" distB="0" distL="0" distR="0">
            <wp:extent cx="1870452" cy="4001414"/>
            <wp:effectExtent l="0" t="0" r="0" b="0"/>
            <wp:docPr id="5" name="Рисунок 5" descr="C:\Users\Korotkovakm\Downloads\Screenshot_20210824_094141_ru.sberbank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otkovakm\Downloads\Screenshot_20210824_094141_ru.sberbankmobi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85" cy="400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91" w:rsidRDefault="00A44491">
      <w:r>
        <w:t>7. Еще раз нажать продолжить:</w:t>
      </w:r>
    </w:p>
    <w:p w:rsidR="00A44491" w:rsidRDefault="005E7ADC">
      <w:r>
        <w:rPr>
          <w:noProof/>
          <w:lang w:eastAsia="ru-RU"/>
        </w:rPr>
        <w:drawing>
          <wp:inline distT="0" distB="0" distL="0" distR="0">
            <wp:extent cx="1791970" cy="39719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4491" w:rsidRDefault="00A44491"/>
    <w:p w:rsidR="00A44491" w:rsidRDefault="00A44491">
      <w:r>
        <w:lastRenderedPageBreak/>
        <w:t>8. УИН вводить не нужно, нажать продолжить:</w:t>
      </w:r>
    </w:p>
    <w:p w:rsidR="00A44491" w:rsidRDefault="00A44491">
      <w:r>
        <w:rPr>
          <w:noProof/>
          <w:lang w:eastAsia="ru-RU"/>
        </w:rPr>
        <w:drawing>
          <wp:inline distT="0" distB="0" distL="0" distR="0">
            <wp:extent cx="1821484" cy="3725612"/>
            <wp:effectExtent l="0" t="0" r="762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36" cy="373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91" w:rsidRDefault="00A44491">
      <w:r>
        <w:t>9. Выбрать тип документа, удостоверяющего личность и нажать продолжить:</w:t>
      </w:r>
    </w:p>
    <w:p w:rsidR="00A44491" w:rsidRDefault="00A44491">
      <w:r>
        <w:rPr>
          <w:noProof/>
          <w:lang w:eastAsia="ru-RU"/>
        </w:rPr>
        <w:drawing>
          <wp:inline distT="0" distB="0" distL="0" distR="0">
            <wp:extent cx="2093630" cy="4623206"/>
            <wp:effectExtent l="0" t="0" r="190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92" cy="463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91" w:rsidRDefault="00A44491">
      <w:r>
        <w:lastRenderedPageBreak/>
        <w:t>10. Ввести данные</w:t>
      </w:r>
      <w:r w:rsidRPr="00A44491">
        <w:t xml:space="preserve"> документа, удостоверяющего личность и нажать продолжить:</w:t>
      </w:r>
    </w:p>
    <w:p w:rsidR="00A44491" w:rsidRDefault="00A44491">
      <w:r>
        <w:rPr>
          <w:noProof/>
          <w:lang w:eastAsia="ru-RU"/>
        </w:rPr>
        <w:drawing>
          <wp:inline distT="0" distB="0" distL="0" distR="0">
            <wp:extent cx="1434429" cy="3555187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65" cy="355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91" w:rsidRDefault="00A44491">
      <w:r>
        <w:t xml:space="preserve">11. </w:t>
      </w:r>
      <w:r w:rsidR="00AC233C">
        <w:t>В сумме платежа указать 3700 и нажать продолжить:</w:t>
      </w:r>
    </w:p>
    <w:p w:rsidR="00AC233C" w:rsidRDefault="00AC233C">
      <w:r>
        <w:rPr>
          <w:noProof/>
          <w:lang w:eastAsia="ru-RU"/>
        </w:rPr>
        <w:drawing>
          <wp:inline distT="0" distB="0" distL="0" distR="0">
            <wp:extent cx="1392224" cy="4433011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82" cy="443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91" w:rsidRDefault="00A44491"/>
    <w:p w:rsidR="008E0344" w:rsidRDefault="00AC233C">
      <w:r>
        <w:lastRenderedPageBreak/>
        <w:t>12. Нажать оплатить:</w:t>
      </w:r>
    </w:p>
    <w:p w:rsidR="008E0344" w:rsidRDefault="00AC233C">
      <w:r>
        <w:rPr>
          <w:noProof/>
          <w:lang w:eastAsia="ru-RU"/>
        </w:rPr>
        <w:drawing>
          <wp:inline distT="0" distB="0" distL="0" distR="0">
            <wp:extent cx="2117408" cy="747613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38" cy="7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344" w:rsidRDefault="008E0344"/>
    <w:p w:rsidR="008E0344" w:rsidRDefault="008E0344"/>
    <w:p w:rsidR="008E0344" w:rsidRDefault="008E0344"/>
    <w:p w:rsidR="008E0344" w:rsidRDefault="008E0344"/>
    <w:sectPr w:rsidR="008E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29"/>
    <w:rsid w:val="005E7ADC"/>
    <w:rsid w:val="008E0344"/>
    <w:rsid w:val="00A44491"/>
    <w:rsid w:val="00AC233C"/>
    <w:rsid w:val="00C13929"/>
    <w:rsid w:val="00D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Ксения Михайловна</dc:creator>
  <cp:lastModifiedBy>Короткова Ксения Михайловна</cp:lastModifiedBy>
  <cp:revision>3</cp:revision>
  <dcterms:created xsi:type="dcterms:W3CDTF">2021-08-24T01:38:00Z</dcterms:created>
  <dcterms:modified xsi:type="dcterms:W3CDTF">2021-08-24T03:16:00Z</dcterms:modified>
</cp:coreProperties>
</file>