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49545" w14:textId="46AC406A" w:rsidR="009311B7" w:rsidRPr="001B177C" w:rsidRDefault="009311B7" w:rsidP="009311B7">
      <w:pPr>
        <w:jc w:val="center"/>
        <w:rPr>
          <w:b/>
          <w:bCs/>
        </w:rPr>
      </w:pPr>
      <w:r w:rsidRPr="001B177C">
        <w:rPr>
          <w:b/>
          <w:bCs/>
        </w:rPr>
        <w:t>Контроль исходного уровня знаний</w:t>
      </w:r>
    </w:p>
    <w:p w14:paraId="593000C4" w14:textId="193A2AC0" w:rsidR="009311B7" w:rsidRPr="001B177C" w:rsidRDefault="009311B7" w:rsidP="009311B7">
      <w:pPr>
        <w:jc w:val="center"/>
        <w:rPr>
          <w:b/>
          <w:bCs/>
        </w:rPr>
      </w:pPr>
      <w:r w:rsidRPr="001B177C">
        <w:rPr>
          <w:b/>
          <w:bCs/>
        </w:rPr>
        <w:t>Тема: Методы исследования молока и молочных продуктов.</w:t>
      </w:r>
    </w:p>
    <w:p w14:paraId="0A7A9AD8" w14:textId="25CF4E2C" w:rsidR="009311B7" w:rsidRPr="001B177C" w:rsidRDefault="009311B7" w:rsidP="002E264D">
      <w:pPr>
        <w:rPr>
          <w:b/>
        </w:rPr>
      </w:pPr>
    </w:p>
    <w:p w14:paraId="4AF7EADD" w14:textId="73BF3C56" w:rsidR="002E264D" w:rsidRPr="001B177C" w:rsidRDefault="002E264D" w:rsidP="002E264D">
      <w:r w:rsidRPr="001B177C">
        <w:rPr>
          <w:b/>
        </w:rPr>
        <w:t xml:space="preserve">1.Какие пищевые продукты, являются основным источником кальция? </w:t>
      </w:r>
      <w:r w:rsidRPr="001B177C">
        <w:t>( укажите один вариант ответа)</w:t>
      </w:r>
    </w:p>
    <w:p w14:paraId="23FA0969" w14:textId="77777777" w:rsidR="002E264D" w:rsidRPr="001B177C" w:rsidRDefault="002E264D" w:rsidP="002E264D">
      <w:pPr>
        <w:ind w:firstLine="360"/>
      </w:pPr>
      <w:r w:rsidRPr="001B177C">
        <w:t>1.Молоко, молочные продукты.</w:t>
      </w:r>
    </w:p>
    <w:p w14:paraId="4A47D4EA" w14:textId="77777777" w:rsidR="002E264D" w:rsidRPr="001B177C" w:rsidRDefault="002E264D" w:rsidP="002E264D">
      <w:pPr>
        <w:ind w:firstLine="360"/>
      </w:pPr>
      <w:r w:rsidRPr="001B177C">
        <w:t>2. Овощи и фрукты.</w:t>
      </w:r>
    </w:p>
    <w:p w14:paraId="40BFF1B2" w14:textId="77777777" w:rsidR="002E264D" w:rsidRPr="001B177C" w:rsidRDefault="002E264D" w:rsidP="002E264D">
      <w:pPr>
        <w:ind w:firstLine="360"/>
      </w:pPr>
      <w:r w:rsidRPr="001B177C">
        <w:t>3. Хлеб ржаной, крупы (овсяная, пшеничная, гречневая).</w:t>
      </w:r>
    </w:p>
    <w:p w14:paraId="1EA80798" w14:textId="77777777" w:rsidR="002E264D" w:rsidRPr="001B177C" w:rsidRDefault="002E264D" w:rsidP="002E264D">
      <w:pPr>
        <w:rPr>
          <w:b/>
        </w:rPr>
      </w:pPr>
      <w:r w:rsidRPr="001B177C">
        <w:rPr>
          <w:b/>
        </w:rPr>
        <w:t>2. Чем обусловлена пищевая ценность кисломолочных продуктов?</w:t>
      </w:r>
    </w:p>
    <w:p w14:paraId="2F380219" w14:textId="77777777" w:rsidR="002E264D" w:rsidRPr="001B177C" w:rsidRDefault="002E264D" w:rsidP="002E264D">
      <w:r w:rsidRPr="001B177C">
        <w:rPr>
          <w:b/>
        </w:rPr>
        <w:t xml:space="preserve"> </w:t>
      </w:r>
      <w:r w:rsidRPr="001B177C">
        <w:t>( укажите все варианты ответов)</w:t>
      </w:r>
    </w:p>
    <w:p w14:paraId="12B5558C" w14:textId="77777777" w:rsidR="002E264D" w:rsidRPr="001B177C" w:rsidRDefault="002E264D" w:rsidP="002E264D">
      <w:pPr>
        <w:ind w:left="360"/>
      </w:pPr>
      <w:r w:rsidRPr="001B177C">
        <w:t>1.</w:t>
      </w:r>
      <w:r w:rsidRPr="001B177C">
        <w:rPr>
          <w:b/>
        </w:rPr>
        <w:t>.В</w:t>
      </w:r>
      <w:r w:rsidRPr="001B177C">
        <w:t>ысокими потребительскими свойствами</w:t>
      </w:r>
    </w:p>
    <w:p w14:paraId="519F94E1" w14:textId="77777777" w:rsidR="002E264D" w:rsidRPr="001B177C" w:rsidRDefault="002E264D" w:rsidP="002E264D">
      <w:pPr>
        <w:ind w:left="360"/>
      </w:pPr>
      <w:r w:rsidRPr="001B177C">
        <w:t>2.Хорошей усвояемостью</w:t>
      </w:r>
    </w:p>
    <w:p w14:paraId="721F5E57" w14:textId="77777777" w:rsidR="002E264D" w:rsidRPr="001B177C" w:rsidRDefault="002E264D" w:rsidP="002E264D">
      <w:pPr>
        <w:ind w:left="360"/>
      </w:pPr>
      <w:r w:rsidRPr="001B177C">
        <w:t>3.Высоким содержанием аскорбиновой кислоты</w:t>
      </w:r>
    </w:p>
    <w:p w14:paraId="3873314F" w14:textId="77777777" w:rsidR="002E264D" w:rsidRPr="001B177C" w:rsidRDefault="002E264D" w:rsidP="002E264D">
      <w:pPr>
        <w:ind w:left="360"/>
      </w:pPr>
      <w:r w:rsidRPr="001B177C">
        <w:t>4.Содержанием кальция и фосфора</w:t>
      </w:r>
    </w:p>
    <w:p w14:paraId="3637675C" w14:textId="77777777" w:rsidR="002E264D" w:rsidRPr="001B177C" w:rsidRDefault="002E264D" w:rsidP="002E264D">
      <w:pPr>
        <w:ind w:left="360"/>
      </w:pPr>
      <w:r w:rsidRPr="001B177C">
        <w:t>5.Содержанием витаминов группы В</w:t>
      </w:r>
    </w:p>
    <w:p w14:paraId="06850F17" w14:textId="5A21BB02" w:rsidR="002E264D" w:rsidRPr="001B177C" w:rsidRDefault="009311B7" w:rsidP="002E264D">
      <w:pPr>
        <w:rPr>
          <w:b/>
        </w:rPr>
      </w:pPr>
      <w:r w:rsidRPr="001B177C">
        <w:rPr>
          <w:b/>
        </w:rPr>
        <w:t>3</w:t>
      </w:r>
      <w:r w:rsidR="002E264D" w:rsidRPr="001B177C">
        <w:rPr>
          <w:b/>
        </w:rPr>
        <w:t xml:space="preserve">. Какая жирность молока, поступающего в продажу? </w:t>
      </w:r>
      <w:r w:rsidR="002E264D" w:rsidRPr="001B177C">
        <w:t>(укажите все варианты ответов)</w:t>
      </w:r>
    </w:p>
    <w:p w14:paraId="39A09097" w14:textId="77777777" w:rsidR="002E264D" w:rsidRPr="001B177C" w:rsidRDefault="002E264D" w:rsidP="002E264D">
      <w:pPr>
        <w:ind w:firstLine="360"/>
      </w:pPr>
      <w:r w:rsidRPr="001B177C">
        <w:t>1   2,5%</w:t>
      </w:r>
    </w:p>
    <w:p w14:paraId="5FD7C346" w14:textId="77777777" w:rsidR="002E264D" w:rsidRPr="001B177C" w:rsidRDefault="002E264D" w:rsidP="002E264D">
      <w:pPr>
        <w:ind w:firstLine="360"/>
      </w:pPr>
      <w:r w:rsidRPr="001B177C">
        <w:t>2   3,2%</w:t>
      </w:r>
    </w:p>
    <w:p w14:paraId="736B4D23" w14:textId="77777777" w:rsidR="002E264D" w:rsidRPr="001B177C" w:rsidRDefault="002E264D" w:rsidP="002E264D">
      <w:pPr>
        <w:pStyle w:val="a3"/>
        <w:numPr>
          <w:ilvl w:val="0"/>
          <w:numId w:val="1"/>
        </w:numPr>
      </w:pPr>
      <w:r w:rsidRPr="001B177C">
        <w:t>2,0%</w:t>
      </w:r>
    </w:p>
    <w:p w14:paraId="767B2974" w14:textId="135A4A60" w:rsidR="002E264D" w:rsidRPr="001B177C" w:rsidRDefault="009311B7" w:rsidP="002E264D">
      <w:r w:rsidRPr="001B177C">
        <w:rPr>
          <w:b/>
        </w:rPr>
        <w:t>4</w:t>
      </w:r>
      <w:r w:rsidR="002E264D" w:rsidRPr="001B177C">
        <w:rPr>
          <w:b/>
        </w:rPr>
        <w:t xml:space="preserve">. Назовите биологическую ценность молока? </w:t>
      </w:r>
      <w:r w:rsidR="002E264D" w:rsidRPr="001B177C">
        <w:t>(укажите все варианты ответов)</w:t>
      </w:r>
    </w:p>
    <w:p w14:paraId="6DF23D26" w14:textId="657B5E4F" w:rsidR="002E264D" w:rsidRPr="001B177C" w:rsidRDefault="002E264D" w:rsidP="002E264D">
      <w:r w:rsidRPr="001B177C">
        <w:t xml:space="preserve">      1.Оно легко усвояемо (на 95-98%).</w:t>
      </w:r>
    </w:p>
    <w:p w14:paraId="0120DE4F" w14:textId="01C13AB4" w:rsidR="002E264D" w:rsidRPr="001B177C" w:rsidRDefault="002E264D" w:rsidP="002E264D">
      <w:pPr>
        <w:ind w:left="540" w:hanging="360"/>
      </w:pPr>
      <w:r w:rsidRPr="001B177C">
        <w:t xml:space="preserve">   2.Содержит необходимые организму пищевые вещества в   оптимальных соотношениях между собой.</w:t>
      </w:r>
    </w:p>
    <w:p w14:paraId="64FD27C8" w14:textId="2D03C12A" w:rsidR="002E264D" w:rsidRPr="001B177C" w:rsidRDefault="002E264D" w:rsidP="002E264D">
      <w:pPr>
        <w:ind w:left="540" w:hanging="360"/>
      </w:pPr>
      <w:r w:rsidRPr="001B177C">
        <w:t xml:space="preserve">   3.Из молока получают много биологически ценных продуктов   (масло, сыр, кислое молоко).</w:t>
      </w:r>
    </w:p>
    <w:p w14:paraId="5EEC0E81" w14:textId="652088AF" w:rsidR="002E264D" w:rsidRPr="001B177C" w:rsidRDefault="002E264D" w:rsidP="002E264D">
      <w:pPr>
        <w:ind w:left="540" w:hanging="360"/>
      </w:pPr>
      <w:r w:rsidRPr="001B177C">
        <w:t xml:space="preserve">   4.Молоко хорошо подвергается консервированию.</w:t>
      </w:r>
    </w:p>
    <w:p w14:paraId="20F550EB" w14:textId="0CB52419" w:rsidR="002E264D" w:rsidRPr="001B177C" w:rsidRDefault="009311B7" w:rsidP="002E264D">
      <w:r w:rsidRPr="001B177C">
        <w:rPr>
          <w:b/>
        </w:rPr>
        <w:t>5</w:t>
      </w:r>
      <w:r w:rsidR="002E264D" w:rsidRPr="001B177C">
        <w:rPr>
          <w:b/>
        </w:rPr>
        <w:t xml:space="preserve">.Как обнаружить соду в молоке? </w:t>
      </w:r>
      <w:r w:rsidR="002E264D" w:rsidRPr="001B177C">
        <w:t>(укажите один вариант ответа)</w:t>
      </w:r>
    </w:p>
    <w:p w14:paraId="7E2E09FB" w14:textId="2C2885C1" w:rsidR="002E264D" w:rsidRPr="001B177C" w:rsidRDefault="002E264D" w:rsidP="002E264D">
      <w:pPr>
        <w:ind w:left="540" w:hanging="180"/>
      </w:pPr>
      <w:r w:rsidRPr="001B177C">
        <w:t>1</w:t>
      </w:r>
      <w:r w:rsidR="009311B7" w:rsidRPr="001B177C">
        <w:t>.</w:t>
      </w:r>
      <w:r w:rsidRPr="001B177C">
        <w:t>Добавить фенолфталеин и титровать щелочью до бледно-розового окрашивания.</w:t>
      </w:r>
    </w:p>
    <w:p w14:paraId="4741CE61" w14:textId="29A01156" w:rsidR="002E264D" w:rsidRPr="001B177C" w:rsidRDefault="002E264D" w:rsidP="002E264D">
      <w:pPr>
        <w:ind w:left="540" w:hanging="180"/>
      </w:pPr>
      <w:r w:rsidRPr="001B177C">
        <w:t>2</w:t>
      </w:r>
      <w:r w:rsidR="009311B7" w:rsidRPr="001B177C">
        <w:t>.</w:t>
      </w:r>
      <w:r w:rsidRPr="001B177C">
        <w:t>Добавить изоамиловый спирт; в присутствии соды молоко окрасится в малиновый цвет и створожится.</w:t>
      </w:r>
    </w:p>
    <w:p w14:paraId="401EF2CC" w14:textId="5EE0EAF1" w:rsidR="002E264D" w:rsidRPr="001B177C" w:rsidRDefault="002E264D" w:rsidP="001B177C">
      <w:pPr>
        <w:ind w:left="540" w:hanging="180"/>
      </w:pPr>
      <w:r w:rsidRPr="001B177C">
        <w:t>3</w:t>
      </w:r>
      <w:r w:rsidR="009311B7" w:rsidRPr="001B177C">
        <w:t>.</w:t>
      </w:r>
      <w:r w:rsidRPr="001B177C">
        <w:t>Добавить розоловую кислоту; в присутствии соды молоко окрасится в малиновый цвет.</w:t>
      </w:r>
    </w:p>
    <w:p w14:paraId="7E555964" w14:textId="75D46B17" w:rsidR="002E264D" w:rsidRPr="001B177C" w:rsidRDefault="009311B7" w:rsidP="002E264D">
      <w:r w:rsidRPr="001B177C">
        <w:rPr>
          <w:b/>
        </w:rPr>
        <w:t>6</w:t>
      </w:r>
      <w:r w:rsidR="002E264D" w:rsidRPr="001B177C">
        <w:rPr>
          <w:b/>
        </w:rPr>
        <w:t xml:space="preserve">. Как обнаружить крахмал в молоке? </w:t>
      </w:r>
      <w:r w:rsidR="002E264D" w:rsidRPr="001B177C">
        <w:t>(укажите один вариант ответа)</w:t>
      </w:r>
    </w:p>
    <w:p w14:paraId="2B535700" w14:textId="77777777" w:rsidR="002E264D" w:rsidRPr="001B177C" w:rsidRDefault="002E264D" w:rsidP="002E264D">
      <w:pPr>
        <w:ind w:left="540" w:hanging="180"/>
      </w:pPr>
      <w:r w:rsidRPr="001B177C">
        <w:t>1.Прокипятить пробирку с молоком и добавить несколько капель раствора розоловой кислоты, малиновое окрашивание укажет на присутствие крахмала.</w:t>
      </w:r>
    </w:p>
    <w:p w14:paraId="373D76A3" w14:textId="77777777" w:rsidR="002E264D" w:rsidRPr="001B177C" w:rsidRDefault="002E264D" w:rsidP="002E264D">
      <w:pPr>
        <w:ind w:left="540" w:hanging="180"/>
      </w:pPr>
      <w:r w:rsidRPr="001B177C">
        <w:t>2.Прокипятить пробирку с молоком и добавить несколько капель раствора Люголя, синее окрашивание укажет на присутствие крахмала.</w:t>
      </w:r>
    </w:p>
    <w:p w14:paraId="4BFD2AAC" w14:textId="77777777" w:rsidR="002E264D" w:rsidRPr="001B177C" w:rsidRDefault="002E264D" w:rsidP="002E264D">
      <w:pPr>
        <w:ind w:left="540" w:hanging="180"/>
      </w:pPr>
      <w:r w:rsidRPr="001B177C">
        <w:t>3.В пробирку с молоком добавить несколько капель раствора Люголя, синее окрашивание укажет на присутствие крахмала.</w:t>
      </w:r>
    </w:p>
    <w:p w14:paraId="4A5AF20F" w14:textId="08D23A89" w:rsidR="002E264D" w:rsidRPr="001B177C" w:rsidRDefault="009311B7" w:rsidP="002E264D">
      <w:r w:rsidRPr="001B177C">
        <w:rPr>
          <w:b/>
        </w:rPr>
        <w:t>7</w:t>
      </w:r>
      <w:r w:rsidR="002E264D" w:rsidRPr="001B177C">
        <w:rPr>
          <w:b/>
        </w:rPr>
        <w:t xml:space="preserve">. С какой целью в молоко добавляют розоловую кислоту? </w:t>
      </w:r>
      <w:r w:rsidR="002E264D" w:rsidRPr="001B177C">
        <w:t>(укажите один вариант ответа)</w:t>
      </w:r>
    </w:p>
    <w:p w14:paraId="1E0500AB" w14:textId="4AE3B0A7" w:rsidR="002E264D" w:rsidRPr="001B177C" w:rsidRDefault="002E264D" w:rsidP="002E264D">
      <w:pPr>
        <w:ind w:firstLine="360"/>
      </w:pPr>
      <w:r w:rsidRPr="001B177C">
        <w:t>1</w:t>
      </w:r>
      <w:r w:rsidR="009311B7" w:rsidRPr="001B177C">
        <w:t>.</w:t>
      </w:r>
      <w:r w:rsidRPr="001B177C">
        <w:t>Чтобы определить жирность молока.</w:t>
      </w:r>
    </w:p>
    <w:p w14:paraId="40F76415" w14:textId="1BFCCF50" w:rsidR="002E264D" w:rsidRPr="001B177C" w:rsidRDefault="002E264D" w:rsidP="002E264D">
      <w:pPr>
        <w:ind w:firstLine="360"/>
      </w:pPr>
      <w:r w:rsidRPr="001B177C">
        <w:t>2</w:t>
      </w:r>
      <w:r w:rsidR="009311B7" w:rsidRPr="001B177C">
        <w:t>.</w:t>
      </w:r>
      <w:r w:rsidRPr="001B177C">
        <w:t>Чтобы определить наличие соды в молоке.</w:t>
      </w:r>
    </w:p>
    <w:p w14:paraId="116724F4" w14:textId="75A21928" w:rsidR="002E264D" w:rsidRPr="001B177C" w:rsidRDefault="002E264D" w:rsidP="001B177C">
      <w:pPr>
        <w:ind w:firstLine="360"/>
      </w:pPr>
      <w:r w:rsidRPr="001B177C">
        <w:t>3</w:t>
      </w:r>
      <w:r w:rsidR="009311B7" w:rsidRPr="001B177C">
        <w:t>.</w:t>
      </w:r>
      <w:r w:rsidRPr="001B177C">
        <w:t>Чтобы определить наличие крахмала в молоке.</w:t>
      </w:r>
    </w:p>
    <w:p w14:paraId="3D015246" w14:textId="4D843348" w:rsidR="002E264D" w:rsidRPr="001B177C" w:rsidRDefault="009311B7" w:rsidP="002E264D">
      <w:r w:rsidRPr="001B177C">
        <w:rPr>
          <w:b/>
        </w:rPr>
        <w:t>8</w:t>
      </w:r>
      <w:r w:rsidR="002E264D" w:rsidRPr="001B177C">
        <w:rPr>
          <w:b/>
        </w:rPr>
        <w:t xml:space="preserve">. С какой целью в молоко вносят раствор Люголя ? </w:t>
      </w:r>
      <w:r w:rsidR="002E264D" w:rsidRPr="001B177C">
        <w:t>(укажите один вариант ответа)</w:t>
      </w:r>
    </w:p>
    <w:p w14:paraId="76BE12A8" w14:textId="2BDB9EB2" w:rsidR="002E264D" w:rsidRPr="001B177C" w:rsidRDefault="002E264D" w:rsidP="002E264D">
      <w:pPr>
        <w:ind w:firstLine="360"/>
      </w:pPr>
      <w:r w:rsidRPr="001B177C">
        <w:t>1</w:t>
      </w:r>
      <w:r w:rsidR="009311B7" w:rsidRPr="001B177C">
        <w:t>.</w:t>
      </w:r>
      <w:r w:rsidRPr="001B177C">
        <w:t>Чтобы определить жирность молока.</w:t>
      </w:r>
    </w:p>
    <w:p w14:paraId="74DE9EF4" w14:textId="2363DAE6" w:rsidR="002E264D" w:rsidRPr="001B177C" w:rsidRDefault="002E264D" w:rsidP="002E264D">
      <w:pPr>
        <w:ind w:firstLine="360"/>
      </w:pPr>
      <w:r w:rsidRPr="001B177C">
        <w:t>2</w:t>
      </w:r>
      <w:r w:rsidR="009311B7" w:rsidRPr="001B177C">
        <w:t>.</w:t>
      </w:r>
      <w:r w:rsidRPr="001B177C">
        <w:t>Чтобы определить наличие соды в молоке.</w:t>
      </w:r>
    </w:p>
    <w:p w14:paraId="56A2925A" w14:textId="66AC0C2A" w:rsidR="002E264D" w:rsidRPr="001B177C" w:rsidRDefault="002E264D" w:rsidP="001B177C">
      <w:pPr>
        <w:ind w:firstLine="360"/>
      </w:pPr>
      <w:r w:rsidRPr="001B177C">
        <w:t>3</w:t>
      </w:r>
      <w:r w:rsidR="009311B7" w:rsidRPr="001B177C">
        <w:t>.</w:t>
      </w:r>
      <w:r w:rsidRPr="001B177C">
        <w:t>Чтобы определить наличие крахмала в молоке.</w:t>
      </w:r>
    </w:p>
    <w:p w14:paraId="35D577D7" w14:textId="36198FC0" w:rsidR="002E264D" w:rsidRPr="001B177C" w:rsidRDefault="009311B7" w:rsidP="002E264D">
      <w:r w:rsidRPr="001B177C">
        <w:rPr>
          <w:b/>
        </w:rPr>
        <w:t>9</w:t>
      </w:r>
      <w:r w:rsidR="002E264D" w:rsidRPr="001B177C">
        <w:rPr>
          <w:b/>
        </w:rPr>
        <w:t>. Назовите наиболее часто встречающиеся способы фальсификации молока. (</w:t>
      </w:r>
      <w:r w:rsidR="002E264D" w:rsidRPr="001B177C">
        <w:t>укажите один вариант ответа)</w:t>
      </w:r>
    </w:p>
    <w:p w14:paraId="59633138" w14:textId="238046DB" w:rsidR="002E264D" w:rsidRPr="001B177C" w:rsidRDefault="002E264D" w:rsidP="002E264D">
      <w:pPr>
        <w:ind w:firstLine="360"/>
      </w:pPr>
      <w:r w:rsidRPr="001B177C">
        <w:t>1</w:t>
      </w:r>
      <w:r w:rsidR="009311B7" w:rsidRPr="001B177C">
        <w:t>.</w:t>
      </w:r>
      <w:r w:rsidRPr="001B177C">
        <w:t>Разбавление водой и снятие жира.</w:t>
      </w:r>
    </w:p>
    <w:p w14:paraId="4D642170" w14:textId="0B2B0279" w:rsidR="002E264D" w:rsidRPr="001B177C" w:rsidRDefault="002E264D" w:rsidP="002E264D">
      <w:pPr>
        <w:ind w:firstLine="360"/>
      </w:pPr>
      <w:r w:rsidRPr="001B177C">
        <w:t>2</w:t>
      </w:r>
      <w:r w:rsidR="009311B7" w:rsidRPr="001B177C">
        <w:t>.</w:t>
      </w:r>
      <w:r w:rsidRPr="001B177C">
        <w:t>Удаление казеина (створаживание).</w:t>
      </w:r>
    </w:p>
    <w:p w14:paraId="2864E14E" w14:textId="6A59ADB9" w:rsidR="002E264D" w:rsidRPr="001B177C" w:rsidRDefault="002E264D" w:rsidP="001B177C">
      <w:pPr>
        <w:ind w:left="540" w:hanging="180"/>
      </w:pPr>
      <w:r w:rsidRPr="001B177C">
        <w:lastRenderedPageBreak/>
        <w:t>3</w:t>
      </w:r>
      <w:r w:rsidR="009311B7" w:rsidRPr="001B177C">
        <w:t>.</w:t>
      </w:r>
      <w:r w:rsidRPr="001B177C">
        <w:t>Снятие жира, добавление соды при повышенной  кислотности молока, разбавление водой.</w:t>
      </w:r>
    </w:p>
    <w:p w14:paraId="412437BD" w14:textId="2C47AD28" w:rsidR="002E264D" w:rsidRPr="001B177C" w:rsidRDefault="002E264D" w:rsidP="002E264D">
      <w:r w:rsidRPr="001B177C">
        <w:rPr>
          <w:b/>
        </w:rPr>
        <w:t>1</w:t>
      </w:r>
      <w:r w:rsidR="009311B7" w:rsidRPr="001B177C">
        <w:rPr>
          <w:b/>
        </w:rPr>
        <w:t>0</w:t>
      </w:r>
      <w:r w:rsidRPr="001B177C">
        <w:rPr>
          <w:b/>
        </w:rPr>
        <w:t xml:space="preserve">. Как изменится удельная масса молока, если снять сливки? </w:t>
      </w:r>
      <w:r w:rsidRPr="001B177C">
        <w:t>(укажите один вариант ответа)</w:t>
      </w:r>
    </w:p>
    <w:p w14:paraId="257B35AA" w14:textId="0D5B396C" w:rsidR="002E264D" w:rsidRPr="001B177C" w:rsidRDefault="002E264D" w:rsidP="002E264D">
      <w:pPr>
        <w:ind w:firstLine="360"/>
      </w:pPr>
      <w:r w:rsidRPr="001B177C">
        <w:t>1</w:t>
      </w:r>
      <w:r w:rsidR="009311B7" w:rsidRPr="001B177C">
        <w:t>.</w:t>
      </w:r>
      <w:r w:rsidRPr="001B177C">
        <w:t>Останется на нижнем пределе плотности (1.028).</w:t>
      </w:r>
    </w:p>
    <w:p w14:paraId="02C672BC" w14:textId="7FB68C8B" w:rsidR="002E264D" w:rsidRPr="001B177C" w:rsidRDefault="002E264D" w:rsidP="002E264D">
      <w:pPr>
        <w:ind w:firstLine="360"/>
      </w:pPr>
      <w:r w:rsidRPr="001B177C">
        <w:t>2</w:t>
      </w:r>
      <w:r w:rsidR="009311B7" w:rsidRPr="001B177C">
        <w:t>.</w:t>
      </w:r>
      <w:r w:rsidRPr="001B177C">
        <w:t>Уменьшится.</w:t>
      </w:r>
    </w:p>
    <w:p w14:paraId="122C3DB6" w14:textId="22DE93D1" w:rsidR="002E264D" w:rsidRPr="001B177C" w:rsidRDefault="002E264D" w:rsidP="002E264D">
      <w:pPr>
        <w:ind w:firstLine="360"/>
        <w:rPr>
          <w:b/>
        </w:rPr>
      </w:pPr>
      <w:r w:rsidRPr="001B177C">
        <w:t>3</w:t>
      </w:r>
      <w:r w:rsidR="009311B7" w:rsidRPr="001B177C">
        <w:t>.</w:t>
      </w:r>
      <w:r w:rsidRPr="001B177C">
        <w:t>Увеличится</w:t>
      </w:r>
      <w:r w:rsidRPr="001B177C">
        <w:rPr>
          <w:b/>
        </w:rPr>
        <w:t>.</w:t>
      </w:r>
    </w:p>
    <w:p w14:paraId="5B8325F1" w14:textId="6103D044" w:rsidR="002E264D" w:rsidRPr="001B177C" w:rsidRDefault="002E264D" w:rsidP="001B177C">
      <w:pPr>
        <w:ind w:firstLine="360"/>
      </w:pPr>
      <w:r w:rsidRPr="001B177C">
        <w:t>4</w:t>
      </w:r>
      <w:r w:rsidR="009311B7" w:rsidRPr="001B177C">
        <w:t>.</w:t>
      </w:r>
      <w:r w:rsidRPr="001B177C">
        <w:t>Останется на верхнем пределе плотности (1.034).</w:t>
      </w:r>
    </w:p>
    <w:p w14:paraId="5153641E" w14:textId="7B71444E" w:rsidR="002E264D" w:rsidRPr="001B177C" w:rsidRDefault="002E264D" w:rsidP="002E264D">
      <w:r w:rsidRPr="001B177C">
        <w:rPr>
          <w:b/>
        </w:rPr>
        <w:t>1</w:t>
      </w:r>
      <w:r w:rsidR="009311B7" w:rsidRPr="001B177C">
        <w:rPr>
          <w:b/>
        </w:rPr>
        <w:t>1</w:t>
      </w:r>
      <w:r w:rsidRPr="001B177C">
        <w:rPr>
          <w:b/>
        </w:rPr>
        <w:t xml:space="preserve">. Каким прибором определяется удельная масса молока? </w:t>
      </w:r>
      <w:r w:rsidRPr="001B177C">
        <w:t>(укажите один вариант ответа)</w:t>
      </w:r>
    </w:p>
    <w:p w14:paraId="0734BD60" w14:textId="652ABE29" w:rsidR="002E264D" w:rsidRPr="001B177C" w:rsidRDefault="002E264D" w:rsidP="002E264D">
      <w:pPr>
        <w:ind w:firstLine="360"/>
      </w:pPr>
      <w:r w:rsidRPr="001B177C">
        <w:t>1Лактоденсиметром.</w:t>
      </w:r>
    </w:p>
    <w:p w14:paraId="0D51C3A0" w14:textId="3D06B960" w:rsidR="002E264D" w:rsidRPr="001B177C" w:rsidRDefault="002E264D" w:rsidP="002E264D">
      <w:pPr>
        <w:ind w:firstLine="360"/>
      </w:pPr>
      <w:r w:rsidRPr="001B177C">
        <w:t>2</w:t>
      </w:r>
      <w:r w:rsidR="009311B7" w:rsidRPr="001B177C">
        <w:t>.</w:t>
      </w:r>
      <w:r w:rsidRPr="001B177C">
        <w:t>Ареометром Гербера.</w:t>
      </w:r>
    </w:p>
    <w:p w14:paraId="391CD04E" w14:textId="715B922E" w:rsidR="002E264D" w:rsidRPr="001B177C" w:rsidRDefault="002E264D" w:rsidP="001B177C">
      <w:pPr>
        <w:ind w:firstLine="360"/>
      </w:pPr>
      <w:r w:rsidRPr="001B177C">
        <w:t>3</w:t>
      </w:r>
      <w:r w:rsidR="009311B7" w:rsidRPr="001B177C">
        <w:t>.</w:t>
      </w:r>
      <w:r w:rsidRPr="001B177C">
        <w:t>Бутирометром Гербера.</w:t>
      </w:r>
    </w:p>
    <w:p w14:paraId="217023EB" w14:textId="65364A0D" w:rsidR="002E264D" w:rsidRPr="001B177C" w:rsidRDefault="002E264D" w:rsidP="002E264D">
      <w:r w:rsidRPr="001B177C">
        <w:rPr>
          <w:b/>
        </w:rPr>
        <w:t>1</w:t>
      </w:r>
      <w:r w:rsidR="009311B7" w:rsidRPr="001B177C">
        <w:rPr>
          <w:b/>
        </w:rPr>
        <w:t>2</w:t>
      </w:r>
      <w:r w:rsidRPr="001B177C">
        <w:rPr>
          <w:b/>
        </w:rPr>
        <w:t xml:space="preserve">.Как обнаружить соду в молоке? </w:t>
      </w:r>
      <w:r w:rsidRPr="001B177C">
        <w:t>(укажите один вариант ответа)</w:t>
      </w:r>
    </w:p>
    <w:p w14:paraId="661EB135" w14:textId="38C087FE" w:rsidR="002E264D" w:rsidRPr="001B177C" w:rsidRDefault="009311B7" w:rsidP="009311B7">
      <w:r w:rsidRPr="001B177C">
        <w:t xml:space="preserve">    </w:t>
      </w:r>
      <w:r w:rsidR="002E264D" w:rsidRPr="001B177C">
        <w:t>1</w:t>
      </w:r>
      <w:r w:rsidRPr="001B177C">
        <w:t>.</w:t>
      </w:r>
      <w:r w:rsidR="002E264D" w:rsidRPr="001B177C">
        <w:t>Добавить фенолфталеин и титровать щелочью до бледно-розового окрашивания.</w:t>
      </w:r>
    </w:p>
    <w:p w14:paraId="6B312AA5" w14:textId="77777777" w:rsidR="009311B7" w:rsidRPr="001B177C" w:rsidRDefault="009311B7" w:rsidP="009311B7">
      <w:r w:rsidRPr="001B177C">
        <w:t xml:space="preserve">    </w:t>
      </w:r>
      <w:r w:rsidR="002E264D" w:rsidRPr="001B177C">
        <w:t>2</w:t>
      </w:r>
      <w:r w:rsidRPr="001B177C">
        <w:t>.</w:t>
      </w:r>
      <w:r w:rsidR="002E264D" w:rsidRPr="001B177C">
        <w:t xml:space="preserve">Добавить изоамиловый спирт; в присутствии соды молоко окрасится в малиновый </w:t>
      </w:r>
      <w:r w:rsidRPr="001B177C">
        <w:t xml:space="preserve">  </w:t>
      </w:r>
    </w:p>
    <w:p w14:paraId="428118FE" w14:textId="0F529FA4" w:rsidR="002E264D" w:rsidRPr="001B177C" w:rsidRDefault="009311B7" w:rsidP="009311B7">
      <w:r w:rsidRPr="001B177C">
        <w:t xml:space="preserve">        </w:t>
      </w:r>
      <w:r w:rsidR="002E264D" w:rsidRPr="001B177C">
        <w:t>цвет и створожится.</w:t>
      </w:r>
    </w:p>
    <w:p w14:paraId="5BA011E1" w14:textId="77777777" w:rsidR="009311B7" w:rsidRPr="001B177C" w:rsidRDefault="009311B7" w:rsidP="009311B7">
      <w:r w:rsidRPr="001B177C">
        <w:t xml:space="preserve">    </w:t>
      </w:r>
      <w:r w:rsidR="002E264D" w:rsidRPr="001B177C">
        <w:t>3</w:t>
      </w:r>
      <w:r w:rsidRPr="001B177C">
        <w:t>.</w:t>
      </w:r>
      <w:r w:rsidR="002E264D" w:rsidRPr="001B177C">
        <w:t xml:space="preserve">Добавить розоловую кислоту; в присутствии соды молоко окрасится в малиновый </w:t>
      </w:r>
      <w:r w:rsidRPr="001B177C">
        <w:t xml:space="preserve">     </w:t>
      </w:r>
    </w:p>
    <w:p w14:paraId="6DA8A0D6" w14:textId="657AB242" w:rsidR="002E264D" w:rsidRPr="001B177C" w:rsidRDefault="009311B7" w:rsidP="009311B7">
      <w:r w:rsidRPr="001B177C">
        <w:t xml:space="preserve">       </w:t>
      </w:r>
      <w:r w:rsidR="002E264D" w:rsidRPr="001B177C">
        <w:t>цвет.</w:t>
      </w:r>
    </w:p>
    <w:p w14:paraId="2F15693E" w14:textId="63732C23" w:rsidR="009B0AF7" w:rsidRPr="001B177C" w:rsidRDefault="009B0AF7" w:rsidP="009311B7"/>
    <w:p w14:paraId="6A167071" w14:textId="12FF3608" w:rsidR="001B177C" w:rsidRPr="001B177C" w:rsidRDefault="001B177C" w:rsidP="009311B7"/>
    <w:p w14:paraId="63C88940" w14:textId="1F46585F" w:rsidR="001B177C" w:rsidRPr="001B177C" w:rsidRDefault="001B177C" w:rsidP="009311B7"/>
    <w:p w14:paraId="68B8F6E5" w14:textId="77777777" w:rsidR="001B177C" w:rsidRPr="001B177C" w:rsidRDefault="001B177C" w:rsidP="009311B7"/>
    <w:p w14:paraId="547138E5" w14:textId="01974F54" w:rsidR="009B0AF7" w:rsidRPr="001B177C" w:rsidRDefault="009B0AF7" w:rsidP="001B177C">
      <w:pPr>
        <w:pStyle w:val="a3"/>
        <w:numPr>
          <w:ilvl w:val="0"/>
          <w:numId w:val="2"/>
        </w:numPr>
        <w:rPr>
          <w:color w:val="333333"/>
          <w:sz w:val="28"/>
          <w:szCs w:val="28"/>
          <w:shd w:val="clear" w:color="auto" w:fill="FFFFFF"/>
        </w:rPr>
      </w:pPr>
      <w:r w:rsidRPr="001B177C">
        <w:rPr>
          <w:sz w:val="28"/>
          <w:szCs w:val="28"/>
        </w:rPr>
        <w:t>На титрование 10 мл молока</w:t>
      </w:r>
      <w:r w:rsidR="001B177C" w:rsidRPr="001B177C">
        <w:rPr>
          <w:sz w:val="28"/>
          <w:szCs w:val="28"/>
        </w:rPr>
        <w:t xml:space="preserve"> (1сорта) </w:t>
      </w:r>
      <w:r w:rsidRPr="001B177C">
        <w:rPr>
          <w:sz w:val="28"/>
          <w:szCs w:val="28"/>
        </w:rPr>
        <w:t xml:space="preserve">израсходовано </w:t>
      </w:r>
      <w:r w:rsidR="001B177C">
        <w:rPr>
          <w:sz w:val="28"/>
          <w:szCs w:val="28"/>
        </w:rPr>
        <w:t>3</w:t>
      </w:r>
      <w:r w:rsidRPr="001B177C">
        <w:rPr>
          <w:sz w:val="28"/>
          <w:szCs w:val="28"/>
        </w:rPr>
        <w:t xml:space="preserve">мл 0,1н раствора </w:t>
      </w:r>
      <w:r w:rsidRPr="001B177C">
        <w:rPr>
          <w:color w:val="333333"/>
          <w:sz w:val="28"/>
          <w:szCs w:val="28"/>
          <w:shd w:val="clear" w:color="auto" w:fill="FFFFFF"/>
        </w:rPr>
        <w:t>NaOH</w:t>
      </w:r>
      <w:r w:rsidRPr="001B177C">
        <w:rPr>
          <w:color w:val="333333"/>
          <w:sz w:val="28"/>
          <w:szCs w:val="28"/>
          <w:shd w:val="clear" w:color="auto" w:fill="FFFFFF"/>
        </w:rPr>
        <w:t>. Рассчитайте кислотность молока в градусах Тернера и сопоставьте с</w:t>
      </w:r>
      <w:r w:rsidR="001B177C">
        <w:rPr>
          <w:color w:val="333333"/>
          <w:sz w:val="28"/>
          <w:szCs w:val="28"/>
          <w:shd w:val="clear" w:color="auto" w:fill="FFFFFF"/>
        </w:rPr>
        <w:t xml:space="preserve"> гигиенической </w:t>
      </w:r>
      <w:r w:rsidRPr="001B177C">
        <w:rPr>
          <w:color w:val="333333"/>
          <w:sz w:val="28"/>
          <w:szCs w:val="28"/>
          <w:shd w:val="clear" w:color="auto" w:fill="FFFFFF"/>
        </w:rPr>
        <w:t xml:space="preserve"> нормой.</w:t>
      </w:r>
      <w:r w:rsidR="001B177C">
        <w:rPr>
          <w:color w:val="333333"/>
          <w:sz w:val="28"/>
          <w:szCs w:val="28"/>
          <w:shd w:val="clear" w:color="auto" w:fill="FFFFFF"/>
        </w:rPr>
        <w:t xml:space="preserve"> Дайте оценку качеству молока.</w:t>
      </w:r>
    </w:p>
    <w:p w14:paraId="5943D9C5" w14:textId="1B0649FD" w:rsidR="009B0AF7" w:rsidRPr="001B177C" w:rsidRDefault="009B0AF7" w:rsidP="009311B7">
      <w:pPr>
        <w:rPr>
          <w:color w:val="333333"/>
          <w:sz w:val="28"/>
          <w:szCs w:val="28"/>
          <w:shd w:val="clear" w:color="auto" w:fill="FFFFFF"/>
        </w:rPr>
      </w:pPr>
    </w:p>
    <w:p w14:paraId="5B512635" w14:textId="53339B0A" w:rsidR="009B0AF7" w:rsidRPr="001B177C" w:rsidRDefault="009B0AF7" w:rsidP="009311B7">
      <w:pPr>
        <w:rPr>
          <w:color w:val="333333"/>
          <w:sz w:val="28"/>
          <w:szCs w:val="28"/>
          <w:shd w:val="clear" w:color="auto" w:fill="FFFFFF"/>
        </w:rPr>
      </w:pPr>
    </w:p>
    <w:p w14:paraId="7DCFBC06" w14:textId="2B48BA2A" w:rsidR="009B0AF7" w:rsidRPr="001B177C" w:rsidRDefault="009B0AF7" w:rsidP="001B177C">
      <w:pPr>
        <w:pStyle w:val="a3"/>
        <w:numPr>
          <w:ilvl w:val="0"/>
          <w:numId w:val="2"/>
        </w:numPr>
        <w:rPr>
          <w:sz w:val="28"/>
          <w:szCs w:val="28"/>
        </w:rPr>
      </w:pPr>
      <w:r w:rsidRPr="001B177C">
        <w:rPr>
          <w:color w:val="333333"/>
          <w:sz w:val="28"/>
          <w:szCs w:val="28"/>
          <w:shd w:val="clear" w:color="auto" w:fill="FFFFFF"/>
        </w:rPr>
        <w:t>Плотность молока при температуре 2</w:t>
      </w:r>
      <w:r w:rsidR="001B177C" w:rsidRPr="001B177C">
        <w:rPr>
          <w:color w:val="333333"/>
          <w:sz w:val="28"/>
          <w:szCs w:val="28"/>
          <w:shd w:val="clear" w:color="auto" w:fill="FFFFFF"/>
        </w:rPr>
        <w:t>4</w:t>
      </w:r>
      <w:r w:rsidRPr="001B177C">
        <w:rPr>
          <w:color w:val="333333"/>
          <w:sz w:val="28"/>
          <w:szCs w:val="28"/>
          <w:shd w:val="clear" w:color="auto" w:fill="FFFFFF"/>
        </w:rPr>
        <w:t>°</w:t>
      </w:r>
      <w:r w:rsidRPr="001B177C">
        <w:rPr>
          <w:color w:val="333333"/>
          <w:sz w:val="28"/>
          <w:szCs w:val="28"/>
          <w:shd w:val="clear" w:color="auto" w:fill="FFFFFF"/>
        </w:rPr>
        <w:t xml:space="preserve">С </w:t>
      </w:r>
      <w:r w:rsidR="001B177C" w:rsidRPr="001B177C">
        <w:rPr>
          <w:color w:val="333333"/>
          <w:sz w:val="28"/>
          <w:szCs w:val="28"/>
          <w:shd w:val="clear" w:color="auto" w:fill="FFFFFF"/>
        </w:rPr>
        <w:t xml:space="preserve"> </w:t>
      </w:r>
      <w:r w:rsidRPr="001B177C">
        <w:rPr>
          <w:color w:val="333333"/>
          <w:sz w:val="28"/>
          <w:szCs w:val="28"/>
          <w:shd w:val="clear" w:color="auto" w:fill="FFFFFF"/>
        </w:rPr>
        <w:t>по показаниям лактоденсиметра  1,038</w:t>
      </w:r>
      <w:r w:rsidR="001B177C" w:rsidRPr="001B177C">
        <w:rPr>
          <w:color w:val="333333"/>
          <w:sz w:val="28"/>
          <w:szCs w:val="28"/>
          <w:shd w:val="clear" w:color="auto" w:fill="FFFFFF"/>
        </w:rPr>
        <w:t>.  Определите плотность молока.</w:t>
      </w:r>
    </w:p>
    <w:sectPr w:rsidR="009B0AF7" w:rsidRPr="001B177C" w:rsidSect="0023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F1CD1"/>
    <w:multiLevelType w:val="hybridMultilevel"/>
    <w:tmpl w:val="EDE63202"/>
    <w:lvl w:ilvl="0" w:tplc="F168B3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A008F"/>
    <w:multiLevelType w:val="hybridMultilevel"/>
    <w:tmpl w:val="0BC60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4D"/>
    <w:rsid w:val="001B177C"/>
    <w:rsid w:val="002301D6"/>
    <w:rsid w:val="002E264D"/>
    <w:rsid w:val="006A4865"/>
    <w:rsid w:val="009311B7"/>
    <w:rsid w:val="009B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3694"/>
  <w15:docId w15:val="{2B21ED57-AFAE-4DFE-91F2-BE88A47F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11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6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11B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3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oorjak</dc:creator>
  <cp:lastModifiedBy>пользователь пользователь</cp:lastModifiedBy>
  <cp:revision>2</cp:revision>
  <dcterms:created xsi:type="dcterms:W3CDTF">2020-10-20T09:00:00Z</dcterms:created>
  <dcterms:modified xsi:type="dcterms:W3CDTF">2020-10-20T09:00:00Z</dcterms:modified>
</cp:coreProperties>
</file>