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26" w:rsidRDefault="00506126" w:rsidP="00506126">
      <w:pPr>
        <w:rPr>
          <w:b/>
          <w:sz w:val="32"/>
          <w:szCs w:val="28"/>
        </w:rPr>
      </w:pPr>
      <w:r>
        <w:rPr>
          <w:b/>
          <w:sz w:val="32"/>
          <w:szCs w:val="28"/>
        </w:rPr>
        <w:t>Обмен воды</w:t>
      </w:r>
    </w:p>
    <w:p w:rsidR="00506126" w:rsidRDefault="00506126" w:rsidP="00506126">
      <w:pPr>
        <w:jc w:val="both"/>
        <w:rPr>
          <w:b/>
          <w:sz w:val="28"/>
          <w:szCs w:val="28"/>
        </w:rPr>
      </w:pPr>
    </w:p>
    <w:p w:rsidR="00506126" w:rsidRDefault="00506126" w:rsidP="00506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Дополните:</w:t>
      </w:r>
    </w:p>
    <w:p w:rsidR="00506126" w:rsidRDefault="00506126" w:rsidP="00506126">
      <w:pPr>
        <w:jc w:val="both"/>
        <w:rPr>
          <w:sz w:val="28"/>
          <w:szCs w:val="28"/>
        </w:rPr>
      </w:pPr>
      <w:r>
        <w:rPr>
          <w:sz w:val="28"/>
          <w:szCs w:val="28"/>
        </w:rPr>
        <w:t>1.Совокупность процессов поступления, всасывания, распределения и выделения воды и солей в организме – это ….</w:t>
      </w:r>
    </w:p>
    <w:p w:rsidR="00506126" w:rsidRDefault="00506126" w:rsidP="00506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126" w:rsidRDefault="00506126" w:rsidP="005061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Постоянство ионного состава, кислотно-основного равновесия, объема жидкостей внутренней среды организма – это….</w:t>
      </w:r>
    </w:p>
    <w:p w:rsidR="00506126" w:rsidRDefault="00506126" w:rsidP="00506126">
      <w:pPr>
        <w:jc w:val="both"/>
        <w:rPr>
          <w:b/>
          <w:bCs/>
          <w:i/>
          <w:iCs/>
          <w:sz w:val="28"/>
          <w:szCs w:val="28"/>
        </w:rPr>
      </w:pP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3.Термин, обозначающий уменьшение объема жидкости в организме –  ….</w:t>
      </w:r>
    </w:p>
    <w:p w:rsidR="00506126" w:rsidRDefault="00506126" w:rsidP="00506126">
      <w:pPr>
        <w:rPr>
          <w:bCs/>
          <w:sz w:val="28"/>
          <w:szCs w:val="28"/>
        </w:rPr>
      </w:pP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Термин, обозначающий увеличение объема жидкости в организме  -  ….</w:t>
      </w:r>
    </w:p>
    <w:p w:rsidR="00506126" w:rsidRDefault="00506126" w:rsidP="00506126">
      <w:pPr>
        <w:rPr>
          <w:bCs/>
          <w:sz w:val="28"/>
          <w:szCs w:val="28"/>
        </w:rPr>
      </w:pPr>
    </w:p>
    <w:p w:rsidR="00506126" w:rsidRDefault="00506126" w:rsidP="00506126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 Содержание воды в организме взрослого человека составляет</w:t>
      </w:r>
      <w:proofErr w:type="gramStart"/>
      <w:r>
        <w:rPr>
          <w:bCs/>
          <w:sz w:val="28"/>
          <w:szCs w:val="28"/>
        </w:rPr>
        <w:t xml:space="preserve"> (%):</w:t>
      </w:r>
      <w:proofErr w:type="gramEnd"/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1. 30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2. 45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3. 65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4. 80  </w:t>
      </w:r>
    </w:p>
    <w:p w:rsidR="00506126" w:rsidRDefault="00506126" w:rsidP="00506126">
      <w:pPr>
        <w:ind w:left="360"/>
        <w:rPr>
          <w:sz w:val="28"/>
          <w:szCs w:val="28"/>
        </w:rPr>
      </w:pPr>
      <w:r>
        <w:rPr>
          <w:sz w:val="28"/>
          <w:szCs w:val="28"/>
        </w:rPr>
        <w:t>5. 90</w:t>
      </w:r>
    </w:p>
    <w:p w:rsidR="00506126" w:rsidRDefault="00506126" w:rsidP="00506126">
      <w:pPr>
        <w:ind w:left="360"/>
        <w:rPr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6. Орган, содержащий самое большое количество воды: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жировая ткань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головной мозг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костная ткань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скелетная мускулатура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7.  Гормон, регулирующий водный обмен:</w:t>
      </w:r>
    </w:p>
    <w:p w:rsidR="00506126" w:rsidRDefault="00506126" w:rsidP="005061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кальцитонин</w:t>
      </w:r>
      <w:proofErr w:type="spellEnd"/>
      <w:r>
        <w:rPr>
          <w:sz w:val="28"/>
          <w:szCs w:val="28"/>
        </w:rPr>
        <w:t xml:space="preserve">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паратгормон</w:t>
      </w:r>
      <w:proofErr w:type="spellEnd"/>
      <w:r>
        <w:rPr>
          <w:sz w:val="28"/>
          <w:szCs w:val="28"/>
        </w:rPr>
        <w:t xml:space="preserve"> </w:t>
      </w:r>
    </w:p>
    <w:p w:rsidR="00506126" w:rsidRDefault="00506126" w:rsidP="005061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кальцитриол</w:t>
      </w:r>
      <w:proofErr w:type="spellEnd"/>
    </w:p>
    <w:p w:rsidR="00506126" w:rsidRDefault="00506126" w:rsidP="00506126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>
        <w:rPr>
          <w:sz w:val="28"/>
          <w:szCs w:val="28"/>
        </w:rPr>
        <w:t>вазопрессин</w:t>
      </w:r>
    </w:p>
    <w:p w:rsidR="00506126" w:rsidRDefault="00506126" w:rsidP="00506126">
      <w:pPr>
        <w:ind w:left="360"/>
        <w:rPr>
          <w:sz w:val="28"/>
          <w:szCs w:val="28"/>
        </w:rPr>
      </w:pPr>
      <w:r>
        <w:rPr>
          <w:sz w:val="28"/>
          <w:szCs w:val="28"/>
        </w:rPr>
        <w:t>5.  инсулин</w:t>
      </w:r>
    </w:p>
    <w:p w:rsidR="00506126" w:rsidRDefault="00506126" w:rsidP="00506126">
      <w:pPr>
        <w:ind w:left="360"/>
        <w:rPr>
          <w:sz w:val="28"/>
          <w:szCs w:val="28"/>
        </w:rPr>
      </w:pPr>
    </w:p>
    <w:p w:rsidR="00506126" w:rsidRDefault="00506126" w:rsidP="00506126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8.  Состояние, возникающие при дефиците воды в организме: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proofErr w:type="spellStart"/>
      <w:r>
        <w:rPr>
          <w:bCs/>
          <w:sz w:val="28"/>
          <w:szCs w:val="28"/>
        </w:rPr>
        <w:t>гипергидратация</w:t>
      </w:r>
      <w:proofErr w:type="spellEnd"/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относительная </w:t>
      </w:r>
      <w:proofErr w:type="spellStart"/>
      <w:r>
        <w:rPr>
          <w:bCs/>
          <w:sz w:val="28"/>
          <w:szCs w:val="28"/>
        </w:rPr>
        <w:t>гиперпротеинемия</w:t>
      </w:r>
      <w:proofErr w:type="spellEnd"/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spellStart"/>
      <w:r>
        <w:rPr>
          <w:bCs/>
          <w:sz w:val="28"/>
          <w:szCs w:val="28"/>
        </w:rPr>
        <w:t>гиперплазмия</w:t>
      </w:r>
      <w:proofErr w:type="spellEnd"/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относительная </w:t>
      </w:r>
      <w:proofErr w:type="spellStart"/>
      <w:r>
        <w:rPr>
          <w:bCs/>
          <w:sz w:val="28"/>
          <w:szCs w:val="28"/>
        </w:rPr>
        <w:t>гипопротеинемия</w:t>
      </w:r>
      <w:proofErr w:type="spellEnd"/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9. Суточная потребность человека в воде (л):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1.0 – 1.5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2.0 – 2.5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3.0 – 3.5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4.0 – 4.5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 xml:space="preserve">10. Потеря воды, вызывающая летальный исход  (%):                                          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1.  10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2.  20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3.  30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4.  40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 xml:space="preserve">11. Норма осмотического давления плазмы крови составляет (мм. </w:t>
      </w:r>
      <w:proofErr w:type="spellStart"/>
      <w:r>
        <w:rPr>
          <w:sz w:val="28"/>
          <w:szCs w:val="28"/>
        </w:rPr>
        <w:t>рт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):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5.5 -7.7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7.7 -8.1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8.1 – 9.7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8.5 – 10.5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Вещество, участвующие в создании </w:t>
      </w:r>
      <w:proofErr w:type="spellStart"/>
      <w:r>
        <w:rPr>
          <w:bCs/>
          <w:sz w:val="28"/>
          <w:szCs w:val="28"/>
        </w:rPr>
        <w:t>онкотического</w:t>
      </w:r>
      <w:proofErr w:type="spellEnd"/>
      <w:r>
        <w:rPr>
          <w:bCs/>
          <w:sz w:val="28"/>
          <w:szCs w:val="28"/>
        </w:rPr>
        <w:t xml:space="preserve"> давления плазмы: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мочевин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белки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глюкоза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хлорид натрия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 Место синтеза вазопрессина: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надпочечники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гипофиз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поджелудочная железа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щитовидная железа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Гормон, усиливающий </w:t>
      </w:r>
      <w:proofErr w:type="spellStart"/>
      <w:r>
        <w:rPr>
          <w:bCs/>
          <w:sz w:val="28"/>
          <w:szCs w:val="28"/>
        </w:rPr>
        <w:t>реабсорбцию</w:t>
      </w:r>
      <w:proofErr w:type="spellEnd"/>
      <w:r>
        <w:rPr>
          <w:bCs/>
          <w:sz w:val="28"/>
          <w:szCs w:val="28"/>
        </w:rPr>
        <w:t xml:space="preserve"> воды из первичной мочи: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альдостерон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вазопрессин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соматостатин</w:t>
      </w:r>
      <w:proofErr w:type="spellEnd"/>
      <w:r>
        <w:rPr>
          <w:bCs/>
          <w:sz w:val="28"/>
          <w:szCs w:val="28"/>
        </w:rPr>
        <w:t xml:space="preserve">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адреналин</w:t>
      </w:r>
    </w:p>
    <w:p w:rsidR="00506126" w:rsidRDefault="00506126" w:rsidP="00506126">
      <w:pPr>
        <w:rPr>
          <w:sz w:val="28"/>
          <w:szCs w:val="28"/>
        </w:rPr>
      </w:pPr>
    </w:p>
    <w:p w:rsidR="00506126" w:rsidRDefault="00506126" w:rsidP="00506126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506126" w:rsidRDefault="00506126" w:rsidP="00506126">
      <w:pPr>
        <w:pStyle w:val="2"/>
        <w:rPr>
          <w:bCs w:val="0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15. Процессы, протекающие при участии воды: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транспорт веществ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выведение метаболитов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 гидролиз соединений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 свертывание крови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16.Органические вещества, участвующие в создании осмотического давления плазмы крови: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глюкоза           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белки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хлорид натрия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хлорид кальция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мочевина  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</w:p>
    <w:p w:rsidR="00506126" w:rsidRDefault="00506126" w:rsidP="00506126">
      <w:pPr>
        <w:rPr>
          <w:sz w:val="28"/>
          <w:szCs w:val="28"/>
        </w:rPr>
      </w:pPr>
      <w:r>
        <w:rPr>
          <w:sz w:val="28"/>
          <w:szCs w:val="28"/>
        </w:rPr>
        <w:t>17.Неорганические вещества, участвующие в создании осмотического давления плазмы крови: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глюкоза           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белки     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хлорид натрия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 хлорид магния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мочевина       </w:t>
      </w:r>
    </w:p>
    <w:p w:rsidR="00506126" w:rsidRDefault="00506126" w:rsidP="00506126">
      <w:pPr>
        <w:rPr>
          <w:b/>
          <w:bCs/>
          <w:sz w:val="28"/>
          <w:szCs w:val="28"/>
        </w:rPr>
      </w:pPr>
    </w:p>
    <w:p w:rsidR="00506126" w:rsidRDefault="00506126" w:rsidP="00506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Установите последовательность:</w:t>
      </w:r>
    </w:p>
    <w:p w:rsidR="00506126" w:rsidRDefault="00506126" w:rsidP="005061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 Гормоны и место их синтеза: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 вазопрессин                    А. паращитовидные железы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 альдостерон                    Б. щитовидная железа</w:t>
      </w:r>
    </w:p>
    <w:p w:rsidR="00506126" w:rsidRDefault="00506126" w:rsidP="0050612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В. надпочечники</w:t>
      </w:r>
    </w:p>
    <w:p w:rsidR="005A72C2" w:rsidRDefault="00506126" w:rsidP="00506126">
      <w:r>
        <w:rPr>
          <w:bCs/>
          <w:sz w:val="28"/>
          <w:szCs w:val="28"/>
        </w:rPr>
        <w:t xml:space="preserve">                                              Г. гипофиз</w:t>
      </w:r>
      <w:bookmarkStart w:id="0" w:name="_GoBack"/>
      <w:bookmarkEnd w:id="0"/>
    </w:p>
    <w:sectPr w:rsidR="005A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F"/>
    <w:rsid w:val="00506126"/>
    <w:rsid w:val="005A72C2"/>
    <w:rsid w:val="00B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6126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061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5061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1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6126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061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5061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1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2020-04-27T06:27:00Z</dcterms:created>
  <dcterms:modified xsi:type="dcterms:W3CDTF">2020-04-27T06:27:00Z</dcterms:modified>
</cp:coreProperties>
</file>