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B" w:rsidRPr="00131ACB" w:rsidRDefault="00131ACB" w:rsidP="00131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131ACB" w:rsidRDefault="00131ACB" w:rsidP="00131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31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 ЧАСТЬ ДЕЛЬТОВИДНОЙ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ключичная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задняя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2. ТОЧКА ПРИКРЕПЛЕНИЯ МАЛОЙ КРУГЛОЙ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малый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большой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гребень малого бугорка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3. МЫШЦЕЙ-СУПИНАТОРОМ ПЛЕЧА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4. МЫШЦЕЙ, ОТВОДЯЩЕЙ ПЛЕЧО,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5. К ПЕРЕДНЕЙ ГРУППЕ МЫШЦ ПЛЕЧА ОТНОСИТСЯ: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трехглавая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дельтовидная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6. ДВУГЛАВАЯ МЫШЦА ПЛЕЧА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акромионе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ости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7. СОБСТВЕННОЕ, ИЗОЛИРОВАННОЕ ОТ ОБЩЕГО, СИНОВИАЛЬНОЕ ВЛАГАЛИЩЕ ОТСУТСТВУЕТ: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у 5-го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у 4-го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у 3-го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у 2-го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8. НА ЛОКТЕВОЙ СУСТАВ ДЕЙСТВУЕТ СЛЕДУЮЩАЯ МЫШЦА: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двуглавая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квадратный пронатор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9. КРУГЛЫЙ ПРОНАТОР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медиальном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латеральном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локтевом отростке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на блоке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10. ТРЕХСТОРОННЕЕ ОТВЕРСТИЕ ОГРАНИЧЕНО: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подлопаточной мышцей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плечевой костью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акромионом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малой круглой мышцей</w:t>
      </w:r>
    </w:p>
    <w:p w:rsidR="00131ACB" w:rsidRDefault="00131ACB">
      <w:pPr>
        <w:sectPr w:rsidR="00131ACB" w:rsidSect="00131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0597" w:rsidRDefault="00FE0597"/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Pr="00131ACB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приведенной ниже картинке обозначьте точки фиксации мышц и нарисуйте мышцы плечевого пояса и плеча, укажите их функции </w:t>
      </w:r>
    </w:p>
    <w:p w:rsidR="00D43368" w:rsidRDefault="00041324" w:rsidP="00E0004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3FE8E" wp14:editId="62695CC9">
            <wp:extent cx="1898948" cy="4495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75"/>
                    <a:stretch/>
                  </pic:blipFill>
                  <pic:spPr bwMode="auto">
                    <a:xfrm>
                      <a:off x="0" y="0"/>
                      <a:ext cx="1898948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2B4ED1DD" wp14:editId="09D5DC23">
            <wp:extent cx="1408118" cy="4457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6"/>
                    <a:stretch/>
                  </pic:blipFill>
                  <pic:spPr bwMode="auto">
                    <a:xfrm>
                      <a:off x="0" y="0"/>
                      <a:ext cx="1408118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9B8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8809B8" w:rsidRPr="00131ACB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09B8" w:rsidTr="008809B8">
        <w:tc>
          <w:tcPr>
            <w:tcW w:w="4785" w:type="dxa"/>
          </w:tcPr>
          <w:p w:rsidR="008809B8" w:rsidRDefault="008809B8" w:rsidP="008809B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43753" wp14:editId="353B5195">
                  <wp:extent cx="1857375" cy="2886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09B8" w:rsidRDefault="008809B8" w:rsidP="008809B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5804B" wp14:editId="31079BCF">
                  <wp:extent cx="2181225" cy="3142441"/>
                  <wp:effectExtent l="0" t="0" r="0" b="1270"/>
                  <wp:docPr id="2" name="Рисунок 2" descr="https://i.pinimg.com/originals/81/16/48/811648c332259816a5c3d72759fcd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1/16/48/811648c332259816a5c3d72759fcd1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41"/>
                          <a:stretch/>
                        </pic:blipFill>
                        <pic:spPr bwMode="auto">
                          <a:xfrm>
                            <a:off x="0" y="0"/>
                            <a:ext cx="2181225" cy="314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9B8" w:rsidRDefault="008809B8" w:rsidP="008809B8">
      <w:pPr>
        <w:rPr>
          <w:noProof/>
          <w:lang w:eastAsia="ru-RU"/>
        </w:rPr>
      </w:pPr>
    </w:p>
    <w:p w:rsidR="008809B8" w:rsidRPr="00131ACB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85"/>
      </w:tblGrid>
      <w:tr w:rsidR="008809B8" w:rsidTr="008809B8">
        <w:tc>
          <w:tcPr>
            <w:tcW w:w="4785" w:type="dxa"/>
          </w:tcPr>
          <w:p w:rsidR="008809B8" w:rsidRDefault="008809B8" w:rsidP="00D43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0EE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0A5412" wp14:editId="6A47F208">
                  <wp:simplePos x="0" y="0"/>
                  <wp:positionH relativeFrom="margin">
                    <wp:posOffset>571500</wp:posOffset>
                  </wp:positionH>
                  <wp:positionV relativeFrom="margin">
                    <wp:posOffset>35560</wp:posOffset>
                  </wp:positionV>
                  <wp:extent cx="3019425" cy="1243965"/>
                  <wp:effectExtent l="0" t="0" r="9525" b="0"/>
                  <wp:wrapSquare wrapText="bothSides"/>
                  <wp:docPr id="3" name="Рисунок 3" descr="Лучезапястный сустав и кисть — SportWiki эн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Лучезапястный сустав и кисть — SportWiki энцикло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655"/>
                          <a:stretch/>
                        </pic:blipFill>
                        <pic:spPr bwMode="auto">
                          <a:xfrm>
                            <a:off x="0" y="0"/>
                            <a:ext cx="301942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809B8" w:rsidRDefault="008809B8" w:rsidP="00D433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FF49" wp14:editId="247A8051">
                  <wp:extent cx="2644048" cy="2181225"/>
                  <wp:effectExtent l="0" t="0" r="4445" b="0"/>
                  <wp:docPr id="6" name="Рисунок 6" descr="https://i.pinimg.com/originals/81/16/48/811648c332259816a5c3d72759fcd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1/16/48/811648c332259816a5c3d72759fcd1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38" r="43241"/>
                          <a:stretch/>
                        </pic:blipFill>
                        <pic:spPr bwMode="auto">
                          <a:xfrm>
                            <a:off x="0" y="0"/>
                            <a:ext cx="2644048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9B8" w:rsidRDefault="008809B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9B8" w:rsidRPr="00131ACB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зобразите схематично трех- и четырехстороннее отверстия, укажите их границы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9B8" w:rsidRPr="00131ACB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приведенной ниже картинке, обозначьте борозды предплечья и укажите их границы</w:t>
      </w:r>
    </w:p>
    <w:p w:rsidR="008809B8" w:rsidRDefault="008809B8" w:rsidP="00880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0EE" w:rsidRDefault="008809B8" w:rsidP="008809B8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59B17D" wp14:editId="72FAC2A0">
            <wp:extent cx="1561933" cy="46767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4"/>
                    <a:stretch/>
                  </pic:blipFill>
                  <pic:spPr bwMode="auto">
                    <a:xfrm>
                      <a:off x="0" y="0"/>
                      <a:ext cx="1564966" cy="46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0EE" w:rsidSect="00131A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4"/>
    <w:rsid w:val="00041324"/>
    <w:rsid w:val="000C28C2"/>
    <w:rsid w:val="00131ACB"/>
    <w:rsid w:val="00285BD7"/>
    <w:rsid w:val="003C5714"/>
    <w:rsid w:val="004E08A7"/>
    <w:rsid w:val="008809B8"/>
    <w:rsid w:val="00A26D33"/>
    <w:rsid w:val="00BD50EE"/>
    <w:rsid w:val="00D43368"/>
    <w:rsid w:val="00E00042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80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80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5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4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3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34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146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8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6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36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826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0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1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0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6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082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11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8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5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0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01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67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1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64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539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46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5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1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9307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88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2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0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1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6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8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6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2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70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191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507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9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2020-11-23T10:08:00Z</dcterms:created>
  <dcterms:modified xsi:type="dcterms:W3CDTF">2020-11-29T10:46:00Z</dcterms:modified>
</cp:coreProperties>
</file>