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6D52BD" w14:textId="77777777" w:rsidR="00BF6433" w:rsidRDefault="00B07F0E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государственное бюджетное образовательное учреждение</w:t>
      </w:r>
    </w:p>
    <w:p w14:paraId="5D0C039C" w14:textId="77777777" w:rsidR="00BF6433" w:rsidRDefault="00B07F0E">
      <w:pPr>
        <w:spacing w:after="0"/>
        <w:jc w:val="center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высшего образования «Красноярский государственный</w:t>
      </w:r>
    </w:p>
    <w:p w14:paraId="30F3678B" w14:textId="77777777" w:rsidR="00BF6433" w:rsidRDefault="00B07F0E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 xml:space="preserve">медицинский университет </w:t>
      </w:r>
      <w:r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>
        <w:rPr>
          <w:rFonts w:ascii="Times New Roman" w:hAnsi="Times New Roman"/>
          <w:bCs/>
          <w:iCs/>
          <w:sz w:val="28"/>
          <w:szCs w:val="24"/>
        </w:rPr>
        <w:t>»</w:t>
      </w:r>
    </w:p>
    <w:p w14:paraId="04D7FA3E" w14:textId="77777777" w:rsidR="00BF6433" w:rsidRDefault="00B07F0E">
      <w:pPr>
        <w:pStyle w:val="22"/>
        <w:spacing w:after="0"/>
        <w:jc w:val="center"/>
        <w:rPr>
          <w:bCs/>
          <w:iCs/>
          <w:sz w:val="28"/>
        </w:rPr>
      </w:pPr>
      <w:r>
        <w:rPr>
          <w:bCs/>
          <w:iCs/>
          <w:sz w:val="28"/>
        </w:rPr>
        <w:t>Министерства здравоохранения Российской Федерации</w:t>
      </w:r>
    </w:p>
    <w:p w14:paraId="6CA7DF95" w14:textId="77777777" w:rsidR="00BF6433" w:rsidRDefault="00B07F0E">
      <w:pPr>
        <w:pStyle w:val="22"/>
        <w:spacing w:after="0"/>
        <w:jc w:val="center"/>
        <w:rPr>
          <w:bCs/>
          <w:iCs/>
        </w:rPr>
      </w:pPr>
      <w:r>
        <w:rPr>
          <w:bCs/>
          <w:iCs/>
          <w:sz w:val="28"/>
        </w:rPr>
        <w:t>Фармацевтический колледж</w:t>
      </w:r>
    </w:p>
    <w:p w14:paraId="7F3946C5" w14:textId="77777777" w:rsidR="00BF6433" w:rsidRDefault="00BF6433">
      <w:pPr>
        <w:pStyle w:val="a6"/>
        <w:spacing w:after="0" w:line="276" w:lineRule="auto"/>
        <w:jc w:val="center"/>
      </w:pPr>
    </w:p>
    <w:p w14:paraId="535CE648" w14:textId="77777777" w:rsidR="00BF6433" w:rsidRDefault="00BF6433">
      <w:pPr>
        <w:spacing w:after="0"/>
        <w:rPr>
          <w:rFonts w:ascii="Times New Roman" w:hAnsi="Times New Roman"/>
          <w:sz w:val="24"/>
          <w:szCs w:val="24"/>
        </w:rPr>
      </w:pPr>
    </w:p>
    <w:p w14:paraId="2DFB3598" w14:textId="77777777" w:rsidR="00BF6433" w:rsidRDefault="00B07F0E">
      <w:pPr>
        <w:pStyle w:val="3"/>
        <w:spacing w:line="276" w:lineRule="auto"/>
        <w:rPr>
          <w:sz w:val="36"/>
          <w:szCs w:val="24"/>
        </w:rPr>
      </w:pPr>
      <w:r>
        <w:rPr>
          <w:sz w:val="36"/>
          <w:szCs w:val="24"/>
        </w:rPr>
        <w:t>Дневник</w:t>
      </w:r>
    </w:p>
    <w:p w14:paraId="1943CF1B" w14:textId="77777777" w:rsidR="00BF6433" w:rsidRDefault="00BF6433">
      <w:pPr>
        <w:spacing w:after="0"/>
        <w:rPr>
          <w:rFonts w:ascii="Times New Roman" w:hAnsi="Times New Roman"/>
          <w:sz w:val="28"/>
          <w:szCs w:val="24"/>
        </w:rPr>
      </w:pPr>
    </w:p>
    <w:p w14:paraId="596CEBD7" w14:textId="77777777" w:rsidR="00BF6433" w:rsidRDefault="00B07F0E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14:paraId="42A07750" w14:textId="77777777" w:rsidR="00BF6433" w:rsidRDefault="00B07F0E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03.01. «Бактериология»</w:t>
      </w:r>
    </w:p>
    <w:p w14:paraId="210E1A98" w14:textId="77777777" w:rsidR="00BF6433" w:rsidRDefault="00BF643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51F0D97" w14:textId="77777777" w:rsidR="00BF6433" w:rsidRDefault="00BF6433">
      <w:pPr>
        <w:pBdr>
          <w:bottom w:val="single" w:sz="12" w:space="1" w:color="000000"/>
        </w:pBdr>
        <w:spacing w:after="0"/>
        <w:rPr>
          <w:rFonts w:ascii="Times New Roman" w:hAnsi="Times New Roman"/>
          <w:sz w:val="24"/>
          <w:szCs w:val="24"/>
        </w:rPr>
      </w:pPr>
    </w:p>
    <w:p w14:paraId="03592191" w14:textId="77777777" w:rsidR="00BF6433" w:rsidRDefault="00B07F0E">
      <w:pPr>
        <w:pBdr>
          <w:bottom w:val="single" w:sz="12" w:space="1" w:color="000000"/>
        </w:pBdr>
        <w:spacing w:after="0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Ондар Мила Альбертовна</w:t>
      </w:r>
    </w:p>
    <w:p w14:paraId="0D6964A3" w14:textId="77777777" w:rsidR="00BF6433" w:rsidRDefault="00B07F0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14:paraId="1F467418" w14:textId="77777777" w:rsidR="00BF6433" w:rsidRDefault="00B07F0E">
      <w:r>
        <w:rPr>
          <w:rFonts w:ascii="Times New Roman" w:hAnsi="Times New Roman"/>
          <w:sz w:val="28"/>
          <w:szCs w:val="28"/>
        </w:rPr>
        <w:t>Место прохождения практики _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 xml:space="preserve">КГБУЗ </w:t>
      </w:r>
      <w:bookmarkStart w:id="0" w:name="_Hlk167996307"/>
      <w:r>
        <w:rPr>
          <w:rFonts w:ascii="Times New Roman" w:hAnsi="Times New Roman"/>
          <w:i/>
          <w:iCs/>
          <w:sz w:val="28"/>
          <w:szCs w:val="28"/>
        </w:rPr>
        <w:t xml:space="preserve"> Красноярская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межрайонная клиническая больница №20 имена И.С. Берзона</w:t>
      </w:r>
      <w:bookmarkEnd w:id="0"/>
      <w:r>
        <w:rPr>
          <w:rFonts w:ascii="Times New Roman" w:hAnsi="Times New Roman"/>
          <w:sz w:val="28"/>
          <w:szCs w:val="28"/>
        </w:rPr>
        <w:t>_</w:t>
      </w:r>
    </w:p>
    <w:p w14:paraId="6CE07D01" w14:textId="77777777" w:rsidR="00BF6433" w:rsidRDefault="00B07F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(медицинская организация, отделение)</w:t>
      </w:r>
    </w:p>
    <w:p w14:paraId="7B2889B8" w14:textId="77777777" w:rsidR="00BF6433" w:rsidRDefault="00BF6433">
      <w:pPr>
        <w:rPr>
          <w:rFonts w:ascii="Times New Roman" w:hAnsi="Times New Roman"/>
          <w:sz w:val="28"/>
          <w:szCs w:val="28"/>
        </w:rPr>
      </w:pPr>
    </w:p>
    <w:p w14:paraId="5D384982" w14:textId="77777777" w:rsidR="00BF6433" w:rsidRDefault="00B07F0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«_</w:t>
      </w:r>
      <w:r>
        <w:rPr>
          <w:rFonts w:ascii="Times New Roman" w:hAnsi="Times New Roman"/>
          <w:i/>
          <w:iCs/>
          <w:sz w:val="28"/>
          <w:szCs w:val="28"/>
        </w:rPr>
        <w:t>27</w:t>
      </w:r>
      <w:r>
        <w:rPr>
          <w:rFonts w:ascii="Times New Roman" w:hAnsi="Times New Roman"/>
          <w:sz w:val="28"/>
          <w:szCs w:val="28"/>
        </w:rPr>
        <w:t>__» __</w:t>
      </w:r>
      <w:r>
        <w:rPr>
          <w:rFonts w:ascii="Times New Roman" w:hAnsi="Times New Roman"/>
          <w:i/>
          <w:iCs/>
          <w:sz w:val="28"/>
          <w:szCs w:val="28"/>
        </w:rPr>
        <w:t>05</w:t>
      </w:r>
      <w:r>
        <w:rPr>
          <w:rFonts w:ascii="Times New Roman" w:hAnsi="Times New Roman"/>
          <w:sz w:val="28"/>
          <w:szCs w:val="28"/>
        </w:rPr>
        <w:t>______20_</w:t>
      </w:r>
      <w:r>
        <w:rPr>
          <w:rFonts w:ascii="Times New Roman" w:hAnsi="Times New Roman"/>
          <w:i/>
          <w:iCs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>_ г.   по</w:t>
      </w:r>
      <w:proofErr w:type="gramStart"/>
      <w:r>
        <w:rPr>
          <w:rFonts w:ascii="Times New Roman" w:hAnsi="Times New Roman"/>
          <w:sz w:val="28"/>
          <w:szCs w:val="28"/>
        </w:rPr>
        <w:t xml:space="preserve">   «</w:t>
      </w:r>
      <w:proofErr w:type="gramEnd"/>
      <w:r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i/>
          <w:iCs/>
          <w:sz w:val="28"/>
          <w:szCs w:val="28"/>
        </w:rPr>
        <w:t>31</w:t>
      </w:r>
      <w:r>
        <w:rPr>
          <w:rFonts w:ascii="Times New Roman" w:hAnsi="Times New Roman"/>
          <w:sz w:val="28"/>
          <w:szCs w:val="28"/>
        </w:rPr>
        <w:t>___» __</w:t>
      </w:r>
      <w:r>
        <w:rPr>
          <w:rFonts w:ascii="Times New Roman" w:hAnsi="Times New Roman"/>
          <w:i/>
          <w:iCs/>
          <w:sz w:val="28"/>
          <w:szCs w:val="28"/>
        </w:rPr>
        <w:t>05</w:t>
      </w:r>
      <w:r>
        <w:rPr>
          <w:rFonts w:ascii="Times New Roman" w:hAnsi="Times New Roman"/>
          <w:sz w:val="28"/>
          <w:szCs w:val="28"/>
        </w:rPr>
        <w:t>________20_</w:t>
      </w:r>
      <w:r>
        <w:rPr>
          <w:rFonts w:ascii="Times New Roman" w:hAnsi="Times New Roman"/>
          <w:i/>
          <w:iCs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>__ г.</w:t>
      </w:r>
    </w:p>
    <w:p w14:paraId="5368EF32" w14:textId="77777777" w:rsidR="00BF6433" w:rsidRDefault="00BF6433">
      <w:pPr>
        <w:rPr>
          <w:rFonts w:ascii="Times New Roman" w:hAnsi="Times New Roman"/>
          <w:sz w:val="28"/>
          <w:szCs w:val="28"/>
        </w:rPr>
      </w:pPr>
    </w:p>
    <w:p w14:paraId="7BAD2B60" w14:textId="77777777" w:rsidR="00BF6433" w:rsidRDefault="00B07F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Руководители практики:</w:t>
      </w:r>
    </w:p>
    <w:p w14:paraId="3D65F664" w14:textId="77777777" w:rsidR="00BF6433" w:rsidRDefault="00B07F0E">
      <w:r>
        <w:rPr>
          <w:rFonts w:ascii="Times New Roman" w:hAnsi="Times New Roman"/>
          <w:sz w:val="28"/>
          <w:szCs w:val="28"/>
        </w:rPr>
        <w:t xml:space="preserve">Общий – Зам. Гл. Врача по РСП    </w:t>
      </w:r>
      <w:proofErr w:type="spellStart"/>
      <w:r>
        <w:rPr>
          <w:rFonts w:ascii="Times New Roman" w:hAnsi="Times New Roman"/>
          <w:sz w:val="28"/>
          <w:szCs w:val="28"/>
        </w:rPr>
        <w:t>Стрекалева</w:t>
      </w:r>
      <w:proofErr w:type="spellEnd"/>
      <w:r>
        <w:rPr>
          <w:rFonts w:ascii="Times New Roman" w:hAnsi="Times New Roman"/>
          <w:sz w:val="28"/>
          <w:szCs w:val="28"/>
        </w:rPr>
        <w:t xml:space="preserve"> Ольга Егоровна</w:t>
      </w:r>
    </w:p>
    <w:p w14:paraId="0BAA1F31" w14:textId="77777777" w:rsidR="00BF6433" w:rsidRDefault="00B07F0E">
      <w:r>
        <w:rPr>
          <w:rFonts w:ascii="Times New Roman" w:hAnsi="Times New Roman"/>
          <w:sz w:val="28"/>
          <w:szCs w:val="28"/>
        </w:rPr>
        <w:t xml:space="preserve">Непосредственный – МЛТ с </w:t>
      </w:r>
      <w:proofErr w:type="gramStart"/>
      <w:r>
        <w:rPr>
          <w:rFonts w:ascii="Times New Roman" w:hAnsi="Times New Roman"/>
          <w:sz w:val="28"/>
          <w:szCs w:val="28"/>
        </w:rPr>
        <w:t xml:space="preserve">ОРФ  </w:t>
      </w:r>
      <w:proofErr w:type="spellStart"/>
      <w:r>
        <w:rPr>
          <w:rFonts w:ascii="Times New Roman" w:hAnsi="Times New Roman"/>
          <w:sz w:val="28"/>
          <w:szCs w:val="28"/>
        </w:rPr>
        <w:t>Альтергот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Евгения Викторовна </w:t>
      </w:r>
    </w:p>
    <w:p w14:paraId="187B4B82" w14:textId="77777777" w:rsidR="00BF6433" w:rsidRDefault="00B07F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Методический – Ф.И.О. (его должность) ______________________________</w:t>
      </w:r>
    </w:p>
    <w:p w14:paraId="4D0C7040" w14:textId="77777777" w:rsidR="00BF6433" w:rsidRDefault="00BF6433">
      <w:pPr>
        <w:jc w:val="center"/>
        <w:rPr>
          <w:rFonts w:ascii="Times New Roman" w:hAnsi="Times New Roman"/>
          <w:sz w:val="28"/>
          <w:szCs w:val="28"/>
        </w:rPr>
      </w:pPr>
    </w:p>
    <w:p w14:paraId="713B1FAA" w14:textId="77777777" w:rsidR="00BF6433" w:rsidRDefault="00BF6433">
      <w:pPr>
        <w:rPr>
          <w:rFonts w:ascii="Times New Roman" w:hAnsi="Times New Roman"/>
          <w:sz w:val="28"/>
          <w:szCs w:val="28"/>
        </w:rPr>
      </w:pPr>
    </w:p>
    <w:p w14:paraId="043AA37D" w14:textId="77777777" w:rsidR="00BF6433" w:rsidRDefault="00B07F0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20_24_</w:t>
      </w:r>
    </w:p>
    <w:p w14:paraId="589EA715" w14:textId="77777777" w:rsidR="00BF6433" w:rsidRDefault="00BF6433">
      <w:pPr>
        <w:jc w:val="center"/>
        <w:rPr>
          <w:rFonts w:ascii="Times New Roman" w:hAnsi="Times New Roman"/>
          <w:sz w:val="28"/>
          <w:szCs w:val="28"/>
        </w:rPr>
      </w:pPr>
    </w:p>
    <w:p w14:paraId="597CC511" w14:textId="77777777" w:rsidR="00BF6433" w:rsidRDefault="00BF6433">
      <w:pPr>
        <w:jc w:val="center"/>
        <w:rPr>
          <w:rFonts w:ascii="Times New Roman" w:hAnsi="Times New Roman"/>
          <w:sz w:val="28"/>
          <w:szCs w:val="28"/>
        </w:rPr>
      </w:pPr>
    </w:p>
    <w:p w14:paraId="22A1015B" w14:textId="77777777" w:rsidR="00BF6433" w:rsidRDefault="00B07F0E">
      <w:pPr>
        <w:pStyle w:val="2"/>
        <w:spacing w:line="276" w:lineRule="auto"/>
        <w:ind w:firstLine="0"/>
        <w:jc w:val="center"/>
        <w:rPr>
          <w:bCs/>
          <w:sz w:val="32"/>
          <w:szCs w:val="32"/>
        </w:rPr>
      </w:pPr>
      <w:r>
        <w:rPr>
          <w:bCs/>
          <w:sz w:val="32"/>
          <w:szCs w:val="32"/>
        </w:rPr>
        <w:lastRenderedPageBreak/>
        <w:t>Содержание</w:t>
      </w:r>
    </w:p>
    <w:p w14:paraId="15BDD448" w14:textId="77777777" w:rsidR="00BF6433" w:rsidRDefault="00BF6433"/>
    <w:p w14:paraId="2E8587ED" w14:textId="77777777" w:rsidR="00BF6433" w:rsidRDefault="00BF6433">
      <w:pPr>
        <w:pStyle w:val="2"/>
        <w:spacing w:line="276" w:lineRule="auto"/>
        <w:ind w:firstLine="0"/>
        <w:jc w:val="center"/>
        <w:rPr>
          <w:b/>
          <w:sz w:val="32"/>
          <w:szCs w:val="32"/>
        </w:rPr>
      </w:pPr>
    </w:p>
    <w:p w14:paraId="53BC6AA9" w14:textId="77777777" w:rsidR="00BF6433" w:rsidRDefault="00B07F0E">
      <w:pPr>
        <w:pStyle w:val="2"/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1. Цели и задачи практики</w:t>
      </w:r>
    </w:p>
    <w:p w14:paraId="7E54ADE2" w14:textId="77777777" w:rsidR="00BF6433" w:rsidRDefault="00B07F0E">
      <w:pPr>
        <w:pStyle w:val="2"/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2. Знания, умения, практический опыт, которыми должен овладеть обучающийся после прохождения практики</w:t>
      </w:r>
    </w:p>
    <w:p w14:paraId="119FA4CD" w14:textId="77777777" w:rsidR="00BF6433" w:rsidRDefault="00B07F0E">
      <w:pPr>
        <w:pStyle w:val="2"/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3. Тематический план</w:t>
      </w:r>
    </w:p>
    <w:p w14:paraId="3481FCF4" w14:textId="77777777" w:rsidR="00BF6433" w:rsidRDefault="00B07F0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График прохождения практики</w:t>
      </w:r>
    </w:p>
    <w:p w14:paraId="79D1E41E" w14:textId="77777777" w:rsidR="00BF6433" w:rsidRDefault="00B07F0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14:paraId="04295E0B" w14:textId="77777777" w:rsidR="00BF6433" w:rsidRDefault="00B07F0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14:paraId="42098B50" w14:textId="77777777" w:rsidR="00BF6433" w:rsidRDefault="00B07F0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Манипуляционный лист (лист лабораторных исследований)</w:t>
      </w:r>
    </w:p>
    <w:p w14:paraId="03324233" w14:textId="77777777" w:rsidR="00BF6433" w:rsidRDefault="00B07F0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Отчеты (цифровой, текстовой)</w:t>
      </w:r>
    </w:p>
    <w:p w14:paraId="3A22529A" w14:textId="77777777" w:rsidR="00BF6433" w:rsidRDefault="00BF6433">
      <w:pPr>
        <w:spacing w:beforeAutospacing="1" w:afterAutospacing="1"/>
        <w:jc w:val="both"/>
        <w:rPr>
          <w:rFonts w:ascii="Times New Roman" w:hAnsi="Times New Roman"/>
        </w:rPr>
      </w:pPr>
    </w:p>
    <w:p w14:paraId="51C7C101" w14:textId="77777777" w:rsidR="00BF6433" w:rsidRDefault="00BF6433">
      <w:pPr>
        <w:spacing w:beforeAutospacing="1" w:afterAutospacing="1"/>
        <w:rPr>
          <w:rFonts w:ascii="Times New Roman" w:hAnsi="Times New Roman"/>
        </w:rPr>
      </w:pPr>
    </w:p>
    <w:p w14:paraId="774412C9" w14:textId="77777777" w:rsidR="00BF6433" w:rsidRDefault="00BF6433">
      <w:pPr>
        <w:spacing w:beforeAutospacing="1" w:afterAutospacing="1"/>
        <w:rPr>
          <w:rFonts w:ascii="Times New Roman" w:hAnsi="Times New Roman"/>
        </w:rPr>
      </w:pPr>
    </w:p>
    <w:p w14:paraId="0991978B" w14:textId="77777777" w:rsidR="00BF6433" w:rsidRDefault="00BF6433">
      <w:pPr>
        <w:pStyle w:val="2"/>
        <w:ind w:firstLine="0"/>
        <w:jc w:val="center"/>
        <w:rPr>
          <w:i/>
        </w:rPr>
      </w:pPr>
    </w:p>
    <w:p w14:paraId="316F5FFA" w14:textId="77777777" w:rsidR="00BF6433" w:rsidRDefault="00BF6433">
      <w:pPr>
        <w:pStyle w:val="2"/>
        <w:ind w:firstLine="0"/>
        <w:jc w:val="center"/>
        <w:rPr>
          <w:i/>
        </w:rPr>
      </w:pPr>
    </w:p>
    <w:p w14:paraId="18C1C14E" w14:textId="77777777" w:rsidR="00BF6433" w:rsidRDefault="00BF6433">
      <w:pPr>
        <w:pStyle w:val="2"/>
        <w:ind w:firstLine="0"/>
        <w:jc w:val="center"/>
        <w:rPr>
          <w:i/>
        </w:rPr>
      </w:pPr>
    </w:p>
    <w:p w14:paraId="5C218BC0" w14:textId="77777777" w:rsidR="00BF6433" w:rsidRDefault="00BF6433">
      <w:pPr>
        <w:pStyle w:val="2"/>
        <w:ind w:firstLine="0"/>
        <w:jc w:val="center"/>
        <w:rPr>
          <w:i/>
        </w:rPr>
      </w:pPr>
    </w:p>
    <w:p w14:paraId="0DFB2A5B" w14:textId="77777777" w:rsidR="00BF6433" w:rsidRDefault="00BF6433">
      <w:pPr>
        <w:pStyle w:val="2"/>
        <w:ind w:firstLine="0"/>
        <w:jc w:val="center"/>
        <w:rPr>
          <w:i/>
        </w:rPr>
      </w:pPr>
    </w:p>
    <w:p w14:paraId="7794A438" w14:textId="77777777" w:rsidR="00BF6433" w:rsidRDefault="00BF6433">
      <w:pPr>
        <w:pStyle w:val="2"/>
        <w:ind w:firstLine="0"/>
        <w:jc w:val="center"/>
        <w:rPr>
          <w:i/>
        </w:rPr>
      </w:pPr>
    </w:p>
    <w:p w14:paraId="1C6CFD45" w14:textId="77777777" w:rsidR="00BF6433" w:rsidRDefault="00BF6433">
      <w:pPr>
        <w:pStyle w:val="2"/>
        <w:ind w:firstLine="0"/>
        <w:jc w:val="center"/>
        <w:rPr>
          <w:i/>
        </w:rPr>
      </w:pPr>
    </w:p>
    <w:p w14:paraId="1C3CFC89" w14:textId="77777777" w:rsidR="00BF6433" w:rsidRDefault="00BF6433">
      <w:pPr>
        <w:pStyle w:val="2"/>
        <w:ind w:firstLine="0"/>
        <w:jc w:val="center"/>
        <w:rPr>
          <w:i/>
        </w:rPr>
      </w:pPr>
    </w:p>
    <w:p w14:paraId="6AB0DDA6" w14:textId="77777777" w:rsidR="00BF6433" w:rsidRDefault="00BF6433">
      <w:pPr>
        <w:pStyle w:val="2"/>
        <w:ind w:firstLine="0"/>
        <w:jc w:val="center"/>
        <w:rPr>
          <w:i/>
        </w:rPr>
      </w:pPr>
    </w:p>
    <w:p w14:paraId="1E3406E4" w14:textId="77777777" w:rsidR="00BF6433" w:rsidRDefault="00BF6433">
      <w:pPr>
        <w:pStyle w:val="2"/>
        <w:ind w:firstLine="0"/>
        <w:jc w:val="center"/>
        <w:rPr>
          <w:i/>
        </w:rPr>
      </w:pPr>
    </w:p>
    <w:p w14:paraId="4CF92DA6" w14:textId="77777777" w:rsidR="00BF6433" w:rsidRDefault="00BF6433">
      <w:pPr>
        <w:pStyle w:val="2"/>
        <w:ind w:firstLine="0"/>
        <w:jc w:val="center"/>
        <w:rPr>
          <w:i/>
        </w:rPr>
      </w:pPr>
    </w:p>
    <w:p w14:paraId="0DB0829E" w14:textId="77777777" w:rsidR="005B5BCE" w:rsidRDefault="005B5BCE">
      <w:pPr>
        <w:pStyle w:val="2"/>
        <w:ind w:firstLine="0"/>
        <w:jc w:val="center"/>
      </w:pPr>
    </w:p>
    <w:p w14:paraId="6C23EA4F" w14:textId="77777777" w:rsidR="005B5BCE" w:rsidRDefault="005B5BC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br w:type="page"/>
      </w:r>
    </w:p>
    <w:p w14:paraId="287E5E47" w14:textId="77777777" w:rsidR="003A1EB6" w:rsidRDefault="003A1EB6">
      <w:pPr>
        <w:pStyle w:val="2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5F58792" wp14:editId="1E7F048B">
            <wp:extent cx="5940425" cy="7920355"/>
            <wp:effectExtent l="0" t="0" r="3175" b="4445"/>
            <wp:docPr id="16427209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720958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B8341" w14:textId="77777777" w:rsidR="003A1EB6" w:rsidRDefault="003A1EB6">
      <w:pPr>
        <w:pStyle w:val="2"/>
        <w:ind w:firstLine="0"/>
        <w:jc w:val="center"/>
      </w:pPr>
    </w:p>
    <w:p w14:paraId="5C0EACA8" w14:textId="77777777" w:rsidR="003A1EB6" w:rsidRDefault="003A1EB6">
      <w:pPr>
        <w:pStyle w:val="2"/>
        <w:ind w:firstLine="0"/>
        <w:jc w:val="center"/>
      </w:pPr>
    </w:p>
    <w:p w14:paraId="0F68DF68" w14:textId="77777777" w:rsidR="003A1EB6" w:rsidRDefault="003A1EB6">
      <w:pPr>
        <w:pStyle w:val="2"/>
        <w:ind w:firstLine="0"/>
        <w:jc w:val="center"/>
      </w:pPr>
    </w:p>
    <w:p w14:paraId="11ED6675" w14:textId="77777777" w:rsidR="003A1EB6" w:rsidRDefault="003A1EB6">
      <w:pPr>
        <w:pStyle w:val="2"/>
        <w:ind w:firstLine="0"/>
        <w:jc w:val="center"/>
      </w:pPr>
    </w:p>
    <w:p w14:paraId="29BA57F6" w14:textId="77777777" w:rsidR="003A1EB6" w:rsidRDefault="003A1EB6">
      <w:pPr>
        <w:pStyle w:val="2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CD91BD4" wp14:editId="37673A68">
            <wp:extent cx="5940425" cy="7920355"/>
            <wp:effectExtent l="0" t="0" r="3175" b="4445"/>
            <wp:docPr id="18566882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688255" name="Рисунок 185668825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E5C22" w14:textId="77777777" w:rsidR="003A1EB6" w:rsidRDefault="003A1EB6">
      <w:pPr>
        <w:pStyle w:val="2"/>
        <w:ind w:firstLine="0"/>
        <w:jc w:val="center"/>
      </w:pPr>
    </w:p>
    <w:p w14:paraId="684CC47E" w14:textId="77777777" w:rsidR="003A1EB6" w:rsidRDefault="003A1EB6">
      <w:pPr>
        <w:pStyle w:val="2"/>
        <w:ind w:firstLine="0"/>
        <w:jc w:val="center"/>
      </w:pPr>
    </w:p>
    <w:p w14:paraId="7E54E76B" w14:textId="77777777" w:rsidR="003A1EB6" w:rsidRDefault="003A1EB6">
      <w:pPr>
        <w:pStyle w:val="2"/>
        <w:ind w:firstLine="0"/>
        <w:jc w:val="center"/>
      </w:pPr>
    </w:p>
    <w:p w14:paraId="7DB2FCCC" w14:textId="77777777" w:rsidR="003A1EB6" w:rsidRDefault="003A1EB6">
      <w:pPr>
        <w:pStyle w:val="2"/>
        <w:ind w:firstLine="0"/>
        <w:jc w:val="center"/>
      </w:pPr>
    </w:p>
    <w:p w14:paraId="4D297DD8" w14:textId="77777777" w:rsidR="003A1EB6" w:rsidRDefault="003A1EB6">
      <w:pPr>
        <w:pStyle w:val="2"/>
        <w:ind w:firstLine="0"/>
        <w:jc w:val="center"/>
      </w:pPr>
    </w:p>
    <w:p w14:paraId="0D245B50" w14:textId="77777777" w:rsidR="003A1EB6" w:rsidRDefault="003A1EB6">
      <w:pPr>
        <w:pStyle w:val="2"/>
        <w:ind w:firstLine="0"/>
        <w:jc w:val="center"/>
        <w:rPr>
          <w:noProof/>
        </w:rPr>
      </w:pPr>
    </w:p>
    <w:p w14:paraId="29DFEF39" w14:textId="77777777" w:rsidR="003A1EB6" w:rsidRDefault="003A1EB6">
      <w:pPr>
        <w:pStyle w:val="2"/>
        <w:ind w:firstLine="0"/>
        <w:jc w:val="center"/>
        <w:rPr>
          <w:noProof/>
        </w:rPr>
      </w:pPr>
    </w:p>
    <w:p w14:paraId="1FFFB5D5" w14:textId="77777777" w:rsidR="003A1EB6" w:rsidRDefault="003A1EB6">
      <w:pPr>
        <w:pStyle w:val="2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5BD2652" wp14:editId="163E80B7">
            <wp:extent cx="5940425" cy="7920355"/>
            <wp:effectExtent l="0" t="0" r="3175" b="4445"/>
            <wp:docPr id="10978415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841511" name="Рисунок 10978415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C88BF" w14:textId="77777777" w:rsidR="003A1EB6" w:rsidRDefault="003A1EB6">
      <w:pPr>
        <w:pStyle w:val="2"/>
        <w:ind w:firstLine="0"/>
        <w:jc w:val="center"/>
      </w:pPr>
    </w:p>
    <w:p w14:paraId="7E35A11B" w14:textId="77777777" w:rsidR="003A1EB6" w:rsidRDefault="003A1EB6">
      <w:pPr>
        <w:pStyle w:val="2"/>
        <w:ind w:firstLine="0"/>
        <w:jc w:val="center"/>
      </w:pPr>
    </w:p>
    <w:p w14:paraId="454A1D7F" w14:textId="77777777" w:rsidR="003A1EB6" w:rsidRDefault="003A1EB6">
      <w:pPr>
        <w:pStyle w:val="2"/>
        <w:ind w:firstLine="0"/>
        <w:jc w:val="center"/>
      </w:pPr>
    </w:p>
    <w:p w14:paraId="206AEA04" w14:textId="77777777" w:rsidR="003A1EB6" w:rsidRDefault="003A1EB6">
      <w:pPr>
        <w:pStyle w:val="2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AA2CF44" wp14:editId="56A572B4">
            <wp:extent cx="5940425" cy="7920355"/>
            <wp:effectExtent l="0" t="0" r="3175" b="4445"/>
            <wp:docPr id="13723949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39498" name="Рисунок 13723949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4A49C" w14:textId="77777777" w:rsidR="003A1EB6" w:rsidRDefault="003A1EB6">
      <w:pPr>
        <w:pStyle w:val="2"/>
        <w:ind w:firstLine="0"/>
        <w:jc w:val="center"/>
      </w:pPr>
    </w:p>
    <w:p w14:paraId="1610FDA0" w14:textId="77777777" w:rsidR="003A1EB6" w:rsidRDefault="003A1EB6">
      <w:pPr>
        <w:pStyle w:val="2"/>
        <w:ind w:firstLine="0"/>
        <w:jc w:val="center"/>
      </w:pPr>
    </w:p>
    <w:p w14:paraId="0C1BCE69" w14:textId="77777777" w:rsidR="003A1EB6" w:rsidRDefault="003A1EB6">
      <w:pPr>
        <w:pStyle w:val="2"/>
        <w:ind w:firstLine="0"/>
        <w:jc w:val="center"/>
      </w:pPr>
    </w:p>
    <w:p w14:paraId="63384302" w14:textId="77777777" w:rsidR="003A1EB6" w:rsidRDefault="003A1EB6">
      <w:pPr>
        <w:pStyle w:val="2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7EF30F1" wp14:editId="0A26A220">
            <wp:extent cx="5940425" cy="7920355"/>
            <wp:effectExtent l="0" t="0" r="3175" b="4445"/>
            <wp:docPr id="18517988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798820" name="Рисунок 18517988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3D538" w14:textId="77777777" w:rsidR="003A1EB6" w:rsidRDefault="003A1EB6">
      <w:pPr>
        <w:pStyle w:val="2"/>
        <w:ind w:firstLine="0"/>
        <w:jc w:val="center"/>
      </w:pPr>
    </w:p>
    <w:p w14:paraId="40435319" w14:textId="77777777" w:rsidR="003A1EB6" w:rsidRDefault="003A1EB6">
      <w:pPr>
        <w:pStyle w:val="2"/>
        <w:ind w:firstLine="0"/>
        <w:jc w:val="center"/>
      </w:pPr>
    </w:p>
    <w:p w14:paraId="7ED8FC29" w14:textId="77777777" w:rsidR="003A1EB6" w:rsidRDefault="003A1EB6">
      <w:pPr>
        <w:pStyle w:val="2"/>
        <w:ind w:firstLine="0"/>
        <w:jc w:val="center"/>
      </w:pPr>
    </w:p>
    <w:p w14:paraId="53B74C48" w14:textId="77777777" w:rsidR="003A1EB6" w:rsidRDefault="003A1EB6">
      <w:pPr>
        <w:pStyle w:val="2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3D0597D" wp14:editId="7AAFC049">
            <wp:extent cx="5940425" cy="7920355"/>
            <wp:effectExtent l="0" t="0" r="3175" b="4445"/>
            <wp:docPr id="9338333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833336" name="Рисунок 93383333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0A5EF" w14:textId="77777777" w:rsidR="003A1EB6" w:rsidRDefault="003A1EB6">
      <w:pPr>
        <w:pStyle w:val="2"/>
        <w:ind w:firstLine="0"/>
        <w:jc w:val="center"/>
      </w:pPr>
    </w:p>
    <w:p w14:paraId="464F3E2E" w14:textId="77777777" w:rsidR="003A1EB6" w:rsidRDefault="003A1EB6">
      <w:pPr>
        <w:pStyle w:val="2"/>
        <w:ind w:firstLine="0"/>
        <w:jc w:val="center"/>
      </w:pPr>
    </w:p>
    <w:p w14:paraId="5718000A" w14:textId="77777777" w:rsidR="003A1EB6" w:rsidRDefault="003A1EB6">
      <w:pPr>
        <w:pStyle w:val="2"/>
        <w:ind w:firstLine="0"/>
        <w:jc w:val="center"/>
      </w:pPr>
    </w:p>
    <w:p w14:paraId="2C15551A" w14:textId="77777777" w:rsidR="003A1EB6" w:rsidRDefault="003A1EB6">
      <w:pPr>
        <w:pStyle w:val="2"/>
        <w:ind w:firstLine="0"/>
        <w:jc w:val="center"/>
      </w:pPr>
    </w:p>
    <w:p w14:paraId="310D5878" w14:textId="77777777" w:rsidR="003A1EB6" w:rsidRDefault="003A1EB6">
      <w:pPr>
        <w:pStyle w:val="2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AC21233" wp14:editId="7523ACFE">
            <wp:extent cx="5940425" cy="7920355"/>
            <wp:effectExtent l="0" t="0" r="3175" b="4445"/>
            <wp:docPr id="1819030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03035" name="Рисунок 18190303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B3DD0" w14:textId="77777777" w:rsidR="003A1EB6" w:rsidRDefault="003A1EB6">
      <w:pPr>
        <w:pStyle w:val="2"/>
        <w:ind w:firstLine="0"/>
        <w:jc w:val="center"/>
      </w:pPr>
    </w:p>
    <w:p w14:paraId="508F3C68" w14:textId="77777777" w:rsidR="003A1EB6" w:rsidRDefault="003A1EB6">
      <w:pPr>
        <w:pStyle w:val="2"/>
        <w:ind w:firstLine="0"/>
        <w:jc w:val="center"/>
      </w:pPr>
    </w:p>
    <w:p w14:paraId="4DDE4975" w14:textId="77777777" w:rsidR="003A1EB6" w:rsidRDefault="003A1EB6">
      <w:pPr>
        <w:pStyle w:val="2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9A1B401" wp14:editId="5DF807D7">
            <wp:extent cx="5940425" cy="7920355"/>
            <wp:effectExtent l="0" t="0" r="3175" b="4445"/>
            <wp:docPr id="9873599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359913" name="Рисунок 9873599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85454" w14:textId="77777777" w:rsidR="003A1EB6" w:rsidRDefault="003A1EB6">
      <w:pPr>
        <w:pStyle w:val="2"/>
        <w:ind w:firstLine="0"/>
        <w:jc w:val="center"/>
      </w:pPr>
    </w:p>
    <w:p w14:paraId="57056670" w14:textId="77777777" w:rsidR="003A1EB6" w:rsidRDefault="003A1EB6">
      <w:pPr>
        <w:pStyle w:val="2"/>
        <w:ind w:firstLine="0"/>
        <w:jc w:val="center"/>
      </w:pPr>
    </w:p>
    <w:p w14:paraId="46A3E3E2" w14:textId="77777777" w:rsidR="003A1EB6" w:rsidRDefault="003A1EB6">
      <w:pPr>
        <w:pStyle w:val="2"/>
        <w:ind w:firstLine="0"/>
        <w:jc w:val="center"/>
      </w:pPr>
    </w:p>
    <w:p w14:paraId="0E590476" w14:textId="3EAE4D2B" w:rsidR="00BF6433" w:rsidRDefault="003A1EB6">
      <w:pPr>
        <w:pStyle w:val="2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3FD344C3" wp14:editId="309E0A83">
            <wp:extent cx="5940425" cy="7920355"/>
            <wp:effectExtent l="0" t="0" r="3175" b="4445"/>
            <wp:docPr id="65871949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719496" name="Рисунок 65871949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F0E">
        <w:br w:type="page"/>
      </w:r>
    </w:p>
    <w:p w14:paraId="080CDD77" w14:textId="77777777" w:rsidR="00BF6433" w:rsidRDefault="00B07F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Цели и задачи практики:</w:t>
      </w:r>
    </w:p>
    <w:p w14:paraId="7098D35A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1F11B95" w14:textId="77777777" w:rsidR="00BF6433" w:rsidRDefault="00B07F0E">
      <w:pPr>
        <w:pStyle w:val="22"/>
        <w:numPr>
          <w:ilvl w:val="0"/>
          <w:numId w:val="1"/>
        </w:numPr>
        <w:spacing w:after="0" w:line="276" w:lineRule="auto"/>
        <w:jc w:val="both"/>
      </w:pPr>
      <w:r>
        <w:t>Закрепление в производственных условиях профессиональных умений и навыков по методам микробиологических лабораторных исследований 1 и 2 категории сложности.</w:t>
      </w:r>
    </w:p>
    <w:p w14:paraId="09BBEE96" w14:textId="77777777" w:rsidR="00BF6433" w:rsidRDefault="00B07F0E">
      <w:pPr>
        <w:pStyle w:val="aa"/>
        <w:numPr>
          <w:ilvl w:val="0"/>
          <w:numId w:val="1"/>
        </w:numPr>
        <w:jc w:val="both"/>
        <w:rPr>
          <w:rFonts w:eastAsiaTheme="minorEastAsia" w:cstheme="minorBidi"/>
        </w:rPr>
      </w:pPr>
      <w:r>
        <w:t xml:space="preserve">Расширение и углубление теоретических знаний и практических умений по методам </w:t>
      </w:r>
      <w:r>
        <w:rPr>
          <w:rFonts w:eastAsiaTheme="minorEastAsia" w:cstheme="minorBidi"/>
        </w:rPr>
        <w:t>микробиологических лабораторных исследований 1 и 2 категории сложности.</w:t>
      </w:r>
    </w:p>
    <w:p w14:paraId="09BCA09A" w14:textId="77777777" w:rsidR="00BF6433" w:rsidRDefault="00B07F0E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профессиональной компетенции учащихся и адаптации их на рабочем месте, проверка возможностей самостоятельной работы.</w:t>
      </w:r>
    </w:p>
    <w:p w14:paraId="2469D896" w14:textId="77777777" w:rsidR="00BF6433" w:rsidRDefault="00B07F0E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Осуществление учета и анализ основных микробиологических показателей, ведение документации.</w:t>
      </w:r>
    </w:p>
    <w:p w14:paraId="0BA6C584" w14:textId="77777777" w:rsidR="00BF6433" w:rsidRDefault="00B07F0E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трудовой дисциплины и профессиональной ответственности.</w:t>
      </w:r>
    </w:p>
    <w:p w14:paraId="17F41652" w14:textId="77777777" w:rsidR="00BF6433" w:rsidRDefault="00B07F0E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основных форм и методов работы в бактериологической лаборатории.</w:t>
      </w:r>
    </w:p>
    <w:p w14:paraId="0A091891" w14:textId="77777777" w:rsidR="00BF6433" w:rsidRDefault="00BF6433">
      <w:pPr>
        <w:spacing w:after="0"/>
        <w:jc w:val="both"/>
        <w:rPr>
          <w:rFonts w:ascii="Times New Roman" w:hAnsi="Times New Roman"/>
          <w:color w:val="C00000"/>
          <w:sz w:val="24"/>
          <w:szCs w:val="24"/>
        </w:rPr>
      </w:pPr>
    </w:p>
    <w:p w14:paraId="1A001ED0" w14:textId="77777777" w:rsidR="00BF6433" w:rsidRDefault="00B07F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Программа практики</w:t>
      </w:r>
    </w:p>
    <w:p w14:paraId="11AAC484" w14:textId="77777777" w:rsidR="00BF6433" w:rsidRDefault="00B07F0E">
      <w:pPr>
        <w:pStyle w:val="22"/>
        <w:spacing w:after="0" w:line="276" w:lineRule="auto"/>
        <w:rPr>
          <w:i/>
        </w:rPr>
      </w:pPr>
      <w:r>
        <w:rPr>
          <w:i/>
        </w:rPr>
        <w:t>В результате прохождения практики обучающиеся должны уметь самостоятельно:</w:t>
      </w:r>
    </w:p>
    <w:p w14:paraId="5F41C335" w14:textId="77777777" w:rsidR="00BF6433" w:rsidRDefault="00BF6433">
      <w:pPr>
        <w:pStyle w:val="22"/>
        <w:spacing w:after="0" w:line="276" w:lineRule="auto"/>
        <w:rPr>
          <w:i/>
        </w:rPr>
      </w:pPr>
    </w:p>
    <w:p w14:paraId="78EABE7D" w14:textId="77777777" w:rsidR="00BF6433" w:rsidRDefault="00B07F0E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Организовывать рабочее место для проведения микробиологических лабораторных исследований.</w:t>
      </w:r>
    </w:p>
    <w:p w14:paraId="609AB360" w14:textId="77777777" w:rsidR="00BF6433" w:rsidRDefault="00B07F0E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Готовить лабораторную посуду, инструментарий и оборудование для исследования.</w:t>
      </w:r>
    </w:p>
    <w:p w14:paraId="29E04E5B" w14:textId="77777777" w:rsidR="00BF6433" w:rsidRDefault="00B07F0E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Готовить растворы, реактивы, дезинфицирующие растворы.</w:t>
      </w:r>
    </w:p>
    <w:p w14:paraId="1D2AC2CA" w14:textId="77777777" w:rsidR="00BF6433" w:rsidRDefault="00B07F0E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Проводить дезинфекцию биоматериала, отработанной посуды, стерилизацию инструментария и лабораторной посуды.</w:t>
      </w:r>
    </w:p>
    <w:p w14:paraId="0C7F8F09" w14:textId="77777777" w:rsidR="00BF6433" w:rsidRDefault="00B07F0E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Проводить прием, маркировку, регистрацию и хранение поступившего биоматериала,</w:t>
      </w:r>
      <w:r>
        <w:rPr>
          <w:rFonts w:ascii="Times New Roman" w:hAnsi="Times New Roman" w:cs="Times New Roman"/>
          <w:sz w:val="24"/>
          <w:szCs w:val="24"/>
        </w:rPr>
        <w:t xml:space="preserve"> проб объектов внешней среды</w:t>
      </w:r>
      <w:r>
        <w:rPr>
          <w:rFonts w:ascii="Times New Roman" w:hAnsi="Times New Roman"/>
          <w:sz w:val="24"/>
          <w:szCs w:val="24"/>
        </w:rPr>
        <w:t>.</w:t>
      </w:r>
    </w:p>
    <w:p w14:paraId="149F02F8" w14:textId="77777777" w:rsidR="00BF6433" w:rsidRDefault="00B07F0E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Регистрировать проведенные исследования.</w:t>
      </w:r>
    </w:p>
    <w:p w14:paraId="3341AE80" w14:textId="77777777" w:rsidR="00BF6433" w:rsidRDefault="00B07F0E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Вести учетно-отчетную документацию.</w:t>
      </w:r>
    </w:p>
    <w:p w14:paraId="79D02622" w14:textId="77777777" w:rsidR="00BF6433" w:rsidRDefault="00B07F0E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Пользоваться приборами в лаборатории.</w:t>
      </w:r>
    </w:p>
    <w:p w14:paraId="4153EB0D" w14:textId="77777777" w:rsidR="00BF6433" w:rsidRDefault="00BF6433">
      <w:pPr>
        <w:spacing w:after="0"/>
        <w:jc w:val="both"/>
        <w:rPr>
          <w:rFonts w:ascii="Times New Roman" w:hAnsi="Times New Roman"/>
          <w:color w:val="C00000"/>
          <w:sz w:val="24"/>
          <w:szCs w:val="24"/>
        </w:rPr>
      </w:pPr>
    </w:p>
    <w:p w14:paraId="4B6D1F93" w14:textId="77777777" w:rsidR="00BF6433" w:rsidRDefault="00B07F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окончании практики обучающийся должен</w:t>
      </w:r>
    </w:p>
    <w:p w14:paraId="346119AD" w14:textId="77777777" w:rsidR="00BF6433" w:rsidRDefault="00B07F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представить в колледж следующие документы:</w:t>
      </w:r>
    </w:p>
    <w:p w14:paraId="0C22E26F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15574F9" w14:textId="77777777" w:rsidR="00BF6433" w:rsidRDefault="00B07F0E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Дневник с оценкой за практику, заверенный подписью общего руководителя и печатью ЛПУ.</w:t>
      </w:r>
    </w:p>
    <w:p w14:paraId="36753439" w14:textId="77777777" w:rsidR="00BF6433" w:rsidRDefault="00B07F0E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Характеристику, заверенную подписью руководителя практики и печатью ЛПУ.</w:t>
      </w:r>
    </w:p>
    <w:p w14:paraId="49613849" w14:textId="77777777" w:rsidR="00BF6433" w:rsidRDefault="00B07F0E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Аттестационный лист.</w:t>
      </w:r>
    </w:p>
    <w:p w14:paraId="31B93099" w14:textId="77777777" w:rsidR="00BF6433" w:rsidRDefault="00B07F0E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о прохождении практики, включающий перечень выполненных манипуляций с указанием их количества, а также текстовый отчет, содержащий анализ условий прохождения практики с выводами и предложениями.</w:t>
      </w:r>
      <w:r>
        <w:t xml:space="preserve"> </w:t>
      </w:r>
    </w:p>
    <w:p w14:paraId="288A1C86" w14:textId="77777777" w:rsidR="00BF6433" w:rsidRDefault="00B07F0E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Выполненное индивидуальное задание.</w:t>
      </w:r>
    </w:p>
    <w:p w14:paraId="55750A55" w14:textId="77777777" w:rsidR="00BF6433" w:rsidRDefault="00B07F0E">
      <w:pPr>
        <w:pStyle w:val="aa"/>
        <w:numPr>
          <w:ilvl w:val="0"/>
          <w:numId w:val="3"/>
        </w:numPr>
        <w:jc w:val="both"/>
        <w:rPr>
          <w:rFonts w:eastAsiaTheme="minorEastAsia" w:cstheme="minorBidi"/>
        </w:rPr>
      </w:pPr>
      <w:r>
        <w:t xml:space="preserve">Путевку для прохождения производственной практики, </w:t>
      </w:r>
      <w:r>
        <w:rPr>
          <w:rFonts w:eastAsiaTheme="minorEastAsia" w:cstheme="minorBidi"/>
        </w:rPr>
        <w:t>заверенную подписью общего руководителя и печатью ЛПУ, и бригадный журнал по производственной практике (представляют бригадиры).</w:t>
      </w:r>
    </w:p>
    <w:p w14:paraId="061A4DED" w14:textId="77777777" w:rsidR="00BF6433" w:rsidRDefault="00BF6433">
      <w:pPr>
        <w:jc w:val="both"/>
      </w:pPr>
    </w:p>
    <w:p w14:paraId="3A2C37EB" w14:textId="77777777" w:rsidR="00BF6433" w:rsidRDefault="00BF6433">
      <w:pPr>
        <w:jc w:val="both"/>
      </w:pPr>
    </w:p>
    <w:p w14:paraId="4D69FC66" w14:textId="77777777" w:rsidR="00BF6433" w:rsidRDefault="00B07F0E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В результате </w:t>
      </w:r>
      <w:r>
        <w:rPr>
          <w:rFonts w:ascii="Times New Roman" w:hAnsi="Times New Roman"/>
          <w:b/>
          <w:sz w:val="24"/>
          <w:szCs w:val="24"/>
        </w:rPr>
        <w:t>производственной</w:t>
      </w:r>
      <w:r>
        <w:rPr>
          <w:rFonts w:ascii="Times New Roman" w:hAnsi="Times New Roman"/>
          <w:b/>
          <w:bCs/>
          <w:sz w:val="24"/>
          <w:szCs w:val="24"/>
        </w:rPr>
        <w:t xml:space="preserve"> практики обучающийся должен:</w:t>
      </w:r>
    </w:p>
    <w:p w14:paraId="7604C093" w14:textId="77777777" w:rsidR="00BF6433" w:rsidRDefault="00B07F0E">
      <w:pPr>
        <w:widowControl w:val="0"/>
        <w:tabs>
          <w:tab w:val="right" w:leader="underscore" w:pos="9639"/>
        </w:tabs>
        <w:spacing w:after="1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Приобрести практический опыт:</w:t>
      </w:r>
    </w:p>
    <w:p w14:paraId="2F5CBA58" w14:textId="77777777" w:rsidR="00BF6433" w:rsidRDefault="00B07F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363636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8"/>
        </w:rPr>
        <w:t>ПО.1</w:t>
      </w:r>
      <w:r>
        <w:rPr>
          <w:rFonts w:ascii="Times New Roman" w:hAnsi="Times New Roman"/>
          <w:color w:val="FF0000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 xml:space="preserve">Выполнение процедур </w:t>
      </w:r>
      <w:proofErr w:type="spellStart"/>
      <w:r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преаналитического</w:t>
      </w:r>
      <w:proofErr w:type="spellEnd"/>
      <w:r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 xml:space="preserve">, аналитического и </w:t>
      </w:r>
      <w:proofErr w:type="spellStart"/>
      <w:r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постаналитического</w:t>
      </w:r>
      <w:proofErr w:type="spellEnd"/>
      <w:r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 xml:space="preserve"> этапов микробиологических исследований первой и второй категории сложности.</w:t>
      </w:r>
    </w:p>
    <w:p w14:paraId="13658E06" w14:textId="77777777" w:rsidR="00BF6433" w:rsidRDefault="00B07F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Уметь:</w:t>
      </w:r>
    </w:p>
    <w:p w14:paraId="3A063DAB" w14:textId="77777777" w:rsidR="00BF6433" w:rsidRDefault="00B07F0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У.1 Принимать, регистрировать, отбирать клинический материал, пробы объектов внешней среды;</w:t>
      </w:r>
    </w:p>
    <w:p w14:paraId="1C789986" w14:textId="77777777" w:rsidR="00BF6433" w:rsidRDefault="00B07F0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14:paraId="59A65955" w14:textId="77777777" w:rsidR="00BF6433" w:rsidRDefault="00B07F0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У.3 Проводить микробиологические исследования клинического материала, проб объектов внешней среды;</w:t>
      </w:r>
    </w:p>
    <w:p w14:paraId="5DBDFFCC" w14:textId="77777777" w:rsidR="00BF6433" w:rsidRDefault="00B07F0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У.4 Оценивать результат проведенных исследований;</w:t>
      </w:r>
    </w:p>
    <w:p w14:paraId="5D0B20DB" w14:textId="77777777" w:rsidR="00BF6433" w:rsidRDefault="00B07F0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У.5 Вести учетно-отчетную документацию;</w:t>
      </w:r>
    </w:p>
    <w:p w14:paraId="0EF8530B" w14:textId="77777777" w:rsidR="00BF6433" w:rsidRDefault="00B07F0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У.6 Проводить утилизацию отработанного материала, дезинфекцию и стерилизацию используемой в лаборатории посуды, инструментария, средств защиты, рабочего места и аппаратуры.</w:t>
      </w:r>
    </w:p>
    <w:p w14:paraId="67968C88" w14:textId="77777777" w:rsidR="00BF6433" w:rsidRDefault="00B07F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Знать:</w:t>
      </w:r>
    </w:p>
    <w:p w14:paraId="159A3ECF" w14:textId="77777777" w:rsidR="00BF6433" w:rsidRDefault="00B07F0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З.1 Задачи, структуру, оборудование, правила работы и техники безопасности в микробиологической лаборатории;</w:t>
      </w:r>
    </w:p>
    <w:p w14:paraId="59685946" w14:textId="77777777" w:rsidR="00BF6433" w:rsidRDefault="00B07F0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З.2 Общие характеристики микроорганизмов, имеющие значение для лабораторной диагностики;</w:t>
      </w:r>
    </w:p>
    <w:p w14:paraId="1335B69D" w14:textId="77777777" w:rsidR="00BF6433" w:rsidRDefault="00B07F0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З.3 Требования к организации работы с микроорганизмами III - IV групп патогенности;</w:t>
      </w:r>
    </w:p>
    <w:p w14:paraId="0EAB52E5" w14:textId="77777777" w:rsidR="00BF6433" w:rsidRDefault="00B07F0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З.4 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лассификацию, строение, функции антигенов и антител, механизм иммунологических реакций;</w:t>
      </w:r>
    </w:p>
    <w:p w14:paraId="5D97D4F6" w14:textId="77777777" w:rsidR="00BF6433" w:rsidRDefault="00B07F0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З.5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Патогенез, клинику, пути передачи инфекционных заболеваний;</w:t>
      </w:r>
    </w:p>
    <w:p w14:paraId="24D1BCEE" w14:textId="77777777" w:rsidR="00BF6433" w:rsidRDefault="00B07F0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З.6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Специфическую профилактику и терапию инфекционных заболеваний.</w:t>
      </w:r>
    </w:p>
    <w:p w14:paraId="1D49CEF4" w14:textId="77777777" w:rsidR="00BF6433" w:rsidRDefault="00BF6433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</w:p>
    <w:p w14:paraId="33952DF9" w14:textId="77777777" w:rsidR="00BF6433" w:rsidRDefault="00B07F0E">
      <w:pPr>
        <w:rPr>
          <w:rFonts w:ascii="Times New Roman" w:hAnsi="Times New Roman"/>
          <w:b/>
          <w:bCs/>
          <w:szCs w:val="24"/>
        </w:rPr>
      </w:pPr>
      <w:r>
        <w:br w:type="page"/>
      </w:r>
    </w:p>
    <w:p w14:paraId="7D11804C" w14:textId="77777777" w:rsidR="00BF6433" w:rsidRDefault="00B07F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Тематический план</w:t>
      </w:r>
    </w:p>
    <w:p w14:paraId="2373D175" w14:textId="77777777" w:rsidR="00BF6433" w:rsidRDefault="00B07F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семестр</w:t>
      </w:r>
    </w:p>
    <w:tbl>
      <w:tblPr>
        <w:tblW w:w="49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9"/>
        <w:gridCol w:w="3088"/>
        <w:gridCol w:w="4488"/>
        <w:gridCol w:w="983"/>
      </w:tblGrid>
      <w:tr w:rsidR="00BF6433" w14:paraId="2C3DE788" w14:textId="77777777">
        <w:trPr>
          <w:trHeight w:val="509"/>
        </w:trPr>
        <w:tc>
          <w:tcPr>
            <w:tcW w:w="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73412" w14:textId="77777777" w:rsidR="00BF6433" w:rsidRDefault="00B07F0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5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563B7" w14:textId="77777777" w:rsidR="00BF6433" w:rsidRDefault="00B07F0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  <w:p w14:paraId="4A5F40C4" w14:textId="77777777" w:rsidR="00BF6433" w:rsidRDefault="00B07F0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 семестр</w:t>
            </w:r>
          </w:p>
          <w:p w14:paraId="43447E83" w14:textId="77777777" w:rsidR="00BF6433" w:rsidRDefault="00BF643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6433A" w14:textId="77777777" w:rsidR="00BF6433" w:rsidRDefault="00B07F0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BF6433" w14:paraId="1F7D9599" w14:textId="77777777">
        <w:trPr>
          <w:trHeight w:val="517"/>
        </w:trPr>
        <w:tc>
          <w:tcPr>
            <w:tcW w:w="5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E80F9E" w14:textId="77777777" w:rsidR="00BF6433" w:rsidRDefault="00BF64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58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BF79E" w14:textId="77777777" w:rsidR="00BF6433" w:rsidRDefault="00BF64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472C5C" w14:textId="77777777" w:rsidR="00BF6433" w:rsidRDefault="00BF64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F6433" w14:paraId="5BCAC2CC" w14:textId="77777777">
        <w:trPr>
          <w:trHeight w:val="509"/>
        </w:trPr>
        <w:tc>
          <w:tcPr>
            <w:tcW w:w="5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0CFB2" w14:textId="77777777" w:rsidR="00BF6433" w:rsidRDefault="00BF64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58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CB395" w14:textId="77777777" w:rsidR="00BF6433" w:rsidRDefault="00BF64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245C0" w14:textId="77777777" w:rsidR="00BF6433" w:rsidRDefault="00BF64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F6433" w14:paraId="584F313E" w14:textId="77777777">
        <w:trPr>
          <w:trHeight w:val="340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9FE31B" w14:textId="77777777" w:rsidR="00BF6433" w:rsidRDefault="00B07F0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5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D831DC" w14:textId="77777777" w:rsidR="00BF6433" w:rsidRDefault="00B07F0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Знакомство с бактериологической лабораторией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14:paraId="3CFDC7D2" w14:textId="77777777" w:rsidR="00BF6433" w:rsidRDefault="00B07F0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устройство бактериологической лаборатории</w:t>
            </w:r>
          </w:p>
          <w:p w14:paraId="6EE7A9B7" w14:textId="77777777" w:rsidR="00BF6433" w:rsidRDefault="00B07F0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нормативные документы, регламентирующие санитарно-противоэпидемический режим, техника безопасности</w:t>
            </w:r>
          </w:p>
          <w:p w14:paraId="4866B6EF" w14:textId="77777777" w:rsidR="00BF6433" w:rsidRDefault="00B07F0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- оборудование в бактериологической лаборатории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14:paraId="2784C691" w14:textId="77777777" w:rsidR="00BF6433" w:rsidRDefault="00B07F0E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организация рабочего места</w:t>
            </w:r>
          </w:p>
          <w:p w14:paraId="2BC2770D" w14:textId="77777777" w:rsidR="00BF6433" w:rsidRDefault="00BF6433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5E0769" w14:textId="77777777" w:rsidR="00BF6433" w:rsidRDefault="00B07F0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BF6433" w14:paraId="6B0FEF3E" w14:textId="77777777">
        <w:trPr>
          <w:trHeight w:val="340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0F927" w14:textId="77777777" w:rsidR="00BF6433" w:rsidRDefault="00B07F0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5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034103" w14:textId="77777777" w:rsidR="00BF6433" w:rsidRDefault="00B07F0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Прием, регистрация и подготовка биоматериала к микробиологическим исследованиям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1BCAC" w14:textId="77777777" w:rsidR="00BF6433" w:rsidRDefault="00B07F0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BF6433" w14:paraId="5D10DCBD" w14:textId="77777777">
        <w:trPr>
          <w:trHeight w:val="340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A18C7" w14:textId="77777777" w:rsidR="00BF6433" w:rsidRDefault="00B07F0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5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7582DA" w14:textId="77777777" w:rsidR="00BF6433" w:rsidRDefault="00B07F0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Приготовление и окраска мазков различными методами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9C901" w14:textId="77777777" w:rsidR="00BF6433" w:rsidRDefault="00B07F0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BF6433" w14:paraId="198E0EC4" w14:textId="77777777">
        <w:trPr>
          <w:trHeight w:val="340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13365" w14:textId="77777777" w:rsidR="00BF6433" w:rsidRDefault="00B07F0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5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DA9BE" w14:textId="77777777" w:rsidR="00BF6433" w:rsidRDefault="00B07F0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Приготовление и розлив питательных сред: общеупотребительных, элективных, дифференциально-диагностических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5C833" w14:textId="77777777" w:rsidR="00BF6433" w:rsidRDefault="00B07F0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BF6433" w14:paraId="51AE31F2" w14:textId="77777777">
        <w:trPr>
          <w:trHeight w:val="340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93E8E" w14:textId="77777777" w:rsidR="00BF6433" w:rsidRDefault="00B07F0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5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41C71F" w14:textId="77777777" w:rsidR="00BF6433" w:rsidRDefault="00B07F0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Техника посевов на плотные и жидкие питательные среды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0BBB7" w14:textId="77777777" w:rsidR="00BF6433" w:rsidRDefault="00B07F0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BF6433" w14:paraId="68ED7597" w14:textId="77777777">
        <w:trPr>
          <w:trHeight w:val="340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F0248" w14:textId="77777777" w:rsidR="00BF6433" w:rsidRDefault="00B07F0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5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C7572E" w14:textId="77777777" w:rsidR="00BF6433" w:rsidRDefault="00B07F0E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Выполнение мер санитарно-эпидемиологического режима в бактериологической лаборатории:</w:t>
            </w:r>
          </w:p>
          <w:p w14:paraId="3E683D14" w14:textId="77777777" w:rsidR="00BF6433" w:rsidRDefault="00B07F0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дезинфекция и стерилизация использованной лабораторной посуды, инструментария, средств защиты</w:t>
            </w:r>
          </w:p>
          <w:p w14:paraId="3FFBF90A" w14:textId="77777777" w:rsidR="00BF6433" w:rsidRDefault="00B07F0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подготовка посуды к стерилизации</w:t>
            </w:r>
          </w:p>
          <w:p w14:paraId="408DC721" w14:textId="77777777" w:rsidR="00BF6433" w:rsidRDefault="00B07F0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утилизация отработанного материала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1D164E" w14:textId="77777777" w:rsidR="00BF6433" w:rsidRDefault="00B07F0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6</w:t>
            </w:r>
          </w:p>
        </w:tc>
      </w:tr>
      <w:tr w:rsidR="00BF6433" w14:paraId="445CD2CC" w14:textId="77777777">
        <w:trPr>
          <w:trHeight w:val="340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C51817" w14:textId="77777777" w:rsidR="00BF6433" w:rsidRDefault="00B07F0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75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A1C52" w14:textId="77777777" w:rsidR="00BF6433" w:rsidRDefault="00B07F0E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D5A45" w14:textId="77777777" w:rsidR="00BF6433" w:rsidRDefault="00B07F0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BF6433" w14:paraId="5D638E89" w14:textId="77777777">
        <w:trPr>
          <w:trHeight w:val="340"/>
        </w:trPr>
        <w:tc>
          <w:tcPr>
            <w:tcW w:w="81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FABC2" w14:textId="77777777" w:rsidR="00BF6433" w:rsidRDefault="00B07F0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D0E89" w14:textId="77777777" w:rsidR="00BF6433" w:rsidRDefault="00B07F0E">
            <w:pPr>
              <w:widowControl w:val="0"/>
              <w:tabs>
                <w:tab w:val="right" w:leader="underscore" w:pos="9639"/>
              </w:tabs>
              <w:spacing w:after="0" w:line="240" w:lineRule="auto"/>
              <w:ind w:left="31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36                                                                                             </w:t>
            </w:r>
          </w:p>
        </w:tc>
      </w:tr>
      <w:tr w:rsidR="00BF6433" w14:paraId="355C4FB2" w14:textId="77777777">
        <w:trPr>
          <w:trHeight w:val="468"/>
        </w:trPr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005C5" w14:textId="77777777" w:rsidR="00BF6433" w:rsidRDefault="00B07F0E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5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A34E7" w14:textId="77777777" w:rsidR="00BF6433" w:rsidRDefault="00B07F0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14:paraId="316A27F9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08C39CC" w14:textId="77777777" w:rsidR="00BF6433" w:rsidRDefault="00BF6433">
      <w:pPr>
        <w:spacing w:after="0"/>
        <w:rPr>
          <w:rFonts w:ascii="Times New Roman" w:hAnsi="Times New Roman"/>
          <w:sz w:val="24"/>
          <w:szCs w:val="24"/>
        </w:rPr>
      </w:pPr>
    </w:p>
    <w:p w14:paraId="2E9225BF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7BED3AC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ECB4BAC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822C553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8F8D1B2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C91A3FA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A4CBA02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C88D93B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902AC09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68EBBFF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CCF009A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C56DB0D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B1E6A06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8D63C06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DC995D6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985FC8D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4365D79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4ACEA42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8A3D731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0835E40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AC382DB" w14:textId="77777777" w:rsidR="00BF6433" w:rsidRDefault="00B07F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График прохождения производственной практики</w:t>
      </w:r>
    </w:p>
    <w:p w14:paraId="698001F1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45"/>
        <w:gridCol w:w="1985"/>
        <w:gridCol w:w="2552"/>
        <w:gridCol w:w="2268"/>
        <w:gridCol w:w="1918"/>
      </w:tblGrid>
      <w:tr w:rsidR="00BF6433" w14:paraId="0E2BEA77" w14:textId="77777777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D77A73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81904D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89C400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0E84E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CA391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Подпись руководителя</w:t>
            </w:r>
          </w:p>
        </w:tc>
      </w:tr>
      <w:tr w:rsidR="00BF6433" w14:paraId="1F8327EE" w14:textId="77777777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CE8337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8CA05C" w14:textId="77777777" w:rsidR="00BF6433" w:rsidRDefault="00B07F0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27.05.24г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F0B8EC" w14:textId="77777777" w:rsidR="00BF6433" w:rsidRDefault="00B07F0E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08:00-14:00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304DD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E3E91" w14:textId="77777777" w:rsidR="00BF6433" w:rsidRDefault="00BF64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4B423AC9" w14:textId="77777777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9F947B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FDCF1" w14:textId="77777777" w:rsidR="00BF6433" w:rsidRDefault="00B07F0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28.05.24г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BF479" w14:textId="77777777" w:rsidR="00BF6433" w:rsidRDefault="00B07F0E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08:00-14:00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FEA784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6D3975" w14:textId="77777777" w:rsidR="00BF6433" w:rsidRDefault="00BF64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624DD8E5" w14:textId="77777777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5FF78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67F41" w14:textId="77777777" w:rsidR="00BF6433" w:rsidRDefault="00B07F0E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29.05.24г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3CA03A" w14:textId="77777777" w:rsidR="00BF6433" w:rsidRDefault="00B07F0E">
            <w:pPr>
              <w:spacing w:after="0"/>
              <w:jc w:val="center"/>
            </w:pPr>
            <w:bookmarkStart w:id="1" w:name="__DdeLink__1151_1672144362"/>
            <w:r>
              <w:rPr>
                <w:rFonts w:ascii="Times New Roman" w:hAnsi="Times New Roman"/>
                <w:sz w:val="24"/>
                <w:szCs w:val="24"/>
              </w:rPr>
              <w:t>08:00-14:00</w:t>
            </w:r>
            <w:bookmarkEnd w:id="1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BB314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71D039" w14:textId="77777777" w:rsidR="00BF6433" w:rsidRDefault="00BF64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4FF4B0EC" w14:textId="77777777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86C040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A4924" w14:textId="77777777" w:rsidR="00BF6433" w:rsidRDefault="00B07F0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30.05.24 г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24C784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08:00-14:00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06D9D6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DFBA24" w14:textId="77777777" w:rsidR="00BF6433" w:rsidRDefault="00BF64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6D8D7DB8" w14:textId="77777777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343043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2C7512" w14:textId="77777777" w:rsidR="00BF6433" w:rsidRDefault="00B07F0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31.05.24 г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9421C2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08:00-14:00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DFF0BB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232D4B" w14:textId="77777777" w:rsidR="00BF6433" w:rsidRDefault="00BF64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5CEA90C7" w14:textId="77777777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CF633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DF432" w14:textId="77777777" w:rsidR="00BF6433" w:rsidRDefault="00BF64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DEAB2" w14:textId="77777777" w:rsidR="00BF6433" w:rsidRDefault="00BF64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181E9" w14:textId="77777777" w:rsidR="00BF6433" w:rsidRDefault="00BF64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199EA" w14:textId="77777777" w:rsidR="00BF6433" w:rsidRDefault="00BF64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DC11C5A" w14:textId="77777777" w:rsidR="00BF6433" w:rsidRDefault="00BF643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A40E641" w14:textId="77777777" w:rsidR="005B5BCE" w:rsidRDefault="005B5BC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2216F73" w14:textId="77777777" w:rsidR="00BF6433" w:rsidRDefault="00B07F0E">
      <w:pPr>
        <w:spacing w:after="0"/>
        <w:rPr>
          <w:rFonts w:ascii="Times New Roman" w:hAnsi="Times New Roman"/>
          <w:sz w:val="24"/>
          <w:szCs w:val="24"/>
        </w:rPr>
      </w:pPr>
      <w:r>
        <w:br w:type="page"/>
      </w:r>
    </w:p>
    <w:p w14:paraId="07BD9521" w14:textId="77777777" w:rsidR="00BF6433" w:rsidRDefault="00B07F0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Лист лабораторных исследований 2 семестр</w:t>
      </w:r>
    </w:p>
    <w:p w14:paraId="0F0EBA54" w14:textId="77777777" w:rsidR="00BF6433" w:rsidRDefault="00B07F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2932E89F" wp14:editId="2112E126">
                <wp:simplePos x="0" y="0"/>
                <wp:positionH relativeFrom="margin">
                  <wp:posOffset>-71755</wp:posOffset>
                </wp:positionH>
                <wp:positionV relativeFrom="paragraph">
                  <wp:posOffset>136525</wp:posOffset>
                </wp:positionV>
                <wp:extent cx="5487670" cy="5361305"/>
                <wp:effectExtent l="0" t="0" r="0" b="0"/>
                <wp:wrapSquare wrapText="bothSides"/>
                <wp:docPr id="1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7670" cy="5361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8642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left w:w="10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972"/>
                              <w:gridCol w:w="852"/>
                              <w:gridCol w:w="849"/>
                              <w:gridCol w:w="710"/>
                              <w:gridCol w:w="849"/>
                              <w:gridCol w:w="710"/>
                              <w:gridCol w:w="846"/>
                              <w:gridCol w:w="854"/>
                            </w:tblGrid>
                            <w:tr w:rsidR="00BF6433" w14:paraId="5F099612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29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3D928A2" w14:textId="77777777" w:rsidR="00BF6433" w:rsidRDefault="00B07F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Исследования</w:t>
                                  </w:r>
                                </w:p>
                                <w:p w14:paraId="6CF8D040" w14:textId="77777777" w:rsidR="00BF6433" w:rsidRDefault="00BF6433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05A1BC4" w14:textId="77777777" w:rsidR="00BF6433" w:rsidRDefault="00B07F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BE7F310" w14:textId="77777777" w:rsidR="00BF6433" w:rsidRDefault="00B07F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C6483E1" w14:textId="77777777" w:rsidR="00BF6433" w:rsidRDefault="00B07F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7242B20" w14:textId="77777777" w:rsidR="00BF6433" w:rsidRDefault="00B07F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197430A" w14:textId="77777777" w:rsidR="00BF6433" w:rsidRDefault="00B07F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2F3BD5C" w14:textId="77777777" w:rsidR="00BF6433" w:rsidRDefault="00B07F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BB44D62" w14:textId="77777777" w:rsidR="00BF6433" w:rsidRDefault="00B07F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Итог</w:t>
                                  </w:r>
                                </w:p>
                              </w:tc>
                            </w:tr>
                            <w:tr w:rsidR="00BF6433" w14:paraId="06CA2227" w14:textId="77777777">
                              <w:trPr>
                                <w:trHeight w:val="545"/>
                              </w:trPr>
                              <w:tc>
                                <w:tcPr>
                                  <w:tcW w:w="29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DCF18D8" w14:textId="77777777" w:rsidR="00BF6433" w:rsidRDefault="00B07F0E">
                                  <w:pPr>
                                    <w:spacing w:after="0" w:line="240" w:lineRule="auto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Прием, маркировка, регистрация и </w:t>
                                  </w:r>
                                  <w:r>
                                    <w:rPr>
                                      <w:rFonts w:ascii="Times New Roman" w:hAnsi="Times New Roman"/>
                                      <w:iCs/>
                                      <w:sz w:val="24"/>
                                      <w:szCs w:val="24"/>
                                    </w:rPr>
                                    <w:t>подготовка биоматериала к микробиологическим исследованиям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CF8C3F3" w14:textId="77777777" w:rsidR="00BF6433" w:rsidRDefault="00B07F0E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E8224EE" w14:textId="4D2AA295" w:rsidR="00BF6433" w:rsidRDefault="009421EB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1CFAEA0" w14:textId="204149AB" w:rsidR="00BF6433" w:rsidRDefault="009421EB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76B2D1B" w14:textId="2A4080F0" w:rsidR="00BF6433" w:rsidRDefault="009421EB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5AE3DBF" w14:textId="36AF9B5B" w:rsidR="00BF6433" w:rsidRDefault="009421EB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883B987" w14:textId="1ABFDCAA" w:rsidR="00BF6433" w:rsidRDefault="009421EB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07154AC" w14:textId="6C78670E" w:rsidR="00BF6433" w:rsidRPr="009421EB" w:rsidRDefault="009421EB">
                                  <w:pPr>
                                    <w:spacing w:after="0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9421EB">
                                    <w:rPr>
                                      <w:b/>
                                      <w:bCs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BF6433" w14:paraId="3D4E2F6B" w14:textId="77777777">
                              <w:trPr>
                                <w:trHeight w:val="545"/>
                              </w:trPr>
                              <w:tc>
                                <w:tcPr>
                                  <w:tcW w:w="29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38CF994" w14:textId="77777777" w:rsidR="00BF6433" w:rsidRDefault="00B07F0E">
                                  <w:pPr>
                                    <w:spacing w:after="0" w:line="240" w:lineRule="auto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Приготовление и розлив различных питательных сред 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24F5A37" w14:textId="77777777" w:rsidR="00BF6433" w:rsidRDefault="00B07F0E">
                                  <w:pPr>
                                    <w:spacing w:after="0" w:line="240" w:lineRule="auto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944B357" w14:textId="77777777" w:rsidR="00BF6433" w:rsidRDefault="00B07F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BA0F5C2" w14:textId="15799151" w:rsidR="00BF6433" w:rsidRDefault="009421EB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900F58F" w14:textId="6FB8183B" w:rsidR="00BF6433" w:rsidRDefault="009421EB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4D93FE0" w14:textId="72C77291" w:rsidR="00BF6433" w:rsidRDefault="009421EB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D742E72" w14:textId="77777777" w:rsidR="00BF6433" w:rsidRDefault="00B07F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D269C7D" w14:textId="0FE755CB" w:rsidR="00BF6433" w:rsidRDefault="009421EB">
                                  <w:pPr>
                                    <w:spacing w:after="0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</w:tr>
                            <w:tr w:rsidR="00BF6433" w14:paraId="368ED7EF" w14:textId="77777777">
                              <w:trPr>
                                <w:trHeight w:val="870"/>
                              </w:trPr>
                              <w:tc>
                                <w:tcPr>
                                  <w:tcW w:w="29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B7DE4B3" w14:textId="77777777" w:rsidR="00BF6433" w:rsidRDefault="00B07F0E">
                                  <w:pPr>
                                    <w:spacing w:after="0" w:line="240" w:lineRule="auto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Выполнение посевов на плотные и жидкие питательные среды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7BB9626" w14:textId="77777777" w:rsidR="00BF6433" w:rsidRDefault="00B07F0E">
                                  <w:pPr>
                                    <w:spacing w:after="0" w:line="240" w:lineRule="auto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27BF1AA" w14:textId="77777777" w:rsidR="00BF6433" w:rsidRDefault="00B07F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7F2F9FF" w14:textId="632BFBF7" w:rsidR="00BF6433" w:rsidRDefault="009421EB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F6D9369" w14:textId="77777777" w:rsidR="00BF6433" w:rsidRDefault="00B07F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9BD12F0" w14:textId="4AD709A9" w:rsidR="00BF6433" w:rsidRDefault="009421EB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58C5B54" w14:textId="77777777" w:rsidR="00BF6433" w:rsidRDefault="00B07F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4986CB3" w14:textId="7B83CE18" w:rsidR="00BF6433" w:rsidRDefault="009421EB">
                                  <w:pPr>
                                    <w:spacing w:after="0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</w:tr>
                            <w:tr w:rsidR="00BF6433" w14:paraId="20CA2D01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29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0FEBB8D" w14:textId="77777777" w:rsidR="00BF6433" w:rsidRDefault="00B07F0E">
                                  <w:pPr>
                                    <w:spacing w:after="0" w:line="240" w:lineRule="auto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Изучение культуральных свойств 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76DCDE3" w14:textId="77777777" w:rsidR="00BF6433" w:rsidRDefault="00B07F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A806A1C" w14:textId="77777777" w:rsidR="00BF6433" w:rsidRDefault="00B07F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B739C8C" w14:textId="64F5ED3F" w:rsidR="00BF6433" w:rsidRDefault="009421EB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D4981C0" w14:textId="77777777" w:rsidR="00BF6433" w:rsidRDefault="00B07F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80362E3" w14:textId="3D35D018" w:rsidR="00BF6433" w:rsidRDefault="009421EB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4F58AE4" w14:textId="77777777" w:rsidR="00BF6433" w:rsidRDefault="00B07F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ADDF9F0" w14:textId="5CAA6A26" w:rsidR="00BF6433" w:rsidRDefault="009421EB">
                                  <w:pPr>
                                    <w:spacing w:after="0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</w:tr>
                            <w:tr w:rsidR="00BF6433" w14:paraId="290B6D1F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29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72D376A" w14:textId="77777777" w:rsidR="00BF6433" w:rsidRDefault="00B07F0E">
                                  <w:pPr>
                                    <w:spacing w:after="0" w:line="240" w:lineRule="auto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Изучение морфологических свойств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CB38BE3" w14:textId="77777777" w:rsidR="00BF6433" w:rsidRDefault="00B07F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F0A6E03" w14:textId="77777777" w:rsidR="00BF6433" w:rsidRDefault="00B07F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E2B4E52" w14:textId="75AF8FD2" w:rsidR="00BF6433" w:rsidRDefault="009421EB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E68627A" w14:textId="77777777" w:rsidR="00BF6433" w:rsidRDefault="00B07F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596AF1E" w14:textId="5C958593" w:rsidR="00BF6433" w:rsidRDefault="009421EB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0C91912" w14:textId="77777777" w:rsidR="00BF6433" w:rsidRDefault="00B07F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DD39517" w14:textId="4517B9D6" w:rsidR="00BF6433" w:rsidRDefault="009421EB">
                                  <w:pPr>
                                    <w:spacing w:after="0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</w:tr>
                            <w:tr w:rsidR="00BF6433" w14:paraId="1652899E" w14:textId="77777777">
                              <w:trPr>
                                <w:trHeight w:val="1356"/>
                              </w:trPr>
                              <w:tc>
                                <w:tcPr>
                                  <w:tcW w:w="29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66608F7" w14:textId="77777777" w:rsidR="00BF6433" w:rsidRDefault="00B07F0E">
                                  <w:pPr>
                                    <w:spacing w:after="0" w:line="240" w:lineRule="auto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Изучение сахаролитической, протеолитической, гемолитической активности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372C93F" w14:textId="77777777" w:rsidR="00BF6433" w:rsidRDefault="00B07F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59F1D5F" w14:textId="77777777" w:rsidR="00BF6433" w:rsidRDefault="00B07F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436BB27" w14:textId="77777777" w:rsidR="00BF6433" w:rsidRDefault="00B07F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2B68163" w14:textId="77777777" w:rsidR="00BF6433" w:rsidRDefault="00B07F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E8E91FA" w14:textId="77777777" w:rsidR="00BF6433" w:rsidRDefault="00B07F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E82E396" w14:textId="77777777" w:rsidR="00BF6433" w:rsidRDefault="00B07F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E61BB12" w14:textId="77777777" w:rsidR="00BF6433" w:rsidRDefault="00B07F0E">
                                  <w:pPr>
                                    <w:spacing w:after="0"/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BF6433" w14:paraId="14C7AD86" w14:textId="77777777">
                              <w:trPr>
                                <w:trHeight w:val="1922"/>
                              </w:trPr>
                              <w:tc>
                                <w:tcPr>
                                  <w:tcW w:w="29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7763156" w14:textId="77777777" w:rsidR="00BF6433" w:rsidRDefault="00B07F0E">
                                  <w:pPr>
                                    <w:spacing w:after="0" w:line="240" w:lineRule="auto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Утилизация отработанного материала, дезинфекция и стерилизация использованной лабораторной посуды, инструментария, средств защиты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C4FA043" w14:textId="6E8ED12E" w:rsidR="00BF6433" w:rsidRDefault="009421EB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5C3F318" w14:textId="0F7AB4BF" w:rsidR="00BF6433" w:rsidRDefault="009421EB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951C7DF" w14:textId="24FCD4F1" w:rsidR="00BF6433" w:rsidRDefault="009421EB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16D7BEC" w14:textId="3E576EA8" w:rsidR="00BF6433" w:rsidRDefault="009421EB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037D245" w14:textId="2B22E6B0" w:rsidR="00BF6433" w:rsidRDefault="009421EB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88A6A20" w14:textId="0690B4EB" w:rsidR="00BF6433" w:rsidRDefault="009421EB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11604ED" w14:textId="606B3128" w:rsidR="00BF6433" w:rsidRDefault="009421EB">
                                  <w:pPr>
                                    <w:spacing w:after="0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4B58B4B6" w14:textId="77777777" w:rsidR="00B07F0E" w:rsidRDefault="00B07F0E"/>
                        </w:txbxContent>
                      </wps:txbx>
                      <wps:bodyPr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32E89F" id="_x0000_t202" coordsize="21600,21600" o:spt="202" path="m,l,21600r21600,l21600,xe">
                <v:stroke joinstyle="miter"/>
                <v:path gradientshapeok="t" o:connecttype="rect"/>
              </v:shapetype>
              <v:shape id="Врезка1" o:spid="_x0000_s1026" type="#_x0000_t202" style="position:absolute;left:0;text-align:left;margin-left:-5.65pt;margin-top:10.75pt;width:432.1pt;height:422.15pt;z-index: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" filled="f" stroked="f">
                <v:textbox style="mso-fit-shape-to-text:t" inset="0,0,0,0">
                  <w:txbxContent>
                    <w:tbl>
                      <w:tblPr>
                        <w:tblW w:w="8642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left w:w="10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972"/>
                        <w:gridCol w:w="852"/>
                        <w:gridCol w:w="849"/>
                        <w:gridCol w:w="710"/>
                        <w:gridCol w:w="849"/>
                        <w:gridCol w:w="710"/>
                        <w:gridCol w:w="846"/>
                        <w:gridCol w:w="854"/>
                      </w:tblGrid>
                      <w:tr w:rsidR="00BF6433" w14:paraId="5F099612" w14:textId="77777777">
                        <w:trPr>
                          <w:trHeight w:val="143"/>
                        </w:trPr>
                        <w:tc>
                          <w:tcPr>
                            <w:tcW w:w="29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73D928A2" w14:textId="77777777" w:rsidR="00BF6433" w:rsidRDefault="00B07F0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Исследования</w:t>
                            </w:r>
                          </w:p>
                          <w:p w14:paraId="6CF8D040" w14:textId="77777777" w:rsidR="00BF6433" w:rsidRDefault="00BF6433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05A1BC4" w14:textId="77777777" w:rsidR="00BF6433" w:rsidRDefault="00B07F0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BE7F310" w14:textId="77777777" w:rsidR="00BF6433" w:rsidRDefault="00B07F0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4C6483E1" w14:textId="77777777" w:rsidR="00BF6433" w:rsidRDefault="00B07F0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47242B20" w14:textId="77777777" w:rsidR="00BF6433" w:rsidRDefault="00B07F0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5197430A" w14:textId="77777777" w:rsidR="00BF6433" w:rsidRDefault="00B07F0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2F3BD5C" w14:textId="77777777" w:rsidR="00BF6433" w:rsidRDefault="00B07F0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4BB44D62" w14:textId="77777777" w:rsidR="00BF6433" w:rsidRDefault="00B07F0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Итог</w:t>
                            </w:r>
                          </w:p>
                        </w:tc>
                      </w:tr>
                      <w:tr w:rsidR="00BF6433" w14:paraId="06CA2227" w14:textId="77777777">
                        <w:trPr>
                          <w:trHeight w:val="545"/>
                        </w:trPr>
                        <w:tc>
                          <w:tcPr>
                            <w:tcW w:w="29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DCF18D8" w14:textId="77777777" w:rsidR="00BF6433" w:rsidRDefault="00B07F0E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Прием, маркировка, регистрация и </w:t>
                            </w:r>
                            <w:r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>подготовка биоматериала к микробиологическим исследованиям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5CF8C3F3" w14:textId="77777777" w:rsidR="00BF6433" w:rsidRDefault="00B07F0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4E8224EE" w14:textId="4D2AA295" w:rsidR="00BF6433" w:rsidRDefault="009421EB">
                            <w:pPr>
                              <w:spacing w:after="0"/>
                              <w:jc w:val="center"/>
                            </w:pPr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71CFAEA0" w14:textId="204149AB" w:rsidR="00BF6433" w:rsidRDefault="009421EB">
                            <w:pPr>
                              <w:spacing w:after="0"/>
                              <w:jc w:val="center"/>
                            </w:pPr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476B2D1B" w14:textId="2A4080F0" w:rsidR="00BF6433" w:rsidRDefault="009421EB">
                            <w:pPr>
                              <w:spacing w:after="0"/>
                              <w:jc w:val="center"/>
                            </w:pPr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75AE3DBF" w14:textId="36AF9B5B" w:rsidR="00BF6433" w:rsidRDefault="009421EB">
                            <w:pPr>
                              <w:spacing w:after="0"/>
                              <w:jc w:val="center"/>
                            </w:pPr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883B987" w14:textId="1ABFDCAA" w:rsidR="00BF6433" w:rsidRDefault="009421EB">
                            <w:pPr>
                              <w:spacing w:after="0"/>
                              <w:jc w:val="center"/>
                            </w:pPr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07154AC" w14:textId="6C78670E" w:rsidR="00BF6433" w:rsidRPr="009421EB" w:rsidRDefault="009421E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9421EB"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c>
                      </w:tr>
                      <w:tr w:rsidR="00BF6433" w14:paraId="3D4E2F6B" w14:textId="77777777">
                        <w:trPr>
                          <w:trHeight w:val="545"/>
                        </w:trPr>
                        <w:tc>
                          <w:tcPr>
                            <w:tcW w:w="29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38CF994" w14:textId="77777777" w:rsidR="00BF6433" w:rsidRDefault="00B07F0E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Приготовление и розлив различных питательных сред 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24F5A37" w14:textId="77777777" w:rsidR="00BF6433" w:rsidRDefault="00B07F0E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5944B357" w14:textId="77777777" w:rsidR="00BF6433" w:rsidRDefault="00B07F0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BA0F5C2" w14:textId="15799151" w:rsidR="00BF6433" w:rsidRDefault="009421EB">
                            <w:pPr>
                              <w:spacing w:after="0"/>
                              <w:jc w:val="center"/>
                            </w:pPr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900F58F" w14:textId="6FB8183B" w:rsidR="00BF6433" w:rsidRDefault="009421EB">
                            <w:pPr>
                              <w:spacing w:after="0"/>
                              <w:jc w:val="center"/>
                            </w:pPr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4D93FE0" w14:textId="72C77291" w:rsidR="00BF6433" w:rsidRDefault="009421EB">
                            <w:pPr>
                              <w:spacing w:after="0"/>
                              <w:jc w:val="center"/>
                            </w:pPr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D742E72" w14:textId="77777777" w:rsidR="00BF6433" w:rsidRDefault="00B07F0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D269C7D" w14:textId="0FE755CB" w:rsidR="00BF6433" w:rsidRDefault="009421EB">
                            <w:pPr>
                              <w:spacing w:after="0"/>
                            </w:pPr>
                            <w:r>
                              <w:t>3</w:t>
                            </w:r>
                          </w:p>
                        </w:tc>
                      </w:tr>
                      <w:tr w:rsidR="00BF6433" w14:paraId="368ED7EF" w14:textId="77777777">
                        <w:trPr>
                          <w:trHeight w:val="870"/>
                        </w:trPr>
                        <w:tc>
                          <w:tcPr>
                            <w:tcW w:w="29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7B7DE4B3" w14:textId="77777777" w:rsidR="00BF6433" w:rsidRDefault="00B07F0E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Выполнение посевов на плотные и жидкие питательные среды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7BB9626" w14:textId="77777777" w:rsidR="00BF6433" w:rsidRDefault="00B07F0E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27BF1AA" w14:textId="77777777" w:rsidR="00BF6433" w:rsidRDefault="00B07F0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47F2F9FF" w14:textId="632BFBF7" w:rsidR="00BF6433" w:rsidRDefault="009421EB">
                            <w:pPr>
                              <w:spacing w:after="0"/>
                              <w:jc w:val="center"/>
                            </w:pPr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4F6D9369" w14:textId="77777777" w:rsidR="00BF6433" w:rsidRDefault="00B07F0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9BD12F0" w14:textId="4AD709A9" w:rsidR="00BF6433" w:rsidRDefault="009421EB">
                            <w:pPr>
                              <w:spacing w:after="0"/>
                              <w:jc w:val="center"/>
                            </w:pPr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58C5B54" w14:textId="77777777" w:rsidR="00BF6433" w:rsidRDefault="00B07F0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4986CB3" w14:textId="7B83CE18" w:rsidR="00BF6433" w:rsidRDefault="009421EB">
                            <w:pPr>
                              <w:spacing w:after="0"/>
                            </w:pPr>
                            <w:r>
                              <w:t>4</w:t>
                            </w:r>
                          </w:p>
                        </w:tc>
                      </w:tr>
                      <w:tr w:rsidR="00BF6433" w14:paraId="20CA2D01" w14:textId="77777777">
                        <w:trPr>
                          <w:trHeight w:val="551"/>
                        </w:trPr>
                        <w:tc>
                          <w:tcPr>
                            <w:tcW w:w="29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0FEBB8D" w14:textId="77777777" w:rsidR="00BF6433" w:rsidRDefault="00B07F0E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Изучение культуральных свойств 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76DCDE3" w14:textId="77777777" w:rsidR="00BF6433" w:rsidRDefault="00B07F0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7A806A1C" w14:textId="77777777" w:rsidR="00BF6433" w:rsidRDefault="00B07F0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B739C8C" w14:textId="64F5ED3F" w:rsidR="00BF6433" w:rsidRDefault="009421EB">
                            <w:pPr>
                              <w:spacing w:after="0"/>
                              <w:jc w:val="center"/>
                            </w:pPr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D4981C0" w14:textId="77777777" w:rsidR="00BF6433" w:rsidRDefault="00B07F0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580362E3" w14:textId="3D35D018" w:rsidR="00BF6433" w:rsidRDefault="009421EB">
                            <w:pPr>
                              <w:spacing w:after="0"/>
                              <w:jc w:val="center"/>
                            </w:pPr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4F58AE4" w14:textId="77777777" w:rsidR="00BF6433" w:rsidRDefault="00B07F0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ADDF9F0" w14:textId="5CAA6A26" w:rsidR="00BF6433" w:rsidRDefault="009421EB">
                            <w:pPr>
                              <w:spacing w:after="0"/>
                            </w:pPr>
                            <w:r>
                              <w:t>4</w:t>
                            </w:r>
                          </w:p>
                        </w:tc>
                      </w:tr>
                      <w:tr w:rsidR="00BF6433" w14:paraId="290B6D1F" w14:textId="77777777">
                        <w:trPr>
                          <w:trHeight w:val="551"/>
                        </w:trPr>
                        <w:tc>
                          <w:tcPr>
                            <w:tcW w:w="29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72D376A" w14:textId="77777777" w:rsidR="00BF6433" w:rsidRDefault="00B07F0E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Изучение морфологических свойств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CB38BE3" w14:textId="77777777" w:rsidR="00BF6433" w:rsidRDefault="00B07F0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F0A6E03" w14:textId="77777777" w:rsidR="00BF6433" w:rsidRDefault="00B07F0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E2B4E52" w14:textId="75AF8FD2" w:rsidR="00BF6433" w:rsidRDefault="009421EB">
                            <w:pPr>
                              <w:spacing w:after="0"/>
                              <w:jc w:val="center"/>
                            </w:pPr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E68627A" w14:textId="77777777" w:rsidR="00BF6433" w:rsidRDefault="00B07F0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7596AF1E" w14:textId="5C958593" w:rsidR="00BF6433" w:rsidRDefault="009421EB">
                            <w:pPr>
                              <w:spacing w:after="0"/>
                              <w:jc w:val="center"/>
                            </w:pPr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0C91912" w14:textId="77777777" w:rsidR="00BF6433" w:rsidRDefault="00B07F0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DD39517" w14:textId="4517B9D6" w:rsidR="00BF6433" w:rsidRDefault="009421EB">
                            <w:pPr>
                              <w:spacing w:after="0"/>
                            </w:pPr>
                            <w:r>
                              <w:t>4</w:t>
                            </w:r>
                          </w:p>
                        </w:tc>
                      </w:tr>
                      <w:tr w:rsidR="00BF6433" w14:paraId="1652899E" w14:textId="77777777">
                        <w:trPr>
                          <w:trHeight w:val="1356"/>
                        </w:trPr>
                        <w:tc>
                          <w:tcPr>
                            <w:tcW w:w="29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66608F7" w14:textId="77777777" w:rsidR="00BF6433" w:rsidRDefault="00B07F0E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Изучение сахаролитической, протеолитической, гемолитической активности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372C93F" w14:textId="77777777" w:rsidR="00BF6433" w:rsidRDefault="00B07F0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59F1D5F" w14:textId="77777777" w:rsidR="00BF6433" w:rsidRDefault="00B07F0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436BB27" w14:textId="77777777" w:rsidR="00BF6433" w:rsidRDefault="00B07F0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2B68163" w14:textId="77777777" w:rsidR="00BF6433" w:rsidRDefault="00B07F0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E8E91FA" w14:textId="77777777" w:rsidR="00BF6433" w:rsidRDefault="00B07F0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E82E396" w14:textId="77777777" w:rsidR="00BF6433" w:rsidRDefault="00B07F0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4E61BB12" w14:textId="77777777" w:rsidR="00BF6433" w:rsidRDefault="00B07F0E">
                            <w:pPr>
                              <w:spacing w:after="0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  <w:tr w:rsidR="00BF6433" w14:paraId="14C7AD86" w14:textId="77777777">
                        <w:trPr>
                          <w:trHeight w:val="1922"/>
                        </w:trPr>
                        <w:tc>
                          <w:tcPr>
                            <w:tcW w:w="29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77763156" w14:textId="77777777" w:rsidR="00BF6433" w:rsidRDefault="00B07F0E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Утилизация отработанного материала, дезинфекция и стерилизация использованной лабораторной посуды, инструментария, средств защиты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C4FA043" w14:textId="6E8ED12E" w:rsidR="00BF6433" w:rsidRDefault="009421EB">
                            <w:pPr>
                              <w:spacing w:after="0"/>
                              <w:jc w:val="center"/>
                            </w:pPr>
                            <w:r>
                              <w:t>-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5C3F318" w14:textId="0F7AB4BF" w:rsidR="00BF6433" w:rsidRDefault="009421EB">
                            <w:pPr>
                              <w:spacing w:after="0"/>
                              <w:jc w:val="center"/>
                            </w:pPr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951C7DF" w14:textId="24FCD4F1" w:rsidR="00BF6433" w:rsidRDefault="009421EB">
                            <w:pPr>
                              <w:spacing w:after="0"/>
                              <w:jc w:val="center"/>
                            </w:pPr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416D7BEC" w14:textId="3E576EA8" w:rsidR="00BF6433" w:rsidRDefault="009421EB">
                            <w:pPr>
                              <w:spacing w:after="0"/>
                              <w:jc w:val="center"/>
                            </w:pPr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037D245" w14:textId="2B22E6B0" w:rsidR="00BF6433" w:rsidRDefault="009421EB">
                            <w:pPr>
                              <w:spacing w:after="0"/>
                              <w:jc w:val="center"/>
                            </w:pPr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88A6A20" w14:textId="0690B4EB" w:rsidR="00BF6433" w:rsidRDefault="009421EB">
                            <w:pPr>
                              <w:spacing w:after="0"/>
                              <w:jc w:val="center"/>
                            </w:pPr>
                            <w:r>
                              <w:t>+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11604ED" w14:textId="606B3128" w:rsidR="00BF6433" w:rsidRDefault="009421EB">
                            <w:pPr>
                              <w:spacing w:after="0"/>
                            </w:pPr>
                            <w:r>
                              <w:t>5</w:t>
                            </w:r>
                          </w:p>
                        </w:tc>
                      </w:tr>
                    </w:tbl>
                    <w:p w14:paraId="4B58B4B6" w14:textId="77777777" w:rsidR="00B07F0E" w:rsidRDefault="00B07F0E"/>
                  </w:txbxContent>
                </v:textbox>
                <w10:wrap type="square" anchorx="margin"/>
              </v:shape>
            </w:pict>
          </mc:Fallback>
        </mc:AlternateContent>
      </w:r>
    </w:p>
    <w:p w14:paraId="430EE9DA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E2E3905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E4E5314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DD5ED12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2F4BE54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23680D9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FF9C0B2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B6271E3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AB7E9CE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C916399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0A69D4D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2ED8011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C56F800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F74DA29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0E23FA5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2B0743C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667ECBA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BF167A0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721269C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DD3256E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84FE958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CB79C87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AFCAC6D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A6FB314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A35EC2C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1B208A9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6030979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D8F24C6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7829426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77A55F1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B3FB3C0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5DFA53D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FD302DB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D216266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4C8D0E7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702EC7C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6371E39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B8F4DFE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3AFE894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E7A77C4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B5179BC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FB811D6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391385A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52BA70C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6B41C5F" w14:textId="77777777" w:rsidR="00BF6433" w:rsidRDefault="00B07F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ОТЧЕТ ПО ПРОИЗВОДСТВЕННОЙ ПРАКТИКЕ</w:t>
      </w:r>
    </w:p>
    <w:p w14:paraId="76B15E5F" w14:textId="77777777" w:rsidR="00BF6433" w:rsidRDefault="00BF6433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0D7E5814" w14:textId="77777777" w:rsidR="00BF6433" w:rsidRDefault="00B07F0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Ф.И.О. обучающегося ____</w:t>
      </w:r>
      <w:r>
        <w:rPr>
          <w:rFonts w:ascii="Times New Roman" w:hAnsi="Times New Roman"/>
          <w:i/>
          <w:iCs/>
          <w:sz w:val="24"/>
          <w:szCs w:val="24"/>
        </w:rPr>
        <w:t>Ондар Мила Альбертовна</w:t>
      </w:r>
      <w:r>
        <w:rPr>
          <w:rFonts w:ascii="Times New Roman" w:hAnsi="Times New Roman"/>
          <w:sz w:val="24"/>
          <w:szCs w:val="24"/>
        </w:rPr>
        <w:t>_______________________________________________________</w:t>
      </w:r>
    </w:p>
    <w:p w14:paraId="4305AA97" w14:textId="77777777" w:rsidR="00BF6433" w:rsidRDefault="00BF6433">
      <w:pPr>
        <w:spacing w:after="0"/>
        <w:rPr>
          <w:rFonts w:ascii="Times New Roman" w:hAnsi="Times New Roman"/>
          <w:sz w:val="24"/>
          <w:szCs w:val="24"/>
        </w:rPr>
      </w:pPr>
    </w:p>
    <w:p w14:paraId="4B6E4CF4" w14:textId="77777777" w:rsidR="00BF6433" w:rsidRDefault="00B07F0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группы_____</w:t>
      </w:r>
      <w:r>
        <w:rPr>
          <w:rFonts w:ascii="Times New Roman" w:hAnsi="Times New Roman"/>
          <w:i/>
          <w:iCs/>
          <w:sz w:val="24"/>
          <w:szCs w:val="24"/>
        </w:rPr>
        <w:t>122</w:t>
      </w:r>
      <w:r>
        <w:rPr>
          <w:rFonts w:ascii="Times New Roman" w:hAnsi="Times New Roman"/>
          <w:sz w:val="24"/>
          <w:szCs w:val="24"/>
        </w:rPr>
        <w:t xml:space="preserve">_________________   </w:t>
      </w:r>
      <w:proofErr w:type="gramStart"/>
      <w:r>
        <w:rPr>
          <w:rFonts w:ascii="Times New Roman" w:hAnsi="Times New Roman"/>
          <w:sz w:val="24"/>
          <w:szCs w:val="24"/>
        </w:rPr>
        <w:t xml:space="preserve">специальности  </w:t>
      </w:r>
      <w:r>
        <w:rPr>
          <w:rFonts w:ascii="Times New Roman" w:hAnsi="Times New Roman"/>
          <w:sz w:val="24"/>
          <w:szCs w:val="24"/>
          <w:u w:val="single"/>
        </w:rPr>
        <w:t>Лабораторная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 xml:space="preserve"> диагностика</w:t>
      </w:r>
    </w:p>
    <w:p w14:paraId="618B0E45" w14:textId="77777777" w:rsidR="00BF6433" w:rsidRDefault="00BF6433">
      <w:pPr>
        <w:spacing w:after="0"/>
        <w:rPr>
          <w:rFonts w:ascii="Times New Roman" w:hAnsi="Times New Roman"/>
          <w:sz w:val="24"/>
          <w:szCs w:val="24"/>
        </w:rPr>
      </w:pPr>
    </w:p>
    <w:p w14:paraId="2EAF60E8" w14:textId="77777777" w:rsidR="00BF6433" w:rsidRDefault="00B07F0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Проходившего (ей) производственную практику </w:t>
      </w:r>
    </w:p>
    <w:p w14:paraId="19257714" w14:textId="77777777" w:rsidR="00BF6433" w:rsidRDefault="00B07F0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___</w:t>
      </w:r>
      <w:r>
        <w:rPr>
          <w:rFonts w:ascii="Times New Roman" w:hAnsi="Times New Roman"/>
          <w:i/>
          <w:iCs/>
          <w:sz w:val="24"/>
          <w:szCs w:val="24"/>
        </w:rPr>
        <w:t>27</w:t>
      </w:r>
      <w:r>
        <w:rPr>
          <w:rFonts w:ascii="Times New Roman" w:hAnsi="Times New Roman"/>
          <w:sz w:val="24"/>
          <w:szCs w:val="24"/>
        </w:rPr>
        <w:t>__________по ___</w:t>
      </w:r>
      <w:r>
        <w:rPr>
          <w:rFonts w:ascii="Times New Roman" w:hAnsi="Times New Roman"/>
          <w:i/>
          <w:iCs/>
          <w:sz w:val="24"/>
          <w:szCs w:val="24"/>
        </w:rPr>
        <w:t>31</w:t>
      </w:r>
      <w:r>
        <w:rPr>
          <w:rFonts w:ascii="Times New Roman" w:hAnsi="Times New Roman"/>
          <w:sz w:val="24"/>
          <w:szCs w:val="24"/>
        </w:rPr>
        <w:t>_________20_</w:t>
      </w:r>
      <w:r>
        <w:rPr>
          <w:rFonts w:ascii="Times New Roman" w:hAnsi="Times New Roman"/>
          <w:i/>
          <w:iCs/>
          <w:sz w:val="24"/>
          <w:szCs w:val="24"/>
        </w:rPr>
        <w:t>24</w:t>
      </w:r>
      <w:r>
        <w:rPr>
          <w:rFonts w:ascii="Times New Roman" w:hAnsi="Times New Roman"/>
          <w:sz w:val="24"/>
          <w:szCs w:val="24"/>
        </w:rPr>
        <w:t>_г___________________________</w:t>
      </w:r>
    </w:p>
    <w:p w14:paraId="4D560917" w14:textId="77777777" w:rsidR="00BF6433" w:rsidRDefault="00BF643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8A7947D" w14:textId="77777777" w:rsidR="00BF6433" w:rsidRDefault="00B07F0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14:paraId="4FF87725" w14:textId="77777777" w:rsidR="00BF6433" w:rsidRDefault="00B07F0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Цифровой отчет</w:t>
      </w:r>
    </w:p>
    <w:p w14:paraId="09FFAA79" w14:textId="77777777" w:rsidR="00BF6433" w:rsidRDefault="00BF643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6690"/>
        <w:gridCol w:w="1531"/>
      </w:tblGrid>
      <w:tr w:rsidR="00BF6433" w14:paraId="07FBC304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BAA3E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FECE88" w14:textId="77777777" w:rsidR="00BF6433" w:rsidRDefault="00B07F0E">
            <w:pPr>
              <w:pStyle w:val="3"/>
              <w:spacing w:line="276" w:lineRule="auto"/>
              <w:rPr>
                <w:bCs w:val="0"/>
                <w:color w:val="auto"/>
                <w:sz w:val="24"/>
                <w:szCs w:val="24"/>
              </w:rPr>
            </w:pPr>
            <w:r>
              <w:rPr>
                <w:bCs w:val="0"/>
                <w:color w:val="auto"/>
                <w:sz w:val="24"/>
                <w:szCs w:val="24"/>
              </w:rPr>
              <w:t>Виды работ 2 семестр</w:t>
            </w:r>
          </w:p>
          <w:p w14:paraId="79463894" w14:textId="77777777" w:rsidR="00BF6433" w:rsidRDefault="00BF6433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F58BAA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BF6433" w14:paraId="0B97CFDC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752427" w14:textId="77777777" w:rsidR="00BF6433" w:rsidRDefault="00B07F0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F8D2C0" w14:textId="77777777" w:rsidR="00BF6433" w:rsidRDefault="00B07F0E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нормативных документов, регламентирующих санитарно-противоэпидемический режим в лаборатории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B9B66A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F6433" w14:paraId="5FD198B2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0DEC1C" w14:textId="77777777" w:rsidR="00BF6433" w:rsidRDefault="00B07F0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27C90F" w14:textId="77777777" w:rsidR="00BF6433" w:rsidRDefault="00B07F0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Прием, маркировка, регистрация 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подготовка биоматериала к микробиологическим исследованиям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92AF4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F6433" w14:paraId="35E982B4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DBDE80" w14:textId="77777777" w:rsidR="00BF6433" w:rsidRDefault="00B07F0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F39550" w14:textId="77777777" w:rsidR="00BF6433" w:rsidRDefault="00B07F0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и розлив различных питательных сред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3FC7A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F6433" w14:paraId="56660B27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7F793" w14:textId="77777777" w:rsidR="00BF6433" w:rsidRDefault="00B07F0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F1A77C" w14:textId="77777777" w:rsidR="00BF6433" w:rsidRDefault="00B07F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посевов на плотные и жидкие питательные среды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2F4CB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F6433" w14:paraId="550891AC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6B74E" w14:textId="77777777" w:rsidR="00BF6433" w:rsidRDefault="00B07F0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72E08A" w14:textId="77777777" w:rsidR="00BF6433" w:rsidRDefault="00B07F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свойств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CC042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F6433" w14:paraId="0E010E30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94A54" w14:textId="77777777" w:rsidR="00BF6433" w:rsidRDefault="00B07F0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353FFE" w14:textId="77777777" w:rsidR="00BF6433" w:rsidRDefault="00B07F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морфологических свойств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4FE6B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F6433" w14:paraId="5DFDF4A8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A0D92" w14:textId="77777777" w:rsidR="00BF6433" w:rsidRDefault="00B07F0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37747B" w14:textId="77777777" w:rsidR="00BF6433" w:rsidRDefault="00B07F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сахаролитической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гемолитической активности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C4F61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F6433" w14:paraId="37F20A66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9FC89D" w14:textId="77777777" w:rsidR="00BF6433" w:rsidRDefault="00B07F0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E02B57" w14:textId="77777777" w:rsidR="00BF6433" w:rsidRDefault="00B07F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EB8FA3" w14:textId="77777777" w:rsidR="00BF6433" w:rsidRDefault="00B07F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14:paraId="5B85CF02" w14:textId="77777777" w:rsidR="00BF6433" w:rsidRDefault="00BF6433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14:paraId="37636568" w14:textId="77777777" w:rsidR="00BF6433" w:rsidRDefault="00BF6433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14:paraId="7B360CE9" w14:textId="77777777" w:rsidR="00BF6433" w:rsidRDefault="00BF64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39A4772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0B3C38C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B61913F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90E1159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BBC8016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98AB663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983F179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5D36BF3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AE11D93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9385123" w14:textId="77777777" w:rsidR="00BF6433" w:rsidRDefault="00BF6433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08DA985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5AD2C2E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F84CAE3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46828B4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AEE4ABE" w14:textId="77777777" w:rsidR="00BF6433" w:rsidRDefault="00BF64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2B6548E" w14:textId="77777777" w:rsidR="00BF6433" w:rsidRDefault="00B07F0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  <w:t>Текстовой отчет</w:t>
      </w:r>
    </w:p>
    <w:p w14:paraId="37D6BD67" w14:textId="77777777" w:rsidR="00BF6433" w:rsidRDefault="00BF643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355" w:type="dxa"/>
        <w:tblBorders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9355"/>
      </w:tblGrid>
      <w:tr w:rsidR="00BF6433" w14:paraId="0AD54579" w14:textId="77777777">
        <w:tc>
          <w:tcPr>
            <w:tcW w:w="9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CEEE3" w14:textId="77777777" w:rsidR="00BF6433" w:rsidRDefault="00B07F0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Умения, которыми хорошо овладел обучающийся в ходе практики:</w:t>
            </w:r>
          </w:p>
        </w:tc>
      </w:tr>
      <w:tr w:rsidR="00BF6433" w14:paraId="784D6DC3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D6DF9E" w14:textId="77777777" w:rsidR="00BF6433" w:rsidRDefault="00B07F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ходе практики хорошо овладела техникой посевов на плотные и жидкие питательные среды.  Поняла как в диско-диффузном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методе  оценивают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степень чувствительности по диаметру зоны. И хорошо соблюдаю правила и приемы техники безопасности, промышленной санитарии и пожарной безопасности.</w:t>
            </w:r>
          </w:p>
        </w:tc>
      </w:tr>
      <w:tr w:rsidR="00BF6433" w14:paraId="2DC2F178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8C8FA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2E2DD910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6497C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33DC8C3F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ED0B70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41EB91EC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FD2E72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7E62921D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49E1A8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73BA52B6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8C698F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0A8327AE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04000F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657474FB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5E4B9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2B6A40F6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B8B0FA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7640C7B6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4AE48D" w14:textId="77777777" w:rsidR="00BF6433" w:rsidRDefault="00B07F0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работа: </w:t>
            </w:r>
          </w:p>
          <w:p w14:paraId="222EBE21" w14:textId="77777777" w:rsidR="00BF6433" w:rsidRDefault="00B07F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Был произведён посев на плотные и жидкие питательные среды, делали окраску по Граму и осуществили посев на среды Гиса, так же был сделан диско-диффузный метод определения чувствительности микроорганизмов на антибиотики. И приготавливали нативный препарат для микроскопирования и фиксированного препарата для окрашивания.</w:t>
            </w:r>
          </w:p>
        </w:tc>
      </w:tr>
      <w:tr w:rsidR="00BF6433" w14:paraId="13ACF92A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A7526" w14:textId="77777777" w:rsidR="00BF6433" w:rsidRDefault="00BF64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33A0BFDA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DF893C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747A2855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CEE2E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41F17C7A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A4BFA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293B398F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1392C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28203836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1BDDFE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1B303836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92869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440AC956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93108" w14:textId="77777777" w:rsidR="00BF6433" w:rsidRDefault="00B07F0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Помощь, оказанная со стороны методических и непосредственных руководителей:</w:t>
            </w:r>
          </w:p>
        </w:tc>
      </w:tr>
      <w:tr w:rsidR="00BF6433" w14:paraId="1F5FF0C9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AC261" w14:textId="77777777" w:rsidR="00BF6433" w:rsidRDefault="00B07F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Участвовали в распределении и перемещении по местам практики и всегда оказывали нам помощь при отработке навыков и умений.</w:t>
            </w:r>
          </w:p>
        </w:tc>
      </w:tr>
      <w:tr w:rsidR="00BF6433" w14:paraId="5E996E90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A51813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31E0BA7B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33661A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6E51CDA2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EBBA8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71611CC0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4AA321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456D677F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98E3F1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528DFF73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284FE7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52C84464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8DB0E6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2BB301CD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48C30" w14:textId="77777777" w:rsidR="00BF6433" w:rsidRDefault="00B07F0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Замечания и предложения по прохождению практики:</w:t>
            </w:r>
          </w:p>
        </w:tc>
      </w:tr>
      <w:tr w:rsidR="00BF6433" w14:paraId="2862FBEB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8F2B0" w14:textId="77777777" w:rsidR="00BF6433" w:rsidRDefault="00B07F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Замечаний никаких не было.</w:t>
            </w:r>
          </w:p>
        </w:tc>
      </w:tr>
      <w:tr w:rsidR="00BF6433" w14:paraId="273A814A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71FC3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3ACCE4BA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EBAB2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112334B7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6F97E6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2B1BE30A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AA0203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5BC5921D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E1C814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56CCBF41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833D20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1D038B81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1F729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556FF6F1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BA2C4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433" w14:paraId="0BF28284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616F2A" w14:textId="77777777" w:rsidR="00BF6433" w:rsidRDefault="00BF64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185B6C6" w14:textId="77777777" w:rsidR="00BF6433" w:rsidRDefault="00B07F0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Подпись обучающегося___</w:t>
      </w:r>
      <w:r>
        <w:rPr>
          <w:rFonts w:ascii="Times New Roman" w:hAnsi="Times New Roman"/>
          <w:bCs/>
          <w:i/>
          <w:iCs/>
          <w:sz w:val="24"/>
          <w:szCs w:val="24"/>
        </w:rPr>
        <w:t>Ондар М.А</w:t>
      </w:r>
      <w:r>
        <w:rPr>
          <w:rFonts w:ascii="Times New Roman" w:hAnsi="Times New Roman"/>
          <w:bCs/>
          <w:sz w:val="24"/>
          <w:szCs w:val="24"/>
        </w:rPr>
        <w:t>._________________________________И.О.Фамилия</w:t>
      </w:r>
    </w:p>
    <w:p w14:paraId="31C1CC4E" w14:textId="77777777" w:rsidR="00BF6433" w:rsidRDefault="00BF6433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14:paraId="72C7A845" w14:textId="77777777" w:rsidR="00BF6433" w:rsidRDefault="00B07F0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Общий руководитель практики</w:t>
      </w:r>
      <w:r>
        <w:rPr>
          <w:rFonts w:ascii="Times New Roman" w:hAnsi="Times New Roman"/>
          <w:b/>
          <w:bCs/>
          <w:sz w:val="24"/>
          <w:szCs w:val="24"/>
        </w:rPr>
        <w:t xml:space="preserve">   _______________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_  </w:t>
      </w:r>
      <w:r>
        <w:rPr>
          <w:rFonts w:ascii="Times New Roman" w:hAnsi="Times New Roman"/>
          <w:bCs/>
          <w:sz w:val="24"/>
          <w:szCs w:val="24"/>
        </w:rPr>
        <w:t>_</w:t>
      </w:r>
      <w:proofErr w:type="gramEnd"/>
      <w:r>
        <w:rPr>
          <w:rFonts w:ascii="Times New Roman" w:hAnsi="Times New Roman"/>
          <w:bCs/>
          <w:sz w:val="24"/>
          <w:szCs w:val="24"/>
        </w:rPr>
        <w:t>_______________________________</w:t>
      </w:r>
    </w:p>
    <w:p w14:paraId="708F5A65" w14:textId="77777777" w:rsidR="00BF6433" w:rsidRDefault="00B07F0E">
      <w:pPr>
        <w:spacing w:after="0"/>
        <w:ind w:left="2832" w:firstLine="708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 (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 xml:space="preserve">подпись)   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(И.О.Фамилия)</w:t>
      </w:r>
      <w:r>
        <w:rPr>
          <w:rFonts w:ascii="Times New Roman" w:hAnsi="Times New Roman"/>
          <w:b/>
          <w:bCs/>
        </w:rPr>
        <w:t xml:space="preserve">        </w:t>
      </w:r>
    </w:p>
    <w:p w14:paraId="468BD44B" w14:textId="77777777" w:rsidR="00BF6433" w:rsidRDefault="00B07F0E">
      <w:pPr>
        <w:ind w:left="2124" w:firstLine="708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</w:rPr>
        <w:t xml:space="preserve">                      </w:t>
      </w:r>
      <w:r>
        <w:rPr>
          <w:rFonts w:ascii="Times New Roman" w:hAnsi="Times New Roman"/>
          <w:bCs/>
        </w:rPr>
        <w:t>М.П. организации</w:t>
      </w:r>
    </w:p>
    <w:p w14:paraId="7D5C27F8" w14:textId="77777777" w:rsidR="00BF6433" w:rsidRDefault="00BF6433"/>
    <w:p w14:paraId="5376566B" w14:textId="77777777" w:rsidR="00BF6433" w:rsidRDefault="00BF6433"/>
    <w:p w14:paraId="7DDE347D" w14:textId="77777777" w:rsidR="00BF6433" w:rsidRDefault="00BF6433">
      <w:pPr>
        <w:pStyle w:val="2"/>
        <w:ind w:firstLine="0"/>
        <w:jc w:val="center"/>
        <w:rPr>
          <w:b/>
          <w:sz w:val="18"/>
        </w:rPr>
      </w:pPr>
    </w:p>
    <w:p w14:paraId="509095A5" w14:textId="77777777" w:rsidR="00BF6433" w:rsidRDefault="00BF6433">
      <w:pPr>
        <w:pStyle w:val="2"/>
        <w:ind w:firstLine="0"/>
        <w:jc w:val="center"/>
        <w:rPr>
          <w:b/>
          <w:sz w:val="18"/>
        </w:rPr>
      </w:pPr>
    </w:p>
    <w:p w14:paraId="55C9CD0E" w14:textId="77777777" w:rsidR="00BF6433" w:rsidRDefault="00B07F0E">
      <w:pPr>
        <w:pStyle w:val="2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ХАРАКТЕРИСТИКА</w:t>
      </w:r>
    </w:p>
    <w:p w14:paraId="39CC846D" w14:textId="77777777" w:rsidR="00BF6433" w:rsidRDefault="00B07F0E">
      <w:pPr>
        <w:pStyle w:val="ab"/>
        <w:jc w:val="center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>___</w:t>
      </w:r>
      <w:r>
        <w:rPr>
          <w:bCs/>
          <w:i/>
          <w:sz w:val="24"/>
          <w:szCs w:val="24"/>
        </w:rPr>
        <w:t>Ондар Мила Альбертовна</w:t>
      </w:r>
      <w:r>
        <w:rPr>
          <w:b/>
          <w:iCs/>
          <w:sz w:val="24"/>
          <w:szCs w:val="24"/>
        </w:rPr>
        <w:t>______________________________________________</w:t>
      </w:r>
    </w:p>
    <w:p w14:paraId="76012A7A" w14:textId="77777777" w:rsidR="00BF6433" w:rsidRDefault="00B07F0E">
      <w:pPr>
        <w:pStyle w:val="ab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ФИО</w:t>
      </w:r>
    </w:p>
    <w:p w14:paraId="25C78534" w14:textId="77777777" w:rsidR="00BF6433" w:rsidRDefault="00B07F0E">
      <w:pPr>
        <w:pStyle w:val="ab"/>
        <w:rPr>
          <w:b/>
          <w:iCs/>
          <w:sz w:val="24"/>
          <w:szCs w:val="24"/>
        </w:rPr>
      </w:pPr>
      <w:r>
        <w:rPr>
          <w:iCs/>
          <w:sz w:val="24"/>
          <w:szCs w:val="24"/>
        </w:rPr>
        <w:t>обучающийся (</w:t>
      </w:r>
      <w:proofErr w:type="spellStart"/>
      <w:r>
        <w:rPr>
          <w:iCs/>
          <w:sz w:val="24"/>
          <w:szCs w:val="24"/>
        </w:rPr>
        <w:t>ая</w:t>
      </w:r>
      <w:proofErr w:type="spellEnd"/>
      <w:r>
        <w:rPr>
          <w:iCs/>
          <w:sz w:val="24"/>
          <w:szCs w:val="24"/>
        </w:rPr>
        <w:t>) на _</w:t>
      </w:r>
      <w:r>
        <w:rPr>
          <w:i/>
          <w:sz w:val="24"/>
          <w:szCs w:val="24"/>
        </w:rPr>
        <w:t>1</w:t>
      </w:r>
      <w:r>
        <w:rPr>
          <w:iCs/>
          <w:sz w:val="24"/>
          <w:szCs w:val="24"/>
        </w:rPr>
        <w:t xml:space="preserve">__курсе по специальности СПО </w:t>
      </w:r>
      <w:r>
        <w:rPr>
          <w:b/>
          <w:iCs/>
          <w:sz w:val="24"/>
          <w:szCs w:val="24"/>
          <w:u w:val="single"/>
        </w:rPr>
        <w:t>31.02.03 Лабораторная диагностика</w:t>
      </w:r>
    </w:p>
    <w:p w14:paraId="724DF188" w14:textId="77777777" w:rsidR="00BF6433" w:rsidRDefault="00B07F0E">
      <w:pPr>
        <w:pStyle w:val="ab"/>
        <w:rPr>
          <w:b/>
          <w:bCs/>
          <w:iCs/>
          <w:sz w:val="24"/>
          <w:szCs w:val="24"/>
          <w:u w:val="single"/>
        </w:rPr>
      </w:pPr>
      <w:r>
        <w:rPr>
          <w:iCs/>
          <w:sz w:val="24"/>
          <w:szCs w:val="24"/>
        </w:rPr>
        <w:t xml:space="preserve">успешно прошел (ла) производственную практику по профессиональному </w:t>
      </w:r>
      <w:proofErr w:type="gramStart"/>
      <w:r>
        <w:rPr>
          <w:iCs/>
          <w:sz w:val="24"/>
          <w:szCs w:val="24"/>
        </w:rPr>
        <w:t xml:space="preserve">модулю:   </w:t>
      </w:r>
      <w:proofErr w:type="gramEnd"/>
      <w:r>
        <w:rPr>
          <w:iCs/>
          <w:sz w:val="24"/>
          <w:szCs w:val="24"/>
        </w:rPr>
        <w:t xml:space="preserve">   </w:t>
      </w:r>
      <w:r>
        <w:rPr>
          <w:b/>
          <w:bCs/>
          <w:sz w:val="24"/>
          <w:szCs w:val="24"/>
          <w:u w:val="single"/>
        </w:rPr>
        <w:t>Выполнение микробиологических лабораторных исследований 1 и 2 категории сложности</w:t>
      </w:r>
    </w:p>
    <w:p w14:paraId="3337DFD9" w14:textId="77777777" w:rsidR="00BF6433" w:rsidRDefault="00B07F0E">
      <w:pPr>
        <w:pStyle w:val="ab"/>
        <w:rPr>
          <w:b/>
          <w:iCs/>
          <w:sz w:val="24"/>
          <w:szCs w:val="24"/>
        </w:rPr>
      </w:pPr>
      <w:proofErr w:type="gramStart"/>
      <w:r>
        <w:rPr>
          <w:iCs/>
          <w:sz w:val="24"/>
          <w:szCs w:val="24"/>
        </w:rPr>
        <w:t>МДК  03.01.</w:t>
      </w:r>
      <w:proofErr w:type="gramEnd"/>
      <w:r>
        <w:rPr>
          <w:iCs/>
          <w:sz w:val="24"/>
          <w:szCs w:val="24"/>
        </w:rPr>
        <w:t xml:space="preserve"> </w:t>
      </w:r>
      <w:r>
        <w:rPr>
          <w:b/>
          <w:iCs/>
          <w:sz w:val="24"/>
          <w:szCs w:val="24"/>
          <w:u w:val="single"/>
        </w:rPr>
        <w:t>Бактериология</w:t>
      </w:r>
    </w:p>
    <w:p w14:paraId="019361FA" w14:textId="77777777" w:rsidR="00BF6433" w:rsidRDefault="00B07F0E">
      <w:pPr>
        <w:pStyle w:val="ab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 ___</w:t>
      </w:r>
      <w:proofErr w:type="gramStart"/>
      <w:r>
        <w:rPr>
          <w:iCs/>
          <w:sz w:val="24"/>
          <w:szCs w:val="24"/>
        </w:rPr>
        <w:t>_  часов</w:t>
      </w:r>
      <w:proofErr w:type="gramEnd"/>
      <w:r>
        <w:rPr>
          <w:iCs/>
          <w:sz w:val="24"/>
          <w:szCs w:val="24"/>
        </w:rPr>
        <w:t xml:space="preserve"> с  «_</w:t>
      </w:r>
      <w:r>
        <w:rPr>
          <w:i/>
          <w:sz w:val="24"/>
          <w:szCs w:val="24"/>
        </w:rPr>
        <w:t>27</w:t>
      </w:r>
      <w:r>
        <w:rPr>
          <w:iCs/>
          <w:sz w:val="24"/>
          <w:szCs w:val="24"/>
        </w:rPr>
        <w:t>__»__</w:t>
      </w:r>
      <w:r>
        <w:rPr>
          <w:i/>
          <w:sz w:val="24"/>
          <w:szCs w:val="24"/>
        </w:rPr>
        <w:t>05</w:t>
      </w:r>
      <w:r>
        <w:rPr>
          <w:iCs/>
          <w:sz w:val="24"/>
          <w:szCs w:val="24"/>
        </w:rPr>
        <w:t>_____20_</w:t>
      </w:r>
      <w:r>
        <w:rPr>
          <w:i/>
          <w:sz w:val="24"/>
          <w:szCs w:val="24"/>
        </w:rPr>
        <w:t>24</w:t>
      </w:r>
      <w:r>
        <w:rPr>
          <w:iCs/>
          <w:sz w:val="24"/>
          <w:szCs w:val="24"/>
        </w:rPr>
        <w:t>__г.  по «__</w:t>
      </w:r>
      <w:r>
        <w:rPr>
          <w:i/>
          <w:sz w:val="24"/>
          <w:szCs w:val="24"/>
        </w:rPr>
        <w:t>31</w:t>
      </w:r>
      <w:r>
        <w:rPr>
          <w:iCs/>
          <w:sz w:val="24"/>
          <w:szCs w:val="24"/>
        </w:rPr>
        <w:t>___» ___</w:t>
      </w:r>
      <w:r>
        <w:rPr>
          <w:i/>
          <w:sz w:val="24"/>
          <w:szCs w:val="24"/>
        </w:rPr>
        <w:t>05</w:t>
      </w:r>
      <w:r>
        <w:rPr>
          <w:iCs/>
          <w:sz w:val="24"/>
          <w:szCs w:val="24"/>
        </w:rPr>
        <w:t>_____20_</w:t>
      </w:r>
      <w:r>
        <w:rPr>
          <w:i/>
          <w:sz w:val="24"/>
          <w:szCs w:val="24"/>
        </w:rPr>
        <w:t>24</w:t>
      </w:r>
      <w:r>
        <w:rPr>
          <w:iCs/>
          <w:sz w:val="24"/>
          <w:szCs w:val="24"/>
        </w:rPr>
        <w:t>__г.</w:t>
      </w:r>
    </w:p>
    <w:p w14:paraId="0E2254A4" w14:textId="77777777" w:rsidR="00BF6433" w:rsidRDefault="00B07F0E">
      <w:pPr>
        <w:pStyle w:val="ab"/>
        <w:rPr>
          <w:iCs/>
          <w:sz w:val="24"/>
          <w:szCs w:val="24"/>
        </w:rPr>
      </w:pPr>
      <w:r>
        <w:rPr>
          <w:iCs/>
          <w:sz w:val="24"/>
          <w:szCs w:val="24"/>
        </w:rPr>
        <w:t>в организации___</w:t>
      </w:r>
      <w:r>
        <w:t xml:space="preserve"> </w:t>
      </w:r>
      <w:r>
        <w:rPr>
          <w:i/>
          <w:sz w:val="24"/>
          <w:szCs w:val="24"/>
        </w:rPr>
        <w:t>ГБУЗ Красноярская межрайонная клиническая больница №20 имена И.С. Берзона</w:t>
      </w:r>
      <w:r>
        <w:rPr>
          <w:iCs/>
          <w:sz w:val="24"/>
          <w:szCs w:val="24"/>
        </w:rPr>
        <w:t xml:space="preserve"> _______________________________________________________________</w:t>
      </w:r>
    </w:p>
    <w:p w14:paraId="5615E07C" w14:textId="77777777" w:rsidR="00BF6433" w:rsidRDefault="00BF6433">
      <w:pPr>
        <w:pStyle w:val="ab"/>
        <w:pBdr>
          <w:bottom w:val="single" w:sz="12" w:space="0" w:color="000000"/>
        </w:pBdr>
        <w:rPr>
          <w:iCs/>
          <w:sz w:val="24"/>
          <w:szCs w:val="28"/>
        </w:rPr>
      </w:pPr>
    </w:p>
    <w:p w14:paraId="2051D046" w14:textId="77777777" w:rsidR="00BF6433" w:rsidRDefault="00B07F0E">
      <w:pPr>
        <w:pStyle w:val="ab"/>
        <w:jc w:val="center"/>
        <w:rPr>
          <w:i/>
          <w:iCs/>
          <w:sz w:val="18"/>
        </w:rPr>
      </w:pPr>
      <w:r>
        <w:rPr>
          <w:i/>
          <w:iCs/>
          <w:sz w:val="18"/>
        </w:rPr>
        <w:t>наименование организации, юридический адрес</w:t>
      </w:r>
    </w:p>
    <w:p w14:paraId="7DAFD9B4" w14:textId="77777777" w:rsidR="00BF6433" w:rsidRDefault="00B07F0E">
      <w:pPr>
        <w:pStyle w:val="ab"/>
        <w:rPr>
          <w:iCs/>
          <w:sz w:val="22"/>
          <w:szCs w:val="24"/>
        </w:rPr>
      </w:pPr>
      <w:r>
        <w:rPr>
          <w:iCs/>
          <w:sz w:val="22"/>
          <w:szCs w:val="24"/>
        </w:rPr>
        <w:t>За время прохождения практики:</w:t>
      </w:r>
    </w:p>
    <w:tbl>
      <w:tblPr>
        <w:tblpPr w:leftFromText="180" w:rightFromText="180" w:vertAnchor="text" w:horzAnchor="margin" w:tblpY="194"/>
        <w:tblW w:w="94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4503"/>
        <w:gridCol w:w="3969"/>
        <w:gridCol w:w="1026"/>
      </w:tblGrid>
      <w:tr w:rsidR="00BF6433" w14:paraId="6FF0BE05" w14:textId="77777777">
        <w:trPr>
          <w:cantSplit/>
        </w:trPr>
        <w:tc>
          <w:tcPr>
            <w:tcW w:w="4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E3FCB25" w14:textId="77777777" w:rsidR="00BF6433" w:rsidRDefault="00B07F0E">
            <w:pPr>
              <w:tabs>
                <w:tab w:val="left" w:pos="-142"/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/>
              </w:rPr>
              <w:t>№ ОК/ПК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06134EA" w14:textId="77777777" w:rsidR="00BF6433" w:rsidRDefault="00B07F0E">
            <w:pPr>
              <w:tabs>
                <w:tab w:val="left" w:pos="-142"/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/>
              </w:rPr>
              <w:t xml:space="preserve">Критерии оценки </w:t>
            </w:r>
          </w:p>
        </w:tc>
        <w:tc>
          <w:tcPr>
            <w:tcW w:w="1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C37D31E" w14:textId="77777777" w:rsidR="00BF6433" w:rsidRDefault="00B07F0E">
            <w:pPr>
              <w:tabs>
                <w:tab w:val="left" w:pos="-142"/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/>
              </w:rPr>
              <w:t xml:space="preserve">Баллы </w:t>
            </w:r>
          </w:p>
          <w:p w14:paraId="44AB0522" w14:textId="77777777" w:rsidR="00BF6433" w:rsidRDefault="00B07F0E">
            <w:pPr>
              <w:tabs>
                <w:tab w:val="left" w:pos="-142"/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x-none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/>
              </w:rPr>
              <w:t>(0-2)</w:t>
            </w:r>
          </w:p>
        </w:tc>
      </w:tr>
      <w:tr w:rsidR="00BF6433" w14:paraId="6EE187FF" w14:textId="77777777">
        <w:trPr>
          <w:cantSplit/>
          <w:trHeight w:val="4438"/>
        </w:trPr>
        <w:tc>
          <w:tcPr>
            <w:tcW w:w="450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14:paraId="01B6A966" w14:textId="77777777" w:rsidR="00BF6433" w:rsidRDefault="00B07F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01. Выбирать способы решения задач профессиональной деятельности применительно к различным контекстам</w:t>
            </w:r>
          </w:p>
          <w:p w14:paraId="578D70F7" w14:textId="77777777" w:rsidR="00BF6433" w:rsidRDefault="00B07F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02. Использовать современные средства поиска, анализа и интерпретации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информационные технологии для выполнения задач профессиональной деятельности</w:t>
            </w:r>
          </w:p>
          <w:p w14:paraId="68339570" w14:textId="77777777" w:rsidR="00BF6433" w:rsidRDefault="00B07F0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3.1. Выполнять процедуры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преаналитического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(лабораторного) этапа микробиологических исследований первой и второй категории сложности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14:paraId="1DF8D523" w14:textId="77777777" w:rsidR="00BF6433" w:rsidRDefault="00B07F0E">
            <w:pPr>
              <w:tabs>
                <w:tab w:val="left" w:pos="-142"/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/>
              </w:rPr>
              <w:t xml:space="preserve">Регулярно ведет дневник и выполняет все виды работ, предусмотренные программой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производственной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/>
              </w:rPr>
              <w:t>практики.</w:t>
            </w:r>
          </w:p>
          <w:p w14:paraId="6E156552" w14:textId="77777777" w:rsidR="00BF6433" w:rsidRDefault="00B07F0E">
            <w:pPr>
              <w:tabs>
                <w:tab w:val="left" w:pos="-142"/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  <w:t xml:space="preserve">Готовит материал, реактивы, лабораторную посуду и аппаратуру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  <w:t xml:space="preserve"> исследования.</w:t>
            </w:r>
          </w:p>
          <w:p w14:paraId="45DCF12D" w14:textId="77777777" w:rsidR="00BF6433" w:rsidRDefault="00B07F0E">
            <w:pPr>
              <w:tabs>
                <w:tab w:val="left" w:pos="-142"/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/>
              </w:rPr>
              <w:t>Демонстрирует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  <w:t xml:space="preserve"> организацию собственной деятельности с учетом требований санитарного режима, охраны труда, техники безопасности.</w:t>
            </w:r>
          </w:p>
          <w:p w14:paraId="481D24E3" w14:textId="77777777" w:rsidR="00BF6433" w:rsidRDefault="00B07F0E">
            <w:pPr>
              <w:tabs>
                <w:tab w:val="left" w:pos="-142"/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x-non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  <w:t xml:space="preserve">Соблюдает правила инструктажа, по ТБ,  при работе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бактериологической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  <w:t xml:space="preserve"> лаборатории. </w:t>
            </w:r>
          </w:p>
        </w:tc>
        <w:tc>
          <w:tcPr>
            <w:tcW w:w="102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14:paraId="211CF4A1" w14:textId="77777777" w:rsidR="00BF6433" w:rsidRDefault="00BF6433">
            <w:pPr>
              <w:tabs>
                <w:tab w:val="left" w:pos="-142"/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x-none"/>
              </w:rPr>
            </w:pPr>
          </w:p>
        </w:tc>
      </w:tr>
      <w:tr w:rsidR="00BF6433" w14:paraId="3BFC106C" w14:textId="77777777">
        <w:trPr>
          <w:cantSplit/>
        </w:trPr>
        <w:tc>
          <w:tcPr>
            <w:tcW w:w="4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D2B34BA" w14:textId="77777777" w:rsidR="00BF6433" w:rsidRDefault="00B07F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09. Пользоваться профессиональной документацией на государственном и иностранном языках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D929D68" w14:textId="77777777" w:rsidR="00BF6433" w:rsidRDefault="00B07F0E">
            <w:pPr>
              <w:tabs>
                <w:tab w:val="left" w:pos="-142"/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/>
              </w:rPr>
              <w:t>Пользуется нормативной документацией.</w:t>
            </w:r>
          </w:p>
          <w:p w14:paraId="5CAD96D1" w14:textId="77777777" w:rsidR="00BF6433" w:rsidRDefault="00B07F0E">
            <w:pPr>
              <w:tabs>
                <w:tab w:val="left" w:pos="-142"/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/>
              </w:rPr>
              <w:t>Демонстрирует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/>
              </w:rPr>
              <w:t xml:space="preserve"> использование компьютерного метода для сбора, хранения и обработки информации, применяемой в профессиональной деятельности.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 </w:t>
            </w:r>
          </w:p>
          <w:p w14:paraId="0A7FA952" w14:textId="77777777" w:rsidR="00BF6433" w:rsidRDefault="00B07F0E">
            <w:pPr>
              <w:tabs>
                <w:tab w:val="left" w:pos="-142"/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FF0000"/>
                <w:sz w:val="24"/>
                <w:szCs w:val="24"/>
                <w:lang w:val="x-none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t>Регистрирует результаты микробиологических исследований.</w:t>
            </w:r>
          </w:p>
        </w:tc>
        <w:tc>
          <w:tcPr>
            <w:tcW w:w="1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E8F56A6" w14:textId="77777777" w:rsidR="00BF6433" w:rsidRDefault="00BF6433">
            <w:pPr>
              <w:tabs>
                <w:tab w:val="left" w:pos="-142"/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x-none"/>
              </w:rPr>
            </w:pPr>
          </w:p>
        </w:tc>
      </w:tr>
      <w:tr w:rsidR="00BF6433" w14:paraId="26B17766" w14:textId="77777777">
        <w:trPr>
          <w:cantSplit/>
          <w:trHeight w:val="4274"/>
        </w:trPr>
        <w:tc>
          <w:tcPr>
            <w:tcW w:w="450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14:paraId="500ECB36" w14:textId="77777777" w:rsidR="00BF6433" w:rsidRDefault="00B07F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04. Эффективно взаимодействовать и работать в коллективе и команде</w:t>
            </w:r>
          </w:p>
          <w:p w14:paraId="6296B77F" w14:textId="77777777" w:rsidR="00BF6433" w:rsidRDefault="00B07F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  <w:p w14:paraId="4B0A7E05" w14:textId="77777777" w:rsidR="00BF6433" w:rsidRDefault="00B07F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3.2. Выполнять процедуры аналитического этапа микробиологических исследований первой и второй категории сложности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14:paraId="6C915B75" w14:textId="77777777" w:rsidR="00BF6433" w:rsidRDefault="00B07F0E">
            <w:pPr>
              <w:tabs>
                <w:tab w:val="left" w:pos="-142"/>
                <w:tab w:val="left" w:pos="0"/>
              </w:tabs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/>
              </w:rPr>
              <w:t>Демонстрирует заинтересованность профессией, исполняет трудовую дисциплину.</w:t>
            </w:r>
          </w:p>
          <w:p w14:paraId="1F6E88F3" w14:textId="77777777" w:rsidR="00BF6433" w:rsidRDefault="00B07F0E">
            <w:pPr>
              <w:tabs>
                <w:tab w:val="left" w:pos="-142"/>
                <w:tab w:val="left" w:pos="0"/>
              </w:tabs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Проявляет корректность и уважение, умеет эффективно общаться</w:t>
            </w:r>
          </w:p>
          <w:p w14:paraId="6E88860D" w14:textId="77777777" w:rsidR="00BF6433" w:rsidRDefault="00B07F0E">
            <w:pPr>
              <w:tabs>
                <w:tab w:val="left" w:pos="-142"/>
                <w:tab w:val="left" w:pos="0"/>
              </w:tabs>
              <w:spacing w:after="0" w:line="100" w:lineRule="atLeas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со сотрудниками лаборатории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руководством.</w:t>
            </w:r>
          </w:p>
          <w:p w14:paraId="068B8E46" w14:textId="77777777" w:rsidR="00BF6433" w:rsidRDefault="00B07F0E">
            <w:pPr>
              <w:tabs>
                <w:tab w:val="left" w:pos="-142"/>
                <w:tab w:val="left" w:pos="0"/>
              </w:tabs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Ответственно и правильно выполняет порученные задания. </w:t>
            </w:r>
          </w:p>
          <w:p w14:paraId="32DDB61F" w14:textId="77777777" w:rsidR="00BF6433" w:rsidRDefault="00B07F0E">
            <w:pPr>
              <w:tabs>
                <w:tab w:val="left" w:pos="-142"/>
                <w:tab w:val="left" w:pos="0"/>
              </w:tabs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 микроскопические и бактериологические исследования биологического материала.</w:t>
            </w:r>
          </w:p>
          <w:p w14:paraId="7EA0A0EB" w14:textId="77777777" w:rsidR="00BF6433" w:rsidRDefault="00B07F0E">
            <w:pPr>
              <w:tabs>
                <w:tab w:val="left" w:pos="-142"/>
                <w:tab w:val="left" w:pos="0"/>
              </w:tabs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Оценивает с позиции (норма –патология).</w:t>
            </w:r>
          </w:p>
          <w:p w14:paraId="734A5985" w14:textId="77777777" w:rsidR="00BF6433" w:rsidRDefault="00B07F0E">
            <w:pPr>
              <w:tabs>
                <w:tab w:val="left" w:pos="-142"/>
                <w:tab w:val="left" w:pos="0"/>
              </w:tabs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Участвует в контроле качества.</w:t>
            </w:r>
          </w:p>
        </w:tc>
        <w:tc>
          <w:tcPr>
            <w:tcW w:w="102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14:paraId="065930CA" w14:textId="77777777" w:rsidR="00BF6433" w:rsidRDefault="00BF6433">
            <w:pPr>
              <w:tabs>
                <w:tab w:val="left" w:pos="-142"/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x-none"/>
              </w:rPr>
            </w:pPr>
          </w:p>
        </w:tc>
      </w:tr>
      <w:tr w:rsidR="00BF6433" w14:paraId="47BEAF5B" w14:textId="77777777">
        <w:trPr>
          <w:cantSplit/>
        </w:trPr>
        <w:tc>
          <w:tcPr>
            <w:tcW w:w="4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13E3882" w14:textId="77777777" w:rsidR="00BF6433" w:rsidRDefault="00B07F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B0A8C66" w14:textId="77777777" w:rsidR="00BF6433" w:rsidRDefault="00B07F0E">
            <w:pPr>
              <w:tabs>
                <w:tab w:val="left" w:pos="-142"/>
                <w:tab w:val="left" w:pos="0"/>
                <w:tab w:val="left" w:pos="252"/>
              </w:tabs>
              <w:suppressAutoHyphens/>
              <w:spacing w:after="0" w:line="100" w:lineRule="atLeast"/>
              <w:jc w:val="both"/>
              <w:rPr>
                <w:rFonts w:ascii="Times New Roman" w:eastAsia="SimSun" w:hAnsi="Times New Roman" w:cs="Times New Roman"/>
                <w:color w:val="FF0000"/>
                <w:lang w:eastAsia="en-US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en-US"/>
              </w:rPr>
              <w:t xml:space="preserve">Демонстрирует толерантное (уважительное) отношения к представителям социальных, культурных и религиозных общностей. </w:t>
            </w:r>
          </w:p>
        </w:tc>
        <w:tc>
          <w:tcPr>
            <w:tcW w:w="1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EB8EF3B" w14:textId="77777777" w:rsidR="00BF6433" w:rsidRDefault="00BF6433">
            <w:pPr>
              <w:tabs>
                <w:tab w:val="left" w:pos="-142"/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x-none"/>
              </w:rPr>
            </w:pPr>
          </w:p>
        </w:tc>
      </w:tr>
      <w:tr w:rsidR="00BF6433" w14:paraId="03105C67" w14:textId="77777777">
        <w:trPr>
          <w:cantSplit/>
        </w:trPr>
        <w:tc>
          <w:tcPr>
            <w:tcW w:w="4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95A18E3" w14:textId="77777777" w:rsidR="00BF6433" w:rsidRDefault="00B07F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  <w:p w14:paraId="1079ACB6" w14:textId="77777777" w:rsidR="00BF6433" w:rsidRDefault="00B07F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3.3. Выполнять процедуры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постаналитического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этапа микробиологических исследований первой и второй категории сложности</w:t>
            </w:r>
          </w:p>
          <w:p w14:paraId="26E3797E" w14:textId="77777777" w:rsidR="00BF6433" w:rsidRDefault="00BF6433">
            <w:pPr>
              <w:widowControl w:val="0"/>
              <w:tabs>
                <w:tab w:val="left" w:pos="-142"/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FB89329" w14:textId="77777777" w:rsidR="00BF6433" w:rsidRDefault="00B07F0E">
            <w:pPr>
              <w:tabs>
                <w:tab w:val="left" w:pos="-142"/>
                <w:tab w:val="left" w:pos="0"/>
              </w:tabs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правила санитарно-гигиенического режима, охраны труда, техники безопасности и противопожарной безопасности.</w:t>
            </w:r>
          </w:p>
          <w:p w14:paraId="66F29B88" w14:textId="77777777" w:rsidR="00BF6433" w:rsidRDefault="00B07F0E">
            <w:pPr>
              <w:tabs>
                <w:tab w:val="left" w:pos="-142"/>
                <w:tab w:val="left" w:pos="0"/>
              </w:tabs>
              <w:suppressAutoHyphens/>
              <w:spacing w:after="0" w:line="100" w:lineRule="atLeas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  <w:t>Соблюдает инструкцию по сбору отходов.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</w:p>
          <w:p w14:paraId="04459231" w14:textId="77777777" w:rsidR="00BF6433" w:rsidRDefault="00B07F0E">
            <w:pPr>
              <w:tabs>
                <w:tab w:val="left" w:pos="-142"/>
                <w:tab w:val="left" w:pos="0"/>
              </w:tabs>
              <w:spacing w:before="12" w:after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Качественно проводит утилизацию отработанного материала, дезинфекцию и стерилизацию использованной лабораторной посуды, инструментария, средств защиты с соблюдением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техники безопасности.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  <w:t xml:space="preserve"> </w:t>
            </w:r>
          </w:p>
          <w:p w14:paraId="7C0616D9" w14:textId="77777777" w:rsidR="00BF6433" w:rsidRDefault="00B07F0E">
            <w:pPr>
              <w:tabs>
                <w:tab w:val="left" w:pos="-142"/>
                <w:tab w:val="left" w:pos="0"/>
              </w:tabs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x-none"/>
              </w:rPr>
              <w:t>Отсутствуют несчастные случаи, связанные с нарушением правил ТБ по вине обучающегося.</w:t>
            </w:r>
          </w:p>
        </w:tc>
        <w:tc>
          <w:tcPr>
            <w:tcW w:w="10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0A773C1" w14:textId="77777777" w:rsidR="00BF6433" w:rsidRDefault="00BF6433">
            <w:pPr>
              <w:tabs>
                <w:tab w:val="left" w:pos="-142"/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x-none"/>
              </w:rPr>
            </w:pPr>
          </w:p>
        </w:tc>
      </w:tr>
    </w:tbl>
    <w:p w14:paraId="25B5921E" w14:textId="77777777" w:rsidR="00BF6433" w:rsidRDefault="00B07F0E">
      <w:pPr>
        <w:pStyle w:val="ab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«___</w:t>
      </w:r>
      <w:proofErr w:type="gramStart"/>
      <w:r>
        <w:rPr>
          <w:iCs/>
          <w:sz w:val="22"/>
          <w:szCs w:val="24"/>
        </w:rPr>
        <w:t>_»_</w:t>
      </w:r>
      <w:proofErr w:type="gramEnd"/>
      <w:r>
        <w:rPr>
          <w:iCs/>
          <w:sz w:val="22"/>
          <w:szCs w:val="24"/>
        </w:rPr>
        <w:t>__________20__ г.</w:t>
      </w:r>
    </w:p>
    <w:p w14:paraId="41B3534E" w14:textId="77777777" w:rsidR="00BF6433" w:rsidRDefault="00B07F0E">
      <w:pPr>
        <w:pStyle w:val="ab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Подпись непосредственного руководителя практики</w:t>
      </w:r>
    </w:p>
    <w:p w14:paraId="178FAFFB" w14:textId="77777777" w:rsidR="00BF6433" w:rsidRDefault="00B07F0E">
      <w:pPr>
        <w:pStyle w:val="ab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_______________/ФИО, должность</w:t>
      </w:r>
    </w:p>
    <w:p w14:paraId="7E5EDF16" w14:textId="77777777" w:rsidR="00BF6433" w:rsidRDefault="00B07F0E">
      <w:pPr>
        <w:pStyle w:val="ab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Подпись общего руководителя практики</w:t>
      </w:r>
    </w:p>
    <w:p w14:paraId="18A143F5" w14:textId="77777777" w:rsidR="00BF6433" w:rsidRDefault="00B07F0E">
      <w:pPr>
        <w:pStyle w:val="ab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_______________/ФИО, должность</w:t>
      </w:r>
    </w:p>
    <w:p w14:paraId="7DB8D64E" w14:textId="77777777" w:rsidR="00BF6433" w:rsidRDefault="00B07F0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37027967" w14:textId="77777777" w:rsidR="00BF6433" w:rsidRDefault="00BF643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4F8430D" w14:textId="77777777" w:rsidR="00BF6433" w:rsidRDefault="00BF6433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14:paraId="7331335E" w14:textId="77777777" w:rsidR="00BF6433" w:rsidRDefault="00BF6433">
      <w:pPr>
        <w:jc w:val="center"/>
        <w:rPr>
          <w:rFonts w:ascii="Times New Roman" w:hAnsi="Times New Roman"/>
          <w:b/>
          <w:sz w:val="28"/>
          <w:szCs w:val="32"/>
        </w:rPr>
      </w:pPr>
    </w:p>
    <w:p w14:paraId="418CA1D9" w14:textId="77777777" w:rsidR="00BF6433" w:rsidRDefault="00B07F0E">
      <w:pPr>
        <w:jc w:val="center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>Аттестационный лист производственной практики</w:t>
      </w:r>
    </w:p>
    <w:p w14:paraId="4B29CFAF" w14:textId="77777777" w:rsidR="00BF6433" w:rsidRDefault="00B07F0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Обучающийся (Фамилия И.О.)  _</w:t>
      </w:r>
      <w:r>
        <w:rPr>
          <w:rFonts w:ascii="Times New Roman" w:hAnsi="Times New Roman"/>
          <w:i/>
          <w:iCs/>
          <w:sz w:val="28"/>
          <w:szCs w:val="28"/>
        </w:rPr>
        <w:t>Ондар Мила Альбертовна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E113BDA" w14:textId="77777777" w:rsidR="00BF6433" w:rsidRDefault="00B07F0E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на __</w:t>
      </w:r>
      <w:r>
        <w:rPr>
          <w:rFonts w:ascii="Times New Roman" w:hAnsi="Times New Roman"/>
          <w:i/>
          <w:iCs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__курсе по специальности 31.02.03 Лабораторная диагностика                                                     </w:t>
      </w:r>
    </w:p>
    <w:p w14:paraId="1631D46B" w14:textId="77777777" w:rsidR="00BF6433" w:rsidRDefault="00B07F0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прохождении производственной практики по </w:t>
      </w:r>
    </w:p>
    <w:p w14:paraId="10AEC585" w14:textId="77777777" w:rsidR="00BF6433" w:rsidRDefault="00B07F0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ПМ 03. «Выполнение микробиологических лабораторных исследований 1 и 2 категории сложности» </w:t>
      </w:r>
    </w:p>
    <w:p w14:paraId="1BDC3F15" w14:textId="77777777" w:rsidR="00BF6433" w:rsidRDefault="00B07F0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МДК 03.01. «Бактериология» </w:t>
      </w:r>
    </w:p>
    <w:p w14:paraId="6B6CD235" w14:textId="77777777" w:rsidR="00BF6433" w:rsidRDefault="00BF6433">
      <w:pPr>
        <w:spacing w:after="0"/>
        <w:rPr>
          <w:rFonts w:ascii="Times New Roman" w:hAnsi="Times New Roman"/>
          <w:sz w:val="28"/>
          <w:szCs w:val="28"/>
        </w:rPr>
      </w:pPr>
    </w:p>
    <w:p w14:paraId="48C92354" w14:textId="77777777" w:rsidR="00BF6433" w:rsidRDefault="00B07F0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___</w:t>
      </w:r>
      <w:r>
        <w:rPr>
          <w:rFonts w:ascii="Times New Roman" w:hAnsi="Times New Roman"/>
          <w:i/>
          <w:iCs/>
          <w:sz w:val="28"/>
          <w:szCs w:val="28"/>
        </w:rPr>
        <w:t>27</w:t>
      </w:r>
      <w:r>
        <w:rPr>
          <w:rFonts w:ascii="Times New Roman" w:hAnsi="Times New Roman"/>
          <w:sz w:val="28"/>
          <w:szCs w:val="28"/>
        </w:rPr>
        <w:t>______ 20_</w:t>
      </w:r>
      <w:r>
        <w:rPr>
          <w:rFonts w:ascii="Times New Roman" w:hAnsi="Times New Roman"/>
          <w:i/>
          <w:iCs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>_г. по ___</w:t>
      </w:r>
      <w:r>
        <w:rPr>
          <w:rFonts w:ascii="Times New Roman" w:hAnsi="Times New Roman"/>
          <w:i/>
          <w:iCs/>
          <w:sz w:val="28"/>
          <w:szCs w:val="28"/>
        </w:rPr>
        <w:t>31</w:t>
      </w:r>
      <w:r>
        <w:rPr>
          <w:rFonts w:ascii="Times New Roman" w:hAnsi="Times New Roman"/>
          <w:sz w:val="28"/>
          <w:szCs w:val="28"/>
        </w:rPr>
        <w:t>_______ 20_</w:t>
      </w:r>
      <w:r>
        <w:rPr>
          <w:rFonts w:ascii="Times New Roman" w:hAnsi="Times New Roman"/>
          <w:i/>
          <w:iCs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>_г.     в объеме _______ часов</w:t>
      </w:r>
    </w:p>
    <w:p w14:paraId="675D32E4" w14:textId="77777777" w:rsidR="00BF6433" w:rsidRDefault="00B07F0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организации___</w:t>
      </w:r>
      <w: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ГБУЗ Красноярская межрайонная клиническая больница №20 имена И.С. Берзона</w:t>
      </w:r>
      <w:r>
        <w:rPr>
          <w:rFonts w:ascii="Times New Roman" w:hAnsi="Times New Roman"/>
          <w:sz w:val="28"/>
          <w:szCs w:val="28"/>
        </w:rPr>
        <w:t xml:space="preserve"> _________________________________________</w:t>
      </w:r>
    </w:p>
    <w:p w14:paraId="7D764BD0" w14:textId="77777777" w:rsidR="00BF6433" w:rsidRDefault="00B07F0E">
      <w:pPr>
        <w:spacing w:after="0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освоил общие компетенции    ОК 01. – ОК 09. </w:t>
      </w:r>
    </w:p>
    <w:p w14:paraId="3E47557C" w14:textId="77777777" w:rsidR="00BF6433" w:rsidRDefault="00B07F0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14:paraId="51A757AD" w14:textId="77777777" w:rsidR="00BF6433" w:rsidRDefault="00B07F0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освоил профессиональные компетенции   ПК 3.1, ПК 3.2, ПК 3.3.</w:t>
      </w:r>
    </w:p>
    <w:p w14:paraId="1BDB7BB0" w14:textId="77777777" w:rsidR="00BF6433" w:rsidRDefault="00BF6433">
      <w:pPr>
        <w:spacing w:after="0"/>
        <w:rPr>
          <w:rFonts w:ascii="Times New Roman" w:hAnsi="Times New Roman"/>
          <w:sz w:val="28"/>
          <w:szCs w:val="28"/>
        </w:rPr>
      </w:pPr>
    </w:p>
    <w:p w14:paraId="4E24E1BC" w14:textId="77777777" w:rsidR="00BF6433" w:rsidRDefault="00BF6433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6521"/>
        <w:gridCol w:w="2120"/>
      </w:tblGrid>
      <w:tr w:rsidR="00BF6433" w14:paraId="677588EC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4B81E" w14:textId="77777777" w:rsidR="00BF6433" w:rsidRDefault="00B07F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85A67" w14:textId="77777777" w:rsidR="00BF6433" w:rsidRDefault="00B07F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Этапы аттестации производственной практики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C0CC81" w14:textId="77777777" w:rsidR="00BF6433" w:rsidRDefault="00B07F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  <w:p w14:paraId="7B723559" w14:textId="77777777" w:rsidR="00BF6433" w:rsidRDefault="00BF64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6433" w14:paraId="68691797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12ADA9" w14:textId="77777777" w:rsidR="00BF6433" w:rsidRDefault="00BF643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D03C3" w14:textId="77777777" w:rsidR="00BF6433" w:rsidRDefault="00B07F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общего руководителя производственной практики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621BD" w14:textId="005FF0FC" w:rsidR="00BF6433" w:rsidRDefault="00A16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F6433" w14:paraId="6DB89F15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BAE415" w14:textId="77777777" w:rsidR="00BF6433" w:rsidRDefault="00BF643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CCC681" w14:textId="77777777" w:rsidR="00BF6433" w:rsidRDefault="00B07F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E82AA4" w14:textId="7BAC9809" w:rsidR="00BF6433" w:rsidRDefault="00A16F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F6433" w14:paraId="08982B9E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BC9BC" w14:textId="77777777" w:rsidR="00BF6433" w:rsidRDefault="00BF643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371AB8" w14:textId="77777777" w:rsidR="00BF6433" w:rsidRDefault="00B07F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8F47E" w14:textId="77777777" w:rsidR="00BF6433" w:rsidRDefault="00BF64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6433" w14:paraId="754AAECA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CDF575" w14:textId="77777777" w:rsidR="00BF6433" w:rsidRDefault="00BF643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E7807" w14:textId="77777777" w:rsidR="00BF6433" w:rsidRDefault="00B07F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5F54F2" w14:textId="77777777" w:rsidR="00BF6433" w:rsidRDefault="00BF64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6433" w14:paraId="1B49669F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06448" w14:textId="77777777" w:rsidR="00BF6433" w:rsidRDefault="00BF643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40362" w14:textId="77777777" w:rsidR="00BF6433" w:rsidRDefault="00B07F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F2AFA8" w14:textId="77777777" w:rsidR="00BF6433" w:rsidRDefault="00BF64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9F2AA24" w14:textId="77777777" w:rsidR="00BF6433" w:rsidRDefault="00BF6433">
      <w:pPr>
        <w:rPr>
          <w:rFonts w:ascii="Times New Roman" w:hAnsi="Times New Roman"/>
          <w:sz w:val="28"/>
          <w:szCs w:val="28"/>
        </w:rPr>
      </w:pPr>
    </w:p>
    <w:p w14:paraId="1D7612C1" w14:textId="77777777" w:rsidR="00BF6433" w:rsidRDefault="00BF6433">
      <w:pPr>
        <w:spacing w:after="0"/>
        <w:rPr>
          <w:rFonts w:ascii="Times New Roman" w:hAnsi="Times New Roman"/>
          <w:sz w:val="28"/>
          <w:szCs w:val="28"/>
        </w:rPr>
      </w:pPr>
    </w:p>
    <w:p w14:paraId="55BA2A43" w14:textId="77777777" w:rsidR="00BF6433" w:rsidRDefault="00B07F0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Дата_______________      </w:t>
      </w:r>
      <w:bookmarkStart w:id="2" w:name="_Hlk148840557"/>
      <w:r>
        <w:rPr>
          <w:rFonts w:ascii="Times New Roman" w:hAnsi="Times New Roman"/>
          <w:sz w:val="28"/>
          <w:szCs w:val="28"/>
        </w:rPr>
        <w:t>Ф.И.О. ______________________________________</w:t>
      </w:r>
      <w:bookmarkEnd w:id="2"/>
    </w:p>
    <w:p w14:paraId="61F4365D" w14:textId="77777777" w:rsidR="00BF6433" w:rsidRDefault="00B07F0E">
      <w:pPr>
        <w:spacing w:after="0"/>
        <w:ind w:left="708"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(подпись общего руководителя производственной практики от организации)</w:t>
      </w:r>
    </w:p>
    <w:p w14:paraId="70D66872" w14:textId="77777777" w:rsidR="00BF6433" w:rsidRDefault="00BF6433">
      <w:pPr>
        <w:spacing w:after="0"/>
        <w:ind w:left="7080" w:firstLine="708"/>
        <w:rPr>
          <w:rFonts w:ascii="Times New Roman" w:hAnsi="Times New Roman"/>
          <w:sz w:val="20"/>
          <w:szCs w:val="20"/>
        </w:rPr>
      </w:pPr>
    </w:p>
    <w:p w14:paraId="6C71D55F" w14:textId="77777777" w:rsidR="00BF6433" w:rsidRDefault="00B07F0E">
      <w:pPr>
        <w:spacing w:after="0"/>
        <w:ind w:left="7080"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МП организации</w:t>
      </w:r>
    </w:p>
    <w:p w14:paraId="6613965E" w14:textId="77777777" w:rsidR="00BF6433" w:rsidRDefault="00BF6433">
      <w:pPr>
        <w:spacing w:after="0"/>
        <w:rPr>
          <w:rFonts w:ascii="Times New Roman" w:hAnsi="Times New Roman"/>
          <w:sz w:val="20"/>
          <w:szCs w:val="20"/>
        </w:rPr>
      </w:pPr>
    </w:p>
    <w:p w14:paraId="187C93E7" w14:textId="77777777" w:rsidR="00BF6433" w:rsidRDefault="00BF6433">
      <w:pPr>
        <w:spacing w:after="0"/>
        <w:rPr>
          <w:rFonts w:ascii="Times New Roman" w:hAnsi="Times New Roman"/>
          <w:sz w:val="28"/>
          <w:szCs w:val="28"/>
        </w:rPr>
      </w:pPr>
    </w:p>
    <w:p w14:paraId="7E42D324" w14:textId="77777777" w:rsidR="00BF6433" w:rsidRDefault="00BF6433">
      <w:pPr>
        <w:spacing w:after="0"/>
        <w:rPr>
          <w:rFonts w:ascii="Times New Roman" w:hAnsi="Times New Roman"/>
          <w:sz w:val="28"/>
          <w:szCs w:val="28"/>
        </w:rPr>
      </w:pPr>
    </w:p>
    <w:p w14:paraId="64AAFE31" w14:textId="77777777" w:rsidR="00BF6433" w:rsidRDefault="00BF6433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14:paraId="0EE69038" w14:textId="77777777" w:rsidR="00BF6433" w:rsidRDefault="00B07F0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Дата   </w:t>
      </w:r>
      <w:r>
        <w:rPr>
          <w:rFonts w:ascii="Times New Roman" w:hAnsi="Times New Roman"/>
          <w:sz w:val="28"/>
          <w:szCs w:val="28"/>
          <w:u w:val="single"/>
        </w:rPr>
        <w:t xml:space="preserve">    </w:t>
      </w:r>
      <w:r>
        <w:rPr>
          <w:rFonts w:ascii="Times New Roman" w:hAnsi="Times New Roman"/>
          <w:sz w:val="28"/>
          <w:szCs w:val="28"/>
          <w:u w:val="single"/>
        </w:rPr>
        <w:tab/>
        <w:t xml:space="preserve">             </w:t>
      </w:r>
      <w:r>
        <w:rPr>
          <w:rFonts w:ascii="Times New Roman" w:hAnsi="Times New Roman"/>
          <w:sz w:val="28"/>
          <w:szCs w:val="28"/>
        </w:rPr>
        <w:t xml:space="preserve"> Ф.И.О. __________________________________________  </w:t>
      </w:r>
    </w:p>
    <w:p w14:paraId="3E3775D5" w14:textId="77777777" w:rsidR="00BF6433" w:rsidRDefault="00B07F0E">
      <w:pPr>
        <w:spacing w:after="0"/>
        <w:ind w:left="708"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0"/>
          <w:szCs w:val="20"/>
        </w:rPr>
        <w:t>(подпись методического руководителя практики)</w:t>
      </w:r>
    </w:p>
    <w:p w14:paraId="70B03CC6" w14:textId="77777777" w:rsidR="00BF6433" w:rsidRDefault="00B07F0E">
      <w:pPr>
        <w:spacing w:after="0"/>
        <w:ind w:left="708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МП учебного отдела</w:t>
      </w:r>
    </w:p>
    <w:p w14:paraId="34187450" w14:textId="77777777" w:rsidR="00BF6433" w:rsidRDefault="00BF6433"/>
    <w:sectPr w:rsidR="00BF6433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844DC"/>
    <w:multiLevelType w:val="multilevel"/>
    <w:tmpl w:val="E3A842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EC54A0B"/>
    <w:multiLevelType w:val="multilevel"/>
    <w:tmpl w:val="9C48DF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611EF"/>
    <w:multiLevelType w:val="multilevel"/>
    <w:tmpl w:val="791A7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833A0C"/>
    <w:multiLevelType w:val="multilevel"/>
    <w:tmpl w:val="1C2E6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F75647"/>
    <w:multiLevelType w:val="multilevel"/>
    <w:tmpl w:val="6F3484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5B8472E"/>
    <w:multiLevelType w:val="multilevel"/>
    <w:tmpl w:val="F94C6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30989594">
    <w:abstractNumId w:val="3"/>
  </w:num>
  <w:num w:numId="2" w16cid:durableId="1938098516">
    <w:abstractNumId w:val="5"/>
  </w:num>
  <w:num w:numId="3" w16cid:durableId="1117985293">
    <w:abstractNumId w:val="2"/>
  </w:num>
  <w:num w:numId="4" w16cid:durableId="998926480">
    <w:abstractNumId w:val="4"/>
  </w:num>
  <w:num w:numId="5" w16cid:durableId="1241984069">
    <w:abstractNumId w:val="1"/>
  </w:num>
  <w:num w:numId="6" w16cid:durableId="2010214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433"/>
    <w:rsid w:val="000948CC"/>
    <w:rsid w:val="00306653"/>
    <w:rsid w:val="003A1EB6"/>
    <w:rsid w:val="003E1F0B"/>
    <w:rsid w:val="005B5BCE"/>
    <w:rsid w:val="00612C34"/>
    <w:rsid w:val="0077068E"/>
    <w:rsid w:val="007970EE"/>
    <w:rsid w:val="0082563A"/>
    <w:rsid w:val="009421EB"/>
    <w:rsid w:val="00A16FE5"/>
    <w:rsid w:val="00A8633A"/>
    <w:rsid w:val="00B07F0E"/>
    <w:rsid w:val="00BF6433"/>
    <w:rsid w:val="00C4739A"/>
    <w:rsid w:val="00D24041"/>
    <w:rsid w:val="00D5098A"/>
    <w:rsid w:val="00E22414"/>
    <w:rsid w:val="00F60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28BAA"/>
  <w15:docId w15:val="{CBAE69DD-9B52-4821-B8A1-DE2145C7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0172"/>
    <w:pPr>
      <w:spacing w:after="200" w:line="276" w:lineRule="auto"/>
    </w:pPr>
    <w:rPr>
      <w:rFonts w:ascii="Calibri" w:eastAsiaTheme="minorEastAsia" w:hAnsi="Calibri"/>
      <w:lang w:eastAsia="ru-RU"/>
    </w:rPr>
  </w:style>
  <w:style w:type="paragraph" w:styleId="1">
    <w:name w:val="heading 1"/>
    <w:basedOn w:val="a"/>
    <w:link w:val="10"/>
    <w:uiPriority w:val="99"/>
    <w:qFormat/>
    <w:rsid w:val="00420172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"/>
    <w:uiPriority w:val="99"/>
    <w:qFormat/>
    <w:rsid w:val="00420172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link w:val="30"/>
    <w:uiPriority w:val="99"/>
    <w:qFormat/>
    <w:rsid w:val="00420172"/>
    <w:pPr>
      <w:keepNext/>
      <w:widowControl w:val="0"/>
      <w:shd w:val="clear" w:color="auto" w:fill="FFFFFF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420172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uiPriority w:val="99"/>
    <w:qFormat/>
    <w:rsid w:val="0042017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qFormat/>
    <w:rsid w:val="00420172"/>
    <w:rPr>
      <w:rFonts w:ascii="Times New Roman" w:eastAsia="Times New Roman" w:hAnsi="Times New Roman" w:cs="Times New Roman"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21">
    <w:name w:val="Основной текст 2 Знак"/>
    <w:basedOn w:val="a0"/>
    <w:link w:val="22"/>
    <w:uiPriority w:val="99"/>
    <w:qFormat/>
    <w:rsid w:val="004201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3">
    <w:name w:val="Основной текст Знак"/>
    <w:basedOn w:val="a0"/>
    <w:qFormat/>
    <w:rsid w:val="004201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сноски Знак"/>
    <w:basedOn w:val="a0"/>
    <w:uiPriority w:val="99"/>
    <w:qFormat/>
    <w:rsid w:val="004201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6">
    <w:name w:val="Body Text"/>
    <w:basedOn w:val="a"/>
    <w:rsid w:val="0042017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"/>
    <w:basedOn w:val="a6"/>
    <w:rPr>
      <w:rFonts w:cs="Lohit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ohit Devanagari"/>
    </w:rPr>
  </w:style>
  <w:style w:type="paragraph" w:styleId="22">
    <w:name w:val="Body Text 2"/>
    <w:basedOn w:val="a"/>
    <w:link w:val="21"/>
    <w:uiPriority w:val="99"/>
    <w:qFormat/>
    <w:rsid w:val="0042017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420172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qFormat/>
    <w:rsid w:val="00420172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footnote text"/>
    <w:basedOn w:val="a"/>
    <w:uiPriority w:val="99"/>
    <w:rsid w:val="004201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c">
    <w:name w:val="Содержимое врезки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21</Pages>
  <Words>2059</Words>
  <Characters>11740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Феткулина Валентина Борисовна</dc:creator>
  <dc:description/>
  <cp:lastModifiedBy>Мила Ондар</cp:lastModifiedBy>
  <cp:revision>110</cp:revision>
  <cp:lastPrinted>2024-05-31T12:28:00Z</cp:lastPrinted>
  <dcterms:created xsi:type="dcterms:W3CDTF">2024-05-25T13:56:00Z</dcterms:created>
  <dcterms:modified xsi:type="dcterms:W3CDTF">2024-06-05T14:55:00Z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