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98" w:rsidRDefault="00263100">
      <w:pPr>
        <w:rPr>
          <w:rFonts w:ascii="Times New Roman" w:hAnsi="Times New Roman" w:cs="Times New Roman"/>
          <w:sz w:val="28"/>
          <w:szCs w:val="28"/>
        </w:rPr>
      </w:pPr>
      <w:r w:rsidRPr="00263100">
        <w:rPr>
          <w:rFonts w:ascii="Times New Roman" w:hAnsi="Times New Roman" w:cs="Times New Roman"/>
          <w:sz w:val="28"/>
          <w:szCs w:val="28"/>
        </w:rPr>
        <w:t xml:space="preserve">1.  Расписать стартовую антибактериальную терапию больному  68 лет с внебольничной пневмонией тяжелого течения в ОРИТ, страдающего ХОБЛ, крайне тяжелым течением; ИБС. Стабильной стенокардией напряжения 2 ф. к. СН </w:t>
      </w:r>
      <w:r w:rsidRPr="00263100">
        <w:rPr>
          <w:rFonts w:ascii="Times New Roman" w:hAnsi="Times New Roman" w:cs="Times New Roman"/>
          <w:sz w:val="28"/>
          <w:szCs w:val="28"/>
          <w:lang w:val="en-US"/>
        </w:rPr>
        <w:t>IIA</w:t>
      </w:r>
      <w:r w:rsidRPr="00263100">
        <w:rPr>
          <w:rFonts w:ascii="Times New Roman" w:hAnsi="Times New Roman" w:cs="Times New Roman"/>
          <w:sz w:val="28"/>
          <w:szCs w:val="28"/>
        </w:rPr>
        <w:t xml:space="preserve">. Гипертонической болезнью </w:t>
      </w:r>
      <w:r w:rsidRPr="0026310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63100">
        <w:rPr>
          <w:rFonts w:ascii="Times New Roman" w:hAnsi="Times New Roman" w:cs="Times New Roman"/>
          <w:sz w:val="28"/>
          <w:szCs w:val="28"/>
        </w:rPr>
        <w:t xml:space="preserve">, риск 4. </w:t>
      </w:r>
    </w:p>
    <w:p w:rsidR="00263100" w:rsidRDefault="002631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Расписать антибактериальную терапию пациенту 45 лет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нозокомиальной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пневмонией (ранней) нетяжелой, находящемуся на лечении в хирургическом отделении после операции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холецистэктомии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00" w:rsidRPr="00263100" w:rsidRDefault="002631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Указать название препаратов, дозу, кратность, путь введения. </w:t>
      </w:r>
    </w:p>
    <w:sectPr w:rsidR="00263100" w:rsidRPr="00263100" w:rsidSect="00090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100"/>
    <w:rsid w:val="00090398"/>
    <w:rsid w:val="0026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430</Characters>
  <Application>Microsoft Office Word</Application>
  <DocSecurity>0</DocSecurity>
  <Lines>3</Lines>
  <Paragraphs>1</Paragraphs>
  <ScaleCrop>false</ScaleCrop>
  <Company>Grizli777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2021-05-05T16:20:00Z</dcterms:created>
  <dcterms:modified xsi:type="dcterms:W3CDTF">2021-05-05T16:25:00Z</dcterms:modified>
</cp:coreProperties>
</file>