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75D2" w:rsidRPr="00E775D2" w:rsidRDefault="00E775D2" w:rsidP="00E775D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Красноярскии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государственныи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медицинскии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университет имени профессора В.Ф.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Войно-Ясенецкого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Министерства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̆ Федерации</w:t>
      </w:r>
    </w:p>
    <w:p w:rsidR="00E775D2" w:rsidRPr="00E775D2" w:rsidRDefault="00E775D2" w:rsidP="00E775D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проф. В.Ф.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Войно-Ясенецкого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Минздрава России</w:t>
      </w:r>
    </w:p>
    <w:p w:rsidR="00E775D2" w:rsidRPr="00E775D2" w:rsidRDefault="00E775D2" w:rsidP="00E775D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судебнои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медицины и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патологическои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анатомии им. проф. П. Г.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Подзолкова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курсом ПО</w:t>
      </w: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C7" w:rsidRPr="001B57A4" w:rsidRDefault="00E775D2" w:rsidP="009B3CC7">
      <w:pPr>
        <w:shd w:val="clear" w:color="auto" w:fill="FFFFFF"/>
        <w:spacing w:before="75" w:after="7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 на тему: </w:t>
      </w:r>
      <w:r w:rsidR="009B3CC7">
        <w:rPr>
          <w:rFonts w:ascii="Times New Roman" w:hAnsi="Times New Roman" w:cs="Times New Roman"/>
          <w:sz w:val="28"/>
          <w:szCs w:val="28"/>
        </w:rPr>
        <w:t>«</w:t>
      </w:r>
      <w:r w:rsidR="009B3CC7" w:rsidRPr="00E7092D">
        <w:rPr>
          <w:rFonts w:ascii="Times New Roman" w:hAnsi="Times New Roman" w:cs="Times New Roman"/>
          <w:sz w:val="28"/>
          <w:szCs w:val="28"/>
        </w:rPr>
        <w:t>Повреждения тупыми орудиями травмы. Виды травм. Виды повреждений. Факторы обусловливающие тяжесть травмы</w:t>
      </w:r>
      <w:r w:rsidR="009B3CC7">
        <w:rPr>
          <w:rFonts w:ascii="Times New Roman" w:hAnsi="Times New Roman" w:cs="Times New Roman"/>
          <w:sz w:val="28"/>
          <w:szCs w:val="28"/>
        </w:rPr>
        <w:t>»</w:t>
      </w:r>
    </w:p>
    <w:p w:rsidR="00E775D2" w:rsidRDefault="00E775D2" w:rsidP="009B3CC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D2" w:rsidRPr="00E775D2" w:rsidRDefault="00E775D2" w:rsidP="00E775D2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Врач-ординатор 1- </w:t>
      </w:r>
      <w:proofErr w:type="spellStart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Коплатадзе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</w:t>
      </w:r>
    </w:p>
    <w:p w:rsidR="00E775D2" w:rsidRDefault="00E775D2" w:rsidP="00E775D2">
      <w:pPr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ru-RU"/>
        </w:rPr>
      </w:pPr>
    </w:p>
    <w:p w:rsidR="009B3CC7" w:rsidRPr="009B3CC7" w:rsidRDefault="009B3CC7" w:rsidP="009B3CC7">
      <w:pPr>
        <w:shd w:val="clear" w:color="auto" w:fill="FFFFFF"/>
        <w:spacing w:before="75" w:after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3C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План:</w:t>
      </w:r>
    </w:p>
    <w:p w:rsidR="009B3CC7" w:rsidRPr="009B3CC7" w:rsidRDefault="009B3CC7" w:rsidP="009B3CC7">
      <w:pPr>
        <w:shd w:val="clear" w:color="auto" w:fill="FFFFFF"/>
        <w:spacing w:before="75" w:after="75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B3CC7">
        <w:rPr>
          <w:rFonts w:ascii="Times New Roman" w:eastAsia="Times New Roman" w:hAnsi="Times New Roman" w:cs="Times New Roman"/>
          <w:bCs/>
          <w:kern w:val="36"/>
          <w:lang w:eastAsia="ru-RU"/>
        </w:rPr>
        <w:t>1) Повреждения тупыми орудиями травмы;</w:t>
      </w:r>
    </w:p>
    <w:p w:rsidR="009B3CC7" w:rsidRPr="009B3CC7" w:rsidRDefault="009B3CC7" w:rsidP="009B3CC7">
      <w:pPr>
        <w:shd w:val="clear" w:color="auto" w:fill="FFFFFF"/>
        <w:spacing w:before="75" w:after="75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B3CC7">
        <w:rPr>
          <w:rFonts w:ascii="Times New Roman" w:eastAsia="Times New Roman" w:hAnsi="Times New Roman" w:cs="Times New Roman"/>
          <w:bCs/>
          <w:kern w:val="36"/>
          <w:lang w:eastAsia="ru-RU"/>
        </w:rPr>
        <w:t>2) Виды травм;</w:t>
      </w:r>
    </w:p>
    <w:p w:rsidR="009B3CC7" w:rsidRPr="009B3CC7" w:rsidRDefault="009B3CC7" w:rsidP="009B3CC7">
      <w:pPr>
        <w:shd w:val="clear" w:color="auto" w:fill="FFFFFF"/>
        <w:spacing w:before="75" w:after="75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B3CC7">
        <w:rPr>
          <w:rFonts w:ascii="Times New Roman" w:eastAsia="Times New Roman" w:hAnsi="Times New Roman" w:cs="Times New Roman"/>
          <w:bCs/>
          <w:kern w:val="36"/>
          <w:lang w:eastAsia="ru-RU"/>
        </w:rPr>
        <w:t>3)</w:t>
      </w:r>
      <w:r w:rsidRPr="009B3CC7">
        <w:t xml:space="preserve"> </w:t>
      </w:r>
      <w:r w:rsidRPr="009B3CC7">
        <w:rPr>
          <w:rFonts w:ascii="Times New Roman" w:eastAsia="Times New Roman" w:hAnsi="Times New Roman" w:cs="Times New Roman"/>
          <w:bCs/>
          <w:kern w:val="36"/>
          <w:lang w:eastAsia="ru-RU"/>
        </w:rPr>
        <w:t>Виды повреждений;</w:t>
      </w:r>
    </w:p>
    <w:p w:rsidR="00E775D2" w:rsidRPr="00E775D2" w:rsidRDefault="009B3CC7" w:rsidP="009B3C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C7">
        <w:rPr>
          <w:rFonts w:ascii="Times New Roman" w:eastAsia="Times New Roman" w:hAnsi="Times New Roman" w:cs="Times New Roman"/>
          <w:bCs/>
          <w:kern w:val="36"/>
          <w:lang w:eastAsia="ru-RU"/>
        </w:rPr>
        <w:t>4) Факторы обусловливающие тяжесть травмы.</w:t>
      </w:r>
      <w:r w:rsidR="00E775D2"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775D2"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"/var/folders/p7/8rnj9n8x20bgqg4whnh1x2b80000gn/T/com.microsoft.Word/WebArchiveCopyPasteTempFiles/page3image1513983360" \* MERGEFORMATINET </w:instrText>
      </w:r>
      <w:r w:rsidR="00E775D2"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775D2" w:rsidRPr="00E77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161290"/>
            <wp:effectExtent l="0" t="0" r="0" b="3810"/>
            <wp:docPr id="1" name="Рисунок 1" descr="page3image151398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15139833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5D2" w:rsidRPr="00E775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ПОВРЕЖДЕНИЯ ТУПЫМИ ОРУДИЯМИ ТРАВМЫ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упым 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называется орудие травмы, не имеющее острых концов и краев. Для решения вопросов, поставленных следствием и судом об особенностях повреждений, оставленных тупыми орудиями</w:t>
      </w:r>
      <w:bookmarkStart w:id="0" w:name="_GoBack"/>
      <w:bookmarkEnd w:id="0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травмы, необходимо послед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классифицировать.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Так, Н.В. Попов (1946) различает твердые и мягкие, В.П.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Ципковский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(1960) — полужесткие, имеющие те или иные свойства, размеры, форму, вес, упругость, плотность и так далее, которые передаются в повреждени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ях, обусловливая их своеобразие (схема 3).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color w:val="000000"/>
          <w:lang w:eastAsia="ru-RU"/>
        </w:rPr>
        <w:t> Классификация тупых орудий травмы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Наиболее полную классифика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цию тупых твердых орудий травмы по площади и форме травмирующей поверхности представил украинский судебный медик А.И.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Муханов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. Одна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эта классификация нуждается в дополнении и уточнении, в связи с чем таковые и были внесены (схема 4).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092D">
        <w:rPr>
          <w:rFonts w:ascii="Times New Roman" w:eastAsia="Times New Roman" w:hAnsi="Times New Roman" w:cs="Times New Roman"/>
          <w:b/>
          <w:color w:val="000000"/>
          <w:lang w:eastAsia="ru-RU"/>
        </w:rPr>
        <w:t>Классификация тупых твердых орудий травмы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В зависимости от направления движения и угла контакта тупые орудия вначале либо сдавливают ткани в месте касания, а затем растягивают их, либо растягивают их, а потом сдавливают, либо только растягивают их. Как давление, так и растяжение сопровождаются трением и в конечном счете оканчиваются разрывом тканей или отрывом части тела.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Действуя на тело человека, тупые орудия в зависимости от материала, формы и характера поверхности травмирующего орудия, плотности, упру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гости, времени и скорости движения, кинетической энергии, силы удара, направления движения орудия и угла контакта, вида травматического воз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действия обусловливают те или иные морфологические изменения, позволяющие судить об особенностях орудия травмы. Так, размеры орудия трав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влияют на величину повреждений, их форму, глубину и морфологию; характер поверхности — на морфологию, форма — на форму, морфологию и глубину, плотность и упругость — на характер и глубину, направление движения и угол контакта — на место приложения силы, площадь, морфо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логию, глубину и механизм травмы; вид травматического воздействия — на морфологию, массивность и обширность повреждений, последователь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образования; скорость, кинетическая энергия и время воздействия — на форму повреждения, морфологию и глубину. Кроме того, на форму, размеры и морфологические особенности повреждений будут оказывать влияние масса тела и орудия, форма травмируемой области тела и форма наносящего повреждения орудия, а также положение тела — фиксирован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или нефиксированное, состояние движения или покоя.</w:t>
      </w:r>
    </w:p>
    <w:p w:rsidR="009B3CC7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Все повреждения тупыми орудиями возникают от какого-либо вида травматического воздействия. В судебной медицине различают следующие виды травматического воздействия, причиняющие повреждения.</w:t>
      </w:r>
    </w:p>
    <w:p w:rsidR="009B3CC7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Pr="00E7092D" w:rsidRDefault="009B3CC7" w:rsidP="009B3CC7">
      <w:pPr>
        <w:shd w:val="clear" w:color="auto" w:fill="FFFFFF"/>
        <w:spacing w:after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ВИДЫ ТРАВМ</w:t>
      </w:r>
    </w:p>
    <w:p w:rsidR="009B3CC7" w:rsidRPr="00E7092D" w:rsidRDefault="009B3CC7" w:rsidP="009B3CC7">
      <w:pPr>
        <w:shd w:val="clear" w:color="auto" w:fill="FFFFFF"/>
        <w:spacing w:after="1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Виды травматических воздействий, приводящих к образованию повреждений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1. Удар: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—  прямой;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—  косой;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—  центральный;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—  нецентральный;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—  тангенциальный;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—  удар-сотрясение.</w:t>
      </w:r>
    </w:p>
    <w:p w:rsidR="009B3CC7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2.  Сотрясение.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3.  Растяжение.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4.  Сдавление: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—  без смещения сдавливающих орудий;</w:t>
      </w:r>
    </w:p>
    <w:p w:rsidR="009B3CC7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—  со смещением сдавливающих орудий.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5. Трение: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—  скольжения;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—  качения;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—  покоя.</w:t>
      </w:r>
    </w:p>
    <w:p w:rsidR="009B3CC7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6. Комбинации воздействий.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Удар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— кратковременный резкий и сильный толчок, возникающий при столкновении движущегося тела и орудия или одного из них.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В зависимости от места приложения силы различают центральный и нецентральный удары. Центральный удар — это удар, когда центры масс движущихся тел или одного из них находятся на одной линии. Нецентраль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удар — это такой удар, когда центры масс движущихся тел или одного из них находятся на разных линиях.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зависимости от направления линии удара различают прямой и косой удары. Прямой удар — это удар, когда скорости центров масс в начале удара направлены параллельно линии удара. Косой удар — это удар, когда скорости центров масс в начале удара направлены не параллельно линии удара.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В зависимости от угла удара различают центростремительный и цент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робежный удары. Удар под прямым или близким к нему углом называется центростремительным. Он вызывает поступательное движение тела. Удар под острым углом, по касательной или по дуге (тангенциальный) называет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центробежным. Такой удар сопровождается поступательно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врашательным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движением тела.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В повреждениях, причиненных центростремительным ударом, в месте касания орудия ткань уплощается, растягивается в центре и по краям, а затем трется, раздавливается, и разрывается орудием, проникающим в глубь тканей. В повреждениях, нанесенных центробежным ударом, ткань в месте первичного контакта орудия с телом уплощается, сдавливается, трется, смещается, растягивается, разрывается или отрывается.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От центростремительного удара образуются ушибы, проявляющиеся иногда кровоподтеками, кровоподтеки, состоящие из внутрикожных точеч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 кровоизлияний, полные и неполные разрывы, разделения, размозжения, раны с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осаднением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по краям.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От центробежного удара возникают ссадины, ссадины на кровопод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течной основе, лоскутные раны, расслоения тканей, надрывы и отрывы органов.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Для удара типичны локальность, ограниченность и большая глубина повреждений.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Удар, в зависимости от площади контактирующей поверхности, места приложения силы, направления и угла удара, а также скорости движущего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орудия травмы, сопровождают: сгибание, разгибание, кручение (враще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ние), трение, сдавливание, смещение (сотрясение) и их сочетания.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Растяжение 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— удлинение ткани вследствие сильного натяжения, толч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напряжения, сопровождающееся увеличением объема, длины, ширины.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При растяжении силы действуют по отношению к телу центробежно. В этих случаях травмирующая сила направлена от тела или места крепле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органа, в результате чего возникают разрывы тканей, надрывы капсул, связок и отрывы органов, а также частей тела.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Для растяжения характерны локальность, ограниченность поврежде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постепенно уменьшающаяся к центру глубина, относительная ров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краев, отсутствие признаков давления.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Сотрясение 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— колебание толчками, обусловленное кратковременным резким и сильным ударом орудием с широкой ударяющей поверхностью или ударе о таковой. В связи с тем, что сотрясению предшествует удар, в настоящее время говорят об ударно-сотрясающем воздействии. В ре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зультате такого воздействия в месте приложения силы образуются повреж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дения вследствие удара, а на отдалении — повреждения собственно от сотрясения. Удар вызывает волнообразные колебания тканей и органов. На вершинах волн возникает растяжение ткани, сопровождающееся разры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вом сосудов с выхождением из них крови под капсулы и оболочки,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чрескапсульными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подкапсульными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трещинами, надрывами связок и отрывами органов. Таким образом, в основе образования повреждений, причинен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сотрясением, лежит растяжение.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Для сотрясения типичны обширность, поверхностность и множествен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повреждений, наличие признаков растяжения, отсутствие признаков давления.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Сдавление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— продолжительное сжатие (во времени) с силой движу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щихся навстречу друг другу орудий и тела или одного из них.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Чаще всего движется одна сдавливающаяся поверхность, а другая остает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неподвижной. При сдавлении силы действуют центростремительно с противоположных сторон. В зависимости от направления движения сдав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ливающих орудий различают сдавление без и со смещением сдавливающих орудий. Характер повреждения определяют: скорость движения сдавливаю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орудий, время взаимодействия, масса орудия, площадь контакта его с телом, направление движения сдавливающих орудий и угол сдавления.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Сдавление без смещения сдавливающих орудий встречается в случаях движения орудий под прямым или близким к нему углом. От такого сдав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ления ткань с противоположных сторон уплощается, сдавливается, растя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гивается в центре и по краям, а затем раздавливается в месте контакта © орудием. Для этого сдавления типичны локальность, ограниченность и массивность повреждений в месте приложения силы.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Сдавление со смещением сдавливающих орудий наблюдается при дви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жении орудия под острым углом. В местах приложения силы ткань уплоща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ется, сдавливается, на противоположной стороне растягивается, иногда разрывается, образуя щелевидную рану, трется и вращается в сторону, противоположную началу сдавления, указанная рана «захватывается»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грунтозацепом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разрывается, образуя лоскутную рану. Для сдавления со сме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щением сдавливающих орудий характерны распространенность, обшир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и массивность повреждений, расслоение тканей, превращение их и органов в бесформенную гомогенную массу, перемещение органов.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Сдавление в месте непосредственного воздействия сопровождают: сги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бание, разгибание, смещение, перемещение и их сочетания. Позже возни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кают: растяжение, разрыв, растяжение с вращением, сгибанием и разги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банием.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Сдавление со смещением сдавливающих орудий сочетается с продви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жением и вращением тела. В зависимости от скорости движения транспор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давлению может предшествовать первичное продвижение по дороге от удара колесом быстро движущегося транспорта. При его медленном дви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жении продвижения не будет, так как первичный удар колесом отсутствует. В первом случае повреждения будут возникать от удара колесом транспор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 стороне его контакта с телом и трения как на стороне удара колесом, так и дороги. Во втором случае повреждения будут только от трения коле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Повреждениям от трения предшествуют повреждения от сдавления, как в первом, так и во втором случае Вследствие сдавления кожа натяги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вается на стороне, противоположной месту сдавления, и разрывается, об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разуя щелевидные раны. Верхний край раны вращающееся колесо захватывает, натягивает на себя и разрывает, образуя лоскутную рану. Мягкие ткани размяты в виде футляра.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Трение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– сила, препятствующая движению одного физического тела по тесно соприкасающейся с ним поверхности другого. При трении силы действуют или центростремительно, или центробежно. Повреждения от трения всегда образуются от соприкосновения орудия с телом под углом, меньшим прямого.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В случаях скольжения одного движущегося тела по неподвижной по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верхности другого говорят о трении скольжения, при качении одного вра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щающегося тела по 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неподвижной поверхности другого — трении качения, при перемещении одного неподвижного тела вдоль поверхности другого неподвижного тела — трении покоя.</w:t>
      </w:r>
    </w:p>
    <w:p w:rsidR="009B3CC7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Для трения типичны поверхностность и обширность повреждений, на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личие следа начала и окончания движения орудия, трасс.</w:t>
      </w:r>
    </w:p>
    <w:p w:rsidR="009B3CC7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Pr="00E7092D" w:rsidRDefault="009B3CC7" w:rsidP="009B3CC7">
      <w:pPr>
        <w:shd w:val="clear" w:color="auto" w:fill="FFFFFF"/>
        <w:spacing w:before="75" w:after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ВИДЫ ПОВРЕЖДЕНИЙ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Повреждения от прямого удара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Ушиб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— повреждение от удара, сопровождающееся болью и иногда нарушением функции без наличия видимых повреждений. Наиболее часто данный термин применяется в экспертизе живых лиц, но иногда его ис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пользуют и в клинической практике, когда говорят об ушибе легких, сердца и т.д.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Морфологически ушибы проявляются разрывом сосудов, излиянием крови в ткани и органы, возникновением кровоподтека. Излияние крови может располагаться поверхностно или глубоко в тканях и органах, под капсулой органа, в воротах его, в сосудистой ножке. Такие излияния крови называют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околоорганными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подкапсулярными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глубокими (центральными) гематомами при целости капсулы органа.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Кровоподтек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— это плоское поверхностное излияние крови, размерами более точечного, в кожу, подкожную клетчатку, в глубжележащие ткани, под оболочки и в ткань органов, вызванное ударом, сдавлением или по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вреждением от удара.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Глубокие кровоподтеки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— излияния крови в толщу тканей (межмышеч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гематомы) и органов (глубокие или центральные гематомы).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Разрыв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 — промежуток между чем-либо, вызванный резким ударом предметом с ограниченной поверхностью. Чаще разрывы кожи именуют ранами. Разрывы органов могут быть полными и неполными, под-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чрескапсульными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. Морфологически они характеризуются признаками ушиб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ленной раны.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Разделения органов на части образуются от удара орудием с распрост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раненной поверхностью с последующим ударом об ограниченную поверх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позвоночника.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Размозжение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— разрушение органа при ударе орудием с преобладаю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поверхностью, движущимся с небольшой скоростью.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Морфологически разделения и размозжения проявляются признаками ушибленной раны (неровными краями и стенками, соединенными тканевыми перемычками) и сдавления (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размятием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переходящим в разрыв).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Повреждения от косого и тангенциального удара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Надрыв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— неполный отрыв сверху или с краев органа от связочного аппарата, как правило, вследствие нерезкого удара, не в месте приложения силы.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Отрыв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— полное отделение органа в результате резкого удара. Морфо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логически надрыв и отрыв характеризуются признаками растяжения.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Расслоение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— разъединение ткани на слои вследствие их смещения относительно друг друга с образованием промежутка между ними.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Повреждения от растяжения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Проявляются ранами от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перерастяжения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кожи, разрывами, надрывами и отрывами. Эти повреждения образуются вследствие натяжения ткани, выз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ванного прямым, косым и тангенциальным ударами, а также сдавлением со смещением сдавливающих орудий травмы, сотрясением и зацепом орудия с ограниченной ударяющей поверхностью и располагаются вдали от места контакта орудия с телом. В перечисленных повреждениях морфологические признаки сдавления отсутствуют.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Повреждения от сотрясения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Повреждения от сотрясения морфологически проявляются множе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ственными рассеянными кровоизлияниями под капсулами органов, в тол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связок, под серозными и слизистыми оболочками, множественными параллельными трещинами, надрывами капсул от ткани органов, отрывами органов.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Кровоизлияние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— поверхностное излияние или истечение крови из ра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зорвавшегося сосуда под серозные или слизистые оболочки размером не более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крупноточечного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Трещины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— узкие поверхностные разрывы серозных и слизистых обо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лочек, ткани и паренхимы органов.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Повреждения от сдавления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Повреждения от сдавления, в зависимости от площади поверхности орудия травмы и повреждаемой области, угла контакта и направления его движения, морфологически проявляются кровоподтеками</w:t>
      </w:r>
      <w:r w:rsidRPr="00E7092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рваными рана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ми, расслоениями, разделениями,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размятиями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перемещением органов.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Разделение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— разрушение органа от 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славлений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без смещения между двумя тупыми орудиями, один или оба из которых имеют ограниченную поверхность.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Размятые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— превращение органа, обычно паренхиматозного, в гомо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генную бесформенную массу при сдавлении со смещением между двумя тупыми орудиями с преобладающей поверхностью.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Повреждения от трения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Повреждения от трения морфологически проявляются: ссадинами, сса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динами на кровоподтечной основе, травматическим облысением, потерто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стью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протертостью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кожи, травматическим спиливанием кости.</w:t>
      </w:r>
    </w:p>
    <w:p w:rsidR="009B3CC7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Вид травматического воздействия определяет локализацию поврежде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той или иной ткани, органе.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Pr="00E7092D" w:rsidRDefault="009B3CC7" w:rsidP="009B3CC7">
      <w:pPr>
        <w:shd w:val="clear" w:color="auto" w:fill="FFFFFF"/>
        <w:spacing w:before="75" w:after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ФАКТОРЫ, ОБУСЛОВЛИВАЮЩИЕ ТЯЖЕСТЬ ТРАВМ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Тяжесть повреждений, наносимых тупыми орудиями, определяют сле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дующие факторы.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Факторы, обусловливающие тяжесть повреждений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Орудие: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- площадь (ограниченная, преобладающая);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- поверхность (ровная, неровная);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- конструктивные особенности;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- масса;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- кинетическая энергия (воздействующего орудия);</w:t>
      </w:r>
    </w:p>
    <w:p w:rsidR="009B3CC7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- скорость движения.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Вид травматического воздействия: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- удар;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- удар-сотрясение;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- сдавление со смещением и без смещения сдавливающих орудий;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- растяжение;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- трение качения, скольжения, покоя;</w:t>
      </w:r>
    </w:p>
    <w:p w:rsidR="009B3CC7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- их комбинации.</w:t>
      </w:r>
    </w:p>
    <w:p w:rsidR="009B3CC7" w:rsidRPr="00E7092D" w:rsidRDefault="009B3CC7" w:rsidP="009B3CC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Направление и угол воздействия. Место приложения силы. Травмируемая область тела, ее поверхность. Функциональное и ситуационное положение человека.</w:t>
      </w:r>
    </w:p>
    <w:p w:rsidR="009B3CC7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CC7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Default="009B3CC7" w:rsidP="009B3CC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ПОВРЕЖДЕНИЯ КОЖИ ТУПЫМИ ОРУДИЯМИ ТРАВМЫ. ССАДИНЫ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Термин «ссадина» в научной литературе впервые встречается в работе русского ученого П.М. Петрова «О распознавании различных изменений на коже в судебно-медицинском отношении» (1874). 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Ссадина — это механическое повреждение кожи или слизистой обо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лочки, возникающее от давления и трения поверхности тупого орудия травмы о тело или тела о поверхность тупого орудия, захватывающее эпидермис и сосочковый слой дермы или верхний слой эпителия слизи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стой. Сходное повреждение может образовать не только тупое 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орудие, но и острое, а также термические и химические факторы, в связи с чем именовать такое повреждение ссадиной неправомерно, ибо в основе обра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зования ссадины лежит трение тупого орудия. В местах с тонким слоем эпидермиса (мошонка и др.) вследствие высыхания могут образоваться так называемые «пергаментные пятна», именовать которые ссадинами, равно как и повреждениями от острых орудий, термических и химических факто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исходя из определения указанного понятия, также неправильно.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Повреждения эпидермиса могут располагаться на различных уровнях. Иногда повреждается только роговой слой, чаще — ростковый, реже трав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мируется почти весь эпидермис до уровня верхушек сосочков кожи. 6 зависимости от степени повреждения кожи различают очень поверхно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стные, поверхностные и глубокие ссадины. Очень поверхностные ссадины образуются вследствие повреждения рогового слоя эпидермиса, поверхно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стные — эпидермиса, глубокие — более глубоких слоев кожи (кориума). Морфологически поверхностная ссадина характеризуется выступанием лимфы, а глубокая — крови. Первые после заживления оставляют пятно депигментации, а вторые — пигментное пятно.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Более глубокие повреждения относятся к ранам, оставляющим после заживления рубец.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Для образования ссадины необходимо, чтобы орудие травмы было ту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пым и двигалось по телу либо же тело двигалось по орудию под углом, меньшим прямого, и такое движение сопровождалось трением. Из этого правила следует исключение, когда повреждение наносится под прямым «ли приближающимся к нему углом по области тела с рыхлой подкожной клетчаткой и большим массивом мягких тканей, вдавливающихся скользя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щим, проникающим вглубь твердым орудием травмы. Степень гладкости или шероховатости поверхности тупого орудия травмы влияния на образо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вание ссадины не оказывает, однако орудия с шероховатой и рельефной поверхностью нередко оставляют бороздки и внедрения инородных ча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стиц. На степень выраженности ссадин оказывает влияние толщина подле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жащих мягких тканей.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В месте касания тупое орудие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уплощает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сдавливает, натягивает и сме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щает ткани. В зависимости от угла контакта образуются те или иные по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вреждения эпидермиса.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При действии под острым углом (рис. 3 а) происходит смещение, обра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зование складок эпидермиса впереди движения предмета и отрыв их в месте первичного касания предмета. В этом случае лоскуты эпидермиса будут располагаться у места окончания движения орудия. При контакте орудия под углом менее прямого (рис. 3 б) складки не образуются, и лоску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эпидермиса локализуются в месте первичного касания орудия. От удара тупым твердым орудием с ограниченно действующей плоской поверхно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под прямым углом (рис. 3 в) по области тела с большим массивом мягких тканей от контакта ребер и плоскостей, граничащих с ребрами, образуются равномерной ширины ссадины.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При определении направления движения орудия необходимо иметь в виду, что в первом случае след начала будет поверхностным, а след окончания — более глубоким; во втором — наблюдается противоположная картина, в третьем — след начала глубже следа окончания.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У живого человека в зависимости от глубины повреждения эпидермиса развиваются те или иные изменения. На месте очень поверхностной ссади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сразу же после нанесения травмы выступает тканевая прозрачная жид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— лимфа. На месте поверхностной ссадины выделяется незначи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тельное количество крови смешанной с лимфой, на месте 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глубокой — значительное количество крови, смешанной с лимфой. Поверхность сса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дины в это время влажная, а затем, в промежутке от 1 до 12 ч, начинает подсыхать. Влажная поверхность очень поверхностных ссадин — розовая, поверхностных — красная, глубоких — темно-красная или коричневая. После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подсыхания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поверхность ссадин соответственно желтая, красная, темно-красная или коричневая. Желтый цвет поверхности ссадин придает подсохшая лимфа, а красный и темно-красный — кровь. Красные цвета сохраняются недолго и скоро в связи с изменением гемоглобина переходят в коричневый. В это время ткани вокруг ссадины болезненны, появляются покраснение шириной до 0,5 см и припухлость.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До 12 ч дно ссадины располагается ниже уровня окружающей кожи, а затем в результате пролиферации подсохшие клетки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мальпигиева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слоя, представляющие дно ссадины, начинают постепенно выравниваться и возвышаться за счет выпирания снизу вверх засохшего омертвевшего участка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мальпигиева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слоя кожи размножающимися клеточными элементами. Обра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зуется корочка. Последняя представляет собой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некротизированную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ткань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осадненной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поверхности кожи, инфильтрированной лейкоцитами, подсох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и распавшимися эритроцитами, инородными включениями и за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грязнениями.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Корочка имеет очень важное значение. Она защищает ссадину от заг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рязнения факторами внешней среды, под ней со стороны здоровой кожи нарастает эпидермис, который по мере роста начинает отделять корочку от окружающих тканей с краев.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Когда эпидермис полностью покроет место ссадины, корочка отпадает, оставляя небольшое, исчезающее со временем, углубление.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 24—36 ч поверхность ссадины уплотняется, и болезненность может исчезнуть.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Покраснение вокруг ссадины появляется в первые четыре дня, чаще всего на второй день, а исчезает на третий-шестой день.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Припухлость появляется в первые пять суток и исчезает с пятого по девятый день.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процессе заживления ссадин А.Ф.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Тайков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(1952) выделяет четыре стадии: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1) начальная — продолжается от нескольких часов до суток. Поверх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ссадины вначале влажная, затем подсыхает, располагается ниже уровня окружающей кожи;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2)     стадия образования корочки — наступает через 12—24 ч и продол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жается до 3—4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. Вначале корочка находится на уровне неповрежденной кожи, а затем приподнимается над ней;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3)     стадия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эпителизации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под корочкой. В результате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эпителизации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края корочки на 4—6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отслаиваются, и на 7—12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корочка отпадает;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4)     стадия следа от ссадины.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отпадения корочки в местах поверхностного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эпидер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миса остается розовый участок, исчезающий на 9—15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. В случаях по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вреждения росткового слоя и верхушек сосочков кожи место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то запавшим, то возвышающимся, более плотным, гладким и пигментированным. По результатам исследования В.И. Акопов (1967) депигментированный участок на месте бывшей ссадины устанавливал че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рез 30—35 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дней и более, а методом непосредственной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стереомикроскопии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до нескольких месяцев. В окружности такой ссадины В.И. Акопов (1978) выявил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кратерообразное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углубление, иногда окруженное белесоватыми ко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лечками с точечным пятном в центре. Особенностью заживления инфици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рованных ссадин является отсутствие каких-либо следов.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Приведенные сроки заживления ссадин являются ориентировочными и зависят от размеров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кровоснабжения травмированной обла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локализации и глубины ссадины, степени инфицированности, возра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ста, состояния здоровья, реактивности организма, что необходимо учиты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при определении давности причинения телесных повреждений.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Корочки на смачиваемых слизистых оболочках как таковые не образу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ются. Они представляют собой поврежденный эпителий, который из-за постоянного смачивания жидкостью приобретает белесоватый вид. После удаления пленок эпителия на слизистой оболочке остается язва, постепен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зарастающая новым эпителием.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Локализация ссадин крайне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вариабильна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. Они встречаются почти во всех областях тела, на всех поверхностях, сторонах и уровнях. В некоторых случаях по расположению ссадин можно судить о характере насильствен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действий. Ссадины, локализующиеся у отверстий рта и носа, на слизи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стой полости рта, свидетельствуют о попытке задушения живого человека, иногда приводящей к смерти. Для изнасилования и попыток к его соверше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типично расположение ссадин на внутренней поверхности области коленных суставов и бедер. Ссадины на лице и кистях указывают на пред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шествующую наступлению смерти борьбу, а на тыльной поверхности ки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и предплечий — на оборону.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Форма ссадин весьма разнообразна и нередко отображает форму поверх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контактирующего орудия. Четкость формы ссадины определяет угол соприкосновения орудия (табл. 4) при движении по прямой, косой и дуговидной линиям. Форма поверхности орудия четче отображается от удара под углом 75—90°. Тупое орудие травмы, ударяющее под острым углом, оставляет полосчатую ссадину. Движущееся по прямой орудие трав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мы оставляет полосчатые, продольно направленные ссадины, по косой —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косопроходящие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по дуге — дуговидные. Нередко форма ссадин указывает на определенный вид насилия. Так, ссадины дуговидной и полулунной формы на шее указывают на удавление руками.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уговидные ссадины оставляют коротко остриженные упругие ногти (рис. 4), полулунные длинные, сгибающиеся (чаще женщин), дуговидные прерывистые — лиц, имеющих привычку от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кусывать ногти, о чем должны помнить со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трудники УР и следователи, расследующие преступления против личности. Ссадины формы пересекающихся или параллельных полос, а также полосчатые кровоподтеки в месте первичного удара и последующего протягивания, оставляющего ссадины (рис. 5), свидетельствуют об ударах с протягиванием кнутом и сечении розгами (рис 6 а); ссадины своеобразной формы указывают на предмет, их нанесший, а также на определенную деталь транспорта. Длинные полосчатые ссадины со следами скольжения говорят о волочении тела. Полосчатые разнонаправленные ссади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со следами скольжения служат доказа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тельством перемещения тела в различных направлениях в пространстве и позволяют судить о механизме транспортной травмы.</w:t>
      </w:r>
    </w:p>
    <w:p w:rsidR="009B3CC7" w:rsidRPr="00E7092D" w:rsidRDefault="009B3CC7" w:rsidP="009B3C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D174767" wp14:editId="311B336E">
                <wp:extent cx="304800" cy="304800"/>
                <wp:effectExtent l="0" t="0" r="0" b="0"/>
                <wp:docPr id="5" name="Прямоугольник 5" descr="Дуговидные ссадины, оставленные упругими ногтя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5F4D72" id="Прямоугольник 5" o:spid="_x0000_s1026" alt="Дуговидные ссадины, оставленные упругими ногтям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" filled="f" stroked="f">
                <o:lock v:ext="edit" aspectratio="t"/>
                <w10:anchorlock/>
              </v:rect>
            </w:pict>
          </mc:Fallback>
        </mc:AlternateConten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Размеры ссадин определяются размерами соприкасающейся поверхно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орудия травмы, временем контакта, скоростью и длиной пройденного пути по поверхности тела, массой предмета или тела, углом их соприкосно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вения, конфигурацией травмируемой области тела и орудия травмы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Края ссадины позволяют судить о направ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лении движения орудия травмы и об угле кон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такта с телом. Удар под острым углом при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чиняет относительно ровный край ссадины, стенки ее пологи в месте первичного сопри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косновения с телом. По мере продвижения орудия глубина ссадины постепенно увеличи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вается, достигая максимума у места оконча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движения орудия. В этом месте стенка обрывиста и смещенный эпидермис образует складку, после расправления которой образу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ется лоскут. При ударе под углом, приближа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ющимся к прямому, в зависимости от формы контактирующей поверхности орудия, стенка начала обрывиста, глубже, чем у места окончания движения орудия. Эпи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дермис иногда отслоен. Глубина ссадины будет больше там, где орудие действовало с большей силой. Она может быть как у концов ссадины, так и в ее середине. Кроме того, на глубину ссадины оказывает влияние и форма контактирующей поверхности орудия.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Поверхность ссадины определяет степень неровности, шероховатости, твердости или жесткости орудия травмы, угол соприкосновения, направле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действия и площадь орудия.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При действии предмета с ограниченной поверхностью под углом, близ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 прямому, лоскуты эпидермиса располагаются по всему краю или по всей поверхности ссадины.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На поверхности ссадин обычно располагаются инородные включения: волокна одежды, частицы земли, песка, дорожного покрытия, угля, дре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весины, металла и прочие, которые выявляют дополнительные методы исследования.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Действие тупого орудия по касательной вызывает либо непрерывное нарушение целости эпидермиса, либо отслойку его на отдельных участках. Действие мягкого орудия сопровождается разрыхлением и сморщиванием эпидермиса.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Касательное движение по коже орудием с гладкой ровной поверхностью приводит к повреждению, сходному с действием крайних температур. Ме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ханические повреждения образуют резкие границы между поврежденными и неповрежденными участками, в то время как повреждения от действия крайних температур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нерезко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отграничены от окружающей кожи.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Поверхность подсохшей ссадины от контакта орудия под острым углом волнообразна. Это объясняется смещением эпидермиса скользящим оруди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вызывающим образование складок. Вершины таких складок поврежде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большую глубину.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В судебно-медицинской практике иногда приходится дифференциро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прижизненные ссадины с посмертными пергаментными пятнами. Дифференциальной диагностике прижизненных и посмертных ссадин на трупе посвящена кандидатская диссертация украинского судебного медика Б.Н. Зорина (1954). Пергаментные пятна представляют собой желтые или желто-коричневые подсохшие участки, получившие свое название из-за плотности и цвета. Они образуются как на месте посмертного повреждения эпидермиса, так и в тех местах, где он тонок и быстро высыхает. Если пергаментные пятна локализуются в зоне трупных пятен, то под подсох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участком просвечивается сосудистая сеть. Такие пергаментные пятна могут приобретать красноватый оттенок от просвечиваемых сосудов. Чаще всего они локализуются в областях с тонким эпидермисом, иногда возникая при небрежной транспортировке трупа, повреждениях насекомыми, дей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ствии крайних температур.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Пергаментные пятна отличаются от ссадин отсутствием корочек, при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знаков заживления, красной каймы, окружающей ссадину,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кровоподтечно-сти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соответственно расположению пергаментного пятна.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Ссадины — это самые легкие телесные повреждения. Они заживают быстро, если не были инфицированы, не оставляя следов, не отражаясь на здоровье. Это легкие телесные повреждения (ч.2 ст. 106 УК).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Однако обширные инфицированные ссадины могут иногда вызывать расстройство здоровья в виде реактивного воспаления, повышения темпе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ратуры тела, общего недомогания. В этих случаях ссадины оцениваются как легкие телесные повреждения, повлекшие кратковременное расстрой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здоровья или кратковременную утрату трудоспособности.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Значение ссадин для практики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Ссадины являются показателем физического насилия, свидетельству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ют о месте приложения силы, указывают на определенный вид насилия, позволяют судить об индивидуальных особенностях предмета и иногда идентифицировать его, высказать мнение о направлении движения, угле соударения и форме предмета, позволяют по включениям судить 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жизненности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степени тяжести телесного повреждения, свидетельствуют оружия. Число ссадин дает основание для вывода о минимальном количестве воздействий тупого предмета.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Порядок описания ссадин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1.Цвет.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2.  Состояние поверхности (влажная, сухая).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3.  Наличие корки и ее отслойки.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4 Глубина (в центре, у краев и концов).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5.  Места прикрепления лоскутов эпидермиса.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6.  Наличие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исчерченности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и включений.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7.  Наличие покраснения и припухлостей у живых лиц.</w:t>
      </w:r>
    </w:p>
    <w:p w:rsidR="009B3CC7" w:rsidRDefault="009B3CC7" w:rsidP="009B3CC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CC7" w:rsidRDefault="009B3CC7" w:rsidP="009B3CC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Default="009B3CC7" w:rsidP="009B3CC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Default="009B3CC7" w:rsidP="009B3CC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Default="009B3CC7" w:rsidP="009B3CC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CC7" w:rsidRPr="00E7092D" w:rsidRDefault="009B3CC7" w:rsidP="009B3CC7">
      <w:pPr>
        <w:shd w:val="clear" w:color="auto" w:fill="FFFFFF"/>
        <w:spacing w:before="75" w:after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1456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РАНЫ ОТ ВОЗДЕЙСТВИЯ ТУПЫХ ОРУДИЙ ТРАВМЫ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Раны, образованные действием тупых орудий, причиняются ударом, сдавлением, растяжением и трением. В зависимости от вида травматиче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ского воздействия они могут локализоваться как в местах непосредствен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приложения силы, так и на отдалении. Последовательность происхо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дящих в тканях изменений определяют вид травматического воздействия, направление и угол удара, конфигурацию повреждаемой области тела и орудия травмы, их площадь, характер поверхности орудия, что имеет важное значение для практики определения положения тела нападавшего и пострадавшего в случаях транспортной травмы, падения на поверхности и с высоты.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Отвесный, или прямой, удар тупым твердым орудием вызывает ушиб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ленные раны. Такие раны обычно локализуются над близко расположенной к коже костью. Чаще всего они бывают на голове, реже на конечностях. Отличительной особенностью названных ран является совокупность при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знаков, определяющих понятие удара. Как правило,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кровоподтечность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у таких ран усматривается не только в окружности раны, но и на отдалении. Косой удар тупым орудием причиняет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ушибленно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-рваную рану в областях с близко подлежащей костью. Характерной особенностью таких ран явля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ется наличие признаков, определяющих удар и разрыв.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Касательный, или тангенциальный, удар тупым орудием наносит рвано-ушибленную рану, располагающуюся в области тела по форме, приближа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ющейся к цилиндру или сфере. Типичной особенностью названных ран является наличие признаков, характеризующих разрыв и удар.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Форма ран, причиненных тупыми орудиями, чрезвычайно разнообраз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Она обусловлена конфигурацией и площадью орудия, формой повреж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даемой области тела, характером поверхности орудия, направлением его действия и углом контакта, действием либо всей, либо средней, либо конце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части поверхности орудия или его ребра, или нескольких граничащих друг с другом ребер. При описании формы таких ран эксперт обязан упот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реблять геометрические понятия. Форма раны в сочетании с особенностя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краев, концов, стенок, дна позволяет судить о свойствах повреждающе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орудия травмы, об угле соприкосновения и направлении действующей силы, силе удара, а следовательно, о виде орудия травмы и способе его применения.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Всем ранам, нанесенным тупыми орудиями травмы, присущи такие общие характерные признаки, как неровные края, окруженные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осаднением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кровоподтечностью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остроугольные, дуговидные, П- или М-образные концы, неровные, уплощенные, отслоенные от подлежащих тканей, раз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мозженные, соединенные тканевыми перемычками у концов, а иногда и на всем протяжении стенки; форма дна, как правило, отображающая форму контактирующей поверхности предмета, небольшое кровотечение из ран; заживление вторичным натяжением (если не было хирургической обработ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 раны),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размозженые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стержни волос, вывихнутые луковицы волос в стенках ран.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Раны, нанесенные отвесным ударом средней части плоскости орудия с плоской гладкой ударяющей поверхностью под углом, приближающимся к 90° или 180°, по плоской или не резко выраженной сферической или цилиндрической области тела, имеют зигзагообразную форму с отходящи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от основного повреждения лучами в разных направлениях (рис. 10).</w:t>
      </w:r>
    </w:p>
    <w:p w:rsidR="009B3CC7" w:rsidRPr="00E7092D" w:rsidRDefault="009B3CC7" w:rsidP="009B3CC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B90C3EC" wp14:editId="7BB9211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3" name="Прямоугольник 13" descr="Рана, нанесенная средней частью тупого орудия травмы с плоской гладкой ударяющей поверхность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8BAF7" id="Прямоугольник 13" o:spid="_x0000_s1026" alt="Рана, нанесенная средней частью тупого орудия травмы с плоской гладкой ударяющей поверхностью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&#13;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Рана, нанесенная средней частью тупого орудия травмы с плоской гладкой ударяющей поверхностью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Удар орудием с распространенной поверхностью вызывает ветвистые раны. Края ран извилисты, концы — остроугольны, окружность раны рав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номерно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осаднена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кровоподтечна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стенки неровны, уплощены, размозжены, на всем протяжении соединены тканевыми перемычками и стержнями волос. Из стенок выстоят луковицы волос. Стержни некоторых волос уплощены. Последовательность обра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зования таких ран слагается из уплощения, сдавления, трения и размозжения в месте кон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такта предмета с телом, растяжения на отда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лении и растрескиваний отходящих от краев.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Размеры первых из указанных ран невели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обычно отображает форму и размеры контактирующей поверхности ору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дия, вторых — значительны, конфигурацию 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иіразмерьі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действующей поверхности не ото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бражают.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 от косого и касательного (танген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циального) ударов средней частью орудия е плоской гладкой преобладающей ударяю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поверхностью в основном имеют такие же особенности, как и раны, нанесенные отвесным ударом, за исключени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ем большего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и уплощения стенки раны в точке первичного контакта орудия с телом, более длинных лучей и большего отслоения стенки раны на противоположной стороне. Раны от отвесного или косого удара орудием с ровной негладкой преобладающей поверхностью имеют такие же морфологические особенности и последовательность возникно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вения, как и описанные предыдущими. Отличием их являются внедривши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еся в окружности раны инородные включения, выявляемые методом не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посредственной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стереомикроскопии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 от отвесного удара средней частью ребра тупого твердого орудия, концевой частью орудия с двумя или тремя ребрами, сходящимися в одной точке, концевой частью орудия с дуговидным ребром под углами, прибли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жающимися к 90° или 180°, по плоской или нечетко выраженной сфериче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или цилиндрической области тела.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В зависимости от формы ребра (дуговидного или прямолинейного) раны приобретают соответствующую форму. При действии двух ребер одновременно форма раны будет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угловидной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, трех —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трехлучевой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. Лучи явкой раны будут исходить из одной точки. Рана от действия средней части ребра — щелевидной формы, края относительно ровны, концы при дей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ствии средней части ребра остроугольны или дуговидны, концевой — один П- или М-образный, с расщеплением кожи, отходящим под тупым уг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что связано с расклинивающим действием конца орудия, вызывающе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растяжение и разрыв кожи, с другой — остроугольны или дуговидны (рис. 11), что объясняется особенностью ребра орудия травмы, растяжени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ем и сдавлением ткани. Иногда концы продолжаются в «след-давление». Вдоль концов и у краев локализуется равномерное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располагаю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щееся на кровоподтечной основе. Стенки раны равномерно скошены к центру дна, неровны, уплощены, размозжены, на всем протяжении соединены тканевыми перемычками и стержнями волос, в стенках видны луко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вицы волос. Концевая и средняя часть стержня волос размозжена, повреж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денные концы неровны, уплощены. Дно раны в виде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угловидного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желоба. Если повреждена кость, то такое углубление имеется и на самой кости. Последовательность возникновения данной раны слагается из удара реб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уплощения, сдавления, трения плоскости орудия, размозжения и раз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деления тканей ребром.</w:t>
      </w:r>
    </w:p>
    <w:p w:rsidR="009B3CC7" w:rsidRPr="00E7092D" w:rsidRDefault="009B3CC7" w:rsidP="009B3CC7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836EF49" wp14:editId="3E86701A">
                <wp:extent cx="304800" cy="304800"/>
                <wp:effectExtent l="0" t="0" r="0" b="0"/>
                <wp:docPr id="9" name="Прямоугольник 9" descr="Раны, нанесенные средней частью прямолинейного ребра тупого орудия травм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F40A7" id="Прямоугольник 9" o:spid="_x0000_s1026" alt="Раны, нанесенные средней частью прямолинейного ребра тупого орудия травм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" filled="f" stroked="f">
                <o:lock v:ext="edit" aspectratio="t"/>
                <w10:anchorlock/>
              </v:rect>
            </w:pict>
          </mc:Fallback>
        </mc:AlternateContent>
      </w:r>
    </w:p>
    <w:p w:rsidR="009B3CC7" w:rsidRPr="00E7092D" w:rsidRDefault="009B3CC7" w:rsidP="009B3CC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Раны, нанесенные средней частью прямолинейного ребра тупого орудия травмы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Раны от косого удара прямолинейным ребром тупого твердого орудия обычно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щелевидны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. Края их неровны, концы остроугольны. От удара кон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цевой частью один конец 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приобретает П- или М-образную форму, другой становится остроугольным или закругленным. Удар под углом менее 45° оставляет надрывы у концов раны, указывающие на направление его дви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жения. В точке первичного касания орудия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шире, чем в месте окончания движения орудия. Стенка раны в месте первичного касания орудия полого скошена, противоположная нависает над ней, отслоена от подлежащих тканей. Стенки неровны, у концов соединены тканевыми пе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ремычками. Стержни волос размозжены, концы их как бы срезаны, неров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Дно ран в виде желоба. При ударе под углом более 45° рана окружена кровоподтеком. Последовательность образования такой раны слагается из удара ребром, уплощения и сдавления ткани в месте первичного контакта орудия с телом, трения плоскостями твердого орудия травмы, растяжения, разрыва от натяжения и размозжения ребром, отслоения, разрыва и рас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трескивания тканей у концов раны.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Раны от касательного (тангенциального) удара прямолинейным ребром тупого твердого орудия травмы лоскутные и имеют такие же особенности, как и раны от косого удара. Размеры их значительны. Эти раны локализуются в областях, по конфигурации приближающихся к сфере или цилиндру.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Кровоподтечности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в окружности ран обычно не бывает. Последовательность возникновения таких ран слагается из скользящего удара ребром, вызываю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щего сдавление и некоторое уплощение тканей ребром, трения ребром и плоскостями, натяжения тканей ребрами и разрыва их от натяжения.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 от отвесного удара тупым твердым орудием травмы с двумя ребра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ми, соединяющимися в одной точке под углом, приближающимся к 90° или 180°, приобретают форму прямого угла с примерно равными лучами, исходящими из одной точки (рис. 12). Края раны неровны, образующие угол —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больше противоположных, проти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воположные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равномерно, кон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остроугольны. У концов, образующих угол, стенки раны уплощены и более раз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мозжены со стороны большего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и постепенно углубляются ко дну, где дей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ствовала плоскость орудия травмы, и кру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то, в месте действия его ребра. Тканевых перемычек, соединяющих стенки раны, больше у концов. В точке схождения лучей таковые отсутствуют. Концевая и средняя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адсти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стержней волос уплощены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размоз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-йены. Концы повреждений неровны. Дно отображает форму действующей части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врудия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желобовидное, постепенно и рав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номерно углубляется к месту схождения лучей. Последовательность образования такой раны слагается из удара, уплощения, сдавления ребрами и плоскостью орудия тканей, трения пло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скостью орудия о кожу, размозжения ее ребрами.</w:t>
      </w:r>
    </w:p>
    <w:p w:rsidR="009B3CC7" w:rsidRPr="00E7092D" w:rsidRDefault="009B3CC7" w:rsidP="009B3CC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46877235" wp14:editId="5535302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2" name="Прямоугольник 12" descr="Рана формы прямого угла, причиненная тупым орудием травмы, имеющим два ребра, сходящиеся в одной точке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484D7" id="Прямоугольник 12" o:spid="_x0000_s1026" alt="Рана формы прямого угла, причиненная тупым орудием травмы, имеющим два ребра, сходящиеся в одной точке 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&#13;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Рана формы прямого угла, причиненная тупым орудием травмы, имеющим два ребра, сходящиеся в одной точке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Раны, нанесенные отвесным ударом орудия с двумя ребрами, сходящи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мися в одной точке под углом менее 90° или 180°, приобретают форму прямого угла. Лучи, образующие рану, исходят из одной точки, причем луч от ребра тупого орудия,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проконтактировавшего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первым, будет длиннее Я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больше второго. Края неровны, образующие угол —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больше других. Свободные концы остроугольны. У концов, образующих угол, стенки раны более уплощены, размозжены, скошены со стороны движения орудия и постепенно увеличиваются к месту схождения лучей. Тканевых перемычек, соединяющих стенки такой раны, больше у концов, чем в точке схождения лучей, где они отсутствуют. Кон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цевая и средние части стержней волос размоз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жены, концы их неровны. Дно желобовидное, Во форме соответствует форме орудия, посте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пенно углубляется к месту схождения лучей, причем соответственно большему лучу име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большую глубину.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Раны, нанесенные косым ударом орудия с двумя прямолинейными ребрами, сходящи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мися в одной точке, приобретают Г-образную форму (рис. 13). От удара в боковом 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направ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лении короткий луч образуется действием ребра торцовой части орудия. При ударе от головы к ногам или в противоположном на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правлении — от длинного ребра предмета. Края раны неровны. Конец короткого луча остроугольный, длинного — имеет надрывы или растрескивания. В точке первичного касания орудия длинным ребром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уже, чем в месте окончания движения орудия. Стенка раны в этом месте полого скошена, уплощена, а противоположная нависает над ней, отслоена от подлежащих тканей. Стенки неровны, у короткой части на всем протяжении соединены тканевыми перемычка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длинной — в зависимости от конфигурации травмируемой области. Стержни волос длинной части размозжены, концы их как бы срезаны, короткой — не повреждены. Глубину дна определяет угол удара. При ударе под углом менее 65° она глубже в месте окончания движения орудия, а под углом более 65° — в месте начала движения орудия. В этом случае рана будет располагаться на кровоподтечной основе. Последовательность воз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никновения таких ран слагается из удара ребрами, уплощения и сдавления тканей, трения плоскостями, растяжения и размозжения, отслоения тканей на стороне, противоположной месту первичного контакта и разрыва тканей у концов.</w:t>
      </w:r>
    </w:p>
    <w:p w:rsidR="009B3CC7" w:rsidRPr="00E7092D" w:rsidRDefault="009B3CC7" w:rsidP="009B3CC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7484F3EC" wp14:editId="2B8EA7E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0" name="Прямоугольник 10" descr="Раны формы тупого угла, причиненные косым ударом тупого орудия травмы, имеющего два ребра, сходящиеся в одной точ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1B0CB" id="Прямоугольник 10" o:spid="_x0000_s1026" alt="Раны формы тупого угла, причиненные косым ударом тупого орудия травмы, имеющего два ребра, сходящиеся в одной точке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&#13;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 формы тупого угла, причиненные косым ударом тупого орудия травмы, имеющего два ребра, сходящиеся в одной точке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Раны, причиненные касательным (тангенциальным) ударом орудия с двумя прямолинейными ребрами, сходящимися в одной точке, имеют форму лоскута Г-образной формы. Морфологические особенности их ана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логичны таковым от косого удара. Однако размеры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их будут большими в точке первичного касания орудия. Кровоподтечная основа ран отсутствует. Последовательность образования названных ран аналогична последовательности возникновения ран от косого удара.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Раны, вызванные отвесным ударом орудия с тремя ребрами, соединяю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щимися в одной точке под углом, приближающимся к 90° или 180°, лучи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сты, с тремя примерно равными лучами, исходящими из одной точки. Края раны неровны, концы обычно остроугольны. Между лучами вблизи точки схождения лучей имеются участки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в виде равномерных треу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гольников, вершинами обращенных к точке схождения лучей. Стенки уплощены, равномерно скошены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углуолены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к точке схождения лучей, размозжены. Ткане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перемычки соединяют стенки раны, как правило, у концов, в просвете раны видны местами размозженные, с неровными конца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стержни волос. Дно раны напоминает тре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угольную равностороннюю пирамиду.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 от косого удара орудием с тремя реб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сходящимися в одной точке под углами менее прямого и 180°, лучисты, с тремя раз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длины лучами, исходящими из одной точ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 (рис. 14). Один или два луча такой раны больше третьего. Края неровны, концы лучей остроугольны. Между лучами вблизи точки их схождения находятся участки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в виде равнобедренных треугольников, верши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направленных к длинному лучу. Стенки уплощены, равномерно скошены и углублены к точке схождения лучей, размозжены. Тканевые перемычки на всем протяжении соединяют корот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лучи и у конца длинный луч. В просвете раны видны стержни волос, местами размозженные, с неровными концами. Дно раны напоминает рав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нобедренную треугольную пирамиду. Последовательность возникновения ран, причиненных ударами орудия с двумя и тремя ребрами, сходящимися в одной точке, будет такой же, как и при косых ударах орудием с одним ребром.</w:t>
      </w:r>
    </w:p>
    <w:p w:rsidR="009B3CC7" w:rsidRPr="00E7092D" w:rsidRDefault="009B3CC7" w:rsidP="009B3CC7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ACD57C4" wp14:editId="52ACA8CF">
                <wp:extent cx="304800" cy="304800"/>
                <wp:effectExtent l="0" t="0" r="0" b="0"/>
                <wp:docPr id="8" name="Прямоугольник 8" descr="Рана от удара о тупое орудие травмы, имеющее три ребра, сходящиеся в одной точ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87B00" id="Прямоугольник 8" o:spid="_x0000_s1026" alt="Рана от удара о тупое орудие травмы, имеющее три ребра, сходящиеся в одной точк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" filled="f" stroked="f">
                <o:lock v:ext="edit" aspectratio="t"/>
                <w10:anchorlock/>
              </v:rect>
            </w:pict>
          </mc:Fallback>
        </mc:AlternateConten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 от отвесного удара орудиями с плоской ровной гладкой или не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гладкой, ограниченной, различной конфигурации поверхностью в зависи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мости от скорости движения и угла контакта, полностью (угол 90° или 180°) либо частично (угол менее 90° 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или 180°) отображают форму и разме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травмирующей поверхности орудия. Орудия, движущиеся с большой скоростью, ударяя под углом 90° или 180°, наносят так называемые «штам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пованные» раны, напоминающие входные ранения огнестрельных ране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От удара орудиями, движущимися с меньшей скоростью, контакти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рующими под углами менее 90° или 180°, образуются раны, частично отображающие форму и размеры контактирующей поверхности орудия. В местах контакта ребер остается узкая полоса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, а плоскости — более обширное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, ограниченное концами повреждения. Причем глубина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большая у краев раны. В месте первичного касания ребро орудия отслоения подлежащих тканей не вызывает, а отслоение их причиня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плоскость. Отслоение тканей всегда располагается со стороны, противо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положной месту первичного касания орудия, и свидетельствует об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оконча-іпяі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его движения. Края раны неровны, стенки скошены в направлении центра раны, неровны, стенка свободной части лоскута уплощена. Стенки раны соединены тканевыми перемычками у концов коротких частей. После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довательность возникновения таких ран слагается из удара, вызывающего уплощение и сдавление тканей ребром или ребрами, трения плоскостей или цилиндрической поверхности орудия, размозжения и разрыва тканей ребром или ребрами, разрыва, трения и отслоения плоскостью орудия.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Форма ран, нанесенных орудиями с прямоугольной и квадратной ударя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ющей поверхностью, П-образная. Длинная часть образована ребром, пол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ностью контактирующим с тканями, а короткие — от действия ребер, контактирующими частично. Края раны неровны, граничат с узкой поло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сой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, располагающейся в месте первичного касания орудия.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, образованное плоскостью, более обширное и локализуется внутри буквы «П». Глубина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осаднений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большая у краев длинной части. По концам последней могут быть разрывы. Концы коротких частей остро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угольны. Стенки скошены вовнутрь раны, неровны. Стенки раны в месте первичного касания не отслоены, а отслоены в месте окончания движения орудия. Последовательность возникновения названных ран слагается из Удара ребрами, уплощения, сдавления, трения ребер и плоскостей, размоз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жения ребрами, отрыва тканей плоскостью ударяющей поверхности.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Раны, нанесенные касательным ударом орудия с плоской ровной гладкой или негладкой, ограниченной, различной конфигурации поверхностью.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Форма ран, причиненных орудиями с прямоугольной и квадратной уда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ряющей поверхностью, имеет вид полос, или лент, или лоскутов. П-образный конец раны образуется от действия ребер, контактирующих с тканями, а лоскут возникает от разрыва плоскостью ударяющей поверхности орудия после причинения раны ребрами. Края раны неровны, один из них граничит с длинной полосой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образованной первичным касанием ребра орудия, стенка в этом месте полого скошена, истончена, другой край — с узкой, располагающейся у свободного конца лоскута. Толщина стенки в данном месте не изменена. Стенки у краев лоскута и концов соединены тканевыми перемычками, неровны, отвесны. Последовательность образо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вания таких ран слагается из скользящего удара, уплощения, сдавления, трения ребром и плоскостями орудия на значительном протяжении. Посте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пенно углубляющееся ребро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размозжает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разрывает ткань, а плоскость ударяющей поверхности сдвигает разорвавшиеся ткани в направлении движения орудия, образуя, как правило, лоскут значительной длины.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Раны, вызванные отвесным ударом орудия со сферической поверхно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стью под углом, приближающимся к прямому или к 180°, приобретают лучистую форму. Лучи исходят из одной точки и практически равны по длине. Края раны неровны, концы остроугольны. В центре раны имеется блюдцеобразное вдавление, окруженное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осаднением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диаметр которого оп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ределяет контактирующая часть травмирующего орудия. Скорость его дви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жения и кинетическая энергия обусловливают силу удара. Стенки раны уплощены и размозжены, истончены в направлении центра, отслоены. В зоне блюдцеобразного 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вдавлення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 часть тканей отсутствует, стенки лучей скошены в направлении друг друга, постепенно углубляясь к центру раны, у концов соединены большим количеством тканевых перемычек, постепен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уменьшающихся к центру. Дно раны блюдце- или воронкообразное. В просвете раны стержни волос размозжены, в просвете лучей — не изме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нены, из стенок раны выстоят луковицы волос.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возникновения таких ран слагается из удара, упло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щения и сдавления тканей сферической поверхностью, трения ее о кожу при проникновении орудия в глубь тканей, натяжения и разрыва тканей от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перерастяжения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вне зоны контактирующей поверхности орудия,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размозже-ния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тканей сферической поверхностью орудия.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 от косого и касательного (тангенциального) ударов имеют боль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шую длину лучей у места окончания движения орудия и меньшую в месте первичного касания. Ширина и форма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будут определяться углом контакта и скоростью движения орудия. Последовательность образования этих ран аналогична таковым при ударах орудием с ограниченной прямоу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гольной поверхностью.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Раны, нанесенные отвесным ударом орудия с цилиндрической поверх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ностью под углом, приближающимся к 90° или 180°, могут возникать от действия средней и концевой части орудия.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Удар средней частью орудия вызывает в зависимости от его диаметра или одну, или две параллельные щелевидные раны, на что впервые обратил внимание украинский судебный медик О.В.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Филипчук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(1968). При ударе орудием диаметром до 2 см возникает одна щелевидная рана с неровными краями и остроугольными концами. От удара орудием большего диаметра по концам ран образуются растрескивания кожи. Вдоль краев проходят равномерной ширины полосы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кровоподтечности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. Края раны неровны, стенки раны уплощены и истончены в направлении друг друга, образуя желоб, неровны, соединены тканевыми перемычками или на всем протяжении, или у концов, что обусловлено кривизной повреждаемой об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тела. Дно раны желобовидное. Последовательность образования та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раны состоит из удара, уплощения, сдавления, трения и размозжения тканей контактирующей цилиндрической поверхностью орудия.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От одного удара орудием значительного диаметра (более 2 см) возника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две щелевидные раны. Края их неровны, концы остроугольны, стенки скошены в направлении друг друга, неровны, на всем протяжении соедине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 тканевыми перемычками. В просветах ран видны неповрежденные волосы. Между ранами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находатся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участок неповрежденной кожи. После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довательность возникновения этих ран слагается из удара, уплощения,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рдавления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тканей в точке касания орудия, растяжения и разрыва их с обра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зованием ран вне зоны действия предмета. При ударе в область анатоми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ческих образований, по конфигурации приближающихся к цилиндру или сфере, образуются атипичные Х-образной и звездчатой формы раны, рас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положенные соответственно длинной оси цилиндра. Отличием их от ран, причиненных сферическим орудием, служит отсутствие потери ткани в центре раны.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Удар концевой частью орудия причиняет две щелевидные, параллель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друг другу раны. Одна из них имеет ответвление, образующее тупой угол с основной раной, который вершиной обращен в сторону, противопо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ложную основной ране. Другая рана щелевидная, без ответвлений. Морфо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логические особенности этих ран аналогичны образованным средней ча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орудия.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Раны от косого и касательного (тангенциального) ударов средней ча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стью орудия с цилиндрической поверхностью принимают щелевидную форму с надрывами. По краю раны со стороны движения орудия проходит параллельная краю полоса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. В этом месте стенка размозжена, полого опускается, образуя желоб. У противоположного края раны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осаднение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отсутствует. Стенка нависает над рядом расположенной раной, от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слоена от подлежащих тканей. Обе стенки неровны, у концов соединены тканевыми перемычками. Дно ран в зависимости от угла удара или желобо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видное, или скошено в направлении движения орудия. В просвете раны видны поврежденные волосы с истонченными концами. Последователь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образования этих ран состоит из скользящего удара, уплощения, сдавления и трения выступающей поверхности орудия, натяжения, разры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размозжения и отрыва размозженной ткани от подлежащей в направле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движения орудия.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Отвесный удар концевой частью дуговидного ребра орудия с цилиндри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ческой поверхностью под углом около 90° или 180° вызывает образование дуговидной раны. Вогнутая часть раны граничит с такой же формы узкой полосой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, выпуклая — переходит в средней части в полосу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с закругленным концом. Края раны неровны, концы П- или М-образны, имеют от 1 до 4 надрывов. Стенки скошены, неровны, у концов соединены тканевыми перемычками. Стенка выпуклой части раны упло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щена, размозжена. Дно раны желобовидное, с одним более глубоким кон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цом. В просвете раны видны частично поврежденные стержни волос. По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следовательность возникновения такой раны будет слагаться из удара, уплощения, сдавления, трения и размозжения ребром, размозжения и тре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цилиндрической поверхностью орудия.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Раны, вызванные косым и касательным (тангенциальным) ударом кон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цевой частью цилиндрического орудия, имеют дуговидную форму. Вогну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тая часть раны граничит с широкой полосой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выпуклая — с узкой. Края раны неровны, концы П- или М-образны, с надрывами. Стенка вогнутой части скошена, выпуклой — нависает над ней. У концов стенки соединены тканевыми перемычками. Дно желобовидное. В просве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раны — стержни волос с размозженными концами. Последовательность возникновения такой раны будет состоять из удара, уплощения, сдавления, трения и размозжения ребром, разрыва и отслоения тканей стенки раны в месте окончания движения цилиндрической поверхности орудия.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Раны от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перерастяжения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кожи при сдавлении со смещением сдавливаю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щих предметов или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щелевидны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или веретенообразны. Длина их значи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тельна, ширина невелика, глубина ограничена подкожно-жировым слоем. Края неровны, не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кровоподтечны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, концы — остроугольны, подкожно-жировой слой размят в месте первичного контакта орудия. По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следовательность возникновения таких ран слагается из натяжения кожи,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размятия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подкожно-жирового слоя в месте первичного контакта,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перерас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разрыва на стороне, противоположной месту первичного кон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такта орудия.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Раны, вызванные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перерастяжением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кожи в случаях зацепления непод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вижного тела деталями движущихся машин и механизмов, представляют собой скальпированные раны с довольно ровными краями и остроугольны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концами. Подлежащие ткани не повреждены. Последовательность воз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никновения таких ран состоит из натяжения кожи и какой-либо области тела или волос движущейся деталью, натяжения,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перерастяжения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разры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ткани вдали от места приложения силы.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Раны, нанесенные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перерастяжением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кожи при сдавлении без и со сме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щением сдавливающих орудий, вблизи костных выступов поверхностны, извилисты, незначительной длины, ширины и глубины. Края их неровны, не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осаднены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кровоподтечны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, концы остроугольны, подкожно-жировой слой в зоне расположения ран не 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изменен, а размят в месте первичного контакта травмирующего орудия. Последовательность возникновения та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ких ран слагается из натяжения 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размятия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тканей в месте первичного контакта,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перерастяжения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разрыва их вблизи костного выступа, препят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ствующего растяжению тканей выше расположенных областей тела.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Раны, причиненные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перерастяжением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кожи, вызванным сдавлением со смещением сдавливающих орудий с последующим зацеплением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грунтоза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-цепами колесного и гусеничного транспорта, лоскутные, края их относи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 ровны, концы остроугольны, подкожно-жировой слой размят на стороне, противоположной ране. Последовательность возникновения дан</w:t>
      </w: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ной раны слагается из натяжения,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размятия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тканей в месте первичного контакта,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перерастяжения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разрыва кожи на стороне, противоположной месту первичного контакта колеса или </w:t>
      </w:r>
      <w:proofErr w:type="spellStart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грунтозацепа</w:t>
      </w:r>
      <w:proofErr w:type="spellEnd"/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 xml:space="preserve"> с телом.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Порядок описания ран, нанесенных тупыми орудиями травмы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1.  Наличие тканевых перемычек.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2.  Особенность соединения ими стенок раны.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3.  Наличие включений в просвете раны.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4.  Наличие травматического «облысения».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5.  Состояние волос и волосяных луковиц.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6.  Направление и уплощение стенок.</w:t>
      </w:r>
    </w:p>
    <w:p w:rsidR="009B3CC7" w:rsidRPr="00E7092D" w:rsidRDefault="009B3CC7" w:rsidP="009B3CC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92D">
        <w:rPr>
          <w:rFonts w:ascii="Times New Roman" w:eastAsia="Times New Roman" w:hAnsi="Times New Roman" w:cs="Times New Roman"/>
          <w:color w:val="000000"/>
          <w:lang w:eastAsia="ru-RU"/>
        </w:rPr>
        <w:t>7.  Особенность их отслоения от подлежащих тканей.</w:t>
      </w:r>
    </w:p>
    <w:p w:rsidR="009B3CC7" w:rsidRPr="00FC105A" w:rsidRDefault="009B3CC7" w:rsidP="009B3CC7">
      <w:pPr>
        <w:pStyle w:val="p72"/>
        <w:spacing w:before="30" w:beforeAutospacing="0" w:after="0" w:afterAutospacing="0" w:line="285" w:lineRule="atLeast"/>
        <w:rPr>
          <w:rFonts w:eastAsiaTheme="minorHAnsi"/>
          <w:shd w:val="clear" w:color="auto" w:fill="FFFFFF"/>
          <w:lang w:eastAsia="en-US"/>
        </w:rPr>
      </w:pPr>
    </w:p>
    <w:p w:rsidR="009B3CC7" w:rsidRDefault="009B3CC7" w:rsidP="009B3CC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2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литературы.</w:t>
      </w:r>
    </w:p>
    <w:p w:rsidR="009B3CC7" w:rsidRPr="002420F1" w:rsidRDefault="009B3CC7" w:rsidP="009B3CC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CC7" w:rsidRDefault="009B3CC7" w:rsidP="009B3CC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- </w:t>
      </w:r>
      <w:r w:rsidRPr="00242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Судебная медицина: учебник / под общ. ред. В. Н. Крюкова. — 2-е изд., </w:t>
      </w:r>
      <w:proofErr w:type="spellStart"/>
      <w:r w:rsidRPr="002420F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242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М. : Норма, 2009. 432 с. </w:t>
      </w:r>
    </w:p>
    <w:p w:rsidR="00E775D2" w:rsidRPr="00E775D2" w:rsidRDefault="00E775D2" w:rsidP="009B3CC7">
      <w:pPr>
        <w:spacing w:before="100" w:beforeAutospacing="1" w:after="100" w:afterAutospacing="1"/>
        <w:rPr>
          <w:sz w:val="28"/>
          <w:szCs w:val="28"/>
        </w:rPr>
      </w:pPr>
    </w:p>
    <w:sectPr w:rsidR="00E775D2" w:rsidRPr="00E775D2" w:rsidSect="009B0F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D2"/>
    <w:rsid w:val="00454717"/>
    <w:rsid w:val="009B0FB7"/>
    <w:rsid w:val="009B3CC7"/>
    <w:rsid w:val="00E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4E64A"/>
  <w15:chartTrackingRefBased/>
  <w15:docId w15:val="{554E9913-B2A3-9A41-8D9C-26F3FF02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5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9B3CC7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72">
    <w:name w:val="p72"/>
    <w:basedOn w:val="a"/>
    <w:rsid w:val="009B3C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2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0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5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0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9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2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8463</Words>
  <Characters>48243</Characters>
  <Application>Microsoft Office Word</Application>
  <DocSecurity>0</DocSecurity>
  <Lines>402</Lines>
  <Paragraphs>113</Paragraphs>
  <ScaleCrop>false</ScaleCrop>
  <Company/>
  <LinksUpToDate>false</LinksUpToDate>
  <CharactersWithSpaces>56593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2021-02-14T16:43:00Z</dcterms:created>
  <dcterms:modified xsi:type="dcterms:W3CDTF">2021-02-14T16:43:00Z</dcterms:modified>
</cp:coreProperties>
</file>