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Pr="00190DC3" w:rsidRDefault="00190DC3">
      <w:pPr>
        <w:rPr>
          <w:rFonts w:ascii="Times New Roman" w:hAnsi="Times New Roman" w:cs="Times New Roman"/>
          <w:sz w:val="28"/>
          <w:szCs w:val="28"/>
        </w:rPr>
      </w:pPr>
      <w:r w:rsidRPr="00190DC3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898"/>
        <w:gridCol w:w="1716"/>
        <w:gridCol w:w="1190"/>
        <w:gridCol w:w="1212"/>
      </w:tblGrid>
      <w:tr w:rsidR="00190DC3" w:rsidRPr="00D805AF" w:rsidTr="00190DC3">
        <w:trPr>
          <w:jc w:val="center"/>
        </w:trPr>
        <w:tc>
          <w:tcPr>
            <w:tcW w:w="560" w:type="dxa"/>
          </w:tcPr>
          <w:p w:rsidR="00190DC3" w:rsidRPr="00D805AF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190DC3" w:rsidRPr="00D805AF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190DC3" w:rsidRPr="00D805AF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190DC3" w:rsidRPr="00D549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190DC3" w:rsidRPr="00D805AF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190DC3" w:rsidRPr="00D805AF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190DC3" w:rsidRPr="00D805AF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190DC3" w:rsidRPr="00D805AF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543DD2" w:rsidRDefault="00190DC3" w:rsidP="00802059">
            <w:pPr>
              <w:pStyle w:val="Default"/>
            </w:pPr>
            <w:proofErr w:type="spellStart"/>
            <w:r>
              <w:t>Tabl.Indomethacini</w:t>
            </w:r>
            <w:proofErr w:type="spellEnd"/>
            <w:r>
              <w:t xml:space="preserve"> 0,025 N.30 D.S. Внутрь по 1 таблетке 2 раза в день</w:t>
            </w: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 края</w:t>
            </w: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190DC3" w:rsidRDefault="00190DC3" w:rsidP="00802059">
            <w:pPr>
              <w:pStyle w:val="Default"/>
              <w:rPr>
                <w:lang w:val="en-US"/>
              </w:rPr>
            </w:pPr>
            <w:r w:rsidRPr="00972303">
              <w:rPr>
                <w:lang w:val="en-US"/>
              </w:rPr>
              <w:t xml:space="preserve">Sol. </w:t>
            </w:r>
            <w:proofErr w:type="spellStart"/>
            <w:r w:rsidRPr="00972303">
              <w:rPr>
                <w:lang w:val="en-US"/>
              </w:rPr>
              <w:t>Clonidini</w:t>
            </w:r>
            <w:proofErr w:type="spellEnd"/>
            <w:r w:rsidRPr="00972303">
              <w:rPr>
                <w:lang w:val="en-US"/>
              </w:rPr>
              <w:t xml:space="preserve"> 0</w:t>
            </w:r>
            <w:proofErr w:type="gramStart"/>
            <w:r w:rsidRPr="00972303">
              <w:rPr>
                <w:lang w:val="en-US"/>
              </w:rPr>
              <w:t>,01</w:t>
            </w:r>
            <w:proofErr w:type="gramEnd"/>
            <w:r w:rsidRPr="00972303">
              <w:rPr>
                <w:lang w:val="en-US"/>
              </w:rPr>
              <w:t xml:space="preserve">%-1ml D.t.d.N.10 in amp. </w:t>
            </w:r>
          </w:p>
          <w:p w:rsidR="00190DC3" w:rsidRDefault="00190DC3" w:rsidP="00802059">
            <w:pPr>
              <w:pStyle w:val="Default"/>
            </w:pPr>
            <w:r>
              <w:t>S. Внутривенно медленно</w:t>
            </w: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543DD2" w:rsidRDefault="00190DC3" w:rsidP="00802059">
            <w:pPr>
              <w:pStyle w:val="Default"/>
            </w:pPr>
            <w:proofErr w:type="spellStart"/>
            <w:r w:rsidRPr="00543DD2">
              <w:t>Ephedrini</w:t>
            </w:r>
            <w:proofErr w:type="spellEnd"/>
            <w:r w:rsidRPr="00543DD2">
              <w:t xml:space="preserve"> </w:t>
            </w:r>
            <w:proofErr w:type="spellStart"/>
            <w:r w:rsidRPr="00543DD2">
              <w:t>hydrochloridi</w:t>
            </w:r>
            <w:proofErr w:type="spellEnd"/>
            <w:r w:rsidRPr="00543DD2">
              <w:t xml:space="preserve"> 0,025 </w:t>
            </w:r>
          </w:p>
          <w:p w:rsidR="00190DC3" w:rsidRPr="00543DD2" w:rsidRDefault="00190DC3" w:rsidP="00802059">
            <w:pPr>
              <w:pStyle w:val="Default"/>
            </w:pPr>
            <w:r w:rsidRPr="00543DD2">
              <w:t xml:space="preserve">D.t.d.N.60 </w:t>
            </w:r>
            <w:proofErr w:type="spellStart"/>
            <w:r w:rsidRPr="00543DD2">
              <w:t>in</w:t>
            </w:r>
            <w:proofErr w:type="spellEnd"/>
            <w:r w:rsidRPr="00543DD2">
              <w:t xml:space="preserve"> </w:t>
            </w:r>
            <w:proofErr w:type="spellStart"/>
            <w:r w:rsidRPr="00543DD2">
              <w:t>tab</w:t>
            </w:r>
            <w:proofErr w:type="spellEnd"/>
            <w:r w:rsidRPr="00543DD2">
              <w:t xml:space="preserve">. </w:t>
            </w:r>
          </w:p>
          <w:p w:rsidR="00190DC3" w:rsidRPr="00543DD2" w:rsidRDefault="00190DC3" w:rsidP="00802059">
            <w:pPr>
              <w:pStyle w:val="Default"/>
            </w:pPr>
            <w:r w:rsidRPr="00543DD2">
              <w:t>S. По 1 таблетке 2 раза в день</w:t>
            </w: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Малочисленные народы Севера</w:t>
            </w: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543DD2" w:rsidRDefault="00190DC3" w:rsidP="00802059">
            <w:pPr>
              <w:pStyle w:val="Default"/>
            </w:pPr>
            <w:proofErr w:type="spellStart"/>
            <w:r w:rsidRPr="00543DD2">
              <w:t>Sol</w:t>
            </w:r>
            <w:proofErr w:type="spellEnd"/>
            <w:r w:rsidRPr="00543DD2">
              <w:t xml:space="preserve">. </w:t>
            </w:r>
            <w:proofErr w:type="spellStart"/>
            <w:r w:rsidRPr="00543DD2">
              <w:t>Pilocarpini</w:t>
            </w:r>
            <w:proofErr w:type="spellEnd"/>
            <w:r w:rsidRPr="00543DD2">
              <w:t xml:space="preserve"> </w:t>
            </w:r>
            <w:proofErr w:type="spellStart"/>
            <w:r w:rsidRPr="00543DD2">
              <w:t>hydrochloridi</w:t>
            </w:r>
            <w:proofErr w:type="spellEnd"/>
            <w:r w:rsidRPr="00543DD2">
              <w:t xml:space="preserve"> 2 % - 10 </w:t>
            </w:r>
            <w:proofErr w:type="spellStart"/>
            <w:r w:rsidRPr="00543DD2">
              <w:t>ml</w:t>
            </w:r>
            <w:proofErr w:type="spellEnd"/>
            <w:r w:rsidRPr="00543DD2">
              <w:t xml:space="preserve"> </w:t>
            </w:r>
          </w:p>
          <w:p w:rsidR="00190DC3" w:rsidRPr="00543DD2" w:rsidRDefault="00190DC3" w:rsidP="00802059">
            <w:pPr>
              <w:pStyle w:val="Default"/>
            </w:pPr>
            <w:r w:rsidRPr="00543DD2">
              <w:t xml:space="preserve">D.S. По 1 кап. 4-6 раз в день в оба глаза </w:t>
            </w: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190DC3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глаукомой</w:t>
            </w: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480EE9" w:rsidRDefault="00480EE9" w:rsidP="00480EE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>Supp</w:t>
            </w:r>
            <w:proofErr w:type="spellEnd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>Diclophenaci</w:t>
            </w:r>
            <w:proofErr w:type="spellEnd"/>
            <w:r w:rsidRPr="00925C85">
              <w:rPr>
                <w:rFonts w:ascii="Times New Roman" w:hAnsi="Times New Roman" w:cs="Times New Roman"/>
                <w:sz w:val="24"/>
                <w:szCs w:val="24"/>
              </w:rPr>
              <w:t xml:space="preserve"> 0,1 </w:t>
            </w:r>
          </w:p>
          <w:p w:rsidR="00480EE9" w:rsidRDefault="00480EE9" w:rsidP="00480EE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85">
              <w:rPr>
                <w:rFonts w:ascii="Times New Roman" w:hAnsi="Times New Roman" w:cs="Times New Roman"/>
                <w:sz w:val="24"/>
                <w:szCs w:val="24"/>
              </w:rPr>
              <w:t xml:space="preserve">D.t.d.N.5 </w:t>
            </w:r>
          </w:p>
          <w:p w:rsidR="00190DC3" w:rsidRPr="00543DD2" w:rsidRDefault="00480EE9" w:rsidP="00480EE9">
            <w:pPr>
              <w:pStyle w:val="Default"/>
            </w:pPr>
            <w:r w:rsidRPr="00925C85">
              <w:t>S. По 1 суппозиторию в прямую кишку 2 раза в сутки</w:t>
            </w: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войны</w:t>
            </w: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692599" w:rsidRDefault="00190DC3" w:rsidP="00802059">
            <w:pPr>
              <w:pStyle w:val="Default"/>
            </w:pP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107-у/НП</w:t>
            </w:r>
          </w:p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692599" w:rsidRDefault="00190DC3" w:rsidP="00802059">
            <w:pPr>
              <w:pStyle w:val="Default"/>
            </w:pP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692599" w:rsidRDefault="00190DC3" w:rsidP="00802059">
            <w:pPr>
              <w:pStyle w:val="Default"/>
            </w:pP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692599" w:rsidRDefault="00190DC3" w:rsidP="00802059">
            <w:pPr>
              <w:pStyle w:val="Default"/>
            </w:pP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190DC3" w:rsidRPr="00000619" w:rsidRDefault="00190DC3" w:rsidP="00190DC3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100%, краевой</w:t>
            </w: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C3" w:rsidRPr="00000619" w:rsidTr="00190DC3">
        <w:trPr>
          <w:jc w:val="center"/>
        </w:trPr>
        <w:tc>
          <w:tcPr>
            <w:tcW w:w="560" w:type="dxa"/>
          </w:tcPr>
          <w:p w:rsidR="00190DC3" w:rsidRPr="00000619" w:rsidRDefault="00190DC3" w:rsidP="00190DC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90DC3" w:rsidRPr="00692599" w:rsidRDefault="00190DC3" w:rsidP="00802059">
            <w:pPr>
              <w:pStyle w:val="Default"/>
            </w:pPr>
          </w:p>
        </w:tc>
        <w:tc>
          <w:tcPr>
            <w:tcW w:w="1772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0DC3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сахарным диабетом</w:t>
            </w:r>
          </w:p>
        </w:tc>
        <w:tc>
          <w:tcPr>
            <w:tcW w:w="1716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90DC3" w:rsidRPr="00000619" w:rsidRDefault="00190DC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0DC3" w:rsidRDefault="00190DC3"/>
    <w:sectPr w:rsidR="00190DC3" w:rsidSect="00190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DC3"/>
    <w:rsid w:val="00190DC3"/>
    <w:rsid w:val="00480EE9"/>
    <w:rsid w:val="005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90DC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190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3"/>
    <w:link w:val="a6"/>
    <w:rsid w:val="00480EE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Нижний колонтитул Знак"/>
    <w:basedOn w:val="a0"/>
    <w:link w:val="a5"/>
    <w:rsid w:val="00480EE9"/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2020-06-19T13:38:00Z</dcterms:created>
  <dcterms:modified xsi:type="dcterms:W3CDTF">2020-06-19T13:47:00Z</dcterms:modified>
</cp:coreProperties>
</file>