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C" w:rsidRPr="00430A8B" w:rsidRDefault="00910B0C" w:rsidP="00910B0C">
      <w:pPr>
        <w:pStyle w:val="1"/>
        <w:spacing w:line="240" w:lineRule="auto"/>
        <w:rPr>
          <w:rFonts w:eastAsia="Times New Roman"/>
          <w:szCs w:val="24"/>
          <w:lang w:eastAsia="ru-RU"/>
        </w:rPr>
      </w:pPr>
      <w:r w:rsidRPr="00430A8B">
        <w:rPr>
          <w:rFonts w:eastAsia="Times New Roman"/>
          <w:szCs w:val="24"/>
          <w:lang w:eastAsia="ru-RU"/>
        </w:rPr>
        <w:t>Тема «Иррациональные уравнения»</w:t>
      </w:r>
    </w:p>
    <w:p w:rsidR="00910B0C" w:rsidRPr="00136C78" w:rsidRDefault="00910B0C" w:rsidP="00910B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помощь студенту:</w:t>
      </w:r>
    </w:p>
    <w:p w:rsidR="00910B0C" w:rsidRPr="00136C78" w:rsidRDefault="00910B0C" w:rsidP="00910B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Уравнения, в которых переменная находится под знаком корня, называются </w:t>
      </w:r>
      <w:r w:rsidRPr="00136C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иррациональными</w:t>
      </w:r>
    </w:p>
    <w:p w:rsidR="00910B0C" w:rsidRPr="00910B0C" w:rsidRDefault="00910B0C" w:rsidP="0091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решения иррациональных уравнений</w:t>
      </w:r>
    </w:p>
    <w:p w:rsidR="00910B0C" w:rsidRPr="00910B0C" w:rsidRDefault="00910B0C" w:rsidP="00910B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Уединяем корень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10B0C" w:rsidRPr="00910B0C" w:rsidRDefault="00910B0C" w:rsidP="00910B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Возводим оби части уравнения в </w:t>
      </w:r>
      <w:r w:rsidRPr="00910B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степень</w:t>
      </w:r>
    </w:p>
    <w:p w:rsidR="00910B0C" w:rsidRPr="00910B0C" w:rsidRDefault="00910B0C" w:rsidP="00910B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Решаем полученное уравнение, находим корни</w:t>
      </w:r>
    </w:p>
    <w:p w:rsidR="00910B0C" w:rsidRPr="00910B0C" w:rsidRDefault="00910B0C" w:rsidP="00910B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</w:t>
      </w:r>
    </w:p>
    <w:p w:rsidR="00910B0C" w:rsidRPr="00910B0C" w:rsidRDefault="00910B0C" w:rsidP="00910B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</w:p>
    <w:p w:rsidR="00910B0C" w:rsidRPr="00190018" w:rsidRDefault="00910B0C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</w:t>
      </w:r>
      <w:r w:rsidR="00190018" w:rsidRPr="00190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Pr="00190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10B0C" w:rsidRDefault="00910B0C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9060CC" wp14:editId="61DE5D1B">
            <wp:extent cx="806640" cy="296108"/>
            <wp:effectExtent l="1905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85" cy="2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0C" w:rsidRDefault="00910B0C" w:rsidP="00910B0C">
      <w:pPr>
        <w:pStyle w:val="a4"/>
        <w:shd w:val="clear" w:color="auto" w:fill="FFFFFF"/>
        <w:spacing w:before="172" w:beforeAutospacing="0" w:after="172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Избавляемся от корней</w:t>
      </w:r>
      <w:r>
        <w:rPr>
          <w:color w:val="000000"/>
        </w:rPr>
        <w:t>!</w:t>
      </w:r>
      <w:r w:rsidRPr="001F5AE4">
        <w:rPr>
          <w:color w:val="000000"/>
        </w:rPr>
        <w:t xml:space="preserve"> </w:t>
      </w:r>
      <w:r>
        <w:rPr>
          <w:color w:val="000000"/>
        </w:rPr>
        <w:t>П</w:t>
      </w:r>
      <w:r w:rsidRPr="001F5AE4">
        <w:rPr>
          <w:color w:val="000000"/>
        </w:rPr>
        <w:t xml:space="preserve">оскольку корень </w:t>
      </w:r>
      <w:r>
        <w:rPr>
          <w:color w:val="000000"/>
        </w:rPr>
        <w:t xml:space="preserve">в уравнении </w:t>
      </w:r>
      <w:r w:rsidRPr="001F5AE4">
        <w:rPr>
          <w:color w:val="000000"/>
        </w:rPr>
        <w:t xml:space="preserve">второй степени, то </w:t>
      </w:r>
      <w:r w:rsidRPr="00910B0C">
        <w:rPr>
          <w:b/>
          <w:color w:val="000000"/>
        </w:rPr>
        <w:t>обе части</w:t>
      </w:r>
      <w:r w:rsidRPr="001F5AE4">
        <w:rPr>
          <w:color w:val="000000"/>
        </w:rPr>
        <w:t xml:space="preserve"> уравнения возводим в квадрат и упрощаем:</w:t>
      </w:r>
    </w:p>
    <w:p w:rsidR="00910B0C" w:rsidRPr="00910B0C" w:rsidRDefault="00910B0C" w:rsidP="00910B0C">
      <w:pPr>
        <w:pStyle w:val="a4"/>
        <w:shd w:val="clear" w:color="auto" w:fill="FFFFFF"/>
        <w:spacing w:before="172" w:beforeAutospacing="0" w:after="172" w:afterAutospacing="0"/>
        <w:jc w:val="both"/>
        <w:textAlignment w:val="baseline"/>
        <w:rPr>
          <w:color w:val="000000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)</m:t>
              </m:r>
            </m:e>
            <m:sup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3</m:t>
              </m:r>
            </m:e>
            <m:sup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2</m:t>
              </m:r>
            </m:sup>
          </m:sSup>
        </m:oMath>
      </m:oMathPara>
    </w:p>
    <w:p w:rsidR="00910B0C" w:rsidRDefault="00910B0C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6BD56" wp14:editId="59BA4EA1">
            <wp:extent cx="758847" cy="934871"/>
            <wp:effectExtent l="19050" t="0" r="3153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04" cy="93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0C" w:rsidRDefault="00910B0C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910B0C" w:rsidRPr="00910B0C" w:rsidRDefault="00910B0C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2*4+1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=3</m:t>
          </m:r>
        </m:oMath>
      </m:oMathPara>
    </w:p>
    <w:p w:rsidR="00910B0C" w:rsidRPr="00910B0C" w:rsidRDefault="00910B0C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sz w:val="24"/>
          <w:szCs w:val="24"/>
          <w:lang w:eastAsia="ru-RU"/>
        </w:rPr>
        <w:t>3=3 - верно</w:t>
      </w:r>
    </w:p>
    <w:p w:rsidR="00910B0C" w:rsidRDefault="00910B0C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х=4</w:t>
      </w:r>
    </w:p>
    <w:p w:rsidR="00190018" w:rsidRPr="00190018" w:rsidRDefault="00190018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2:</w:t>
      </w:r>
    </w:p>
    <w:p w:rsidR="00460D1C" w:rsidRDefault="00460D1C" w:rsidP="00C1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4C4B7" wp14:editId="0B5AA979">
            <wp:extent cx="2482312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233"/>
                    <a:stretch/>
                  </pic:blipFill>
                  <pic:spPr bwMode="auto">
                    <a:xfrm>
                      <a:off x="0" y="0"/>
                      <a:ext cx="2493198" cy="296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B58" w:rsidRPr="00C15B58" w:rsidRDefault="00C15B58" w:rsidP="00C15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9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=3-верн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о</m:t>
          </m:r>
        </m:oMath>
      </m:oMathPara>
    </w:p>
    <w:p w:rsidR="00190018" w:rsidRDefault="00190018" w:rsidP="00190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х=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</w:p>
    <w:p w:rsidR="000E6C67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C67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C67" w:rsidRPr="00430A8B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3:</w:t>
      </w:r>
    </w:p>
    <w:p w:rsidR="000E6C67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E2D70" wp14:editId="7237BB3E">
            <wp:extent cx="1231719" cy="2952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187" cy="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C67" w:rsidRPr="000E6C67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Решение:</w:t>
      </w:r>
    </w:p>
    <w:p w:rsidR="000E6C67" w:rsidRDefault="000E6C67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67">
        <w:rPr>
          <w:rFonts w:ascii="Times New Roman" w:eastAsia="Times New Roman" w:hAnsi="Times New Roman" w:cs="Times New Roman"/>
          <w:sz w:val="28"/>
          <w:szCs w:val="24"/>
          <w:lang w:eastAsia="ru-RU"/>
        </w:rPr>
        <w:t>Уединим корень:</w:t>
      </w:r>
      <w:r w:rsidRPr="000E6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3E27DC" wp14:editId="3CBD52B2">
            <wp:extent cx="929148" cy="2667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172" cy="2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18" w:rsidRDefault="00666ED2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DCA963" wp14:editId="2C70FBD8">
            <wp:extent cx="5229212" cy="2400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27794"/>
                    <a:stretch/>
                  </pic:blipFill>
                  <pic:spPr bwMode="auto">
                    <a:xfrm>
                      <a:off x="0" y="0"/>
                      <a:ext cx="5240466" cy="240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0A8B" w:rsidRDefault="00430A8B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4:</w:t>
      </w:r>
    </w:p>
    <w:p w:rsidR="00430A8B" w:rsidRPr="00430A8B" w:rsidRDefault="00430A8B" w:rsidP="00910B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CE3DB" wp14:editId="7FD89494">
            <wp:extent cx="16859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0C" w:rsidRDefault="006D1BB3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0A95DD" wp14:editId="57779A1B">
            <wp:extent cx="406717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7329"/>
                    <a:stretch/>
                  </pic:blipFill>
                  <pic:spPr bwMode="auto">
                    <a:xfrm>
                      <a:off x="0" y="0"/>
                      <a:ext cx="406717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D2" w:rsidRPr="00430A8B" w:rsidRDefault="00666ED2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A8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забудьте выполнить проверку и записать ответ!</w:t>
      </w:r>
    </w:p>
    <w:p w:rsidR="00460D1C" w:rsidRPr="00105286" w:rsidRDefault="00460D1C" w:rsidP="0091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C" w:rsidRPr="00430A8B" w:rsidRDefault="00910B0C" w:rsidP="0043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A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  <w:r w:rsidR="00430A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самостоятельной работы:</w:t>
      </w:r>
    </w:p>
    <w:p w:rsidR="00910B0C" w:rsidRPr="00430A8B" w:rsidRDefault="00910B0C" w:rsidP="00910B0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A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43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Решите иррациональные уравнения:</w: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2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pt" o:ole="">
            <v:imagedata r:id="rId14" o:title=""/>
          </v:shape>
          <o:OLEObject Type="Embed" ProgID="Equation.3" ShapeID="_x0000_i1025" DrawAspect="Content" ObjectID="_1677864948" r:id="rId15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1420" w:dyaOrig="400">
          <v:shape id="_x0000_i1026" type="#_x0000_t75" style="width:1in;height:21pt" o:ole="">
            <v:imagedata r:id="rId16" o:title=""/>
          </v:shape>
          <o:OLEObject Type="Embed" ProgID="Equation.3" ShapeID="_x0000_i1026" DrawAspect="Content" ObjectID="_1677864949" r:id="rId17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1340" w:dyaOrig="400">
          <v:shape id="_x0000_i1027" type="#_x0000_t75" style="width:64.5pt;height:21pt" o:ole="">
            <v:imagedata r:id="rId18" o:title=""/>
          </v:shape>
          <o:OLEObject Type="Embed" ProgID="Equation.3" ShapeID="_x0000_i1027" DrawAspect="Content" ObjectID="_1677864950" r:id="rId19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1340" w:dyaOrig="400">
          <v:shape id="_x0000_i1028" type="#_x0000_t75" style="width:64.5pt;height:21pt" o:ole="">
            <v:imagedata r:id="rId20" o:title=""/>
          </v:shape>
          <o:OLEObject Type="Embed" ProgID="Equation.3" ShapeID="_x0000_i1028" DrawAspect="Content" ObjectID="_1677864951" r:id="rId21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1400" w:dyaOrig="360">
          <v:shape id="_x0000_i1029" type="#_x0000_t75" style="width:1in;height:21pt" o:ole="">
            <v:imagedata r:id="rId22" o:title=""/>
          </v:shape>
          <o:OLEObject Type="Embed" ProgID="Equation.3" ShapeID="_x0000_i1029" DrawAspect="Content" ObjectID="_1677864952" r:id="rId23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66ED2">
        <w:rPr>
          <w:rFonts w:cs="Times New Roman"/>
          <w:sz w:val="24"/>
          <w:szCs w:val="24"/>
          <w:lang w:eastAsia="ru-RU"/>
        </w:rPr>
        <w:object w:dxaOrig="1560" w:dyaOrig="360">
          <v:shape id="_x0000_i1030" type="#_x0000_t75" style="width:79.5pt;height:21pt" o:ole="">
            <v:imagedata r:id="rId24" o:title=""/>
          </v:shape>
          <o:OLEObject Type="Embed" ProgID="Equation.3" ShapeID="_x0000_i1030" DrawAspect="Content" ObjectID="_1677864953" r:id="rId25"/>
        </w:object>
      </w:r>
    </w:p>
    <w:p w:rsidR="006D1BB3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66ED2">
        <w:rPr>
          <w:lang w:eastAsia="ru-RU"/>
        </w:rPr>
        <w:object w:dxaOrig="1359" w:dyaOrig="360">
          <v:shape id="_x0000_i1031" type="#_x0000_t75" style="width:59.25pt;height:20.25pt" o:ole="">
            <v:imagedata r:id="rId26" o:title=""/>
          </v:shape>
          <o:OLEObject Type="Embed" ProgID="Equation.3" ShapeID="_x0000_i1031" DrawAspect="Content" ObjectID="_1677864954" r:id="rId27"/>
        </w:object>
      </w:r>
    </w:p>
    <w:p w:rsidR="00910B0C" w:rsidRPr="00666ED2" w:rsidRDefault="00910B0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66ED2">
        <w:rPr>
          <w:lang w:eastAsia="ru-RU"/>
        </w:rPr>
        <w:object w:dxaOrig="1800" w:dyaOrig="380">
          <v:shape id="_x0000_i1032" type="#_x0000_t75" style="width:93pt;height:21pt" o:ole="">
            <v:imagedata r:id="rId28" o:title=""/>
          </v:shape>
          <o:OLEObject Type="Embed" ProgID="Equation.3" ShapeID="_x0000_i1032" DrawAspect="Content" ObjectID="_1677864955" r:id="rId29"/>
        </w:object>
      </w:r>
    </w:p>
    <w:p w:rsidR="009C4F3A" w:rsidRPr="00666ED2" w:rsidRDefault="00460D1C" w:rsidP="00666ED2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66ED2">
        <w:rPr>
          <w:noProof/>
          <w:lang w:eastAsia="ru-RU"/>
        </w:rPr>
        <w:drawing>
          <wp:inline distT="0" distB="0" distL="0" distR="0" wp14:anchorId="5CFBC6CF" wp14:editId="1CFCE764">
            <wp:extent cx="1028700" cy="271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73348" cy="28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58" w:rsidRPr="001420B8" w:rsidRDefault="00C15B58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753A716D" wp14:editId="4D0D1A98">
            <wp:extent cx="135255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58" w:rsidRPr="001420B8" w:rsidRDefault="00C15B58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1AD0F34D" wp14:editId="2D0AE372">
            <wp:extent cx="15240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2" w:rsidRPr="001420B8" w:rsidRDefault="00666ED2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631F3F71" wp14:editId="489F05C6">
            <wp:extent cx="1497466" cy="29527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06315" cy="2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2" w:rsidRPr="001420B8" w:rsidRDefault="00666ED2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15C76F71" wp14:editId="05BE8816">
            <wp:extent cx="1768078" cy="31432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74572" cy="31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2" w:rsidRPr="001420B8" w:rsidRDefault="00666ED2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1BD354B5" wp14:editId="6E7F4532">
            <wp:extent cx="1230313" cy="23812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61" cy="2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2" w:rsidRPr="001420B8" w:rsidRDefault="00666ED2" w:rsidP="001420B8">
      <w:pPr>
        <w:pStyle w:val="a3"/>
        <w:numPr>
          <w:ilvl w:val="0"/>
          <w:numId w:val="4"/>
        </w:numPr>
        <w:spacing w:line="240" w:lineRule="auto"/>
        <w:rPr>
          <w:noProof/>
          <w:sz w:val="24"/>
          <w:lang w:eastAsia="ru-RU"/>
        </w:rPr>
      </w:pPr>
      <w:r w:rsidRPr="001420B8">
        <w:rPr>
          <w:noProof/>
          <w:sz w:val="24"/>
          <w:lang w:eastAsia="ru-RU"/>
        </w:rPr>
        <w:drawing>
          <wp:inline distT="0" distB="0" distL="0" distR="0" wp14:anchorId="74CF8143" wp14:editId="054DFADF">
            <wp:extent cx="1304925" cy="3070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51" cy="3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ED2" w:rsidRPr="0014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561"/>
    <w:multiLevelType w:val="hybridMultilevel"/>
    <w:tmpl w:val="CBF0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23"/>
    <w:multiLevelType w:val="hybridMultilevel"/>
    <w:tmpl w:val="4738A90A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153D"/>
    <w:multiLevelType w:val="hybridMultilevel"/>
    <w:tmpl w:val="FE4A0DA6"/>
    <w:lvl w:ilvl="0" w:tplc="3A005B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0CFF"/>
    <w:multiLevelType w:val="hybridMultilevel"/>
    <w:tmpl w:val="667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1F"/>
    <w:rsid w:val="000E6C67"/>
    <w:rsid w:val="001420B8"/>
    <w:rsid w:val="00190018"/>
    <w:rsid w:val="00430A8B"/>
    <w:rsid w:val="00460D1C"/>
    <w:rsid w:val="0066251F"/>
    <w:rsid w:val="00666ED2"/>
    <w:rsid w:val="006D1BB3"/>
    <w:rsid w:val="00910B0C"/>
    <w:rsid w:val="009C4F3A"/>
    <w:rsid w:val="00C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3680-14ED-4752-87BE-9540763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0B0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0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10B0C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91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10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fontTable" Target="fontTable.xml"/><Relationship Id="rId21" Type="http://schemas.openxmlformats.org/officeDocument/2006/relationships/oleObject" Target="embeddings/oleObject4.bin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20.png"/><Relationship Id="rId38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openxmlformats.org/officeDocument/2006/relationships/image" Target="media/image14.wmf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microsoft.com/office/2007/relationships/hdphoto" Target="media/hdphoto2.wdp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2021-03-21T11:52:00Z</dcterms:created>
  <dcterms:modified xsi:type="dcterms:W3CDTF">2021-03-21T13:38:00Z</dcterms:modified>
</cp:coreProperties>
</file>