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303" w:rsidRDefault="00F67303" w:rsidP="00F67303">
      <w:pPr>
        <w:spacing w:after="200" w:line="276" w:lineRule="auto"/>
        <w:jc w:val="center"/>
        <w:rPr>
          <w:b/>
          <w:i/>
          <w:sz w:val="20"/>
          <w:szCs w:val="20"/>
        </w:rPr>
      </w:pPr>
      <w:r>
        <w:rPr>
          <w:b/>
          <w:i/>
          <w:sz w:val="32"/>
          <w:szCs w:val="32"/>
        </w:rPr>
        <w:t xml:space="preserve">Список практических навыков к производственной практике помощник </w:t>
      </w:r>
      <w:r>
        <w:rPr>
          <w:b/>
          <w:i/>
          <w:sz w:val="20"/>
          <w:szCs w:val="20"/>
        </w:rPr>
        <w:t>врача-стоматолога (гигиенист)</w:t>
      </w:r>
    </w:p>
    <w:tbl>
      <w:tblPr>
        <w:tblW w:w="968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47"/>
        <w:gridCol w:w="8937"/>
      </w:tblGrid>
      <w:tr w:rsidR="00F67303" w:rsidTr="00F67303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303" w:rsidRDefault="00F67303">
            <w:pPr>
              <w:spacing w:after="200" w:line="27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303" w:rsidRDefault="00F67303">
            <w:pPr>
              <w:spacing w:after="200" w:line="27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Манипуляция</w:t>
            </w:r>
          </w:p>
        </w:tc>
      </w:tr>
      <w:tr w:rsidR="00F67303" w:rsidTr="00F67303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303" w:rsidRDefault="00F67303">
            <w:pPr>
              <w:spacing w:after="200" w:line="276" w:lineRule="auto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303" w:rsidRDefault="00F67303">
            <w:pPr>
              <w:spacing w:after="200" w:line="27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Диагностические манипуляции</w:t>
            </w:r>
          </w:p>
        </w:tc>
      </w:tr>
      <w:tr w:rsidR="00F67303" w:rsidTr="00F67303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303" w:rsidRDefault="00F67303">
            <w:pPr>
              <w:spacing w:after="200"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303" w:rsidRDefault="00F67303">
            <w:pPr>
              <w:spacing w:after="200"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Клиническое обследование стоматологического пациента (опрос, внешний осмотр челюстно-лицевой области, осмотр полости рта, регистрация зубной формулы).</w:t>
            </w:r>
          </w:p>
        </w:tc>
      </w:tr>
      <w:tr w:rsidR="00F67303" w:rsidTr="00F67303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303" w:rsidRDefault="00F67303">
            <w:pPr>
              <w:spacing w:after="200"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303" w:rsidRDefault="00F67303">
            <w:pPr>
              <w:spacing w:after="200"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Определение индекса гигиены полости рта (по Федорову-</w:t>
            </w:r>
            <w:proofErr w:type="spellStart"/>
            <w:r>
              <w:rPr>
                <w:i/>
                <w:lang w:eastAsia="en-US"/>
              </w:rPr>
              <w:t>Володкиной</w:t>
            </w:r>
            <w:proofErr w:type="spellEnd"/>
            <w:r>
              <w:rPr>
                <w:i/>
                <w:lang w:eastAsia="en-US"/>
              </w:rPr>
              <w:t>, по Грину-</w:t>
            </w:r>
            <w:proofErr w:type="spellStart"/>
            <w:r>
              <w:rPr>
                <w:i/>
                <w:lang w:eastAsia="en-US"/>
              </w:rPr>
              <w:t>Вермилиону</w:t>
            </w:r>
            <w:proofErr w:type="spellEnd"/>
            <w:r>
              <w:rPr>
                <w:i/>
                <w:lang w:eastAsia="en-US"/>
              </w:rPr>
              <w:t>)</w:t>
            </w:r>
          </w:p>
        </w:tc>
      </w:tr>
      <w:tr w:rsidR="00F67303" w:rsidTr="00F67303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303" w:rsidRDefault="00F67303">
            <w:pPr>
              <w:spacing w:after="200"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303" w:rsidRDefault="00F67303">
            <w:pPr>
              <w:spacing w:after="200"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Выявление местных и общих факторов риска развития кариеса зубов</w:t>
            </w:r>
          </w:p>
        </w:tc>
      </w:tr>
      <w:tr w:rsidR="00F67303" w:rsidTr="00F67303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303" w:rsidRDefault="00F67303">
            <w:pPr>
              <w:spacing w:after="200"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303" w:rsidRDefault="00F67303">
            <w:pPr>
              <w:spacing w:after="200"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Выявление факторов риска заболеваний пародонта</w:t>
            </w:r>
          </w:p>
        </w:tc>
      </w:tr>
      <w:tr w:rsidR="00F67303" w:rsidTr="00F67303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303" w:rsidRDefault="00F67303">
            <w:pPr>
              <w:spacing w:after="200"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303" w:rsidRDefault="00F67303">
            <w:pPr>
              <w:spacing w:after="200"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Определение индекса гингивита (РМА)</w:t>
            </w:r>
          </w:p>
        </w:tc>
      </w:tr>
      <w:tr w:rsidR="00F67303" w:rsidTr="00F67303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303" w:rsidRDefault="00F67303">
            <w:pPr>
              <w:spacing w:after="200"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303" w:rsidRDefault="00F67303">
            <w:pPr>
              <w:spacing w:after="200"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Определение комплексного-</w:t>
            </w:r>
            <w:proofErr w:type="spellStart"/>
            <w:r>
              <w:rPr>
                <w:i/>
                <w:lang w:eastAsia="en-US"/>
              </w:rPr>
              <w:t>пародонтального</w:t>
            </w:r>
            <w:proofErr w:type="spellEnd"/>
            <w:r>
              <w:rPr>
                <w:i/>
                <w:lang w:eastAsia="en-US"/>
              </w:rPr>
              <w:t xml:space="preserve"> индекса (КПИ)</w:t>
            </w:r>
          </w:p>
        </w:tc>
      </w:tr>
      <w:tr w:rsidR="00F67303" w:rsidTr="00F67303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303" w:rsidRDefault="00F67303">
            <w:pPr>
              <w:spacing w:after="200"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303" w:rsidRDefault="00F67303">
            <w:pPr>
              <w:spacing w:after="200"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Определение интенсивности кариозного процесса (КПУ, </w:t>
            </w:r>
            <w:proofErr w:type="spellStart"/>
            <w:r>
              <w:rPr>
                <w:i/>
                <w:lang w:eastAsia="en-US"/>
              </w:rPr>
              <w:t>КПУ+кп</w:t>
            </w:r>
            <w:proofErr w:type="spellEnd"/>
            <w:r>
              <w:rPr>
                <w:i/>
                <w:lang w:eastAsia="en-US"/>
              </w:rPr>
              <w:t xml:space="preserve">, </w:t>
            </w:r>
            <w:proofErr w:type="spellStart"/>
            <w:r>
              <w:rPr>
                <w:i/>
                <w:lang w:eastAsia="en-US"/>
              </w:rPr>
              <w:t>кпу</w:t>
            </w:r>
            <w:proofErr w:type="spellEnd"/>
            <w:r>
              <w:rPr>
                <w:i/>
                <w:lang w:eastAsia="en-US"/>
              </w:rPr>
              <w:t>)</w:t>
            </w:r>
          </w:p>
        </w:tc>
      </w:tr>
      <w:tr w:rsidR="00F67303" w:rsidTr="00F67303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303" w:rsidRDefault="00F67303">
            <w:pPr>
              <w:spacing w:after="200"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303" w:rsidRDefault="00F67303">
            <w:pPr>
              <w:spacing w:after="200"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Определение резистентности эмали зубов к кариесу (ТЭР-тест)</w:t>
            </w:r>
          </w:p>
        </w:tc>
      </w:tr>
      <w:tr w:rsidR="00F67303" w:rsidTr="00F67303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303" w:rsidRDefault="00F67303">
            <w:pPr>
              <w:spacing w:after="200"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303" w:rsidRDefault="00F67303">
            <w:pPr>
              <w:spacing w:after="200"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Диагностика кариеса в стадии пятна (витальное окрашивание </w:t>
            </w:r>
            <w:proofErr w:type="gramStart"/>
            <w:r>
              <w:rPr>
                <w:i/>
                <w:lang w:eastAsia="en-US"/>
              </w:rPr>
              <w:t>метиленовым</w:t>
            </w:r>
            <w:proofErr w:type="gramEnd"/>
            <w:r>
              <w:rPr>
                <w:i/>
                <w:lang w:eastAsia="en-US"/>
              </w:rPr>
              <w:t xml:space="preserve"> синим, кариес-детектором)</w:t>
            </w:r>
          </w:p>
        </w:tc>
      </w:tr>
      <w:tr w:rsidR="00F67303" w:rsidTr="00F67303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303" w:rsidRDefault="00F67303">
            <w:pPr>
              <w:spacing w:after="200" w:line="276" w:lineRule="auto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303" w:rsidRDefault="00F67303">
            <w:pPr>
              <w:spacing w:after="200"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Профилактические манипуляции</w:t>
            </w:r>
          </w:p>
        </w:tc>
      </w:tr>
      <w:tr w:rsidR="00F67303" w:rsidTr="00F67303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303" w:rsidRDefault="00F67303">
            <w:pPr>
              <w:spacing w:after="200"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303" w:rsidRDefault="00F67303">
            <w:pPr>
              <w:spacing w:after="200" w:line="276" w:lineRule="auto"/>
              <w:rPr>
                <w:i/>
                <w:lang w:eastAsia="en-US"/>
              </w:rPr>
            </w:pPr>
            <w:proofErr w:type="gramStart"/>
            <w:r>
              <w:rPr>
                <w:i/>
                <w:lang w:eastAsia="en-US"/>
              </w:rPr>
              <w:t>Обучение гигиене полости рта пациентов различного возраста (подбор методики чистки зубов, правила применения дополнительных предметов и средств гигиены полости рта.</w:t>
            </w:r>
            <w:proofErr w:type="gramEnd"/>
          </w:p>
        </w:tc>
      </w:tr>
      <w:tr w:rsidR="00F67303" w:rsidTr="00F67303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303" w:rsidRDefault="00F67303">
            <w:pPr>
              <w:spacing w:after="200"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303" w:rsidRDefault="00F67303">
            <w:pPr>
              <w:spacing w:after="200"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Индивидуальный подбор предметов и средств гигиены полости рта</w:t>
            </w:r>
          </w:p>
        </w:tc>
      </w:tr>
      <w:tr w:rsidR="00F67303" w:rsidTr="00F67303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303" w:rsidRDefault="00F67303">
            <w:pPr>
              <w:spacing w:after="200"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303" w:rsidRDefault="00F67303">
            <w:pPr>
              <w:spacing w:after="200"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Профессиональная гигиена полости рта, удаление твердых зубных отложений ручными инструментами.</w:t>
            </w:r>
          </w:p>
        </w:tc>
      </w:tr>
      <w:tr w:rsidR="00F67303" w:rsidTr="00F67303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303" w:rsidRDefault="00F67303">
            <w:pPr>
              <w:spacing w:after="200"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303" w:rsidRDefault="00F67303">
            <w:pPr>
              <w:spacing w:after="200"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Профессиональная гигиена полости рта, удаление твердых зубных отложений аппаратурными методами (ультразвуковой, </w:t>
            </w:r>
            <w:proofErr w:type="gramStart"/>
            <w:r>
              <w:rPr>
                <w:i/>
                <w:lang w:eastAsia="en-US"/>
              </w:rPr>
              <w:t>струйно-абразивный</w:t>
            </w:r>
            <w:proofErr w:type="gramEnd"/>
            <w:r>
              <w:rPr>
                <w:i/>
                <w:lang w:eastAsia="en-US"/>
              </w:rPr>
              <w:t xml:space="preserve"> методы).</w:t>
            </w:r>
          </w:p>
        </w:tc>
      </w:tr>
      <w:tr w:rsidR="00F67303" w:rsidTr="00F67303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303" w:rsidRDefault="00F67303">
            <w:pPr>
              <w:spacing w:after="200"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303" w:rsidRDefault="00F67303">
            <w:pPr>
              <w:spacing w:after="200" w:line="276" w:lineRule="auto"/>
              <w:rPr>
                <w:i/>
                <w:lang w:eastAsia="en-US"/>
              </w:rPr>
            </w:pPr>
            <w:proofErr w:type="spellStart"/>
            <w:r>
              <w:rPr>
                <w:i/>
                <w:lang w:eastAsia="en-US"/>
              </w:rPr>
              <w:t>Реминерализация</w:t>
            </w:r>
            <w:proofErr w:type="spellEnd"/>
            <w:r>
              <w:rPr>
                <w:i/>
                <w:lang w:eastAsia="en-US"/>
              </w:rPr>
              <w:t xml:space="preserve"> гладких поверхностей зубов кальций-фосфат содержащими препаратами.</w:t>
            </w:r>
          </w:p>
        </w:tc>
      </w:tr>
      <w:tr w:rsidR="00F67303" w:rsidTr="00F67303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303" w:rsidRDefault="00F67303">
            <w:pPr>
              <w:spacing w:after="200"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15.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303" w:rsidRDefault="00F67303">
            <w:pPr>
              <w:spacing w:after="200"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Фтор-профилактика кариеса зубов (фторирование поверхностное и глубокое).</w:t>
            </w:r>
          </w:p>
        </w:tc>
      </w:tr>
      <w:tr w:rsidR="00F67303" w:rsidTr="00F67303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303" w:rsidRDefault="00F67303">
            <w:pPr>
              <w:spacing w:after="200"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303" w:rsidRDefault="00F67303">
            <w:pPr>
              <w:spacing w:after="200"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Герметизация </w:t>
            </w:r>
            <w:proofErr w:type="spellStart"/>
            <w:r>
              <w:rPr>
                <w:i/>
                <w:lang w:eastAsia="en-US"/>
              </w:rPr>
              <w:t>фиссур</w:t>
            </w:r>
            <w:proofErr w:type="spellEnd"/>
            <w:r>
              <w:rPr>
                <w:i/>
                <w:lang w:eastAsia="en-US"/>
              </w:rPr>
              <w:t xml:space="preserve"> зубов (минеральная герметизация, «запечатывание» </w:t>
            </w:r>
            <w:proofErr w:type="spellStart"/>
            <w:r>
              <w:rPr>
                <w:i/>
                <w:lang w:eastAsia="en-US"/>
              </w:rPr>
              <w:t>фиссур</w:t>
            </w:r>
            <w:proofErr w:type="spellEnd"/>
            <w:r>
              <w:rPr>
                <w:i/>
                <w:lang w:eastAsia="en-US"/>
              </w:rPr>
              <w:t xml:space="preserve"> не инвазивное, инвазивное)</w:t>
            </w:r>
          </w:p>
        </w:tc>
      </w:tr>
    </w:tbl>
    <w:p w:rsidR="00B03FD2" w:rsidRDefault="00B03FD2">
      <w:bookmarkStart w:id="0" w:name="_GoBack"/>
      <w:bookmarkEnd w:id="0"/>
    </w:p>
    <w:sectPr w:rsidR="00B03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972"/>
    <w:rsid w:val="009E0972"/>
    <w:rsid w:val="00B03FD2"/>
    <w:rsid w:val="00F6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4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2024-05-13T14:36:00Z</dcterms:created>
  <dcterms:modified xsi:type="dcterms:W3CDTF">2024-05-13T14:36:00Z</dcterms:modified>
</cp:coreProperties>
</file>