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74" w:rsidRPr="00D77874" w:rsidRDefault="00D77874" w:rsidP="00D77874">
      <w:pPr>
        <w:pStyle w:val="a6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77874">
        <w:rPr>
          <w:rFonts w:ascii="Arial" w:hAnsi="Arial" w:cs="Arial"/>
          <w:sz w:val="24"/>
          <w:szCs w:val="24"/>
        </w:rPr>
        <w:t>Хронический локализованный пародонтит средней степени тяжести</w:t>
      </w:r>
    </w:p>
    <w:p w:rsidR="00D77874" w:rsidRPr="00D77874" w:rsidRDefault="00D77874" w:rsidP="00D77874">
      <w:pPr>
        <w:pStyle w:val="a6"/>
        <w:rPr>
          <w:rFonts w:ascii="Arial" w:hAnsi="Arial" w:cs="Arial"/>
          <w:sz w:val="24"/>
          <w:szCs w:val="24"/>
        </w:rPr>
      </w:pPr>
      <w:r w:rsidRPr="00D77874">
        <w:rPr>
          <w:rFonts w:ascii="Arial" w:hAnsi="Arial" w:cs="Arial"/>
          <w:sz w:val="24"/>
          <w:szCs w:val="24"/>
        </w:rPr>
        <w:t>Вторичная частичная адентия зуба 17</w:t>
      </w:r>
    </w:p>
    <w:p w:rsidR="00D77874" w:rsidRPr="00D77874" w:rsidRDefault="00D77874" w:rsidP="00D77874">
      <w:pPr>
        <w:pStyle w:val="a6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77874">
        <w:rPr>
          <w:rFonts w:ascii="Arial" w:hAnsi="Arial" w:cs="Arial"/>
          <w:sz w:val="24"/>
          <w:szCs w:val="24"/>
        </w:rPr>
        <w:t>План лечения:</w:t>
      </w:r>
    </w:p>
    <w:p w:rsidR="00D77874" w:rsidRPr="00D77874" w:rsidRDefault="00D77874" w:rsidP="00D77874">
      <w:pPr>
        <w:pStyle w:val="a6"/>
        <w:rPr>
          <w:rFonts w:ascii="Arial" w:hAnsi="Arial" w:cs="Arial"/>
          <w:sz w:val="24"/>
          <w:szCs w:val="24"/>
        </w:rPr>
      </w:pPr>
      <w:r w:rsidRPr="00D77874">
        <w:rPr>
          <w:rFonts w:ascii="Arial" w:hAnsi="Arial" w:cs="Arial"/>
          <w:sz w:val="24"/>
          <w:szCs w:val="24"/>
        </w:rPr>
        <w:t>Провести антисептическую и противовоспалительную терапию</w:t>
      </w:r>
    </w:p>
    <w:p w:rsidR="00D77874" w:rsidRPr="00D77874" w:rsidRDefault="00D77874" w:rsidP="00D77874">
      <w:pPr>
        <w:pStyle w:val="a6"/>
        <w:rPr>
          <w:rFonts w:ascii="Arial" w:hAnsi="Arial" w:cs="Arial"/>
          <w:sz w:val="24"/>
          <w:szCs w:val="24"/>
        </w:rPr>
      </w:pPr>
      <w:bookmarkStart w:id="0" w:name="_GoBack"/>
      <w:r w:rsidRPr="00D77874">
        <w:rPr>
          <w:rFonts w:ascii="Arial" w:hAnsi="Arial" w:cs="Arial"/>
          <w:sz w:val="24"/>
          <w:szCs w:val="24"/>
        </w:rPr>
        <w:t>Профессиональная гигиена полости рта</w:t>
      </w:r>
    </w:p>
    <w:bookmarkEnd w:id="0"/>
    <w:p w:rsidR="00D77874" w:rsidRPr="00D77874" w:rsidRDefault="00D77874" w:rsidP="00D77874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D77874">
        <w:rPr>
          <w:rFonts w:ascii="Arial" w:hAnsi="Arial" w:cs="Arial"/>
          <w:sz w:val="24"/>
          <w:szCs w:val="24"/>
        </w:rPr>
        <w:t>Шинирование</w:t>
      </w:r>
      <w:proofErr w:type="spellEnd"/>
      <w:r w:rsidRPr="00D77874">
        <w:rPr>
          <w:rFonts w:ascii="Arial" w:hAnsi="Arial" w:cs="Arial"/>
          <w:sz w:val="24"/>
          <w:szCs w:val="24"/>
        </w:rPr>
        <w:t xml:space="preserve"> подвижных зубов </w:t>
      </w:r>
    </w:p>
    <w:p w:rsidR="00D77874" w:rsidRPr="00D77874" w:rsidRDefault="00D77874" w:rsidP="00D77874">
      <w:pPr>
        <w:pStyle w:val="a6"/>
        <w:rPr>
          <w:rFonts w:ascii="Arial" w:hAnsi="Arial" w:cs="Arial"/>
          <w:sz w:val="24"/>
          <w:szCs w:val="24"/>
        </w:rPr>
      </w:pPr>
      <w:r w:rsidRPr="00D77874">
        <w:rPr>
          <w:rFonts w:ascii="Arial" w:hAnsi="Arial" w:cs="Arial"/>
          <w:sz w:val="24"/>
          <w:szCs w:val="24"/>
        </w:rPr>
        <w:t xml:space="preserve">Избирательное </w:t>
      </w:r>
      <w:proofErr w:type="spellStart"/>
      <w:proofErr w:type="gramStart"/>
      <w:r w:rsidRPr="00D77874">
        <w:rPr>
          <w:rFonts w:ascii="Arial" w:hAnsi="Arial" w:cs="Arial"/>
          <w:sz w:val="24"/>
          <w:szCs w:val="24"/>
        </w:rPr>
        <w:t>пришлифовывание</w:t>
      </w:r>
      <w:proofErr w:type="spellEnd"/>
      <w:r w:rsidRPr="00D778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77874">
        <w:rPr>
          <w:rFonts w:ascii="Arial" w:hAnsi="Arial" w:cs="Arial"/>
          <w:sz w:val="24"/>
          <w:szCs w:val="24"/>
        </w:rPr>
        <w:t>суперконтактов</w:t>
      </w:r>
      <w:proofErr w:type="spellEnd"/>
      <w:proofErr w:type="gramEnd"/>
    </w:p>
    <w:p w:rsidR="00D77874" w:rsidRPr="00D77874" w:rsidRDefault="00D77874" w:rsidP="00D77874">
      <w:pPr>
        <w:pStyle w:val="a6"/>
        <w:rPr>
          <w:rFonts w:ascii="Arial" w:hAnsi="Arial" w:cs="Arial"/>
          <w:sz w:val="24"/>
          <w:szCs w:val="24"/>
        </w:rPr>
      </w:pPr>
      <w:r w:rsidRPr="00D77874">
        <w:rPr>
          <w:rFonts w:ascii="Arial" w:hAnsi="Arial" w:cs="Arial"/>
          <w:sz w:val="24"/>
          <w:szCs w:val="24"/>
        </w:rPr>
        <w:t xml:space="preserve">Установить </w:t>
      </w:r>
      <w:proofErr w:type="spellStart"/>
      <w:r w:rsidRPr="00D77874">
        <w:rPr>
          <w:rFonts w:ascii="Arial" w:hAnsi="Arial" w:cs="Arial"/>
          <w:sz w:val="24"/>
          <w:szCs w:val="24"/>
        </w:rPr>
        <w:t>имплант</w:t>
      </w:r>
      <w:proofErr w:type="spellEnd"/>
      <w:r w:rsidRPr="00D77874">
        <w:rPr>
          <w:rFonts w:ascii="Arial" w:hAnsi="Arial" w:cs="Arial"/>
          <w:sz w:val="24"/>
          <w:szCs w:val="24"/>
        </w:rPr>
        <w:t xml:space="preserve"> в области зуба 17 с последующим протезированием коронкой</w:t>
      </w:r>
    </w:p>
    <w:p w:rsidR="00D77874" w:rsidRPr="00D77874" w:rsidRDefault="00D77874" w:rsidP="00D77874">
      <w:pPr>
        <w:pStyle w:val="a6"/>
        <w:rPr>
          <w:rFonts w:ascii="Arial" w:hAnsi="Arial" w:cs="Arial"/>
          <w:sz w:val="24"/>
          <w:szCs w:val="24"/>
        </w:rPr>
      </w:pPr>
      <w:r w:rsidRPr="00D77874">
        <w:rPr>
          <w:rFonts w:ascii="Arial" w:hAnsi="Arial" w:cs="Arial"/>
          <w:sz w:val="24"/>
          <w:szCs w:val="24"/>
        </w:rPr>
        <w:t>Либо мостовидная конструкция с опорой на зубы 18-16</w:t>
      </w:r>
    </w:p>
    <w:p w:rsidR="00BC166F" w:rsidRPr="00D77874" w:rsidRDefault="00BC166F" w:rsidP="00D77874"/>
    <w:sectPr w:rsidR="00BC166F" w:rsidRPr="00D77874" w:rsidSect="0070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795"/>
    <w:multiLevelType w:val="hybridMultilevel"/>
    <w:tmpl w:val="AB6C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779"/>
    <w:multiLevelType w:val="hybridMultilevel"/>
    <w:tmpl w:val="0F4E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D60FE"/>
    <w:multiLevelType w:val="hybridMultilevel"/>
    <w:tmpl w:val="4C0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5346"/>
    <w:multiLevelType w:val="hybridMultilevel"/>
    <w:tmpl w:val="E72C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9DA"/>
    <w:multiLevelType w:val="hybridMultilevel"/>
    <w:tmpl w:val="1CB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C7"/>
    <w:rsid w:val="000177D9"/>
    <w:rsid w:val="00054C42"/>
    <w:rsid w:val="000C3EC9"/>
    <w:rsid w:val="000D4B35"/>
    <w:rsid w:val="001424D3"/>
    <w:rsid w:val="001445C5"/>
    <w:rsid w:val="00153705"/>
    <w:rsid w:val="00194FBE"/>
    <w:rsid w:val="001A3F4D"/>
    <w:rsid w:val="001F748A"/>
    <w:rsid w:val="00225C48"/>
    <w:rsid w:val="00233CE8"/>
    <w:rsid w:val="0024242E"/>
    <w:rsid w:val="00392D8F"/>
    <w:rsid w:val="00394ED0"/>
    <w:rsid w:val="004A203B"/>
    <w:rsid w:val="004C5256"/>
    <w:rsid w:val="004E51F4"/>
    <w:rsid w:val="00501ADB"/>
    <w:rsid w:val="005039B5"/>
    <w:rsid w:val="00565A8B"/>
    <w:rsid w:val="005D40FE"/>
    <w:rsid w:val="00641566"/>
    <w:rsid w:val="006C4AD1"/>
    <w:rsid w:val="006C54B3"/>
    <w:rsid w:val="006D5DFD"/>
    <w:rsid w:val="006F1AC7"/>
    <w:rsid w:val="006F4934"/>
    <w:rsid w:val="00706CD8"/>
    <w:rsid w:val="00742096"/>
    <w:rsid w:val="007C7FA8"/>
    <w:rsid w:val="007D15EF"/>
    <w:rsid w:val="007D4DF5"/>
    <w:rsid w:val="008932C3"/>
    <w:rsid w:val="008F3A25"/>
    <w:rsid w:val="00906787"/>
    <w:rsid w:val="00932770"/>
    <w:rsid w:val="009510BF"/>
    <w:rsid w:val="009907FE"/>
    <w:rsid w:val="00993F8E"/>
    <w:rsid w:val="00A231DF"/>
    <w:rsid w:val="00A4744E"/>
    <w:rsid w:val="00A5678A"/>
    <w:rsid w:val="00A57E67"/>
    <w:rsid w:val="00A61011"/>
    <w:rsid w:val="00AB7660"/>
    <w:rsid w:val="00AE0516"/>
    <w:rsid w:val="00B25791"/>
    <w:rsid w:val="00B730C8"/>
    <w:rsid w:val="00B83CCD"/>
    <w:rsid w:val="00BC166F"/>
    <w:rsid w:val="00BC6F5C"/>
    <w:rsid w:val="00BF440E"/>
    <w:rsid w:val="00CC2692"/>
    <w:rsid w:val="00CE184A"/>
    <w:rsid w:val="00CE619A"/>
    <w:rsid w:val="00CF5708"/>
    <w:rsid w:val="00D146D4"/>
    <w:rsid w:val="00D5659B"/>
    <w:rsid w:val="00D77874"/>
    <w:rsid w:val="00DD7288"/>
    <w:rsid w:val="00DD7977"/>
    <w:rsid w:val="00E10A6F"/>
    <w:rsid w:val="00E33EFD"/>
    <w:rsid w:val="00EE45FC"/>
    <w:rsid w:val="00EE48E1"/>
    <w:rsid w:val="00F15840"/>
    <w:rsid w:val="00F7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DF01"/>
  <w15:docId w15:val="{0778E0FC-545C-4D4B-B874-792F2DF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7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A6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C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94FB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9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Буянкина</dc:creator>
  <cp:lastModifiedBy>Пользователь</cp:lastModifiedBy>
  <cp:revision>2</cp:revision>
  <dcterms:created xsi:type="dcterms:W3CDTF">2020-05-19T16:52:00Z</dcterms:created>
  <dcterms:modified xsi:type="dcterms:W3CDTF">2020-05-19T16:52:00Z</dcterms:modified>
</cp:coreProperties>
</file>