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9A" w14:textId="6CBEA9C2" w:rsidR="00BC17FF" w:rsidRPr="002D6341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</w:pP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Для того чтобы начать </w:t>
      </w:r>
      <w:r w:rsid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обучение на </w:t>
      </w: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дистанционном курсе </w:t>
      </w:r>
      <w:r w:rsid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 xml:space="preserve">кафедры терапии ИПО </w:t>
      </w:r>
      <w:r w:rsidR="002D6341"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>В</w:t>
      </w:r>
      <w:r w:rsidRPr="002D6341">
        <w:rPr>
          <w:rFonts w:ascii="Times New Roman" w:hAnsi="Times New Roman" w:cs="Times New Roman"/>
          <w:b/>
          <w:bCs/>
          <w:color w:val="000000" w:themeColor="text1"/>
          <w:spacing w:val="-2"/>
          <w:sz w:val="32"/>
          <w:szCs w:val="32"/>
        </w:rPr>
        <w:t>ам необходимо:</w:t>
      </w:r>
    </w:p>
    <w:p w14:paraId="187060E0" w14:textId="77777777"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A413D6E" w14:textId="77777777"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566C8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Войти </w:t>
      </w:r>
      <w:r w:rsidRPr="00594336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 систему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дистанционного обучения Университета </w:t>
      </w:r>
    </w:p>
    <w:p w14:paraId="23DE6673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главной страницы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сайта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Университета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вход в систему осуществляется через раздел «Обучающимся»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далее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из выпадающего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 списка выберите «Дистанционное обучение».</w:t>
      </w:r>
    </w:p>
    <w:p w14:paraId="260D1A2D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652A8D3F" wp14:editId="2C79A3F3">
            <wp:extent cx="5230008" cy="2369489"/>
            <wp:effectExtent l="19050" t="19050" r="2794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86" cy="2369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B2065D" w14:textId="77777777" w:rsidR="00BC17FF" w:rsidRPr="00F90D51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1.2.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Так же для того чтобы начать работу в системе дистанционного обучения, Вы можете, зайти в Интернет и в адресной строке ввести адрес сайта дистанционного обучения </w:t>
      </w:r>
      <w:proofErr w:type="spellStart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: </w:t>
      </w:r>
      <w:r w:rsidRPr="00F90D5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cdo.krasgmu.ru</w:t>
      </w:r>
    </w:p>
    <w:p w14:paraId="4BAB0BB4" w14:textId="77777777" w:rsidR="00BC17FF" w:rsidRPr="00566C8A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доступа в систему необходимо ввести свой логин и пароль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совпадает с основным сайтом </w:t>
      </w:r>
      <w:proofErr w:type="spellStart"/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). После того, как Вы ввели в оба поля логин и пароль, нажмите кнопку «Вход»</w:t>
      </w:r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14:paraId="7BECE422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519367A2" wp14:editId="1EFBA133">
            <wp:extent cx="5247861" cy="2518591"/>
            <wp:effectExtent l="19050" t="19050" r="1016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15" cy="2518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F8F432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1.3.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После идентификации, открывается главная страница сайта ДО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где представлен список разделов и электронных курсы</w:t>
      </w:r>
    </w:p>
    <w:p w14:paraId="6EBD0824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2. Записаться на курс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14:paraId="64EE2F15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2.1.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открывшемся окне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выберите раздел </w:t>
      </w: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«Дополнительное профессиональное образование»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(для этого нажмите левой клавишей мышки на название)</w:t>
      </w:r>
    </w:p>
    <w:p w14:paraId="209128F3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3663D1DB" wp14:editId="2E769E78">
            <wp:extent cx="5615796" cy="2489434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47" cy="24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B077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2.2. Затем из списка выберите нужную кафедру  </w:t>
      </w:r>
      <w:r w:rsidRPr="00BC17FF">
        <w:rPr>
          <w:rFonts w:ascii="Times New Roman" w:hAnsi="Times New Roman" w:cs="Times New Roman"/>
          <w:color w:val="FF0000"/>
          <w:spacing w:val="-2"/>
          <w:sz w:val="24"/>
          <w:szCs w:val="24"/>
        </w:rPr>
        <w:t>терапия ИПО.</w:t>
      </w:r>
    </w:p>
    <w:p w14:paraId="5C6ABC4A" w14:textId="77777777"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2.3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Перейдите к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необходимому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этого щелкните мышью по гиперссылке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 названием курса. Перед вами откроется окно записи на курс.</w:t>
      </w:r>
    </w:p>
    <w:p w14:paraId="05C654DA" w14:textId="3DBA5F66" w:rsidR="00BC17FF" w:rsidRDefault="00C07044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2841" wp14:editId="25B8CDC2">
                <wp:simplePos x="0" y="0"/>
                <wp:positionH relativeFrom="column">
                  <wp:posOffset>774700</wp:posOffset>
                </wp:positionH>
                <wp:positionV relativeFrom="paragraph">
                  <wp:posOffset>446405</wp:posOffset>
                </wp:positionV>
                <wp:extent cx="3303905" cy="405130"/>
                <wp:effectExtent l="0" t="0" r="0" b="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3905" cy="405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C25F3" id="Овал 6" o:spid="_x0000_s1026" style="position:absolute;margin-left:61pt;margin-top:35.15pt;width:260.1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" filled="f" strokecolor="#c00000" strokeweight="2pt">
                <v:path arrowok="t"/>
              </v:oval>
            </w:pict>
          </mc:Fallback>
        </mc:AlternateContent>
      </w:r>
      <w:r w:rsidR="00BC17FF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75D7041A" wp14:editId="54C54604">
            <wp:extent cx="5736566" cy="16093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11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ED3D" w14:textId="77777777"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Внимание! Кодовое слово </w:t>
      </w:r>
      <w:proofErr w:type="spellStart"/>
      <w:r w:rsidRPr="000D2DFE">
        <w:rPr>
          <w:rFonts w:ascii="Times New Roman" w:hAnsi="Times New Roman" w:cs="Times New Roman"/>
          <w:color w:val="FF0000"/>
          <w:spacing w:val="-2"/>
          <w:sz w:val="24"/>
          <w:szCs w:val="24"/>
          <w:lang w:val="en-US"/>
        </w:rPr>
        <w:t>chelovek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вводиться маленькими буквами, проверьте, отключена ли клавиша "</w:t>
      </w:r>
      <w:proofErr w:type="spellStart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CapsLock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" </w:t>
      </w:r>
    </w:p>
    <w:p w14:paraId="58E6FFEC" w14:textId="77777777" w:rsidR="00BC17FF" w:rsidRPr="002D6341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Далее нажмите кнопку «</w:t>
      </w:r>
      <w:r w:rsidRPr="000D2DF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Записаться на курс</w:t>
      </w: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». Вам откроется доступ к материалам курса. </w:t>
      </w:r>
    </w:p>
    <w:p w14:paraId="30F4D481" w14:textId="77777777" w:rsidR="000D2DFE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>Обучение:</w:t>
      </w:r>
      <w:r w:rsidR="00B208F3"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ежедневно заходить на сайт в любое, удобное для Вас время</w:t>
      </w:r>
    </w:p>
    <w:p w14:paraId="3B89358D" w14:textId="77777777"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Открыть «</w:t>
      </w:r>
      <w:r w:rsidRPr="000D2D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ТЕСТЫ ИСХОДНОГО УРОВНЯ</w:t>
      </w:r>
      <w:r w:rsidRPr="000D2DF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» и ответить на все вопросы.</w:t>
      </w:r>
    </w:p>
    <w:p w14:paraId="19D83027" w14:textId="77777777" w:rsidR="0088330D" w:rsidRPr="000D2DFE" w:rsidRDefault="00BC17FF" w:rsidP="0088330D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В течение первой недели обучения </w:t>
      </w:r>
      <w:r w:rsidR="0088330D"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пройти тему «</w:t>
      </w:r>
      <w:r w:rsidR="0088330D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1. БОЛЕЗНИ ОРГАНОВ ДЫХАНИЯ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просмотреть </w:t>
      </w:r>
      <w:proofErr w:type="spellStart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видеолекции</w:t>
      </w:r>
      <w:proofErr w:type="spellEnd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презентации, прочитать рекомендации, решить задачи (ответы записывать кратко) и ответить на вопросы тестов.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</w:t>
      </w:r>
    </w:p>
    <w:p w14:paraId="15BBF80D" w14:textId="77777777" w:rsidR="00BF462C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второй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2. БОЛЕЗНИ СЕРДЕЧНО-СОСУДИСТОЙ СИСТЕМЫ</w:t>
      </w:r>
      <w:r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14:paraId="6727C0D2" w14:textId="77777777" w:rsidR="0088330D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третьей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РАЗДЕЛ 4. БОЛЕЗНИ ОРГАНОВ ПИЩЕВАРЕНИЯ»-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14:paraId="7B1D17AB" w14:textId="77777777" w:rsidR="002F1585" w:rsidRPr="000D2DFE" w:rsidRDefault="00BF462C" w:rsidP="002F158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В течение четвертой недели обучения пройти </w:t>
      </w:r>
      <w:proofErr w:type="gramStart"/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темы </w:t>
      </w:r>
      <w:r w:rsidRPr="000D2DFE">
        <w:rPr>
          <w:rFonts w:ascii="Times New Roman" w:hAnsi="Times New Roman" w:cs="Times New Roman"/>
          <w:b w:val="0"/>
          <w:color w:val="FF0000"/>
          <w:spacing w:val="-2"/>
          <w:sz w:val="24"/>
          <w:szCs w:val="24"/>
        </w:rPr>
        <w:t>:</w:t>
      </w:r>
      <w:proofErr w:type="gramEnd"/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РАЗДЕЛ 3. РЕВМАТИЧЕСКИЕ БОЛЕЗНИ, РАЗДЕЛ 5. БОЛЕЗНИ ПОЧЕК, РАЗДЕЛ 6. ЭНДОКРИННЫЕ БОЛЕЗНИ</w:t>
      </w:r>
      <w:r w:rsidR="00B208F3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»</w:t>
      </w:r>
      <w:r w:rsidR="00B208F3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план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ответы)  как в других разделах.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26220418" w14:textId="77777777" w:rsidR="002F1585" w:rsidRPr="000D2DFE" w:rsidRDefault="00161B90" w:rsidP="002F1585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 w:rsidR="000D2DFE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последней неделе</w:t>
      </w: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обучения Открыть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Тема 22 </w:t>
      </w:r>
      <w:r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КОНТРОЛЬНОЕ ТЕСТИРОВАНИЕ</w:t>
      </w:r>
      <w:r w:rsidR="002F1585"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»</w:t>
      </w:r>
      <w:r w:rsidR="00EA0115"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(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Сначала, </w:t>
      </w:r>
      <w:r w:rsidR="000D2DFE"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 необходимости 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возможно многократно,</w:t>
      </w:r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прорешать</w:t>
      </w:r>
      <w:proofErr w:type="spellEnd"/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begin"/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instrText xml:space="preserve"> HYPERLINK "https://cdo.krasgmu.ru/mod/quiz/view.php?id=24347" </w:instrText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separate"/>
      </w:r>
      <w:r w:rsidR="00EA0115" w:rsidRPr="000D2DFE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Пробное контрольное тестирование</w:t>
        </w:r>
      </w:hyperlink>
      <w:r w:rsidR="002F1585" w:rsidRPr="000D2DFE">
        <w:rPr>
          <w:rFonts w:ascii="Times New Roman" w:hAnsi="Times New Roman" w:cs="Times New Roman"/>
          <w:sz w:val="24"/>
          <w:szCs w:val="24"/>
        </w:rPr>
        <w:t xml:space="preserve">»  </w:t>
      </w:r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удовлетворительных оценках ,перейти к заключительному этапу: открыть « </w:t>
      </w:r>
      <w:hyperlink r:id="rId10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Контрольный тест "Терапия ИПО"</w:t>
        </w:r>
      </w:hyperlink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дается 1 попытка в течение 1 часа.</w:t>
      </w:r>
    </w:p>
    <w:p w14:paraId="0203C1B2" w14:textId="06126058" w:rsidR="002F1585" w:rsidRPr="005E0471" w:rsidRDefault="00C07044" w:rsidP="002F1585">
      <w:pPr>
        <w:pStyle w:val="3"/>
        <w:shd w:val="clear" w:color="auto" w:fill="FFFFFF"/>
        <w:spacing w:before="0"/>
        <w:ind w:left="-851"/>
        <w:rPr>
          <w:rFonts w:ascii="Arial" w:hAnsi="Arial" w:cs="Arial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color w:val="A94442"/>
          <w:sz w:val="24"/>
          <w:szCs w:val="24"/>
        </w:rPr>
        <mc:AlternateContent>
          <mc:Choice Requires="wps">
            <w:drawing>
              <wp:inline distT="0" distB="0" distL="0" distR="0" wp14:anchorId="2F1BE8F0" wp14:editId="46D48853">
                <wp:extent cx="304800" cy="304800"/>
                <wp:effectExtent l="0" t="0" r="0" b="0"/>
                <wp:docPr id="2" name="AutoShape 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B98E5" id="AutoShape 1" o:spid="_x0000_s1026" href="https://cdo.krasgmu.ru/mod/quiz/view.php?id=243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61B90"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end"/>
      </w:r>
      <w:r w:rsidR="005E0471">
        <w:rPr>
          <w:rFonts w:ascii="Times New Roman" w:hAnsi="Times New Roman" w:cs="Times New Roman"/>
          <w:color w:val="777777"/>
          <w:sz w:val="24"/>
          <w:szCs w:val="24"/>
        </w:rPr>
        <w:t>Консультация по работе с сайтом терапии ИПО</w:t>
      </w:r>
      <w:r w:rsidR="005E0471" w:rsidRPr="005E0471">
        <w:rPr>
          <w:rFonts w:ascii="Times New Roman" w:hAnsi="Times New Roman" w:cs="Times New Roman"/>
          <w:color w:val="777777"/>
          <w:sz w:val="24"/>
          <w:szCs w:val="24"/>
        </w:rPr>
        <w:t>:</w:t>
      </w:r>
      <w:r w:rsidR="005E0471">
        <w:rPr>
          <w:rFonts w:ascii="Times New Roman" w:hAnsi="Times New Roman" w:cs="Times New Roman"/>
          <w:color w:val="777777"/>
          <w:sz w:val="24"/>
          <w:szCs w:val="24"/>
        </w:rPr>
        <w:t xml:space="preserve"> доцент Филоненко Ирина Владимировна 89029479424</w:t>
      </w:r>
      <w:bookmarkStart w:id="0" w:name="_GoBack"/>
      <w:bookmarkEnd w:id="0"/>
    </w:p>
    <w:sectPr w:rsidR="002F1585" w:rsidRPr="005E0471" w:rsidSect="000D2D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2985"/>
    <w:multiLevelType w:val="multilevel"/>
    <w:tmpl w:val="1E6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D9090E"/>
    <w:multiLevelType w:val="hybridMultilevel"/>
    <w:tmpl w:val="619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02A9"/>
    <w:multiLevelType w:val="hybridMultilevel"/>
    <w:tmpl w:val="1F128090"/>
    <w:lvl w:ilvl="0" w:tplc="FA6EE66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F"/>
    <w:rsid w:val="000D2DFE"/>
    <w:rsid w:val="00161B90"/>
    <w:rsid w:val="002D6341"/>
    <w:rsid w:val="002F1585"/>
    <w:rsid w:val="005A45C2"/>
    <w:rsid w:val="005E0471"/>
    <w:rsid w:val="00790916"/>
    <w:rsid w:val="0088330D"/>
    <w:rsid w:val="00B208F3"/>
    <w:rsid w:val="00BC17FF"/>
    <w:rsid w:val="00BF462C"/>
    <w:rsid w:val="00C07044"/>
    <w:rsid w:val="00DD105E"/>
    <w:rsid w:val="00E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09B"/>
  <w15:docId w15:val="{A7A4475C-C4D7-47DC-BD80-7F81CDFE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FF"/>
  </w:style>
  <w:style w:type="paragraph" w:styleId="1">
    <w:name w:val="heading 1"/>
    <w:basedOn w:val="a"/>
    <w:link w:val="10"/>
    <w:uiPriority w:val="9"/>
    <w:qFormat/>
    <w:rsid w:val="005A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4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4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4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5A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A4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A45C2"/>
    <w:rPr>
      <w:b/>
      <w:bCs/>
    </w:rPr>
  </w:style>
  <w:style w:type="character" w:styleId="a6">
    <w:name w:val="Emphasis"/>
    <w:basedOn w:val="a0"/>
    <w:uiPriority w:val="20"/>
    <w:qFormat/>
    <w:rsid w:val="005A45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7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16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do.krasgmu.ru/mod/quiz/view.php?id=24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.krasgmu.ru/mod/quiz/view.php?id=24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2020-03-30T11:27:00Z</dcterms:created>
  <dcterms:modified xsi:type="dcterms:W3CDTF">2020-03-30T11:50:00Z</dcterms:modified>
</cp:coreProperties>
</file>