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529" w:rsidRPr="009F6529" w:rsidRDefault="009F6529" w:rsidP="009F6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занятие № 10. Альдегиды и их производные. Углеводы.</w:t>
      </w:r>
    </w:p>
    <w:p w:rsidR="009F6529" w:rsidRDefault="009F6529" w:rsidP="009F65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F6529" w:rsidRDefault="009F6529" w:rsidP="009F65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3CEB">
        <w:rPr>
          <w:rFonts w:ascii="Times New Roman" w:hAnsi="Times New Roman"/>
          <w:b/>
          <w:sz w:val="28"/>
          <w:szCs w:val="28"/>
        </w:rPr>
        <w:t>Итоговый контроль знаний.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83CEB">
        <w:rPr>
          <w:rFonts w:ascii="Times New Roman" w:hAnsi="Times New Roman"/>
          <w:sz w:val="28"/>
          <w:szCs w:val="28"/>
        </w:rPr>
        <w:t>Решение ситуационных задач</w:t>
      </w:r>
    </w:p>
    <w:p w:rsidR="009F6529" w:rsidRPr="00EA3577" w:rsidRDefault="009F6529" w:rsidP="009F65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F6529" w:rsidRPr="00EA3577" w:rsidRDefault="009F6529" w:rsidP="009F652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A3577">
        <w:rPr>
          <w:rFonts w:ascii="Times New Roman" w:hAnsi="Times New Roman" w:cs="Times New Roman"/>
          <w:b/>
          <w:sz w:val="28"/>
          <w:szCs w:val="28"/>
        </w:rPr>
        <w:t>Вариант 1.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анализ поступила фармацевтическая субстанция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метенамина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гексаметилентетрамина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), провизор-аналитик провел количественное определение следующим образом: отвесил 0,12г субстанции, поместил в коническую колбу, прибавил 10 мл воды и 50мл раствора 0,1 моль/л серной кислоты 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22C15">
        <w:rPr>
          <w:rFonts w:ascii="Times New Roman" w:hAnsi="Times New Roman" w:cs="Times New Roman"/>
          <w:sz w:val="20"/>
          <w:szCs w:val="20"/>
        </w:rPr>
        <w:t>1</w:t>
      </w:r>
      <w:r w:rsidRPr="00322C1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смесь кипятил на небольшом огне 30 минут, затем  охладил. К охлажденной смеси прибавил 2 капли индикатора метиловый красный и избыток серной кислоты оттитровал раствором 0,1 моль/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C1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22C15">
        <w:rPr>
          <w:rFonts w:ascii="Times New Roman" w:hAnsi="Times New Roman" w:cs="Times New Roman"/>
          <w:sz w:val="20"/>
          <w:szCs w:val="20"/>
        </w:rPr>
        <w:t>2</w:t>
      </w:r>
      <w:r w:rsidRPr="00322C1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метод количественного определения, н</w:t>
      </w:r>
      <w:r w:rsidRPr="00E83CEB">
        <w:rPr>
          <w:rFonts w:ascii="Times New Roman" w:hAnsi="Times New Roman" w:cs="Times New Roman"/>
          <w:sz w:val="28"/>
          <w:szCs w:val="28"/>
        </w:rPr>
        <w:t>апишите уравнение реакции</w:t>
      </w:r>
      <w:r>
        <w:rPr>
          <w:rFonts w:ascii="Times New Roman" w:hAnsi="Times New Roman" w:cs="Times New Roman"/>
          <w:sz w:val="28"/>
          <w:szCs w:val="28"/>
        </w:rPr>
        <w:t xml:space="preserve"> метода. Рассчитайте,  какой объем раствора 0,1 моль/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израсходуется на титрование.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ФС требует содержание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метенамина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гексаметилентетрамина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 в субстанции не менее 99,0%.</w:t>
      </w:r>
    </w:p>
    <w:p w:rsidR="009F6529" w:rsidRPr="0016111A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Т=0,003505</w:t>
      </w:r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3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77470</wp:posOffset>
            </wp:positionV>
            <wp:extent cx="2314575" cy="1214120"/>
            <wp:effectExtent l="38100" t="38100" r="28575" b="2413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60000" contrast="88000"/>
                    </a:blip>
                    <a:srcRect l="11409" t="68727" r="46713" b="12062"/>
                    <a:stretch>
                      <a:fillRect/>
                    </a:stretch>
                  </pic:blipFill>
                  <pic:spPr bwMode="auto">
                    <a:xfrm rot="-128101">
                      <a:off x="0" y="0"/>
                      <a:ext cx="231457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Сухую салициловую кислоту поместили в фарфоровую чашечку, прибавили раствор формальдегида и концентрированную серную кислоту, слегка нагрели, появилось красное окрашивание. 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уравнение реакции и назовите продукт реакции.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Pr="00EA3577" w:rsidRDefault="009F6529" w:rsidP="009F652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A3577">
        <w:rPr>
          <w:rFonts w:ascii="Times New Roman" w:hAnsi="Times New Roman" w:cs="Times New Roman"/>
          <w:b/>
          <w:sz w:val="28"/>
          <w:szCs w:val="28"/>
        </w:rPr>
        <w:t>Вариант 2.</w:t>
      </w:r>
    </w:p>
    <w:p w:rsidR="009F6529" w:rsidRPr="00930B66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Рассчитайте </w:t>
      </w:r>
      <w:r w:rsidRPr="0016111A">
        <w:rPr>
          <w:rFonts w:ascii="Times New Roman" w:hAnsi="Times New Roman" w:cs="Times New Roman"/>
          <w:sz w:val="28"/>
          <w:szCs w:val="28"/>
        </w:rPr>
        <w:t xml:space="preserve"> концентрацию раствора глюкозы, если показатель преломления</w:t>
      </w:r>
      <w:r>
        <w:rPr>
          <w:rFonts w:ascii="Times New Roman" w:hAnsi="Times New Roman" w:cs="Times New Roman"/>
          <w:sz w:val="28"/>
          <w:szCs w:val="28"/>
        </w:rPr>
        <w:t xml:space="preserve"> раствора  равен 1,339   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=0</w:t>
      </w:r>
      <w:r w:rsidRPr="00930B66">
        <w:rPr>
          <w:rFonts w:ascii="Times New Roman" w:hAnsi="Times New Roman" w:cs="Times New Roman"/>
          <w:sz w:val="28"/>
          <w:szCs w:val="28"/>
        </w:rPr>
        <w:t>,00142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Pr="0016111A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111A">
        <w:rPr>
          <w:rFonts w:ascii="Times New Roman" w:hAnsi="Times New Roman" w:cs="Times New Roman"/>
          <w:sz w:val="28"/>
          <w:szCs w:val="28"/>
        </w:rPr>
        <w:t>2.</w:t>
      </w:r>
      <w:r w:rsidRPr="00EA35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Назовите лекарственное средство по схеме реакции, закончите уравнение, укажите аналитический эффект</w:t>
      </w:r>
    </w:p>
    <w:p w:rsidR="009F6529" w:rsidRPr="0016111A" w:rsidRDefault="009F6529" w:rsidP="009F6529">
      <w:pPr>
        <w:pStyle w:val="a3"/>
        <w:rPr>
          <w:rFonts w:ascii="Times New Roman" w:hAnsi="Times New Roman" w:cs="Times New Roman"/>
          <w:sz w:val="28"/>
          <w:szCs w:val="28"/>
        </w:rPr>
      </w:pPr>
      <w:r w:rsidRPr="00161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83185</wp:posOffset>
            </wp:positionV>
            <wp:extent cx="2819400" cy="124841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48000" contrast="78000"/>
                    </a:blip>
                    <a:srcRect l="5186" t="14131" r="51207" b="5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529" w:rsidRPr="0016111A" w:rsidRDefault="009F6529" w:rsidP="009F65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6529" w:rsidRPr="0016111A" w:rsidRDefault="009F6529" w:rsidP="009F65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6529" w:rsidRPr="0016111A" w:rsidRDefault="009F6529" w:rsidP="009F65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6529" w:rsidRPr="0016111A" w:rsidRDefault="009F6529" w:rsidP="009F65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6529" w:rsidRDefault="009F6529" w:rsidP="009F65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6529" w:rsidRDefault="009F6529" w:rsidP="009F65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2мл раствора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метенамина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нагрели с 2 мл разведенной серной кислоты, появился запах формальдегида. Затем к реакционной смеси прибавили  2 мл 30%  раствора гидроксида натрия и снова нагрели, появился  запах аммиака.</w:t>
      </w:r>
    </w:p>
    <w:p w:rsidR="009F6529" w:rsidRPr="0016111A" w:rsidRDefault="009F6529" w:rsidP="009F65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реакцию и напишите уравнение реакции  данного химического процесса.</w:t>
      </w:r>
    </w:p>
    <w:p w:rsidR="009F6529" w:rsidRDefault="009F6529" w:rsidP="009F652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F6529" w:rsidRPr="00D63E4A" w:rsidRDefault="009F6529" w:rsidP="009F652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63E4A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83CEB">
        <w:rPr>
          <w:rFonts w:ascii="Times New Roman" w:hAnsi="Times New Roman" w:cs="Times New Roman"/>
          <w:sz w:val="28"/>
          <w:szCs w:val="28"/>
        </w:rPr>
        <w:t>Количественное определение раствора формальдегид</w:t>
      </w:r>
      <w:r>
        <w:rPr>
          <w:rFonts w:ascii="Times New Roman" w:hAnsi="Times New Roman" w:cs="Times New Roman"/>
          <w:sz w:val="28"/>
          <w:szCs w:val="28"/>
        </w:rPr>
        <w:t xml:space="preserve">а провели по следующей методике: 1,0 субстанции поместили в мерную колбу вместимостью 100мл и довели  водой до метки, хорошо перемешали. К 5 мл этого раствора прибавили 20мл раствора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0,1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мол/л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486B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506A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506A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506AF"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 xml:space="preserve">и 10 мл раствора  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моль/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>
        <w:rPr>
          <w:rFonts w:ascii="Times New Roman" w:hAnsi="Times New Roman" w:cs="Times New Roman"/>
          <w:sz w:val="28"/>
          <w:szCs w:val="28"/>
        </w:rPr>
        <w:t>, смесь перемешали и оставили в темном месте на 10 минут. Затем прибавили 10 мл раствора 1моль/л серной кислоты</w:t>
      </w:r>
      <w:r w:rsidRPr="00C506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и выделившийся йод оттитровали раствором 0,1 моль/л </w:t>
      </w:r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486B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86B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86B5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506A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506A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506AF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Раствора </w:t>
      </w:r>
      <w:r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486B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86B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86B5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0,1 моль/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титрование израсходовалось 7,83 мл.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метод количественного определения, напишите уравнение реакции метода. Рассчитайте  концентрацию раствора формальдегида.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Т=0,001502 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Pr="003622B5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2.На серую газетную бумагу поместили 1 каплю раствора формальдегида и каплю раствора </w:t>
      </w:r>
      <w:r>
        <w:rPr>
          <w:rFonts w:ascii="Times New Roman" w:hAnsi="Times New Roman" w:cs="Times New Roman"/>
          <w:sz w:val="28"/>
          <w:szCs w:val="28"/>
          <w:lang w:val="en-US"/>
        </w:rPr>
        <w:t>HCI</w:t>
      </w:r>
      <w:r>
        <w:rPr>
          <w:rFonts w:ascii="Times New Roman" w:hAnsi="Times New Roman" w:cs="Times New Roman"/>
          <w:sz w:val="28"/>
          <w:szCs w:val="28"/>
        </w:rPr>
        <w:t>. Напишите уравнение данной реакции и укажите аналитический эффект.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Pr="003622B5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3.К раствору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метенамина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гексаметилентетрамина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 прибавили раствор кальция хлорида. Напишите уравнение данной реакции и укажите аналитический эффект.</w:t>
      </w:r>
    </w:p>
    <w:p w:rsidR="009F6529" w:rsidRDefault="009F6529" w:rsidP="009F652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F6529" w:rsidRPr="003622B5" w:rsidRDefault="009F6529" w:rsidP="009F652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22B5">
        <w:rPr>
          <w:rFonts w:ascii="Times New Roman" w:hAnsi="Times New Roman" w:cs="Times New Roman"/>
          <w:b/>
          <w:sz w:val="28"/>
          <w:szCs w:val="28"/>
        </w:rPr>
        <w:t>Вариант 4</w:t>
      </w:r>
    </w:p>
    <w:p w:rsidR="009F6529" w:rsidRPr="00206CAF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Определите концентрацию </w:t>
      </w:r>
      <w:r w:rsidRPr="00E83CEB">
        <w:rPr>
          <w:rFonts w:ascii="Times New Roman" w:hAnsi="Times New Roman" w:cs="Times New Roman"/>
          <w:sz w:val="28"/>
          <w:szCs w:val="28"/>
        </w:rPr>
        <w:t xml:space="preserve">раствора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метенамина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83CEB">
        <w:rPr>
          <w:rFonts w:ascii="Times New Roman" w:hAnsi="Times New Roman" w:cs="Times New Roman"/>
          <w:sz w:val="28"/>
          <w:szCs w:val="28"/>
        </w:rPr>
        <w:t>если на ан</w:t>
      </w:r>
      <w:r>
        <w:rPr>
          <w:rFonts w:ascii="Times New Roman" w:hAnsi="Times New Roman" w:cs="Times New Roman"/>
          <w:sz w:val="28"/>
          <w:szCs w:val="28"/>
        </w:rPr>
        <w:t xml:space="preserve">ализ взяли 1 мл лекарственной формы из разведения 1:10, на титрование израсходовалось 2,85 мл раствора 0,1 моль/л </w:t>
      </w:r>
      <w:r>
        <w:rPr>
          <w:rFonts w:ascii="Times New Roman" w:hAnsi="Times New Roman" w:cs="Times New Roman"/>
          <w:sz w:val="28"/>
          <w:szCs w:val="28"/>
          <w:lang w:val="en-US"/>
        </w:rPr>
        <w:t>HCI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метод количественного определения, напишите уравнение реакции метода.</w:t>
      </w:r>
    </w:p>
    <w:p w:rsidR="009F6529" w:rsidRPr="00206CAF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06CAF">
        <w:rPr>
          <w:rFonts w:ascii="Times New Roman" w:hAnsi="Times New Roman" w:cs="Times New Roman"/>
          <w:sz w:val="28"/>
          <w:szCs w:val="28"/>
        </w:rPr>
        <w:t>=0</w:t>
      </w:r>
      <w:proofErr w:type="gramStart"/>
      <w:r w:rsidRPr="00206CAF">
        <w:rPr>
          <w:rFonts w:ascii="Times New Roman" w:hAnsi="Times New Roman" w:cs="Times New Roman"/>
          <w:sz w:val="28"/>
          <w:szCs w:val="28"/>
        </w:rPr>
        <w:t>,0140</w:t>
      </w:r>
      <w:proofErr w:type="gramEnd"/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3CE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Назовите лекарственное средство по схеме реакции, закончите уравнение, укажите аналитический эффект</w:t>
      </w:r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3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83185</wp:posOffset>
            </wp:positionV>
            <wp:extent cx="2657475" cy="117729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48000" contrast="78000"/>
                    </a:blip>
                    <a:srcRect l="5186" t="14131" r="51207" b="5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Pr="00E83CEB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6529" w:rsidRPr="00206CAF" w:rsidRDefault="009F6529" w:rsidP="009F65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3.Охарактеризуйте м</w:t>
      </w:r>
      <w:r w:rsidRPr="00E83CEB">
        <w:rPr>
          <w:rFonts w:ascii="Times New Roman" w:hAnsi="Times New Roman" w:cs="Times New Roman"/>
          <w:sz w:val="28"/>
          <w:szCs w:val="28"/>
        </w:rPr>
        <w:t>етод количественн</w:t>
      </w:r>
      <w:r>
        <w:rPr>
          <w:rFonts w:ascii="Times New Roman" w:hAnsi="Times New Roman" w:cs="Times New Roman"/>
          <w:sz w:val="28"/>
          <w:szCs w:val="28"/>
        </w:rPr>
        <w:t xml:space="preserve">ого определения глюкозы. Назовите  условия проведения, напишите </w:t>
      </w:r>
      <w:r w:rsidRPr="00E83CEB">
        <w:rPr>
          <w:rFonts w:ascii="Times New Roman" w:hAnsi="Times New Roman" w:cs="Times New Roman"/>
          <w:sz w:val="28"/>
          <w:szCs w:val="28"/>
        </w:rPr>
        <w:t>ура</w:t>
      </w:r>
      <w:r>
        <w:rPr>
          <w:rFonts w:ascii="Times New Roman" w:hAnsi="Times New Roman" w:cs="Times New Roman"/>
          <w:sz w:val="28"/>
          <w:szCs w:val="28"/>
        </w:rPr>
        <w:t xml:space="preserve">внение реакции </w:t>
      </w:r>
      <w:r w:rsidRPr="00E83CEB">
        <w:rPr>
          <w:rFonts w:ascii="Times New Roman" w:hAnsi="Times New Roman" w:cs="Times New Roman"/>
          <w:sz w:val="28"/>
          <w:szCs w:val="28"/>
        </w:rPr>
        <w:t>метода.</w:t>
      </w:r>
    </w:p>
    <w:p w:rsidR="00C97EA5" w:rsidRDefault="00C97EA5"/>
    <w:sectPr w:rsidR="00C97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6529"/>
    <w:rsid w:val="009F6529"/>
    <w:rsid w:val="00C97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6529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467</Words>
  <Characters>2668</Characters>
  <Application>Microsoft Office Word</Application>
  <DocSecurity>0</DocSecurity>
  <Lines>22</Lines>
  <Paragraphs>6</Paragraphs>
  <ScaleCrop>false</ScaleCrop>
  <Company>Microsoft</Company>
  <LinksUpToDate>false</LinksUpToDate>
  <CharactersWithSpaces>3129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2020-03-24T00:59:00Z</dcterms:created>
  <dcterms:modified xsi:type="dcterms:W3CDTF">2020-03-24T01:00:00Z</dcterms:modified>
</cp:coreProperties>
</file>