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3C" w:rsidRDefault="00CC193C" w:rsidP="00CC193C">
      <w:pPr>
        <w:rPr>
          <w:b/>
          <w:sz w:val="28"/>
          <w:szCs w:val="28"/>
        </w:rPr>
      </w:pPr>
      <w:r>
        <w:t xml:space="preserve"> </w:t>
      </w:r>
      <w:r w:rsidRPr="00523EE3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 xml:space="preserve">А №  3. КЛИНИЧЕСКАЯ ФАРМАКОЛОГИЯ     </w:t>
      </w:r>
    </w:p>
    <w:p w:rsidR="00CC193C" w:rsidRPr="00D86A3C" w:rsidRDefault="00CC193C" w:rsidP="00CC1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ПРОТИВОМИКРОБНЫХ</w:t>
      </w:r>
      <w:r w:rsidR="00F4639E">
        <w:rPr>
          <w:b/>
          <w:sz w:val="28"/>
          <w:szCs w:val="28"/>
        </w:rPr>
        <w:t xml:space="preserve">  ЛЕКАРСТВЕННЫХ </w:t>
      </w:r>
      <w:r>
        <w:rPr>
          <w:b/>
          <w:sz w:val="28"/>
          <w:szCs w:val="28"/>
        </w:rPr>
        <w:t xml:space="preserve"> </w:t>
      </w:r>
      <w:r w:rsidRPr="00523EE3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 xml:space="preserve">    </w:t>
      </w:r>
      <w:r>
        <w:rPr>
          <w:rFonts w:ascii="Tahoma" w:hAnsi="Tahoma" w:cs="Tahoma"/>
          <w:color w:val="363636"/>
          <w:sz w:val="23"/>
          <w:szCs w:val="23"/>
          <w:shd w:val="clear" w:color="auto" w:fill="F2FEF3"/>
        </w:rPr>
        <w:t xml:space="preserve"> </w:t>
      </w:r>
    </w:p>
    <w:p w:rsidR="00CC193C" w:rsidRDefault="00CC193C" w:rsidP="00CC193C">
      <w:pPr>
        <w:rPr>
          <w:sz w:val="28"/>
          <w:szCs w:val="28"/>
        </w:rPr>
      </w:pPr>
      <w:r>
        <w:rPr>
          <w:sz w:val="28"/>
          <w:szCs w:val="28"/>
        </w:rPr>
        <w:t>Ответьте на вопросы</w:t>
      </w:r>
    </w:p>
    <w:p w:rsidR="00CC193C" w:rsidRPr="00CC193C" w:rsidRDefault="00CC193C" w:rsidP="00CC193C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C193C">
        <w:rPr>
          <w:sz w:val="28"/>
          <w:szCs w:val="28"/>
        </w:rPr>
        <w:t>Что такое антибиотики</w:t>
      </w:r>
      <w:r>
        <w:rPr>
          <w:sz w:val="28"/>
          <w:szCs w:val="28"/>
        </w:rPr>
        <w:t>?</w:t>
      </w:r>
    </w:p>
    <w:p w:rsidR="00CC193C" w:rsidRPr="00CC193C" w:rsidRDefault="00CC193C" w:rsidP="00CC193C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C193C">
        <w:rPr>
          <w:sz w:val="28"/>
          <w:szCs w:val="28"/>
        </w:rPr>
        <w:t>Как антибиотики делятся по спектру действия? (Приведи</w:t>
      </w:r>
      <w:r>
        <w:rPr>
          <w:sz w:val="28"/>
          <w:szCs w:val="28"/>
        </w:rPr>
        <w:t xml:space="preserve">те </w:t>
      </w:r>
      <w:r w:rsidRPr="00CC193C">
        <w:rPr>
          <w:sz w:val="28"/>
          <w:szCs w:val="28"/>
        </w:rPr>
        <w:t xml:space="preserve"> примеры).</w:t>
      </w:r>
    </w:p>
    <w:p w:rsidR="00CC193C" w:rsidRPr="00CC193C" w:rsidRDefault="00CC193C" w:rsidP="00CC193C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C193C">
        <w:rPr>
          <w:sz w:val="28"/>
          <w:szCs w:val="28"/>
        </w:rPr>
        <w:t>Как антибиотики делятся по силе действия? (Приведи</w:t>
      </w:r>
      <w:r>
        <w:rPr>
          <w:sz w:val="28"/>
          <w:szCs w:val="28"/>
        </w:rPr>
        <w:t xml:space="preserve">те </w:t>
      </w:r>
      <w:r w:rsidRPr="00CC193C">
        <w:rPr>
          <w:sz w:val="28"/>
          <w:szCs w:val="28"/>
        </w:rPr>
        <w:t xml:space="preserve"> примеры).</w:t>
      </w:r>
    </w:p>
    <w:p w:rsidR="00CC193C" w:rsidRDefault="00CC193C" w:rsidP="00CC193C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побочные действия, </w:t>
      </w:r>
      <w:r w:rsidRPr="00CC193C">
        <w:rPr>
          <w:sz w:val="28"/>
          <w:szCs w:val="28"/>
        </w:rPr>
        <w:t>характерные для всех антибиотиков.</w:t>
      </w:r>
    </w:p>
    <w:p w:rsidR="00376497" w:rsidRDefault="00376497" w:rsidP="00CC193C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Можно ли отпускать антибиотики без рецепта? Чем опасно самолечение антибиотиками?</w:t>
      </w:r>
    </w:p>
    <w:p w:rsidR="00CC193C" w:rsidRPr="00CC193C" w:rsidRDefault="00CC193C" w:rsidP="00CC193C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Выполните задания:</w:t>
      </w:r>
    </w:p>
    <w:p w:rsidR="00CC193C" w:rsidRDefault="00CC193C" w:rsidP="00CC193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C193C">
        <w:rPr>
          <w:sz w:val="28"/>
          <w:szCs w:val="28"/>
        </w:rPr>
        <w:t>Напиши рецепты на</w:t>
      </w:r>
      <w:r>
        <w:rPr>
          <w:sz w:val="28"/>
          <w:szCs w:val="28"/>
        </w:rPr>
        <w:t xml:space="preserve"> антибиотик из каждой  группы (</w:t>
      </w:r>
      <w:r w:rsidRPr="00CC193C">
        <w:rPr>
          <w:sz w:val="28"/>
          <w:szCs w:val="28"/>
        </w:rPr>
        <w:t xml:space="preserve">пенициллины, </w:t>
      </w:r>
      <w:proofErr w:type="spellStart"/>
      <w:r w:rsidRPr="00CC193C">
        <w:rPr>
          <w:sz w:val="28"/>
          <w:szCs w:val="28"/>
        </w:rPr>
        <w:t>цефалоспорины</w:t>
      </w:r>
      <w:proofErr w:type="spellEnd"/>
      <w:r w:rsidRPr="00CC193C">
        <w:rPr>
          <w:sz w:val="28"/>
          <w:szCs w:val="28"/>
        </w:rPr>
        <w:t xml:space="preserve">, </w:t>
      </w:r>
      <w:proofErr w:type="spellStart"/>
      <w:r w:rsidRPr="00CC193C">
        <w:rPr>
          <w:sz w:val="28"/>
          <w:szCs w:val="28"/>
        </w:rPr>
        <w:t>макролиды</w:t>
      </w:r>
      <w:proofErr w:type="spellEnd"/>
      <w:r w:rsidRPr="00CC19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тетрациклины, </w:t>
      </w:r>
      <w:proofErr w:type="spellStart"/>
      <w:r>
        <w:rPr>
          <w:sz w:val="28"/>
          <w:szCs w:val="28"/>
        </w:rPr>
        <w:t>аминогликозиды</w:t>
      </w:r>
      <w:proofErr w:type="spellEnd"/>
      <w:r>
        <w:rPr>
          <w:sz w:val="28"/>
          <w:szCs w:val="28"/>
        </w:rPr>
        <w:t xml:space="preserve"> …) укажите фарм. группу</w:t>
      </w:r>
      <w:r w:rsidR="00376497">
        <w:rPr>
          <w:sz w:val="28"/>
          <w:szCs w:val="28"/>
        </w:rPr>
        <w:t>, показания к применению,</w:t>
      </w:r>
      <w:r>
        <w:rPr>
          <w:sz w:val="28"/>
          <w:szCs w:val="28"/>
        </w:rPr>
        <w:t xml:space="preserve"> побочные эффекты.</w:t>
      </w:r>
    </w:p>
    <w:p w:rsidR="00CC193C" w:rsidRDefault="00CC193C" w:rsidP="00CC193C">
      <w:pPr>
        <w:pStyle w:val="a4"/>
        <w:numPr>
          <w:ilvl w:val="0"/>
          <w:numId w:val="1"/>
        </w:numPr>
        <w:spacing w:after="0"/>
        <w:jc w:val="both"/>
        <w:rPr>
          <w:sz w:val="28"/>
        </w:rPr>
      </w:pPr>
      <w:r w:rsidRPr="00870CFA">
        <w:rPr>
          <w:sz w:val="28"/>
        </w:rPr>
        <w:t>Заполнит</w:t>
      </w:r>
      <w:r>
        <w:rPr>
          <w:sz w:val="28"/>
        </w:rPr>
        <w:t>е</w:t>
      </w:r>
      <w:r w:rsidRPr="00870CFA">
        <w:rPr>
          <w:sz w:val="28"/>
        </w:rPr>
        <w:t xml:space="preserve"> таблицу № 1</w:t>
      </w:r>
      <w:r>
        <w:rPr>
          <w:sz w:val="28"/>
        </w:rPr>
        <w:t xml:space="preserve">. Сделайте </w:t>
      </w:r>
      <w:r w:rsidRPr="00870CFA">
        <w:rPr>
          <w:sz w:val="28"/>
        </w:rPr>
        <w:t xml:space="preserve">выводы о </w:t>
      </w:r>
      <w:r>
        <w:rPr>
          <w:sz w:val="28"/>
        </w:rPr>
        <w:t xml:space="preserve">спектре действия противомикробных </w:t>
      </w:r>
      <w:r w:rsidRPr="00870CFA">
        <w:rPr>
          <w:sz w:val="28"/>
        </w:rPr>
        <w:t>препаратов.</w:t>
      </w:r>
      <w:r>
        <w:rPr>
          <w:b/>
          <w:sz w:val="26"/>
          <w:szCs w:val="26"/>
        </w:rPr>
        <w:t xml:space="preserve">           </w:t>
      </w:r>
      <w:r>
        <w:rPr>
          <w:sz w:val="28"/>
        </w:rPr>
        <w:t xml:space="preserve"> </w:t>
      </w:r>
      <w:r w:rsidRPr="00CA1A0C"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b/>
          <w:sz w:val="26"/>
          <w:szCs w:val="26"/>
        </w:rPr>
        <w:t xml:space="preserve">          </w:t>
      </w:r>
    </w:p>
    <w:p w:rsidR="00376497" w:rsidRDefault="00CC193C" w:rsidP="00376497">
      <w:pPr>
        <w:pStyle w:val="a3"/>
        <w:jc w:val="both"/>
        <w:rPr>
          <w:b/>
          <w:sz w:val="28"/>
        </w:rPr>
      </w:pPr>
      <w:r w:rsidRPr="00CC193C">
        <w:rPr>
          <w:b/>
          <w:sz w:val="28"/>
        </w:rPr>
        <w:t xml:space="preserve">Таблица № 1.   Сравнительная характеристика </w:t>
      </w:r>
      <w:proofErr w:type="gramStart"/>
      <w:r w:rsidR="00376497">
        <w:rPr>
          <w:b/>
          <w:sz w:val="28"/>
        </w:rPr>
        <w:t>противомикробных</w:t>
      </w:r>
      <w:proofErr w:type="gramEnd"/>
      <w:r w:rsidR="00376497">
        <w:rPr>
          <w:b/>
          <w:sz w:val="28"/>
        </w:rPr>
        <w:t xml:space="preserve"> </w:t>
      </w:r>
    </w:p>
    <w:p w:rsidR="00CC193C" w:rsidRPr="00CC193C" w:rsidRDefault="00376497" w:rsidP="00376497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               ЛС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1748"/>
        <w:gridCol w:w="2905"/>
        <w:gridCol w:w="2624"/>
      </w:tblGrid>
      <w:tr w:rsidR="00CC193C" w:rsidRPr="00764B9E" w:rsidTr="00531756">
        <w:trPr>
          <w:trHeight w:val="860"/>
        </w:trPr>
        <w:tc>
          <w:tcPr>
            <w:tcW w:w="2294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b/>
                <w:sz w:val="28"/>
              </w:rPr>
            </w:pPr>
            <w:r w:rsidRPr="00764B9E">
              <w:rPr>
                <w:b/>
                <w:sz w:val="28"/>
              </w:rPr>
              <w:t>Препарат</w:t>
            </w:r>
            <w:r>
              <w:rPr>
                <w:b/>
                <w:sz w:val="28"/>
              </w:rPr>
              <w:t xml:space="preserve"> (МНН)</w:t>
            </w:r>
          </w:p>
        </w:tc>
        <w:tc>
          <w:tcPr>
            <w:tcW w:w="1748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b/>
                <w:sz w:val="28"/>
              </w:rPr>
            </w:pPr>
            <w:r w:rsidRPr="00764B9E">
              <w:rPr>
                <w:b/>
                <w:sz w:val="28"/>
              </w:rPr>
              <w:t>Синоним</w:t>
            </w:r>
            <w:r>
              <w:rPr>
                <w:b/>
                <w:sz w:val="28"/>
              </w:rPr>
              <w:t xml:space="preserve"> (ТН)</w:t>
            </w:r>
          </w:p>
        </w:tc>
        <w:tc>
          <w:tcPr>
            <w:tcW w:w="2905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Групповая принадлежность</w:t>
            </w:r>
          </w:p>
        </w:tc>
        <w:tc>
          <w:tcPr>
            <w:tcW w:w="2624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b/>
                <w:sz w:val="28"/>
              </w:rPr>
            </w:pPr>
            <w:r w:rsidRPr="00764B9E">
              <w:rPr>
                <w:b/>
                <w:sz w:val="28"/>
              </w:rPr>
              <w:t xml:space="preserve">Спектр действия 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CC193C" w:rsidRPr="00764B9E" w:rsidTr="00531756">
        <w:tc>
          <w:tcPr>
            <w:tcW w:w="2294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Амоксициллин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24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CC193C" w:rsidRPr="00764B9E" w:rsidTr="00531756">
        <w:tc>
          <w:tcPr>
            <w:tcW w:w="2294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Амоксициллин</w:t>
            </w:r>
            <w:proofErr w:type="spellEnd"/>
            <w:r>
              <w:rPr>
                <w:sz w:val="28"/>
              </w:rPr>
              <w:t xml:space="preserve"> +       </w:t>
            </w:r>
            <w:proofErr w:type="spellStart"/>
            <w:r>
              <w:rPr>
                <w:sz w:val="28"/>
              </w:rPr>
              <w:t>клавулановая</w:t>
            </w:r>
            <w:proofErr w:type="spellEnd"/>
            <w:r>
              <w:rPr>
                <w:sz w:val="28"/>
              </w:rPr>
              <w:t xml:space="preserve"> кислота</w:t>
            </w:r>
          </w:p>
        </w:tc>
        <w:tc>
          <w:tcPr>
            <w:tcW w:w="1748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24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CC193C" w:rsidRPr="00764B9E" w:rsidTr="00531756">
        <w:tc>
          <w:tcPr>
            <w:tcW w:w="2294" w:type="dxa"/>
            <w:shd w:val="clear" w:color="auto" w:fill="auto"/>
          </w:tcPr>
          <w:p w:rsidR="00CC193C" w:rsidRPr="00764B9E" w:rsidRDefault="00CC193C" w:rsidP="00531756">
            <w:pPr>
              <w:rPr>
                <w:sz w:val="28"/>
              </w:rPr>
            </w:pPr>
            <w:proofErr w:type="spellStart"/>
            <w:r w:rsidRPr="00764B9E">
              <w:rPr>
                <w:sz w:val="28"/>
              </w:rPr>
              <w:t>Цефуроксим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  <w:tc>
          <w:tcPr>
            <w:tcW w:w="2905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  <w:tc>
          <w:tcPr>
            <w:tcW w:w="2624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</w:tr>
      <w:tr w:rsidR="00CC193C" w:rsidRPr="00764B9E" w:rsidTr="00531756">
        <w:tc>
          <w:tcPr>
            <w:tcW w:w="2294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  <w:proofErr w:type="spellStart"/>
            <w:r w:rsidRPr="00764B9E">
              <w:rPr>
                <w:sz w:val="28"/>
              </w:rPr>
              <w:t>Цефтриаксон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  <w:tc>
          <w:tcPr>
            <w:tcW w:w="2905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  <w:tc>
          <w:tcPr>
            <w:tcW w:w="2624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</w:tr>
      <w:tr w:rsidR="00376497" w:rsidRPr="00764B9E" w:rsidTr="00531756">
        <w:tc>
          <w:tcPr>
            <w:tcW w:w="2294" w:type="dxa"/>
            <w:shd w:val="clear" w:color="auto" w:fill="auto"/>
          </w:tcPr>
          <w:p w:rsidR="00376497" w:rsidRPr="00764B9E" w:rsidRDefault="00376497" w:rsidP="0053175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Цефепим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376497" w:rsidRPr="00764B9E" w:rsidRDefault="00376497" w:rsidP="00531756">
            <w:pPr>
              <w:jc w:val="both"/>
              <w:rPr>
                <w:sz w:val="28"/>
              </w:rPr>
            </w:pPr>
          </w:p>
        </w:tc>
        <w:tc>
          <w:tcPr>
            <w:tcW w:w="2905" w:type="dxa"/>
            <w:shd w:val="clear" w:color="auto" w:fill="auto"/>
          </w:tcPr>
          <w:p w:rsidR="00376497" w:rsidRPr="00764B9E" w:rsidRDefault="00376497" w:rsidP="00531756">
            <w:pPr>
              <w:jc w:val="both"/>
              <w:rPr>
                <w:sz w:val="28"/>
              </w:rPr>
            </w:pPr>
          </w:p>
        </w:tc>
        <w:tc>
          <w:tcPr>
            <w:tcW w:w="2624" w:type="dxa"/>
            <w:shd w:val="clear" w:color="auto" w:fill="auto"/>
          </w:tcPr>
          <w:p w:rsidR="00376497" w:rsidRPr="00764B9E" w:rsidRDefault="00376497" w:rsidP="00531756">
            <w:pPr>
              <w:jc w:val="both"/>
              <w:rPr>
                <w:sz w:val="28"/>
              </w:rPr>
            </w:pPr>
          </w:p>
        </w:tc>
      </w:tr>
      <w:tr w:rsidR="00376497" w:rsidRPr="00764B9E" w:rsidTr="00531756">
        <w:tc>
          <w:tcPr>
            <w:tcW w:w="2294" w:type="dxa"/>
            <w:shd w:val="clear" w:color="auto" w:fill="auto"/>
          </w:tcPr>
          <w:p w:rsidR="00376497" w:rsidRDefault="00376497" w:rsidP="0053175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Меропенем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376497" w:rsidRPr="00764B9E" w:rsidRDefault="00376497" w:rsidP="00531756">
            <w:pPr>
              <w:jc w:val="both"/>
              <w:rPr>
                <w:sz w:val="28"/>
              </w:rPr>
            </w:pPr>
          </w:p>
        </w:tc>
        <w:tc>
          <w:tcPr>
            <w:tcW w:w="2905" w:type="dxa"/>
            <w:shd w:val="clear" w:color="auto" w:fill="auto"/>
          </w:tcPr>
          <w:p w:rsidR="00376497" w:rsidRPr="00764B9E" w:rsidRDefault="00376497" w:rsidP="00531756">
            <w:pPr>
              <w:jc w:val="both"/>
              <w:rPr>
                <w:sz w:val="28"/>
              </w:rPr>
            </w:pPr>
          </w:p>
        </w:tc>
        <w:tc>
          <w:tcPr>
            <w:tcW w:w="2624" w:type="dxa"/>
            <w:shd w:val="clear" w:color="auto" w:fill="auto"/>
          </w:tcPr>
          <w:p w:rsidR="00376497" w:rsidRPr="00764B9E" w:rsidRDefault="00376497" w:rsidP="00531756">
            <w:pPr>
              <w:jc w:val="both"/>
              <w:rPr>
                <w:sz w:val="28"/>
              </w:rPr>
            </w:pPr>
          </w:p>
        </w:tc>
      </w:tr>
      <w:tr w:rsidR="00CC193C" w:rsidRPr="00764B9E" w:rsidTr="00531756">
        <w:tc>
          <w:tcPr>
            <w:tcW w:w="2294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  <w:proofErr w:type="spellStart"/>
            <w:r w:rsidRPr="00764B9E">
              <w:rPr>
                <w:sz w:val="28"/>
              </w:rPr>
              <w:t>Кларитромицин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  <w:tc>
          <w:tcPr>
            <w:tcW w:w="2905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  <w:tc>
          <w:tcPr>
            <w:tcW w:w="2624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</w:tr>
      <w:tr w:rsidR="00CC193C" w:rsidRPr="00764B9E" w:rsidTr="00531756">
        <w:tc>
          <w:tcPr>
            <w:tcW w:w="2294" w:type="dxa"/>
            <w:shd w:val="clear" w:color="auto" w:fill="auto"/>
          </w:tcPr>
          <w:p w:rsidR="00CC193C" w:rsidRPr="00410191" w:rsidRDefault="00CC193C" w:rsidP="00531756">
            <w:pPr>
              <w:jc w:val="both"/>
              <w:rPr>
                <w:sz w:val="28"/>
              </w:rPr>
            </w:pPr>
            <w:proofErr w:type="spellStart"/>
            <w:r w:rsidRPr="00410191">
              <w:rPr>
                <w:sz w:val="28"/>
              </w:rPr>
              <w:t>Азитромицин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  <w:tc>
          <w:tcPr>
            <w:tcW w:w="2905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  <w:tc>
          <w:tcPr>
            <w:tcW w:w="2624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</w:tr>
      <w:tr w:rsidR="00376497" w:rsidRPr="00764B9E" w:rsidTr="00531756">
        <w:tc>
          <w:tcPr>
            <w:tcW w:w="2294" w:type="dxa"/>
            <w:shd w:val="clear" w:color="auto" w:fill="auto"/>
          </w:tcPr>
          <w:p w:rsidR="00376497" w:rsidRPr="00410191" w:rsidRDefault="00376497" w:rsidP="0053175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Гентамицин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376497" w:rsidRPr="00764B9E" w:rsidRDefault="00376497" w:rsidP="00531756">
            <w:pPr>
              <w:jc w:val="both"/>
              <w:rPr>
                <w:sz w:val="28"/>
              </w:rPr>
            </w:pPr>
          </w:p>
        </w:tc>
        <w:tc>
          <w:tcPr>
            <w:tcW w:w="2905" w:type="dxa"/>
            <w:shd w:val="clear" w:color="auto" w:fill="auto"/>
          </w:tcPr>
          <w:p w:rsidR="00376497" w:rsidRPr="00764B9E" w:rsidRDefault="00376497" w:rsidP="00531756">
            <w:pPr>
              <w:jc w:val="both"/>
              <w:rPr>
                <w:sz w:val="28"/>
              </w:rPr>
            </w:pPr>
          </w:p>
        </w:tc>
        <w:tc>
          <w:tcPr>
            <w:tcW w:w="2624" w:type="dxa"/>
            <w:shd w:val="clear" w:color="auto" w:fill="auto"/>
          </w:tcPr>
          <w:p w:rsidR="00376497" w:rsidRPr="00764B9E" w:rsidRDefault="00376497" w:rsidP="00531756">
            <w:pPr>
              <w:jc w:val="both"/>
              <w:rPr>
                <w:sz w:val="28"/>
              </w:rPr>
            </w:pPr>
          </w:p>
        </w:tc>
      </w:tr>
      <w:tr w:rsidR="00CC193C" w:rsidRPr="00764B9E" w:rsidTr="00531756">
        <w:trPr>
          <w:trHeight w:val="346"/>
        </w:trPr>
        <w:tc>
          <w:tcPr>
            <w:tcW w:w="2294" w:type="dxa"/>
            <w:shd w:val="clear" w:color="auto" w:fill="auto"/>
          </w:tcPr>
          <w:p w:rsidR="00CC193C" w:rsidRPr="00764B9E" w:rsidRDefault="00376497" w:rsidP="00531756">
            <w:pPr>
              <w:pStyle w:val="a4"/>
              <w:jc w:val="both"/>
              <w:rPr>
                <w:sz w:val="28"/>
              </w:rPr>
            </w:pPr>
            <w:proofErr w:type="spellStart"/>
            <w:r w:rsidRPr="00764B9E">
              <w:rPr>
                <w:sz w:val="28"/>
              </w:rPr>
              <w:t>Амикацин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  <w:tc>
          <w:tcPr>
            <w:tcW w:w="2905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  <w:tc>
          <w:tcPr>
            <w:tcW w:w="2624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</w:tr>
      <w:tr w:rsidR="00CC193C" w:rsidRPr="00764B9E" w:rsidTr="00531756">
        <w:trPr>
          <w:trHeight w:val="324"/>
        </w:trPr>
        <w:tc>
          <w:tcPr>
            <w:tcW w:w="2294" w:type="dxa"/>
            <w:shd w:val="clear" w:color="auto" w:fill="auto"/>
          </w:tcPr>
          <w:p w:rsidR="00CC193C" w:rsidRPr="00764B9E" w:rsidRDefault="00376497" w:rsidP="00531756">
            <w:pPr>
              <w:pStyle w:val="a4"/>
              <w:spacing w:after="0"/>
              <w:jc w:val="both"/>
              <w:rPr>
                <w:sz w:val="28"/>
              </w:rPr>
            </w:pPr>
            <w:proofErr w:type="spellStart"/>
            <w:r w:rsidRPr="00764B9E">
              <w:rPr>
                <w:sz w:val="28"/>
              </w:rPr>
              <w:t>Доксициклин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  <w:tc>
          <w:tcPr>
            <w:tcW w:w="2905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  <w:tc>
          <w:tcPr>
            <w:tcW w:w="2624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</w:tr>
      <w:tr w:rsidR="00CC193C" w:rsidRPr="00764B9E" w:rsidTr="00531756">
        <w:trPr>
          <w:trHeight w:val="324"/>
        </w:trPr>
        <w:tc>
          <w:tcPr>
            <w:tcW w:w="2294" w:type="dxa"/>
            <w:shd w:val="clear" w:color="auto" w:fill="auto"/>
          </w:tcPr>
          <w:p w:rsidR="00CC193C" w:rsidRPr="00764B9E" w:rsidRDefault="00CC193C" w:rsidP="00531756">
            <w:pPr>
              <w:pStyle w:val="a4"/>
              <w:spacing w:after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Ципрофлоксацин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  <w:tc>
          <w:tcPr>
            <w:tcW w:w="2905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  <w:tc>
          <w:tcPr>
            <w:tcW w:w="2624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</w:tr>
      <w:tr w:rsidR="00CC193C" w:rsidRPr="00764B9E" w:rsidTr="00531756">
        <w:trPr>
          <w:trHeight w:val="324"/>
        </w:trPr>
        <w:tc>
          <w:tcPr>
            <w:tcW w:w="2294" w:type="dxa"/>
            <w:shd w:val="clear" w:color="auto" w:fill="auto"/>
          </w:tcPr>
          <w:p w:rsidR="00CC193C" w:rsidRPr="00764B9E" w:rsidRDefault="00CC193C" w:rsidP="00531756">
            <w:pPr>
              <w:pStyle w:val="a4"/>
              <w:spacing w:after="0"/>
              <w:jc w:val="both"/>
              <w:rPr>
                <w:sz w:val="28"/>
              </w:rPr>
            </w:pPr>
            <w:proofErr w:type="spellStart"/>
            <w:r w:rsidRPr="0081182A">
              <w:rPr>
                <w:sz w:val="28"/>
                <w:szCs w:val="28"/>
              </w:rPr>
              <w:t>Норфлоксацин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  <w:tc>
          <w:tcPr>
            <w:tcW w:w="2905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  <w:tc>
          <w:tcPr>
            <w:tcW w:w="2624" w:type="dxa"/>
            <w:shd w:val="clear" w:color="auto" w:fill="auto"/>
          </w:tcPr>
          <w:p w:rsidR="00CC193C" w:rsidRPr="00764B9E" w:rsidRDefault="00CC193C" w:rsidP="00531756">
            <w:pPr>
              <w:jc w:val="both"/>
              <w:rPr>
                <w:sz w:val="28"/>
              </w:rPr>
            </w:pPr>
          </w:p>
        </w:tc>
      </w:tr>
    </w:tbl>
    <w:p w:rsidR="00CC193C" w:rsidRPr="00CC193C" w:rsidRDefault="00CC193C" w:rsidP="00376497">
      <w:pPr>
        <w:pStyle w:val="a3"/>
        <w:spacing w:after="200" w:line="276" w:lineRule="auto"/>
        <w:rPr>
          <w:sz w:val="28"/>
          <w:szCs w:val="28"/>
        </w:rPr>
      </w:pPr>
    </w:p>
    <w:p w:rsidR="00376497" w:rsidRPr="00506A2A" w:rsidRDefault="00376497" w:rsidP="00376497">
      <w:pPr>
        <w:pStyle w:val="a4"/>
        <w:spacing w:after="0"/>
        <w:ind w:right="-1"/>
        <w:jc w:val="both"/>
        <w:rPr>
          <w:b/>
          <w:sz w:val="28"/>
        </w:rPr>
      </w:pPr>
      <w:r w:rsidRPr="00506A2A">
        <w:rPr>
          <w:b/>
          <w:sz w:val="28"/>
        </w:rPr>
        <w:t>Задача № 1</w:t>
      </w:r>
    </w:p>
    <w:p w:rsidR="00376497" w:rsidRDefault="00376497" w:rsidP="00376497">
      <w:pPr>
        <w:pStyle w:val="a4"/>
        <w:spacing w:after="0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135253">
        <w:rPr>
          <w:sz w:val="28"/>
        </w:rPr>
        <w:t xml:space="preserve"> </w:t>
      </w:r>
      <w:r>
        <w:rPr>
          <w:sz w:val="28"/>
        </w:rPr>
        <w:t xml:space="preserve">  </w:t>
      </w:r>
      <w:r w:rsidRPr="00135253">
        <w:rPr>
          <w:sz w:val="28"/>
        </w:rPr>
        <w:t xml:space="preserve">У больного З., 30 лет диагностирована очаговая пневмония в нижней доле левого легкого. Средней степени тяжести. В качестве антибактериальной терапии врач назначил </w:t>
      </w:r>
      <w:proofErr w:type="spellStart"/>
      <w:r w:rsidRPr="00135253">
        <w:rPr>
          <w:sz w:val="28"/>
        </w:rPr>
        <w:t>флемоксин</w:t>
      </w:r>
      <w:proofErr w:type="spellEnd"/>
      <w:r w:rsidRPr="00135253">
        <w:rPr>
          <w:sz w:val="28"/>
        </w:rPr>
        <w:t xml:space="preserve"> </w:t>
      </w:r>
      <w:proofErr w:type="spellStart"/>
      <w:r w:rsidRPr="00135253">
        <w:rPr>
          <w:sz w:val="28"/>
        </w:rPr>
        <w:t>солютаб</w:t>
      </w:r>
      <w:proofErr w:type="spellEnd"/>
      <w:r w:rsidRPr="00135253">
        <w:rPr>
          <w:sz w:val="28"/>
        </w:rPr>
        <w:t xml:space="preserve"> по 500 мг 3 раза в день.         </w:t>
      </w:r>
      <w:r>
        <w:rPr>
          <w:sz w:val="28"/>
        </w:rPr>
        <w:t xml:space="preserve"> </w:t>
      </w:r>
      <w:r w:rsidRPr="00135253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376497" w:rsidRDefault="00376497" w:rsidP="00376497">
      <w:pPr>
        <w:pStyle w:val="a4"/>
        <w:spacing w:after="0"/>
        <w:ind w:right="-1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376497" w:rsidRPr="000F07FF" w:rsidRDefault="00376497" w:rsidP="00376497">
      <w:pPr>
        <w:pStyle w:val="a4"/>
        <w:numPr>
          <w:ilvl w:val="0"/>
          <w:numId w:val="3"/>
        </w:numPr>
        <w:spacing w:after="0"/>
        <w:ind w:right="-1"/>
        <w:jc w:val="both"/>
        <w:rPr>
          <w:b/>
          <w:sz w:val="28"/>
        </w:rPr>
      </w:pPr>
      <w:r>
        <w:rPr>
          <w:sz w:val="28"/>
        </w:rPr>
        <w:lastRenderedPageBreak/>
        <w:t>К какой фармакологической группе относится данный препарат?</w:t>
      </w:r>
    </w:p>
    <w:p w:rsidR="00376497" w:rsidRDefault="00376497" w:rsidP="00376497">
      <w:pPr>
        <w:pStyle w:val="a4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Назовите препараты из этой фармакологической группы.</w:t>
      </w:r>
    </w:p>
    <w:p w:rsidR="00376497" w:rsidRDefault="00376497" w:rsidP="00376497">
      <w:pPr>
        <w:pStyle w:val="a4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Назовите МНН данного препарата.</w:t>
      </w:r>
    </w:p>
    <w:p w:rsidR="00376497" w:rsidRDefault="00376497" w:rsidP="00376497">
      <w:pPr>
        <w:pStyle w:val="a4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Какая форма выпуска данного препарата?</w:t>
      </w:r>
    </w:p>
    <w:p w:rsidR="00376497" w:rsidRDefault="00376497" w:rsidP="00376497">
      <w:pPr>
        <w:pStyle w:val="a4"/>
        <w:numPr>
          <w:ilvl w:val="0"/>
          <w:numId w:val="3"/>
        </w:numPr>
        <w:spacing w:after="0"/>
        <w:rPr>
          <w:sz w:val="28"/>
        </w:rPr>
      </w:pPr>
      <w:r w:rsidRPr="002F6B83">
        <w:rPr>
          <w:sz w:val="28"/>
        </w:rPr>
        <w:t>Какие возможные побочные эффекты препарат</w:t>
      </w:r>
      <w:r>
        <w:rPr>
          <w:sz w:val="28"/>
        </w:rPr>
        <w:t>ов этой группы?</w:t>
      </w:r>
      <w:r w:rsidRPr="003E77DC">
        <w:rPr>
          <w:sz w:val="28"/>
        </w:rPr>
        <w:t xml:space="preserve">  </w:t>
      </w:r>
    </w:p>
    <w:p w:rsidR="00376497" w:rsidRDefault="00376497" w:rsidP="00376497">
      <w:pPr>
        <w:rPr>
          <w:b/>
          <w:sz w:val="28"/>
        </w:rPr>
      </w:pPr>
      <w:r w:rsidRPr="005C72E4">
        <w:rPr>
          <w:b/>
          <w:sz w:val="28"/>
        </w:rPr>
        <w:t>Задача № 2</w:t>
      </w:r>
    </w:p>
    <w:p w:rsidR="00376497" w:rsidRDefault="00376497" w:rsidP="00376497">
      <w:pPr>
        <w:rPr>
          <w:sz w:val="28"/>
        </w:rPr>
      </w:pPr>
      <w:r w:rsidRPr="00135253">
        <w:rPr>
          <w:sz w:val="28"/>
        </w:rPr>
        <w:t xml:space="preserve"> </w:t>
      </w:r>
      <w:r>
        <w:rPr>
          <w:sz w:val="28"/>
        </w:rPr>
        <w:t xml:space="preserve">   </w:t>
      </w:r>
      <w:r w:rsidRPr="00135253">
        <w:rPr>
          <w:sz w:val="28"/>
        </w:rPr>
        <w:t xml:space="preserve">У больной К., </w:t>
      </w:r>
      <w:r>
        <w:rPr>
          <w:sz w:val="28"/>
        </w:rPr>
        <w:t>30</w:t>
      </w:r>
      <w:r w:rsidRPr="00135253">
        <w:rPr>
          <w:sz w:val="28"/>
        </w:rPr>
        <w:t xml:space="preserve"> лет диагностирован   острый </w:t>
      </w:r>
      <w:r>
        <w:rPr>
          <w:sz w:val="28"/>
        </w:rPr>
        <w:t xml:space="preserve"> </w:t>
      </w:r>
      <w:proofErr w:type="spellStart"/>
      <w:r w:rsidRPr="00135253">
        <w:rPr>
          <w:sz w:val="28"/>
        </w:rPr>
        <w:t>неосложненный</w:t>
      </w:r>
      <w:proofErr w:type="spellEnd"/>
      <w:r w:rsidRPr="00135253">
        <w:rPr>
          <w:sz w:val="28"/>
        </w:rPr>
        <w:t xml:space="preserve"> цистит.   В качестве антибактериальной терапии врач назначил </w:t>
      </w:r>
      <w:proofErr w:type="spellStart"/>
      <w:r w:rsidRPr="00135253">
        <w:rPr>
          <w:sz w:val="28"/>
        </w:rPr>
        <w:t>офлокс</w:t>
      </w:r>
      <w:r>
        <w:rPr>
          <w:sz w:val="28"/>
        </w:rPr>
        <w:t>а</w:t>
      </w:r>
      <w:r w:rsidRPr="00135253">
        <w:rPr>
          <w:sz w:val="28"/>
        </w:rPr>
        <w:t>цин</w:t>
      </w:r>
      <w:proofErr w:type="spellEnd"/>
      <w:r w:rsidRPr="00135253">
        <w:rPr>
          <w:sz w:val="28"/>
        </w:rPr>
        <w:t xml:space="preserve"> по 200 мг 2 раза в сутки внутрь.</w:t>
      </w:r>
    </w:p>
    <w:p w:rsidR="00376497" w:rsidRDefault="00376497" w:rsidP="00376497">
      <w:pPr>
        <w:pStyle w:val="a4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376497" w:rsidRPr="005C72E4" w:rsidRDefault="00376497" w:rsidP="00376497">
      <w:pPr>
        <w:pStyle w:val="a3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</w:rPr>
        <w:t>К</w:t>
      </w:r>
      <w:r w:rsidRPr="005C72E4">
        <w:rPr>
          <w:sz w:val="28"/>
        </w:rPr>
        <w:t xml:space="preserve"> какой фармакологической группе относится препарат</w:t>
      </w:r>
      <w:r>
        <w:rPr>
          <w:sz w:val="28"/>
        </w:rPr>
        <w:t>?</w:t>
      </w:r>
    </w:p>
    <w:p w:rsidR="00376497" w:rsidRPr="005C72E4" w:rsidRDefault="00376497" w:rsidP="00376497">
      <w:pPr>
        <w:pStyle w:val="a3"/>
        <w:numPr>
          <w:ilvl w:val="0"/>
          <w:numId w:val="4"/>
        </w:numPr>
        <w:suppressAutoHyphens/>
        <w:rPr>
          <w:sz w:val="28"/>
          <w:szCs w:val="28"/>
        </w:rPr>
      </w:pPr>
      <w:r w:rsidRPr="005C72E4">
        <w:rPr>
          <w:sz w:val="28"/>
        </w:rPr>
        <w:t xml:space="preserve">Что необходимо выяснить у больной перед назначением этого препарата? </w:t>
      </w:r>
    </w:p>
    <w:p w:rsidR="00376497" w:rsidRPr="005C72E4" w:rsidRDefault="00376497" w:rsidP="00376497">
      <w:pPr>
        <w:pStyle w:val="a3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Назовите другие препараты из этой группы.</w:t>
      </w:r>
    </w:p>
    <w:p w:rsidR="00376497" w:rsidRPr="005C72E4" w:rsidRDefault="00376497" w:rsidP="00376497">
      <w:pPr>
        <w:pStyle w:val="a3"/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Назовите торговые названия данного препарата.</w:t>
      </w:r>
    </w:p>
    <w:p w:rsidR="00376497" w:rsidRPr="003E77DC" w:rsidRDefault="00376497" w:rsidP="00376497">
      <w:pPr>
        <w:pStyle w:val="a4"/>
        <w:numPr>
          <w:ilvl w:val="0"/>
          <w:numId w:val="4"/>
        </w:numPr>
        <w:spacing w:after="0"/>
        <w:rPr>
          <w:sz w:val="28"/>
        </w:rPr>
      </w:pPr>
      <w:r w:rsidRPr="002F6B83">
        <w:rPr>
          <w:sz w:val="28"/>
        </w:rPr>
        <w:t>Какие возможные побочные эффекты препарат</w:t>
      </w:r>
      <w:r>
        <w:rPr>
          <w:sz w:val="28"/>
        </w:rPr>
        <w:t>ов этой группы?</w:t>
      </w:r>
      <w:r w:rsidRPr="003E77DC">
        <w:rPr>
          <w:sz w:val="28"/>
        </w:rPr>
        <w:t xml:space="preserve">    </w:t>
      </w:r>
    </w:p>
    <w:p w:rsidR="00376497" w:rsidRDefault="00376497" w:rsidP="00376497">
      <w:pPr>
        <w:rPr>
          <w:b/>
          <w:sz w:val="28"/>
        </w:rPr>
      </w:pPr>
      <w:r w:rsidRPr="001E6038">
        <w:rPr>
          <w:b/>
          <w:sz w:val="28"/>
        </w:rPr>
        <w:t xml:space="preserve">Задача № </w:t>
      </w:r>
      <w:r>
        <w:rPr>
          <w:b/>
          <w:sz w:val="28"/>
        </w:rPr>
        <w:t>3</w:t>
      </w:r>
    </w:p>
    <w:p w:rsidR="00376497" w:rsidRPr="00E008BC" w:rsidRDefault="00376497" w:rsidP="00376497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 w:rsidRPr="00E008BC">
        <w:rPr>
          <w:sz w:val="28"/>
        </w:rPr>
        <w:t>Молодая женщина</w:t>
      </w:r>
      <w:r w:rsidR="00E60A1F">
        <w:rPr>
          <w:sz w:val="28"/>
        </w:rPr>
        <w:t xml:space="preserve"> </w:t>
      </w:r>
      <w:r w:rsidRPr="00E008BC">
        <w:rPr>
          <w:sz w:val="28"/>
        </w:rPr>
        <w:t xml:space="preserve">25 лет с беременностью 20 недель сказала своей подруге, которая является  </w:t>
      </w:r>
      <w:r w:rsidR="00E60A1F">
        <w:rPr>
          <w:sz w:val="28"/>
        </w:rPr>
        <w:t xml:space="preserve"> фармацевтом</w:t>
      </w:r>
      <w:r w:rsidRPr="00E008BC">
        <w:rPr>
          <w:sz w:val="28"/>
        </w:rPr>
        <w:t xml:space="preserve">, что у нее появилось учащенное болезненной мочеиспускание. Два года назад у нее уже были подобные симптомы, тогда ей диагностировали  хронический цистит в стадии обострения, она получала </w:t>
      </w:r>
      <w:proofErr w:type="spellStart"/>
      <w:r w:rsidRPr="00E008BC">
        <w:rPr>
          <w:sz w:val="28"/>
        </w:rPr>
        <w:t>норфлоксацин</w:t>
      </w:r>
      <w:proofErr w:type="spellEnd"/>
      <w:r w:rsidRPr="00E008BC">
        <w:rPr>
          <w:sz w:val="28"/>
        </w:rPr>
        <w:t xml:space="preserve"> и симптомы быстро прошли. Больная не хочет обращаться к врачу и собирается самостоятельно пролечиться </w:t>
      </w:r>
      <w:proofErr w:type="spellStart"/>
      <w:r w:rsidRPr="00E008BC">
        <w:rPr>
          <w:sz w:val="28"/>
        </w:rPr>
        <w:t>норфлоксацином</w:t>
      </w:r>
      <w:proofErr w:type="spellEnd"/>
      <w:r w:rsidRPr="00E008BC">
        <w:rPr>
          <w:sz w:val="28"/>
        </w:rPr>
        <w:t>.</w:t>
      </w:r>
    </w:p>
    <w:p w:rsidR="00376497" w:rsidRDefault="00376497" w:rsidP="00376497">
      <w:pPr>
        <w:pStyle w:val="a4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376497" w:rsidRDefault="00376497" w:rsidP="00376497">
      <w:pPr>
        <w:pStyle w:val="a4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 xml:space="preserve"> К какой фармакологической группе относится данный препарат?</w:t>
      </w:r>
    </w:p>
    <w:p w:rsidR="00376497" w:rsidRDefault="00E60A1F" w:rsidP="00376497">
      <w:pPr>
        <w:pStyle w:val="a4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Что должен ответить фармацевт</w:t>
      </w:r>
      <w:r w:rsidR="00376497" w:rsidRPr="001E6038">
        <w:rPr>
          <w:sz w:val="28"/>
        </w:rPr>
        <w:t xml:space="preserve">? </w:t>
      </w:r>
    </w:p>
    <w:p w:rsidR="00376497" w:rsidRDefault="00376497" w:rsidP="00376497">
      <w:pPr>
        <w:pStyle w:val="a4"/>
        <w:numPr>
          <w:ilvl w:val="0"/>
          <w:numId w:val="5"/>
        </w:numPr>
        <w:spacing w:after="0"/>
        <w:jc w:val="both"/>
        <w:rPr>
          <w:sz w:val="28"/>
        </w:rPr>
      </w:pPr>
      <w:r w:rsidRPr="001E6038">
        <w:rPr>
          <w:sz w:val="28"/>
        </w:rPr>
        <w:t xml:space="preserve">От чего она обязана предостеречь женщину? </w:t>
      </w:r>
    </w:p>
    <w:p w:rsidR="00376497" w:rsidRDefault="00376497" w:rsidP="00E60A1F">
      <w:pPr>
        <w:pStyle w:val="a4"/>
        <w:numPr>
          <w:ilvl w:val="0"/>
          <w:numId w:val="5"/>
        </w:numPr>
        <w:spacing w:after="0"/>
        <w:jc w:val="both"/>
        <w:rPr>
          <w:sz w:val="28"/>
        </w:rPr>
      </w:pPr>
      <w:r w:rsidRPr="00E60A1F">
        <w:rPr>
          <w:sz w:val="28"/>
        </w:rPr>
        <w:t>Нужны ли больной противомикробные препараты, если диагноз подтвердится.</w:t>
      </w:r>
    </w:p>
    <w:p w:rsidR="00E60A1F" w:rsidRPr="00E60A1F" w:rsidRDefault="00E60A1F" w:rsidP="00E60A1F">
      <w:pPr>
        <w:pStyle w:val="a4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Назовите другие препараты из этой фармакологической группы.</w:t>
      </w:r>
    </w:p>
    <w:p w:rsidR="00376497" w:rsidRPr="004154ED" w:rsidRDefault="00E60A1F" w:rsidP="00376497">
      <w:pPr>
        <w:pStyle w:val="a4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 xml:space="preserve"> </w:t>
      </w:r>
    </w:p>
    <w:p w:rsidR="00376497" w:rsidRDefault="00376497" w:rsidP="00376497">
      <w:pPr>
        <w:rPr>
          <w:b/>
          <w:sz w:val="28"/>
          <w:szCs w:val="28"/>
        </w:rPr>
      </w:pPr>
      <w:r w:rsidRPr="008117FE">
        <w:rPr>
          <w:b/>
          <w:sz w:val="28"/>
          <w:szCs w:val="28"/>
        </w:rPr>
        <w:t>Задача № 5</w:t>
      </w:r>
    </w:p>
    <w:p w:rsidR="00376497" w:rsidRPr="008117FE" w:rsidRDefault="00E60A1F" w:rsidP="00376497">
      <w:pPr>
        <w:rPr>
          <w:sz w:val="28"/>
          <w:szCs w:val="28"/>
        </w:rPr>
      </w:pPr>
      <w:r>
        <w:rPr>
          <w:sz w:val="28"/>
          <w:szCs w:val="28"/>
        </w:rPr>
        <w:t xml:space="preserve">   Пациентке К., 3</w:t>
      </w:r>
      <w:r w:rsidR="00376497" w:rsidRPr="008117FE">
        <w:rPr>
          <w:sz w:val="28"/>
          <w:szCs w:val="28"/>
        </w:rPr>
        <w:t xml:space="preserve">5 лет, проводится терапия </w:t>
      </w:r>
      <w:proofErr w:type="spellStart"/>
      <w:r w:rsidR="00376497" w:rsidRPr="008117FE">
        <w:rPr>
          <w:sz w:val="28"/>
          <w:szCs w:val="28"/>
        </w:rPr>
        <w:t>гентамицином</w:t>
      </w:r>
      <w:proofErr w:type="spellEnd"/>
      <w:r w:rsidR="00376497" w:rsidRPr="008117FE">
        <w:rPr>
          <w:sz w:val="28"/>
          <w:szCs w:val="28"/>
        </w:rPr>
        <w:t xml:space="preserve"> по поводу </w:t>
      </w:r>
      <w:proofErr w:type="spellStart"/>
      <w:r w:rsidR="00376497" w:rsidRPr="008117FE">
        <w:rPr>
          <w:sz w:val="28"/>
          <w:szCs w:val="28"/>
        </w:rPr>
        <w:t>пиелонефрита</w:t>
      </w:r>
      <w:proofErr w:type="spellEnd"/>
      <w:r w:rsidR="00376497">
        <w:rPr>
          <w:sz w:val="28"/>
          <w:szCs w:val="28"/>
        </w:rPr>
        <w:t xml:space="preserve"> с установленной чувствительностью возбудителя к данному препарату.</w:t>
      </w:r>
    </w:p>
    <w:p w:rsidR="00376497" w:rsidRDefault="00376497" w:rsidP="00376497">
      <w:pPr>
        <w:pStyle w:val="a4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376497" w:rsidRDefault="00376497" w:rsidP="00376497">
      <w:pPr>
        <w:pStyle w:val="a4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>К какой фармакологической группе относится данный препарат?</w:t>
      </w:r>
    </w:p>
    <w:p w:rsidR="00376497" w:rsidRPr="008117FE" w:rsidRDefault="00376497" w:rsidP="00376497">
      <w:pPr>
        <w:pStyle w:val="a4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>Назовите препараты из этой фармакологической группы</w:t>
      </w:r>
      <w:r w:rsidRPr="004154ED">
        <w:rPr>
          <w:sz w:val="28"/>
        </w:rPr>
        <w:t>?</w:t>
      </w:r>
    </w:p>
    <w:p w:rsidR="00376497" w:rsidRDefault="00376497" w:rsidP="00376497">
      <w:pPr>
        <w:pStyle w:val="a4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>Показан ли данный препарат пациентке? Ответ поясните.</w:t>
      </w:r>
    </w:p>
    <w:p w:rsidR="00376497" w:rsidRDefault="00376497" w:rsidP="00376497">
      <w:pPr>
        <w:pStyle w:val="a4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>Какие побочные эффекты может вызвать препарат?</w:t>
      </w:r>
    </w:p>
    <w:p w:rsidR="00376497" w:rsidRDefault="00E60A1F" w:rsidP="00376497">
      <w:pPr>
        <w:pStyle w:val="a4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 xml:space="preserve"> Что необходимо выяснить у больной при назначении данного препарата.</w:t>
      </w:r>
    </w:p>
    <w:p w:rsidR="005935C7" w:rsidRDefault="005935C7"/>
    <w:sectPr w:rsidR="005935C7" w:rsidSect="0059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7A5"/>
    <w:multiLevelType w:val="hybridMultilevel"/>
    <w:tmpl w:val="9160AF7A"/>
    <w:lvl w:ilvl="0" w:tplc="57E664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780F"/>
    <w:multiLevelType w:val="hybridMultilevel"/>
    <w:tmpl w:val="2D160C3A"/>
    <w:lvl w:ilvl="0" w:tplc="57E664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26AFA"/>
    <w:multiLevelType w:val="hybridMultilevel"/>
    <w:tmpl w:val="9160AF7A"/>
    <w:lvl w:ilvl="0" w:tplc="57E6646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A4C4C"/>
    <w:multiLevelType w:val="hybridMultilevel"/>
    <w:tmpl w:val="83F0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82DC6"/>
    <w:multiLevelType w:val="hybridMultilevel"/>
    <w:tmpl w:val="43F6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71555"/>
    <w:multiLevelType w:val="hybridMultilevel"/>
    <w:tmpl w:val="361C379C"/>
    <w:lvl w:ilvl="0" w:tplc="57E664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45BA9"/>
    <w:multiLevelType w:val="hybridMultilevel"/>
    <w:tmpl w:val="6FCEAB5A"/>
    <w:lvl w:ilvl="0" w:tplc="57E664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93C"/>
    <w:rsid w:val="00000811"/>
    <w:rsid w:val="0000226C"/>
    <w:rsid w:val="00004D6C"/>
    <w:rsid w:val="00010C2E"/>
    <w:rsid w:val="00011B04"/>
    <w:rsid w:val="000125A3"/>
    <w:rsid w:val="00012619"/>
    <w:rsid w:val="000128F7"/>
    <w:rsid w:val="000143CE"/>
    <w:rsid w:val="00014BAF"/>
    <w:rsid w:val="000158C6"/>
    <w:rsid w:val="00021771"/>
    <w:rsid w:val="00023C88"/>
    <w:rsid w:val="00023FFD"/>
    <w:rsid w:val="0003371F"/>
    <w:rsid w:val="00034829"/>
    <w:rsid w:val="000363DA"/>
    <w:rsid w:val="0003674E"/>
    <w:rsid w:val="000367EC"/>
    <w:rsid w:val="00037C2F"/>
    <w:rsid w:val="00044B56"/>
    <w:rsid w:val="00051266"/>
    <w:rsid w:val="00052F24"/>
    <w:rsid w:val="0005358E"/>
    <w:rsid w:val="00063B2C"/>
    <w:rsid w:val="00064CC0"/>
    <w:rsid w:val="0006568A"/>
    <w:rsid w:val="0007538E"/>
    <w:rsid w:val="000761D3"/>
    <w:rsid w:val="00077AF4"/>
    <w:rsid w:val="0008023B"/>
    <w:rsid w:val="00083130"/>
    <w:rsid w:val="00083F41"/>
    <w:rsid w:val="00085B2C"/>
    <w:rsid w:val="00086D99"/>
    <w:rsid w:val="000879F8"/>
    <w:rsid w:val="000916B5"/>
    <w:rsid w:val="000A1E6A"/>
    <w:rsid w:val="000A3543"/>
    <w:rsid w:val="000A5F21"/>
    <w:rsid w:val="000A7FB8"/>
    <w:rsid w:val="000B0DA6"/>
    <w:rsid w:val="000B3D81"/>
    <w:rsid w:val="000B4AAC"/>
    <w:rsid w:val="000B5007"/>
    <w:rsid w:val="000D049C"/>
    <w:rsid w:val="000D142D"/>
    <w:rsid w:val="000D2F5E"/>
    <w:rsid w:val="000E5396"/>
    <w:rsid w:val="000F39AF"/>
    <w:rsid w:val="000F6E02"/>
    <w:rsid w:val="00105458"/>
    <w:rsid w:val="001159C2"/>
    <w:rsid w:val="00115C73"/>
    <w:rsid w:val="0012798C"/>
    <w:rsid w:val="00127A5A"/>
    <w:rsid w:val="001332D8"/>
    <w:rsid w:val="00135995"/>
    <w:rsid w:val="001368B5"/>
    <w:rsid w:val="0013761C"/>
    <w:rsid w:val="00147C78"/>
    <w:rsid w:val="0015227B"/>
    <w:rsid w:val="001526EE"/>
    <w:rsid w:val="00156ABA"/>
    <w:rsid w:val="00160952"/>
    <w:rsid w:val="00161052"/>
    <w:rsid w:val="00161099"/>
    <w:rsid w:val="00165870"/>
    <w:rsid w:val="00167752"/>
    <w:rsid w:val="00171A78"/>
    <w:rsid w:val="0017238F"/>
    <w:rsid w:val="0017316A"/>
    <w:rsid w:val="0017635E"/>
    <w:rsid w:val="00176A7B"/>
    <w:rsid w:val="00182C6A"/>
    <w:rsid w:val="001A53F1"/>
    <w:rsid w:val="001B00C1"/>
    <w:rsid w:val="001B14C5"/>
    <w:rsid w:val="001B2746"/>
    <w:rsid w:val="001B7274"/>
    <w:rsid w:val="001B7447"/>
    <w:rsid w:val="001D0383"/>
    <w:rsid w:val="001D70BD"/>
    <w:rsid w:val="001F2C65"/>
    <w:rsid w:val="00200227"/>
    <w:rsid w:val="00203C2B"/>
    <w:rsid w:val="00204BF3"/>
    <w:rsid w:val="0020653C"/>
    <w:rsid w:val="002065F9"/>
    <w:rsid w:val="00207BBB"/>
    <w:rsid w:val="00211B99"/>
    <w:rsid w:val="00211DC0"/>
    <w:rsid w:val="00213F2D"/>
    <w:rsid w:val="00215B9F"/>
    <w:rsid w:val="00234394"/>
    <w:rsid w:val="002376CE"/>
    <w:rsid w:val="002423DE"/>
    <w:rsid w:val="002458F7"/>
    <w:rsid w:val="0025388A"/>
    <w:rsid w:val="00254BA6"/>
    <w:rsid w:val="0026078B"/>
    <w:rsid w:val="00262C12"/>
    <w:rsid w:val="002725E6"/>
    <w:rsid w:val="00281036"/>
    <w:rsid w:val="00285179"/>
    <w:rsid w:val="00285AF0"/>
    <w:rsid w:val="00293E65"/>
    <w:rsid w:val="002A3AE2"/>
    <w:rsid w:val="002A769A"/>
    <w:rsid w:val="002B7D21"/>
    <w:rsid w:val="002C05B0"/>
    <w:rsid w:val="002D4E37"/>
    <w:rsid w:val="002D6398"/>
    <w:rsid w:val="002D7F33"/>
    <w:rsid w:val="002E2390"/>
    <w:rsid w:val="002E6A45"/>
    <w:rsid w:val="002F0DAE"/>
    <w:rsid w:val="002F2B24"/>
    <w:rsid w:val="002F67B4"/>
    <w:rsid w:val="002F7B0B"/>
    <w:rsid w:val="003036D6"/>
    <w:rsid w:val="00304D13"/>
    <w:rsid w:val="003053C0"/>
    <w:rsid w:val="00313017"/>
    <w:rsid w:val="003228AC"/>
    <w:rsid w:val="00326E1B"/>
    <w:rsid w:val="00331262"/>
    <w:rsid w:val="00337124"/>
    <w:rsid w:val="003373D9"/>
    <w:rsid w:val="00342FD0"/>
    <w:rsid w:val="0034684E"/>
    <w:rsid w:val="00347AE4"/>
    <w:rsid w:val="003543EB"/>
    <w:rsid w:val="00355506"/>
    <w:rsid w:val="00357D18"/>
    <w:rsid w:val="00361E6B"/>
    <w:rsid w:val="00366570"/>
    <w:rsid w:val="00367B0E"/>
    <w:rsid w:val="0037497A"/>
    <w:rsid w:val="00376497"/>
    <w:rsid w:val="00376AB9"/>
    <w:rsid w:val="00381200"/>
    <w:rsid w:val="00382502"/>
    <w:rsid w:val="003916C6"/>
    <w:rsid w:val="00391B2C"/>
    <w:rsid w:val="0039234D"/>
    <w:rsid w:val="00396D6D"/>
    <w:rsid w:val="003971A4"/>
    <w:rsid w:val="00397809"/>
    <w:rsid w:val="003A6EA2"/>
    <w:rsid w:val="003B0CC8"/>
    <w:rsid w:val="003B38F8"/>
    <w:rsid w:val="003B5684"/>
    <w:rsid w:val="003B70AF"/>
    <w:rsid w:val="003C04BC"/>
    <w:rsid w:val="003C6E37"/>
    <w:rsid w:val="003D029C"/>
    <w:rsid w:val="003D2E30"/>
    <w:rsid w:val="003D4597"/>
    <w:rsid w:val="003D4921"/>
    <w:rsid w:val="003D63CC"/>
    <w:rsid w:val="003D7698"/>
    <w:rsid w:val="003E09FE"/>
    <w:rsid w:val="003E3214"/>
    <w:rsid w:val="003E3894"/>
    <w:rsid w:val="003E3BE9"/>
    <w:rsid w:val="003E7ED0"/>
    <w:rsid w:val="003F0728"/>
    <w:rsid w:val="003F0924"/>
    <w:rsid w:val="003F61E5"/>
    <w:rsid w:val="00400B09"/>
    <w:rsid w:val="00414BAD"/>
    <w:rsid w:val="00415CAB"/>
    <w:rsid w:val="00422093"/>
    <w:rsid w:val="00422904"/>
    <w:rsid w:val="00423672"/>
    <w:rsid w:val="004263D7"/>
    <w:rsid w:val="004265F7"/>
    <w:rsid w:val="0042779D"/>
    <w:rsid w:val="00432D8C"/>
    <w:rsid w:val="00434DD9"/>
    <w:rsid w:val="004358D2"/>
    <w:rsid w:val="00437FD9"/>
    <w:rsid w:val="004424CF"/>
    <w:rsid w:val="004439EA"/>
    <w:rsid w:val="00446837"/>
    <w:rsid w:val="00450FBC"/>
    <w:rsid w:val="00451164"/>
    <w:rsid w:val="004517FC"/>
    <w:rsid w:val="004530DF"/>
    <w:rsid w:val="00453CA4"/>
    <w:rsid w:val="00456850"/>
    <w:rsid w:val="00456C57"/>
    <w:rsid w:val="00462E8C"/>
    <w:rsid w:val="004671FA"/>
    <w:rsid w:val="00470823"/>
    <w:rsid w:val="00473B01"/>
    <w:rsid w:val="00474458"/>
    <w:rsid w:val="004756B6"/>
    <w:rsid w:val="00482C23"/>
    <w:rsid w:val="00484984"/>
    <w:rsid w:val="004869D1"/>
    <w:rsid w:val="00490CFB"/>
    <w:rsid w:val="004921BF"/>
    <w:rsid w:val="004948C8"/>
    <w:rsid w:val="004A75DF"/>
    <w:rsid w:val="004C0F72"/>
    <w:rsid w:val="004C1727"/>
    <w:rsid w:val="004C221F"/>
    <w:rsid w:val="004C645E"/>
    <w:rsid w:val="004D061F"/>
    <w:rsid w:val="004D5AE6"/>
    <w:rsid w:val="004D7748"/>
    <w:rsid w:val="004E12F4"/>
    <w:rsid w:val="004E3FC4"/>
    <w:rsid w:val="004E6DD6"/>
    <w:rsid w:val="004F0412"/>
    <w:rsid w:val="004F462F"/>
    <w:rsid w:val="004F4A30"/>
    <w:rsid w:val="004F677B"/>
    <w:rsid w:val="004F6CBB"/>
    <w:rsid w:val="005051B3"/>
    <w:rsid w:val="00507472"/>
    <w:rsid w:val="005126D4"/>
    <w:rsid w:val="005160C1"/>
    <w:rsid w:val="0053336E"/>
    <w:rsid w:val="00535346"/>
    <w:rsid w:val="00535EDB"/>
    <w:rsid w:val="0054132D"/>
    <w:rsid w:val="0054321B"/>
    <w:rsid w:val="00545AD4"/>
    <w:rsid w:val="00553714"/>
    <w:rsid w:val="00566042"/>
    <w:rsid w:val="0056699C"/>
    <w:rsid w:val="00575992"/>
    <w:rsid w:val="00581F75"/>
    <w:rsid w:val="00590FBA"/>
    <w:rsid w:val="005935C7"/>
    <w:rsid w:val="00593BEF"/>
    <w:rsid w:val="00596CF1"/>
    <w:rsid w:val="005A0646"/>
    <w:rsid w:val="005A1739"/>
    <w:rsid w:val="005A54B2"/>
    <w:rsid w:val="005B3770"/>
    <w:rsid w:val="005B4745"/>
    <w:rsid w:val="005B628D"/>
    <w:rsid w:val="005B6750"/>
    <w:rsid w:val="005C53CC"/>
    <w:rsid w:val="005C7567"/>
    <w:rsid w:val="005D375C"/>
    <w:rsid w:val="005D38D9"/>
    <w:rsid w:val="005D4436"/>
    <w:rsid w:val="005D6990"/>
    <w:rsid w:val="005E0A3D"/>
    <w:rsid w:val="005E0C33"/>
    <w:rsid w:val="005E1D1D"/>
    <w:rsid w:val="005E5731"/>
    <w:rsid w:val="005F1A7D"/>
    <w:rsid w:val="005F1FA8"/>
    <w:rsid w:val="005F743C"/>
    <w:rsid w:val="0060354D"/>
    <w:rsid w:val="00603928"/>
    <w:rsid w:val="00604CE2"/>
    <w:rsid w:val="00610F69"/>
    <w:rsid w:val="006200B4"/>
    <w:rsid w:val="00623AC1"/>
    <w:rsid w:val="0062426B"/>
    <w:rsid w:val="00630883"/>
    <w:rsid w:val="00631354"/>
    <w:rsid w:val="006359E9"/>
    <w:rsid w:val="0064192D"/>
    <w:rsid w:val="0064199A"/>
    <w:rsid w:val="00645316"/>
    <w:rsid w:val="006501AE"/>
    <w:rsid w:val="00666185"/>
    <w:rsid w:val="0067371D"/>
    <w:rsid w:val="0067567F"/>
    <w:rsid w:val="00677E66"/>
    <w:rsid w:val="00680231"/>
    <w:rsid w:val="006833D8"/>
    <w:rsid w:val="00686160"/>
    <w:rsid w:val="006903E0"/>
    <w:rsid w:val="00696FB9"/>
    <w:rsid w:val="006A127D"/>
    <w:rsid w:val="006A4AAE"/>
    <w:rsid w:val="006A4CBD"/>
    <w:rsid w:val="006B0995"/>
    <w:rsid w:val="006B3EF4"/>
    <w:rsid w:val="006B548E"/>
    <w:rsid w:val="006C1164"/>
    <w:rsid w:val="006C3D39"/>
    <w:rsid w:val="006C46AA"/>
    <w:rsid w:val="006D123A"/>
    <w:rsid w:val="006D1793"/>
    <w:rsid w:val="006D19E4"/>
    <w:rsid w:val="006D2B6D"/>
    <w:rsid w:val="006D3C00"/>
    <w:rsid w:val="006D5782"/>
    <w:rsid w:val="006D5B0A"/>
    <w:rsid w:val="006E017E"/>
    <w:rsid w:val="006E0CBB"/>
    <w:rsid w:val="006E1869"/>
    <w:rsid w:val="006E4901"/>
    <w:rsid w:val="006E6B9E"/>
    <w:rsid w:val="006E7457"/>
    <w:rsid w:val="006F069A"/>
    <w:rsid w:val="006F4817"/>
    <w:rsid w:val="00701A16"/>
    <w:rsid w:val="00701AC6"/>
    <w:rsid w:val="007023DE"/>
    <w:rsid w:val="00705A12"/>
    <w:rsid w:val="00706534"/>
    <w:rsid w:val="0070757B"/>
    <w:rsid w:val="00714519"/>
    <w:rsid w:val="00720A86"/>
    <w:rsid w:val="00720F60"/>
    <w:rsid w:val="00721E79"/>
    <w:rsid w:val="0073240B"/>
    <w:rsid w:val="00732668"/>
    <w:rsid w:val="00732E52"/>
    <w:rsid w:val="007377F1"/>
    <w:rsid w:val="00747607"/>
    <w:rsid w:val="00751A32"/>
    <w:rsid w:val="007523D8"/>
    <w:rsid w:val="00756318"/>
    <w:rsid w:val="0076314A"/>
    <w:rsid w:val="007667C3"/>
    <w:rsid w:val="007737C2"/>
    <w:rsid w:val="00773AE7"/>
    <w:rsid w:val="00775737"/>
    <w:rsid w:val="00776ED8"/>
    <w:rsid w:val="00777A2F"/>
    <w:rsid w:val="00782550"/>
    <w:rsid w:val="00783C2A"/>
    <w:rsid w:val="00784D53"/>
    <w:rsid w:val="00790B78"/>
    <w:rsid w:val="00791DD7"/>
    <w:rsid w:val="007929FA"/>
    <w:rsid w:val="0079509A"/>
    <w:rsid w:val="007973CA"/>
    <w:rsid w:val="00797568"/>
    <w:rsid w:val="007A39B4"/>
    <w:rsid w:val="007B1425"/>
    <w:rsid w:val="007B4C15"/>
    <w:rsid w:val="007B6838"/>
    <w:rsid w:val="007C0554"/>
    <w:rsid w:val="007C22EF"/>
    <w:rsid w:val="007C2500"/>
    <w:rsid w:val="007C5EC3"/>
    <w:rsid w:val="007D0387"/>
    <w:rsid w:val="007D1D10"/>
    <w:rsid w:val="007D3DA6"/>
    <w:rsid w:val="007E06DF"/>
    <w:rsid w:val="007E0B0B"/>
    <w:rsid w:val="007E494C"/>
    <w:rsid w:val="007E56EA"/>
    <w:rsid w:val="007E5E7C"/>
    <w:rsid w:val="007F3A74"/>
    <w:rsid w:val="007F5FED"/>
    <w:rsid w:val="0080156C"/>
    <w:rsid w:val="008039D8"/>
    <w:rsid w:val="00806A61"/>
    <w:rsid w:val="0080781F"/>
    <w:rsid w:val="00813F9A"/>
    <w:rsid w:val="00814AC2"/>
    <w:rsid w:val="00815F95"/>
    <w:rsid w:val="0082097B"/>
    <w:rsid w:val="00820FC7"/>
    <w:rsid w:val="00826E06"/>
    <w:rsid w:val="008321C5"/>
    <w:rsid w:val="00841A4E"/>
    <w:rsid w:val="00842FCD"/>
    <w:rsid w:val="0084578D"/>
    <w:rsid w:val="00851015"/>
    <w:rsid w:val="00852FC6"/>
    <w:rsid w:val="00857692"/>
    <w:rsid w:val="00862D93"/>
    <w:rsid w:val="00874A5D"/>
    <w:rsid w:val="008753F6"/>
    <w:rsid w:val="008759F6"/>
    <w:rsid w:val="008802FA"/>
    <w:rsid w:val="00880D66"/>
    <w:rsid w:val="008812FD"/>
    <w:rsid w:val="00884D93"/>
    <w:rsid w:val="0088506A"/>
    <w:rsid w:val="0089040E"/>
    <w:rsid w:val="00894A12"/>
    <w:rsid w:val="00894F75"/>
    <w:rsid w:val="008A1906"/>
    <w:rsid w:val="008A325D"/>
    <w:rsid w:val="008A5797"/>
    <w:rsid w:val="008B1070"/>
    <w:rsid w:val="008B1706"/>
    <w:rsid w:val="008B4160"/>
    <w:rsid w:val="008C2522"/>
    <w:rsid w:val="008C522C"/>
    <w:rsid w:val="008C76D9"/>
    <w:rsid w:val="008D3622"/>
    <w:rsid w:val="008D5F68"/>
    <w:rsid w:val="008E1AD6"/>
    <w:rsid w:val="008E714F"/>
    <w:rsid w:val="008E7286"/>
    <w:rsid w:val="008E764F"/>
    <w:rsid w:val="00900CF5"/>
    <w:rsid w:val="009026EC"/>
    <w:rsid w:val="009028B0"/>
    <w:rsid w:val="00903DF0"/>
    <w:rsid w:val="0090711A"/>
    <w:rsid w:val="009110E9"/>
    <w:rsid w:val="00912380"/>
    <w:rsid w:val="0091709C"/>
    <w:rsid w:val="00926DE8"/>
    <w:rsid w:val="00932A92"/>
    <w:rsid w:val="00936FFA"/>
    <w:rsid w:val="00941724"/>
    <w:rsid w:val="00950925"/>
    <w:rsid w:val="00951001"/>
    <w:rsid w:val="00953229"/>
    <w:rsid w:val="00953F03"/>
    <w:rsid w:val="009558F7"/>
    <w:rsid w:val="00955A9D"/>
    <w:rsid w:val="00963EA0"/>
    <w:rsid w:val="00967B98"/>
    <w:rsid w:val="00977AF5"/>
    <w:rsid w:val="0098166A"/>
    <w:rsid w:val="0098231B"/>
    <w:rsid w:val="00983E44"/>
    <w:rsid w:val="0098546F"/>
    <w:rsid w:val="0098720C"/>
    <w:rsid w:val="0099063C"/>
    <w:rsid w:val="00994F75"/>
    <w:rsid w:val="00996A46"/>
    <w:rsid w:val="009A1434"/>
    <w:rsid w:val="009A437B"/>
    <w:rsid w:val="009A6480"/>
    <w:rsid w:val="009A6823"/>
    <w:rsid w:val="009A73C2"/>
    <w:rsid w:val="009A7635"/>
    <w:rsid w:val="009B4F3B"/>
    <w:rsid w:val="009C0A54"/>
    <w:rsid w:val="009C1A76"/>
    <w:rsid w:val="009C71A2"/>
    <w:rsid w:val="009D10F9"/>
    <w:rsid w:val="009D20B0"/>
    <w:rsid w:val="009E048D"/>
    <w:rsid w:val="009E314C"/>
    <w:rsid w:val="009E384F"/>
    <w:rsid w:val="009E73E5"/>
    <w:rsid w:val="009F0136"/>
    <w:rsid w:val="009F3363"/>
    <w:rsid w:val="009F4A6B"/>
    <w:rsid w:val="009F5749"/>
    <w:rsid w:val="009F5EB4"/>
    <w:rsid w:val="00A00836"/>
    <w:rsid w:val="00A03F89"/>
    <w:rsid w:val="00A07FEE"/>
    <w:rsid w:val="00A10662"/>
    <w:rsid w:val="00A148F3"/>
    <w:rsid w:val="00A20E50"/>
    <w:rsid w:val="00A21560"/>
    <w:rsid w:val="00A24665"/>
    <w:rsid w:val="00A24ECE"/>
    <w:rsid w:val="00A43DFC"/>
    <w:rsid w:val="00A45564"/>
    <w:rsid w:val="00A46D31"/>
    <w:rsid w:val="00A472A3"/>
    <w:rsid w:val="00A50611"/>
    <w:rsid w:val="00A53836"/>
    <w:rsid w:val="00A60D39"/>
    <w:rsid w:val="00A668B9"/>
    <w:rsid w:val="00A72A9C"/>
    <w:rsid w:val="00A75022"/>
    <w:rsid w:val="00A811F9"/>
    <w:rsid w:val="00A82942"/>
    <w:rsid w:val="00A9058D"/>
    <w:rsid w:val="00A93E3A"/>
    <w:rsid w:val="00A96857"/>
    <w:rsid w:val="00AA5966"/>
    <w:rsid w:val="00AA64CD"/>
    <w:rsid w:val="00AA7419"/>
    <w:rsid w:val="00AB0040"/>
    <w:rsid w:val="00AB3145"/>
    <w:rsid w:val="00AB4839"/>
    <w:rsid w:val="00AB49EF"/>
    <w:rsid w:val="00AB6E82"/>
    <w:rsid w:val="00AC27F0"/>
    <w:rsid w:val="00AC3FAB"/>
    <w:rsid w:val="00AC5136"/>
    <w:rsid w:val="00AD2900"/>
    <w:rsid w:val="00AE05A2"/>
    <w:rsid w:val="00AE0678"/>
    <w:rsid w:val="00AE0F6E"/>
    <w:rsid w:val="00AE2338"/>
    <w:rsid w:val="00AE55CF"/>
    <w:rsid w:val="00AE7A72"/>
    <w:rsid w:val="00AF02EB"/>
    <w:rsid w:val="00AF1A24"/>
    <w:rsid w:val="00AF3B86"/>
    <w:rsid w:val="00AF604D"/>
    <w:rsid w:val="00B02045"/>
    <w:rsid w:val="00B020CC"/>
    <w:rsid w:val="00B052F4"/>
    <w:rsid w:val="00B12F3D"/>
    <w:rsid w:val="00B16C1B"/>
    <w:rsid w:val="00B17666"/>
    <w:rsid w:val="00B2321C"/>
    <w:rsid w:val="00B3390A"/>
    <w:rsid w:val="00B34D27"/>
    <w:rsid w:val="00B46A34"/>
    <w:rsid w:val="00B47965"/>
    <w:rsid w:val="00B47B55"/>
    <w:rsid w:val="00B503B8"/>
    <w:rsid w:val="00B52A7C"/>
    <w:rsid w:val="00B52B22"/>
    <w:rsid w:val="00B661A0"/>
    <w:rsid w:val="00B66684"/>
    <w:rsid w:val="00B7019F"/>
    <w:rsid w:val="00B72DA4"/>
    <w:rsid w:val="00B743B3"/>
    <w:rsid w:val="00B758E6"/>
    <w:rsid w:val="00B76C9D"/>
    <w:rsid w:val="00B84B3A"/>
    <w:rsid w:val="00B8543E"/>
    <w:rsid w:val="00B93A06"/>
    <w:rsid w:val="00B94A37"/>
    <w:rsid w:val="00B95B28"/>
    <w:rsid w:val="00B97949"/>
    <w:rsid w:val="00B979CA"/>
    <w:rsid w:val="00BA0A7A"/>
    <w:rsid w:val="00BA1661"/>
    <w:rsid w:val="00BA1A3A"/>
    <w:rsid w:val="00BA4101"/>
    <w:rsid w:val="00BA657D"/>
    <w:rsid w:val="00BB1489"/>
    <w:rsid w:val="00BB68C3"/>
    <w:rsid w:val="00BB6DF6"/>
    <w:rsid w:val="00BC401A"/>
    <w:rsid w:val="00BD28C4"/>
    <w:rsid w:val="00BF3FBA"/>
    <w:rsid w:val="00C00C02"/>
    <w:rsid w:val="00C03295"/>
    <w:rsid w:val="00C03C7F"/>
    <w:rsid w:val="00C0411F"/>
    <w:rsid w:val="00C057C8"/>
    <w:rsid w:val="00C13F26"/>
    <w:rsid w:val="00C143E0"/>
    <w:rsid w:val="00C15B3B"/>
    <w:rsid w:val="00C15EC1"/>
    <w:rsid w:val="00C17F03"/>
    <w:rsid w:val="00C22F28"/>
    <w:rsid w:val="00C24855"/>
    <w:rsid w:val="00C32480"/>
    <w:rsid w:val="00C32AB7"/>
    <w:rsid w:val="00C3324B"/>
    <w:rsid w:val="00C345D9"/>
    <w:rsid w:val="00C34D9E"/>
    <w:rsid w:val="00C3507C"/>
    <w:rsid w:val="00C53C02"/>
    <w:rsid w:val="00C5412C"/>
    <w:rsid w:val="00C627A6"/>
    <w:rsid w:val="00C64D0F"/>
    <w:rsid w:val="00C65316"/>
    <w:rsid w:val="00C67850"/>
    <w:rsid w:val="00C7072C"/>
    <w:rsid w:val="00C718DE"/>
    <w:rsid w:val="00C72241"/>
    <w:rsid w:val="00C7292D"/>
    <w:rsid w:val="00C75B38"/>
    <w:rsid w:val="00C8028F"/>
    <w:rsid w:val="00C848E8"/>
    <w:rsid w:val="00C85A07"/>
    <w:rsid w:val="00C8686B"/>
    <w:rsid w:val="00C91CFB"/>
    <w:rsid w:val="00C9495E"/>
    <w:rsid w:val="00CA0FEA"/>
    <w:rsid w:val="00CA79B5"/>
    <w:rsid w:val="00CB2045"/>
    <w:rsid w:val="00CB517B"/>
    <w:rsid w:val="00CB6E83"/>
    <w:rsid w:val="00CC0811"/>
    <w:rsid w:val="00CC193C"/>
    <w:rsid w:val="00CC6581"/>
    <w:rsid w:val="00CD0021"/>
    <w:rsid w:val="00CD4C1D"/>
    <w:rsid w:val="00CD56D7"/>
    <w:rsid w:val="00CE18A9"/>
    <w:rsid w:val="00CE3537"/>
    <w:rsid w:val="00CE3939"/>
    <w:rsid w:val="00CF27FC"/>
    <w:rsid w:val="00CF7E66"/>
    <w:rsid w:val="00D01AB2"/>
    <w:rsid w:val="00D0298B"/>
    <w:rsid w:val="00D06AC6"/>
    <w:rsid w:val="00D07C62"/>
    <w:rsid w:val="00D1236B"/>
    <w:rsid w:val="00D12566"/>
    <w:rsid w:val="00D12FC9"/>
    <w:rsid w:val="00D13FE2"/>
    <w:rsid w:val="00D14540"/>
    <w:rsid w:val="00D1484E"/>
    <w:rsid w:val="00D17CDC"/>
    <w:rsid w:val="00D207B5"/>
    <w:rsid w:val="00D232CE"/>
    <w:rsid w:val="00D3443A"/>
    <w:rsid w:val="00D34C6B"/>
    <w:rsid w:val="00D35709"/>
    <w:rsid w:val="00D40219"/>
    <w:rsid w:val="00D40224"/>
    <w:rsid w:val="00D44DCE"/>
    <w:rsid w:val="00D464A6"/>
    <w:rsid w:val="00D5316C"/>
    <w:rsid w:val="00D55E60"/>
    <w:rsid w:val="00D56382"/>
    <w:rsid w:val="00D57B26"/>
    <w:rsid w:val="00D7066E"/>
    <w:rsid w:val="00D71B5D"/>
    <w:rsid w:val="00D75DFC"/>
    <w:rsid w:val="00D8135B"/>
    <w:rsid w:val="00D81AC6"/>
    <w:rsid w:val="00D945FF"/>
    <w:rsid w:val="00D94DAF"/>
    <w:rsid w:val="00DA207A"/>
    <w:rsid w:val="00DA256C"/>
    <w:rsid w:val="00DA4E44"/>
    <w:rsid w:val="00DB00BE"/>
    <w:rsid w:val="00DB26E5"/>
    <w:rsid w:val="00DB42F5"/>
    <w:rsid w:val="00DB5A87"/>
    <w:rsid w:val="00DB7642"/>
    <w:rsid w:val="00DB7E9C"/>
    <w:rsid w:val="00DC3B95"/>
    <w:rsid w:val="00DC5C70"/>
    <w:rsid w:val="00DC64C1"/>
    <w:rsid w:val="00DC792A"/>
    <w:rsid w:val="00DD01C5"/>
    <w:rsid w:val="00DD207B"/>
    <w:rsid w:val="00DD34E6"/>
    <w:rsid w:val="00DE28CB"/>
    <w:rsid w:val="00DE3899"/>
    <w:rsid w:val="00DF099F"/>
    <w:rsid w:val="00DF260D"/>
    <w:rsid w:val="00E02CC6"/>
    <w:rsid w:val="00E07A2A"/>
    <w:rsid w:val="00E07B88"/>
    <w:rsid w:val="00E13253"/>
    <w:rsid w:val="00E15686"/>
    <w:rsid w:val="00E156E0"/>
    <w:rsid w:val="00E1571F"/>
    <w:rsid w:val="00E227E8"/>
    <w:rsid w:val="00E25D0D"/>
    <w:rsid w:val="00E33CF5"/>
    <w:rsid w:val="00E33DD7"/>
    <w:rsid w:val="00E34644"/>
    <w:rsid w:val="00E34C52"/>
    <w:rsid w:val="00E40ADB"/>
    <w:rsid w:val="00E47361"/>
    <w:rsid w:val="00E520CC"/>
    <w:rsid w:val="00E56F47"/>
    <w:rsid w:val="00E60A1B"/>
    <w:rsid w:val="00E60A1F"/>
    <w:rsid w:val="00E60BC3"/>
    <w:rsid w:val="00E71C06"/>
    <w:rsid w:val="00E76473"/>
    <w:rsid w:val="00E82B13"/>
    <w:rsid w:val="00E83508"/>
    <w:rsid w:val="00E83849"/>
    <w:rsid w:val="00E866BA"/>
    <w:rsid w:val="00EA05EB"/>
    <w:rsid w:val="00EB398E"/>
    <w:rsid w:val="00EB656B"/>
    <w:rsid w:val="00EB7574"/>
    <w:rsid w:val="00EB7946"/>
    <w:rsid w:val="00EC1BB5"/>
    <w:rsid w:val="00EC2332"/>
    <w:rsid w:val="00EC3281"/>
    <w:rsid w:val="00EC49D0"/>
    <w:rsid w:val="00EC78A4"/>
    <w:rsid w:val="00ED1F31"/>
    <w:rsid w:val="00EE25B9"/>
    <w:rsid w:val="00EF57F4"/>
    <w:rsid w:val="00EF698D"/>
    <w:rsid w:val="00F11FBC"/>
    <w:rsid w:val="00F127E2"/>
    <w:rsid w:val="00F12C0C"/>
    <w:rsid w:val="00F452AC"/>
    <w:rsid w:val="00F455E2"/>
    <w:rsid w:val="00F45F33"/>
    <w:rsid w:val="00F4639E"/>
    <w:rsid w:val="00F47295"/>
    <w:rsid w:val="00F50883"/>
    <w:rsid w:val="00F53359"/>
    <w:rsid w:val="00F543D6"/>
    <w:rsid w:val="00F56D2D"/>
    <w:rsid w:val="00F5732D"/>
    <w:rsid w:val="00F6180F"/>
    <w:rsid w:val="00F663B2"/>
    <w:rsid w:val="00F72FEB"/>
    <w:rsid w:val="00F73C94"/>
    <w:rsid w:val="00F74A5D"/>
    <w:rsid w:val="00F829AC"/>
    <w:rsid w:val="00F83D66"/>
    <w:rsid w:val="00F84F40"/>
    <w:rsid w:val="00F873EF"/>
    <w:rsid w:val="00F95F4E"/>
    <w:rsid w:val="00FA121E"/>
    <w:rsid w:val="00FA1D57"/>
    <w:rsid w:val="00FA272A"/>
    <w:rsid w:val="00FA2890"/>
    <w:rsid w:val="00FB13B9"/>
    <w:rsid w:val="00FB2D76"/>
    <w:rsid w:val="00FB3F1D"/>
    <w:rsid w:val="00FC041A"/>
    <w:rsid w:val="00FC0794"/>
    <w:rsid w:val="00FC1DBF"/>
    <w:rsid w:val="00FC4DC8"/>
    <w:rsid w:val="00FC4E2B"/>
    <w:rsid w:val="00FD15E9"/>
    <w:rsid w:val="00FD1A42"/>
    <w:rsid w:val="00FD3D46"/>
    <w:rsid w:val="00FD55CD"/>
    <w:rsid w:val="00FE17A4"/>
    <w:rsid w:val="00FE4396"/>
    <w:rsid w:val="00FF22A3"/>
    <w:rsid w:val="00FF24A0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93C"/>
    <w:pPr>
      <w:ind w:left="720"/>
      <w:contextualSpacing/>
    </w:pPr>
  </w:style>
  <w:style w:type="paragraph" w:styleId="a4">
    <w:name w:val="Body Text"/>
    <w:basedOn w:val="a"/>
    <w:link w:val="a5"/>
    <w:unhideWhenUsed/>
    <w:rsid w:val="00CC193C"/>
    <w:pPr>
      <w:spacing w:after="120"/>
    </w:pPr>
  </w:style>
  <w:style w:type="character" w:customStyle="1" w:styleId="a5">
    <w:name w:val="Основной текст Знак"/>
    <w:basedOn w:val="a0"/>
    <w:link w:val="a4"/>
    <w:rsid w:val="00CC19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2020-11-30T06:49:00Z</dcterms:created>
  <dcterms:modified xsi:type="dcterms:W3CDTF">2020-11-30T07:20:00Z</dcterms:modified>
</cp:coreProperties>
</file>