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>высшего образования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>«Красноярский государственный медицинский университет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>имени профессора В.Ф. Войно-Ясенецкого»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>Министерства здравоохранения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>Российской Федерации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 xml:space="preserve">ФГБОУ </w:t>
      </w:r>
      <w:proofErr w:type="gramStart"/>
      <w:r w:rsidRPr="00BC7862">
        <w:rPr>
          <w:rFonts w:ascii="Times New Roman" w:hAnsi="Times New Roman" w:cs="Times New Roman"/>
          <w:b/>
        </w:rPr>
        <w:t>ВО</w:t>
      </w:r>
      <w:proofErr w:type="gramEnd"/>
      <w:r w:rsidRPr="00BC7862">
        <w:rPr>
          <w:rFonts w:ascii="Times New Roman" w:hAnsi="Times New Roman" w:cs="Times New Roman"/>
          <w:b/>
        </w:rPr>
        <w:t xml:space="preserve"> </w:t>
      </w:r>
      <w:proofErr w:type="spellStart"/>
      <w:r w:rsidRPr="00BC7862">
        <w:rPr>
          <w:rFonts w:ascii="Times New Roman" w:hAnsi="Times New Roman" w:cs="Times New Roman"/>
          <w:b/>
        </w:rPr>
        <w:t>КрасГМУ</w:t>
      </w:r>
      <w:proofErr w:type="spellEnd"/>
      <w:r w:rsidRPr="00BC7862">
        <w:rPr>
          <w:rFonts w:ascii="Times New Roman" w:hAnsi="Times New Roman" w:cs="Times New Roman"/>
          <w:b/>
        </w:rPr>
        <w:t xml:space="preserve"> им. проф. В. Ф. Войно-Ясенецкого</w:t>
      </w:r>
    </w:p>
    <w:p w:rsidR="00BC7862" w:rsidRPr="00BC7862" w:rsidRDefault="00BC7862" w:rsidP="00BC7862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C7862" w:rsidRPr="00BC7862" w:rsidRDefault="00BC7862" w:rsidP="00BC7862">
      <w:pPr>
        <w:jc w:val="both"/>
        <w:rPr>
          <w:rFonts w:ascii="Times New Roman" w:hAnsi="Times New Roman" w:cs="Times New Roman"/>
          <w:b/>
        </w:rPr>
      </w:pP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b/>
          <w:bCs/>
        </w:rPr>
      </w:pPr>
      <w:r w:rsidRPr="00BC7862">
        <w:rPr>
          <w:rFonts w:ascii="Times New Roman" w:hAnsi="Times New Roman" w:cs="Times New Roman"/>
          <w:b/>
          <w:bCs/>
        </w:rPr>
        <w:t xml:space="preserve">Экзаменационные </w:t>
      </w:r>
      <w:r>
        <w:rPr>
          <w:rFonts w:ascii="Times New Roman" w:hAnsi="Times New Roman" w:cs="Times New Roman"/>
          <w:b/>
          <w:bCs/>
        </w:rPr>
        <w:t>тесты</w:t>
      </w:r>
      <w:r w:rsidRPr="00BC7862">
        <w:rPr>
          <w:rFonts w:ascii="Times New Roman" w:hAnsi="Times New Roman" w:cs="Times New Roman"/>
          <w:b/>
          <w:bCs/>
        </w:rPr>
        <w:t xml:space="preserve"> </w:t>
      </w:r>
      <w:r w:rsidRPr="00BC7862">
        <w:rPr>
          <w:rFonts w:ascii="Times New Roman" w:hAnsi="Times New Roman" w:cs="Times New Roman"/>
          <w:b/>
        </w:rPr>
        <w:t>по дисциплине «Патология</w:t>
      </w:r>
      <w:proofErr w:type="gramStart"/>
      <w:r w:rsidRPr="00BC7862">
        <w:rPr>
          <w:rFonts w:ascii="Times New Roman" w:hAnsi="Times New Roman" w:cs="Times New Roman"/>
          <w:b/>
        </w:rPr>
        <w:t>»,  3</w:t>
      </w:r>
      <w:proofErr w:type="gramEnd"/>
      <w:r w:rsidRPr="00BC7862">
        <w:rPr>
          <w:rFonts w:ascii="Times New Roman" w:hAnsi="Times New Roman" w:cs="Times New Roman"/>
          <w:b/>
        </w:rPr>
        <w:t xml:space="preserve"> курса,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i/>
          <w:vertAlign w:val="superscript"/>
        </w:rPr>
      </w:pPr>
      <w:r w:rsidRPr="00BC7862">
        <w:rPr>
          <w:rFonts w:ascii="Times New Roman" w:hAnsi="Times New Roman" w:cs="Times New Roman"/>
        </w:rPr>
        <w:t>для специальности 330501 – Фармация</w:t>
      </w:r>
    </w:p>
    <w:p w:rsidR="00BC7862" w:rsidRPr="00BC7862" w:rsidRDefault="00BC7862" w:rsidP="00BC7862">
      <w:pPr>
        <w:jc w:val="center"/>
        <w:rPr>
          <w:rFonts w:ascii="Times New Roman" w:hAnsi="Times New Roman" w:cs="Times New Roman"/>
          <w:i/>
          <w:vertAlign w:val="superscript"/>
        </w:rPr>
      </w:pPr>
    </w:p>
    <w:p w:rsidR="00BC7862" w:rsidRPr="00BC7862" w:rsidRDefault="00BC7862" w:rsidP="00BC7862">
      <w:pPr>
        <w:suppressAutoHyphens/>
        <w:jc w:val="right"/>
        <w:rPr>
          <w:rFonts w:ascii="Times New Roman" w:hAnsi="Times New Roman" w:cs="Times New Roman"/>
          <w:b/>
        </w:rPr>
      </w:pPr>
      <w:r w:rsidRPr="00BC7862">
        <w:rPr>
          <w:rFonts w:ascii="Times New Roman" w:hAnsi="Times New Roman" w:cs="Times New Roman"/>
          <w:b/>
        </w:rPr>
        <w:t>УТВЕРЖДАЮ</w:t>
      </w:r>
    </w:p>
    <w:p w:rsidR="00BC7862" w:rsidRPr="00BC7862" w:rsidRDefault="00BC7862" w:rsidP="00BC7862">
      <w:pPr>
        <w:suppressAutoHyphens/>
        <w:jc w:val="center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                                                                                             Проректор по учебной работе д.м.н., </w:t>
      </w:r>
    </w:p>
    <w:p w:rsidR="00BC7862" w:rsidRPr="00BC7862" w:rsidRDefault="00BC7862" w:rsidP="00BC7862">
      <w:pPr>
        <w:suppressAutoHyphens/>
        <w:jc w:val="right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_________________И.А. Соловьева</w:t>
      </w:r>
    </w:p>
    <w:p w:rsidR="00BC7862" w:rsidRPr="00BC7862" w:rsidRDefault="00BC7862" w:rsidP="00BC7862">
      <w:pPr>
        <w:suppressAutoHyphens/>
        <w:jc w:val="right"/>
        <w:rPr>
          <w:rFonts w:ascii="Times New Roman" w:hAnsi="Times New Roman" w:cs="Times New Roman"/>
          <w:b/>
        </w:rPr>
      </w:pPr>
    </w:p>
    <w:p w:rsidR="00BC7862" w:rsidRPr="00BC7862" w:rsidRDefault="00BC7862" w:rsidP="00BC7862">
      <w:pPr>
        <w:ind w:left="4248"/>
        <w:jc w:val="right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«____» мая 2020 г.</w:t>
      </w:r>
    </w:p>
    <w:p w:rsidR="00B63E09" w:rsidRPr="00BC7862" w:rsidRDefault="00B63E09" w:rsidP="00B63E09">
      <w:pPr>
        <w:ind w:left="1134" w:hanging="709"/>
        <w:rPr>
          <w:rFonts w:ascii="Times New Roman" w:hAnsi="Times New Roman" w:cs="Times New Roman"/>
        </w:rPr>
      </w:pPr>
    </w:p>
    <w:p w:rsidR="00D96CE6" w:rsidRPr="00BC7862" w:rsidRDefault="00D96CE6" w:rsidP="00B63E09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Введение в предмет</w:t>
      </w:r>
    </w:p>
    <w:p w:rsidR="00D934B1" w:rsidRPr="00BC7862" w:rsidRDefault="00D934B1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АСТЕНИЯ, АНОРЕКСИЯ, ПОВЫШЕНИЕ ТЕМПЕРАТУРЫ ТЕЛА, ГОЛОВНЫЕ БОЛИ - СИМПТОМЫ, НАИБОЛЕЕ ХАРАКТЕРНЫЕ ДЛЯ ПЕРИОДА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исхода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латентного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продромальногоразгара</w:t>
      </w:r>
      <w:proofErr w:type="spellEnd"/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могут быть изучены в эксперименте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могут быть изучены на больных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являются формой жизнедеятельности организма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состоят из ряда патологических процессов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 ОБЪЕДИНЯЮТСЯ В ОДНУ ГРУППУ "ВОСПАЛИТЕЛЬНЫЕ" ИЛИ "АЛЛЕРГИЧЕСКИЕ", ИЛИ "ОНКОЛОГИЧЕСКИЕ" ПО ПРИНЦИПУ ОБЩНОСТИ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географической распространенности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патогенеза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саногенеза</w:t>
      </w:r>
      <w:proofErr w:type="spellEnd"/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этиологии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БОЛЕЗНИ, ВЫЗВАННЫЕ ДЕЯТЕЛЬНОСТЬЮ ВРАЧА, НАЗЫВАЮТСЯ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оппортунистические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острые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социальные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хронические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ятрогенные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БОЛЕЗНИ, ШИРОКОЕ РАСПРОСТРАНЕНИЕ КОТОРЫХ ЗАВИСИТ ОТ СОЦИАЛЬНО-ЭКОНОМИЧЕСКИХ ОСОБЕННОСТЕЙ ОБЩЕСТВА, НАЗЫВАЮТСЯ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оппортунистическими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полиэтиологическими</w:t>
      </w:r>
      <w:proofErr w:type="spellEnd"/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социальными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ЕСЛИ СИМПТОМЫ БОЛЕЗНИ ВЫЯВЛЯЮТСЯ ТОЛЬКО ПРИ ДОПОЛНИТЕЛЬНОЙ НАГРУЗКЕ НА ОРГАНИЗМ ЧЕЛОВЕКА, ТО ВЕРОЯТНЕЕ ВСЕГО РЕЧЬ ИДЕТ О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латентном периоде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продромальном периоде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разгаре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рецидиве болезни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ТИПИЧНЫМ ПАТОЛОГИЧЕСКИМ ПРОЦЕССАМ ОТНОСЯТСЯ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аллергия, воспаление, гипоксия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воспаление, ожог, кашель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рвота, уремия, кровотечение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ПРИВЕДЕННЫХ СООТВЕТСТВИЙ ПРАВИЛЬНО?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продромальный период - период появления первых неспецифических симптомов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реконвалесценция - период обострения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ремиссия - период разгара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рецидив - период выздоровления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НАЧАЛЬНЫЙ ПЕРИОД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исход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латентный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период клинических проявлений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продромальный</w:t>
      </w:r>
    </w:p>
    <w:p w:rsidR="00D96CE6" w:rsidRPr="00BC7862" w:rsidRDefault="00D96CE6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ОБЩАЯ ПАТОФИЗИОЛОГИЯ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  <w:r w:rsidRPr="00BC7862">
        <w:rPr>
          <w:rFonts w:ascii="Times New Roman" w:hAnsi="Times New Roman" w:cs="Times New Roman"/>
        </w:rPr>
        <w:t xml:space="preserve"> УЧЕНИЕ О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основных закономерностях возникновения, течения и исхода расстройств разных уровней организации организма и принципах их профилактики и лечения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патологических реакциях, процессах, состояниях организма и принципах их профилактики и лечения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приспособительных и патологических изменениях в организме и принципах их коррекции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причинах и механизмах заболеваний и принципах их профилактики и лечения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ПЕРИОД БОЛЕЗНИ, ХАРАКТЕРИЗУЮЩИЙСЯ ВРЕМЕННЫМ УЛУЧШЕНИЕМ СОСТОЯНИЯ ОРГАНИЗМА, НАЗЫВАЕТСЯ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латентным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продромальным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ремиссией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рецидивом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ПОВРЕЖДАЮЩИЕ ФАКТОРЫ МОГУТ ВЫЗВАТЬ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выздоровление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реконвалесценцию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ремиссию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рецидив болезни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ПОРОЧНЫЙ КРУГ В ПАТОГЕНЕЗЕ ЗАБОЛЕВАНИЙ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переход первично возникшей острой патологии в хроническую форму с периодами обострения и ремиссии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превращение первично возникшего повреждения в этиологический фактор дальнейших нарушений, которые усиливаются по механизму положительной обратной связи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циклическое течение заболевания, при котором каждый новый цикл отличается от предыдущего прогрессирующим нарастанием выраженности расстройств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F06F0B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ПРАВИЛЬНОЙ ПОСЛЕДОВАТЕЛЬНОСТЬЮ ПЕРИОДОВ БОЛЕЗНИ ЯВЛЯЕТСЯ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латентный - продромальный - разгар болезни - исход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латентный - разгар болезни - исход - продромальный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латентный - разгар болезни - продромальный - исход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продромальный - латентный - разгар болезни - исход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2A1058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ПРИЧИНА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может способствовать развитию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обязательна для развития некоторых болезней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обязательна для возникновения болезни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2A1058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РЕШАЮЩЕЕ ЗНАЧЕНИЕ В РАЗВИТИИ ЗАБОЛЕВАНИЯ, НЕОБХОДИМОЕ ДЛЯ РАЗВЕРТЫВАНИЯ ВСЕХ ЗВЕНЬЕВ ПАТОГЕНЕЗА И ПРЕДШЕСТВУЮЩЕЕ ИМ, ИМЕНУЕТСЯ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неспецифические звенья патогенеза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основным (ключевым, ведущим) звеном патогенеза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патогенетическим фактором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порочным кругом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781B05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СПЕЦИФИЧНОСТЬ БОЛЕЗНИ ОПРЕДЕЛЯЕТСЯ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изменённой реактивностью организма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условиями, при которых действует причина болезни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факторами внешней и внутренней среды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8A05E3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ТЕРАПИЯ ПНЕВМОНИИ С ПОМОЩЬЮ ПЕНИЦИЛЛИНА ЯВЛЯЕТСЯ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патогенетической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симптоматической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стимулирующей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этиотропной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8A05E3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ТЕРАПИЯ ТОНЗИЛИТА С ПОМОЩЬЮ АНАЛЬГЕТИКОВ (ОБЕЗБОЛИВАЮЩИХ СРЕДСТВ) ЯВЛЯЕТСЯ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патогенетической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саногенетической</w:t>
      </w:r>
      <w:proofErr w:type="spellEnd"/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симптоматической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этиотропной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8A05E3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ТИПИЧЕСКИМ ПАТОЛОГИЧЕСКИМ ПРОЦЕССОМ ЯВЛЯЕТСЯ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бронхиальная астма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воспаление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гельминтоз печени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желчекаменная</w:t>
      </w:r>
      <w:proofErr w:type="spellEnd"/>
      <w:r w:rsidRPr="00BC7862">
        <w:rPr>
          <w:rFonts w:ascii="Times New Roman" w:hAnsi="Times New Roman" w:cs="Times New Roman"/>
        </w:rPr>
        <w:t xml:space="preserve"> болезнь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8A05E3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ТИПОВЫМ ПАТОЛОГИЧЕСКИМ ПРОЦЕССОМ ЯВЛЯЕТСЯ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лихорадка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ожирение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8A05E3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УЧЕНИЕ О МЕХАНИЗМАХ ВЫЗДОРОВЛЕНИЯ НАЗЫВАЕТСЯ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нозологией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патологией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саногенезом</w:t>
      </w:r>
      <w:proofErr w:type="spellEnd"/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этиологией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2A1058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УЧЕНИЕ О МЕХАНИЗМАХ РАЗВИТИЯ БОЛЕЗНЕЙ НАЗЫВАЕТСЯ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нозология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патогенез</w:t>
      </w:r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саногенез</w:t>
      </w:r>
      <w:proofErr w:type="spellEnd"/>
    </w:p>
    <w:p w:rsidR="00D96CE6" w:rsidRPr="00BC7862" w:rsidRDefault="00D96CE6" w:rsidP="00266F10">
      <w:pPr>
        <w:pStyle w:val="a4"/>
        <w:numPr>
          <w:ilvl w:val="1"/>
          <w:numId w:val="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этиология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D96CE6" w:rsidRPr="00BC7862" w:rsidRDefault="002A1058" w:rsidP="00266F10">
      <w:pPr>
        <w:pStyle w:val="a4"/>
        <w:numPr>
          <w:ilvl w:val="0"/>
          <w:numId w:val="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УЧЕНИЕ О ПРИЧИННЫХ ФАКТОРАХ И УСЛОВИЯХ ВОЗНИКНОВЕНИЯ </w:t>
      </w:r>
      <w:r w:rsidRPr="00BC7862">
        <w:rPr>
          <w:rFonts w:ascii="Times New Roman" w:hAnsi="Times New Roman" w:cs="Times New Roman"/>
        </w:rPr>
        <w:lastRenderedPageBreak/>
        <w:t>ЗАБОЛЕВАНИЙ НАЗЫВАЕТСЯ</w:t>
      </w:r>
    </w:p>
    <w:p w:rsidR="00D96CE6" w:rsidRPr="00BC7862" w:rsidRDefault="00D96CE6" w:rsidP="00266F10">
      <w:pPr>
        <w:pStyle w:val="a4"/>
        <w:numPr>
          <w:ilvl w:val="1"/>
          <w:numId w:val="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нозологией</w:t>
      </w:r>
    </w:p>
    <w:p w:rsidR="00D96CE6" w:rsidRPr="00BC7862" w:rsidRDefault="00D96CE6" w:rsidP="00266F10">
      <w:pPr>
        <w:pStyle w:val="a4"/>
        <w:numPr>
          <w:ilvl w:val="1"/>
          <w:numId w:val="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патогенезом</w:t>
      </w:r>
    </w:p>
    <w:p w:rsidR="00D96CE6" w:rsidRPr="00BC7862" w:rsidRDefault="00D96CE6" w:rsidP="00266F10">
      <w:pPr>
        <w:pStyle w:val="a4"/>
        <w:numPr>
          <w:ilvl w:val="1"/>
          <w:numId w:val="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патологией</w:t>
      </w:r>
    </w:p>
    <w:p w:rsidR="00DF60B2" w:rsidRPr="00BC7862" w:rsidRDefault="00D96CE6" w:rsidP="00266F10">
      <w:pPr>
        <w:pStyle w:val="a4"/>
        <w:numPr>
          <w:ilvl w:val="1"/>
          <w:numId w:val="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этиологией</w:t>
      </w:r>
    </w:p>
    <w:p w:rsidR="00DF60B2" w:rsidRPr="00BC7862" w:rsidRDefault="00DF60B2" w:rsidP="00D96CE6">
      <w:pPr>
        <w:rPr>
          <w:rFonts w:ascii="Times New Roman" w:hAnsi="Times New Roman" w:cs="Times New Roman"/>
        </w:rPr>
      </w:pPr>
    </w:p>
    <w:p w:rsidR="006A0FE9" w:rsidRPr="00BC7862" w:rsidRDefault="006A0FE9" w:rsidP="00500004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Болезнетворное действие факторов окружающей среды</w:t>
      </w:r>
    </w:p>
    <w:p w:rsidR="006A0FE9" w:rsidRPr="00BC7862" w:rsidRDefault="006A0FE9" w:rsidP="006A0FE9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КАКУЮ СТАДИЮ ОЖОГОВОЙ БОЛЕЗНИ РАЗВИВАЕТСЯ ЦЕНТРАЛИЗАЦИЯ КРОВООБРАЩЕНИЯ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декомпенсации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истощения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исхода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ожогового шока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токсико-инфекционную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СТАДИЮ ДЕКОМПЕНСАЦИИ ГИПОТЕРМИИ В ОРГАНИЗМЕ РАЗВИВАЕТСЯ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гипоталамических структур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прогрессирующее повышение уровня основного обмена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тахикардия и </w:t>
      </w:r>
      <w:proofErr w:type="spellStart"/>
      <w:r w:rsidRPr="00BC7862">
        <w:rPr>
          <w:rFonts w:ascii="Times New Roman" w:hAnsi="Times New Roman" w:cs="Times New Roman"/>
        </w:rPr>
        <w:t>тахипное</w:t>
      </w:r>
      <w:proofErr w:type="spell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угнетение активности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больших полушарий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ВЕДУЩИЙ ПОВРЕЖДАЮЩИЙ МЕХАНИЗМ ДЕЙСТВИЯ ГИПЕРБАРИИ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гипероксия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десатурация</w:t>
      </w:r>
      <w:proofErr w:type="spell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дыхательный алкалоз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сатурация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тканевая гипоксия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ВЕДУЩИМ КЛЕТОЧНО-МОЛЕКУЛЯРНЫМ МЕХАНИЗМОМ РАЗВИТИЯ ОБЩЕГО ПЕРЕГРЕВАНИЯ ОРГАНИЗМА ЯВЛЯЕТСЯ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денатурация рецепторов </w:t>
      </w:r>
      <w:proofErr w:type="spellStart"/>
      <w:r w:rsidRPr="00BC7862">
        <w:rPr>
          <w:rFonts w:ascii="Times New Roman" w:hAnsi="Times New Roman" w:cs="Times New Roman"/>
        </w:rPr>
        <w:t>биомембран</w:t>
      </w:r>
      <w:proofErr w:type="spellEnd"/>
      <w:r w:rsidRPr="00BC7862">
        <w:rPr>
          <w:rFonts w:ascii="Times New Roman" w:hAnsi="Times New Roman" w:cs="Times New Roman"/>
        </w:rPr>
        <w:t xml:space="preserve"> клеток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инактивация ферментов антиоксидантной системы клетки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инактивация цитохромов дыхательной цепи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повышение текучести липидов </w:t>
      </w:r>
      <w:proofErr w:type="spellStart"/>
      <w:r w:rsidRPr="00BC7862">
        <w:rPr>
          <w:rFonts w:ascii="Times New Roman" w:hAnsi="Times New Roman" w:cs="Times New Roman"/>
        </w:rPr>
        <w:t>биомембран</w:t>
      </w:r>
      <w:proofErr w:type="spellEnd"/>
      <w:r w:rsidRPr="00BC7862">
        <w:rPr>
          <w:rFonts w:ascii="Times New Roman" w:hAnsi="Times New Roman" w:cs="Times New Roman"/>
        </w:rPr>
        <w:t xml:space="preserve"> клеток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анаэробного гликолиза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ГЕМАТОЛОГИЧЕСКИЙ СИНДРОМ ПЕРИОДА РАЗГАРА ОСТРОЙ ЛУЧЕВОЙ БОЛЕЗНИ ХАРАКТЕРИЗУЕТСЯ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лимфоцитозом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панцитозом</w:t>
      </w:r>
      <w:proofErr w:type="spell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панцитопенией</w:t>
      </w:r>
      <w:proofErr w:type="spell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тромбоцитозом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эритроцитозом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ГИПЕРТЕРМИЯ ОРГАНИЗМА РАЗВИВАЕТСЯ В РЕЗУЛЬТАТЕ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активизации процессов теплопродукции при сниженной теплоотдаче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превалирования процессов теплоотдачи над процессами теплопродукции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процессов теплопродукции при неизменившейся (нормальной) теплоотдаче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ФАКТОРЫ В НАИБОЛЬШЕЙ СТЕПЕНИ ОПРЕДЕЛЯЮТ ТЯЖЕСТЬ ЭЛЕКТРОТРАВМЫ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исходная реактивность организма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направление прохождения тока через ткани организма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продолжительность действия электротока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сопротивление току тканей организма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физические параметры электротока (напряжение, сила, характер тока);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ИЗМЕНЕНИЕ В ОРГАНИЗМЕ ХАРАКТЕРНО ДЛЯ СТАДИИ КОМПЕНСАЦИИ ОСТРОЙ ГОРНОЙ (ВЫСОТНОЙ) БОЛЕЗНИ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гипервентиляция легких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артериального давления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продукции эритропоэтинов почками</w:t>
      </w:r>
    </w:p>
    <w:p w:rsidR="00F06F0B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частоты сердечных сокращений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числа эритроцитов в крови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ПЕРЕЧИСЛЕННЫХ ЭФФЕКТОВ ГИПЕРБАРИИ ЯВЛЯЕТСЯ ВЕДУЩИМ В ПАТОГЕНЕЗЕ РАЗВИТИЯ КЛИНИЧЕСКИХ ПРОЯВЛЕНИЙ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гематотоксический</w:t>
      </w:r>
      <w:proofErr w:type="spell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гепатотоксический</w:t>
      </w:r>
      <w:proofErr w:type="spell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иммунодепрессивный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кардиотоксический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нейротоксический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ОБЩАЯ ГИПОТЕРМИЯ ОРГАНИЗМА РАЗВИВАЕТСЯ В РЕЗУЛЬТАТЕ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теплопродукции при не изменившейся (нормальной) теплоотдачи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теплопродукции при сниженной теплоотдачи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превалирования процессов теплоотдачи над процессами теплопродукции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снижения теплопродукции при не изменившейся (нормальной) теплоотдаче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ОДНИМ ИЗ ЭФФЕКТОВ ГИПОТЕРМИИ, ИСПОЛЬЗУЕМЫХ В МЕДИЦИНЕ, ЯВЛЯЕТСЯ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транспортных белков клеточных </w:t>
      </w:r>
      <w:proofErr w:type="spellStart"/>
      <w:r w:rsidRPr="00BC7862">
        <w:rPr>
          <w:rFonts w:ascii="Times New Roman" w:hAnsi="Times New Roman" w:cs="Times New Roman"/>
        </w:rPr>
        <w:t>биомембран</w:t>
      </w:r>
      <w:proofErr w:type="spell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ферментов - антиоксидантов клетки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ферментов дыхательной цепи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потребности клетки в кислороде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потребности клетки в кислороде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ОЖОГОВЫЙ ШОК ПО ПАТОГЕНЕЗУ ЯВЛЯЕТСЯ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гиповолемическим</w:t>
      </w:r>
      <w:proofErr w:type="spellEnd"/>
      <w:r w:rsidRPr="00BC7862">
        <w:rPr>
          <w:rFonts w:ascii="Times New Roman" w:hAnsi="Times New Roman" w:cs="Times New Roman"/>
        </w:rPr>
        <w:t xml:space="preserve"> вследствие потери ОЦК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кардиогенным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нейрогенным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сосудисто-периферическим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травматическим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ОСНОВНЫМ ПАТОГЕНЕТИЧЕСКИМ МЕХАНИЗМОМ РАЗВИТИЯ СТАДИИ ИСТОЩЕНИЯ ОЖОГОВОЙ БОЛЕЗНИ ЯВЛЯЕТСЯ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кишечная ферментопатия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переваривания белков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повышенный катаболизм белков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потеря белка с мочой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тканевая гипоксия</w:t>
      </w:r>
    </w:p>
    <w:p w:rsidR="006A0FE9" w:rsidRPr="00BC7862" w:rsidRDefault="006A0FE9" w:rsidP="00475812">
      <w:pPr>
        <w:pStyle w:val="a4"/>
        <w:ind w:left="1134"/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ЛУЧЕВАЯ БОЛЕЗНЬ РАЗВИВАЕТСЯ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действии радиации в любой ионизирующей дозе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действии электромагнитного излучения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многократном действии радиации в небольших дозах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однократном массивном облучении в дозе не менее 0,8-1 грей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ПЕРВАЯ СТАДИЯ ОЖОГОВОЙ БОЛЕЗНИ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стадия декомпенсации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стадия истощения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стадия ожогового шока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стадия реконвалесценции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стадия экссудации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ОСТАНОВКИ ДЫХАНИЯ ПРИ ГОРНОЙ БОЛЕЗНИ ЯВЛЯЕТСЯ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гиперкапния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гипероксия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гипокапния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дыхательный ацидоз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метаболический алкалоз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РАДИОЧУВСТВИТЕЛЬНЫМИ КЛЕТКАМИ, ОРГАНАМИ И ТКАНЯМИ ЯВЛЯЮТСЯ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костный мозг, головной мозг, тимус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костный мозг, эпителий, тимус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мышцы, головной мозг, эпителий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мышцы, головной мозг, эпителий, тимус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мышцы, костный мозг, головной мозг, эпителий</w:t>
      </w:r>
    </w:p>
    <w:p w:rsidR="006A0FE9" w:rsidRPr="00BC7862" w:rsidRDefault="006A0FE9" w:rsidP="00475812">
      <w:pPr>
        <w:rPr>
          <w:rFonts w:ascii="Times New Roman" w:hAnsi="Times New Roman" w:cs="Times New Roman"/>
        </w:rPr>
      </w:pPr>
    </w:p>
    <w:p w:rsidR="006A0FE9" w:rsidRPr="00BC7862" w:rsidRDefault="00F65DA6" w:rsidP="00266F10">
      <w:pPr>
        <w:pStyle w:val="a4"/>
        <w:numPr>
          <w:ilvl w:val="0"/>
          <w:numId w:val="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ХАРАКТЕРНЫМ ПРИЗНАКОМ ВТОРОЙ СТЕПЕНИ ТЕРМИЧЕСКОГО ОЖОГА ЯВЛЯЕТСЯ: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некроз всех слоев кожи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некроз кожи и глубжележащих тканей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образование пузырей</w:t>
      </w:r>
    </w:p>
    <w:p w:rsidR="006A0FE9" w:rsidRPr="00BC7862" w:rsidRDefault="006A0FE9" w:rsidP="00266F10">
      <w:pPr>
        <w:pStyle w:val="a4"/>
        <w:numPr>
          <w:ilvl w:val="1"/>
          <w:numId w:val="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эритема</w:t>
      </w:r>
    </w:p>
    <w:p w:rsidR="006A0FE9" w:rsidRPr="00BC7862" w:rsidRDefault="006A0FE9" w:rsidP="00D96CE6">
      <w:pPr>
        <w:rPr>
          <w:rFonts w:ascii="Times New Roman" w:hAnsi="Times New Roman" w:cs="Times New Roman"/>
        </w:rPr>
      </w:pPr>
    </w:p>
    <w:p w:rsidR="00E90CFA" w:rsidRPr="00BC7862" w:rsidRDefault="00E90CFA" w:rsidP="00D15A26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Повреждение клетки. Гипоксия.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АНТИОКСИДАНТНОЙ АКТИВНОСТЬЮ ОБЛАДАЮТ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катехоламины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свободные радикалы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супероксиддисму</w:t>
      </w:r>
      <w:proofErr w:type="spellEnd"/>
      <w:r w:rsidRPr="00BC7862">
        <w:rPr>
          <w:rFonts w:ascii="Times New Roman" w:hAnsi="Times New Roman" w:cs="Times New Roman"/>
        </w:rPr>
        <w:t xml:space="preserve"> газа (сод)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ультрафиолетовое облучение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АСФИКСИЯ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 вследствие нарушения дыхания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любая гиперкапния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прекращение дыхательных движений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респираторная гипоксия, сопровождающаяся гиперкапнией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ВОЗМОЖНАЯ ПРИЧИНА ГИПОКСИИ ТКАНЕВОГО ТИПА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кровопотеря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отравление </w:t>
      </w:r>
      <w:proofErr w:type="spellStart"/>
      <w:r w:rsidRPr="00BC7862">
        <w:rPr>
          <w:rFonts w:ascii="Times New Roman" w:hAnsi="Times New Roman" w:cs="Times New Roman"/>
        </w:rPr>
        <w:t>метгемоглобинообразователями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отравление цианидами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активности ферментов тканевого дыхания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образования простагландина е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ГИПОКСИЯ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недостаток кислорода в воздухе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ощущение недостатка воздуха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доставки и использования кислорода в тканях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концентрации кислорода в крови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 СУБСТРАТНОГО ТИПА ВОЗНИКАЕТ В КЛЕТКАХ ПРИ СЛЕДУЮЩИХ ФОРМАХ ПАТОЛОГИИ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инфаркт миокарда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дыхательная недостаточность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отравление окисью углерода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сд</w:t>
      </w:r>
      <w:proofErr w:type="spellEnd"/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 ТКАНЕВОГО ТИПА ХАРАКТЕРИЗУЕТСЯ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повышением активности ферментов тканевого дыхания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оксигемоглобина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метгемоглобина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угнетением активности ферментов тканевого дыхания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 ЦИРКУЛЯТОРНОГО ТИПА ХАРАКТЕРИЗУЕТСЯ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Отсутствием изменения парциального напряжения кислорода в артериальной крови (РаО2)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Повышением парциального напряжения кислорода в венозной крови (PVO2)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эффективной кислородной ёмкости крови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Увеличением </w:t>
      </w:r>
      <w:proofErr w:type="spellStart"/>
      <w:r w:rsidRPr="00BC7862">
        <w:rPr>
          <w:rFonts w:ascii="Times New Roman" w:hAnsi="Times New Roman" w:cs="Times New Roman"/>
        </w:rPr>
        <w:t>pH</w:t>
      </w:r>
      <w:proofErr w:type="spellEnd"/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 ЦИРКУЛЯТОРНОГО ТИПА ХАРАКТЕРИЗУЕТСЯ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нарушением диффузии кислорода через </w:t>
      </w:r>
      <w:proofErr w:type="spellStart"/>
      <w:r w:rsidRPr="00BC7862">
        <w:rPr>
          <w:rFonts w:ascii="Times New Roman" w:hAnsi="Times New Roman" w:cs="Times New Roman"/>
        </w:rPr>
        <w:t>аэрогематический</w:t>
      </w:r>
      <w:proofErr w:type="spellEnd"/>
      <w:r w:rsidRPr="00BC7862">
        <w:rPr>
          <w:rFonts w:ascii="Times New Roman" w:hAnsi="Times New Roman" w:cs="Times New Roman"/>
        </w:rPr>
        <w:t xml:space="preserve"> барьер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линейной скорости капиллярного кровотока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объемной скорости капиллярного кровотока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уменьшением </w:t>
      </w:r>
      <w:proofErr w:type="gramStart"/>
      <w:r w:rsidRPr="00BC7862">
        <w:rPr>
          <w:rFonts w:ascii="Times New Roman" w:hAnsi="Times New Roman" w:cs="Times New Roman"/>
        </w:rPr>
        <w:t>артерио-венозной</w:t>
      </w:r>
      <w:proofErr w:type="gramEnd"/>
      <w:r w:rsidRPr="00BC7862">
        <w:rPr>
          <w:rFonts w:ascii="Times New Roman" w:hAnsi="Times New Roman" w:cs="Times New Roman"/>
        </w:rPr>
        <w:t xml:space="preserve"> разницы по кислороду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ДЛИТЕЛЬНОЕ НАХОЖДЕНИЕ ЧЕЛОВЕКА В ГОРНОЙ МЕСТНОСТИ ПРИВОДИТ К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брадикардии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снижению сердечного выброса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увеличению объема </w:t>
      </w:r>
      <w:proofErr w:type="spellStart"/>
      <w:r w:rsidRPr="00BC7862">
        <w:rPr>
          <w:rFonts w:ascii="Times New Roman" w:hAnsi="Times New Roman" w:cs="Times New Roman"/>
        </w:rPr>
        <w:t>кардиомиоцитов</w:t>
      </w:r>
      <w:proofErr w:type="spellEnd"/>
      <w:r w:rsidRPr="00BC7862">
        <w:rPr>
          <w:rFonts w:ascii="Times New Roman" w:hAnsi="Times New Roman" w:cs="Times New Roman"/>
        </w:rPr>
        <w:t xml:space="preserve"> и всего миокарда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уменьшению количества </w:t>
      </w:r>
      <w:proofErr w:type="spellStart"/>
      <w:r w:rsidRPr="00BC7862">
        <w:rPr>
          <w:rFonts w:ascii="Times New Roman" w:hAnsi="Times New Roman" w:cs="Times New Roman"/>
        </w:rPr>
        <w:t>митохондрий</w:t>
      </w:r>
      <w:proofErr w:type="spellEnd"/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ГИПОКСИИ КАКОГО ТИПА ХАРАКТЕРНО НОРМАЛЬНОЕ СОДЕРЖАНИЕ КИСЛОРОДА В АРТЕРИАЛЬНОЙ КРОВИ, СОЧЕТАЮЩЕЕСЯ С ГИПОКАПНИЕЙ, ПРИ ОДНОВРЕМЕННОЙ ГИПОКСЕМИИ ВЕНОЗНОЙ КРОВИ, СОЧЕТАЮЩЕЙСЯ С ЛАКТАТАЦИДЕМИЕЙ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гемического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респираторного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тканевого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циркуляторного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ИЗМЕРЕНИЕ КОНЦЕНТРАЦИИ СВОБОДНОГО ИОНИЗИРОВАННОГО КАЛЬЦИЯ В ДВУХ СОСЕДНИХ КЛЕТКАХ ПОЧЕЧНОГО ЭПИТЕЛИЯ ДАЛИ СЛЕДУЮЩИЕ </w:t>
      </w:r>
      <w:proofErr w:type="gramStart"/>
      <w:r w:rsidRPr="00BC7862">
        <w:rPr>
          <w:rFonts w:ascii="Times New Roman" w:hAnsi="Times New Roman" w:cs="Times New Roman"/>
        </w:rPr>
        <w:t>РЕЗУЛЬТАТЫ:КЛЕТКА</w:t>
      </w:r>
      <w:proofErr w:type="gramEnd"/>
      <w:r w:rsidRPr="00BC7862">
        <w:rPr>
          <w:rFonts w:ascii="Times New Roman" w:hAnsi="Times New Roman" w:cs="Times New Roman"/>
        </w:rPr>
        <w:t xml:space="preserve"> А -10 - 4 М, КЛЕТКА Б -10 -7 М. КАКАЯ КЛЕТКА ПОВРЕЖДЕНА?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клетка 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клетка Б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ИЗМЕРЕНИЯ ВНУТРИКЛЕТОЧНОЙ КОНЦЕНТРАЦИИ ИОНОВ НАТРИЯ И КАЛИЯ В ДВУХ СОСЕДНИХ МИОКАРДИАЛЬНЫХ КЛЕТКАХ ДАЛИ СЛЕДУЮЩИЕ РЕЗУЛЬТАТЫ: КЛЕТКА А: К+ -100 ММ, NA+ - 40 ММ, КЛЕТКА Б: К+-155 ММ, NA+ -12 ММ. В КАКОЙ КЛЕТКЕ ДОЛЖНЫ ОБНАРУЖИВАТЬСЯ ПРИЗНАКИ ОТЕКА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клетке 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клетке Б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АКТИВНОМУ МЕХАНИЗМУ ЗАЩИТЫ, КОМПЕНСАЦИИ И ПРИСПОСОБЛЕНИЯ ПОВРЕЖДЕННЫХ КЛЕТОК ОТНОСИТСЯ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активизация генетического аппарата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повреждение </w:t>
      </w:r>
      <w:proofErr w:type="spellStart"/>
      <w:r w:rsidRPr="00BC7862">
        <w:rPr>
          <w:rFonts w:ascii="Times New Roman" w:hAnsi="Times New Roman" w:cs="Times New Roman"/>
        </w:rPr>
        <w:t>антимутационных</w:t>
      </w:r>
      <w:proofErr w:type="spellEnd"/>
      <w:r w:rsidRPr="00BC7862">
        <w:rPr>
          <w:rFonts w:ascii="Times New Roman" w:hAnsi="Times New Roman" w:cs="Times New Roman"/>
        </w:rPr>
        <w:t xml:space="preserve"> систем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продукции и эффективности действия защитных белков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ВАЖНОМУ ПАТОГЕНЕТИЧЕСКОМУ ФАКТОРУ ГИПОКСИЧЕСКОГО ПОВРЕЖДЕНИЯ КЛЕТОК ОТНОСИТСЯ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активизация фосфолипазы А2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гипергидратация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в клетках </w:t>
      </w:r>
      <w:proofErr w:type="spellStart"/>
      <w:r w:rsidRPr="00BC7862">
        <w:rPr>
          <w:rFonts w:ascii="Times New Roman" w:hAnsi="Times New Roman" w:cs="Times New Roman"/>
        </w:rPr>
        <w:t>Na</w:t>
      </w:r>
      <w:proofErr w:type="spellEnd"/>
      <w:r w:rsidRPr="00BC7862">
        <w:rPr>
          <w:rFonts w:ascii="Times New Roman" w:hAnsi="Times New Roman" w:cs="Times New Roman"/>
        </w:rPr>
        <w:t>+ и Са2+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стабилизация мембран лизосом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ПОКАЗАТЕЛЬ ОКИСЛИТЕЛЬНОГО ФОСФОРИЛИРОВАНИЯ ПРИ МЕХАНИЧЕСКОМ ПОВРЕЖДЕНИИ КЛЕТКИ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увеличивается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уменьшается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ПОТРЕБЛЕНИЕ КИСЛОРОДА ТКАНЯМИ ПРИ ДЕЙСТВИИ РАЗОБЩИТЕЛЕЙ БИОЛОГИЧЕСКОГО ОКИСЛЕНИЯ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без изменений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увеличивается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уменьшается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ТИП ГИПОКСИИ НАБЛЮДАЕТСЯ ПРИ ОСТРОЙ МАССИВНОЙ КРОВОПОТЕРЕ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гемическая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респираторная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тканевая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циркуляторная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КЛЕТОЧНЫЕ ОРГАНЕЛЛЫ, КОТОРЫЕ, КАК ПРАВИЛО, В ПЕРВУЮ ОЧЕРЕДЬ И В НАИБОЛЬШЕЙ МЕРЕ РЕАГИРУЮТ НА ПОВРЕЖДАЮЩИЕ ВОЗДЕЙСТВИЯ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комплекс </w:t>
      </w:r>
      <w:proofErr w:type="spellStart"/>
      <w:r w:rsidRPr="00BC7862">
        <w:rPr>
          <w:rFonts w:ascii="Times New Roman" w:hAnsi="Times New Roman" w:cs="Times New Roman"/>
        </w:rPr>
        <w:t>гольджи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митохондрии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эндоплазматический </w:t>
      </w:r>
      <w:proofErr w:type="spellStart"/>
      <w:r w:rsidRPr="00BC7862">
        <w:rPr>
          <w:rFonts w:ascii="Times New Roman" w:hAnsi="Times New Roman" w:cs="Times New Roman"/>
        </w:rPr>
        <w:t>ретикулум</w:t>
      </w:r>
      <w:proofErr w:type="spellEnd"/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ПРАВИЛЬНАЯ ХАРАКТЕРИСТИКА ПОНЯТИЯ "ГИПОКСИЯ"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патологический процесс, возникающий при нарушениях кровоснабжения отдельных тканей или органов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патологический процесс, который развивается в связи с уменьшением содержания кислорода в артериальной крови или тканях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патологический процесс, характеризующийся недостаточностью процессов биологического окисления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НАРУШЕНИЯ ДЕПОНИРОВАНИЯ И ОСВОБОЖДЕНИЯ КАЛЬЦИЯ ИЗ КЛЕТОК СВЯЗАНЫ С ПАТОЛОГИЕЙ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аппарата </w:t>
      </w:r>
      <w:proofErr w:type="spellStart"/>
      <w:r w:rsidRPr="00BC7862">
        <w:rPr>
          <w:rFonts w:ascii="Times New Roman" w:hAnsi="Times New Roman" w:cs="Times New Roman"/>
        </w:rPr>
        <w:t>гольджи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лизосом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рибосом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эндоплазматического </w:t>
      </w:r>
      <w:proofErr w:type="spellStart"/>
      <w:r w:rsidRPr="00BC7862">
        <w:rPr>
          <w:rFonts w:ascii="Times New Roman" w:hAnsi="Times New Roman" w:cs="Times New Roman"/>
        </w:rPr>
        <w:t>ретикулума</w:t>
      </w:r>
      <w:proofErr w:type="spellEnd"/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НОРМАТИВНЫЕ ЗНАЧЕНИЯ НАСЫЩЕНИЯ КРОВИ КИСЛОРОДОМ ДЛЯ ВЗРОСЛОГО ЧЕЛОВЕКА СООТВЕТСТВУЮТ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50-60%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60-80%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80-95%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95-97%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ОСНОВНЫМ ВИДОМ ЭКЗОГЕННОЙ ГИПЕРОКСИЧЕСКОЙ ГИПОКСИИ ЯВЛЯЕТСЯ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гипербарическая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гипобарическая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дыхательная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нормобарическая</w:t>
      </w:r>
      <w:proofErr w:type="spellEnd"/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ПЕРЕЧИСЛИТЕ СОСТОЯНИЯ, ПРИ КОТОРЫХ УМЕНЬШАЕТСЯ СРОДСТВО ГЕМОГЛОБИНА К КИСЛОРОДУ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алкалоз, гиперкапния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алкалоз, гипокапния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ацидоз, гиперкапния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ацидоз, гипокапния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 В НОРМАЛЬНЫХ УСЛОВИЯХ ОБЫЧНО ПРИВОДИТ К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активизации антиоксидантов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возникновению всех перечисленных состояний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ингибированию опухолевого роста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стабильному функционированию мембран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ПРАВИЛЬНОЙ ПОСЛЕДОВАТЕЛЬНОСТЬЮ ПЕРЕХОДА ДИСТРОФИЙ В НЕОБРАТИМЫЕ СОСТОЯНИЯ ЯВЛЯЕТСЯ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Некробиоз &gt;</w:t>
      </w:r>
      <w:proofErr w:type="gramEnd"/>
      <w:r w:rsidRPr="00BC7862">
        <w:rPr>
          <w:rFonts w:ascii="Times New Roman" w:hAnsi="Times New Roman" w:cs="Times New Roman"/>
        </w:rPr>
        <w:t xml:space="preserve"> обратимая дистрофия &gt; паранекроз &gt; некроз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Некроз&gt; обратимая </w:t>
      </w:r>
      <w:proofErr w:type="gramStart"/>
      <w:r w:rsidRPr="00BC7862">
        <w:rPr>
          <w:rFonts w:ascii="Times New Roman" w:hAnsi="Times New Roman" w:cs="Times New Roman"/>
        </w:rPr>
        <w:t>дистрофия &gt;</w:t>
      </w:r>
      <w:proofErr w:type="gramEnd"/>
      <w:r w:rsidRPr="00BC7862">
        <w:rPr>
          <w:rFonts w:ascii="Times New Roman" w:hAnsi="Times New Roman" w:cs="Times New Roman"/>
        </w:rPr>
        <w:t xml:space="preserve"> некробиоз &gt; паранекроз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Обратимая </w:t>
      </w:r>
      <w:proofErr w:type="gramStart"/>
      <w:r w:rsidRPr="00BC7862">
        <w:rPr>
          <w:rFonts w:ascii="Times New Roman" w:hAnsi="Times New Roman" w:cs="Times New Roman"/>
        </w:rPr>
        <w:t>дистрофия &gt;</w:t>
      </w:r>
      <w:proofErr w:type="gramEnd"/>
      <w:r w:rsidRPr="00BC7862">
        <w:rPr>
          <w:rFonts w:ascii="Times New Roman" w:hAnsi="Times New Roman" w:cs="Times New Roman"/>
        </w:rPr>
        <w:t xml:space="preserve"> некробиоз &gt; паранекроз &gt; некроз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Обратимая </w:t>
      </w:r>
      <w:proofErr w:type="gramStart"/>
      <w:r w:rsidRPr="00BC7862">
        <w:rPr>
          <w:rFonts w:ascii="Times New Roman" w:hAnsi="Times New Roman" w:cs="Times New Roman"/>
        </w:rPr>
        <w:t>дистрофия &gt;</w:t>
      </w:r>
      <w:proofErr w:type="gramEnd"/>
      <w:r w:rsidRPr="00BC7862">
        <w:rPr>
          <w:rFonts w:ascii="Times New Roman" w:hAnsi="Times New Roman" w:cs="Times New Roman"/>
        </w:rPr>
        <w:t xml:space="preserve"> паранекроз &gt; некробиоз &gt; некроз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ПРИЧИНЫ ГИПЕРГИДРАТАЦИИ КЛЕТКИ ПРИ ПОВРЕЖДЕНИИ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активности </w:t>
      </w:r>
      <w:proofErr w:type="spellStart"/>
      <w:r w:rsidRPr="00BC7862">
        <w:rPr>
          <w:rFonts w:ascii="Times New Roman" w:hAnsi="Times New Roman" w:cs="Times New Roman"/>
        </w:rPr>
        <w:t>фосфофруктокиназы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активности </w:t>
      </w:r>
      <w:proofErr w:type="spellStart"/>
      <w:r w:rsidRPr="00BC7862">
        <w:rPr>
          <w:rFonts w:ascii="Times New Roman" w:hAnsi="Times New Roman" w:cs="Times New Roman"/>
        </w:rPr>
        <w:t>Na</w:t>
      </w:r>
      <w:proofErr w:type="spellEnd"/>
      <w:r w:rsidRPr="00BC7862">
        <w:rPr>
          <w:rFonts w:ascii="Times New Roman" w:hAnsi="Times New Roman" w:cs="Times New Roman"/>
        </w:rPr>
        <w:t>+/K+ -</w:t>
      </w:r>
      <w:proofErr w:type="spellStart"/>
      <w:r w:rsidRPr="00BC7862">
        <w:rPr>
          <w:rFonts w:ascii="Times New Roman" w:hAnsi="Times New Roman" w:cs="Times New Roman"/>
        </w:rPr>
        <w:t>АТФазы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активности </w:t>
      </w:r>
      <w:proofErr w:type="spellStart"/>
      <w:r w:rsidRPr="00BC7862">
        <w:rPr>
          <w:rFonts w:ascii="Times New Roman" w:hAnsi="Times New Roman" w:cs="Times New Roman"/>
        </w:rPr>
        <w:t>гликогенсинтетазы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активности фосфолипазы С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ПРОДУКТЫ ПЕРЕКИСНОГО ОКИСЛЕНИЯ ЛИПИДОВ (ПОЛ) ОБРАЗУЮТСЯ В КЛЕТКАХ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постоянно (и в норме, и при патологии)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в условиях нормы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в условиях патологии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САМЫМ РАННИМ ПРИЗНАКОМ АПОПТОЗА, ВЫЯВЛЯЕМОМ НА ЭЛЕКТРОННО-МИКРОСКОПИЧЕСКОМ УРОВНЕ ЯВЛЯЮТСЯ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разрушение мембран и дезинтеграция клетки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разрушение </w:t>
      </w:r>
      <w:proofErr w:type="spellStart"/>
      <w:r w:rsidRPr="00BC7862">
        <w:rPr>
          <w:rFonts w:ascii="Times New Roman" w:hAnsi="Times New Roman" w:cs="Times New Roman"/>
        </w:rPr>
        <w:t>митохондрий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распад ядра на фрагменты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резко очерченные уплотнения ядерного хроматина в виде гомогенной массы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фагоцитоз </w:t>
      </w:r>
      <w:proofErr w:type="spellStart"/>
      <w:r w:rsidRPr="00BC7862">
        <w:rPr>
          <w:rFonts w:ascii="Times New Roman" w:hAnsi="Times New Roman" w:cs="Times New Roman"/>
        </w:rPr>
        <w:t>апоптотических</w:t>
      </w:r>
      <w:proofErr w:type="spellEnd"/>
      <w:r w:rsidRPr="00BC7862">
        <w:rPr>
          <w:rFonts w:ascii="Times New Roman" w:hAnsi="Times New Roman" w:cs="Times New Roman"/>
        </w:rPr>
        <w:t xml:space="preserve"> телец соседней клеткой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404EF0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СРОДСТВО ГЕМОГЛОБИНА К КИСЛОРОДУ ПОВЫШАЕТСЯ ПРИ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выделительном ацидозе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дыхательном ацидозе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метаболическом алкалозе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метаболическом ацидозе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D15A26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СРОДСТВО ГЕМОГЛОБИНА К КИСЛОРОДУ УМЕНЬШАЕТСЯ ПРИ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выделительном алкалозе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дыхательном алкалозе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метаболическом алкалозе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метаболическом ацидозе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D15A26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ЧЕМ СОПРОВОЖДАЕТСЯ УВЕЛИЧЕНИЕ СОДЕРЖАНИЯ СВОБОДНОГО ИОНИЗИРОВАННОГО КАЛЬЦИЯ В КЛЕТКЕ?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инактивацией протеаз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инактивацией фосфолипаз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выхода ионов калия из клетки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D15A26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ИЗ ПРИВЕДЁННЫХ НИЖЕ ФАКТОРОВ ОБУСЛОВЛИВАЕТ ПОВРЕЖДЕНИЕ КЛЕТОК ПРИ НОРМО - И ГИПЕРБАРИЧЕСКОЙ ГИПЕРОКСИГЕНАЦИИ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гиперкапния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гипокапния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"активных" форм кислорода в клетках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ионов калия в цитоплазме</w:t>
      </w:r>
    </w:p>
    <w:p w:rsidR="00E90CFA" w:rsidRPr="00BC7862" w:rsidRDefault="00E90CFA" w:rsidP="00E90CFA">
      <w:pPr>
        <w:rPr>
          <w:rFonts w:ascii="Times New Roman" w:hAnsi="Times New Roman" w:cs="Times New Roman"/>
        </w:rPr>
      </w:pPr>
    </w:p>
    <w:p w:rsidR="00E90CFA" w:rsidRPr="00BC7862" w:rsidRDefault="00D15A26" w:rsidP="00266F10">
      <w:pPr>
        <w:pStyle w:val="a4"/>
        <w:numPr>
          <w:ilvl w:val="0"/>
          <w:numId w:val="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ЭНДОГЕННАЯ РЕСПИРАТОРНАЯ ГИПОКСИЯ РАЗВИВАЕТСЯ ПРИ РАССТРОЙСТВАХ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гемоглобинопатиях</w:t>
      </w:r>
      <w:proofErr w:type="spellEnd"/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гиповолемии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кровоснабжения тканей и органов</w:t>
      </w:r>
    </w:p>
    <w:p w:rsidR="00E90CFA" w:rsidRPr="00BC7862" w:rsidRDefault="00E90CFA" w:rsidP="00266F10">
      <w:pPr>
        <w:pStyle w:val="a4"/>
        <w:numPr>
          <w:ilvl w:val="1"/>
          <w:numId w:val="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центральных механизмов регуляции дыхания</w:t>
      </w:r>
    </w:p>
    <w:p w:rsidR="000D3641" w:rsidRPr="00BC7862" w:rsidRDefault="000D3641" w:rsidP="00E90CFA">
      <w:pPr>
        <w:rPr>
          <w:rFonts w:ascii="Times New Roman" w:hAnsi="Times New Roman" w:cs="Times New Roman"/>
        </w:rPr>
      </w:pPr>
    </w:p>
    <w:p w:rsidR="000D3641" w:rsidRPr="00BC7862" w:rsidRDefault="000D3641" w:rsidP="00D15A26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Наследственные патологии.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БОЛЕЗНИ, НАСЛЕДУЕМЫЕ ПО ДОМИНАНТНОМУ ТИПУ, ОБНАРУЖИВАЮТСЯ: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 в гомозиготном организме, и в гетерозиготном организме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в гетерозиготном организме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в гомозиготном организме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у мужчин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БОЛЕЗНИ, НАСЛЕДУЕМЫЕ ПО РЕЦЕССИВНОМУ ТИПУ, ОБНАРУЖИВАЮТСЯ: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 в гетерозиготном, и в гомозиготном организме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в гетерозиготном организме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в гомозиготном организме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у женщин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КАКИХ СЛУЧАЯХ ПРИ АУТОСОМНО-ДОМИНАНТНОМ ТИПЕ ПЕРЕДАЧИ НАСЛЕДСТВЕННЫХ БОЛЕЗНЕЙ РОДИТЕЛИ МОГУТ ИМЕТЬ ФЕНОТИПИЧЕСКИ ЗДОРОВЫХ ДЕТЕЙ: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когда один из них </w:t>
      </w:r>
      <w:proofErr w:type="spellStart"/>
      <w:r w:rsidRPr="00BC7862">
        <w:rPr>
          <w:rFonts w:ascii="Times New Roman" w:hAnsi="Times New Roman" w:cs="Times New Roman"/>
        </w:rPr>
        <w:t>гомозиготен</w:t>
      </w:r>
      <w:proofErr w:type="spellEnd"/>
      <w:r w:rsidRPr="00BC7862">
        <w:rPr>
          <w:rFonts w:ascii="Times New Roman" w:hAnsi="Times New Roman" w:cs="Times New Roman"/>
        </w:rPr>
        <w:t xml:space="preserve"> по аномальному признаку, а второй </w:t>
      </w:r>
      <w:proofErr w:type="spellStart"/>
      <w:r w:rsidRPr="00BC7862">
        <w:rPr>
          <w:rFonts w:ascii="Times New Roman" w:hAnsi="Times New Roman" w:cs="Times New Roman"/>
        </w:rPr>
        <w:t>гетерозиготен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когда один из них </w:t>
      </w:r>
      <w:proofErr w:type="spellStart"/>
      <w:r w:rsidRPr="00BC7862">
        <w:rPr>
          <w:rFonts w:ascii="Times New Roman" w:hAnsi="Times New Roman" w:cs="Times New Roman"/>
        </w:rPr>
        <w:t>гомозиготен</w:t>
      </w:r>
      <w:proofErr w:type="spellEnd"/>
      <w:r w:rsidRPr="00BC7862">
        <w:rPr>
          <w:rFonts w:ascii="Times New Roman" w:hAnsi="Times New Roman" w:cs="Times New Roman"/>
        </w:rPr>
        <w:t xml:space="preserve"> по аномальному признаку, а второй здоров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когда они оба </w:t>
      </w:r>
      <w:proofErr w:type="spellStart"/>
      <w:r w:rsidRPr="00BC7862">
        <w:rPr>
          <w:rFonts w:ascii="Times New Roman" w:hAnsi="Times New Roman" w:cs="Times New Roman"/>
        </w:rPr>
        <w:t>гетерозиготны</w:t>
      </w:r>
      <w:proofErr w:type="spellEnd"/>
      <w:r w:rsidRPr="00BC7862">
        <w:rPr>
          <w:rFonts w:ascii="Times New Roman" w:hAnsi="Times New Roman" w:cs="Times New Roman"/>
        </w:rPr>
        <w:t xml:space="preserve"> по аномальному признаку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когда они оба </w:t>
      </w:r>
      <w:proofErr w:type="spellStart"/>
      <w:r w:rsidRPr="00BC7862">
        <w:rPr>
          <w:rFonts w:ascii="Times New Roman" w:hAnsi="Times New Roman" w:cs="Times New Roman"/>
        </w:rPr>
        <w:t>гомозиготны</w:t>
      </w:r>
      <w:proofErr w:type="spellEnd"/>
      <w:r w:rsidRPr="00BC7862">
        <w:rPr>
          <w:rFonts w:ascii="Times New Roman" w:hAnsi="Times New Roman" w:cs="Times New Roman"/>
        </w:rPr>
        <w:t xml:space="preserve"> по аномальному признаку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ГЕНОТИП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половой хроматин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совокупность HLA-антигенов организма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совокупность всех генов организма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совокупность генов </w:t>
      </w:r>
      <w:proofErr w:type="spellStart"/>
      <w:r w:rsidRPr="00BC7862">
        <w:rPr>
          <w:rFonts w:ascii="Times New Roman" w:hAnsi="Times New Roman" w:cs="Times New Roman"/>
        </w:rPr>
        <w:t>аутосом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совокупность генов гаметы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ГЛАВНЫМ ЗВЕНОМ ПАТОГЕНЕЗА МОНОГЕННЫХ НАСЛЕДСТВЕННЫХ ЗАБОЛЕВАНИЙ ЯВЛЯЕТСЯ: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 структуры ДНК в хромосомах половых клеток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изменение структуры ДНК в хромосомах соматических клеток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 структуры хромосомы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 числа хромосом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ГЛАВНЫМ ЗВЕНОМ ПАТОГЕНЕЗА ХРОМОСОМНЫХ НАСЛЕДСТВЕННЫХ ЗАБОЛЕВАНИЙ ЯВЛЯЕТСЯ: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генная мутация в половой клетке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генная мутация в соматической клетке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хромосомная мутация в половой клетке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хромосомная мутация в соматической клетке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ДИАГНОЗ "СИНДРОМ ДАУНА" ПОДТВЕРЖДАЕТСЯ РЕЗУЛЬТАТАМИ: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близнецового анализа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генеалогического анализа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популяционного анализа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цитогенетического анализа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ГЕМОФИЛИИ ХАРАКТЕРНО: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аутосомно-доминантный тип наследования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передача с Y-хромосомой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повышенная кровоточивость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проявление только у лиц женского пола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НАСЛЕДСТВЕННЫХ БОЛЕЗНЕЙ НАИБОЛЕЕ ХАРАКТЕРНО: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высокая восприимчивость к инфекционным заболеваниям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высокая частота развития гипертонической болезни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незаращение</w:t>
      </w:r>
      <w:proofErr w:type="spellEnd"/>
      <w:r w:rsidRPr="00BC7862">
        <w:rPr>
          <w:rFonts w:ascii="Times New Roman" w:hAnsi="Times New Roman" w:cs="Times New Roman"/>
        </w:rPr>
        <w:t xml:space="preserve"> межжелудочковой перегородки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повышенный гемолиз форменных элементов крови в селезенке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пороки физического развития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ЗАБОЛЕВАНИЕ С ПОЛИГЕННЫМ ТИПОМ НАСЛЕДОВАНИЯ: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гипертоническая болезнь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Дауна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талассемия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фенилкетонурия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ИСПОЛЬЗУЯ МЕТОДИКУ ОПРЕДЕЛЕНИЯ ПОЛОВОГО ХРОМАТИНА, НЕЛЬЗЯ ДИАГНОСТИРОВАТЬ: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Дауна у женщины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Клайнфельтера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Шерешевского - Тернера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трисомию</w:t>
      </w:r>
      <w:proofErr w:type="spellEnd"/>
      <w:r w:rsidRPr="00BC7862">
        <w:rPr>
          <w:rFonts w:ascii="Times New Roman" w:hAnsi="Times New Roman" w:cs="Times New Roman"/>
        </w:rPr>
        <w:t>-Х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ЗАБОЛЕВАНИЯМ, ИМЕЮЩИМ НАСЛЕДСТВЕННУЮ ПРЕДРАСПОЛОЖЕННОСТЬ, ОТНОСИТСЯ: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атеросклероз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болезнь </w:t>
      </w:r>
      <w:proofErr w:type="spellStart"/>
      <w:r w:rsidRPr="00BC7862">
        <w:rPr>
          <w:rFonts w:ascii="Times New Roman" w:hAnsi="Times New Roman" w:cs="Times New Roman"/>
        </w:rPr>
        <w:t>Марфана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сифилис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НАСЛЕДСТВЕННЫХ БОЛЕЗНЕЙ ОТНОСИТСЯ К ХРОМОСОМНЫМ: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Дауна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 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муковисцидоз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"кошачьего крика"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фенилкетонурия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НИЖЕ НАСЛЕДСТВЕННЫХ БОЛЕЗНЕЙ ОТНОСИТСЯ К ГЕНОМНЫМ: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галактоземия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гликогеноз </w:t>
      </w:r>
      <w:proofErr w:type="spellStart"/>
      <w:r w:rsidRPr="00BC7862">
        <w:rPr>
          <w:rFonts w:ascii="Times New Roman" w:hAnsi="Times New Roman" w:cs="Times New Roman"/>
        </w:rPr>
        <w:t>Гирке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"кошачьего крика"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Патау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Элерса</w:t>
      </w:r>
      <w:proofErr w:type="spellEnd"/>
      <w:r w:rsidRPr="00BC7862">
        <w:rPr>
          <w:rFonts w:ascii="Times New Roman" w:hAnsi="Times New Roman" w:cs="Times New Roman"/>
        </w:rPr>
        <w:t xml:space="preserve"> - </w:t>
      </w:r>
      <w:proofErr w:type="spellStart"/>
      <w:r w:rsidRPr="00BC7862">
        <w:rPr>
          <w:rFonts w:ascii="Times New Roman" w:hAnsi="Times New Roman" w:cs="Times New Roman"/>
        </w:rPr>
        <w:t>Данлоса</w:t>
      </w:r>
      <w:proofErr w:type="spellEnd"/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ПЕРЕЧИСЛЕННЫХ БОЛЕЗНЕЙ ЯВЛЯЮТСЯ ХРОМОСОМНЫМИ: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Дауна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дальтонизм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серповидноклеточная</w:t>
      </w:r>
      <w:proofErr w:type="spellEnd"/>
      <w:r w:rsidRPr="00BC7862">
        <w:rPr>
          <w:rFonts w:ascii="Times New Roman" w:hAnsi="Times New Roman" w:cs="Times New Roman"/>
        </w:rPr>
        <w:t xml:space="preserve"> анемия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фенилкетонурия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ЗАБОЛЕВАНИЕ ИЗ ПЕРЕЧИСЛЕННЫХ ЯВЛЯЕТСЯ ХРОМОСОМНЫМ: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Альцгеймера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Дауна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серповидноклеточная</w:t>
      </w:r>
      <w:proofErr w:type="spellEnd"/>
      <w:r w:rsidRPr="00BC7862">
        <w:rPr>
          <w:rFonts w:ascii="Times New Roman" w:hAnsi="Times New Roman" w:cs="Times New Roman"/>
        </w:rPr>
        <w:t xml:space="preserve"> анемия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фенилкетонурия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ПЕРЕЧИСЛЕННЫХ ЗАБОЛЕВАНИЙ ОТНОСИТСЯ К НАСЛЕДСТВЕННЫМ, СЦЕПЛЕННЫМ С ПОЛОМ: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алкаптонурия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альбинизм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дальтонизм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полидактилия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ПРИВЕДЕННЫХ УТВЕРЖДЕНИЙ ЯВЛЯЕТСЯ ПРАВИЛЬНЫМ: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ген, определяющий доминантную патологию, может содержаться в генотипе фенотипически здоровых лиц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ген, определяющий рецессивную патологию, может содержаться в генотипе фенотипически здоровых лиц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доминантная патология может миновать ряд поколений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рецессивная патология проявляется всегда через одно поколение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ПРИВЕДЕННЫХ УТВЕРЖДЕНИЙ ЯВЛЯЕТСЯ ПРАВИЛЬНЫМ: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ген, определяющий доминантную патологию,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ген, определяющий рецессивную патологию,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доминантная патология может миновать ряд поколений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может содержаться в генотипе фенотипически здоровых людей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может содержаться в генотипе фенотипически здоровых людей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рецессивная патология проявляется всегда через одно поколение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КАРИОТИП СИНДРОМА КЛАЙНФЕЛЬТЕРА: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45, ХО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46, XX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46, ХУ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47, ХУУ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47, ХХУ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КАРИОТИП, ХАРАКТЕРНЫЙ ДЛЯ СИНДРОМА КЛАЙНФЕЛЬТЕРА: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22 пары </w:t>
      </w:r>
      <w:proofErr w:type="spellStart"/>
      <w:r w:rsidRPr="00BC7862">
        <w:rPr>
          <w:rFonts w:ascii="Times New Roman" w:hAnsi="Times New Roman" w:cs="Times New Roman"/>
        </w:rPr>
        <w:t>аутосом</w:t>
      </w:r>
      <w:proofErr w:type="spellEnd"/>
      <w:r w:rsidRPr="00BC7862">
        <w:rPr>
          <w:rFonts w:ascii="Times New Roman" w:hAnsi="Times New Roman" w:cs="Times New Roman"/>
        </w:rPr>
        <w:t xml:space="preserve"> + XXX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22 пары </w:t>
      </w:r>
      <w:proofErr w:type="spellStart"/>
      <w:r w:rsidRPr="00BC7862">
        <w:rPr>
          <w:rFonts w:ascii="Times New Roman" w:hAnsi="Times New Roman" w:cs="Times New Roman"/>
        </w:rPr>
        <w:t>аутосом</w:t>
      </w:r>
      <w:proofErr w:type="spellEnd"/>
      <w:r w:rsidRPr="00BC7862">
        <w:rPr>
          <w:rFonts w:ascii="Times New Roman" w:hAnsi="Times New Roman" w:cs="Times New Roman"/>
        </w:rPr>
        <w:t xml:space="preserve"> + ХО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22 пары </w:t>
      </w:r>
      <w:proofErr w:type="spellStart"/>
      <w:r w:rsidRPr="00BC7862">
        <w:rPr>
          <w:rFonts w:ascii="Times New Roman" w:hAnsi="Times New Roman" w:cs="Times New Roman"/>
        </w:rPr>
        <w:t>аутосом</w:t>
      </w:r>
      <w:proofErr w:type="spellEnd"/>
      <w:r w:rsidRPr="00BC7862">
        <w:rPr>
          <w:rFonts w:ascii="Times New Roman" w:hAnsi="Times New Roman" w:cs="Times New Roman"/>
        </w:rPr>
        <w:t xml:space="preserve"> + ХХУ 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23 пары </w:t>
      </w:r>
      <w:proofErr w:type="spellStart"/>
      <w:r w:rsidRPr="00BC7862">
        <w:rPr>
          <w:rFonts w:ascii="Times New Roman" w:hAnsi="Times New Roman" w:cs="Times New Roman"/>
        </w:rPr>
        <w:t>аутосом</w:t>
      </w:r>
      <w:proofErr w:type="spellEnd"/>
      <w:r w:rsidRPr="00BC7862">
        <w:rPr>
          <w:rFonts w:ascii="Times New Roman" w:hAnsi="Times New Roman" w:cs="Times New Roman"/>
        </w:rPr>
        <w:t xml:space="preserve"> + XX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ЛОГИЧЕСКАЯ ПОСЛЕДОВАТЕЛЬНОСТЬ НАСЛЕДОВАНИЯ ПРИЗНАКА: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белок (фермент</w:t>
      </w:r>
      <w:proofErr w:type="gramStart"/>
      <w:r w:rsidRPr="00BC7862">
        <w:rPr>
          <w:rFonts w:ascii="Times New Roman" w:hAnsi="Times New Roman" w:cs="Times New Roman"/>
        </w:rPr>
        <w:t>) &gt;</w:t>
      </w:r>
      <w:proofErr w:type="gramEnd"/>
      <w:r w:rsidRPr="00BC7862">
        <w:rPr>
          <w:rFonts w:ascii="Times New Roman" w:hAnsi="Times New Roman" w:cs="Times New Roman"/>
        </w:rPr>
        <w:t xml:space="preserve"> ген &gt; признак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белок &gt;</w:t>
      </w:r>
      <w:proofErr w:type="gramEnd"/>
      <w:r w:rsidRPr="00BC7862">
        <w:rPr>
          <w:rFonts w:ascii="Times New Roman" w:hAnsi="Times New Roman" w:cs="Times New Roman"/>
        </w:rPr>
        <w:t xml:space="preserve"> фермент &gt; ген &gt; признак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ген &gt;</w:t>
      </w:r>
      <w:proofErr w:type="gramEnd"/>
      <w:r w:rsidRPr="00BC7862">
        <w:rPr>
          <w:rFonts w:ascii="Times New Roman" w:hAnsi="Times New Roman" w:cs="Times New Roman"/>
        </w:rPr>
        <w:t xml:space="preserve"> белок (фермент) &gt; признак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ген &gt;</w:t>
      </w:r>
      <w:proofErr w:type="gramEnd"/>
      <w:r w:rsidRPr="00BC7862">
        <w:rPr>
          <w:rFonts w:ascii="Times New Roman" w:hAnsi="Times New Roman" w:cs="Times New Roman"/>
        </w:rPr>
        <w:t xml:space="preserve"> признак &gt; белок (фермент)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НАБОР ПОЛОВЫХ ХРОМОСОМ, ХАРАКТЕРНЫЙ ДЛЯ СИНДРОМА ШЕРЕШЕВСКОГО-ТЕРНЕРА: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XX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XXX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УО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хо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ХУ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НАСЛЕДСТВЕННОЕ ЗАБОЛЕВАНИЕ, ХАРАКТЕРИЗУЮЩЕЕСЯ СИНТЕЗОМ АНОМАЛЬНОГО БЕЛКА: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агаммаглобулинемия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 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 В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 С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серповидноклеточная</w:t>
      </w:r>
      <w:proofErr w:type="spellEnd"/>
      <w:r w:rsidRPr="00BC7862">
        <w:rPr>
          <w:rFonts w:ascii="Times New Roman" w:hAnsi="Times New Roman" w:cs="Times New Roman"/>
        </w:rPr>
        <w:t xml:space="preserve"> анемия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НАСЛЕДСТВЕННЫЕ ЗАБОЛЕВАНИЯ МОГУТ ПРОЯВИТЬСЯ: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20-45 лет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5-20 лет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любом возрасте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 первом году жизни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рождения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НАСЛЕДСТВЕННОМ ХАРАКТЕРЕ ЗАБОЛЕВАНИЯ СВИДЕТЕЛЬСТВУЕТ: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высокая </w:t>
      </w:r>
      <w:proofErr w:type="spellStart"/>
      <w:r w:rsidRPr="00BC7862">
        <w:rPr>
          <w:rFonts w:ascii="Times New Roman" w:hAnsi="Times New Roman" w:cs="Times New Roman"/>
        </w:rPr>
        <w:t>конкордантность</w:t>
      </w:r>
      <w:proofErr w:type="spellEnd"/>
      <w:r w:rsidRPr="00BC7862">
        <w:rPr>
          <w:rFonts w:ascii="Times New Roman" w:hAnsi="Times New Roman" w:cs="Times New Roman"/>
        </w:rPr>
        <w:t xml:space="preserve"> болезни у однояйцевых близнецов, живущих в разных, резко контрастирующих условиях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высокая </w:t>
      </w:r>
      <w:proofErr w:type="spellStart"/>
      <w:r w:rsidRPr="00BC7862">
        <w:rPr>
          <w:rFonts w:ascii="Times New Roman" w:hAnsi="Times New Roman" w:cs="Times New Roman"/>
        </w:rPr>
        <w:t>конкордантность</w:t>
      </w:r>
      <w:proofErr w:type="spellEnd"/>
      <w:r w:rsidRPr="00BC7862">
        <w:rPr>
          <w:rFonts w:ascii="Times New Roman" w:hAnsi="Times New Roman" w:cs="Times New Roman"/>
        </w:rPr>
        <w:t xml:space="preserve"> болезни у </w:t>
      </w:r>
      <w:proofErr w:type="spellStart"/>
      <w:r w:rsidRPr="00BC7862">
        <w:rPr>
          <w:rFonts w:ascii="Times New Roman" w:hAnsi="Times New Roman" w:cs="Times New Roman"/>
        </w:rPr>
        <w:t>разнояйцевых</w:t>
      </w:r>
      <w:proofErr w:type="spellEnd"/>
      <w:r w:rsidRPr="00BC7862">
        <w:rPr>
          <w:rFonts w:ascii="Times New Roman" w:hAnsi="Times New Roman" w:cs="Times New Roman"/>
        </w:rPr>
        <w:t xml:space="preserve"> близнецов, живущих в одинаковых условиях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низкая </w:t>
      </w:r>
      <w:proofErr w:type="spellStart"/>
      <w:r w:rsidRPr="00BC7862">
        <w:rPr>
          <w:rFonts w:ascii="Times New Roman" w:hAnsi="Times New Roman" w:cs="Times New Roman"/>
        </w:rPr>
        <w:t>конкордантность</w:t>
      </w:r>
      <w:proofErr w:type="spellEnd"/>
      <w:r w:rsidRPr="00BC7862">
        <w:rPr>
          <w:rFonts w:ascii="Times New Roman" w:hAnsi="Times New Roman" w:cs="Times New Roman"/>
        </w:rPr>
        <w:t xml:space="preserve"> болезни у однояйцевых близнецов, живущих в разных условиях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ПЕНЕТРАНТНОСТЬ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вероятность существования генетически гетерогенных форм наследственного синдрома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доля гетерозиготных носителей гена, имеющих клинические проявления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показатель передачи признака больной женщины всем дочерям и сыновьям, а больным мужчиной - только всем дочерям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степень выраженности признака или болезни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 АУТОСОМНО-ДОМИНАНТНОМУ ТИПУ НАСЛЕДУЮТСЯ: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близорукость или дальнозоркость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гемофилии А, В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гликогенозы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ферментопатии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 АУТОСОМНО-РЕЦЕССИВНОМУ ТИПУ ПЕРЕДАЕТСЯ: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альбинизм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гипертрихоз ушных раковин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катаракта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семейная </w:t>
      </w:r>
      <w:proofErr w:type="spellStart"/>
      <w:r w:rsidRPr="00BC7862">
        <w:rPr>
          <w:rFonts w:ascii="Times New Roman" w:hAnsi="Times New Roman" w:cs="Times New Roman"/>
        </w:rPr>
        <w:t>гтперхолестеринемия</w:t>
      </w:r>
      <w:proofErr w:type="spellEnd"/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 НАСЛЕДСТВУ В РЯДЕ ПОКОЛЕНИЙ ПЕРЕДАЕТСЯ ПАТОЛОГИЯ, ОБУСЛОВЛЕННАЯ ПРЕИМУЩЕСТВЕННО СЛЕДУЮЩИМИ МУТАЦИЯМИ: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генными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геномными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митохондриальными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хромосомными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 НАСЛЕДСТВУ В РЯДЕ ПОКОЛЕНИЙ ПЕРЕДАЮТСЯ ЗАБОЛЕВАНИЯ, ВОЗНИКАЮЩИЕ В РЕЗУЛЬТАТЕ СЛЕДУЮЩИХ МУТАЦИЙ: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аутосомные индуцированные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половые летальные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половые спонтанные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ПОДТВЕРДИТЬ ДИАГНОЗ МУКОВИСЦИДОЗА ВОЗМОЖНО: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исследованием креатинина в моче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нагрузкой </w:t>
      </w:r>
      <w:proofErr w:type="spellStart"/>
      <w:r w:rsidRPr="00BC7862">
        <w:rPr>
          <w:rFonts w:ascii="Times New Roman" w:hAnsi="Times New Roman" w:cs="Times New Roman"/>
        </w:rPr>
        <w:t>глиадином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определением уровня липопротеидов в плазме крови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определением электролитов в поте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тонкослойной хроматографией белков плазмы крови 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ПОЛОВОЙ ХРОМАТИН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видоизменённая У-хромосома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неактивная Х-хромосома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спаренные X </w:t>
      </w:r>
      <w:proofErr w:type="gramStart"/>
      <w:r w:rsidRPr="00BC7862">
        <w:rPr>
          <w:rFonts w:ascii="Times New Roman" w:hAnsi="Times New Roman" w:cs="Times New Roman"/>
        </w:rPr>
        <w:t>и У</w:t>
      </w:r>
      <w:proofErr w:type="gramEnd"/>
      <w:r w:rsidRPr="00BC7862">
        <w:rPr>
          <w:rFonts w:ascii="Times New Roman" w:hAnsi="Times New Roman" w:cs="Times New Roman"/>
        </w:rPr>
        <w:t xml:space="preserve"> хромосомы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хроматин, образующий половые хромосомы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это результат транслокации участка Х-хромосомы на У-хромосому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ПРИОБРЕТЕННЫХ ВРОЖДЕННЫХ ЗАБОЛЕВАНИЙ ОБУСЛОВЛЕНО: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изменением числа и структуры хромосом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мутациями наследственных структур хромосом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мутациями наследственных структур эмбриона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повреждениями клеточно-тканевых структур в пренатальный период, возникающими под влиянием различных патогенных факторов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МУЛЬТИФАКТОРИАЛЬНОМ НАСЛЕДОВАНИИ СУЩЕСТВУЕТ СЛЕДУЮЩЕЕ КОЛИЧЕСТВЕННОЕ СООТНОШЕНИЕ ГЕНЕТИЧЕСКИХ И СРЕДОВЫХ ФАКТОРОВ: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много генов и один средовой фактор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один ген и много средовых факторов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один ген и один средовой фактор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сочетание множества генетических и средовых факторов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ПОЛИГЕННОМ ТИПЕ НАСЛЕДОВАНИЯ ВОЗНИКАЕТ СЛЕДУЮЩЕЕ ЗАБОЛЕВАНИЕ: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болезнь </w:t>
      </w:r>
      <w:proofErr w:type="spellStart"/>
      <w:r w:rsidRPr="00BC7862">
        <w:rPr>
          <w:rFonts w:ascii="Times New Roman" w:hAnsi="Times New Roman" w:cs="Times New Roman"/>
        </w:rPr>
        <w:t>Марфана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гипертоническая болезнь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дальтонизм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фенилкетонурия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ПРИЗНАК, ХАРАКТЕРНЫЙ ДЛЯ Х-СЦЕПЛЕННОГО ДОМИНАНТНОГО ТИПА НАСЛЕДОВАНИЯ: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болеют как мужчины, так и женщины, но в целом больных женщин в семье в 2 раза меньше, чем больных мужчин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если мать больна, то вероятность рождения больного ребенка равна 100%, независимо от пола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если отец болен, то все его дочери будут больными, а сыновья здоровыми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заболевание прослеживается через два поколения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 здоровых родителей все дети будут больными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ПРИЗНАК, ХАРАКТЕРНЫЙ ДЛЯ Х-СЦЕПЛЕННОГО РЕЦЕССИВНОГО ТИПА НАСЛЕДОВАНИЯ: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если пробанд женщина, то ее отец обязательно болен, а также больны все ее сыновья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заболевание отмечается у мужчин - родственников пробанда по отцовской линии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заболевают преимущественно лица женского пола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 брака больного мужчины и здоровых женщин все дети будут больны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сын всегда наследует заболевание отца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ПРИЗНАКИ НАСЛЕДСТВЕННЫХ БОЛЕЗНЕЙ: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проявляются в родословной данного пациента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 аномалий в генотипе, но механизм передачи наследственной информации нарушен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проявляются в родословной не менее чем в 2-х поколениях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связаны с проявлением патологии в эмбриональный период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ПРИНЦИПАМИ ФАРМАКОТЕРАПИИ НАСЛЕДСТВЕННЫХ БОЛЕЗНЕЙ ЯВЛЯЮТСЯ: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патогенетический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патогенетический и симптоматический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симптоматический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этиотропный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ПОМОЩЬЮ ОЦЕНКИ ПОЛОВОГО ХРОМАТИНА МОЖНО ДИАГНОСТИРОВАТЬ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гемофилию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полипоз слизистой оболочки толстого кишечника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Клайнфельтера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фенилкетонурию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СЕЛЕКТИВНЫЙ СКРИНИНГ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обследование всех людей, населяющих данный регион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обследование всех новорожденных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обследование всех рожениц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обследование группы риска по данному заболеванию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И КАРИОТИП ЖЕНЩИНЫ, ЕСЛИ В КЛЕТКАХ У НЕЕ ОБНАРУЖИВАЕТСЯ ПО ДВА ТЕЛЬЦА БАРРА: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45, ХО - синдром Шерешевского - Тернера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46, ХУ - синдром "кошачьего крика"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47, XXX - синдром </w:t>
      </w:r>
      <w:proofErr w:type="spellStart"/>
      <w:r w:rsidRPr="00BC7862">
        <w:rPr>
          <w:rFonts w:ascii="Times New Roman" w:hAnsi="Times New Roman" w:cs="Times New Roman"/>
        </w:rPr>
        <w:t>трисомии</w:t>
      </w:r>
      <w:proofErr w:type="spellEnd"/>
      <w:r w:rsidRPr="00BC7862">
        <w:rPr>
          <w:rFonts w:ascii="Times New Roman" w:hAnsi="Times New Roman" w:cs="Times New Roman"/>
        </w:rPr>
        <w:t xml:space="preserve"> X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47, ХУ - синдром Дауна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47, ХУ - синдром Патау</w:t>
      </w:r>
    </w:p>
    <w:p w:rsidR="008A5B9D" w:rsidRPr="00BC7862" w:rsidRDefault="008A5B9D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СИНДРОМЫ, РАЗВИВАЮЩИЕСЯ ПРИ НАРУШЕНИИ РАСХОЖДЕНИЯ ПОЛОВЫХ ХРОМОСОМ: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 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Дауна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Клайнфельтера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Марфана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хорея </w:t>
      </w:r>
      <w:proofErr w:type="spellStart"/>
      <w:r w:rsidRPr="00BC7862">
        <w:rPr>
          <w:rFonts w:ascii="Times New Roman" w:hAnsi="Times New Roman" w:cs="Times New Roman"/>
        </w:rPr>
        <w:t>Гентингтона</w:t>
      </w:r>
      <w:proofErr w:type="spellEnd"/>
    </w:p>
    <w:p w:rsidR="008A5B9D" w:rsidRPr="00BC7862" w:rsidRDefault="008A5B9D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СКОЛЬКО ТЕЛЕЦ БАРРА МОЖНО ВЫЯВИТЬ С ПОМОЩЬЮ БУККАЛЬНОЙ ПРОБЫ ПРИ СИНДРОМЕ ШЕРЕШЕВСКОГО - ТЕРНЕРА: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два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 одного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одно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четыре</w:t>
      </w:r>
    </w:p>
    <w:p w:rsidR="000D3641" w:rsidRPr="00BC7862" w:rsidRDefault="000D3641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СЦЕПЛЕННО С Х-ХРОМОСОМОЙ ПЕРЕДАЕТСЯ: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азооспермия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атрофия зрительного нерва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дальтонизм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фенилкетонурия</w:t>
      </w:r>
    </w:p>
    <w:p w:rsidR="008A5B9D" w:rsidRPr="00BC7862" w:rsidRDefault="008A5B9D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ТИП НАСЛЕДОВАНИЯ ГЕМОФИЛИИ А: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аутосомно-доминантный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аутосомно-рецессивный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мультифакториальный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Х-сцепленный доминантный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Х-сцепленный рецессивный</w:t>
      </w:r>
    </w:p>
    <w:p w:rsidR="008A5B9D" w:rsidRPr="00BC7862" w:rsidRDefault="008A5B9D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ПАТОГЕНЕТИЧЕСКУЮ ТЕРАПИЮ ФЕНИЛКЕТОНУРИИ: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гемодиализ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гемотрансфузия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диета, богатая белками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диетотерапия - ограничение потребления фенилаланина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назначение психотропных препаратов</w:t>
      </w:r>
    </w:p>
    <w:p w:rsidR="00DF60B2" w:rsidRPr="00BC7862" w:rsidRDefault="00DF60B2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ФЕНОКОПИИ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 с наследственной предрасположенностью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болезни, причинами которых являются исключительно неблагоприятные воздействия окружающей среды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ненаследственные врожденные формы патологии, сходные по внешним проявлениям с наследственными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разновидность наследственных генных болезней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разновидность наследственных хромосомных болезней</w:t>
      </w:r>
    </w:p>
    <w:p w:rsidR="00DF60B2" w:rsidRPr="00BC7862" w:rsidRDefault="00DF60B2" w:rsidP="000D3641">
      <w:pPr>
        <w:rPr>
          <w:rFonts w:ascii="Times New Roman" w:hAnsi="Times New Roman" w:cs="Times New Roman"/>
        </w:rPr>
      </w:pPr>
    </w:p>
    <w:p w:rsidR="000D3641" w:rsidRPr="00BC7862" w:rsidRDefault="00604666" w:rsidP="00266F10">
      <w:pPr>
        <w:pStyle w:val="a4"/>
        <w:numPr>
          <w:ilvl w:val="0"/>
          <w:numId w:val="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ФЕНОТИП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совокупность признаков и свойств организма, возникающая в результате взаимодействия генотипа с окружающей средой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совокупность генов </w:t>
      </w:r>
      <w:proofErr w:type="spellStart"/>
      <w:r w:rsidRPr="00BC7862">
        <w:rPr>
          <w:rFonts w:ascii="Times New Roman" w:hAnsi="Times New Roman" w:cs="Times New Roman"/>
        </w:rPr>
        <w:t>аутосом</w:t>
      </w:r>
      <w:proofErr w:type="spellEnd"/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совокупность HLA-антигенов организма</w:t>
      </w:r>
    </w:p>
    <w:p w:rsidR="000D3641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совокупность признаков и свойств организма, приобретенных в анте- и неонатальном периодах</w:t>
      </w:r>
    </w:p>
    <w:p w:rsidR="00DF60B2" w:rsidRPr="00BC7862" w:rsidRDefault="000D3641" w:rsidP="00266F10">
      <w:pPr>
        <w:pStyle w:val="a4"/>
        <w:numPr>
          <w:ilvl w:val="1"/>
          <w:numId w:val="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совокупность признаков и свойств организма, приобретенных в антенатальном периоде</w:t>
      </w:r>
    </w:p>
    <w:p w:rsidR="00F35FC2" w:rsidRPr="00BC7862" w:rsidRDefault="00F35FC2" w:rsidP="00E90CFA">
      <w:pPr>
        <w:rPr>
          <w:rFonts w:ascii="Times New Roman" w:hAnsi="Times New Roman" w:cs="Times New Roman"/>
        </w:rPr>
      </w:pPr>
    </w:p>
    <w:p w:rsidR="00F35FC2" w:rsidRPr="00BC7862" w:rsidRDefault="00F35FC2" w:rsidP="00D15A26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Реактивность, резистентность, конституция организма и их роль в развитии патологии.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ОРГАНИЗМА, НАХОДЯЩЕГОСЯ В СОСТОЯНИИ ГИБЕРНАЦИИ (ФАРМАКОЛОГИЧЕСКОГО НАРКОЗА И ФИЗИЧЕСКОГО ОХЛАЖДЕНИЯ) ХАРАКТЕРНЫ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повышенная реактивность и повышенная резистентность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повышенная реактивность и пониженная резистентность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пониженная реактивность и повышенная резистентность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пониженная реактивность и пониженная резистентность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ОРГАНИЗМА, СТРАДАЮЩЕГО АЛЛЕРГИЧЕСКИМ ЗАБОЛЕВАНИЕМ, ХАРАКТЕРНА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повышенная реактивность и повышенная резистентность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повышенная реактивность и пониженная резистентность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пониженная реактивность и повышенная резистентность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пониженная реактивность и пониженная резистентность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D17688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КАКОМУ ИЗ ПЕРЕЧИСЛЕННЫХ ЗАБОЛЕВАНИЙ ПРЕДРАСПОЛАГАЕТ АСТЕНИЧЕСКИЙ ТИП КОНСТИТУЦИИ ПО М.В. ЧЕРНОРУЦКОМУ</w:t>
      </w:r>
    </w:p>
    <w:p w:rsidR="00D17688" w:rsidRPr="00BC7862" w:rsidRDefault="00D17688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гипертоническая болезнь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желчекаменная</w:t>
      </w:r>
      <w:proofErr w:type="spellEnd"/>
      <w:r w:rsidRPr="00BC7862">
        <w:rPr>
          <w:rFonts w:ascii="Times New Roman" w:hAnsi="Times New Roman" w:cs="Times New Roman"/>
        </w:rPr>
        <w:t xml:space="preserve"> болезнь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ожирение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сахарный диабет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язвенная болезнь желудка и двенадцатиперстной кишки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УТВЕРЖДЕНИЕ ЯВЛЯЕТСЯ ВЕРНЫМ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реактивность - свойство организма как целого отвечать изменениями жизнедеятельности на воздействие окружающей среды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реактивность - свойство организма как целого отвечать изменениями жизнедеятельности на воздействие только факторов внутренней среды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реактивность - состояние оптимальной жизнедеятельности организма в конкретных условиях существования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реактивность - устойчивость организма к патогенным воздействиям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УТВЕРЖДЕНИЕ ЯВЛЯЕТСЯ ВЕРНЫМ: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высокая реактивность организма всегда сопровождается высокой резистентностью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низкая реактивность организма всегда сопровождается высокой резистентностью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низкая реактивность организма всегда способствует устойчивости к инфекции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низкая резистентность организма всегда сопровождается высокой реактивностью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реактивность и резистентность проявляются независимо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НАИБОЛЬШАЯ РЕАКТИВНОСТЬ ОРГАНИЗМА ХАРАКТЕРНА ДЛЯ СЛЕДУЮЩЕГО ПЕРИОДА ОНТОГЕНЕЗА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внутриутробного (эмбрионального и фетального)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детского возраста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зрелого возраста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старческого возраста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НЕВОСПРИИМЧИВОСТЬ ЧЕЛОВЕКА К НЕКОТОРЫМ ВОЗБУДИТЕЛЯМ ИНФЕКЦИЙ ЖИВОТНЫХ ПРЕИМУЩЕСТВЕННО ОПРЕДЕЛЯЕТСЯ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видовой реактивностью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групповой реактивностью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индивидуальной реактивностью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неспецифической реактивностью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ОХЛАЖДЕНИЕ ОРГАНИЗМА ПРИ ПРОВЕДЕНИИ ОПЕРАЦИЙ ОБЫЧНО ИСПОЛЬЗУЕТСЯ С ЦЕЛЬЮ СНИЖЕНИЯ ЕГО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активной резистентности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неспецифической реактивности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пассивной резистентности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специфической реактивности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У БОЛЬНОГО КРАСНЫХ ПЯТЕН НА КОЖЕ, ЗУД, ЛИХОРАДКА ПОСЛЕ ПОВТОРНОГО ВВЕДЕНИЯ БОЛЬНОМУ ПЕНИЦИЛЛИНА ОБУСЛОВЛЕНО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повышенной реактивностью организма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повышенной резистентностью организма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пониженной реактивностью организма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пониженной резистентностью организма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РЕЗИСТЕНТНОСТЬ ОРГАНИЗМА ПОВЫШЕНА ПРИ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воспалении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иммунодефиците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тренировке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РЕЗИСТЕНТНОСТЬ ОРГАНИЗМА ПОСЛЕ СПЕЦИФИЧЕСКОЙ ВАКЦИНАЦИИ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изменена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понижена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РЕЗИСТЕНТНОСТЬ ОРГАНИЗМА У БОЛЬНОГО СПИДОМ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извращена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изменена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снижена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СПЕЦИФИЧЕСКАЯ РЕАКТИВНОСТЬ ОРГАНИЗМА ЗАВИСИТ ОТ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возраста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иммунитета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наследственности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пола</w:t>
      </w:r>
    </w:p>
    <w:p w:rsidR="00F35FC2" w:rsidRPr="00BC7862" w:rsidRDefault="00F35FC2" w:rsidP="00F35FC2">
      <w:pPr>
        <w:rPr>
          <w:rFonts w:ascii="Times New Roman" w:hAnsi="Times New Roman" w:cs="Times New Roman"/>
        </w:rPr>
      </w:pPr>
    </w:p>
    <w:p w:rsidR="00F35FC2" w:rsidRPr="00BC7862" w:rsidRDefault="00D17688" w:rsidP="00266F10">
      <w:pPr>
        <w:pStyle w:val="a4"/>
        <w:numPr>
          <w:ilvl w:val="0"/>
          <w:numId w:val="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ФОРМИРОВАНИЕ ПАТОЛОГИЧЕСКОЙ КОНСТИТУЦИИ ВОЗМОЖНО В РЕЗУЛЬТАТЕ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голодания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кратковременного действия на организм патогенных факторов внешней среды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нарушения наследственного аппарата</w:t>
      </w:r>
    </w:p>
    <w:p w:rsidR="00F35FC2" w:rsidRPr="00BC7862" w:rsidRDefault="00F35FC2" w:rsidP="00266F10">
      <w:pPr>
        <w:pStyle w:val="a4"/>
        <w:numPr>
          <w:ilvl w:val="1"/>
          <w:numId w:val="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незначительной физической нагрузки</w:t>
      </w:r>
    </w:p>
    <w:p w:rsidR="00DF60B2" w:rsidRPr="00BC7862" w:rsidRDefault="00DF60B2" w:rsidP="00F35FC2">
      <w:pPr>
        <w:rPr>
          <w:rFonts w:ascii="Times New Roman" w:hAnsi="Times New Roman" w:cs="Times New Roman"/>
        </w:rPr>
      </w:pPr>
    </w:p>
    <w:p w:rsidR="00EB4BF2" w:rsidRPr="00BC7862" w:rsidRDefault="00EB4BF2" w:rsidP="00F35FC2">
      <w:pPr>
        <w:rPr>
          <w:rFonts w:ascii="Times New Roman" w:hAnsi="Times New Roman" w:cs="Times New Roman"/>
        </w:rPr>
      </w:pPr>
    </w:p>
    <w:p w:rsidR="00EB4BF2" w:rsidRPr="00BC7862" w:rsidRDefault="00EB4BF2" w:rsidP="00D15A26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Типовые нарушения периферического кровообращения и микроциркуляции.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D17688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АРТЕРИАЛЬНАЯ ГИПЕРЕМИЯ ПО НЕЙРОТОНИЧЕСКОМУ МЕХАНИЗМУ ВОЗНИКАЕТ ВСЛЕДСТВИЕ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ослабления парасимпатических влияний на стенки артериол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спонтанного снижения мышечного тонуса артериол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стимуляции А-</w:t>
      </w:r>
      <w:proofErr w:type="spellStart"/>
      <w:r w:rsidRPr="00BC7862">
        <w:rPr>
          <w:rFonts w:ascii="Times New Roman" w:hAnsi="Times New Roman" w:cs="Times New Roman"/>
        </w:rPr>
        <w:t>адренорецепторов</w:t>
      </w:r>
      <w:proofErr w:type="spellEnd"/>
      <w:r w:rsidRPr="00BC7862">
        <w:rPr>
          <w:rFonts w:ascii="Times New Roman" w:hAnsi="Times New Roman" w:cs="Times New Roman"/>
        </w:rPr>
        <w:t xml:space="preserve"> миоцитов стенок артериол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стимуляции н-</w:t>
      </w:r>
      <w:proofErr w:type="spellStart"/>
      <w:r w:rsidRPr="00BC7862">
        <w:rPr>
          <w:rFonts w:ascii="Times New Roman" w:hAnsi="Times New Roman" w:cs="Times New Roman"/>
        </w:rPr>
        <w:t>холинорецепторов</w:t>
      </w:r>
      <w:proofErr w:type="spellEnd"/>
      <w:r w:rsidRPr="00BC7862">
        <w:rPr>
          <w:rFonts w:ascii="Times New Roman" w:hAnsi="Times New Roman" w:cs="Times New Roman"/>
        </w:rPr>
        <w:t xml:space="preserve"> миоцитов стенок артериол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усиления парасимпатических влияний на стенки артериол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ВЕРОЯТНЫЕ ИСХОДЫ ДЛИТЕЛЬНОЙ ИШЕМИИ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алкалоз, гипоксия, некроз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ацидоз, дистрофия, некроз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метаболизма и функций, дистрофия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метаболизма и функций, алкалоз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ВОЗМОЖНЫЕ ПРИЧИНЫ ГАЗОВОЙ ЭМБОЛИИ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быстрое повышение барометрического давления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быстрое снижение барометрического давления от повышенного к нормальному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вдыхание воздуха с высокой концентрацией инертных газов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медленное повышение барометрического давления от нормального к низкому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ранение крупных вен шеи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ВОЗМОЖНЫЕ ПРИЧИНЫ ГАЗОВОЙ ЭМБОЛИИ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быстрое повышение барометрического давления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быстрый перепад барометрического давления от повышенного к нормальному или от нормального к низкому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вдыхание воздуха с высокой концентрацией инертных газов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ранение крупных вен шеи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ИШЕМИИ НАИБОЛЕЕ ЧУВСТВИТЕЛЬНОЙ ТКАНЬЮ ЯВЛЯЕТСЯ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мышечная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нервная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соединительная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эпителиальная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АРТЕРИАЛЬНО-ВЕНОЗНАЯ РАЗНИЦА КРОВИ ПО КИСЛОРОДУ ПРИ 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изменится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уменьшится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СНАБЖЕНИЕ КЛЕТОК КРОВЬЮ ПРИ 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сначала увеличивается, а потом снижается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снижается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увеличивается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БИОЛОГИЧЕСКИ АКТИВНЫЕ ВЕЩЕСТВА МОГУТ ВЫЗВАТЬ АРТЕРИАЛЬНУЮ ГИПЕРЕМИЮ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гистамин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катехоламины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серотонин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тромбоксан</w:t>
      </w:r>
      <w:proofErr w:type="spellEnd"/>
      <w:r w:rsidRPr="00BC7862">
        <w:rPr>
          <w:rFonts w:ascii="Times New Roman" w:hAnsi="Times New Roman" w:cs="Times New Roman"/>
        </w:rPr>
        <w:t xml:space="preserve"> А2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ПЕРЕЧИСЛЕННЫХ ФАКТОРОВ МОГУТ ПРИВЕСТИ К РАЗВИТИЮ 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гистаминергической</w:t>
      </w:r>
      <w:proofErr w:type="spellEnd"/>
      <w:r w:rsidRPr="00BC7862">
        <w:rPr>
          <w:rFonts w:ascii="Times New Roman" w:hAnsi="Times New Roman" w:cs="Times New Roman"/>
        </w:rPr>
        <w:t xml:space="preserve"> и </w:t>
      </w:r>
      <w:proofErr w:type="spellStart"/>
      <w:r w:rsidRPr="00BC7862">
        <w:rPr>
          <w:rFonts w:ascii="Times New Roman" w:hAnsi="Times New Roman" w:cs="Times New Roman"/>
        </w:rPr>
        <w:t>серотонинергической</w:t>
      </w:r>
      <w:proofErr w:type="spellEnd"/>
      <w:r w:rsidRPr="00BC7862">
        <w:rPr>
          <w:rFonts w:ascii="Times New Roman" w:hAnsi="Times New Roman" w:cs="Times New Roman"/>
        </w:rPr>
        <w:t xml:space="preserve"> систем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механическое раздражение органа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перерезка периферических нервов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тонуса сосудосуживающих нервов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тромбоз вен при недостаточном коллатеральном оттоке крови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ИЗМЕНЕНИЯ МИКРОЦИРКУЛЯЦИИ ХАРАКТЕРНЫ ДЛЯ 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скорости кровотока в капиллярах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количества функционирующих капилляров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лимфотока из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фильтрации жидкости из сосудов в ткань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ИЗМЕНЕНИЯ МИКРОЦИРКУЛЯЦИИ ХАРАКТЕРНЫ ДЛЯ 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маятникообразный кровоток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</w:t>
      </w:r>
      <w:proofErr w:type="gramStart"/>
      <w:r w:rsidRPr="00BC7862">
        <w:rPr>
          <w:rFonts w:ascii="Times New Roman" w:hAnsi="Times New Roman" w:cs="Times New Roman"/>
        </w:rPr>
        <w:t>артерио-венозной</w:t>
      </w:r>
      <w:proofErr w:type="gramEnd"/>
      <w:r w:rsidRPr="00BC7862">
        <w:rPr>
          <w:rFonts w:ascii="Times New Roman" w:hAnsi="Times New Roman" w:cs="Times New Roman"/>
        </w:rPr>
        <w:t xml:space="preserve"> разницы давлений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функционирующих вен и капилляров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лимфотока из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усиление функции органа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ИЗМЕНЕНИЯ МИКРОЦИРКУЛЯЦИИ ХАРАКТЕРНЫ ДЛЯ ИШЕМИИ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повышение </w:t>
      </w:r>
      <w:proofErr w:type="gramStart"/>
      <w:r w:rsidRPr="00BC7862">
        <w:rPr>
          <w:rFonts w:ascii="Times New Roman" w:hAnsi="Times New Roman" w:cs="Times New Roman"/>
        </w:rPr>
        <w:t>артерио-венозной</w:t>
      </w:r>
      <w:proofErr w:type="gramEnd"/>
      <w:r w:rsidRPr="00BC7862">
        <w:rPr>
          <w:rFonts w:ascii="Times New Roman" w:hAnsi="Times New Roman" w:cs="Times New Roman"/>
        </w:rPr>
        <w:t xml:space="preserve"> разницы давлений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линейной скорости кровотока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внутрисосудистого давления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разрастание соединительной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усилением окислительных процессов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ИЗМЕНЕНИЯ МОГУТ ВОЗНИКАТЬ В ЗОНЕ ИШЕМИИ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алкалоз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некроз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содержание К+ в клетках снижается, повышение содержания </w:t>
      </w:r>
      <w:proofErr w:type="spellStart"/>
      <w:r w:rsidRPr="00BC7862">
        <w:rPr>
          <w:rFonts w:ascii="Times New Roman" w:hAnsi="Times New Roman" w:cs="Times New Roman"/>
        </w:rPr>
        <w:t>Na</w:t>
      </w:r>
      <w:proofErr w:type="spellEnd"/>
      <w:r w:rsidRPr="00BC7862">
        <w:rPr>
          <w:rFonts w:ascii="Times New Roman" w:hAnsi="Times New Roman" w:cs="Times New Roman"/>
        </w:rPr>
        <w:t>+ в клетках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функции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функции органа не меняется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ВИД ЭМБОЛИИ МОЖЕТ РАЗВИТЬСЯ ПРИ ПЕРЕХОДЕ ИЗ ЗОНЫ ПОВЫШЕННОГО БАРОМЕТРИЧЕСКОГО ДАВЛЕНИЯ К НОРМАЛЬНОМУ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газовая эмболия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жировая эмболия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ретроградная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тканевая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тромбоэмболия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КРОВЕНАПОЛНЕНИЕ ОРГАНА ПРИ 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зависит от органа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изменено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увеличено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уменьшено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МАССАЖ ТЕЛА ИЛИ ПОСТАНОВКА ГОРЧИЧНИКОВ НА КОЖУ ПРОИЗВОДИТСЯ С ЦЕЛЬЮ ВЫЗЫВАНИЯ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стаза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ОПАСНЫМ ПОСЛЕДСТВИЕМ ИШЕМИИ ЯВЛЯЕТСЯ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дистрофия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метаболический ацидоз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некроз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ЧУВСТВИТЕЛЬНОЙ К ИШЕМИИ ТКАНЬЮ ЯВЛЯЕТСЯ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гладкая мышечная ткань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слизистая кишок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соединительная ткань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спсрматогснный</w:t>
      </w:r>
      <w:proofErr w:type="spellEnd"/>
      <w:r w:rsidRPr="00BC7862">
        <w:rPr>
          <w:rFonts w:ascii="Times New Roman" w:hAnsi="Times New Roman" w:cs="Times New Roman"/>
        </w:rPr>
        <w:t xml:space="preserve"> эпителий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НАЛОЖЕНИЕ ЖГУТА НА КОНЕЧНОСТЬ ПРИ КРОВОТЕЧЕНИИ ОБЕСПЕЧИВАЕТ РАЗВИТИЕ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истинного стаза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ишемии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ПАТОГЕНЕТИЧЕСКИЕ ФАКТОРЫ, ВЫЗЫВАЮЩИЕ </w:t>
      </w:r>
      <w:r w:rsidRPr="00BC7862">
        <w:rPr>
          <w:rFonts w:ascii="Times New Roman" w:hAnsi="Times New Roman" w:cs="Times New Roman"/>
        </w:rPr>
        <w:lastRenderedPageBreak/>
        <w:t>НЕЙРОПАРАЛИТИЧЕСКИЙ ТИП АРТЕРИАЛЬНОЙ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гистаминергической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блокада адренергической системы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активности парасимпатической системы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угнетение </w:t>
      </w:r>
      <w:proofErr w:type="spellStart"/>
      <w:r w:rsidRPr="00BC7862">
        <w:rPr>
          <w:rFonts w:ascii="Times New Roman" w:hAnsi="Times New Roman" w:cs="Times New Roman"/>
        </w:rPr>
        <w:t>серотонинергической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ТЕМПЕРАТУРЫ ОРГАНА ИЛИ ТКАНИ В ОБЛАСТИ АРТЕРИАЛЬНОЙ ГИПЕРЕМИИ ОБУСЛОВЛЕНО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повышенным притоком артериальной крови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окислительных процессов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оттока венозной крови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числа функционирующих капилляров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ПОСЛЕДСТВИЯ 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разрастание соединительной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</w:t>
      </w:r>
      <w:proofErr w:type="gramStart"/>
      <w:r w:rsidRPr="00BC7862">
        <w:rPr>
          <w:rFonts w:ascii="Times New Roman" w:hAnsi="Times New Roman" w:cs="Times New Roman"/>
        </w:rPr>
        <w:t>артерио-венозной</w:t>
      </w:r>
      <w:proofErr w:type="gramEnd"/>
      <w:r w:rsidRPr="00BC7862">
        <w:rPr>
          <w:rFonts w:ascii="Times New Roman" w:hAnsi="Times New Roman" w:cs="Times New Roman"/>
        </w:rPr>
        <w:t xml:space="preserve"> разницы давлений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улучшение микроциркуляции в подлежащей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лимфотока из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функции органа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ПРАВИЛЬНЫМ УТВЕРЖДЕНИЕМ ЯВЛЯЕТСЯ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вероятным исходом </w:t>
      </w:r>
      <w:proofErr w:type="spellStart"/>
      <w:r w:rsidRPr="00BC7862">
        <w:rPr>
          <w:rFonts w:ascii="Times New Roman" w:hAnsi="Times New Roman" w:cs="Times New Roman"/>
        </w:rPr>
        <w:t>плазморрагии</w:t>
      </w:r>
      <w:proofErr w:type="spellEnd"/>
      <w:r w:rsidRPr="00BC7862">
        <w:rPr>
          <w:rFonts w:ascii="Times New Roman" w:hAnsi="Times New Roman" w:cs="Times New Roman"/>
        </w:rPr>
        <w:t xml:space="preserve"> является снижение </w:t>
      </w:r>
      <w:proofErr w:type="spellStart"/>
      <w:r w:rsidRPr="00BC7862">
        <w:rPr>
          <w:rFonts w:ascii="Times New Roman" w:hAnsi="Times New Roman" w:cs="Times New Roman"/>
        </w:rPr>
        <w:t>лимфооттока</w:t>
      </w:r>
      <w:proofErr w:type="spellEnd"/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</w:t>
      </w:r>
      <w:proofErr w:type="spellStart"/>
      <w:r w:rsidRPr="00BC7862">
        <w:rPr>
          <w:rFonts w:ascii="Times New Roman" w:hAnsi="Times New Roman" w:cs="Times New Roman"/>
        </w:rPr>
        <w:t>плазморрагии</w:t>
      </w:r>
      <w:proofErr w:type="spellEnd"/>
      <w:r w:rsidRPr="00BC7862">
        <w:rPr>
          <w:rFonts w:ascii="Times New Roman" w:hAnsi="Times New Roman" w:cs="Times New Roman"/>
        </w:rPr>
        <w:t xml:space="preserve"> наблюдаются внутрисосудистые и внесосудистые нарушения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</w:t>
      </w:r>
      <w:proofErr w:type="spellStart"/>
      <w:r w:rsidRPr="00BC7862">
        <w:rPr>
          <w:rFonts w:ascii="Times New Roman" w:hAnsi="Times New Roman" w:cs="Times New Roman"/>
        </w:rPr>
        <w:t>плазморрагии</w:t>
      </w:r>
      <w:proofErr w:type="spellEnd"/>
      <w:r w:rsidRPr="00BC7862">
        <w:rPr>
          <w:rFonts w:ascii="Times New Roman" w:hAnsi="Times New Roman" w:cs="Times New Roman"/>
        </w:rPr>
        <w:t xml:space="preserve"> наблюдаются только сосудистые нарушения при </w:t>
      </w:r>
      <w:proofErr w:type="spellStart"/>
      <w:r w:rsidRPr="00BC7862">
        <w:rPr>
          <w:rFonts w:ascii="Times New Roman" w:hAnsi="Times New Roman" w:cs="Times New Roman"/>
        </w:rPr>
        <w:t>плазморрагии</w:t>
      </w:r>
      <w:proofErr w:type="spellEnd"/>
      <w:r w:rsidRPr="00BC7862">
        <w:rPr>
          <w:rFonts w:ascii="Times New Roman" w:hAnsi="Times New Roman" w:cs="Times New Roman"/>
        </w:rPr>
        <w:t xml:space="preserve"> происходит уменьшение агрегатов форменных элементов крови в просвете сосудов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ИШЕМИИ РАЗВИТИЕ ИНФАРКТА НАИБОЛЕЕ ХАРАКТЕРНО ДЛЯ ОРГАНОВ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кишки и желудок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легкие и печень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мозг и сердце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селезенка и матка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ВИДЕ МЕСТНЫХ РАССТРОЙСТВ КРОВООБРАЩЕНИЯ НАБЛЮДАЕТСЯ ЦИАНОЗ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артериальная гиперемия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венозная гиперемия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стаз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ПОРАЖЕНИИ ВАЗОКОНСТРИКТОРОВ ВОЗНИКАЕТ АРТЕРИАЛЬНАЯ ГИПЕРЕМИЯ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нейропаралитическая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нейротоническая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смешанного типа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ПСИХОЭМОЦИОНАЛЬНОМ ВОЗБУЖДЕНИИ В СЛИЗИСТОЙ ПИЩЕВАРИТЕЛЬНОГО ТРАКТА ОБЫЧНО РАЗВИВАЕТСЯ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артериальная гиперемия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венозная гиперемия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стаз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СТРЕССЕ ТРОМБООБРАЗОВАНИЕ ОБЫЧНО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активируется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тормозится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тормозится, а потом активируется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ТРОМБОФЛЕБИТЕ НИЖНИХ КОНЕЧНОСТЕЙ НАИБОЛЕЕ ВЕРОЯТНО РАЗВИТИЕ ЭМБОЛИИ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венечных артерий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легочных артерий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мозговых артерий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ПРИЗНАКАМИ ИШЕМИЗИРОВАННОЙ ТКАНИ ЯВЛЯЮТСЯ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побледнение, боль, понижение температуры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покраснение, боль, повышение температуры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обмена, цианоз, боль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цианоз, понижение температуры, увеличение объема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404EF0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ПРИЗНАКИ АРТЕРИАЛЬНОЙ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выраженный отек органа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побледнение органа или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температуры поверхностно расположенных тканей или органов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цианоз органа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ПРОЯВЛЕНИЕМ ВЕНОЗНОЙ ГИПЕРЕМИИ ЯВЛЯЕТСЯ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побледнение участка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температуры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</w:t>
      </w:r>
      <w:proofErr w:type="spellStart"/>
      <w:r w:rsidRPr="00BC7862">
        <w:rPr>
          <w:rFonts w:ascii="Times New Roman" w:hAnsi="Times New Roman" w:cs="Times New Roman"/>
        </w:rPr>
        <w:t>лимфообразования</w:t>
      </w:r>
      <w:proofErr w:type="spellEnd"/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цианоз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КОЛЛАТЕРАЛЕЙ ПРОИСХОДИТ БЫСТРЕЕ И ИНТЕНСИВНЕЕ ПРИ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сладже</w:t>
      </w:r>
      <w:proofErr w:type="spellEnd"/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стазе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СЛАДЖА НАИБОЛЕЕ ХАРАКТЕРНО ДЛЯ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артерио-венозного</w:t>
      </w:r>
      <w:proofErr w:type="gramEnd"/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венозного стаза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ишемического стаза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капиллярного стаза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СИМПТОМЫ ИШЕМИИ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побледнение органа или ткани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температуры внутренних органов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жесткости мембраны эритроцитов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функции органа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цианоз органа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СЛАДЖ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генерализованное образование </w:t>
      </w:r>
      <w:proofErr w:type="spellStart"/>
      <w:r w:rsidRPr="00BC7862">
        <w:rPr>
          <w:rFonts w:ascii="Times New Roman" w:hAnsi="Times New Roman" w:cs="Times New Roman"/>
        </w:rPr>
        <w:t>тромболейкоцитарных</w:t>
      </w:r>
      <w:proofErr w:type="spellEnd"/>
      <w:r w:rsidRPr="00BC7862">
        <w:rPr>
          <w:rFonts w:ascii="Times New Roman" w:hAnsi="Times New Roman" w:cs="Times New Roman"/>
        </w:rPr>
        <w:t xml:space="preserve"> агрегатов на стенках микрососудов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коагуляция белков крови в просвете микрососудов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первая стадия внутрисосудистого свёртывания крови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прижизненная агрегация форменных элементов крови в просвете микрососудов в сочетании с повышением вязкости и сепарацией крови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сепарация крови на форменные элементы и плазму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СЛАДЖ-ФЕНОМЕН - ОСНОВНОЙ МЕХАНИЗ РАЗВИТИЯ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артериально</w:t>
      </w:r>
      <w:proofErr w:type="spellEnd"/>
      <w:r w:rsidRPr="00BC7862">
        <w:rPr>
          <w:rFonts w:ascii="Times New Roman" w:hAnsi="Times New Roman" w:cs="Times New Roman"/>
        </w:rPr>
        <w:t xml:space="preserve">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венозной гиперемии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стаза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тромбоза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СЛЕДСТВИЕМ ЭМБОЛИИ АРТЕРИАЛЬНОГО СОСУДА МОЖЕТ БЫТЬ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венозная гиперемия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патологическая артериальная гиперемия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физиологическая артериальная гиперемия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СОСУДЫ КАКОГО ДИАМЕТРА ОТНОСЯТСЯ К МИКРОЦИРКУЛЯТОРНОМУ РУСЛУ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100-150 мкм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20-50 мкм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90-160мкм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более 150 мкм</w:t>
      </w:r>
    </w:p>
    <w:p w:rsidR="00EB4BF2" w:rsidRPr="00BC7862" w:rsidRDefault="00877727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100</w:t>
      </w:r>
      <w:r w:rsidR="00EB4BF2" w:rsidRPr="00BC7862">
        <w:rPr>
          <w:rFonts w:ascii="Times New Roman" w:hAnsi="Times New Roman" w:cs="Times New Roman"/>
        </w:rPr>
        <w:t xml:space="preserve"> мкм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СТАЗ БЫВАЕТ СЛЕДУЮЩЕГО ВИДА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артерио-венозный</w:t>
      </w:r>
      <w:proofErr w:type="gramEnd"/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истинный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постишемический</w:t>
      </w:r>
      <w:proofErr w:type="spellEnd"/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третичный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ЧЕМ ОБУСЛОВЛЕНА АЛАЯ ОКРАСКА ОРГАНА ПРИ НАРУШЕНИИ ЕГО КРОВООБРАЩЕНИЯ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увеличением </w:t>
      </w:r>
      <w:proofErr w:type="spellStart"/>
      <w:r w:rsidRPr="00BC7862">
        <w:rPr>
          <w:rFonts w:ascii="Times New Roman" w:hAnsi="Times New Roman" w:cs="Times New Roman"/>
        </w:rPr>
        <w:t>артериоло-везной</w:t>
      </w:r>
      <w:proofErr w:type="spellEnd"/>
      <w:r w:rsidRPr="00BC7862">
        <w:rPr>
          <w:rFonts w:ascii="Times New Roman" w:hAnsi="Times New Roman" w:cs="Times New Roman"/>
        </w:rPr>
        <w:t xml:space="preserve"> разницы по кислороду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содержания восстановленного гемоглобина в крови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содержания гемоглобина в крови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объемной скорости кровотока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содержания гемоглобина в крови</w:t>
      </w:r>
    </w:p>
    <w:p w:rsidR="00EB4BF2" w:rsidRPr="00BC7862" w:rsidRDefault="00EB4BF2" w:rsidP="00EB4BF2">
      <w:pPr>
        <w:rPr>
          <w:rFonts w:ascii="Times New Roman" w:hAnsi="Times New Roman" w:cs="Times New Roman"/>
        </w:rPr>
      </w:pPr>
    </w:p>
    <w:p w:rsidR="00EB4BF2" w:rsidRPr="00BC7862" w:rsidRDefault="00C1238F" w:rsidP="00266F10">
      <w:pPr>
        <w:pStyle w:val="a4"/>
        <w:numPr>
          <w:ilvl w:val="0"/>
          <w:numId w:val="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ЭМБОЛЫ ЭНДОГЕННОГО ПРОИСХОЖДЕНИЯ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 распадающихся опухолей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пузырьки воздуха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пузырьки газа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скопление микроорганизмов в сосудах</w:t>
      </w:r>
    </w:p>
    <w:p w:rsidR="00EB4BF2" w:rsidRPr="00BC7862" w:rsidRDefault="00EB4BF2" w:rsidP="00266F10">
      <w:pPr>
        <w:pStyle w:val="a4"/>
        <w:numPr>
          <w:ilvl w:val="1"/>
          <w:numId w:val="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скопление паразитов</w:t>
      </w:r>
    </w:p>
    <w:p w:rsidR="00DF60B2" w:rsidRPr="00BC7862" w:rsidRDefault="00DF60B2" w:rsidP="00EB4BF2">
      <w:pPr>
        <w:rPr>
          <w:rFonts w:ascii="Times New Roman" w:hAnsi="Times New Roman" w:cs="Times New Roman"/>
        </w:rPr>
      </w:pPr>
    </w:p>
    <w:p w:rsidR="00375AB8" w:rsidRPr="00BC7862" w:rsidRDefault="00375AB8" w:rsidP="00EB4BF2">
      <w:pPr>
        <w:rPr>
          <w:rFonts w:ascii="Times New Roman" w:hAnsi="Times New Roman" w:cs="Times New Roman"/>
        </w:rPr>
      </w:pPr>
    </w:p>
    <w:p w:rsidR="00375AB8" w:rsidRPr="00BC7862" w:rsidRDefault="00375AB8" w:rsidP="00D15A26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Воспаление.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БОЛЬ ПРИ ВОСПАЛЕНИИ ОБУСЛОВЛЕНА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действием </w:t>
      </w:r>
      <w:proofErr w:type="spellStart"/>
      <w:r w:rsidRPr="00BC7862">
        <w:rPr>
          <w:rFonts w:ascii="Times New Roman" w:hAnsi="Times New Roman" w:cs="Times New Roman"/>
        </w:rPr>
        <w:t>брадикинина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действием гистамина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действием </w:t>
      </w:r>
      <w:proofErr w:type="spellStart"/>
      <w:r w:rsidRPr="00BC7862">
        <w:rPr>
          <w:rFonts w:ascii="Times New Roman" w:hAnsi="Times New Roman" w:cs="Times New Roman"/>
        </w:rPr>
        <w:t>лимфокинов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действием серотонина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температуры в очаге воспаления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ВАЖНУЮ РОЛЬ В РАЗВИТИИ ПРОЛИФЕРАЦИИ ПРИ ВОСПАЛЕНИИ ИГРАЮТ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макрофаги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фибробласты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ВЕНОЗНЫЙ СТАЗ ХАРАКТЕРЕН ДЛЯ СЛЕДУЮЩЕГО ПРОЦЕССА </w:t>
      </w:r>
      <w:r w:rsidRPr="00BC7862">
        <w:rPr>
          <w:rFonts w:ascii="Times New Roman" w:hAnsi="Times New Roman" w:cs="Times New Roman"/>
        </w:rPr>
        <w:lastRenderedPageBreak/>
        <w:t>(КОМПОНЕНТА) ВОСПАЛЕНИЯ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вторичной альтерации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первичной альтерации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пролиферации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экссудации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ВОСПАЛЕНИЕ ХАРАКТЕРИЗУЮТ: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все </w:t>
      </w:r>
      <w:proofErr w:type="gramStart"/>
      <w:r w:rsidRPr="00BC7862">
        <w:rPr>
          <w:rFonts w:ascii="Times New Roman" w:hAnsi="Times New Roman" w:cs="Times New Roman"/>
        </w:rPr>
        <w:t>выше перечисленное</w:t>
      </w:r>
      <w:proofErr w:type="gramEnd"/>
      <w:r w:rsidRPr="00BC7862">
        <w:rPr>
          <w:rFonts w:ascii="Times New Roman" w:hAnsi="Times New Roman" w:cs="Times New Roman"/>
        </w:rPr>
        <w:t xml:space="preserve"> верно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 микроциркуляции в очаге воспаления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миграция лейкоцитов в зону повреждения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сосудистой проницаемости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транссудация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ДЕЙСТВИЕ СЕРОТОНИНА ПРИ ВОСПАЛЕНИИ ПРОЯВЛЯЕТСЯ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активацией тромбообразования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повышением проницаемости микрососудов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спазмом гладкой мускулатуры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сужением артериол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УКАЗАННЫХ УСЛОВИЙ ЯВЛЯЮТСЯ ОБЯЗАТЕЛЬНЫМИ ДЛЯ ПРИЛИПАНИЯ ЛЕЙКОЦИТОВ К ЭНДОТЕЛИЮ МИКРОЦИРКУЛЯТОРНЫХ СОСУДОВ ПРИ ВОСПАЛЕНИИ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замедление кровотока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образование тромбов в сосудах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на мембране молекул адгезии для лейкоцитов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стаз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ФАКТОРЫ СПОСОБСТВУЮТ РАЗВИТИЮ ОТЁКА В ОЧАГЕ ВОСПАЛЕНИЯ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плазмы крови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проницаемости сосудистой стенки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постепенное снижение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межклеточной жидкости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резкое снижение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межклеточной жидкости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осмотического давления межклеточной жидкости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ПРИВЕДЕННЫХ УТВЕРЖДЕНИЙ ХАРАКТЕРИЗУЕТ ГИСТАМИН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содержится в гранулах нейтрофилов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содержится в гранулах тучных клеток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уменьшает проницаемость сосудов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хемоаттрактант</w:t>
      </w:r>
      <w:proofErr w:type="spellEnd"/>
      <w:r w:rsidRPr="00BC7862">
        <w:rPr>
          <w:rFonts w:ascii="Times New Roman" w:hAnsi="Times New Roman" w:cs="Times New Roman"/>
        </w:rPr>
        <w:t xml:space="preserve"> для базофилов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КОМПОНЕНТЫ (СТАДИИ) ВОСПАЛЕНИЯ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зависят друг от друга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ослабляют друг друга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последовательно сменяют друг друга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протекают одновременно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МЕДИАТОРЫ ВОСПАЛЕНИЯ, ОБРАЗУЮЩИЕСЯ ИЗ ФОСФОЛИПИДОВ КЛЕТОЧНЫХ МЕМБРАН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брадикинин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гистамин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простагландины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серотонин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ОСНОВНОЕ ЗВЕНО, НЕОБХОДИМОЕ ДЛЯ ЗАВЕРШЕНИЯ ФАГОЦИТОЗА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выход макрофагов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выход микрофагов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замедление кровотока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наличие протеолитических ферментов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повреждение мембраны микроорганизма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ОСНОВНОЕ РАЗЛИЧИЕ ТРАНССУДАТА И ГНОЙНОГО ЭКССУДАТА ПРИ ВОСПАЛЕНИИ ЗАКЛЮЧАЮТСЯ В ТОМ, ЧТО ПОСЛЕДНИЙ СОДЕРЖИТ: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большое количество разрушенных и повреждённых тканевых элементов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имеет более высокие значения </w:t>
      </w:r>
      <w:proofErr w:type="spellStart"/>
      <w:r w:rsidRPr="00BC7862">
        <w:rPr>
          <w:rFonts w:ascii="Times New Roman" w:hAnsi="Times New Roman" w:cs="Times New Roman"/>
        </w:rPr>
        <w:t>pH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меньше клеток крови (лейкоцитов и др.)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небольшое количество белка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ОСТРОМ ГЕМОРРАГИЧЕСКОМ ВОСПАЛЕНИИ В ОЧАГЕ ВОСПАЛЕНИЯ ПРЕОБЛАДАЮТ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моноциты и лимфоциты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моноциты и эритроциты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 и моноциты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 и эритроциты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ХРОНИЧЕСКОМ ВОСПАЛЕНИИ В ОЧАГЕ ПРЕОБЛАДАЮТ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лимфоциты и моноциты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 и моноциты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 и эритроциты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 и моноциты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ПРИЗНАКИ ВОСПАЛЕНИЯ: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местный жар, покраснение, припухлость, нарушение функции, боль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отек, общая слабость, покраснение, головная боль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покраснение, отек, изъязвление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цианоз, отек, местное снижение температуры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ТРАНССУДАТ В ОТЛИЧИЕ ОТ ЭКССУДАТА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имеет более низкие значения </w:t>
      </w:r>
      <w:proofErr w:type="spellStart"/>
      <w:r w:rsidRPr="00BC7862">
        <w:rPr>
          <w:rFonts w:ascii="Times New Roman" w:hAnsi="Times New Roman" w:cs="Times New Roman"/>
        </w:rPr>
        <w:t>pH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 больше клеток крови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 меньше клеток крови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 много белка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ФАКТОРЫ, ОБУСЛОВЛИВАЮЩИЕ БОЛЬ ПРИ ВОСПАЛЕНИИ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 системы комплемента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адреналина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температуры ткани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простагландины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ФАКТОРЫ, СПОСОБСТВУЮЩИЕ ОБРАЗОВАНИЮ ЭКССУДАТА ПРИ ВОСПАЛЕНИИ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гидростатического давления в капиллярах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постепенное снижение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интерстициальной жидкости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резкое снижение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интерстициальной жидкости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крови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проницаемости микроциркуляторных сосудов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C8122E" w:rsidP="00266F10">
      <w:pPr>
        <w:pStyle w:val="a4"/>
        <w:numPr>
          <w:ilvl w:val="0"/>
          <w:numId w:val="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ЭКССУДАТ В ОТЛИЧИЕ ОТ ТРАНССУДАТА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имеет более высокие значения </w:t>
      </w:r>
      <w:proofErr w:type="spellStart"/>
      <w:r w:rsidRPr="00BC7862">
        <w:rPr>
          <w:rFonts w:ascii="Times New Roman" w:hAnsi="Times New Roman" w:cs="Times New Roman"/>
        </w:rPr>
        <w:t>pH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 больше клеток крови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 меньше белка</w:t>
      </w:r>
    </w:p>
    <w:p w:rsidR="00375AB8" w:rsidRPr="00BC7862" w:rsidRDefault="00375AB8" w:rsidP="00266F10">
      <w:pPr>
        <w:pStyle w:val="a4"/>
        <w:numPr>
          <w:ilvl w:val="1"/>
          <w:numId w:val="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содержит меньше клеток крови</w:t>
      </w:r>
    </w:p>
    <w:p w:rsidR="00DF60B2" w:rsidRPr="00BC7862" w:rsidRDefault="00DF60B2" w:rsidP="00375AB8">
      <w:pPr>
        <w:rPr>
          <w:rFonts w:ascii="Times New Roman" w:hAnsi="Times New Roman" w:cs="Times New Roman"/>
        </w:rPr>
      </w:pP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375AB8" w:rsidP="00D15A26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Лихорадка.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АНТИПИРЕТИКИ ПОКАЗАНЫ ПРИ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гиперпиретической лихорадке с признаками нарушения функции мозга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лихорадке у больных с вялотекущими инфекционно-воспалительными процессами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лихорадке у детей раннего возраста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субфебрильной лихорадке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умеренной лихорадке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БЫСТРОЕ ПОВЫШЕНИЕ ТЕМПЕРАТУРЫ ТЕЛА ПРИ ЛИХОРАДКЕ, КАК ПРАВИЛО, СОПРОВОЖДАЕТСЯ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бледностью кожных покровов и ознобом, снижением потоотделения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покраснением кожных покровов и ознобом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покраснением кожных покровов и чувством жара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усилением выделительной функции почек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усилением потоотделения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РЕЗУЛЬТАТЕ КАКОГО ПРОЦЕССА ОБРАЗУЮТСЯ ЭНДОПИРОГЕНЫ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активации системы комплемента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активации фагоцитов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клеточной кооперации в очаге поражения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эмиграции лейкоцитов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СТАДИЮ СТОЯНИЯ ТЕМПЕРАТУРЫ ПРИ ЛИХОРАДКЕ ХАРАКТЕРНО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активизация катаболизма углеводов и липидов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ограничение потоотделения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анаболизма углеводов и липидов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торможение катаболических процессов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ВЫБЕРИТЕ ПРАВИЛЬНОЕ УТВЕРЖДЕНИЕ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лихорадке организм утрачивает способность поддерживать постоянную температуру тела при изменениях внешней температуры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лихорадке сохраняется терморегуляция организма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экзогенной гипертермии в системе терморегуляции организма происходят принципиально такие же изменения, как при лихорадке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ВЫБЕРИТЕ ПРАВИЛЬНОЕ УТВЕРЖДЕНИЕ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жаропонижающую терапию необходимо применять при субфебрильной лихорадке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жаропонижающую терапию необходимо применять при фебрильной лихорадке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жаропонижающую терапию следует применять при длительной </w:t>
      </w:r>
      <w:proofErr w:type="spellStart"/>
      <w:r w:rsidRPr="00BC7862">
        <w:rPr>
          <w:rFonts w:ascii="Times New Roman" w:hAnsi="Times New Roman" w:cs="Times New Roman"/>
        </w:rPr>
        <w:t>пиретической</w:t>
      </w:r>
      <w:proofErr w:type="spellEnd"/>
      <w:r w:rsidRPr="00BC7862">
        <w:rPr>
          <w:rFonts w:ascii="Times New Roman" w:hAnsi="Times New Roman" w:cs="Times New Roman"/>
        </w:rPr>
        <w:t xml:space="preserve"> лихорадке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3 СТАДИИ ЛИХОРАДКИ ХАРАКТЕРНО: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бледность кожи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мышечная дрожь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озноб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расширение периферических сосудов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потоотделения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ИЗМЕНЕНИЯ В ОРГАНИЗМЕ НА СТАДИИ КОМПЕНСАЦИИ (АДАПТАЦИИ) ГИПЕРТЕРМИИ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брадикардия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гемодилюция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расширение сосудов внутренних органов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урежение</w:t>
      </w:r>
      <w:proofErr w:type="spellEnd"/>
      <w:r w:rsidRPr="00BC7862">
        <w:rPr>
          <w:rFonts w:ascii="Times New Roman" w:hAnsi="Times New Roman" w:cs="Times New Roman"/>
        </w:rPr>
        <w:t xml:space="preserve"> дыхания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КОЖНАЯ ТЕМПЕРАТУРА В НАЧАЛЬНОМ ПЕРИОДЕ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значительно возрастает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снижается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увеличивается незначительно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УКАЗАННЫХ ГРУПП ПЕРВИЧНЫХ ПИРОГЕНОВ ОБЛАДАЕТ НАИБОЛЕЕ ВЫРАЖЕННОЙ ПИРОГЕННОЙ АКТИВНОСТЬЮ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лп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лпс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мукополисахариды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фосфолипиды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чужеродный белок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УКАЗАННЫХ КЛЕТОК НАИБОЛЕЕ ЧАСТО СЛУЖАТ ИСТОЧНИКОМ МЕДИАТОРОВ ВОСПАЛЕНИЯ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мышечные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нервные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эозинофилы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ИЗМЕНЕНИЯ ВЫЗЫВАЕТ ВТОРИЧНЫЙ ПИРОГЕН В НЕЙРОНАХ ГИПОТАЛАМИЧЕСКИХ ТЕРМОРЕГУЛИРУЮЩИХ ЦЕНТРОВ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накопление </w:t>
      </w:r>
      <w:proofErr w:type="spellStart"/>
      <w:r w:rsidRPr="00BC7862">
        <w:rPr>
          <w:rFonts w:ascii="Times New Roman" w:hAnsi="Times New Roman" w:cs="Times New Roman"/>
        </w:rPr>
        <w:t>липополисахаридов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ослабление образования простагландинов группы 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ослабление образования </w:t>
      </w:r>
      <w:proofErr w:type="spellStart"/>
      <w:r w:rsidRPr="00BC7862">
        <w:rPr>
          <w:rFonts w:ascii="Times New Roman" w:hAnsi="Times New Roman" w:cs="Times New Roman"/>
        </w:rPr>
        <w:t>цАМФ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образования интерлейкина 1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образования простагландинов группы Е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УСЛОВИЙ НАИБОЛЕЕ СУЩЕСТВЕННО ДЛЯ РАЗВИТИЯ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возраст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реактивность организма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температура окружающей среды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УТВЕРЖДЕНИЙ ЯВЛЯЕТСЯ ВЕРНЫМ: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все проявления ответа острой фазы имеют исключительно благоприятное значение для организма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ответ острой фазы развивается при любом повреждении организма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ответ острой фазы является местной реакцией организма на повреждение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ответ острой фазы является общей реакцией организма на повреждение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чрезмерное развитие ответа острой фазы не может привести к истощению организма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МЕДИАТОРОВ В НАИБОЛЬШЕЙ СТЕПЕНИ СТИМУЛИРУЕТ СИНТЕЗ В ПЕЧЕНИ БЕЛКОВ ОСТРОЙ ФАЗЫ?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ГТФ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ИЛ-0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ИЛ-12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ИЛ-6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ФНО-альфа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КОЛЛАПС МОЖЕТ РАЗВИТЬСЯ ПРИ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длительном повышении температуры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кратковременном повышении температуры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критическом снижении температуры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литическом снижении температуры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МЕСТОМ ДЕЙСТВИЯ ЭНДОГЕННЫХ ПИРОГЕНОВ ЯВЛЯЮТСЯ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нейроны передних корешков спинного мозга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нейроны центра терморегуляции гипоталамуса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потовые железы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терморецепторы кожных покровов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центры продолговатого мозга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МЕТАБОЛИЧЕСКИЕ ПРОЦЕССЫ ПРИ ЛИХОРАДКЕ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имеют анаболическую направленность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имеют катаболическую направленность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меняются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МЕХАНИЗМЫ, УЧАСТВУЮЩИЕ В ПОВЫШЕНИИ ТЕМПЕРАТУРЫ ТЕЛА ПРИ ЛИХОРАДКЕ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ослабление сократительного ("мышечного") термогенеза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сопряженности окисления и фосфорилирования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потоотделения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выделительной функции почек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потоотделения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ООФ ХАРАКТЕРИЗУЕТСЯ: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активацией неспецифического иммунитета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инактивацией специфического иммунитета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количества и активности фагоцитов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продукции белков острой фазы в печени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ОСЛАБЛЯЕТ РАЗВИТИЕ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гиперглюкокортицизм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гипертиреоз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гипоадреналинемия</w:t>
      </w:r>
      <w:proofErr w:type="spellEnd"/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гипотиреоз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ОСОБЕННОСТИ ТЕРМОРЕГУЛЯЦИИ В 1 СТАДИЮ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теплоотдача уменьшается, теплопродукция увеличивается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не меняются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увеличиваются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уменьшаются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уменьшается, теплоотдача увеличивается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ОСОБЕННОСТИ ТЕРМОРЕГУЛЯЦИИ В 3 СТАДИЮ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теплоотдача преобладает над теплопродукцией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не меняются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увеличиваются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уменьшаются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преобладает над теплоотдачей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ОСОБЕННОСТИ ТЕРМОРЕГУЛЯЦИИ ВО 2 СТАДИЮ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теплоотдача преобладает над теплопродукцией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не меняются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и теплоотдача увеличиваются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теплопродукция и теплоотдача уравновешиваются на новом более высоком уровне </w:t>
      </w:r>
      <w:r w:rsidRPr="00BC7862">
        <w:rPr>
          <w:rFonts w:ascii="Times New Roman" w:hAnsi="Times New Roman" w:cs="Times New Roman"/>
        </w:rPr>
        <w:lastRenderedPageBreak/>
        <w:t>температурного гомеостаза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теплопродукция преобладает над теплоотдачей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ОСТРЫЙ ВОСПАЛИТЕЛЬНЫЙ ОТВЕТ ХАРАКТЕРИЗУЕТСЯ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накоплением в очаге воспаления лимфоцитов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накоплением в очаге воспаления эритроцитов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образованием воспалительных гранулем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проницаемости микроциркуляторных сосудов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ПИРОТЕРАПИЯ ОБЫЧНО ПРОВОДИТСЯ С ЦЕЛЬЮ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активизации иммунитета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проницаемости гематоэнцефалического барьера для лекарств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радиорезистентности организма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снижения активности головного мозга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ТЕМПЕРАТУРЫ ТЕЛА В 1 СТАДИЮ ЛИХОРАДКИ ВОЗНИКАЕТ В РЕЗУЛЬТАТЕ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теплоотдачи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теплопродукции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снижения теплоотдачи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снижения теплоотдачи и повышения теплопродукции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снижения теплопродукции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ПРАВИЛЬНЫМ УТВЕРЖДЕНИЕМ ЯВЛЯЕТСЯ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лихорадка всегда проявляется интоксикацией организма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лихорадка имеет защитно-приспособительное и патологическое значение для организма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лихорадка развивается у пойкилотермных организмов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любое повышение температуры тела - свидетельство развития лихорадки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ПРОВОСПАЛИТЕЛЬНЫЕ ЭФФЕКТЫ ООФ ОБУСЛОВЛЕНЫ УВЕЛИЧЕНИЕМ ПРОДУКЦИИ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альфа1-химотрипсина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альфа2-макроглобулина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кортизола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С-реактивного белка печени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церулоплазмина</w:t>
      </w:r>
      <w:proofErr w:type="spellEnd"/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ЧЕМ СВЯЗАНО ОЩУЩЕНИЕ ОЗНОБА В 1 СТАДИЮ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активацией механизмов сократительного термогенеза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возбуждением структур переднего гипоталамуса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перераспределением крови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сужением кожных сосудов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СУТОЧНЫЕ КОЛЕБАНИЯ ТЕМПЕРАТУРЫ В 3-5° ХАРАКТЕРНЫ ДЛЯ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гектической</w:t>
      </w:r>
      <w:proofErr w:type="spellEnd"/>
      <w:r w:rsidRPr="00BC7862">
        <w:rPr>
          <w:rFonts w:ascii="Times New Roman" w:hAnsi="Times New Roman" w:cs="Times New Roman"/>
        </w:rPr>
        <w:t xml:space="preserve">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перемежающейся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послабляющей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постоянной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субфебрильной лихорадки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СУТОЧНЫЕ КОЛЕБАНИЯ ТЕМПЕРАТУРЫ В ПРЕДЕЛАХ 1 ГРАДУСА ХАРАКТЕРНЫ ДЛЯ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гектической</w:t>
      </w:r>
      <w:proofErr w:type="spellEnd"/>
      <w:r w:rsidRPr="00BC7862">
        <w:rPr>
          <w:rFonts w:ascii="Times New Roman" w:hAnsi="Times New Roman" w:cs="Times New Roman"/>
        </w:rPr>
        <w:t xml:space="preserve">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перемежающейся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послабляющей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постоянной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субфебрильной лихорадки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ТЕМПЕРАТУРА ТЕЛА ПОВЫШАЕТСЯ В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 стадию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 стадию лихорадки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3 стадию лихорадки</w:t>
      </w:r>
    </w:p>
    <w:p w:rsidR="00375AB8" w:rsidRPr="00BC7862" w:rsidRDefault="00375AB8" w:rsidP="00375AB8">
      <w:pPr>
        <w:rPr>
          <w:rFonts w:ascii="Times New Roman" w:hAnsi="Times New Roman" w:cs="Times New Roman"/>
        </w:rPr>
      </w:pPr>
    </w:p>
    <w:p w:rsidR="00375AB8" w:rsidRPr="00BC7862" w:rsidRDefault="0000188E" w:rsidP="00266F10">
      <w:pPr>
        <w:pStyle w:val="a4"/>
        <w:numPr>
          <w:ilvl w:val="0"/>
          <w:numId w:val="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ЧЕРЕДОВАНИЕ ПОВЫШЕНИЯ ТЕМПЕРАТУРЫ ТЕЛА В ТЕЧЕНИЕ ДНЯ НА 1,5-2 °C С НОРМАЛИЗАЦИЕЙ ЕЕ ПО УТРАМ ХАРАКТЕРНО ДЛЯ СЛЕДУЮЩЕГО ТИПА ТЕМПЕРАТУРНОЙ КРИВОЙ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атипического (неправильного) типа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тактического (изнуряющего) типа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перемежающегося (</w:t>
      </w:r>
      <w:proofErr w:type="spellStart"/>
      <w:r w:rsidRPr="00BC7862">
        <w:rPr>
          <w:rFonts w:ascii="Times New Roman" w:hAnsi="Times New Roman" w:cs="Times New Roman"/>
        </w:rPr>
        <w:t>интермиттирующего</w:t>
      </w:r>
      <w:proofErr w:type="spellEnd"/>
      <w:r w:rsidRPr="00BC7862">
        <w:rPr>
          <w:rFonts w:ascii="Times New Roman" w:hAnsi="Times New Roman" w:cs="Times New Roman"/>
        </w:rPr>
        <w:t>) типа</w:t>
      </w:r>
    </w:p>
    <w:p w:rsidR="00375AB8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послабляющего (ремитирующего) типа</w:t>
      </w:r>
    </w:p>
    <w:p w:rsidR="00DF60B2" w:rsidRPr="00BC7862" w:rsidRDefault="00375AB8" w:rsidP="00266F10">
      <w:pPr>
        <w:pStyle w:val="a4"/>
        <w:numPr>
          <w:ilvl w:val="1"/>
          <w:numId w:val="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постоянной лихорадки</w:t>
      </w:r>
    </w:p>
    <w:p w:rsidR="00F14085" w:rsidRPr="00BC7862" w:rsidRDefault="00F14085" w:rsidP="00375AB8">
      <w:pPr>
        <w:rPr>
          <w:rFonts w:ascii="Times New Roman" w:hAnsi="Times New Roman" w:cs="Times New Roman"/>
        </w:rPr>
      </w:pPr>
    </w:p>
    <w:p w:rsidR="00F14085" w:rsidRPr="00BC7862" w:rsidRDefault="00F14085" w:rsidP="00D15A26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Патология иммунитета.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АУТОИММУННЫЕ БОЛЕЗНИ МОГУТ БЫТЬ ВЫЗВАНЫ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действием биогенных аминов, освобождаемых тучными клетками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развитием состояния толерантности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расстройствами иммунной системы, выражающимися в появлении антител к антигенам собственных нормальных клеток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БИОЛОГИЧЕСКИЕ ЭФФЕКТЫ ИНТЕРФЕРОНА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макрофагов и лимфоцитов-киллеров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вазодилятация</w:t>
      </w:r>
      <w:proofErr w:type="spellEnd"/>
      <w:r w:rsidRPr="00BC7862">
        <w:rPr>
          <w:rFonts w:ascii="Times New Roman" w:hAnsi="Times New Roman" w:cs="Times New Roman"/>
        </w:rPr>
        <w:t>, повреждение эндотелиальных клеток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инактивация гистамина и серотонина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подавление активности макрофагов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стимуляция активности эозинофилов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ЧЕМ ВАЖНОЕ ОТЛИЧИЕ АНТИГЕНПРЕДСТАВЛЯЮЩИХ КЛЕТОК ИММУННОЙ СИСТЕМЫ ОТ ДРУГИХ ФАГОЦИТОВ: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способны к завершенному фагоцитозу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обладают более высокой фагоцитарной активностью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обладают фагоцитарной активностью только в кооперации с Т- и В-лимфоцитами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способны передавать информацию о чужеродном </w:t>
      </w:r>
      <w:proofErr w:type="spellStart"/>
      <w:r w:rsidRPr="00BC7862">
        <w:rPr>
          <w:rFonts w:ascii="Times New Roman" w:hAnsi="Times New Roman" w:cs="Times New Roman"/>
        </w:rPr>
        <w:t>Аг</w:t>
      </w:r>
      <w:proofErr w:type="spellEnd"/>
      <w:r w:rsidRPr="00BC7862">
        <w:rPr>
          <w:rFonts w:ascii="Times New Roman" w:hAnsi="Times New Roman" w:cs="Times New Roman"/>
        </w:rPr>
        <w:t xml:space="preserve"> Т- и В-лимфоцитам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ВТОРИЧНЫЕ ИММУНОДЕФИЦИТЫ МОГУТ ВОЗНИКАТЬ ПРИ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гемолитической анемии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некоторых лечебных воздействиях (рентгеновском облучении, кортикостероидной терапии, </w:t>
      </w:r>
      <w:proofErr w:type="spellStart"/>
      <w:r w:rsidRPr="00BC7862">
        <w:rPr>
          <w:rFonts w:ascii="Times New Roman" w:hAnsi="Times New Roman" w:cs="Times New Roman"/>
        </w:rPr>
        <w:t>тимэктомии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отеке Квинке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сывороточной болезни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уремии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БОЛЕЗНЯМ, ОБЯЗАТЕЛЬНЫМ ЗВЕНОМ ПАТОГЕНЕЗА КОТОРЫХ ЯВЛЯЮТСЯ АУТОИММУННЫЕ РЕАКЦИИ, ОТНОСИТСЯ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атопическая форма бронхиальной астмы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поллиноз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посттравматическое "симпатическое" воспаление глазного яблока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сывороточная болезнь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ВТОРИЧНЫМ ИММУНОДЕФИЦИТАМ ОТНОСЯТСЯ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агаммаглобулинемия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Брутона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агаммаглобулинемия</w:t>
      </w:r>
      <w:proofErr w:type="spellEnd"/>
      <w:r w:rsidRPr="00BC7862">
        <w:rPr>
          <w:rFonts w:ascii="Times New Roman" w:hAnsi="Times New Roman" w:cs="Times New Roman"/>
        </w:rPr>
        <w:t xml:space="preserve"> швейцарского типа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ВИЧ-инфекция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Ди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Джоржи</w:t>
      </w:r>
      <w:proofErr w:type="spellEnd"/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ПЕРВИЧНЫМ ИММУНОДЕФИЦИТАМ ОТНОСИТСЯ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стволовых кроветворных клеток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Клайнфельтера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приобретённого иммунодефицита в детском возрасте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Шедьяка-Хигаси</w:t>
      </w:r>
      <w:proofErr w:type="spellEnd"/>
      <w:r w:rsidRPr="00BC7862">
        <w:rPr>
          <w:rFonts w:ascii="Times New Roman" w:hAnsi="Times New Roman" w:cs="Times New Roman"/>
        </w:rPr>
        <w:t xml:space="preserve"> с парциальным поражением гранулоцитов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ВЛИЯЮТ НА КЛЕТКИ-МИШЕНИ МАЛЫЕ КОЛИЧЕСТВА ЦИТОТОКСИЧЕСКИХ ИММУНОГЛОБУЛИНОВ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активизируют клетку-мишень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оказывают влияния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разрушают клетку-мишень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ПАССИВНО МОЖНО ПЕРЕДАТЬ ГИПЕРЧУВСТВИТЕЛЬНОСТЬ ЗАМЕДЛЕННОГО ТИПА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введением антигенов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лимфоцитами крови сенсибилизированного организма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плазмой крови сенсибилизированного организма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тучными клетками и базофилами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ТКАНЕЙ ОРГАНИЗМА ЯВЛЯЕТСЯ ЕСТЕСТВЕННЫМ АНТИГЕНОМ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мышечная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ткань слюнных желез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ткань щитовидной железы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эпителий бронхов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ТКАНЕЙ ОРГАНИЗМА ЯВЛЯЕТСЯ ПЕРВИЧНЫМ АНТИГЕНОМ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мышечная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нервная ткань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слизстая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мочевыделительно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эпителии бронхов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ПРИВЕДЕННЫХ НИЖЕ УТВЕРЖДЕНИЙ ЯВЛЯЮТСЯ ВЕРНЫМИ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ВИЧ-инфекции истощается популяция В-лимфоцитов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ВИЧ-инфекции истощается популяция Т-лимфоцитов киллеров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рецепторами для ВИЧ-инфекции является NK-клетки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рецепторами для ВИЧ-инфекции является молекула CD4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УКАЗАННЫХ АНТИТЕЛ УЧАСТВУЮТ В ВОЗНИКНОВЕНИИ ИММУНОКОМПЛЕКСНЫХ РЕАКЦИЯХ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опсонины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преципитины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реагины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цитотоксины</w:t>
      </w:r>
      <w:proofErr w:type="spellEnd"/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КЛЕТКИ ИМУННОЙ СИСТЕМЫ ЯВЛЯЮТСЯ ОСНОВНОЙ МИШЕНЬЮ ВИЧ-ИНФЕКЦИИ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NK-лимфоциты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В-лимфоциты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Т-лимфоциты киллеры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Т-лимфоциты хелперы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КЛЕТКИ ПЕРЕСАЖЕННОЙ ТКАНИ ОБЕСПЕЧИВАЮТ РАЗВИТИЕ РЕАКЦИИ "ТРАНСПЛАНТАТ ПРОТИВ ХОЗЯИНА"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клетки иммунной системы, содержащиеся в ткани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 крови, содержащиеся в пересаженном органе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клетки, содержащие гены главного комплекса </w:t>
      </w:r>
      <w:proofErr w:type="spellStart"/>
      <w:r w:rsidRPr="00BC7862">
        <w:rPr>
          <w:rFonts w:ascii="Times New Roman" w:hAnsi="Times New Roman" w:cs="Times New Roman"/>
        </w:rPr>
        <w:t>гистосовместимости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стромальные</w:t>
      </w:r>
      <w:proofErr w:type="spellEnd"/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ЗАБОЛЕВАНИЕ ЧЕЛОВЕКА В СВОЕЙ ОСНОВЕ ИМЕЕТ ИММУНОТОКСИЧЕСКИЙ МЕХАНИЗМ ПОВРЕЖДЕНИЯ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бронхиальная астма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контактный дерматит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лейкозы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поллинозы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резус-конфликт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сывороточная болезнь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ПРОЦЕСС ВЫЗЫВАЕТ ОСВОБОЖДЕНИЕ МЕДИАТОРОВ ПРИ ГИПЕРЧУВСТВИТЕЛЬНОСТИ ЗАМЕДЛЕННОГО ТИПА ИЗ СЕНСИБИЛИЗИРОВАННЫХ КЛЕТОК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дегрануляция</w:t>
      </w:r>
      <w:proofErr w:type="spellEnd"/>
      <w:r w:rsidRPr="00BC7862">
        <w:rPr>
          <w:rFonts w:ascii="Times New Roman" w:hAnsi="Times New Roman" w:cs="Times New Roman"/>
        </w:rPr>
        <w:t xml:space="preserve"> базофилов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контакт с аллергеном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разрушение клеток при фагоцитозе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реакция </w:t>
      </w:r>
      <w:proofErr w:type="spellStart"/>
      <w:r w:rsidRPr="00BC7862">
        <w:rPr>
          <w:rFonts w:ascii="Times New Roman" w:hAnsi="Times New Roman" w:cs="Times New Roman"/>
        </w:rPr>
        <w:t>бласттрансформации</w:t>
      </w:r>
      <w:proofErr w:type="spellEnd"/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КЛЕТКИ, ТКАНИ И ОРГАНЫ ОРГАНИЗМА, СОДЕРЖАЩИЕ АУТОАНТИГЕНЫ, ЭТО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кардиомиоциты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 капсулы почек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 надкостницы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хрусталик глаза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 крови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ОСНОВНОЙ МЕХАНИЗМ ИММУНОСУПРЕССИВНОГО ДЕЙСТВИЯ ГЛЮКОКОРТИКОСТЕРОИДОВ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синтеза антител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предотвращение активации и кооперации иммунокомпетентных клеток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стимуляция синтеза и секреции простагландинов и </w:t>
      </w:r>
      <w:proofErr w:type="spellStart"/>
      <w:r w:rsidRPr="00BC7862">
        <w:rPr>
          <w:rFonts w:ascii="Times New Roman" w:hAnsi="Times New Roman" w:cs="Times New Roman"/>
        </w:rPr>
        <w:t>лейкотриенов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стимуляция Т-хелперов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пролиферации </w:t>
      </w:r>
      <w:proofErr w:type="spellStart"/>
      <w:r w:rsidRPr="00BC7862">
        <w:rPr>
          <w:rFonts w:ascii="Times New Roman" w:hAnsi="Times New Roman" w:cs="Times New Roman"/>
        </w:rPr>
        <w:t>тимоцитов</w:t>
      </w:r>
      <w:proofErr w:type="spellEnd"/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ОСНОВНЫЕ УСЛОВИЯ ФОРМИРОВАНИЯ ЗАБАРЬЕРНЫХ АНТИГЕНОВ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наличие общих антигенов с микроорганизмами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контакта с иммунной системой вследствие наличия анатомических барьеров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аутоиммунного ответа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сенсибилизирующее действие </w:t>
      </w:r>
      <w:proofErr w:type="spellStart"/>
      <w:r w:rsidRPr="00BC7862">
        <w:rPr>
          <w:rFonts w:ascii="Times New Roman" w:hAnsi="Times New Roman" w:cs="Times New Roman"/>
        </w:rPr>
        <w:t>ксенобиотиков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Т-</w:t>
      </w:r>
      <w:proofErr w:type="spellStart"/>
      <w:r w:rsidRPr="00BC7862">
        <w:rPr>
          <w:rFonts w:ascii="Times New Roman" w:hAnsi="Times New Roman" w:cs="Times New Roman"/>
        </w:rPr>
        <w:t>хелперной</w:t>
      </w:r>
      <w:proofErr w:type="spellEnd"/>
      <w:r w:rsidRPr="00BC7862">
        <w:rPr>
          <w:rFonts w:ascii="Times New Roman" w:hAnsi="Times New Roman" w:cs="Times New Roman"/>
        </w:rPr>
        <w:t xml:space="preserve"> активности в период эмбриогенеза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ПЛАЦЕНТАРНЫЙ БАРЬЕР ПРЕОДОЛЕВАЮТ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IgA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IgD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IgE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Т-хелперы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ПРИНЦИП АКТИВНОГО ПРЕДУПРЕЖДЕНИЯ RH-КОНФЛИКТА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активная иммунизация (</w:t>
      </w:r>
      <w:proofErr w:type="spellStart"/>
      <w:r w:rsidRPr="00BC7862">
        <w:rPr>
          <w:rFonts w:ascii="Times New Roman" w:hAnsi="Times New Roman" w:cs="Times New Roman"/>
        </w:rPr>
        <w:t>Rh</w:t>
      </w:r>
      <w:proofErr w:type="spellEnd"/>
      <w:r w:rsidRPr="00BC7862">
        <w:rPr>
          <w:rFonts w:ascii="Times New Roman" w:hAnsi="Times New Roman" w:cs="Times New Roman"/>
        </w:rPr>
        <w:t>-антигенами)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антигистаминные препараты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введение иммунодепрессантов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заместительная терапия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пассивная иммунизация (</w:t>
      </w:r>
      <w:proofErr w:type="spellStart"/>
      <w:r w:rsidRPr="00BC7862">
        <w:rPr>
          <w:rFonts w:ascii="Times New Roman" w:hAnsi="Times New Roman" w:cs="Times New Roman"/>
        </w:rPr>
        <w:t>aHTH-IgD-иммуниая</w:t>
      </w:r>
      <w:proofErr w:type="spellEnd"/>
      <w:r w:rsidRPr="00BC7862">
        <w:rPr>
          <w:rFonts w:ascii="Times New Roman" w:hAnsi="Times New Roman" w:cs="Times New Roman"/>
        </w:rPr>
        <w:t xml:space="preserve"> сыворотка)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ПРИЧИНАМИ НЕЗАВЕРШЕННОГО ФАГОЦИТОЗА МОГУТ БЫТЬ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гипергаммаглобулинемия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недостаточность </w:t>
      </w:r>
      <w:proofErr w:type="spellStart"/>
      <w:r w:rsidRPr="00BC7862">
        <w:rPr>
          <w:rFonts w:ascii="Times New Roman" w:hAnsi="Times New Roman" w:cs="Times New Roman"/>
        </w:rPr>
        <w:t>миелопероксидазной</w:t>
      </w:r>
      <w:proofErr w:type="spellEnd"/>
      <w:r w:rsidRPr="00BC7862">
        <w:rPr>
          <w:rFonts w:ascii="Times New Roman" w:hAnsi="Times New Roman" w:cs="Times New Roman"/>
        </w:rPr>
        <w:t xml:space="preserve"> системы лейкоцитов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умеренное повышение температуры тела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СЛЕДСТВИЕ АКТИВНОЙ ИММУНИЗАЦИИ ЭТО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Т-супрессоров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иммунологическая толерантность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образование полноценного антигена из </w:t>
      </w:r>
      <w:proofErr w:type="spellStart"/>
      <w:r w:rsidRPr="00BC7862">
        <w:rPr>
          <w:rFonts w:ascii="Times New Roman" w:hAnsi="Times New Roman" w:cs="Times New Roman"/>
        </w:rPr>
        <w:t>гаптена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первичный иммунный ответ - иммунологическая память - вторичный иммунный ответ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Т-КЛЕТОЧНАЯ ЦИТОТОКСИЧНОСТЬ НАИБОЛЕЕ ВЫРАЖЕНА ПРИ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антибактериальном и противовирусном иммунитете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болезнях "иммунных комплексов"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индукции иммунологической толерантности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клеточных врожденных иммунодефицитах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противовирусном, противоопухолевом и трансплантационном иммунитете</w:t>
      </w:r>
    </w:p>
    <w:p w:rsidR="00F14085" w:rsidRPr="00BC7862" w:rsidRDefault="00F14085" w:rsidP="00F14085">
      <w:pPr>
        <w:rPr>
          <w:rFonts w:ascii="Times New Roman" w:hAnsi="Times New Roman" w:cs="Times New Roman"/>
        </w:rPr>
      </w:pPr>
    </w:p>
    <w:p w:rsidR="00F14085" w:rsidRPr="00BC7862" w:rsidRDefault="004E173A" w:rsidP="00266F10">
      <w:pPr>
        <w:pStyle w:val="a4"/>
        <w:numPr>
          <w:ilvl w:val="0"/>
          <w:numId w:val="1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ФАКТОРЫ-СТИМУЛЯТОРЫ КЛАССИЧЕСКОГО ПУТИ АКТИВАЦИИ КОМПЛЕМЕНТА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Ig</w:t>
      </w:r>
      <w:proofErr w:type="spellEnd"/>
      <w:r w:rsidRPr="00BC7862">
        <w:rPr>
          <w:rFonts w:ascii="Times New Roman" w:hAnsi="Times New Roman" w:cs="Times New Roman"/>
        </w:rPr>
        <w:t xml:space="preserve"> М, </w:t>
      </w:r>
      <w:proofErr w:type="spellStart"/>
      <w:r w:rsidRPr="00BC7862">
        <w:rPr>
          <w:rFonts w:ascii="Times New Roman" w:hAnsi="Times New Roman" w:cs="Times New Roman"/>
        </w:rPr>
        <w:t>Ig</w:t>
      </w:r>
      <w:proofErr w:type="spellEnd"/>
      <w:r w:rsidRPr="00BC7862">
        <w:rPr>
          <w:rFonts w:ascii="Times New Roman" w:hAnsi="Times New Roman" w:cs="Times New Roman"/>
        </w:rPr>
        <w:t xml:space="preserve"> G, </w:t>
      </w:r>
      <w:proofErr w:type="spellStart"/>
      <w:r w:rsidRPr="00BC7862">
        <w:rPr>
          <w:rFonts w:ascii="Times New Roman" w:hAnsi="Times New Roman" w:cs="Times New Roman"/>
        </w:rPr>
        <w:t>трипсиноподобные</w:t>
      </w:r>
      <w:proofErr w:type="spellEnd"/>
      <w:r w:rsidRPr="00BC7862">
        <w:rPr>
          <w:rFonts w:ascii="Times New Roman" w:hAnsi="Times New Roman" w:cs="Times New Roman"/>
        </w:rPr>
        <w:t xml:space="preserve"> ферменты, С-реактивный белок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Ig</w:t>
      </w:r>
      <w:proofErr w:type="spellEnd"/>
      <w:r w:rsidRPr="00BC7862">
        <w:rPr>
          <w:rFonts w:ascii="Times New Roman" w:hAnsi="Times New Roman" w:cs="Times New Roman"/>
        </w:rPr>
        <w:t xml:space="preserve"> Е, </w:t>
      </w:r>
      <w:proofErr w:type="spellStart"/>
      <w:r w:rsidRPr="00BC7862">
        <w:rPr>
          <w:rFonts w:ascii="Times New Roman" w:hAnsi="Times New Roman" w:cs="Times New Roman"/>
        </w:rPr>
        <w:t>Ig</w:t>
      </w:r>
      <w:proofErr w:type="spellEnd"/>
      <w:r w:rsidRPr="00BC7862">
        <w:rPr>
          <w:rFonts w:ascii="Times New Roman" w:hAnsi="Times New Roman" w:cs="Times New Roman"/>
        </w:rPr>
        <w:t xml:space="preserve"> А, </w:t>
      </w:r>
      <w:proofErr w:type="spellStart"/>
      <w:r w:rsidRPr="00BC7862">
        <w:rPr>
          <w:rFonts w:ascii="Times New Roman" w:hAnsi="Times New Roman" w:cs="Times New Roman"/>
        </w:rPr>
        <w:t>липополисахариды</w:t>
      </w:r>
      <w:proofErr w:type="spellEnd"/>
      <w:r w:rsidRPr="00BC7862">
        <w:rPr>
          <w:rFonts w:ascii="Times New Roman" w:hAnsi="Times New Roman" w:cs="Times New Roman"/>
        </w:rPr>
        <w:t xml:space="preserve"> бактериальных клеток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 "острой фазы", интерферон</w:t>
      </w:r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гистамин, простагландины, </w:t>
      </w:r>
      <w:proofErr w:type="spellStart"/>
      <w:r w:rsidRPr="00BC7862">
        <w:rPr>
          <w:rFonts w:ascii="Times New Roman" w:hAnsi="Times New Roman" w:cs="Times New Roman"/>
        </w:rPr>
        <w:t>лейкотриены</w:t>
      </w:r>
      <w:proofErr w:type="spellEnd"/>
    </w:p>
    <w:p w:rsidR="00F14085" w:rsidRPr="00BC7862" w:rsidRDefault="00F14085" w:rsidP="00266F10">
      <w:pPr>
        <w:pStyle w:val="a4"/>
        <w:numPr>
          <w:ilvl w:val="1"/>
          <w:numId w:val="1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глюкокортикостероиды</w:t>
      </w:r>
      <w:proofErr w:type="spellEnd"/>
    </w:p>
    <w:p w:rsidR="00DF60B2" w:rsidRPr="00BC7862" w:rsidRDefault="00DF60B2" w:rsidP="00F14085">
      <w:pPr>
        <w:rPr>
          <w:rFonts w:ascii="Times New Roman" w:hAnsi="Times New Roman" w:cs="Times New Roman"/>
        </w:rPr>
      </w:pPr>
    </w:p>
    <w:p w:rsidR="005E38D0" w:rsidRPr="00BC7862" w:rsidRDefault="005E38D0" w:rsidP="00D15A26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Аллергия.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АКТИВНУЮ СЕНСИБИЛИЗАЦИЮ МОЖНО ВЫЗВАТЬ ПУТЕМ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введения антигенов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введения иммунодепрессантов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введения иммуностимуляторов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введения сенсибилизированных лимфоцитов-эффекторов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введения специфических антител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АЛЛЕРГИЧЕСКАЯ РЕАКЦИЯ, РАЗВИВАЮЩАЯСЯ ПО 3 (ИММУНОКОМПЛЕКСНОМУ) ТИПУ ИММУННОГО ПОВРЕЖДЕНИЯ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"пылевая" бронхиальная астма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анафилактический шок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крапивница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отек Квинке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сывороточная болезнь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АЛЛЕРГИЧЕСКИМИ РЕАКЦИЯМИ, РАЗВИВАЮЩИМИСЯ </w:t>
      </w:r>
      <w:proofErr w:type="gramStart"/>
      <w:r w:rsidRPr="00BC7862">
        <w:rPr>
          <w:rFonts w:ascii="Times New Roman" w:hAnsi="Times New Roman" w:cs="Times New Roman"/>
        </w:rPr>
        <w:t>ПРЕИМУЩЕСТВЕННО</w:t>
      </w:r>
      <w:proofErr w:type="gramEnd"/>
      <w:r w:rsidRPr="00BC7862">
        <w:rPr>
          <w:rFonts w:ascii="Times New Roman" w:hAnsi="Times New Roman" w:cs="Times New Roman"/>
        </w:rPr>
        <w:t xml:space="preserve"> ПО II ТИПУ ИММУННОГО ПОВРЕЖДЕНИЯ, ЯВЛЯЮТСЯ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аутоиммунная гемолитическая анемия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местные реакции по типу феномена </w:t>
      </w:r>
      <w:proofErr w:type="spellStart"/>
      <w:r w:rsidRPr="00BC7862">
        <w:rPr>
          <w:rFonts w:ascii="Times New Roman" w:hAnsi="Times New Roman" w:cs="Times New Roman"/>
        </w:rPr>
        <w:t>Артюса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острый гломерулонефрит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сывороточная болезнь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экзогенный аллергический </w:t>
      </w:r>
      <w:proofErr w:type="spellStart"/>
      <w:r w:rsidRPr="00BC7862">
        <w:rPr>
          <w:rFonts w:ascii="Times New Roman" w:hAnsi="Times New Roman" w:cs="Times New Roman"/>
        </w:rPr>
        <w:t>альвеолит</w:t>
      </w:r>
      <w:proofErr w:type="spellEnd"/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АЛЛЕРГИЧЕСКОЕ ВОСПАЛЕНИЕ ЯВЛЯЕТСЯ ПРИМЕРОМ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гипергии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гиперергии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lastRenderedPageBreak/>
        <w:t>дизергии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нормергии</w:t>
      </w:r>
      <w:proofErr w:type="spellEnd"/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АУТОИММУННЫЕ БОЛЕЗНИ МОГУТ БЫТЬ ВЫЗВАНЫ: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действием биогенных аминов, освобождаемых тучными клетками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развитием состояния толерантности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расстройствами иммунной системы, выражающимися в появлении антител к антигенам собственных нормальных клеток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АЛЛЕРГИЧЕСКОЙ РЕАКЦИИ, РАЗВИВАЮЩЕЙСЯ ПО 1 (РЕАГИНОВОМУ) ТИПУ ИММУННОГО ПОВРЕЖДЕНИЯ, ХАРАКТЕРНО: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 механизме развития проявлений заболевания основную роль играют </w:t>
      </w:r>
      <w:proofErr w:type="spellStart"/>
      <w:r w:rsidRPr="00BC7862">
        <w:rPr>
          <w:rFonts w:ascii="Times New Roman" w:hAnsi="Times New Roman" w:cs="Times New Roman"/>
        </w:rPr>
        <w:t>лимфокины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 ответ на антигенную "агрессию" вырабатываются </w:t>
      </w:r>
      <w:proofErr w:type="spellStart"/>
      <w:r w:rsidRPr="00BC7862">
        <w:rPr>
          <w:rFonts w:ascii="Times New Roman" w:hAnsi="Times New Roman" w:cs="Times New Roman"/>
        </w:rPr>
        <w:t>преципитирующие</w:t>
      </w:r>
      <w:proofErr w:type="spellEnd"/>
      <w:r w:rsidRPr="00BC7862">
        <w:rPr>
          <w:rFonts w:ascii="Times New Roman" w:hAnsi="Times New Roman" w:cs="Times New Roman"/>
        </w:rPr>
        <w:t xml:space="preserve"> антитела фракции </w:t>
      </w:r>
      <w:proofErr w:type="spellStart"/>
      <w:r w:rsidRPr="00BC7862">
        <w:rPr>
          <w:rFonts w:ascii="Times New Roman" w:hAnsi="Times New Roman" w:cs="Times New Roman"/>
        </w:rPr>
        <w:t>IgG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IgM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ответ на первичный контакт с антигеном образуются сенсибилизированные Т- лимфоциты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ведущая роль в патогенезе иммуноглобулина Е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реакция проявляется через 24-48 часов после повторного контакта с аллергеном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СОСТОЯНИЯ СЕНСИБИЛИЗАЦИИ ХАРАКТЕРНЫ: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высыпания на коже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мелкие кровоизлияния на коже и видимых слизистых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местный отёк ткани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расстройства системы кровообращения и дыхания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титра специфических </w:t>
      </w:r>
      <w:proofErr w:type="spellStart"/>
      <w:r w:rsidRPr="00BC7862">
        <w:rPr>
          <w:rFonts w:ascii="Times New Roman" w:hAnsi="Times New Roman" w:cs="Times New Roman"/>
        </w:rPr>
        <w:t>Ig</w:t>
      </w:r>
      <w:proofErr w:type="spellEnd"/>
      <w:r w:rsidRPr="00BC7862">
        <w:rPr>
          <w:rFonts w:ascii="Times New Roman" w:hAnsi="Times New Roman" w:cs="Times New Roman"/>
        </w:rPr>
        <w:t xml:space="preserve"> и/или числа Т-лимфоцитов и отсутствие внешних признаков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ДОЛГО МОЖЕТ СОХРАНЯТЬСЯ СОСТОЯНИЕ СЕНСИБИЛИЗАЦИИ ОРГАНИЗМА ПОСЛЕ ИСЧЕЗНОВЕНИЯ КЛИНИЧЕСКИХ ПРИЗНАКОВ АЛЛЕРГИИ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1-2 года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14-25 дней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многие годы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несколько месяцев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КЛЕТКИ СОСТАВЛЯЮТ ОСНОВУ ВОСПАЛИТЕЛЬНОГО ИНФИЛЬТРАТА ПРИ АЛЛЕРГИЧЕСКИХ РЕАКЦИЯХ, РАЗВИВАЮЩИХСЯ ПО IV ТИПУ ИММУННОГО ПОВРЕЖДЕНИЯ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базофилы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лимфоциты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тучные клетки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эозинофилы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ОРГАНЫ И ТКАНИ МОЖНО ОТНЕСТИ К "ЗАБАРЬЕРНЫМ"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кардиомиоциты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коллоид щитовидной железы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паренхима печени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ткань почки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 крови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КАКИМ СПОСОБОМ ПРОВОДЯТ СПЕЦИФИЧЕСКУЮ ГИПОСЕНСИБИЛИЗАЦИЮ ОРГАНИЗМА ПРИ АЛЛЕРГИЧЕСКИХ РЕАКЦИЯХ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введением анестетика в место последнего попадания аллергена в организм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парентеральным введением того антигистаминного препарата, который устраняет аллергическую реакцию у данного пациента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повторным введением малых, постепенно возрастающих доз аллергена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применением кортикостероидных препаратов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КЛЕТКИ, ТКАНИ И ОРГАНЫ ОРГАНИЗМА, СОДЕРЖАЩИЕ АУТОАНТИГЕНЫ: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кардиомиоциты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 капсулы почек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 надкостницы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хрусталик глаза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 крови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КЛЕТКИ-МИШЕНИ I ПОРЯДКА ПРИ АЛЛЕРГИИ АНАФИЛАКТИЧЕСКОГО ТИПА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базофилы, тучные клетки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моноциты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тромбоциты</w:t>
      </w:r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АЛЛЕРГИЧЕСКИЕ РЕАКЦИИ, РАЗВИВАЮЩИЕСЯ ПО IV ТИПУ ИММУННОГО ПОВРЕЖДЕНИЯ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аутоиммунная гемолитическая анемия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острый гломерулонефрит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отторжение трансплантата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пищевая аллергия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феномен </w:t>
      </w:r>
      <w:proofErr w:type="spellStart"/>
      <w:r w:rsidRPr="00BC7862">
        <w:rPr>
          <w:rFonts w:ascii="Times New Roman" w:hAnsi="Times New Roman" w:cs="Times New Roman"/>
        </w:rPr>
        <w:t>Артюса</w:t>
      </w:r>
      <w:proofErr w:type="spellEnd"/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ЗАБОЛЕВАНИЯ, ОТНОСЯЩИЕСЯ К АУТОИММУННЫМ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поллиноз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ревматоидный артрит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сывороточная болезнь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феномен </w:t>
      </w:r>
      <w:proofErr w:type="spellStart"/>
      <w:r w:rsidRPr="00BC7862">
        <w:rPr>
          <w:rFonts w:ascii="Times New Roman" w:hAnsi="Times New Roman" w:cs="Times New Roman"/>
        </w:rPr>
        <w:t>Артюса</w:t>
      </w:r>
      <w:proofErr w:type="spellEnd"/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экзогенный аллергический </w:t>
      </w:r>
      <w:proofErr w:type="spellStart"/>
      <w:r w:rsidRPr="00BC7862">
        <w:rPr>
          <w:rFonts w:ascii="Times New Roman" w:hAnsi="Times New Roman" w:cs="Times New Roman"/>
        </w:rPr>
        <w:t>альвеолит</w:t>
      </w:r>
      <w:proofErr w:type="spellEnd"/>
    </w:p>
    <w:p w:rsidR="005E38D0" w:rsidRPr="00BC7862" w:rsidRDefault="005E38D0" w:rsidP="005E38D0">
      <w:pPr>
        <w:rPr>
          <w:rFonts w:ascii="Times New Roman" w:hAnsi="Times New Roman" w:cs="Times New Roman"/>
        </w:rPr>
      </w:pPr>
    </w:p>
    <w:p w:rsidR="005E38D0" w:rsidRPr="00BC7862" w:rsidRDefault="00A142FE" w:rsidP="00266F10">
      <w:pPr>
        <w:pStyle w:val="a4"/>
        <w:numPr>
          <w:ilvl w:val="0"/>
          <w:numId w:val="1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ПЕРВИЧНЫЕ КЛЕТКИ-МИШЕНИ ПРИ АЛЛЕРГИЧЕСКИХ РЕАКЦИЯХ I (РЕАГИНОВОГО) ТИПА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плазматические клетки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тромбоциты</w:t>
      </w:r>
    </w:p>
    <w:p w:rsidR="005E38D0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тучные клетки</w:t>
      </w:r>
    </w:p>
    <w:p w:rsidR="002041ED" w:rsidRPr="00BC7862" w:rsidRDefault="005E38D0" w:rsidP="00266F10">
      <w:pPr>
        <w:pStyle w:val="a4"/>
        <w:numPr>
          <w:ilvl w:val="1"/>
          <w:numId w:val="1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эозинофилы</w:t>
      </w:r>
    </w:p>
    <w:p w:rsidR="00DF60B2" w:rsidRPr="00BC7862" w:rsidRDefault="00DF60B2" w:rsidP="005E38D0">
      <w:pPr>
        <w:rPr>
          <w:rFonts w:ascii="Times New Roman" w:hAnsi="Times New Roman" w:cs="Times New Roman"/>
        </w:rPr>
      </w:pPr>
    </w:p>
    <w:p w:rsidR="008147BE" w:rsidRPr="00BC7862" w:rsidRDefault="008147BE" w:rsidP="008147BE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Канцерогенез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МЕХАНИЗМЕ УНИЧТОЖЕНИЯ ОПУХОЛЕВЫХ КЛЕТОК ПРИНИМАЮТ УЧАСТИЕ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В-лимфоциты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естественные киллеры (NK)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ВЕЛИЧИНА PH В ОПУХОЛЕВЫХ КЛЕТКАХ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увеличивается незначительно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увеличивается существенно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уменьшается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ВЕРНЫМ УТВЕРЖДЕНИЕМ ЯВЛЯЕТСЯ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онкоген - внедрившийся в клеточный геном вирусный опухолевый ген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онкоген - ген, контролирующий деление клетки, внедрившийся в нормальную клетку из опухолевой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онкоген трансформированный </w:t>
      </w:r>
      <w:proofErr w:type="spellStart"/>
      <w:r w:rsidRPr="00BC7862">
        <w:rPr>
          <w:rFonts w:ascii="Times New Roman" w:hAnsi="Times New Roman" w:cs="Times New Roman"/>
        </w:rPr>
        <w:t>протоонкоген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ВЕЩЕСТВА, СПОСОБНЫЕ ИНДУЦИРОВАТЬ РАЗВИТИЕ ОПУХОЛИ ТОЛЬКО В ОПРЕДЕЛЕННЫХ ОРГАНАХ, НАЗЫВАЮТСЯ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органотропными</w:t>
      </w:r>
      <w:proofErr w:type="spellEnd"/>
      <w:r w:rsidRPr="00BC7862">
        <w:rPr>
          <w:rFonts w:ascii="Times New Roman" w:hAnsi="Times New Roman" w:cs="Times New Roman"/>
        </w:rPr>
        <w:t xml:space="preserve"> канцерогенами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проканцерогенами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синканцерогенами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универсальными канцерогенами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ГЛАВНЫМ ЗВЕНОМ ПАТОГЕНЕЗА ОПУХОЛЕВОЙ ("РАКОВОЙ") КАХЕКСИИ МОЖЕТ БЫТЬ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недостаточное потребление пищи "раковым" больным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пониженная экспрессия интерлейкина-6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активности гидролитических ферментов в ЖКТ и ускоренное выведение непереваренных остатков пищи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усиленное потребление опухолью питательных веществ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ВОЗНИКНОВЕНИЯ И РАЗВИТИЯ ОПУХОЛИ ДОСТАТОЧНО ТОЛЬКО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антионкогенов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появления в клетке вирусного онкогена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появления в клетке </w:t>
      </w:r>
      <w:proofErr w:type="spellStart"/>
      <w:r w:rsidRPr="00BC7862">
        <w:rPr>
          <w:rFonts w:ascii="Times New Roman" w:hAnsi="Times New Roman" w:cs="Times New Roman"/>
        </w:rPr>
        <w:t>протонкогена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трансформации нормальной клетки в опухолевую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ДОБРОКАЧЕСТВЕННЫХ ОПУХОЛЕЙ ХАРАКТЕРНО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быстрое прогрессирование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инвазия в окружающие ткани и органы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инвазии в окружающие ткани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ЗЛОКАЧЕСТВЕННЫХ ОПУХОЛЕЙ ХАРАКТЕРНО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выраженная </w:t>
      </w:r>
      <w:proofErr w:type="spellStart"/>
      <w:r w:rsidRPr="00BC7862">
        <w:rPr>
          <w:rFonts w:ascii="Times New Roman" w:hAnsi="Times New Roman" w:cs="Times New Roman"/>
        </w:rPr>
        <w:t>анаплазия</w:t>
      </w:r>
      <w:proofErr w:type="spellEnd"/>
      <w:r w:rsidRPr="00BC7862">
        <w:rPr>
          <w:rFonts w:ascii="Times New Roman" w:hAnsi="Times New Roman" w:cs="Times New Roman"/>
        </w:rPr>
        <w:t xml:space="preserve"> или </w:t>
      </w:r>
      <w:proofErr w:type="spellStart"/>
      <w:r w:rsidRPr="00BC7862">
        <w:rPr>
          <w:rFonts w:ascii="Times New Roman" w:hAnsi="Times New Roman" w:cs="Times New Roman"/>
        </w:rPr>
        <w:t>атипизм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инкапсулирование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малая скорость прогрессии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экспансивный рост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ДОБРОКАЧЕСТВЕННЫМ ОПУХОЛЯМ ОТНОСЯТСЯ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киста яичника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рак желудка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рак пищевода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фибросаркома</w:t>
      </w:r>
      <w:proofErr w:type="spellEnd"/>
      <w:r w:rsidRPr="00BC7862">
        <w:rPr>
          <w:rFonts w:ascii="Times New Roman" w:hAnsi="Times New Roman" w:cs="Times New Roman"/>
        </w:rPr>
        <w:t xml:space="preserve"> матки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ЗЛОКАЧЕСТВЕННЫМ ОПУХОЛЯМ ОТНОСЯТСЯ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глиома и аденома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папиллома и киста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рак и саркома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фиброма и миома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ОСОБЕННОСТЯМ ЗЛОКАЧЕСТВЕННЫХ ОПУХОЛЕЙ ОТНОСИТСЯ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высокая степень структурной и функциональной дифференцировки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низкая степень опухолевой прогрессии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ускорение созревания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экспансивный рост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ПЕРЕЧИСЛЕННЫХ ПРИЗНАКОВ ХАРАКТЕРНЫ ДЛЯ ЗЛОКАЧЕСТВЕННЫХ ОПУХОЛЕЙ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функции ткани, окружающей опухоль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массивная гибель опухолевых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метастазирование, инфильтративный рост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опухолевая трансформация клеток, окружающих ее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ПЕРЕЧИСЛЕННЫХ ПРИЗНАКОВ ХАРАКТЕРНЫ ДЛЯ РОСТА ДОБРОКАЧЕСТВЕННОЙ ОПУХОЛИ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высокая степень опухолевой прогрессии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инфильтративный рост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кахексия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низкая степень </w:t>
      </w:r>
      <w:proofErr w:type="spellStart"/>
      <w:r w:rsidRPr="00BC7862">
        <w:rPr>
          <w:rFonts w:ascii="Times New Roman" w:hAnsi="Times New Roman" w:cs="Times New Roman"/>
        </w:rPr>
        <w:t>анаплазии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 ПЕРЕЧИСЛЕННЫХ ПУТЕЙ ОБЕСПЕЧИВАЮТ ПЕРЕНОС ОПУХОЛЕВЫХ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аэрогенный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воздушно-капельный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лимфогенный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нейрогенный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трансовариальный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урогенный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ФАКТОРЫ НАПРАВЛЕНЫ НА УНИЧТОЖЕНИЕ ОПУХОЛЕВЫХ КЛЕТОК В ОРГАНИЗМЕ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белки, блокирующие клеточное дыхание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блокирующие антитела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Т-лимфоциты киллеры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Т-лимфоциты супрессоры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фибринная</w:t>
      </w:r>
      <w:proofErr w:type="spellEnd"/>
      <w:r w:rsidRPr="00BC7862">
        <w:rPr>
          <w:rFonts w:ascii="Times New Roman" w:hAnsi="Times New Roman" w:cs="Times New Roman"/>
        </w:rPr>
        <w:t xml:space="preserve"> пленка на поверхности опухолевых клеток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ЧЕРТЫ, ХАРАКТЕРИЗУЮТ ОПУХОЛЕВУЮ ПРОГРЕССИЮ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нарастающая </w:t>
      </w:r>
      <w:proofErr w:type="spellStart"/>
      <w:r w:rsidRPr="00BC7862">
        <w:rPr>
          <w:rFonts w:ascii="Times New Roman" w:hAnsi="Times New Roman" w:cs="Times New Roman"/>
        </w:rPr>
        <w:t>анаплазия</w:t>
      </w:r>
      <w:proofErr w:type="spellEnd"/>
      <w:r w:rsidRPr="00BC7862">
        <w:rPr>
          <w:rFonts w:ascii="Times New Roman" w:hAnsi="Times New Roman" w:cs="Times New Roman"/>
        </w:rPr>
        <w:t xml:space="preserve">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потеря автономности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потеря способности давать метастазы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антигенной стимуляции организма опухолевыми клетками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процессов конечной дифференцировки клеток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КАКОВЫ ОСОБЕННОСТИ ЭНЕРГЕТИЧЕСКОГО ОБМЕНА ОПУХОЛЕВОЙ КЛЕТКИ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гликолиза в присутствии кислорода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окислительного фосфорилирования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окислительного фосфорилирования и гликолиза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пентозофосфатного пути получения энергии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КАНЦЕРОГЕННОЕ ВЕЩЕСТВО ЧАЩЕ ДРУГИХ ВСТРЕЧАЕТСЯ В ПРОДУКТАХ СГОРАНИЯ ТАБАКА, В ВЫХЛОПНЫХ ГАЗАХ АВТОМОБИЛЕЙ, В КОПЧЕНОСТЯХ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2-Нафтиламин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афлатоксин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бензпирен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диметилбензантрацен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КАКОЙ ИЗ </w:t>
      </w:r>
      <w:proofErr w:type="gramStart"/>
      <w:r w:rsidRPr="00BC7862">
        <w:rPr>
          <w:rFonts w:ascii="Times New Roman" w:hAnsi="Times New Roman" w:cs="Times New Roman"/>
        </w:rPr>
        <w:t>НИЖЕ ПЕРЕЧИСЛЕННЫХ</w:t>
      </w:r>
      <w:proofErr w:type="gramEnd"/>
      <w:r w:rsidRPr="00BC7862">
        <w:rPr>
          <w:rFonts w:ascii="Times New Roman" w:hAnsi="Times New Roman" w:cs="Times New Roman"/>
        </w:rPr>
        <w:t xml:space="preserve"> МОРФОЛОГИЧЕСКИХ ПРИЗНАКОВ ЯВЛЯЕТСЯ ОБЯЗАТЕЛЬНЫМ КОМПОНЕНТОМ ЗЛОКАЧЕСТВЕННОГО РОСТА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инвазия в соседние ткани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инфильтрация тканей эозинофилами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лимфоидная инфильтрация тканей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разрастания соединительной ткани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КАНЦЕРОГЕН ОКАЗЫВАЕТ ВОЗДЕЙСТВИЕ: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 этапе дальнейшего прогресса опухоли (стадия прогрессии)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 этапе </w:t>
      </w:r>
      <w:proofErr w:type="spellStart"/>
      <w:r w:rsidRPr="00BC7862">
        <w:rPr>
          <w:rFonts w:ascii="Times New Roman" w:hAnsi="Times New Roman" w:cs="Times New Roman"/>
        </w:rPr>
        <w:t>необластического</w:t>
      </w:r>
      <w:proofErr w:type="spellEnd"/>
      <w:r w:rsidRPr="00BC7862">
        <w:rPr>
          <w:rFonts w:ascii="Times New Roman" w:hAnsi="Times New Roman" w:cs="Times New Roman"/>
        </w:rPr>
        <w:t xml:space="preserve"> превращения клеток (стадии инициации или индукции)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 этапе размножения трансформированных клеток </w:t>
      </w:r>
      <w:proofErr w:type="spellStart"/>
      <w:r w:rsidRPr="00BC7862">
        <w:rPr>
          <w:rFonts w:ascii="Times New Roman" w:hAnsi="Times New Roman" w:cs="Times New Roman"/>
        </w:rPr>
        <w:t>предопухоли</w:t>
      </w:r>
      <w:proofErr w:type="spellEnd"/>
      <w:r w:rsidRPr="00BC7862">
        <w:rPr>
          <w:rFonts w:ascii="Times New Roman" w:hAnsi="Times New Roman" w:cs="Times New Roman"/>
        </w:rPr>
        <w:t xml:space="preserve"> (стадия промоции или активации)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МЕТАСТАЗЫ ФОРМИРУЮТСЯ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 вновь образованных опухолевых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 перенесенных клеток другого организма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 перенесенных клеток первично опухоли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ПРАВИЛЬНЫМ УТВЕРЖДЕНИЕМ ЯВЛЯЕТСЯ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канцероген - агент, вызывающий опухоль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канцероген - химический агент, вызывающий опухоль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канцероген, вещество, секретируемое опухолевыми клетками и способствующее их размножению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НЕКАНЦЕРОГЕННЫЕ ФАКТОРЫ (АРОМАТИЧЕСКИЕ ВЕЩЕСТВА, КРОТОНОВОЕ И АБРИКОСОВОЕ МАСЛО), СПОСОБНЫЕ АКТИВИРОВАТЬ ОПУХОЛЕВЫЙ РОСТ, НАЗЫВАЮТСЯ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антиканцерогенами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коканцерогенами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проканцерогенами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синканцерогенами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ОРГАН, В КОТОРОМ РЕЖЕ ВСЕГО НАБЛЮДАЕТСЯ ОПУХОЛЕВЫЙ РОСТ, ЭТО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мозг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печень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почки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сердце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ОСНОВНОЕ ИЗМЕНЕНИЕ БЕЛКОВОГО ОБМЕНА В ОПУХОЛЯХ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 синтез белка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синтезируются только неспецифические белки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синтезируются только специфические белки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 синтез белка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ОСНОВНОЙ МЕХАНИЗМ ИЗМЕНЕНИЯ АКТИВНОСТИ ПРОТООНКОГЕНОВ В НАЧАЛЬНЫХ СТАДИЯХ КАНЦЕРОГЕНЕЗА: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апоптоз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иммунологическое распознавание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мутации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митоза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ПОСЛЕДОВАТЕЛЬНЫМИ СТАДИЯМИ ОПУХОЛЕВОГО РОСТА ЯВЛЯЕТСЯ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индукция &gt;</w:t>
      </w:r>
      <w:proofErr w:type="gramEnd"/>
      <w:r w:rsidRPr="00BC7862">
        <w:rPr>
          <w:rFonts w:ascii="Times New Roman" w:hAnsi="Times New Roman" w:cs="Times New Roman"/>
        </w:rPr>
        <w:t xml:space="preserve"> активация &gt; пролиферация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инициация &gt;</w:t>
      </w:r>
      <w:proofErr w:type="gramEnd"/>
      <w:r w:rsidRPr="00BC7862">
        <w:rPr>
          <w:rFonts w:ascii="Times New Roman" w:hAnsi="Times New Roman" w:cs="Times New Roman"/>
        </w:rPr>
        <w:t xml:space="preserve"> промоция &gt; прогрессия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промоция &gt;</w:t>
      </w:r>
      <w:proofErr w:type="gramEnd"/>
      <w:r w:rsidRPr="00BC7862">
        <w:rPr>
          <w:rFonts w:ascii="Times New Roman" w:hAnsi="Times New Roman" w:cs="Times New Roman"/>
        </w:rPr>
        <w:t xml:space="preserve"> инициация &gt; пролиферация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трансформация &gt;</w:t>
      </w:r>
      <w:proofErr w:type="gramEnd"/>
      <w:r w:rsidRPr="00BC7862">
        <w:rPr>
          <w:rFonts w:ascii="Times New Roman" w:hAnsi="Times New Roman" w:cs="Times New Roman"/>
        </w:rPr>
        <w:t xml:space="preserve"> индукция &gt; прогрессия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В ОПУХОЛЕВОЙ ТКАНИ СПОСОБНОСТИ К МЕТАСТАЗИРОВАНИЮ, ИНВАЗИВНОМУ И ДЕСТРУИРУЮЩЕМУ РОСТУ ОТМЕЧАЕТСЯ НА СТАДИИ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прогрессии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промоции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трансформации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ОПЕРАЦИЯХ ТРАНСПЛАНТАЦИИ ОРГАНОВ ВЕРОЯТНОСТЬ КАНЦЕРОГЕНЕЗА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возможны все варианты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повышается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уменьшается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ПРИЗНАК, ХАРАКТЕРНЫЙ ДЛЯ ДОБРОКАЧЕСТВЕННЫХ ОПУХОЛЕЙ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высокая степень опухолевой прогрессии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инфильтративный рост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рецидивирование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экспансивный рост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ПРОЯВЛЕНИЕ АТИПИЗМА РОСТА ЗЛОКАЧЕСТВЕННЫХ ОПУХОЛЕЙ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образование блокирующих антител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пролиферативного пула опухолевых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свойства контактного торможения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экспансивный рост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РОСТУ ЗЛОКАЧЕСТВЕННОЙ ОПУХОЛИ СПОСОБСТВУЕТ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иммунной толерантности опухолевой ткани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образования Т-лимфоцитов-супрессоров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образования естественные киллеры (NK)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образования Т-лимфоцитов-киллеров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СПОСОБНОСТЬ ОПУХОЛЕВЫХ КЛЕТОК ОТДЕЛЯТЬСЯ ОТ ОСНОВНОГО ОЧАГА И РАСПРОСТРАНЯТЬСЯ ПО ОРГАНИЗМУ НАЗЫВАЕТСЯ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анаплазия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инкапсуляция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метаплазия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метастазирование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СТАДИИ КАНЦЕРОГЕНЕЗА: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дифференцировка и пролиферация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инициация и промоция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инициация и стабилизация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компенсация и декомпенсация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транслокация и трансформация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ОБЪЕМА КЛЕТОК ТКАНЕЙ, ОРГАНОВ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атрофия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гиперплазия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дистрофия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УРОВЕНЬ ГЛЮКОЗЫ В ОПУХОЛЕВОЙ КЛЕТКЕ: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нормогликемия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ФАКТОРЫ, ИНИЦИИРУЮЩИЕ РАЗВИТИЕ ОПУХОЛЕВОГО ПРОЦЕССА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гельминты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канцерогены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ксенофобы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микробы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сапрофиты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"ОПУХОЛЕВАЯ ПРОГРЕССИЯ"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качественное и количественное отличие основных биологических свойств опухолевой ткани от нормальной </w:t>
      </w:r>
      <w:proofErr w:type="spellStart"/>
      <w:r w:rsidRPr="00BC7862">
        <w:rPr>
          <w:rFonts w:ascii="Times New Roman" w:hAnsi="Times New Roman" w:cs="Times New Roman"/>
        </w:rPr>
        <w:t>аутологической</w:t>
      </w:r>
      <w:proofErr w:type="spellEnd"/>
      <w:r w:rsidRPr="00BC7862">
        <w:rPr>
          <w:rFonts w:ascii="Times New Roman" w:hAnsi="Times New Roman" w:cs="Times New Roman"/>
        </w:rPr>
        <w:t>, а также от других патологически изменённых тканей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качественные и количественные, генетически закреплённые, передающиеся от клетки к клетке независимо друг от друга изменения свойств опухолевых клеток, обусловливающие нарастание степени злокачественности новообразования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проникновение фрагмента "опухолевой" РНК в нормальную клетку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свойства контактного торможения клеток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ускорение созревания клеток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КОКАНЦЕРОГЕН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канцероген, действующий совместно с другим канцерогеном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РНК-</w:t>
      </w:r>
      <w:proofErr w:type="spellStart"/>
      <w:r w:rsidRPr="00BC7862">
        <w:rPr>
          <w:rFonts w:ascii="Times New Roman" w:hAnsi="Times New Roman" w:cs="Times New Roman"/>
        </w:rPr>
        <w:t>онковирус</w:t>
      </w:r>
      <w:proofErr w:type="spellEnd"/>
      <w:r w:rsidRPr="00BC7862">
        <w:rPr>
          <w:rFonts w:ascii="Times New Roman" w:hAnsi="Times New Roman" w:cs="Times New Roman"/>
        </w:rPr>
        <w:t>, действующий совместно с другим канцерогеном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фактор, сам по себе не вызывающий опухоли, но потенцирующий действие истинных канцерогенов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ОНКОБЕЛКИ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белки, блокирующие клеточное дыхание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белки, обусловливающие опухолевую трансформацию нормальной клетки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белки, тормозящие опухолевую прогрессию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белки, угнетающие гликолиз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белки, угнетающие липолиз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ПАТОЛОГИЧЕСКАЯ ГИПЕРТРОФИЯ ТКАНИ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массы и объёма структурных элементов после завершения формирования органов и тканей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массы и объёма структурных элементов тканей и органов после чрезмерных физических нагрузок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массы и объёма структурных элементов тканей и органов, неадекватное их функции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массы и объёма структурных элементов после завершения формирования органов и тканей</w:t>
      </w:r>
    </w:p>
    <w:p w:rsidR="008147BE" w:rsidRPr="00BC7862" w:rsidRDefault="008147BE" w:rsidP="00266F10">
      <w:pPr>
        <w:pStyle w:val="a4"/>
        <w:numPr>
          <w:ilvl w:val="1"/>
          <w:numId w:val="1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массы и объёма структурных элементов тканей и органов после чрезмерных физических нагрузок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8147BE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углеводного обмена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АЛИМЕНТАРНАЯ ГИПЕРГЛИКЕМИЯ ЯВЛЯЕТСЯ СЛЕДСТВИЕМ</w:t>
      </w:r>
    </w:p>
    <w:p w:rsidR="008147BE" w:rsidRPr="00BC7862" w:rsidRDefault="008147BE" w:rsidP="00266F10">
      <w:pPr>
        <w:pStyle w:val="a4"/>
        <w:numPr>
          <w:ilvl w:val="1"/>
          <w:numId w:val="1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глюкозурии</w:t>
      </w:r>
    </w:p>
    <w:p w:rsidR="008147BE" w:rsidRPr="00BC7862" w:rsidRDefault="008147BE" w:rsidP="00266F10">
      <w:pPr>
        <w:pStyle w:val="a4"/>
        <w:numPr>
          <w:ilvl w:val="1"/>
          <w:numId w:val="1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избытка инсулина</w:t>
      </w:r>
    </w:p>
    <w:p w:rsidR="008147BE" w:rsidRPr="00BC7862" w:rsidRDefault="008147BE" w:rsidP="00266F10">
      <w:pPr>
        <w:pStyle w:val="a4"/>
        <w:numPr>
          <w:ilvl w:val="1"/>
          <w:numId w:val="1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недостатка </w:t>
      </w:r>
      <w:proofErr w:type="spellStart"/>
      <w:r w:rsidRPr="00BC7862">
        <w:rPr>
          <w:rFonts w:ascii="Times New Roman" w:hAnsi="Times New Roman" w:cs="Times New Roman"/>
        </w:rPr>
        <w:t>контринсулярных</w:t>
      </w:r>
      <w:proofErr w:type="spellEnd"/>
      <w:r w:rsidRPr="00BC7862">
        <w:rPr>
          <w:rFonts w:ascii="Times New Roman" w:hAnsi="Times New Roman" w:cs="Times New Roman"/>
        </w:rPr>
        <w:t xml:space="preserve"> гормонов</w:t>
      </w:r>
    </w:p>
    <w:p w:rsidR="008147BE" w:rsidRPr="00BC7862" w:rsidRDefault="008147BE" w:rsidP="00266F10">
      <w:pPr>
        <w:pStyle w:val="a4"/>
        <w:numPr>
          <w:ilvl w:val="1"/>
          <w:numId w:val="1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приема углеводной пищи</w:t>
      </w:r>
    </w:p>
    <w:p w:rsidR="008147BE" w:rsidRPr="00BC7862" w:rsidRDefault="008147BE" w:rsidP="00266F10">
      <w:pPr>
        <w:pStyle w:val="a4"/>
        <w:numPr>
          <w:ilvl w:val="1"/>
          <w:numId w:val="1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эмоционального возбуждения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НОРМЕ ГЛЮКОЗА ПЛАЗМЫ КРОВИ НАТОЩАК КОЛЕБЛЕТСЯ В ДИАПАЗОНЕ:</w:t>
      </w:r>
    </w:p>
    <w:p w:rsidR="008147BE" w:rsidRPr="00BC7862" w:rsidRDefault="008147BE" w:rsidP="00266F10">
      <w:pPr>
        <w:pStyle w:val="a4"/>
        <w:numPr>
          <w:ilvl w:val="1"/>
          <w:numId w:val="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0,44 - 0,66 ммоль/л</w:t>
      </w:r>
    </w:p>
    <w:p w:rsidR="008147BE" w:rsidRPr="00BC7862" w:rsidRDefault="008147BE" w:rsidP="00266F10">
      <w:pPr>
        <w:pStyle w:val="a4"/>
        <w:numPr>
          <w:ilvl w:val="1"/>
          <w:numId w:val="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1,22 - 2,34 ммоль/л</w:t>
      </w:r>
    </w:p>
    <w:p w:rsidR="008147BE" w:rsidRPr="00BC7862" w:rsidRDefault="008147BE" w:rsidP="00266F10">
      <w:pPr>
        <w:pStyle w:val="a4"/>
        <w:numPr>
          <w:ilvl w:val="1"/>
          <w:numId w:val="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2,35 - 3, 35 ммоль/л</w:t>
      </w:r>
    </w:p>
    <w:p w:rsidR="008147BE" w:rsidRPr="00BC7862" w:rsidRDefault="008147BE" w:rsidP="00266F10">
      <w:pPr>
        <w:pStyle w:val="a4"/>
        <w:numPr>
          <w:ilvl w:val="1"/>
          <w:numId w:val="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3,58 - 6,05 ммоль/л</w:t>
      </w:r>
    </w:p>
    <w:p w:rsidR="008147BE" w:rsidRPr="00BC7862" w:rsidRDefault="008147BE" w:rsidP="00266F10">
      <w:pPr>
        <w:pStyle w:val="a4"/>
        <w:numPr>
          <w:ilvl w:val="1"/>
          <w:numId w:val="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5,58 - 8,56 ммоль/л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ВСАСЫВАНИЕ УГЛЕВОДОВ ПРОИСХОДИТ ГЛАВНЫМ ОБРАЗОМ В</w:t>
      </w:r>
    </w:p>
    <w:p w:rsidR="008147BE" w:rsidRPr="00BC7862" w:rsidRDefault="008147BE" w:rsidP="00266F10">
      <w:pPr>
        <w:pStyle w:val="a4"/>
        <w:numPr>
          <w:ilvl w:val="1"/>
          <w:numId w:val="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двенадцатиперстной и тощей кишке</w:t>
      </w:r>
    </w:p>
    <w:p w:rsidR="008147BE" w:rsidRPr="00BC7862" w:rsidRDefault="008147BE" w:rsidP="00266F10">
      <w:pPr>
        <w:pStyle w:val="a4"/>
        <w:numPr>
          <w:ilvl w:val="1"/>
          <w:numId w:val="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желудке</w:t>
      </w:r>
    </w:p>
    <w:p w:rsidR="008147BE" w:rsidRPr="00BC7862" w:rsidRDefault="008147BE" w:rsidP="00266F10">
      <w:pPr>
        <w:pStyle w:val="a4"/>
        <w:numPr>
          <w:ilvl w:val="1"/>
          <w:numId w:val="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полости рта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ВЫДЕЛЕНИЕ ГЛЮКОЗЫ С МОЧОЙ НАЗЫВАЕТСЯ</w:t>
      </w:r>
    </w:p>
    <w:p w:rsidR="008147BE" w:rsidRPr="00BC7862" w:rsidRDefault="008147BE" w:rsidP="00266F10">
      <w:pPr>
        <w:pStyle w:val="a4"/>
        <w:numPr>
          <w:ilvl w:val="1"/>
          <w:numId w:val="2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гематурия</w:t>
      </w:r>
    </w:p>
    <w:p w:rsidR="008147BE" w:rsidRPr="00BC7862" w:rsidRDefault="008147BE" w:rsidP="00266F10">
      <w:pPr>
        <w:pStyle w:val="a4"/>
        <w:numPr>
          <w:ilvl w:val="1"/>
          <w:numId w:val="2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глюкозурия</w:t>
      </w:r>
    </w:p>
    <w:p w:rsidR="008147BE" w:rsidRPr="00BC7862" w:rsidRDefault="008147BE" w:rsidP="00266F10">
      <w:pPr>
        <w:pStyle w:val="a4"/>
        <w:numPr>
          <w:ilvl w:val="1"/>
          <w:numId w:val="2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протеинурия</w:t>
      </w:r>
    </w:p>
    <w:p w:rsidR="008147BE" w:rsidRPr="00BC7862" w:rsidRDefault="008147BE" w:rsidP="00266F10">
      <w:pPr>
        <w:pStyle w:val="a4"/>
        <w:numPr>
          <w:ilvl w:val="1"/>
          <w:numId w:val="20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цилиндрурия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ГИДРОЛИЗ ГЛИКОГЕНА И КРАХМАЛА ПИЩИ НАЧИНАЕТСЯ В РОТОВОЙ ПОЛОСТИ ПОД ВЛИНИЕМ</w:t>
      </w:r>
    </w:p>
    <w:p w:rsidR="008147BE" w:rsidRPr="00BC7862" w:rsidRDefault="008147BE" w:rsidP="00266F10">
      <w:pPr>
        <w:pStyle w:val="a4"/>
        <w:numPr>
          <w:ilvl w:val="1"/>
          <w:numId w:val="2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А-амилазы слюны</w:t>
      </w:r>
    </w:p>
    <w:p w:rsidR="008147BE" w:rsidRPr="00BC7862" w:rsidRDefault="008147BE" w:rsidP="00266F10">
      <w:pPr>
        <w:pStyle w:val="a4"/>
        <w:numPr>
          <w:ilvl w:val="1"/>
          <w:numId w:val="2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В-амилазы слюны</w:t>
      </w:r>
    </w:p>
    <w:p w:rsidR="008147BE" w:rsidRPr="00BC7862" w:rsidRDefault="008147BE" w:rsidP="00266F10">
      <w:pPr>
        <w:pStyle w:val="a4"/>
        <w:numPr>
          <w:ilvl w:val="1"/>
          <w:numId w:val="2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Г-амилазы слюны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ГИПОГЛИКЕМИЧЕСКАЯ КОМА - СНИЖЕНИЕ КОНЦЕНТРАЦИИ ГЛЮКОЗЫ</w:t>
      </w:r>
    </w:p>
    <w:p w:rsidR="008147BE" w:rsidRPr="00BC7862" w:rsidRDefault="008147BE" w:rsidP="00266F10">
      <w:pPr>
        <w:pStyle w:val="a4"/>
        <w:numPr>
          <w:ilvl w:val="1"/>
          <w:numId w:val="2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2,5 - 1,5 ммоль/л</w:t>
      </w:r>
    </w:p>
    <w:p w:rsidR="008147BE" w:rsidRPr="00BC7862" w:rsidRDefault="008147BE" w:rsidP="00266F10">
      <w:pPr>
        <w:pStyle w:val="a4"/>
        <w:numPr>
          <w:ilvl w:val="1"/>
          <w:numId w:val="2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3,5 - 2,5 ммоль/л</w:t>
      </w:r>
    </w:p>
    <w:p w:rsidR="008147BE" w:rsidRPr="00BC7862" w:rsidRDefault="008147BE" w:rsidP="00266F10">
      <w:pPr>
        <w:pStyle w:val="a4"/>
        <w:numPr>
          <w:ilvl w:val="1"/>
          <w:numId w:val="2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4,5 - 3,5 ммоль/л</w:t>
      </w:r>
    </w:p>
    <w:p w:rsidR="008147BE" w:rsidRPr="00BC7862" w:rsidRDefault="008147BE" w:rsidP="00266F10">
      <w:pPr>
        <w:pStyle w:val="a4"/>
        <w:numPr>
          <w:ilvl w:val="1"/>
          <w:numId w:val="2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5,5 - 4,5 ммоль/л</w:t>
      </w:r>
    </w:p>
    <w:p w:rsidR="008147BE" w:rsidRPr="00BC7862" w:rsidRDefault="008147BE" w:rsidP="00266F10">
      <w:pPr>
        <w:pStyle w:val="a4"/>
        <w:numPr>
          <w:ilvl w:val="1"/>
          <w:numId w:val="2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6,5 - 5,5 ммоль/л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ГИПОГЛИКЕМИЧЕСКАЯ РЕАКЦИЯ - ОСТРОЕ СНИЖЕНИЕ КОНЦЕНТРАЦИИ ГЛЮКОЗЫ ДО</w:t>
      </w:r>
    </w:p>
    <w:p w:rsidR="008147BE" w:rsidRPr="00BC7862" w:rsidRDefault="008147BE" w:rsidP="00266F10">
      <w:pPr>
        <w:pStyle w:val="a4"/>
        <w:numPr>
          <w:ilvl w:val="1"/>
          <w:numId w:val="2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1,2-1,5 ммоль/л</w:t>
      </w:r>
    </w:p>
    <w:p w:rsidR="008147BE" w:rsidRPr="00BC7862" w:rsidRDefault="008147BE" w:rsidP="00266F10">
      <w:pPr>
        <w:pStyle w:val="a4"/>
        <w:numPr>
          <w:ilvl w:val="1"/>
          <w:numId w:val="2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1,5-2,3 ммоль/л</w:t>
      </w:r>
    </w:p>
    <w:p w:rsidR="008147BE" w:rsidRPr="00BC7862" w:rsidRDefault="008147BE" w:rsidP="00266F10">
      <w:pPr>
        <w:pStyle w:val="a4"/>
        <w:numPr>
          <w:ilvl w:val="1"/>
          <w:numId w:val="2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2,3-2,5 ммоль/л</w:t>
      </w:r>
    </w:p>
    <w:p w:rsidR="008147BE" w:rsidRPr="00BC7862" w:rsidRDefault="008147BE" w:rsidP="00266F10">
      <w:pPr>
        <w:pStyle w:val="a4"/>
        <w:numPr>
          <w:ilvl w:val="1"/>
          <w:numId w:val="2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2,5-3,0 ммоль/л</w:t>
      </w:r>
    </w:p>
    <w:p w:rsidR="008147BE" w:rsidRPr="00BC7862" w:rsidRDefault="008147BE" w:rsidP="00266F10">
      <w:pPr>
        <w:pStyle w:val="a4"/>
        <w:numPr>
          <w:ilvl w:val="1"/>
          <w:numId w:val="2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4,00-3,6 ммоль/л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ГИПОГЛИКЕМИЧЕСКИЙ СИНДРОМ - СТОЙКОЕ СНИЖЕНИЕ КОНЦЕНТРАЦИИ ГЛЮКОЗЫ</w:t>
      </w:r>
    </w:p>
    <w:p w:rsidR="008147BE" w:rsidRPr="00BC7862" w:rsidRDefault="008147BE" w:rsidP="00266F10">
      <w:pPr>
        <w:pStyle w:val="a4"/>
        <w:numPr>
          <w:ilvl w:val="1"/>
          <w:numId w:val="2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1,2-1,5 ммоль/л</w:t>
      </w:r>
    </w:p>
    <w:p w:rsidR="008147BE" w:rsidRPr="00BC7862" w:rsidRDefault="008147BE" w:rsidP="00266F10">
      <w:pPr>
        <w:pStyle w:val="a4"/>
        <w:numPr>
          <w:ilvl w:val="1"/>
          <w:numId w:val="2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1,5-2,3 ммоль/л</w:t>
      </w:r>
    </w:p>
    <w:p w:rsidR="008147BE" w:rsidRPr="00BC7862" w:rsidRDefault="008147BE" w:rsidP="00266F10">
      <w:pPr>
        <w:pStyle w:val="a4"/>
        <w:numPr>
          <w:ilvl w:val="1"/>
          <w:numId w:val="2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2,3-2,5 ммоль/л</w:t>
      </w:r>
    </w:p>
    <w:p w:rsidR="008147BE" w:rsidRPr="00BC7862" w:rsidRDefault="008147BE" w:rsidP="00266F10">
      <w:pPr>
        <w:pStyle w:val="a4"/>
        <w:numPr>
          <w:ilvl w:val="1"/>
          <w:numId w:val="2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 3,3-2,5 ммоль/л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ГИПОГЛИКЕМИЯ МОЖЕТ БЫТЬ СЛЕДСТВИЕМ</w:t>
      </w:r>
    </w:p>
    <w:p w:rsidR="008147BE" w:rsidRPr="00BC7862" w:rsidRDefault="008147BE" w:rsidP="00266F10">
      <w:pPr>
        <w:pStyle w:val="a4"/>
        <w:numPr>
          <w:ilvl w:val="1"/>
          <w:numId w:val="2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гликогенеза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2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инсулиновой недостаточности</w:t>
      </w:r>
    </w:p>
    <w:p w:rsidR="008147BE" w:rsidRPr="00BC7862" w:rsidRDefault="008147BE" w:rsidP="00266F10">
      <w:pPr>
        <w:pStyle w:val="a4"/>
        <w:numPr>
          <w:ilvl w:val="1"/>
          <w:numId w:val="2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тонуса симпатоадреналовой системы</w:t>
      </w:r>
    </w:p>
    <w:p w:rsidR="008147BE" w:rsidRPr="00BC7862" w:rsidRDefault="008147BE" w:rsidP="00266F10">
      <w:pPr>
        <w:pStyle w:val="a4"/>
        <w:numPr>
          <w:ilvl w:val="1"/>
          <w:numId w:val="2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усиленной продукции глюкокортикоидов</w:t>
      </w:r>
    </w:p>
    <w:p w:rsidR="008147BE" w:rsidRPr="00BC7862" w:rsidRDefault="008147BE" w:rsidP="00266F10">
      <w:pPr>
        <w:pStyle w:val="a4"/>
        <w:numPr>
          <w:ilvl w:val="1"/>
          <w:numId w:val="2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эмоционального возбуждения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ГЛИКОГЕНОЗ 1-ГО ТИПА (БОЛЕЗНЬ ГИРКЕ) ОБУСЛОВЛЕН ДЕФЕКТОМ:</w:t>
      </w:r>
    </w:p>
    <w:p w:rsidR="008147BE" w:rsidRPr="00BC7862" w:rsidRDefault="008147BE" w:rsidP="00266F10">
      <w:pPr>
        <w:pStyle w:val="a4"/>
        <w:numPr>
          <w:ilvl w:val="1"/>
          <w:numId w:val="2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Альфа-1,4-глюкозидазы</w:t>
      </w:r>
    </w:p>
    <w:p w:rsidR="008147BE" w:rsidRPr="00BC7862" w:rsidRDefault="008147BE" w:rsidP="00266F10">
      <w:pPr>
        <w:pStyle w:val="a4"/>
        <w:numPr>
          <w:ilvl w:val="1"/>
          <w:numId w:val="26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Амило</w:t>
      </w:r>
      <w:proofErr w:type="spellEnd"/>
      <w:r w:rsidRPr="00BC7862">
        <w:rPr>
          <w:rFonts w:ascii="Times New Roman" w:hAnsi="Times New Roman" w:cs="Times New Roman"/>
        </w:rPr>
        <w:t xml:space="preserve"> - 1,6-глюкозидазы</w:t>
      </w:r>
    </w:p>
    <w:p w:rsidR="008147BE" w:rsidRPr="00BC7862" w:rsidRDefault="008147BE" w:rsidP="00266F10">
      <w:pPr>
        <w:pStyle w:val="a4"/>
        <w:numPr>
          <w:ilvl w:val="1"/>
          <w:numId w:val="2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Глюкозо-6-фосфатазы</w:t>
      </w:r>
    </w:p>
    <w:p w:rsidR="008147BE" w:rsidRPr="00BC7862" w:rsidRDefault="008147BE" w:rsidP="00266F10">
      <w:pPr>
        <w:pStyle w:val="a4"/>
        <w:numPr>
          <w:ilvl w:val="1"/>
          <w:numId w:val="26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Фосфоглюкомутазы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26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Фосфофруктомутазы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ГЛИКОГЕНОЗ 2-ГО ТИПА (БОЛЕЗНЬ ПОМПЕ) ОБУСЛОВЛЕН ДЕФЕКТОМ:</w:t>
      </w:r>
    </w:p>
    <w:p w:rsidR="008147BE" w:rsidRPr="00BC7862" w:rsidRDefault="008147BE" w:rsidP="00266F10">
      <w:pPr>
        <w:pStyle w:val="a4"/>
        <w:numPr>
          <w:ilvl w:val="1"/>
          <w:numId w:val="2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Альфа - 1,4- </w:t>
      </w:r>
      <w:proofErr w:type="spellStart"/>
      <w:r w:rsidRPr="00BC7862">
        <w:rPr>
          <w:rFonts w:ascii="Times New Roman" w:hAnsi="Times New Roman" w:cs="Times New Roman"/>
        </w:rPr>
        <w:t>глюкозидазы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2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lastRenderedPageBreak/>
        <w:t>Амило</w:t>
      </w:r>
      <w:proofErr w:type="spellEnd"/>
      <w:r w:rsidRPr="00BC7862">
        <w:rPr>
          <w:rFonts w:ascii="Times New Roman" w:hAnsi="Times New Roman" w:cs="Times New Roman"/>
        </w:rPr>
        <w:t xml:space="preserve"> - 1,6-глюкозидазы</w:t>
      </w:r>
    </w:p>
    <w:p w:rsidR="008147BE" w:rsidRPr="00BC7862" w:rsidRDefault="008147BE" w:rsidP="00266F10">
      <w:pPr>
        <w:pStyle w:val="a4"/>
        <w:numPr>
          <w:ilvl w:val="1"/>
          <w:numId w:val="2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Глюкозо-6-фосфатазы</w:t>
      </w:r>
    </w:p>
    <w:p w:rsidR="008147BE" w:rsidRPr="00BC7862" w:rsidRDefault="008147BE" w:rsidP="00266F10">
      <w:pPr>
        <w:pStyle w:val="a4"/>
        <w:numPr>
          <w:ilvl w:val="1"/>
          <w:numId w:val="2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Фосфоглюкомутазы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2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Фосфофруктомутазы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ГЛИКОГЕНОЗ 3-ГО ТИПА (БОЛЕЗНЬ КОРИ) ОБУСЛОВЛЕН ДЕФЕКТОМ:</w:t>
      </w:r>
    </w:p>
    <w:p w:rsidR="008147BE" w:rsidRPr="00BC7862" w:rsidRDefault="008147BE" w:rsidP="00266F10">
      <w:pPr>
        <w:pStyle w:val="a4"/>
        <w:numPr>
          <w:ilvl w:val="1"/>
          <w:numId w:val="2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Альфа -1,4- </w:t>
      </w:r>
      <w:proofErr w:type="spellStart"/>
      <w:r w:rsidRPr="00BC7862">
        <w:rPr>
          <w:rFonts w:ascii="Times New Roman" w:hAnsi="Times New Roman" w:cs="Times New Roman"/>
        </w:rPr>
        <w:t>глюкозидазы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28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Амило</w:t>
      </w:r>
      <w:proofErr w:type="spellEnd"/>
      <w:r w:rsidRPr="00BC7862">
        <w:rPr>
          <w:rFonts w:ascii="Times New Roman" w:hAnsi="Times New Roman" w:cs="Times New Roman"/>
        </w:rPr>
        <w:t xml:space="preserve"> - 1,6-глюкозидазы</w:t>
      </w:r>
    </w:p>
    <w:p w:rsidR="008147BE" w:rsidRPr="00BC7862" w:rsidRDefault="008147BE" w:rsidP="00266F10">
      <w:pPr>
        <w:pStyle w:val="a4"/>
        <w:numPr>
          <w:ilvl w:val="1"/>
          <w:numId w:val="2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Глюкозо-6-фосфатазы</w:t>
      </w:r>
    </w:p>
    <w:p w:rsidR="008147BE" w:rsidRPr="00BC7862" w:rsidRDefault="008147BE" w:rsidP="00266F10">
      <w:pPr>
        <w:pStyle w:val="a4"/>
        <w:numPr>
          <w:ilvl w:val="1"/>
          <w:numId w:val="28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Фосфоглюкомутазы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28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Фосфофруктомутазы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ГЛИКОГЕНОЗ 4-ГО ТИПА (БОЛЕЗНЬ АНДЕРСЕНА) ОБУСЛОВЛЕН ДЕФЕКТОМ:</w:t>
      </w:r>
    </w:p>
    <w:p w:rsidR="008147BE" w:rsidRPr="00BC7862" w:rsidRDefault="008147BE" w:rsidP="00266F10">
      <w:pPr>
        <w:pStyle w:val="a4"/>
        <w:numPr>
          <w:ilvl w:val="1"/>
          <w:numId w:val="2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альфа -1,4- </w:t>
      </w:r>
      <w:proofErr w:type="spellStart"/>
      <w:r w:rsidRPr="00BC7862">
        <w:rPr>
          <w:rFonts w:ascii="Times New Roman" w:hAnsi="Times New Roman" w:cs="Times New Roman"/>
        </w:rPr>
        <w:t>глюкозидазы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2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альфа-П-1,4 </w:t>
      </w:r>
      <w:proofErr w:type="spellStart"/>
      <w:r w:rsidRPr="00BC7862">
        <w:rPr>
          <w:rFonts w:ascii="Times New Roman" w:hAnsi="Times New Roman" w:cs="Times New Roman"/>
        </w:rPr>
        <w:t>глюкан</w:t>
      </w:r>
      <w:proofErr w:type="spellEnd"/>
      <w:r w:rsidRPr="00BC7862">
        <w:rPr>
          <w:rFonts w:ascii="Times New Roman" w:hAnsi="Times New Roman" w:cs="Times New Roman"/>
        </w:rPr>
        <w:t xml:space="preserve"> 6-альфа-глюкозилтрансферазы</w:t>
      </w:r>
    </w:p>
    <w:p w:rsidR="008147BE" w:rsidRPr="00BC7862" w:rsidRDefault="008147BE" w:rsidP="00266F10">
      <w:pPr>
        <w:pStyle w:val="a4"/>
        <w:numPr>
          <w:ilvl w:val="1"/>
          <w:numId w:val="2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амило</w:t>
      </w:r>
      <w:proofErr w:type="spellEnd"/>
      <w:r w:rsidRPr="00BC7862">
        <w:rPr>
          <w:rFonts w:ascii="Times New Roman" w:hAnsi="Times New Roman" w:cs="Times New Roman"/>
        </w:rPr>
        <w:t xml:space="preserve"> - 1,6-глюкозидазы</w:t>
      </w:r>
    </w:p>
    <w:p w:rsidR="008147BE" w:rsidRPr="00BC7862" w:rsidRDefault="008147BE" w:rsidP="00266F10">
      <w:pPr>
        <w:pStyle w:val="a4"/>
        <w:numPr>
          <w:ilvl w:val="1"/>
          <w:numId w:val="2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глюкозо-6-фосфатазы</w:t>
      </w:r>
    </w:p>
    <w:p w:rsidR="008147BE" w:rsidRPr="00BC7862" w:rsidRDefault="008147BE" w:rsidP="00266F10">
      <w:pPr>
        <w:pStyle w:val="a4"/>
        <w:numPr>
          <w:ilvl w:val="1"/>
          <w:numId w:val="2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фосфофруктомутазы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ГЛИКОГЕНОЗ ХАРАКТЕРИЗУЕТСЯ:</w:t>
      </w:r>
    </w:p>
    <w:p w:rsidR="008147BE" w:rsidRPr="00BC7862" w:rsidRDefault="008147BE" w:rsidP="00266F10">
      <w:pPr>
        <w:pStyle w:val="a4"/>
        <w:numPr>
          <w:ilvl w:val="1"/>
          <w:numId w:val="3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активацией гликолиза</w:t>
      </w:r>
    </w:p>
    <w:p w:rsidR="008147BE" w:rsidRPr="00BC7862" w:rsidRDefault="008147BE" w:rsidP="00266F10">
      <w:pPr>
        <w:pStyle w:val="a4"/>
        <w:numPr>
          <w:ilvl w:val="1"/>
          <w:numId w:val="3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генетическим дефицитом ферментов </w:t>
      </w:r>
      <w:proofErr w:type="spellStart"/>
      <w:r w:rsidRPr="00BC7862">
        <w:rPr>
          <w:rFonts w:ascii="Times New Roman" w:hAnsi="Times New Roman" w:cs="Times New Roman"/>
        </w:rPr>
        <w:t>гликогенолиза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3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гипергликемией</w:t>
      </w:r>
    </w:p>
    <w:p w:rsidR="008147BE" w:rsidRPr="00BC7862" w:rsidRDefault="008147BE" w:rsidP="00266F10">
      <w:pPr>
        <w:pStyle w:val="a4"/>
        <w:numPr>
          <w:ilvl w:val="1"/>
          <w:numId w:val="3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ослаблением </w:t>
      </w:r>
      <w:proofErr w:type="spellStart"/>
      <w:r w:rsidRPr="00BC7862">
        <w:rPr>
          <w:rFonts w:ascii="Times New Roman" w:hAnsi="Times New Roman" w:cs="Times New Roman"/>
        </w:rPr>
        <w:t>гликогенеза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3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содержания гликогена в печени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ГЛЮКОЗА ОСОБЕННО ВАЖНА ДЛЯ КЛЕТОК</w:t>
      </w:r>
    </w:p>
    <w:p w:rsidR="008147BE" w:rsidRPr="00BC7862" w:rsidRDefault="008147BE" w:rsidP="00266F10">
      <w:pPr>
        <w:pStyle w:val="a4"/>
        <w:numPr>
          <w:ilvl w:val="1"/>
          <w:numId w:val="3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мозга</w:t>
      </w:r>
    </w:p>
    <w:p w:rsidR="008147BE" w:rsidRPr="00BC7862" w:rsidRDefault="008147BE" w:rsidP="00266F10">
      <w:pPr>
        <w:pStyle w:val="a4"/>
        <w:numPr>
          <w:ilvl w:val="1"/>
          <w:numId w:val="3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почек</w:t>
      </w:r>
    </w:p>
    <w:p w:rsidR="008147BE" w:rsidRPr="00BC7862" w:rsidRDefault="008147BE" w:rsidP="00266F10">
      <w:pPr>
        <w:pStyle w:val="a4"/>
        <w:numPr>
          <w:ilvl w:val="1"/>
          <w:numId w:val="3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селезенки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ГЛЮКОЗУРИЯ ВОЗНИКАЕТ ПРИ:</w:t>
      </w:r>
    </w:p>
    <w:p w:rsidR="008147BE" w:rsidRPr="00BC7862" w:rsidRDefault="008147BE" w:rsidP="00266F10">
      <w:pPr>
        <w:pStyle w:val="a4"/>
        <w:numPr>
          <w:ilvl w:val="1"/>
          <w:numId w:val="3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алиментарной гипергликемии выше 8 ммоль/л</w:t>
      </w:r>
    </w:p>
    <w:p w:rsidR="008147BE" w:rsidRPr="00BC7862" w:rsidRDefault="008147BE" w:rsidP="00266F10">
      <w:pPr>
        <w:pStyle w:val="a4"/>
        <w:numPr>
          <w:ilvl w:val="1"/>
          <w:numId w:val="3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 Аддисона</w:t>
      </w:r>
    </w:p>
    <w:p w:rsidR="008147BE" w:rsidRPr="00BC7862" w:rsidRDefault="008147BE" w:rsidP="00266F10">
      <w:pPr>
        <w:pStyle w:val="a4"/>
        <w:numPr>
          <w:ilvl w:val="1"/>
          <w:numId w:val="32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гипокортицизме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3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гипотиреозе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ИНСУЛИНОРЕЗИСТЕНТНОСТЬ</w:t>
      </w:r>
    </w:p>
    <w:p w:rsidR="008147BE" w:rsidRPr="00BC7862" w:rsidRDefault="008147BE" w:rsidP="00266F10">
      <w:pPr>
        <w:pStyle w:val="a4"/>
        <w:numPr>
          <w:ilvl w:val="1"/>
          <w:numId w:val="3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реализации эффектов инсулина на уровне клеток-мишеней</w:t>
      </w:r>
    </w:p>
    <w:p w:rsidR="008147BE" w:rsidRPr="00BC7862" w:rsidRDefault="008147BE" w:rsidP="00266F10">
      <w:pPr>
        <w:pStyle w:val="a4"/>
        <w:numPr>
          <w:ilvl w:val="1"/>
          <w:numId w:val="3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синтеза инсулина</w:t>
      </w:r>
    </w:p>
    <w:p w:rsidR="008147BE" w:rsidRPr="00BC7862" w:rsidRDefault="008147BE" w:rsidP="00266F10">
      <w:pPr>
        <w:pStyle w:val="a4"/>
        <w:numPr>
          <w:ilvl w:val="1"/>
          <w:numId w:val="3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синтез измененного инсулина</w:t>
      </w:r>
    </w:p>
    <w:p w:rsidR="008147BE" w:rsidRPr="00BC7862" w:rsidRDefault="008147BE" w:rsidP="00266F10">
      <w:pPr>
        <w:pStyle w:val="a4"/>
        <w:numPr>
          <w:ilvl w:val="1"/>
          <w:numId w:val="3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синтеза инсулина</w:t>
      </w:r>
    </w:p>
    <w:p w:rsidR="008147BE" w:rsidRPr="00BC7862" w:rsidRDefault="008147BE" w:rsidP="00266F10">
      <w:pPr>
        <w:pStyle w:val="a4"/>
        <w:numPr>
          <w:ilvl w:val="1"/>
          <w:numId w:val="3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эффектов инсулина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НАРУШЕНИЕ ИГРАЕТ РОЛЬ ОСНОВНОГО ЗВЕНА ПАТОГЕНЕЗА ПРИ ДИАБЕТИЧЕСКОЙ КОМЕ У ПАЦИЕНТА САХАРНЫМ ДИАБЕТОМ 1 ТИПА</w:t>
      </w:r>
    </w:p>
    <w:p w:rsidR="008147BE" w:rsidRPr="00BC7862" w:rsidRDefault="008147BE" w:rsidP="00266F10">
      <w:pPr>
        <w:pStyle w:val="a4"/>
        <w:numPr>
          <w:ilvl w:val="1"/>
          <w:numId w:val="3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8147BE" w:rsidRPr="00BC7862" w:rsidRDefault="008147BE" w:rsidP="00266F10">
      <w:pPr>
        <w:pStyle w:val="a4"/>
        <w:numPr>
          <w:ilvl w:val="1"/>
          <w:numId w:val="3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гиперкалиемия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3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гиперкетонемия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3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гипернатриемия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НАРУШЕНИЕ ИГРАЕТ РОЛЬ ОСНОВНОГО ЗВЕНА ПАТОГЕНЕЗА ПРИ ДИАБЕТИЧЕСКОЙ КОМЕ У ПАЦИЕНТА С СД ТИПА 1</w:t>
      </w:r>
    </w:p>
    <w:p w:rsidR="008147BE" w:rsidRPr="00BC7862" w:rsidRDefault="008147BE" w:rsidP="00266F10">
      <w:pPr>
        <w:pStyle w:val="a4"/>
        <w:numPr>
          <w:ilvl w:val="1"/>
          <w:numId w:val="3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8147BE" w:rsidRPr="00BC7862" w:rsidRDefault="008147BE" w:rsidP="00266F10">
      <w:pPr>
        <w:pStyle w:val="a4"/>
        <w:numPr>
          <w:ilvl w:val="1"/>
          <w:numId w:val="3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гиперкалиемия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3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гиперкетонемия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3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гипернатриемия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КЕТОЗ ПРИ САХАРНОМ ДИАБЕТЕ ЯВЛЯЕТСЯ СЛЕДСТВИЕМ</w:t>
      </w:r>
    </w:p>
    <w:p w:rsidR="008147BE" w:rsidRPr="00BC7862" w:rsidRDefault="008147BE" w:rsidP="00266F10">
      <w:pPr>
        <w:pStyle w:val="a4"/>
        <w:numPr>
          <w:ilvl w:val="1"/>
          <w:numId w:val="3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ослабления бета-окисления жиров в печени</w:t>
      </w:r>
    </w:p>
    <w:p w:rsidR="008147BE" w:rsidRPr="00BC7862" w:rsidRDefault="008147BE" w:rsidP="00266F10">
      <w:pPr>
        <w:pStyle w:val="a4"/>
        <w:numPr>
          <w:ilvl w:val="1"/>
          <w:numId w:val="3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ослабления глюконеогенеза</w:t>
      </w:r>
    </w:p>
    <w:p w:rsidR="008147BE" w:rsidRPr="00BC7862" w:rsidRDefault="008147BE" w:rsidP="00266F10">
      <w:pPr>
        <w:pStyle w:val="a4"/>
        <w:numPr>
          <w:ilvl w:val="1"/>
          <w:numId w:val="3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ослабления липолиза</w:t>
      </w:r>
    </w:p>
    <w:p w:rsidR="008147BE" w:rsidRPr="00BC7862" w:rsidRDefault="008147BE" w:rsidP="00266F10">
      <w:pPr>
        <w:pStyle w:val="a4"/>
        <w:numPr>
          <w:ilvl w:val="1"/>
          <w:numId w:val="3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ослабления окисления кетоновых тел в ЦТК</w:t>
      </w:r>
    </w:p>
    <w:p w:rsidR="008147BE" w:rsidRPr="00BC7862" w:rsidRDefault="008147BE" w:rsidP="00266F10">
      <w:pPr>
        <w:pStyle w:val="a4"/>
        <w:numPr>
          <w:ilvl w:val="1"/>
          <w:numId w:val="3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усиления утилизации кетоновых тел мышцами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ГЛИКОГЕНА МИНИМАЛЬНО</w:t>
      </w:r>
    </w:p>
    <w:p w:rsidR="008147BE" w:rsidRPr="00BC7862" w:rsidRDefault="008147BE" w:rsidP="00266F10">
      <w:pPr>
        <w:pStyle w:val="a4"/>
        <w:numPr>
          <w:ilvl w:val="1"/>
          <w:numId w:val="3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клетках нервной системы</w:t>
      </w:r>
    </w:p>
    <w:p w:rsidR="008147BE" w:rsidRPr="00BC7862" w:rsidRDefault="008147BE" w:rsidP="00266F10">
      <w:pPr>
        <w:pStyle w:val="a4"/>
        <w:numPr>
          <w:ilvl w:val="1"/>
          <w:numId w:val="3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клетках печени</w:t>
      </w:r>
    </w:p>
    <w:p w:rsidR="008147BE" w:rsidRPr="00BC7862" w:rsidRDefault="008147BE" w:rsidP="00266F10">
      <w:pPr>
        <w:pStyle w:val="a4"/>
        <w:numPr>
          <w:ilvl w:val="1"/>
          <w:numId w:val="3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клетках почек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ВЫСОКАЯ СКОРОСТЬ ВСАСЫВАНИЯ СЛИЗИСТОЙ ТОНКОГО КИШЕЧНИКА ХАРАКТЕРНА ДЛЯ</w:t>
      </w:r>
    </w:p>
    <w:p w:rsidR="008147BE" w:rsidRPr="00BC7862" w:rsidRDefault="008147BE" w:rsidP="00266F10">
      <w:pPr>
        <w:pStyle w:val="a4"/>
        <w:numPr>
          <w:ilvl w:val="1"/>
          <w:numId w:val="3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глюкозы</w:t>
      </w:r>
    </w:p>
    <w:p w:rsidR="008147BE" w:rsidRPr="00BC7862" w:rsidRDefault="008147BE" w:rsidP="00266F10">
      <w:pPr>
        <w:pStyle w:val="a4"/>
        <w:numPr>
          <w:ilvl w:val="1"/>
          <w:numId w:val="3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лактозы</w:t>
      </w:r>
    </w:p>
    <w:p w:rsidR="008147BE" w:rsidRPr="00BC7862" w:rsidRDefault="008147BE" w:rsidP="00266F10">
      <w:pPr>
        <w:pStyle w:val="a4"/>
        <w:numPr>
          <w:ilvl w:val="1"/>
          <w:numId w:val="3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фруктозы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НАКАПЛИВАЮЩИЕСЯ ПРИ НЕДОСТАТОЧНОСТИ ФЕРМЕНТОВ-ДИСАХАРИДАЗ В ПРОСВЕТЕ КИШЕЧНИКА ДИСАХАРИДЫ ОСМОТИЧЕСКИ СВЯЗЫВАЮТ ЗНАЧИТЕЛЬНОЕ КОЛИЧЕСТВО ВОДЫ, ЧТО СТАНОВИТСЯ ПРИЧИНОЙ</w:t>
      </w:r>
    </w:p>
    <w:p w:rsidR="008147BE" w:rsidRPr="00BC7862" w:rsidRDefault="008147BE" w:rsidP="00266F10">
      <w:pPr>
        <w:pStyle w:val="a4"/>
        <w:numPr>
          <w:ilvl w:val="1"/>
          <w:numId w:val="3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анурии</w:t>
      </w:r>
    </w:p>
    <w:p w:rsidR="008147BE" w:rsidRPr="00BC7862" w:rsidRDefault="008147BE" w:rsidP="00266F10">
      <w:pPr>
        <w:pStyle w:val="a4"/>
        <w:numPr>
          <w:ilvl w:val="1"/>
          <w:numId w:val="3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диареи</w:t>
      </w:r>
    </w:p>
    <w:p w:rsidR="008147BE" w:rsidRPr="00BC7862" w:rsidRDefault="008147BE" w:rsidP="00266F10">
      <w:pPr>
        <w:pStyle w:val="a4"/>
        <w:numPr>
          <w:ilvl w:val="1"/>
          <w:numId w:val="3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обстипации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ОСНОВНОЙ ПАТОГЕНЕТИЧЕСКИЙ ФАКТОР ВОЗНИКНОВЕНИЯ ДИАБЕТА 2-ГО ТИПА</w:t>
      </w:r>
    </w:p>
    <w:p w:rsidR="008147BE" w:rsidRPr="00BC7862" w:rsidRDefault="008147BE" w:rsidP="00266F10">
      <w:pPr>
        <w:pStyle w:val="a4"/>
        <w:numPr>
          <w:ilvl w:val="1"/>
          <w:numId w:val="4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блок превращения </w:t>
      </w:r>
      <w:proofErr w:type="spellStart"/>
      <w:r w:rsidRPr="00BC7862">
        <w:rPr>
          <w:rFonts w:ascii="Times New Roman" w:hAnsi="Times New Roman" w:cs="Times New Roman"/>
        </w:rPr>
        <w:t>проинсулина</w:t>
      </w:r>
      <w:proofErr w:type="spellEnd"/>
      <w:r w:rsidRPr="00BC7862">
        <w:rPr>
          <w:rFonts w:ascii="Times New Roman" w:hAnsi="Times New Roman" w:cs="Times New Roman"/>
        </w:rPr>
        <w:t xml:space="preserve"> в инсулин</w:t>
      </w:r>
    </w:p>
    <w:p w:rsidR="008147BE" w:rsidRPr="00BC7862" w:rsidRDefault="008147BE" w:rsidP="00266F10">
      <w:pPr>
        <w:pStyle w:val="a4"/>
        <w:numPr>
          <w:ilvl w:val="1"/>
          <w:numId w:val="4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8147BE" w:rsidRPr="00BC7862" w:rsidRDefault="008147BE" w:rsidP="00266F10">
      <w:pPr>
        <w:pStyle w:val="a4"/>
        <w:numPr>
          <w:ilvl w:val="1"/>
          <w:numId w:val="4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гиперкетонемия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4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дефицит, низкая аффинность к инсулину рецепторов </w:t>
      </w:r>
      <w:proofErr w:type="spellStart"/>
      <w:r w:rsidRPr="00BC7862">
        <w:rPr>
          <w:rFonts w:ascii="Times New Roman" w:hAnsi="Times New Roman" w:cs="Times New Roman"/>
        </w:rPr>
        <w:t>эффекторных</w:t>
      </w:r>
      <w:proofErr w:type="spellEnd"/>
      <w:r w:rsidRPr="00BC7862">
        <w:rPr>
          <w:rFonts w:ascii="Times New Roman" w:hAnsi="Times New Roman" w:cs="Times New Roman"/>
        </w:rPr>
        <w:t xml:space="preserve"> клеток - ’’мишеней’’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ОСТРОЕ ОСЛОЖНЕНИЕ САХАРНОГО ДИАБЕТА:</w:t>
      </w:r>
    </w:p>
    <w:p w:rsidR="008147BE" w:rsidRPr="00BC7862" w:rsidRDefault="008147BE" w:rsidP="00266F10">
      <w:pPr>
        <w:pStyle w:val="a4"/>
        <w:numPr>
          <w:ilvl w:val="1"/>
          <w:numId w:val="4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коллапс</w:t>
      </w:r>
    </w:p>
    <w:p w:rsidR="008147BE" w:rsidRPr="00BC7862" w:rsidRDefault="008147BE" w:rsidP="00266F10">
      <w:pPr>
        <w:pStyle w:val="a4"/>
        <w:numPr>
          <w:ilvl w:val="1"/>
          <w:numId w:val="4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кома</w:t>
      </w:r>
    </w:p>
    <w:p w:rsidR="008147BE" w:rsidRPr="00BC7862" w:rsidRDefault="008147BE" w:rsidP="00266F10">
      <w:pPr>
        <w:pStyle w:val="a4"/>
        <w:numPr>
          <w:ilvl w:val="1"/>
          <w:numId w:val="4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почечная недостаточность</w:t>
      </w:r>
    </w:p>
    <w:p w:rsidR="008147BE" w:rsidRPr="00BC7862" w:rsidRDefault="008147BE" w:rsidP="00266F10">
      <w:pPr>
        <w:pStyle w:val="a4"/>
        <w:numPr>
          <w:ilvl w:val="1"/>
          <w:numId w:val="4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сердечная недостаточность</w:t>
      </w:r>
    </w:p>
    <w:p w:rsidR="008147BE" w:rsidRPr="00BC7862" w:rsidRDefault="008147BE" w:rsidP="00266F10">
      <w:pPr>
        <w:pStyle w:val="a4"/>
        <w:numPr>
          <w:ilvl w:val="1"/>
          <w:numId w:val="4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шок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ПАДЕНИЕ АД ПРИ ЛАКТАЦИДЕМИЧЕСКОМ ВАРИАНТЕ ДИАБЕТИЧЕСКОЙ КОМЫ ОБУСЛОВЛЕНО</w:t>
      </w:r>
    </w:p>
    <w:p w:rsidR="008147BE" w:rsidRPr="00BC7862" w:rsidRDefault="008147BE" w:rsidP="00266F10">
      <w:pPr>
        <w:pStyle w:val="a4"/>
        <w:numPr>
          <w:ilvl w:val="1"/>
          <w:numId w:val="5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гипергликемией</w:t>
      </w:r>
    </w:p>
    <w:p w:rsidR="008147BE" w:rsidRPr="00BC7862" w:rsidRDefault="008147BE" w:rsidP="00266F10">
      <w:pPr>
        <w:pStyle w:val="a4"/>
        <w:numPr>
          <w:ilvl w:val="1"/>
          <w:numId w:val="5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накоплением кетоновых тел в крови</w:t>
      </w:r>
    </w:p>
    <w:p w:rsidR="008147BE" w:rsidRPr="00BC7862" w:rsidRDefault="008147BE" w:rsidP="00266F10">
      <w:pPr>
        <w:pStyle w:val="a4"/>
        <w:numPr>
          <w:ilvl w:val="1"/>
          <w:numId w:val="5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развитием гиповолемии</w:t>
      </w:r>
    </w:p>
    <w:p w:rsidR="008147BE" w:rsidRPr="00BC7862" w:rsidRDefault="008147BE" w:rsidP="00266F10">
      <w:pPr>
        <w:pStyle w:val="a4"/>
        <w:numPr>
          <w:ilvl w:val="1"/>
          <w:numId w:val="5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угнетением адренергических рецепторов сердца и сосудов</w:t>
      </w:r>
    </w:p>
    <w:p w:rsidR="008147BE" w:rsidRPr="00BC7862" w:rsidRDefault="008147BE" w:rsidP="008147BE">
      <w:pPr>
        <w:pStyle w:val="a4"/>
        <w:ind w:left="1434"/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ПОЗДНИЕ ОСЛОЖНЕНИЯ САХАРНОГО ДИАБЕТА:</w:t>
      </w:r>
    </w:p>
    <w:p w:rsidR="008147BE" w:rsidRPr="00BC7862" w:rsidRDefault="008147BE" w:rsidP="00266F10">
      <w:pPr>
        <w:pStyle w:val="a4"/>
        <w:numPr>
          <w:ilvl w:val="1"/>
          <w:numId w:val="4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ангиопатии</w:t>
      </w:r>
    </w:p>
    <w:p w:rsidR="008147BE" w:rsidRPr="00BC7862" w:rsidRDefault="008147BE" w:rsidP="00266F10">
      <w:pPr>
        <w:pStyle w:val="a4"/>
        <w:numPr>
          <w:ilvl w:val="1"/>
          <w:numId w:val="4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кома</w:t>
      </w:r>
    </w:p>
    <w:p w:rsidR="008147BE" w:rsidRPr="00BC7862" w:rsidRDefault="008147BE" w:rsidP="00266F10">
      <w:pPr>
        <w:pStyle w:val="a4"/>
        <w:numPr>
          <w:ilvl w:val="1"/>
          <w:numId w:val="4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шок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 ПРИ САХАРНОМ ДИАБЕТЕ ВОЗНИКАЕТ ВСЛЕДСТВИЕ</w:t>
      </w:r>
    </w:p>
    <w:p w:rsidR="008147BE" w:rsidRPr="00BC7862" w:rsidRDefault="008147BE" w:rsidP="00266F10">
      <w:pPr>
        <w:pStyle w:val="a4"/>
        <w:numPr>
          <w:ilvl w:val="1"/>
          <w:numId w:val="4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активации РААС</w:t>
      </w:r>
    </w:p>
    <w:p w:rsidR="008147BE" w:rsidRPr="00BC7862" w:rsidRDefault="008147BE" w:rsidP="00266F10">
      <w:pPr>
        <w:pStyle w:val="a4"/>
        <w:numPr>
          <w:ilvl w:val="1"/>
          <w:numId w:val="4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нарушения образования первичной мочи</w:t>
      </w:r>
    </w:p>
    <w:p w:rsidR="008147BE" w:rsidRPr="00BC7862" w:rsidRDefault="008147BE" w:rsidP="00266F10">
      <w:pPr>
        <w:pStyle w:val="a4"/>
        <w:numPr>
          <w:ilvl w:val="1"/>
          <w:numId w:val="4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осмотического давления в тканях</w:t>
      </w:r>
    </w:p>
    <w:p w:rsidR="008147BE" w:rsidRPr="00BC7862" w:rsidRDefault="008147BE" w:rsidP="00266F10">
      <w:pPr>
        <w:pStyle w:val="a4"/>
        <w:numPr>
          <w:ilvl w:val="1"/>
          <w:numId w:val="4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осмотического давления мочи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ИНСУЛИНОВОЙ НЕДОСТАТОЧНОСТИ ГИПЕРГЛИКЕМИЯ ОБУСЛОВЛЕНА:</w:t>
      </w:r>
    </w:p>
    <w:p w:rsidR="008147BE" w:rsidRPr="00BC7862" w:rsidRDefault="008147BE" w:rsidP="00266F10">
      <w:pPr>
        <w:pStyle w:val="a4"/>
        <w:numPr>
          <w:ilvl w:val="1"/>
          <w:numId w:val="4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продукции глюкозы в мышцах</w:t>
      </w:r>
    </w:p>
    <w:p w:rsidR="008147BE" w:rsidRPr="00BC7862" w:rsidRDefault="008147BE" w:rsidP="00266F10">
      <w:pPr>
        <w:pStyle w:val="a4"/>
        <w:numPr>
          <w:ilvl w:val="1"/>
          <w:numId w:val="4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утилизации глюкозы тканями</w:t>
      </w:r>
    </w:p>
    <w:p w:rsidR="008147BE" w:rsidRPr="00BC7862" w:rsidRDefault="008147BE" w:rsidP="00266F10">
      <w:pPr>
        <w:pStyle w:val="a4"/>
        <w:numPr>
          <w:ilvl w:val="1"/>
          <w:numId w:val="4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продукции глюкозы в печени</w:t>
      </w:r>
    </w:p>
    <w:p w:rsidR="008147BE" w:rsidRPr="00BC7862" w:rsidRDefault="008147BE" w:rsidP="00266F10">
      <w:pPr>
        <w:pStyle w:val="a4"/>
        <w:numPr>
          <w:ilvl w:val="1"/>
          <w:numId w:val="4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утилизации глюкозы тканями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САХАРНОМ ДИАБЕТЕ</w:t>
      </w:r>
    </w:p>
    <w:p w:rsidR="008147BE" w:rsidRPr="00BC7862" w:rsidRDefault="008147BE" w:rsidP="00266F10">
      <w:pPr>
        <w:pStyle w:val="a4"/>
        <w:numPr>
          <w:ilvl w:val="1"/>
          <w:numId w:val="4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полидипсия вторично обусловливает полиурию</w:t>
      </w:r>
    </w:p>
    <w:p w:rsidR="008147BE" w:rsidRPr="00BC7862" w:rsidRDefault="008147BE" w:rsidP="00266F10">
      <w:pPr>
        <w:pStyle w:val="a4"/>
        <w:numPr>
          <w:ilvl w:val="1"/>
          <w:numId w:val="4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 вторично обусловливает полидипсию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ПРОЯВЛЕНИЯ ГИПОГЛИКЕМИЧЕСКОГО СИНДРОМА МОГУТ БЫТЬ</w:t>
      </w:r>
    </w:p>
    <w:p w:rsidR="008147BE" w:rsidRPr="00BC7862" w:rsidRDefault="008147BE" w:rsidP="00266F10">
      <w:pPr>
        <w:pStyle w:val="a4"/>
        <w:numPr>
          <w:ilvl w:val="1"/>
          <w:numId w:val="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адренергическими, так и нейрогенными</w:t>
      </w:r>
    </w:p>
    <w:p w:rsidR="008147BE" w:rsidRPr="00BC7862" w:rsidRDefault="008147BE" w:rsidP="00266F10">
      <w:pPr>
        <w:pStyle w:val="a4"/>
        <w:numPr>
          <w:ilvl w:val="1"/>
          <w:numId w:val="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холинергическими, так и нейрогенными</w:t>
      </w:r>
    </w:p>
    <w:p w:rsidR="008147BE" w:rsidRPr="00BC7862" w:rsidRDefault="008147BE" w:rsidP="00266F10">
      <w:pPr>
        <w:pStyle w:val="a4"/>
        <w:numPr>
          <w:ilvl w:val="1"/>
          <w:numId w:val="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адренергическими</w:t>
      </w:r>
    </w:p>
    <w:p w:rsidR="008147BE" w:rsidRPr="00BC7862" w:rsidRDefault="008147BE" w:rsidP="00266F10">
      <w:pPr>
        <w:pStyle w:val="a4"/>
        <w:numPr>
          <w:ilvl w:val="1"/>
          <w:numId w:val="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нейрогенными</w:t>
      </w:r>
    </w:p>
    <w:p w:rsidR="008147BE" w:rsidRPr="00BC7862" w:rsidRDefault="008147BE" w:rsidP="00266F10">
      <w:pPr>
        <w:pStyle w:val="a4"/>
        <w:numPr>
          <w:ilvl w:val="1"/>
          <w:numId w:val="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холинергическими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ПРОЯВЛЕНИЯ ГИПОГЛИКЕМИЧЕСКОЙ РЕАКЦИИ:</w:t>
      </w:r>
    </w:p>
    <w:p w:rsidR="008147BE" w:rsidRPr="00BC7862" w:rsidRDefault="008147BE" w:rsidP="00266F10">
      <w:pPr>
        <w:pStyle w:val="a4"/>
        <w:numPr>
          <w:ilvl w:val="1"/>
          <w:numId w:val="4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высокий уровень глюкозы плазмы крови, легкое чувство голода, мышечная дрожь, тахикардия</w:t>
      </w:r>
    </w:p>
    <w:p w:rsidR="008147BE" w:rsidRPr="00BC7862" w:rsidRDefault="008147BE" w:rsidP="00266F10">
      <w:pPr>
        <w:pStyle w:val="a4"/>
        <w:numPr>
          <w:ilvl w:val="1"/>
          <w:numId w:val="4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диарея, мышечная дрожь, тахикардия</w:t>
      </w:r>
    </w:p>
    <w:p w:rsidR="008147BE" w:rsidRPr="00BC7862" w:rsidRDefault="008147BE" w:rsidP="00266F10">
      <w:pPr>
        <w:pStyle w:val="a4"/>
        <w:numPr>
          <w:ilvl w:val="1"/>
          <w:numId w:val="4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низкий уровень глюкозы плазмы крови, легкое чувство голода, мышечная дрожь, брадикардия</w:t>
      </w:r>
    </w:p>
    <w:p w:rsidR="008147BE" w:rsidRPr="00BC7862" w:rsidRDefault="008147BE" w:rsidP="00266F10">
      <w:pPr>
        <w:pStyle w:val="a4"/>
        <w:numPr>
          <w:ilvl w:val="1"/>
          <w:numId w:val="4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низкий уровень глюкозы плазмы крови, легкое чувство голода, мышечная дрожь, тахикардия</w:t>
      </w:r>
    </w:p>
    <w:p w:rsidR="008147BE" w:rsidRPr="00BC7862" w:rsidRDefault="008147BE" w:rsidP="00266F10">
      <w:pPr>
        <w:pStyle w:val="a4"/>
        <w:numPr>
          <w:ilvl w:val="1"/>
          <w:numId w:val="4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тошнота, брадикардия, головная боль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УГЛЕВОДЫ НАИБОЛЕЕ ВАЖНЫ ДЛЯ</w:t>
      </w:r>
    </w:p>
    <w:p w:rsidR="008147BE" w:rsidRPr="00BC7862" w:rsidRDefault="008147BE" w:rsidP="00266F10">
      <w:pPr>
        <w:pStyle w:val="a4"/>
        <w:numPr>
          <w:ilvl w:val="1"/>
          <w:numId w:val="4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дыхательной системы</w:t>
      </w:r>
    </w:p>
    <w:p w:rsidR="008147BE" w:rsidRPr="00BC7862" w:rsidRDefault="008147BE" w:rsidP="00266F10">
      <w:pPr>
        <w:pStyle w:val="a4"/>
        <w:numPr>
          <w:ilvl w:val="1"/>
          <w:numId w:val="4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мочевыделительной системы</w:t>
      </w:r>
    </w:p>
    <w:p w:rsidR="008147BE" w:rsidRPr="00BC7862" w:rsidRDefault="008147BE" w:rsidP="00266F10">
      <w:pPr>
        <w:pStyle w:val="a4"/>
        <w:numPr>
          <w:ilvl w:val="1"/>
          <w:numId w:val="4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нервной системы</w:t>
      </w:r>
    </w:p>
    <w:p w:rsidR="008147BE" w:rsidRPr="00BC7862" w:rsidRDefault="008147BE" w:rsidP="00266F10">
      <w:pPr>
        <w:pStyle w:val="a4"/>
        <w:numPr>
          <w:ilvl w:val="1"/>
          <w:numId w:val="4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системы кроветворения</w:t>
      </w:r>
    </w:p>
    <w:p w:rsidR="008147BE" w:rsidRPr="00BC7862" w:rsidRDefault="008147BE" w:rsidP="00266F10">
      <w:pPr>
        <w:pStyle w:val="a4"/>
        <w:numPr>
          <w:ilvl w:val="1"/>
          <w:numId w:val="4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эндокринной системы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ВОЗМОЖНУЮ ПРИЧИНУ АГЛИКОГЕНОЗОВ</w:t>
      </w:r>
    </w:p>
    <w:p w:rsidR="008147BE" w:rsidRPr="00BC7862" w:rsidRDefault="008147BE" w:rsidP="00266F10">
      <w:pPr>
        <w:pStyle w:val="a4"/>
        <w:numPr>
          <w:ilvl w:val="1"/>
          <w:numId w:val="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алиментарная гипогликемия при голодании</w:t>
      </w:r>
    </w:p>
    <w:p w:rsidR="008147BE" w:rsidRPr="00BC7862" w:rsidRDefault="008147BE" w:rsidP="00266F10">
      <w:pPr>
        <w:pStyle w:val="a4"/>
        <w:numPr>
          <w:ilvl w:val="1"/>
          <w:numId w:val="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высокая активность ферментов </w:t>
      </w:r>
      <w:proofErr w:type="spellStart"/>
      <w:r w:rsidRPr="00BC7862">
        <w:rPr>
          <w:rFonts w:ascii="Times New Roman" w:hAnsi="Times New Roman" w:cs="Times New Roman"/>
        </w:rPr>
        <w:t>гликогенолиза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глюкозурия</w:t>
      </w:r>
    </w:p>
    <w:p w:rsidR="008147BE" w:rsidRPr="00BC7862" w:rsidRDefault="008147BE" w:rsidP="00266F10">
      <w:pPr>
        <w:pStyle w:val="a4"/>
        <w:numPr>
          <w:ilvl w:val="1"/>
          <w:numId w:val="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низкая чувствительность рецепторов к "</w:t>
      </w:r>
      <w:proofErr w:type="spellStart"/>
      <w:r w:rsidRPr="00BC7862">
        <w:rPr>
          <w:rFonts w:ascii="Times New Roman" w:hAnsi="Times New Roman" w:cs="Times New Roman"/>
        </w:rPr>
        <w:t>контринсулярным</w:t>
      </w:r>
      <w:proofErr w:type="spellEnd"/>
      <w:r w:rsidRPr="00BC7862">
        <w:rPr>
          <w:rFonts w:ascii="Times New Roman" w:hAnsi="Times New Roman" w:cs="Times New Roman"/>
        </w:rPr>
        <w:t>" гормонам</w:t>
      </w:r>
    </w:p>
    <w:p w:rsidR="008147BE" w:rsidRPr="00BC7862" w:rsidRDefault="008147BE" w:rsidP="00266F10">
      <w:pPr>
        <w:pStyle w:val="a4"/>
        <w:numPr>
          <w:ilvl w:val="1"/>
          <w:numId w:val="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репрессия генов, кодирующих синтез </w:t>
      </w:r>
      <w:proofErr w:type="spellStart"/>
      <w:r w:rsidRPr="00BC7862">
        <w:rPr>
          <w:rFonts w:ascii="Times New Roman" w:hAnsi="Times New Roman" w:cs="Times New Roman"/>
        </w:rPr>
        <w:t>гликогенсинтетаз</w:t>
      </w:r>
      <w:proofErr w:type="spellEnd"/>
      <w:r w:rsidRPr="00BC7862">
        <w:rPr>
          <w:rFonts w:ascii="Times New Roman" w:hAnsi="Times New Roman" w:cs="Times New Roman"/>
        </w:rPr>
        <w:t xml:space="preserve">, подавление активности </w:t>
      </w:r>
      <w:proofErr w:type="spellStart"/>
      <w:r w:rsidRPr="00BC7862">
        <w:rPr>
          <w:rFonts w:ascii="Times New Roman" w:hAnsi="Times New Roman" w:cs="Times New Roman"/>
        </w:rPr>
        <w:t>гликогенсинтетаз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торможение синтеза гликогена из аминокислот в печени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ПРИЧИНУ ПОЛИУРИИ НА РАННЕЙ СТАДИИ СД</w:t>
      </w:r>
    </w:p>
    <w:p w:rsidR="008147BE" w:rsidRPr="00BC7862" w:rsidRDefault="008147BE" w:rsidP="00266F10">
      <w:pPr>
        <w:pStyle w:val="a4"/>
        <w:numPr>
          <w:ilvl w:val="1"/>
          <w:numId w:val="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8147BE" w:rsidRPr="00BC7862" w:rsidRDefault="008147BE" w:rsidP="00266F10">
      <w:pPr>
        <w:pStyle w:val="a4"/>
        <w:numPr>
          <w:ilvl w:val="1"/>
          <w:numId w:val="50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гиперхолестеринемия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0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кетонемия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микроангиопатия почек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ЯВЛЯЕТСЯ ГЛАВНЫМ ПАТОГЕНЕТИЧЕСКИМ ЗВЕНОМ ГИПОГЛИКЕМИЧЕСКОЙ КОМЫ</w:t>
      </w:r>
    </w:p>
    <w:p w:rsidR="008147BE" w:rsidRPr="00BC7862" w:rsidRDefault="008147BE" w:rsidP="00266F10">
      <w:pPr>
        <w:pStyle w:val="a4"/>
        <w:numPr>
          <w:ilvl w:val="1"/>
          <w:numId w:val="51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гипоосмия</w:t>
      </w:r>
      <w:proofErr w:type="spellEnd"/>
      <w:r w:rsidRPr="00BC7862">
        <w:rPr>
          <w:rFonts w:ascii="Times New Roman" w:hAnsi="Times New Roman" w:cs="Times New Roman"/>
        </w:rPr>
        <w:t xml:space="preserve"> крови</w:t>
      </w:r>
    </w:p>
    <w:p w:rsidR="008147BE" w:rsidRPr="00BC7862" w:rsidRDefault="008147BE" w:rsidP="00266F10">
      <w:pPr>
        <w:pStyle w:val="a4"/>
        <w:numPr>
          <w:ilvl w:val="1"/>
          <w:numId w:val="5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некомпенсированный </w:t>
      </w:r>
      <w:proofErr w:type="spellStart"/>
      <w:r w:rsidRPr="00BC7862">
        <w:rPr>
          <w:rFonts w:ascii="Times New Roman" w:hAnsi="Times New Roman" w:cs="Times New Roman"/>
        </w:rPr>
        <w:t>кетоацидоз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углеводное "голодание" миокарда</w:t>
      </w:r>
    </w:p>
    <w:p w:rsidR="008147BE" w:rsidRPr="00BC7862" w:rsidRDefault="008147BE" w:rsidP="00266F10">
      <w:pPr>
        <w:pStyle w:val="a4"/>
        <w:numPr>
          <w:ilvl w:val="1"/>
          <w:numId w:val="5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углеводное и энергетическое ''голодание'' нейронов головного мозга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8147BE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липидного обмена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"ПЕНИСТЫЕ КЛЕТКИ" ОБРАЗУЮТСЯ ПРИ НАКОПЛЕНИИ ЛИПИДОВ В</w:t>
      </w:r>
    </w:p>
    <w:p w:rsidR="008147BE" w:rsidRPr="00BC7862" w:rsidRDefault="008147BE" w:rsidP="00266F10">
      <w:pPr>
        <w:pStyle w:val="a4"/>
        <w:numPr>
          <w:ilvl w:val="1"/>
          <w:numId w:val="5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лимфоцитах, эозинофилах</w:t>
      </w:r>
    </w:p>
    <w:p w:rsidR="008147BE" w:rsidRPr="00BC7862" w:rsidRDefault="008147BE" w:rsidP="00266F10">
      <w:pPr>
        <w:pStyle w:val="a4"/>
        <w:numPr>
          <w:ilvl w:val="1"/>
          <w:numId w:val="5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макрофагах, ГМК</w:t>
      </w:r>
    </w:p>
    <w:p w:rsidR="008147BE" w:rsidRPr="00BC7862" w:rsidRDefault="008147BE" w:rsidP="00266F10">
      <w:pPr>
        <w:pStyle w:val="a4"/>
        <w:numPr>
          <w:ilvl w:val="1"/>
          <w:numId w:val="5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нейтрофилах</w:t>
      </w:r>
    </w:p>
    <w:p w:rsidR="008147BE" w:rsidRPr="00BC7862" w:rsidRDefault="008147BE" w:rsidP="00266F10">
      <w:pPr>
        <w:pStyle w:val="a4"/>
        <w:numPr>
          <w:ilvl w:val="1"/>
          <w:numId w:val="5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эндотелиальных клетках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АЛИМЕНТАРНАЯ ГИПЕРЛИПИДЕМИЯ</w:t>
      </w:r>
    </w:p>
    <w:p w:rsidR="008147BE" w:rsidRPr="00BC7862" w:rsidRDefault="008147BE" w:rsidP="00266F10">
      <w:pPr>
        <w:pStyle w:val="a4"/>
        <w:numPr>
          <w:ilvl w:val="1"/>
          <w:numId w:val="5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обусловлена временным увеличением уровня </w:t>
      </w:r>
      <w:proofErr w:type="spellStart"/>
      <w:r w:rsidRPr="00BC7862">
        <w:rPr>
          <w:rFonts w:ascii="Times New Roman" w:hAnsi="Times New Roman" w:cs="Times New Roman"/>
        </w:rPr>
        <w:t>хиломикронов</w:t>
      </w:r>
      <w:proofErr w:type="spellEnd"/>
      <w:r w:rsidRPr="00BC7862">
        <w:rPr>
          <w:rFonts w:ascii="Times New Roman" w:hAnsi="Times New Roman" w:cs="Times New Roman"/>
        </w:rPr>
        <w:t xml:space="preserve"> в крови, вызванным приемом жирной пищи</w:t>
      </w:r>
    </w:p>
    <w:p w:rsidR="008147BE" w:rsidRPr="00BC7862" w:rsidRDefault="008147BE" w:rsidP="00266F10">
      <w:pPr>
        <w:pStyle w:val="a4"/>
        <w:numPr>
          <w:ilvl w:val="1"/>
          <w:numId w:val="5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обусловлена усиленной мобилизацией жира из депо в виде </w:t>
      </w:r>
      <w:proofErr w:type="spellStart"/>
      <w:r w:rsidRPr="00BC7862">
        <w:rPr>
          <w:rFonts w:ascii="Times New Roman" w:hAnsi="Times New Roman" w:cs="Times New Roman"/>
        </w:rPr>
        <w:t>неэтерифицированных</w:t>
      </w:r>
      <w:proofErr w:type="spellEnd"/>
      <w:r w:rsidRPr="00BC7862">
        <w:rPr>
          <w:rFonts w:ascii="Times New Roman" w:hAnsi="Times New Roman" w:cs="Times New Roman"/>
        </w:rPr>
        <w:t xml:space="preserve"> жирных кислот</w:t>
      </w:r>
    </w:p>
    <w:p w:rsidR="008147BE" w:rsidRPr="00BC7862" w:rsidRDefault="008147BE" w:rsidP="00266F10">
      <w:pPr>
        <w:pStyle w:val="a4"/>
        <w:numPr>
          <w:ilvl w:val="1"/>
          <w:numId w:val="5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развивается в результате задержки перехода нейтральных жиров из крови в ткани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АНТИАТЕРОГЕННЫЕ ЛИПОПРОТЕИДЫ ЭТО</w:t>
      </w:r>
    </w:p>
    <w:p w:rsidR="008147BE" w:rsidRPr="00BC7862" w:rsidRDefault="008147BE" w:rsidP="00266F10">
      <w:pPr>
        <w:pStyle w:val="a4"/>
        <w:numPr>
          <w:ilvl w:val="1"/>
          <w:numId w:val="56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лпвп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6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лпнп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6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лпонп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6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лппп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ГИПЕРЛИПИДЕМИЯ МОЖЕТ БЫТЬ</w:t>
      </w:r>
    </w:p>
    <w:p w:rsidR="008147BE" w:rsidRPr="00BC7862" w:rsidRDefault="008147BE" w:rsidP="00266F10">
      <w:pPr>
        <w:pStyle w:val="a4"/>
        <w:numPr>
          <w:ilvl w:val="1"/>
          <w:numId w:val="5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алиментарной, транспортной и </w:t>
      </w:r>
      <w:proofErr w:type="spellStart"/>
      <w:r w:rsidRPr="00BC7862">
        <w:rPr>
          <w:rFonts w:ascii="Times New Roman" w:hAnsi="Times New Roman" w:cs="Times New Roman"/>
        </w:rPr>
        <w:t>ретенционной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компенсированной, декомпенсированной</w:t>
      </w:r>
    </w:p>
    <w:p w:rsidR="008147BE" w:rsidRPr="00BC7862" w:rsidRDefault="008147BE" w:rsidP="00266F10">
      <w:pPr>
        <w:pStyle w:val="a4"/>
        <w:numPr>
          <w:ilvl w:val="1"/>
          <w:numId w:val="5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острой, хронической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ГИПЕРТРОФИЧЕСКОЕ ОЖИРЕНИЕ ХАРАКТЕРИЗУЕТСЯ</w:t>
      </w:r>
    </w:p>
    <w:p w:rsidR="008147BE" w:rsidRPr="00BC7862" w:rsidRDefault="008147BE" w:rsidP="00266F10">
      <w:pPr>
        <w:pStyle w:val="a4"/>
        <w:numPr>
          <w:ilvl w:val="1"/>
          <w:numId w:val="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снижением количества </w:t>
      </w:r>
      <w:proofErr w:type="spellStart"/>
      <w:r w:rsidRPr="00BC7862">
        <w:rPr>
          <w:rFonts w:ascii="Times New Roman" w:hAnsi="Times New Roman" w:cs="Times New Roman"/>
        </w:rPr>
        <w:t>адипоцитов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увеличением количества </w:t>
      </w:r>
      <w:proofErr w:type="spellStart"/>
      <w:r w:rsidRPr="00BC7862">
        <w:rPr>
          <w:rFonts w:ascii="Times New Roman" w:hAnsi="Times New Roman" w:cs="Times New Roman"/>
        </w:rPr>
        <w:t>адипоцитов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увеличением размеров </w:t>
      </w:r>
      <w:proofErr w:type="spellStart"/>
      <w:r w:rsidRPr="00BC7862">
        <w:rPr>
          <w:rFonts w:ascii="Times New Roman" w:hAnsi="Times New Roman" w:cs="Times New Roman"/>
        </w:rPr>
        <w:t>адипоцитов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увеличением размеров и количества </w:t>
      </w:r>
      <w:proofErr w:type="spellStart"/>
      <w:r w:rsidRPr="00BC7862">
        <w:rPr>
          <w:rFonts w:ascii="Times New Roman" w:hAnsi="Times New Roman" w:cs="Times New Roman"/>
        </w:rPr>
        <w:t>адипоцитов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размера </w:t>
      </w:r>
      <w:proofErr w:type="spellStart"/>
      <w:r w:rsidRPr="00BC7862">
        <w:rPr>
          <w:rFonts w:ascii="Times New Roman" w:hAnsi="Times New Roman" w:cs="Times New Roman"/>
        </w:rPr>
        <w:t>адипоцитов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ЖЕНЩИНЫ ДО КЛИМАКТЕРИЧЕСКОГО ПЕРИОДА БОЛЕЮТ АТЕРОСКЛЕРОЗОМ РЕЖЕ ЧЕМ МУЖЧИНЫ ПОТОМУ, ЧТО</w:t>
      </w:r>
    </w:p>
    <w:p w:rsidR="008147BE" w:rsidRPr="00BC7862" w:rsidRDefault="008147BE" w:rsidP="00266F10">
      <w:pPr>
        <w:pStyle w:val="a4"/>
        <w:numPr>
          <w:ilvl w:val="1"/>
          <w:numId w:val="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больше </w:t>
      </w:r>
      <w:proofErr w:type="spellStart"/>
      <w:r w:rsidRPr="00BC7862">
        <w:rPr>
          <w:rFonts w:ascii="Times New Roman" w:hAnsi="Times New Roman" w:cs="Times New Roman"/>
        </w:rPr>
        <w:t>лпнп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больше </w:t>
      </w:r>
      <w:proofErr w:type="spellStart"/>
      <w:r w:rsidRPr="00BC7862">
        <w:rPr>
          <w:rFonts w:ascii="Times New Roman" w:hAnsi="Times New Roman" w:cs="Times New Roman"/>
        </w:rPr>
        <w:t>хиломикронов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меньше </w:t>
      </w:r>
      <w:proofErr w:type="spellStart"/>
      <w:r w:rsidRPr="00BC7862">
        <w:rPr>
          <w:rFonts w:ascii="Times New Roman" w:hAnsi="Times New Roman" w:cs="Times New Roman"/>
        </w:rPr>
        <w:t>лпвп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меньше </w:t>
      </w:r>
      <w:proofErr w:type="spellStart"/>
      <w:r w:rsidRPr="00BC7862">
        <w:rPr>
          <w:rFonts w:ascii="Times New Roman" w:hAnsi="Times New Roman" w:cs="Times New Roman"/>
        </w:rPr>
        <w:t>лпонп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 них в крови больше </w:t>
      </w:r>
      <w:proofErr w:type="spellStart"/>
      <w:r w:rsidRPr="00BC7862">
        <w:rPr>
          <w:rFonts w:ascii="Times New Roman" w:hAnsi="Times New Roman" w:cs="Times New Roman"/>
        </w:rPr>
        <w:t>лпвп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ПАТОЛОГИИ ЖИРОВОГО ОБМЕНА ОТНОСИТСЯ</w:t>
      </w:r>
    </w:p>
    <w:p w:rsidR="008147BE" w:rsidRPr="00BC7862" w:rsidRDefault="008147BE" w:rsidP="00266F10">
      <w:pPr>
        <w:pStyle w:val="a4"/>
        <w:numPr>
          <w:ilvl w:val="1"/>
          <w:numId w:val="6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8147BE" w:rsidRPr="00BC7862" w:rsidRDefault="008147BE" w:rsidP="00266F10">
      <w:pPr>
        <w:pStyle w:val="a4"/>
        <w:numPr>
          <w:ilvl w:val="1"/>
          <w:numId w:val="60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60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гиперурикемия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60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стеаторея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ЛЕПТИН СИНТЕЗИРУЕТСЯ</w:t>
      </w:r>
    </w:p>
    <w:p w:rsidR="008147BE" w:rsidRPr="00BC7862" w:rsidRDefault="008147BE" w:rsidP="00266F10">
      <w:pPr>
        <w:pStyle w:val="a4"/>
        <w:numPr>
          <w:ilvl w:val="1"/>
          <w:numId w:val="6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 </w:t>
      </w:r>
      <w:proofErr w:type="spellStart"/>
      <w:r w:rsidRPr="00BC7862">
        <w:rPr>
          <w:rFonts w:ascii="Times New Roman" w:hAnsi="Times New Roman" w:cs="Times New Roman"/>
        </w:rPr>
        <w:t>адипоцитах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6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миоцитах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ЛИПОПРОТЕИДЫ ОЧЕНЬ НИЗКОЙ ПЛОТНОСТИ СИНТЕЗИРУЮТСЯ</w:t>
      </w:r>
    </w:p>
    <w:p w:rsidR="008147BE" w:rsidRPr="00BC7862" w:rsidRDefault="008147BE" w:rsidP="00266F10">
      <w:pPr>
        <w:pStyle w:val="a4"/>
        <w:numPr>
          <w:ilvl w:val="1"/>
          <w:numId w:val="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легких</w:t>
      </w:r>
    </w:p>
    <w:p w:rsidR="008147BE" w:rsidRPr="00BC7862" w:rsidRDefault="008147BE" w:rsidP="00266F10">
      <w:pPr>
        <w:pStyle w:val="a4"/>
        <w:numPr>
          <w:ilvl w:val="1"/>
          <w:numId w:val="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в мышцах</w:t>
      </w:r>
    </w:p>
    <w:p w:rsidR="008147BE" w:rsidRPr="00BC7862" w:rsidRDefault="008147BE" w:rsidP="00266F10">
      <w:pPr>
        <w:pStyle w:val="a4"/>
        <w:numPr>
          <w:ilvl w:val="1"/>
          <w:numId w:val="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печени</w:t>
      </w:r>
    </w:p>
    <w:p w:rsidR="008147BE" w:rsidRPr="00BC7862" w:rsidRDefault="008147BE" w:rsidP="00266F10">
      <w:pPr>
        <w:pStyle w:val="a4"/>
        <w:numPr>
          <w:ilvl w:val="1"/>
          <w:numId w:val="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почках</w:t>
      </w:r>
    </w:p>
    <w:p w:rsidR="008147BE" w:rsidRPr="00BC7862" w:rsidRDefault="008147BE" w:rsidP="00266F10">
      <w:pPr>
        <w:pStyle w:val="a4"/>
        <w:numPr>
          <w:ilvl w:val="1"/>
          <w:numId w:val="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селезенке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МЕХАНИЗМЫ ВОЗНИКНОВЕНИЯ ОЖИРЕНИЯ</w:t>
      </w:r>
    </w:p>
    <w:p w:rsidR="008147BE" w:rsidRPr="00BC7862" w:rsidRDefault="008147BE" w:rsidP="00266F10">
      <w:pPr>
        <w:pStyle w:val="a4"/>
        <w:numPr>
          <w:ilvl w:val="1"/>
          <w:numId w:val="6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аутоиммунные, эндокринные, метаболические</w:t>
      </w:r>
    </w:p>
    <w:p w:rsidR="008147BE" w:rsidRPr="00BC7862" w:rsidRDefault="008147BE" w:rsidP="00266F10">
      <w:pPr>
        <w:pStyle w:val="a4"/>
        <w:numPr>
          <w:ilvl w:val="1"/>
          <w:numId w:val="6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нейрогенные, эндокринные, иммунные</w:t>
      </w:r>
    </w:p>
    <w:p w:rsidR="008147BE" w:rsidRPr="00BC7862" w:rsidRDefault="008147BE" w:rsidP="00266F10">
      <w:pPr>
        <w:pStyle w:val="a4"/>
        <w:numPr>
          <w:ilvl w:val="1"/>
          <w:numId w:val="6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нейрогенные, эндокринные, метаболические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ВЕРНАЯ ХАРАКТЕРИСТИКА АТЕРОСКЛЕРОЗА</w:t>
      </w:r>
    </w:p>
    <w:p w:rsidR="008147BE" w:rsidRPr="00BC7862" w:rsidRDefault="008147BE" w:rsidP="00266F10">
      <w:pPr>
        <w:pStyle w:val="a4"/>
        <w:numPr>
          <w:ilvl w:val="1"/>
          <w:numId w:val="6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заболевание, в основе которого лежит изменение </w:t>
      </w:r>
      <w:proofErr w:type="spellStart"/>
      <w:r w:rsidRPr="00BC7862">
        <w:rPr>
          <w:rFonts w:ascii="Times New Roman" w:hAnsi="Times New Roman" w:cs="Times New Roman"/>
        </w:rPr>
        <w:t>интимы</w:t>
      </w:r>
      <w:proofErr w:type="spellEnd"/>
      <w:r w:rsidRPr="00BC7862">
        <w:rPr>
          <w:rFonts w:ascii="Times New Roman" w:hAnsi="Times New Roman" w:cs="Times New Roman"/>
        </w:rPr>
        <w:t xml:space="preserve"> артерий в виде очагового отложения липидов, сложных соединений углеводов, элементов крови, компонентов соединительной ткани, солей кальция</w:t>
      </w:r>
    </w:p>
    <w:p w:rsidR="008147BE" w:rsidRPr="00BC7862" w:rsidRDefault="008147BE" w:rsidP="00266F10">
      <w:pPr>
        <w:pStyle w:val="a4"/>
        <w:numPr>
          <w:ilvl w:val="1"/>
          <w:numId w:val="6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накопление ЛП в интиме артерий</w:t>
      </w:r>
    </w:p>
    <w:p w:rsidR="008147BE" w:rsidRPr="00BC7862" w:rsidRDefault="008147BE" w:rsidP="00266F10">
      <w:pPr>
        <w:pStyle w:val="a4"/>
        <w:numPr>
          <w:ilvl w:val="1"/>
          <w:numId w:val="6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это изменения </w:t>
      </w:r>
      <w:proofErr w:type="spellStart"/>
      <w:r w:rsidRPr="00BC7862">
        <w:rPr>
          <w:rFonts w:ascii="Times New Roman" w:hAnsi="Times New Roman" w:cs="Times New Roman"/>
        </w:rPr>
        <w:t>интимы</w:t>
      </w:r>
      <w:proofErr w:type="spellEnd"/>
      <w:r w:rsidRPr="00BC7862">
        <w:rPr>
          <w:rFonts w:ascii="Times New Roman" w:hAnsi="Times New Roman" w:cs="Times New Roman"/>
        </w:rPr>
        <w:t xml:space="preserve"> артерий в виде атеросклеротической бляшки, состоящей из липидов, ГМК, макрофагов, окруженных фиброзной капсулой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ЭМУЛЬГИРОВАНИЯ, РАСЩЕПЛЕНИЯ И ВСАСЫВАНИЯ ЖИРА В ЖКТ СВЯЗАНО</w:t>
      </w:r>
    </w:p>
    <w:p w:rsidR="008147BE" w:rsidRPr="00BC7862" w:rsidRDefault="008147BE" w:rsidP="00266F10">
      <w:pPr>
        <w:pStyle w:val="a4"/>
        <w:numPr>
          <w:ilvl w:val="1"/>
          <w:numId w:val="6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дефицитом желудочного сока</w:t>
      </w:r>
    </w:p>
    <w:p w:rsidR="008147BE" w:rsidRPr="00BC7862" w:rsidRDefault="008147BE" w:rsidP="00266F10">
      <w:pPr>
        <w:pStyle w:val="a4"/>
        <w:numPr>
          <w:ilvl w:val="1"/>
          <w:numId w:val="6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дефицитом желчи</w:t>
      </w:r>
    </w:p>
    <w:p w:rsidR="008147BE" w:rsidRPr="00BC7862" w:rsidRDefault="008147BE" w:rsidP="00266F10">
      <w:pPr>
        <w:pStyle w:val="a4"/>
        <w:numPr>
          <w:ilvl w:val="1"/>
          <w:numId w:val="6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дефицитом кишечного сока</w:t>
      </w:r>
    </w:p>
    <w:p w:rsidR="008147BE" w:rsidRPr="00BC7862" w:rsidRDefault="008147BE" w:rsidP="00266F10">
      <w:pPr>
        <w:pStyle w:val="a4"/>
        <w:numPr>
          <w:ilvl w:val="1"/>
          <w:numId w:val="6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дефицитом панкреатического сока</w:t>
      </w:r>
    </w:p>
    <w:p w:rsidR="008147BE" w:rsidRPr="00BC7862" w:rsidRDefault="008147BE" w:rsidP="00266F10">
      <w:pPr>
        <w:pStyle w:val="a4"/>
        <w:numPr>
          <w:ilvl w:val="1"/>
          <w:numId w:val="6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дефицитом слюны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ОДНИМ ИЗ ЗВЕНЬЕВ ПАТОГЕНЕЗА ЭТАПА ИНИЦИАЦИИ АТЕРОСКЛЕРОЗА ЯВЛЯЕТСЯ</w:t>
      </w:r>
    </w:p>
    <w:p w:rsidR="008147BE" w:rsidRPr="00BC7862" w:rsidRDefault="008147BE" w:rsidP="00266F10">
      <w:pPr>
        <w:pStyle w:val="a4"/>
        <w:numPr>
          <w:ilvl w:val="1"/>
          <w:numId w:val="6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синтеза и экспрессия на поверхности </w:t>
      </w:r>
      <w:proofErr w:type="spellStart"/>
      <w:r w:rsidRPr="00BC7862">
        <w:rPr>
          <w:rFonts w:ascii="Times New Roman" w:hAnsi="Times New Roman" w:cs="Times New Roman"/>
        </w:rPr>
        <w:t>эндотелиоцитов</w:t>
      </w:r>
      <w:proofErr w:type="spellEnd"/>
      <w:r w:rsidRPr="00BC7862">
        <w:rPr>
          <w:rFonts w:ascii="Times New Roman" w:hAnsi="Times New Roman" w:cs="Times New Roman"/>
        </w:rPr>
        <w:t xml:space="preserve"> молекул адгезии</w:t>
      </w:r>
    </w:p>
    <w:p w:rsidR="008147BE" w:rsidRPr="00BC7862" w:rsidRDefault="008147BE" w:rsidP="00266F10">
      <w:pPr>
        <w:pStyle w:val="a4"/>
        <w:numPr>
          <w:ilvl w:val="1"/>
          <w:numId w:val="6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анемия</w:t>
      </w:r>
    </w:p>
    <w:p w:rsidR="008147BE" w:rsidRPr="00BC7862" w:rsidRDefault="008147BE" w:rsidP="00266F10">
      <w:pPr>
        <w:pStyle w:val="a4"/>
        <w:numPr>
          <w:ilvl w:val="1"/>
          <w:numId w:val="6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артериальная гипотензия</w:t>
      </w:r>
    </w:p>
    <w:p w:rsidR="008147BE" w:rsidRPr="00BC7862" w:rsidRDefault="008147BE" w:rsidP="00266F10">
      <w:pPr>
        <w:pStyle w:val="a4"/>
        <w:numPr>
          <w:ilvl w:val="1"/>
          <w:numId w:val="6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гипертермия</w:t>
      </w:r>
    </w:p>
    <w:p w:rsidR="008147BE" w:rsidRPr="00BC7862" w:rsidRDefault="008147BE" w:rsidP="00266F10">
      <w:pPr>
        <w:pStyle w:val="a4"/>
        <w:numPr>
          <w:ilvl w:val="1"/>
          <w:numId w:val="6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гипотермия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ОСНОВНЫЕ ФУНКЦИИ ЛИПИДОВ В ОРГАНИЗМЕ</w:t>
      </w:r>
    </w:p>
    <w:p w:rsidR="008147BE" w:rsidRPr="00BC7862" w:rsidRDefault="008147BE" w:rsidP="00266F10">
      <w:pPr>
        <w:pStyle w:val="a4"/>
        <w:numPr>
          <w:ilvl w:val="1"/>
          <w:numId w:val="6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резервно</w:t>
      </w:r>
      <w:proofErr w:type="spellEnd"/>
      <w:r w:rsidRPr="00BC7862">
        <w:rPr>
          <w:rFonts w:ascii="Times New Roman" w:hAnsi="Times New Roman" w:cs="Times New Roman"/>
        </w:rPr>
        <w:t xml:space="preserve">-энергетическая, </w:t>
      </w:r>
      <w:proofErr w:type="spellStart"/>
      <w:r w:rsidRPr="00BC7862">
        <w:rPr>
          <w:rFonts w:ascii="Times New Roman" w:hAnsi="Times New Roman" w:cs="Times New Roman"/>
        </w:rPr>
        <w:t>мембранообразующая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дезинтоксикационная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6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резервно</w:t>
      </w:r>
      <w:proofErr w:type="spellEnd"/>
      <w:r w:rsidRPr="00BC7862">
        <w:rPr>
          <w:rFonts w:ascii="Times New Roman" w:hAnsi="Times New Roman" w:cs="Times New Roman"/>
        </w:rPr>
        <w:t xml:space="preserve">-энергетическая, </w:t>
      </w:r>
      <w:proofErr w:type="spellStart"/>
      <w:r w:rsidRPr="00BC7862">
        <w:rPr>
          <w:rFonts w:ascii="Times New Roman" w:hAnsi="Times New Roman" w:cs="Times New Roman"/>
        </w:rPr>
        <w:t>мембранообразующая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рецепторно-посредниковая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регуляторно</w:t>
      </w:r>
      <w:proofErr w:type="spellEnd"/>
      <w:r w:rsidRPr="00BC7862">
        <w:rPr>
          <w:rFonts w:ascii="Times New Roman" w:hAnsi="Times New Roman" w:cs="Times New Roman"/>
        </w:rPr>
        <w:t>-сигнальная</w:t>
      </w:r>
    </w:p>
    <w:p w:rsidR="008147BE" w:rsidRPr="00BC7862" w:rsidRDefault="008147BE" w:rsidP="00266F10">
      <w:pPr>
        <w:pStyle w:val="a4"/>
        <w:numPr>
          <w:ilvl w:val="1"/>
          <w:numId w:val="6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рецепторно-посредниковая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регуляторно</w:t>
      </w:r>
      <w:proofErr w:type="spellEnd"/>
      <w:r w:rsidRPr="00BC7862">
        <w:rPr>
          <w:rFonts w:ascii="Times New Roman" w:hAnsi="Times New Roman" w:cs="Times New Roman"/>
        </w:rPr>
        <w:t>-сигнальная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ПОМИМО ЛЕПТИНА, В СИСТЕМУ ЛИПОСТАТА ВКЛЮЧЕНЫ</w:t>
      </w:r>
    </w:p>
    <w:p w:rsidR="008147BE" w:rsidRPr="00BC7862" w:rsidRDefault="008147BE" w:rsidP="00266F10">
      <w:pPr>
        <w:pStyle w:val="a4"/>
        <w:numPr>
          <w:ilvl w:val="1"/>
          <w:numId w:val="6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инсулин, катехоламины, серотонин</w:t>
      </w:r>
    </w:p>
    <w:p w:rsidR="008147BE" w:rsidRPr="00BC7862" w:rsidRDefault="008147BE" w:rsidP="00266F10">
      <w:pPr>
        <w:pStyle w:val="a4"/>
        <w:numPr>
          <w:ilvl w:val="1"/>
          <w:numId w:val="6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инсулин, катехоламины, серотонин, холецистокинин, эндорфины</w:t>
      </w:r>
    </w:p>
    <w:p w:rsidR="008147BE" w:rsidRPr="00BC7862" w:rsidRDefault="008147BE" w:rsidP="00266F10">
      <w:pPr>
        <w:pStyle w:val="a4"/>
        <w:numPr>
          <w:ilvl w:val="1"/>
          <w:numId w:val="6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инсулин, катехоламины, цитокины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ПРАВИЛЬНЫМ УТВЕРЖДЕНИЕМ ЯВЛЯЕТСЯ</w:t>
      </w:r>
    </w:p>
    <w:p w:rsidR="008147BE" w:rsidRPr="00BC7862" w:rsidRDefault="008147BE" w:rsidP="00266F10">
      <w:pPr>
        <w:pStyle w:val="a4"/>
        <w:numPr>
          <w:ilvl w:val="1"/>
          <w:numId w:val="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ЛП - комплекс белков и липидов, связанных </w:t>
      </w:r>
      <w:proofErr w:type="spellStart"/>
      <w:r w:rsidRPr="00BC7862">
        <w:rPr>
          <w:rFonts w:ascii="Times New Roman" w:hAnsi="Times New Roman" w:cs="Times New Roman"/>
        </w:rPr>
        <w:t>нековалентными</w:t>
      </w:r>
      <w:proofErr w:type="spellEnd"/>
      <w:r w:rsidRPr="00BC7862">
        <w:rPr>
          <w:rFonts w:ascii="Times New Roman" w:hAnsi="Times New Roman" w:cs="Times New Roman"/>
        </w:rPr>
        <w:t xml:space="preserve"> связями</w:t>
      </w:r>
    </w:p>
    <w:p w:rsidR="008147BE" w:rsidRPr="00BC7862" w:rsidRDefault="008147BE" w:rsidP="00266F10">
      <w:pPr>
        <w:pStyle w:val="a4"/>
        <w:numPr>
          <w:ilvl w:val="1"/>
          <w:numId w:val="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ЛП образуются многими клетками периферических тканей, включая жировую ткань</w:t>
      </w:r>
    </w:p>
    <w:p w:rsidR="008147BE" w:rsidRPr="00BC7862" w:rsidRDefault="008147BE" w:rsidP="00266F10">
      <w:pPr>
        <w:pStyle w:val="a4"/>
        <w:numPr>
          <w:ilvl w:val="1"/>
          <w:numId w:val="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ЛП отдельных классов характеризуются постоянным составом и обычно не обмениваются между собой белками и липидами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ПРЕДШЕСТВЕННИЦЕЙ ВАЖНЕЙШИХ АУТОКОИДОВ - ЭЙКОЗАНОИДОВ, УЧАСТВУЮЩИХ В ВОСПАЛЕНИИ, ЯВЛЯЕТСЯ</w:t>
      </w:r>
    </w:p>
    <w:p w:rsidR="008147BE" w:rsidRPr="00BC7862" w:rsidRDefault="008147BE" w:rsidP="00266F10">
      <w:pPr>
        <w:pStyle w:val="a4"/>
        <w:numPr>
          <w:ilvl w:val="1"/>
          <w:numId w:val="70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арахидоновая</w:t>
      </w:r>
      <w:proofErr w:type="spellEnd"/>
      <w:r w:rsidRPr="00BC7862">
        <w:rPr>
          <w:rFonts w:ascii="Times New Roman" w:hAnsi="Times New Roman" w:cs="Times New Roman"/>
        </w:rPr>
        <w:t xml:space="preserve"> кислота</w:t>
      </w:r>
    </w:p>
    <w:p w:rsidR="008147BE" w:rsidRPr="00BC7862" w:rsidRDefault="008147BE" w:rsidP="00266F10">
      <w:pPr>
        <w:pStyle w:val="a4"/>
        <w:numPr>
          <w:ilvl w:val="1"/>
          <w:numId w:val="7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линолевая кислота</w:t>
      </w:r>
    </w:p>
    <w:p w:rsidR="008147BE" w:rsidRPr="00BC7862" w:rsidRDefault="008147BE" w:rsidP="00266F10">
      <w:pPr>
        <w:pStyle w:val="a4"/>
        <w:numPr>
          <w:ilvl w:val="1"/>
          <w:numId w:val="7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линоленовая кислота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ПРЕОБРАЗУЕТСЯ НЕПОСРЕДСТВЕННО В ПРОСТАЦИКЛИН (PGL2), ОБЛАДАЮЩИЙ АНТИТРОМБОГЕННЫМ И ДЕЗАГРЕГАЦИОННЫМ ДЕЙСТВИЕМ</w:t>
      </w:r>
    </w:p>
    <w:p w:rsidR="008147BE" w:rsidRPr="00BC7862" w:rsidRDefault="008147BE" w:rsidP="00266F10">
      <w:pPr>
        <w:pStyle w:val="a4"/>
        <w:numPr>
          <w:ilvl w:val="1"/>
          <w:numId w:val="7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арахидоновая</w:t>
      </w:r>
      <w:proofErr w:type="spellEnd"/>
      <w:r w:rsidRPr="00BC7862">
        <w:rPr>
          <w:rFonts w:ascii="Times New Roman" w:hAnsi="Times New Roman" w:cs="Times New Roman"/>
        </w:rPr>
        <w:t xml:space="preserve"> кислота</w:t>
      </w:r>
    </w:p>
    <w:p w:rsidR="008147BE" w:rsidRPr="00BC7862" w:rsidRDefault="008147BE" w:rsidP="00266F10">
      <w:pPr>
        <w:pStyle w:val="a4"/>
        <w:numPr>
          <w:ilvl w:val="1"/>
          <w:numId w:val="7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линолевая кислота</w:t>
      </w:r>
    </w:p>
    <w:p w:rsidR="008147BE" w:rsidRPr="00BC7862" w:rsidRDefault="008147BE" w:rsidP="00266F10">
      <w:pPr>
        <w:pStyle w:val="a4"/>
        <w:numPr>
          <w:ilvl w:val="1"/>
          <w:numId w:val="7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тимиодоновая</w:t>
      </w:r>
      <w:proofErr w:type="spellEnd"/>
      <w:r w:rsidRPr="00BC7862">
        <w:rPr>
          <w:rFonts w:ascii="Times New Roman" w:hAnsi="Times New Roman" w:cs="Times New Roman"/>
        </w:rPr>
        <w:t xml:space="preserve"> кислота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ТИПЕ ОЖИРЕНИЯ В ОРГАНИЗМЕ УВЕЛИЧИВАЕТСЯ ЧИСЛО АДИПОЦИТОВ</w:t>
      </w:r>
    </w:p>
    <w:p w:rsidR="008147BE" w:rsidRPr="00BC7862" w:rsidRDefault="008147BE" w:rsidP="00266F10">
      <w:pPr>
        <w:pStyle w:val="a4"/>
        <w:numPr>
          <w:ilvl w:val="1"/>
          <w:numId w:val="7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гиперпластическом</w:t>
      </w:r>
    </w:p>
    <w:p w:rsidR="008147BE" w:rsidRPr="00BC7862" w:rsidRDefault="008147BE" w:rsidP="00266F10">
      <w:pPr>
        <w:pStyle w:val="a4"/>
        <w:numPr>
          <w:ilvl w:val="1"/>
          <w:numId w:val="7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гипертрофическом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РЕТЕНЦИОННАЯ ГИПЕРЛИПИДЕМИЯ</w:t>
      </w:r>
    </w:p>
    <w:p w:rsidR="008147BE" w:rsidRPr="00BC7862" w:rsidRDefault="008147BE" w:rsidP="00266F10">
      <w:pPr>
        <w:pStyle w:val="a4"/>
        <w:numPr>
          <w:ilvl w:val="1"/>
          <w:numId w:val="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обусловлена временным увеличением уровня </w:t>
      </w:r>
      <w:proofErr w:type="spellStart"/>
      <w:r w:rsidRPr="00BC7862">
        <w:rPr>
          <w:rFonts w:ascii="Times New Roman" w:hAnsi="Times New Roman" w:cs="Times New Roman"/>
        </w:rPr>
        <w:t>хиломикронов</w:t>
      </w:r>
      <w:proofErr w:type="spellEnd"/>
      <w:r w:rsidRPr="00BC7862">
        <w:rPr>
          <w:rFonts w:ascii="Times New Roman" w:hAnsi="Times New Roman" w:cs="Times New Roman"/>
        </w:rPr>
        <w:t xml:space="preserve"> в крови, вызванным приемом жирной пищи</w:t>
      </w:r>
    </w:p>
    <w:p w:rsidR="008147BE" w:rsidRPr="00BC7862" w:rsidRDefault="008147BE" w:rsidP="00266F10">
      <w:pPr>
        <w:pStyle w:val="a4"/>
        <w:numPr>
          <w:ilvl w:val="1"/>
          <w:numId w:val="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обусловлена усиленной мобилизацией жира из депо в виде </w:t>
      </w:r>
      <w:proofErr w:type="spellStart"/>
      <w:r w:rsidRPr="00BC7862">
        <w:rPr>
          <w:rFonts w:ascii="Times New Roman" w:hAnsi="Times New Roman" w:cs="Times New Roman"/>
        </w:rPr>
        <w:t>неэтерифицированных</w:t>
      </w:r>
      <w:proofErr w:type="spellEnd"/>
      <w:r w:rsidRPr="00BC7862">
        <w:rPr>
          <w:rFonts w:ascii="Times New Roman" w:hAnsi="Times New Roman" w:cs="Times New Roman"/>
        </w:rPr>
        <w:t xml:space="preserve"> жирных кислот</w:t>
      </w:r>
    </w:p>
    <w:p w:rsidR="008147BE" w:rsidRPr="00BC7862" w:rsidRDefault="008147BE" w:rsidP="00266F10">
      <w:pPr>
        <w:pStyle w:val="a4"/>
        <w:numPr>
          <w:ilvl w:val="1"/>
          <w:numId w:val="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развивается в результате задержки перехода нейтральных жиров из крови в ткани</w:t>
      </w:r>
    </w:p>
    <w:p w:rsidR="008147BE" w:rsidRPr="00BC7862" w:rsidRDefault="008147BE" w:rsidP="008147BE">
      <w:pPr>
        <w:pStyle w:val="a4"/>
        <w:ind w:left="1434"/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СТЕАТОРЕЯ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8147BE" w:rsidRPr="00BC7862" w:rsidRDefault="008147BE" w:rsidP="00266F10">
      <w:pPr>
        <w:pStyle w:val="a4"/>
        <w:numPr>
          <w:ilvl w:val="1"/>
          <w:numId w:val="7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билирубина в крови</w:t>
      </w:r>
    </w:p>
    <w:p w:rsidR="008147BE" w:rsidRPr="00BC7862" w:rsidRDefault="008147BE" w:rsidP="00266F10">
      <w:pPr>
        <w:pStyle w:val="a4"/>
        <w:numPr>
          <w:ilvl w:val="1"/>
          <w:numId w:val="7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крови в кале,</w:t>
      </w:r>
    </w:p>
    <w:p w:rsidR="008147BE" w:rsidRPr="00BC7862" w:rsidRDefault="008147BE" w:rsidP="00266F10">
      <w:pPr>
        <w:pStyle w:val="a4"/>
        <w:numPr>
          <w:ilvl w:val="1"/>
          <w:numId w:val="7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крови в моче,</w:t>
      </w:r>
    </w:p>
    <w:p w:rsidR="008147BE" w:rsidRPr="00BC7862" w:rsidRDefault="008147BE" w:rsidP="00266F10">
      <w:pPr>
        <w:pStyle w:val="a4"/>
        <w:numPr>
          <w:ilvl w:val="1"/>
          <w:numId w:val="7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резкое увеличение жира в кале</w:t>
      </w:r>
    </w:p>
    <w:p w:rsidR="008147BE" w:rsidRPr="00BC7862" w:rsidRDefault="008147BE" w:rsidP="00266F10">
      <w:pPr>
        <w:pStyle w:val="a4"/>
        <w:numPr>
          <w:ilvl w:val="1"/>
          <w:numId w:val="7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желчных пигментов в кале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ТРАСПОРТНАЯ ГИПЕРЛИПИДЕМИЯ</w:t>
      </w:r>
    </w:p>
    <w:p w:rsidR="008147BE" w:rsidRPr="00BC7862" w:rsidRDefault="008147BE" w:rsidP="00266F10">
      <w:pPr>
        <w:pStyle w:val="a4"/>
        <w:numPr>
          <w:ilvl w:val="1"/>
          <w:numId w:val="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обусловлена временным увеличением уровня </w:t>
      </w:r>
      <w:proofErr w:type="spellStart"/>
      <w:r w:rsidRPr="00BC7862">
        <w:rPr>
          <w:rFonts w:ascii="Times New Roman" w:hAnsi="Times New Roman" w:cs="Times New Roman"/>
        </w:rPr>
        <w:t>хиломикронов</w:t>
      </w:r>
      <w:proofErr w:type="spellEnd"/>
      <w:r w:rsidRPr="00BC7862">
        <w:rPr>
          <w:rFonts w:ascii="Times New Roman" w:hAnsi="Times New Roman" w:cs="Times New Roman"/>
        </w:rPr>
        <w:t xml:space="preserve"> в крови, вызванным приемом жирной пищи</w:t>
      </w:r>
    </w:p>
    <w:p w:rsidR="008147BE" w:rsidRPr="00BC7862" w:rsidRDefault="008147BE" w:rsidP="00266F10">
      <w:pPr>
        <w:pStyle w:val="a4"/>
        <w:numPr>
          <w:ilvl w:val="1"/>
          <w:numId w:val="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обусловлена усиленной мобилизацией жира из депо в виде </w:t>
      </w:r>
      <w:proofErr w:type="spellStart"/>
      <w:r w:rsidRPr="00BC7862">
        <w:rPr>
          <w:rFonts w:ascii="Times New Roman" w:hAnsi="Times New Roman" w:cs="Times New Roman"/>
        </w:rPr>
        <w:t>неэтерифицированных</w:t>
      </w:r>
      <w:proofErr w:type="spellEnd"/>
      <w:r w:rsidRPr="00BC7862">
        <w:rPr>
          <w:rFonts w:ascii="Times New Roman" w:hAnsi="Times New Roman" w:cs="Times New Roman"/>
        </w:rPr>
        <w:t xml:space="preserve"> жирных кислот</w:t>
      </w:r>
    </w:p>
    <w:p w:rsidR="008147BE" w:rsidRPr="00BC7862" w:rsidRDefault="008147BE" w:rsidP="00266F10">
      <w:pPr>
        <w:pStyle w:val="a4"/>
        <w:numPr>
          <w:ilvl w:val="1"/>
          <w:numId w:val="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развивается в результате задержки перехода нейтральных жиров из крови в ткани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КАКИХ ЛИПОПРОТЕИДОВ В КРОВИ ОКАЗЫВАЕТ МАКСИМАЛЬНОЕ ПРОАТЕРОГЕННОЕ ВЛИЯНИЕ</w:t>
      </w:r>
    </w:p>
    <w:p w:rsidR="008147BE" w:rsidRPr="00BC7862" w:rsidRDefault="008147BE" w:rsidP="00266F10">
      <w:pPr>
        <w:pStyle w:val="a4"/>
        <w:numPr>
          <w:ilvl w:val="1"/>
          <w:numId w:val="76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гликолипопротеидов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7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липопротеидов высокой плотности</w:t>
      </w:r>
    </w:p>
    <w:p w:rsidR="008147BE" w:rsidRPr="00BC7862" w:rsidRDefault="008147BE" w:rsidP="00266F10">
      <w:pPr>
        <w:pStyle w:val="a4"/>
        <w:numPr>
          <w:ilvl w:val="1"/>
          <w:numId w:val="7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липопротеидов очень низкой и низкой плотности</w:t>
      </w:r>
    </w:p>
    <w:p w:rsidR="008147BE" w:rsidRPr="00BC7862" w:rsidRDefault="008147BE" w:rsidP="00266F10">
      <w:pPr>
        <w:pStyle w:val="a4"/>
        <w:numPr>
          <w:ilvl w:val="1"/>
          <w:numId w:val="76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фосфолипопротеидов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ФУНКЦИЕЙ ЛИПОПРОТЕИДОВ ВЫСОКОЙ ПЛОТНОСТИ ЯВЛЯЕТСЯ</w:t>
      </w:r>
    </w:p>
    <w:p w:rsidR="008147BE" w:rsidRPr="00BC7862" w:rsidRDefault="008147BE" w:rsidP="00266F10">
      <w:pPr>
        <w:pStyle w:val="a4"/>
        <w:numPr>
          <w:ilvl w:val="1"/>
          <w:numId w:val="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транспорт липидов к клеткам</w:t>
      </w:r>
    </w:p>
    <w:p w:rsidR="008147BE" w:rsidRPr="00BC7862" w:rsidRDefault="008147BE" w:rsidP="00266F10">
      <w:pPr>
        <w:pStyle w:val="a4"/>
        <w:numPr>
          <w:ilvl w:val="1"/>
          <w:numId w:val="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транспорт липидов к клеткам слизистой ЖКТ</w:t>
      </w:r>
    </w:p>
    <w:p w:rsidR="008147BE" w:rsidRPr="00BC7862" w:rsidRDefault="008147BE" w:rsidP="00266F10">
      <w:pPr>
        <w:pStyle w:val="a4"/>
        <w:numPr>
          <w:ilvl w:val="1"/>
          <w:numId w:val="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транспорт холестерина к клеткам</w:t>
      </w:r>
    </w:p>
    <w:p w:rsidR="008147BE" w:rsidRPr="00BC7862" w:rsidRDefault="008147BE" w:rsidP="00266F10">
      <w:pPr>
        <w:pStyle w:val="a4"/>
        <w:numPr>
          <w:ilvl w:val="1"/>
          <w:numId w:val="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удаление избытка холестерина из мембран клеток</w:t>
      </w:r>
    </w:p>
    <w:p w:rsidR="008147BE" w:rsidRPr="00BC7862" w:rsidRDefault="008147BE" w:rsidP="00266F10">
      <w:pPr>
        <w:pStyle w:val="a4"/>
        <w:numPr>
          <w:ilvl w:val="1"/>
          <w:numId w:val="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удаление липидов из печени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ЭНДОКРИННЫЕ МЕХАНИЗМЫ ОЖИРЕНИЯ</w:t>
      </w:r>
    </w:p>
    <w:p w:rsidR="008147BE" w:rsidRPr="00BC7862" w:rsidRDefault="008147BE" w:rsidP="00266F10">
      <w:pPr>
        <w:pStyle w:val="a4"/>
        <w:numPr>
          <w:ilvl w:val="1"/>
          <w:numId w:val="78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лептиновый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гипертиреоидный</w:t>
      </w:r>
      <w:proofErr w:type="spellEnd"/>
      <w:r w:rsidRPr="00BC7862">
        <w:rPr>
          <w:rFonts w:ascii="Times New Roman" w:hAnsi="Times New Roman" w:cs="Times New Roman"/>
        </w:rPr>
        <w:t>, надпочечниковый, инсулиновый</w:t>
      </w:r>
    </w:p>
    <w:p w:rsidR="008147BE" w:rsidRPr="00BC7862" w:rsidRDefault="008147BE" w:rsidP="00266F10">
      <w:pPr>
        <w:pStyle w:val="a4"/>
        <w:numPr>
          <w:ilvl w:val="1"/>
          <w:numId w:val="78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лептиновый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гипотиреоидный</w:t>
      </w:r>
      <w:proofErr w:type="spellEnd"/>
      <w:r w:rsidRPr="00BC7862">
        <w:rPr>
          <w:rFonts w:ascii="Times New Roman" w:hAnsi="Times New Roman" w:cs="Times New Roman"/>
        </w:rPr>
        <w:t>, гипоталамический, инсулиновый</w:t>
      </w:r>
    </w:p>
    <w:p w:rsidR="008147BE" w:rsidRPr="00BC7862" w:rsidRDefault="008147BE" w:rsidP="00266F10">
      <w:pPr>
        <w:pStyle w:val="a4"/>
        <w:numPr>
          <w:ilvl w:val="1"/>
          <w:numId w:val="78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лептиновый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гипотиреоидный</w:t>
      </w:r>
      <w:proofErr w:type="spellEnd"/>
      <w:r w:rsidRPr="00BC7862">
        <w:rPr>
          <w:rFonts w:ascii="Times New Roman" w:hAnsi="Times New Roman" w:cs="Times New Roman"/>
        </w:rPr>
        <w:t>, надпочечниковый, инсулиновый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5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ЭНДОКРИННЫЕ МЕХАНИЗМЫ ОЖИРЕНИЯ ОБУСЛОВЛЕНЫ</w:t>
      </w:r>
    </w:p>
    <w:p w:rsidR="008147BE" w:rsidRPr="00BC7862" w:rsidRDefault="008147BE" w:rsidP="00266F10">
      <w:pPr>
        <w:pStyle w:val="a4"/>
        <w:numPr>
          <w:ilvl w:val="1"/>
          <w:numId w:val="7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избытком в пище жиров</w:t>
      </w:r>
    </w:p>
    <w:p w:rsidR="008147BE" w:rsidRPr="00BC7862" w:rsidRDefault="008147BE" w:rsidP="00266F10">
      <w:pPr>
        <w:pStyle w:val="a4"/>
        <w:numPr>
          <w:ilvl w:val="1"/>
          <w:numId w:val="7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избытком в пище углеводов</w:t>
      </w:r>
    </w:p>
    <w:p w:rsidR="008147BE" w:rsidRPr="00BC7862" w:rsidRDefault="008147BE" w:rsidP="00266F10">
      <w:pPr>
        <w:pStyle w:val="a4"/>
        <w:numPr>
          <w:ilvl w:val="1"/>
          <w:numId w:val="7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избытком инсулина</w:t>
      </w:r>
    </w:p>
    <w:p w:rsidR="008147BE" w:rsidRPr="00BC7862" w:rsidRDefault="008147BE" w:rsidP="00266F10">
      <w:pPr>
        <w:pStyle w:val="a4"/>
        <w:numPr>
          <w:ilvl w:val="1"/>
          <w:numId w:val="7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недостатком инсулина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8147BE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lastRenderedPageBreak/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белкового обмена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АЗОТИСТЫЙ БАЛАНС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8147BE" w:rsidRPr="00BC7862" w:rsidRDefault="008147BE" w:rsidP="00266F10">
      <w:pPr>
        <w:pStyle w:val="a4"/>
        <w:numPr>
          <w:ilvl w:val="1"/>
          <w:numId w:val="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недельная разница между поступающим в организм азотом, и количеством азота, выделяемого из организма</w:t>
      </w:r>
    </w:p>
    <w:p w:rsidR="008147BE" w:rsidRPr="00BC7862" w:rsidRDefault="008147BE" w:rsidP="00266F10">
      <w:pPr>
        <w:pStyle w:val="a4"/>
        <w:numPr>
          <w:ilvl w:val="1"/>
          <w:numId w:val="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общее количество азота в организме</w:t>
      </w:r>
    </w:p>
    <w:p w:rsidR="008147BE" w:rsidRPr="00BC7862" w:rsidRDefault="008147BE" w:rsidP="00266F10">
      <w:pPr>
        <w:pStyle w:val="a4"/>
        <w:numPr>
          <w:ilvl w:val="1"/>
          <w:numId w:val="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общее количество азота, выделяемого из организма</w:t>
      </w:r>
    </w:p>
    <w:p w:rsidR="008147BE" w:rsidRPr="00BC7862" w:rsidRDefault="008147BE" w:rsidP="00266F10">
      <w:pPr>
        <w:pStyle w:val="a4"/>
        <w:numPr>
          <w:ilvl w:val="1"/>
          <w:numId w:val="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общее количество поступающего в организм азота</w:t>
      </w:r>
    </w:p>
    <w:p w:rsidR="008147BE" w:rsidRPr="00BC7862" w:rsidRDefault="008147BE" w:rsidP="00266F10">
      <w:pPr>
        <w:pStyle w:val="a4"/>
        <w:numPr>
          <w:ilvl w:val="1"/>
          <w:numId w:val="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суточная разница между поступающим в организм азотом, и количеством азота, выделяемого из организма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ОСНОВЕ КЛИНИЧЕСКИХ ПРОЯВЛЕНИЙ ПОДАГРЫ ЛЕЖИТ</w:t>
      </w:r>
    </w:p>
    <w:p w:rsidR="008147BE" w:rsidRPr="00BC7862" w:rsidRDefault="008147BE" w:rsidP="00266F10">
      <w:pPr>
        <w:pStyle w:val="a4"/>
        <w:numPr>
          <w:ilvl w:val="1"/>
          <w:numId w:val="8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8147BE" w:rsidRPr="00BC7862" w:rsidRDefault="008147BE" w:rsidP="00266F10">
      <w:pPr>
        <w:pStyle w:val="a4"/>
        <w:numPr>
          <w:ilvl w:val="1"/>
          <w:numId w:val="82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гиперурикемия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</w:t>
      </w:r>
    </w:p>
    <w:p w:rsidR="008147BE" w:rsidRPr="00BC7862" w:rsidRDefault="008147BE" w:rsidP="00266F10">
      <w:pPr>
        <w:pStyle w:val="a4"/>
        <w:numPr>
          <w:ilvl w:val="1"/>
          <w:numId w:val="8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глюкозурия</w:t>
      </w:r>
    </w:p>
    <w:p w:rsidR="008147BE" w:rsidRPr="00BC7862" w:rsidRDefault="008147BE" w:rsidP="00266F10">
      <w:pPr>
        <w:pStyle w:val="a4"/>
        <w:numPr>
          <w:ilvl w:val="1"/>
          <w:numId w:val="82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кетоацидоз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ВОСЕМЬ НЕЗАМЕНИМЫХ АМИНОКИСЛОТ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8147BE" w:rsidRPr="00BC7862" w:rsidRDefault="008147BE" w:rsidP="00266F10">
      <w:pPr>
        <w:pStyle w:val="a4"/>
        <w:numPr>
          <w:ilvl w:val="1"/>
          <w:numId w:val="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валин, изолейцин, лейцин, лизин, метионин, треонин, триптофан, гистамин</w:t>
      </w:r>
    </w:p>
    <w:p w:rsidR="008147BE" w:rsidRPr="00BC7862" w:rsidRDefault="008147BE" w:rsidP="00266F10">
      <w:pPr>
        <w:pStyle w:val="a4"/>
        <w:numPr>
          <w:ilvl w:val="1"/>
          <w:numId w:val="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валин, изолейцин, лейцин, лизин, метионин, треонин, триптофан, </w:t>
      </w:r>
      <w:proofErr w:type="spellStart"/>
      <w:r w:rsidRPr="00BC7862">
        <w:rPr>
          <w:rFonts w:ascii="Times New Roman" w:hAnsi="Times New Roman" w:cs="Times New Roman"/>
        </w:rPr>
        <w:t>лактат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валин, изолейцин, лейцин, лизин, метионин, треонин, триптофан, меланин</w:t>
      </w:r>
    </w:p>
    <w:p w:rsidR="008147BE" w:rsidRPr="00BC7862" w:rsidRDefault="008147BE" w:rsidP="00266F10">
      <w:pPr>
        <w:pStyle w:val="a4"/>
        <w:numPr>
          <w:ilvl w:val="1"/>
          <w:numId w:val="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валин, изолейцин, лейцин, лизин, метионин, треонин, триптофан, пируват</w:t>
      </w:r>
    </w:p>
    <w:p w:rsidR="008147BE" w:rsidRPr="00BC7862" w:rsidRDefault="008147BE" w:rsidP="00266F10">
      <w:pPr>
        <w:pStyle w:val="a4"/>
        <w:numPr>
          <w:ilvl w:val="1"/>
          <w:numId w:val="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валин, изолейцин, лейцин, лизин, метионин, треонин, триптофан, фенилаланин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ГИПЕРАМИНОАЦИДУРИЯ БЫВАЕТ:</w:t>
      </w:r>
    </w:p>
    <w:p w:rsidR="008147BE" w:rsidRPr="00BC7862" w:rsidRDefault="008147BE" w:rsidP="00266F10">
      <w:pPr>
        <w:pStyle w:val="a4"/>
        <w:numPr>
          <w:ilvl w:val="1"/>
          <w:numId w:val="8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внепочечная, почечная</w:t>
      </w:r>
    </w:p>
    <w:p w:rsidR="008147BE" w:rsidRPr="00BC7862" w:rsidRDefault="008147BE" w:rsidP="00266F10">
      <w:pPr>
        <w:pStyle w:val="a4"/>
        <w:numPr>
          <w:ilvl w:val="1"/>
          <w:numId w:val="8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желудочная, </w:t>
      </w:r>
      <w:proofErr w:type="spellStart"/>
      <w:r w:rsidRPr="00BC7862">
        <w:rPr>
          <w:rFonts w:ascii="Times New Roman" w:hAnsi="Times New Roman" w:cs="Times New Roman"/>
        </w:rPr>
        <w:t>внежелудочная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печеночная, внепеченочная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ГИПОХЛОРЕМИЧЕСКАЯ ГИПЕРАЗОТЕМИЯ, ВОЗНИКАЮЩАЯ ПРИ НЕУКРОТИМОЙ РВОТЕ, СТЕНОЗЕ ПРИВРАТНИКА И ПРОФУЗНЫХ ПОНОСАХ ОТНОСИТСЯ К</w:t>
      </w:r>
    </w:p>
    <w:p w:rsidR="008147BE" w:rsidRPr="00BC7862" w:rsidRDefault="008147BE" w:rsidP="00266F10">
      <w:pPr>
        <w:pStyle w:val="a4"/>
        <w:numPr>
          <w:ilvl w:val="1"/>
          <w:numId w:val="8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продукционной </w:t>
      </w:r>
      <w:proofErr w:type="spellStart"/>
      <w:r w:rsidRPr="00BC7862">
        <w:rPr>
          <w:rFonts w:ascii="Times New Roman" w:hAnsi="Times New Roman" w:cs="Times New Roman"/>
        </w:rPr>
        <w:t>гиперазотемии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5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ретенционной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гиперазотемии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смешанной </w:t>
      </w:r>
      <w:proofErr w:type="spellStart"/>
      <w:r w:rsidRPr="00BC7862">
        <w:rPr>
          <w:rFonts w:ascii="Times New Roman" w:hAnsi="Times New Roman" w:cs="Times New Roman"/>
        </w:rPr>
        <w:t>гиперазотемии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АЛИМЕНТАРНОЙ ДИСТРОФИИ ХАРАКТЕРНО</w:t>
      </w:r>
    </w:p>
    <w:p w:rsidR="008147BE" w:rsidRPr="00BC7862" w:rsidRDefault="008147BE" w:rsidP="00266F10">
      <w:pPr>
        <w:pStyle w:val="a4"/>
        <w:numPr>
          <w:ilvl w:val="1"/>
          <w:numId w:val="8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отрицательный азотистый баланс, </w:t>
      </w:r>
      <w:proofErr w:type="spellStart"/>
      <w:r w:rsidRPr="00BC7862">
        <w:rPr>
          <w:rFonts w:ascii="Times New Roman" w:hAnsi="Times New Roman" w:cs="Times New Roman"/>
        </w:rPr>
        <w:t>гиперкортицизм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гиперальдостеронизм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отрицательный азотистый баланс, </w:t>
      </w:r>
      <w:proofErr w:type="spellStart"/>
      <w:r w:rsidRPr="00BC7862">
        <w:rPr>
          <w:rFonts w:ascii="Times New Roman" w:hAnsi="Times New Roman" w:cs="Times New Roman"/>
        </w:rPr>
        <w:t>гиперкортицизм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кетоацидоз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отрицательный азотистый баланс, </w:t>
      </w:r>
      <w:proofErr w:type="spellStart"/>
      <w:r w:rsidRPr="00BC7862">
        <w:rPr>
          <w:rFonts w:ascii="Times New Roman" w:hAnsi="Times New Roman" w:cs="Times New Roman"/>
        </w:rPr>
        <w:t>гипокортицизм</w:t>
      </w:r>
      <w:proofErr w:type="spellEnd"/>
      <w:r w:rsidRPr="00BC7862">
        <w:rPr>
          <w:rFonts w:ascii="Times New Roman" w:hAnsi="Times New Roman" w:cs="Times New Roman"/>
        </w:rPr>
        <w:t>, гипергликемия</w:t>
      </w:r>
    </w:p>
    <w:p w:rsidR="008147BE" w:rsidRPr="00BC7862" w:rsidRDefault="008147BE" w:rsidP="00266F10">
      <w:pPr>
        <w:pStyle w:val="a4"/>
        <w:numPr>
          <w:ilvl w:val="1"/>
          <w:numId w:val="8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отрицательный азотистый баланс, </w:t>
      </w:r>
      <w:proofErr w:type="spellStart"/>
      <w:r w:rsidRPr="00BC7862">
        <w:rPr>
          <w:rFonts w:ascii="Times New Roman" w:hAnsi="Times New Roman" w:cs="Times New Roman"/>
        </w:rPr>
        <w:t>гипокортицизм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кетоацидоз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положительный азотистый баланс, </w:t>
      </w:r>
      <w:proofErr w:type="spellStart"/>
      <w:r w:rsidRPr="00BC7862">
        <w:rPr>
          <w:rFonts w:ascii="Times New Roman" w:hAnsi="Times New Roman" w:cs="Times New Roman"/>
        </w:rPr>
        <w:t>гиперкортицизм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кетоацидоз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КВАШИОРКОРА ХАРАКТЕРНО</w:t>
      </w:r>
    </w:p>
    <w:p w:rsidR="008147BE" w:rsidRPr="00BC7862" w:rsidRDefault="008147BE" w:rsidP="00266F10">
      <w:pPr>
        <w:pStyle w:val="a4"/>
        <w:numPr>
          <w:ilvl w:val="1"/>
          <w:numId w:val="8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отрицательный азотистый баланс, иммунодефицит, </w:t>
      </w:r>
      <w:proofErr w:type="spellStart"/>
      <w:r w:rsidRPr="00BC7862">
        <w:rPr>
          <w:rFonts w:ascii="Times New Roman" w:hAnsi="Times New Roman" w:cs="Times New Roman"/>
        </w:rPr>
        <w:t>гиперальдостеронизм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отрицательный азотистый баланс, иммунодефицит, </w:t>
      </w:r>
      <w:proofErr w:type="spellStart"/>
      <w:r w:rsidRPr="00BC7862">
        <w:rPr>
          <w:rFonts w:ascii="Times New Roman" w:hAnsi="Times New Roman" w:cs="Times New Roman"/>
        </w:rPr>
        <w:t>гипоальдостеронизм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положительный азотистый баланс, иммунодефицит, </w:t>
      </w:r>
      <w:proofErr w:type="spellStart"/>
      <w:r w:rsidRPr="00BC7862">
        <w:rPr>
          <w:rFonts w:ascii="Times New Roman" w:hAnsi="Times New Roman" w:cs="Times New Roman"/>
        </w:rPr>
        <w:t>гиперальдостеронизм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положительный азотистый баланс, иммунодефицит, </w:t>
      </w:r>
      <w:proofErr w:type="spellStart"/>
      <w:r w:rsidRPr="00BC7862">
        <w:rPr>
          <w:rFonts w:ascii="Times New Roman" w:hAnsi="Times New Roman" w:cs="Times New Roman"/>
        </w:rPr>
        <w:t>гиперлипопротеинемия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8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положительный азотистый баланс, иммунодефицит, </w:t>
      </w:r>
      <w:proofErr w:type="spellStart"/>
      <w:r w:rsidRPr="00BC7862">
        <w:rPr>
          <w:rFonts w:ascii="Times New Roman" w:hAnsi="Times New Roman" w:cs="Times New Roman"/>
        </w:rPr>
        <w:t>гипоальдостеронизм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ПОЧЕЧНОЙ ГИПЕРАЗОТЕМИИ ХАРАКТЕРНО</w:t>
      </w:r>
    </w:p>
    <w:p w:rsidR="008147BE" w:rsidRPr="00BC7862" w:rsidRDefault="008147BE" w:rsidP="00266F10">
      <w:pPr>
        <w:pStyle w:val="a4"/>
        <w:numPr>
          <w:ilvl w:val="1"/>
          <w:numId w:val="8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остаточного азота в крови за счет мочевины</w:t>
      </w:r>
    </w:p>
    <w:p w:rsidR="008147BE" w:rsidRPr="00BC7862" w:rsidRDefault="008147BE" w:rsidP="00266F10">
      <w:pPr>
        <w:pStyle w:val="a4"/>
        <w:numPr>
          <w:ilvl w:val="1"/>
          <w:numId w:val="8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остаточного азота в крови за счет </w:t>
      </w:r>
      <w:proofErr w:type="spellStart"/>
      <w:r w:rsidRPr="00BC7862">
        <w:rPr>
          <w:rFonts w:ascii="Times New Roman" w:hAnsi="Times New Roman" w:cs="Times New Roman"/>
        </w:rPr>
        <w:t>немочевинного</w:t>
      </w:r>
      <w:proofErr w:type="spellEnd"/>
      <w:r w:rsidRPr="00BC7862">
        <w:rPr>
          <w:rFonts w:ascii="Times New Roman" w:hAnsi="Times New Roman" w:cs="Times New Roman"/>
        </w:rPr>
        <w:t xml:space="preserve"> азота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КАТАБОЛИЗМ БЕЛКОВ УСИЛИВАЕТСЯ ПОД ВЛИЯНИЕМ ИЗБЫТКА</w:t>
      </w:r>
    </w:p>
    <w:p w:rsidR="008147BE" w:rsidRPr="00BC7862" w:rsidRDefault="008147BE" w:rsidP="00266F10">
      <w:pPr>
        <w:pStyle w:val="a4"/>
        <w:numPr>
          <w:ilvl w:val="1"/>
          <w:numId w:val="8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адреналина</w:t>
      </w:r>
    </w:p>
    <w:p w:rsidR="008147BE" w:rsidRPr="00BC7862" w:rsidRDefault="008147BE" w:rsidP="00266F10">
      <w:pPr>
        <w:pStyle w:val="a4"/>
        <w:numPr>
          <w:ilvl w:val="1"/>
          <w:numId w:val="8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инсулина</w:t>
      </w:r>
    </w:p>
    <w:p w:rsidR="008147BE" w:rsidRPr="00BC7862" w:rsidRDefault="008147BE" w:rsidP="00266F10">
      <w:pPr>
        <w:pStyle w:val="a4"/>
        <w:numPr>
          <w:ilvl w:val="1"/>
          <w:numId w:val="8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половых гормонов</w:t>
      </w:r>
    </w:p>
    <w:p w:rsidR="008147BE" w:rsidRPr="00BC7862" w:rsidRDefault="008147BE" w:rsidP="00266F10">
      <w:pPr>
        <w:pStyle w:val="a4"/>
        <w:numPr>
          <w:ilvl w:val="1"/>
          <w:numId w:val="8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СТГ</w:t>
      </w:r>
    </w:p>
    <w:p w:rsidR="008147BE" w:rsidRPr="00BC7862" w:rsidRDefault="008147BE" w:rsidP="00266F10">
      <w:pPr>
        <w:pStyle w:val="a4"/>
        <w:numPr>
          <w:ilvl w:val="1"/>
          <w:numId w:val="8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тироксина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 ЭТО</w:t>
      </w:r>
    </w:p>
    <w:p w:rsidR="008147BE" w:rsidRPr="00BC7862" w:rsidRDefault="008147BE" w:rsidP="00266F10">
      <w:pPr>
        <w:pStyle w:val="a4"/>
        <w:numPr>
          <w:ilvl w:val="1"/>
          <w:numId w:val="9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азота, поступающего в организм, выше, чем выводящегося</w:t>
      </w:r>
    </w:p>
    <w:p w:rsidR="008147BE" w:rsidRPr="00BC7862" w:rsidRDefault="008147BE" w:rsidP="00266F10">
      <w:pPr>
        <w:pStyle w:val="a4"/>
        <w:numPr>
          <w:ilvl w:val="1"/>
          <w:numId w:val="9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азота, поступающего в организм, меньше, чем выводящегося</w:t>
      </w:r>
    </w:p>
    <w:p w:rsidR="008147BE" w:rsidRPr="00BC7862" w:rsidRDefault="008147BE" w:rsidP="00266F10">
      <w:pPr>
        <w:pStyle w:val="a4"/>
        <w:numPr>
          <w:ilvl w:val="1"/>
          <w:numId w:val="9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поступающего и выводящегося азота совпадает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ОПТИМАЛЬНОЕ ОБЩЕЕ КОЛИЧЕСТВО БЕЛКА, КОТОРОЕ ДОЛЖНО ПОСТУПИТЬ В ОРГАНИЗМ</w:t>
      </w:r>
    </w:p>
    <w:p w:rsidR="008147BE" w:rsidRPr="00BC7862" w:rsidRDefault="008147BE" w:rsidP="00266F10">
      <w:pPr>
        <w:pStyle w:val="a4"/>
        <w:numPr>
          <w:ilvl w:val="1"/>
          <w:numId w:val="9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0,5 -1,0 г на 1 кг массы тела в сутки</w:t>
      </w:r>
    </w:p>
    <w:p w:rsidR="008147BE" w:rsidRPr="00BC7862" w:rsidRDefault="008147BE" w:rsidP="00266F10">
      <w:pPr>
        <w:pStyle w:val="a4"/>
        <w:numPr>
          <w:ilvl w:val="1"/>
          <w:numId w:val="9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1, 5 - 2,5г на 1 кг массы тела в сутки</w:t>
      </w:r>
    </w:p>
    <w:p w:rsidR="008147BE" w:rsidRPr="00BC7862" w:rsidRDefault="008147BE" w:rsidP="00266F10">
      <w:pPr>
        <w:pStyle w:val="a4"/>
        <w:numPr>
          <w:ilvl w:val="1"/>
          <w:numId w:val="9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2-5гна1кг массы тела в сутки</w:t>
      </w:r>
    </w:p>
    <w:p w:rsidR="008147BE" w:rsidRPr="00BC7862" w:rsidRDefault="008147BE" w:rsidP="00266F10">
      <w:pPr>
        <w:pStyle w:val="a4"/>
        <w:numPr>
          <w:ilvl w:val="1"/>
          <w:numId w:val="9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4-8гна1кг массы тела в сутки</w:t>
      </w:r>
    </w:p>
    <w:p w:rsidR="008147BE" w:rsidRPr="00BC7862" w:rsidRDefault="008147BE" w:rsidP="00266F10">
      <w:pPr>
        <w:pStyle w:val="a4"/>
        <w:numPr>
          <w:ilvl w:val="1"/>
          <w:numId w:val="9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5 -10 г на 1 кг массы тела в сутки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ОСНОВНЫЕ ПРОЯВЛЕНИЯ АМИЛОИДОЗА</w:t>
      </w:r>
    </w:p>
    <w:p w:rsidR="008147BE" w:rsidRPr="00BC7862" w:rsidRDefault="008147BE" w:rsidP="00266F10">
      <w:pPr>
        <w:pStyle w:val="a4"/>
        <w:numPr>
          <w:ilvl w:val="1"/>
          <w:numId w:val="9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альбуминурия, </w:t>
      </w:r>
      <w:proofErr w:type="spellStart"/>
      <w:r w:rsidRPr="00BC7862">
        <w:rPr>
          <w:rFonts w:ascii="Times New Roman" w:hAnsi="Times New Roman" w:cs="Times New Roman"/>
        </w:rPr>
        <w:t>гиперпротеинемия</w:t>
      </w:r>
      <w:proofErr w:type="spellEnd"/>
      <w:r w:rsidRPr="00BC7862">
        <w:rPr>
          <w:rFonts w:ascii="Times New Roman" w:hAnsi="Times New Roman" w:cs="Times New Roman"/>
        </w:rPr>
        <w:t>, артериальная гипертензия, азотемия, уремия</w:t>
      </w:r>
    </w:p>
    <w:p w:rsidR="008147BE" w:rsidRPr="00BC7862" w:rsidRDefault="008147BE" w:rsidP="00266F10">
      <w:pPr>
        <w:pStyle w:val="a4"/>
        <w:numPr>
          <w:ilvl w:val="1"/>
          <w:numId w:val="9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альбуминурия, </w:t>
      </w:r>
      <w:proofErr w:type="spellStart"/>
      <w:r w:rsidRPr="00BC7862">
        <w:rPr>
          <w:rFonts w:ascii="Times New Roman" w:hAnsi="Times New Roman" w:cs="Times New Roman"/>
        </w:rPr>
        <w:t>гипопротеинемия</w:t>
      </w:r>
      <w:proofErr w:type="spellEnd"/>
      <w:r w:rsidRPr="00BC7862">
        <w:rPr>
          <w:rFonts w:ascii="Times New Roman" w:hAnsi="Times New Roman" w:cs="Times New Roman"/>
        </w:rPr>
        <w:t>, артериальная гипотензия, азотемия, уремия</w:t>
      </w:r>
    </w:p>
    <w:p w:rsidR="008147BE" w:rsidRPr="00BC7862" w:rsidRDefault="008147BE" w:rsidP="00266F10">
      <w:pPr>
        <w:pStyle w:val="a4"/>
        <w:numPr>
          <w:ilvl w:val="1"/>
          <w:numId w:val="92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гипопротеинемия</w:t>
      </w:r>
      <w:proofErr w:type="spellEnd"/>
      <w:r w:rsidRPr="00BC7862">
        <w:rPr>
          <w:rFonts w:ascii="Times New Roman" w:hAnsi="Times New Roman" w:cs="Times New Roman"/>
        </w:rPr>
        <w:t>, артериальная гипертензия, азотемия, уремия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ОСНОВНЫЕ ПРОЯВЛЕНИЯ ФЕНИЛКЕТОНУРИИ</w:t>
      </w:r>
    </w:p>
    <w:p w:rsidR="008147BE" w:rsidRPr="00BC7862" w:rsidRDefault="008147BE" w:rsidP="00266F10">
      <w:pPr>
        <w:pStyle w:val="a4"/>
        <w:numPr>
          <w:ilvl w:val="1"/>
          <w:numId w:val="9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веса, психозы, запах ацетона</w:t>
      </w:r>
    </w:p>
    <w:p w:rsidR="008147BE" w:rsidRPr="00BC7862" w:rsidRDefault="008147BE" w:rsidP="00266F10">
      <w:pPr>
        <w:pStyle w:val="a4"/>
        <w:numPr>
          <w:ilvl w:val="1"/>
          <w:numId w:val="9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умственная отсталость, психозы, задержка физического развития, запах ацетона</w:t>
      </w:r>
    </w:p>
    <w:p w:rsidR="008147BE" w:rsidRPr="00BC7862" w:rsidRDefault="008147BE" w:rsidP="00266F10">
      <w:pPr>
        <w:pStyle w:val="a4"/>
        <w:numPr>
          <w:ilvl w:val="1"/>
          <w:numId w:val="9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умственная отсталость, психозы, судорожные припадки, экзема, мышиный запах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ОТРИЦАТЕЛЬНЫЙ АЗОТИСТЫЙ БАЛАНС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8147BE" w:rsidRPr="00BC7862" w:rsidRDefault="008147BE" w:rsidP="00266F10">
      <w:pPr>
        <w:pStyle w:val="a4"/>
        <w:numPr>
          <w:ilvl w:val="1"/>
          <w:numId w:val="9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азота, поступающего в организм, выше, чем выводящегося</w:t>
      </w:r>
    </w:p>
    <w:p w:rsidR="008147BE" w:rsidRPr="00BC7862" w:rsidRDefault="008147BE" w:rsidP="00266F10">
      <w:pPr>
        <w:pStyle w:val="a4"/>
        <w:numPr>
          <w:ilvl w:val="1"/>
          <w:numId w:val="9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азота, поступающего в организм, меньше, чем выводящегося</w:t>
      </w:r>
    </w:p>
    <w:p w:rsidR="008147BE" w:rsidRPr="00BC7862" w:rsidRDefault="008147BE" w:rsidP="00266F10">
      <w:pPr>
        <w:pStyle w:val="a4"/>
        <w:numPr>
          <w:ilvl w:val="1"/>
          <w:numId w:val="9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поступающего и выводящегося азота совпадает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ПЕРИОДЫ ПОЛНОГО ГОЛОДАНИЯ</w:t>
      </w:r>
    </w:p>
    <w:p w:rsidR="008147BE" w:rsidRPr="00BC7862" w:rsidRDefault="008147BE" w:rsidP="00266F10">
      <w:pPr>
        <w:pStyle w:val="a4"/>
        <w:numPr>
          <w:ilvl w:val="1"/>
          <w:numId w:val="9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компенсаторный период, </w:t>
      </w:r>
      <w:proofErr w:type="spellStart"/>
      <w:r w:rsidRPr="00BC7862">
        <w:rPr>
          <w:rFonts w:ascii="Times New Roman" w:hAnsi="Times New Roman" w:cs="Times New Roman"/>
        </w:rPr>
        <w:t>декомпенсаторный</w:t>
      </w:r>
      <w:proofErr w:type="spellEnd"/>
      <w:r w:rsidRPr="00BC7862">
        <w:rPr>
          <w:rFonts w:ascii="Times New Roman" w:hAnsi="Times New Roman" w:cs="Times New Roman"/>
        </w:rPr>
        <w:t xml:space="preserve"> период</w:t>
      </w:r>
    </w:p>
    <w:p w:rsidR="008147BE" w:rsidRPr="00BC7862" w:rsidRDefault="008147BE" w:rsidP="00266F10">
      <w:pPr>
        <w:pStyle w:val="a4"/>
        <w:numPr>
          <w:ilvl w:val="1"/>
          <w:numId w:val="9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период начального приспособления, "стационарный" период, "терминальный период</w:t>
      </w:r>
    </w:p>
    <w:p w:rsidR="008147BE" w:rsidRPr="00BC7862" w:rsidRDefault="008147BE" w:rsidP="00266F10">
      <w:pPr>
        <w:pStyle w:val="a4"/>
        <w:numPr>
          <w:ilvl w:val="1"/>
          <w:numId w:val="9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эректильный период, торпидный период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ПОЛОЖИТЕЛЬНЫЙ АЗОТИСТЫЙ БАЛАНС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8147BE" w:rsidRPr="00BC7862" w:rsidRDefault="008147BE" w:rsidP="00266F10">
      <w:pPr>
        <w:pStyle w:val="a4"/>
        <w:numPr>
          <w:ilvl w:val="1"/>
          <w:numId w:val="9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азота, поступающего в организм выше, чем выводящегося</w:t>
      </w:r>
    </w:p>
    <w:p w:rsidR="008147BE" w:rsidRPr="00BC7862" w:rsidRDefault="008147BE" w:rsidP="00266F10">
      <w:pPr>
        <w:pStyle w:val="a4"/>
        <w:numPr>
          <w:ilvl w:val="1"/>
          <w:numId w:val="9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азота, поступающего в организм меньше, чем выводящегося</w:t>
      </w:r>
    </w:p>
    <w:p w:rsidR="008147BE" w:rsidRPr="00BC7862" w:rsidRDefault="008147BE" w:rsidP="00266F10">
      <w:pPr>
        <w:pStyle w:val="a4"/>
        <w:numPr>
          <w:ilvl w:val="1"/>
          <w:numId w:val="9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количество поступающего и выводящегося азота совпадает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 НАБЛЮДАЕТСЯ ПРИ</w:t>
      </w:r>
    </w:p>
    <w:p w:rsidR="008147BE" w:rsidRPr="00BC7862" w:rsidRDefault="008147BE" w:rsidP="00266F10">
      <w:pPr>
        <w:pStyle w:val="a4"/>
        <w:numPr>
          <w:ilvl w:val="1"/>
          <w:numId w:val="9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гипертиреозе</w:t>
      </w:r>
    </w:p>
    <w:p w:rsidR="008147BE" w:rsidRPr="00BC7862" w:rsidRDefault="008147BE" w:rsidP="00266F10">
      <w:pPr>
        <w:pStyle w:val="a4"/>
        <w:numPr>
          <w:ilvl w:val="1"/>
          <w:numId w:val="9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исхудании</w:t>
      </w:r>
    </w:p>
    <w:p w:rsidR="008147BE" w:rsidRPr="00BC7862" w:rsidRDefault="008147BE" w:rsidP="00266F10">
      <w:pPr>
        <w:pStyle w:val="a4"/>
        <w:numPr>
          <w:ilvl w:val="1"/>
          <w:numId w:val="9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лихорадке</w:t>
      </w:r>
    </w:p>
    <w:p w:rsidR="008147BE" w:rsidRPr="00BC7862" w:rsidRDefault="008147BE" w:rsidP="00266F10">
      <w:pPr>
        <w:pStyle w:val="a4"/>
        <w:numPr>
          <w:ilvl w:val="1"/>
          <w:numId w:val="9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уремии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 ХАРАКТЕРЕН ДЛЯ</w:t>
      </w:r>
    </w:p>
    <w:p w:rsidR="008147BE" w:rsidRPr="00BC7862" w:rsidRDefault="008147BE" w:rsidP="00266F10">
      <w:pPr>
        <w:pStyle w:val="a4"/>
        <w:numPr>
          <w:ilvl w:val="1"/>
          <w:numId w:val="9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голодания</w:t>
      </w:r>
    </w:p>
    <w:p w:rsidR="008147BE" w:rsidRPr="00BC7862" w:rsidRDefault="008147BE" w:rsidP="00266F10">
      <w:pPr>
        <w:pStyle w:val="a4"/>
        <w:numPr>
          <w:ilvl w:val="1"/>
          <w:numId w:val="9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избыточной секреции глюкокортикоидов</w:t>
      </w:r>
    </w:p>
    <w:p w:rsidR="008147BE" w:rsidRPr="00BC7862" w:rsidRDefault="008147BE" w:rsidP="00266F10">
      <w:pPr>
        <w:pStyle w:val="a4"/>
        <w:numPr>
          <w:ilvl w:val="1"/>
          <w:numId w:val="9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лихорадки</w:t>
      </w:r>
    </w:p>
    <w:p w:rsidR="008147BE" w:rsidRPr="00BC7862" w:rsidRDefault="008147BE" w:rsidP="00266F10">
      <w:pPr>
        <w:pStyle w:val="a4"/>
        <w:numPr>
          <w:ilvl w:val="1"/>
          <w:numId w:val="9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периода роста организма</w:t>
      </w:r>
    </w:p>
    <w:p w:rsidR="008147BE" w:rsidRPr="00BC7862" w:rsidRDefault="008147BE" w:rsidP="00266F10">
      <w:pPr>
        <w:pStyle w:val="a4"/>
        <w:numPr>
          <w:ilvl w:val="1"/>
          <w:numId w:val="9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тиреотоксикоза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ПОЯВЛЕНИЕ АНОМАЛЬНЫХ БЕЛКОВ В ПЛАЗМЕ КРОВИ НАЗЫВАЮТ </w:t>
      </w:r>
      <w:r w:rsidRPr="00BC7862">
        <w:rPr>
          <w:rFonts w:ascii="Times New Roman" w:hAnsi="Times New Roman" w:cs="Times New Roman"/>
        </w:rPr>
        <w:lastRenderedPageBreak/>
        <w:t>ТЕРМИНОМ</w:t>
      </w:r>
    </w:p>
    <w:p w:rsidR="008147BE" w:rsidRPr="00BC7862" w:rsidRDefault="008147BE" w:rsidP="00266F10">
      <w:pPr>
        <w:pStyle w:val="a4"/>
        <w:numPr>
          <w:ilvl w:val="1"/>
          <w:numId w:val="99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99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99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диспротеинемия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9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99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парапротеинемия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ГИПЕРКОРТИЦИЗМЕ НАБЛЮДАЕТСЯ</w:t>
      </w:r>
    </w:p>
    <w:p w:rsidR="008147BE" w:rsidRPr="00BC7862" w:rsidRDefault="008147BE" w:rsidP="00266F10">
      <w:pPr>
        <w:pStyle w:val="a4"/>
        <w:numPr>
          <w:ilvl w:val="1"/>
          <w:numId w:val="10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ГИПЕРПРОДУКЦИИ СОМАТОТРОПНОГО ГОРМОНА НАБЛЮДАЕТСЯ</w:t>
      </w:r>
    </w:p>
    <w:p w:rsidR="008147BE" w:rsidRPr="00BC7862" w:rsidRDefault="008147BE" w:rsidP="00266F10">
      <w:pPr>
        <w:pStyle w:val="a4"/>
        <w:numPr>
          <w:ilvl w:val="1"/>
          <w:numId w:val="10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ГОЛОДАНИИ НАБЛЮДАЕТСЯ</w:t>
      </w:r>
    </w:p>
    <w:p w:rsidR="008147BE" w:rsidRPr="00BC7862" w:rsidRDefault="008147BE" w:rsidP="00266F10">
      <w:pPr>
        <w:pStyle w:val="a4"/>
        <w:numPr>
          <w:ilvl w:val="1"/>
          <w:numId w:val="10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ПОЛИЦИТЕМИИ НАБЛЮДАЕТСЯ</w:t>
      </w:r>
    </w:p>
    <w:p w:rsidR="008147BE" w:rsidRPr="00BC7862" w:rsidRDefault="008147BE" w:rsidP="00266F10">
      <w:pPr>
        <w:pStyle w:val="a4"/>
        <w:numPr>
          <w:ilvl w:val="1"/>
          <w:numId w:val="10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РЕГЕНЕРАЦИИ ТКАНЕЙ НАБЛЮДАЕТСЯ</w:t>
      </w:r>
    </w:p>
    <w:p w:rsidR="008147BE" w:rsidRPr="00BC7862" w:rsidRDefault="008147BE" w:rsidP="00266F10">
      <w:pPr>
        <w:pStyle w:val="a4"/>
        <w:numPr>
          <w:ilvl w:val="1"/>
          <w:numId w:val="10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СМЕШАННОЙ (КОМБИНИРОВАННОЙ) ФОРМЕ ГИПЕРАЗОТЕМИИ</w:t>
      </w:r>
    </w:p>
    <w:p w:rsidR="008147BE" w:rsidRPr="00BC7862" w:rsidRDefault="008147BE" w:rsidP="00266F10">
      <w:pPr>
        <w:pStyle w:val="a4"/>
        <w:numPr>
          <w:ilvl w:val="1"/>
          <w:numId w:val="10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повышенный распад белка в тканях сочетается с недостаточным выведением азотистых продуктов с мочой</w:t>
      </w:r>
    </w:p>
    <w:p w:rsidR="008147BE" w:rsidRPr="00BC7862" w:rsidRDefault="008147BE" w:rsidP="00266F10">
      <w:pPr>
        <w:pStyle w:val="a4"/>
        <w:numPr>
          <w:ilvl w:val="1"/>
          <w:numId w:val="10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повышенный распад белка в тканях сочетается с увеличенным выведением азотистых продуктов с мочой</w:t>
      </w:r>
    </w:p>
    <w:p w:rsidR="008147BE" w:rsidRPr="00BC7862" w:rsidRDefault="008147BE" w:rsidP="00266F10">
      <w:pPr>
        <w:pStyle w:val="a4"/>
        <w:numPr>
          <w:ilvl w:val="1"/>
          <w:numId w:val="10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пониженный распад белка в тканях сочетается с увеличенным выведением азотистых продуктов с мочой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СТРЕСС-РЕАКЦИИ НАБЛЮДАЕТСЯ</w:t>
      </w:r>
    </w:p>
    <w:p w:rsidR="008147BE" w:rsidRPr="00BC7862" w:rsidRDefault="008147BE" w:rsidP="00266F10">
      <w:pPr>
        <w:pStyle w:val="a4"/>
        <w:numPr>
          <w:ilvl w:val="1"/>
          <w:numId w:val="10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ТЯЖЕЛОМ ТЕЧЕНИИ САХАРНОГО ДИАБЕТА НАБЛЮДАЕТСЯ</w:t>
      </w:r>
    </w:p>
    <w:p w:rsidR="008147BE" w:rsidRPr="00BC7862" w:rsidRDefault="008147BE" w:rsidP="00266F10">
      <w:pPr>
        <w:pStyle w:val="a4"/>
        <w:numPr>
          <w:ilvl w:val="1"/>
          <w:numId w:val="10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нулевой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0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азотистый баланс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ПРОДУКЦИОННАЯ ГИПЕРАЗОТЕМИЯ РАЗВИВАЕТСЯ ПРИ</w:t>
      </w:r>
    </w:p>
    <w:p w:rsidR="008147BE" w:rsidRPr="00BC7862" w:rsidRDefault="008147BE" w:rsidP="00266F10">
      <w:pPr>
        <w:pStyle w:val="a4"/>
        <w:numPr>
          <w:ilvl w:val="1"/>
          <w:numId w:val="10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нарушении синтеза мочевины</w:t>
      </w:r>
    </w:p>
    <w:p w:rsidR="008147BE" w:rsidRPr="00BC7862" w:rsidRDefault="008147BE" w:rsidP="00266F10">
      <w:pPr>
        <w:pStyle w:val="a4"/>
        <w:numPr>
          <w:ilvl w:val="1"/>
          <w:numId w:val="10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снижении содержания аммиака и аминокислот в крови и моче</w:t>
      </w:r>
    </w:p>
    <w:p w:rsidR="008147BE" w:rsidRPr="00BC7862" w:rsidRDefault="008147BE" w:rsidP="00266F10">
      <w:pPr>
        <w:pStyle w:val="a4"/>
        <w:numPr>
          <w:ilvl w:val="1"/>
          <w:numId w:val="10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увеличении содержания мочевины в крови и моче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АЛКАПТОНУРИИ СВЯЗАНО С ГЕНЕТИЧЕСКИ ОБУСЛОВЛЕННЫМ ДЕФИЦИТОМ ФЕРМЕНТА</w:t>
      </w:r>
    </w:p>
    <w:p w:rsidR="008147BE" w:rsidRPr="00BC7862" w:rsidRDefault="008147BE" w:rsidP="00266F10">
      <w:pPr>
        <w:pStyle w:val="a4"/>
        <w:numPr>
          <w:ilvl w:val="1"/>
          <w:numId w:val="10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глюкозо-6-фосфатазы</w:t>
      </w:r>
    </w:p>
    <w:p w:rsidR="008147BE" w:rsidRPr="00BC7862" w:rsidRDefault="008147BE" w:rsidP="00266F10">
      <w:pPr>
        <w:pStyle w:val="a4"/>
        <w:numPr>
          <w:ilvl w:val="1"/>
          <w:numId w:val="10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оксидазы </w:t>
      </w:r>
      <w:proofErr w:type="spellStart"/>
      <w:r w:rsidRPr="00BC7862">
        <w:rPr>
          <w:rFonts w:ascii="Times New Roman" w:hAnsi="Times New Roman" w:cs="Times New Roman"/>
        </w:rPr>
        <w:t>гомогентизиновой</w:t>
      </w:r>
      <w:proofErr w:type="spellEnd"/>
      <w:r w:rsidRPr="00BC7862">
        <w:rPr>
          <w:rFonts w:ascii="Times New Roman" w:hAnsi="Times New Roman" w:cs="Times New Roman"/>
        </w:rPr>
        <w:t xml:space="preserve"> кислоты</w:t>
      </w:r>
    </w:p>
    <w:p w:rsidR="008147BE" w:rsidRPr="00BC7862" w:rsidRDefault="008147BE" w:rsidP="00266F10">
      <w:pPr>
        <w:pStyle w:val="a4"/>
        <w:numPr>
          <w:ilvl w:val="1"/>
          <w:numId w:val="109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фенилаланингидроксилазы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РАЗЛИЧАЮТ СЛЕДУЮЩИЕ ВИДЫ УВЕЛИЧЕНИЯ ОБЩЕГО СОДЕРЖАНИЯ БЕЛКОВ В ПЛАЗМЕ КРОВИ</w:t>
      </w:r>
    </w:p>
    <w:p w:rsidR="008147BE" w:rsidRPr="00BC7862" w:rsidRDefault="008147BE" w:rsidP="00266F10">
      <w:pPr>
        <w:pStyle w:val="a4"/>
        <w:numPr>
          <w:ilvl w:val="1"/>
          <w:numId w:val="110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гиперсинтетический</w:t>
      </w:r>
      <w:proofErr w:type="spellEnd"/>
      <w:r w:rsidRPr="00BC7862">
        <w:rPr>
          <w:rFonts w:ascii="Times New Roman" w:hAnsi="Times New Roman" w:cs="Times New Roman"/>
        </w:rPr>
        <w:t xml:space="preserve">, </w:t>
      </w:r>
      <w:proofErr w:type="spellStart"/>
      <w:r w:rsidRPr="00BC7862">
        <w:rPr>
          <w:rFonts w:ascii="Times New Roman" w:hAnsi="Times New Roman" w:cs="Times New Roman"/>
        </w:rPr>
        <w:t>гемоконцентрационный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1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острый, хронический</w:t>
      </w:r>
    </w:p>
    <w:p w:rsidR="008147BE" w:rsidRPr="00BC7862" w:rsidRDefault="008147BE" w:rsidP="00266F10">
      <w:pPr>
        <w:pStyle w:val="a4"/>
        <w:numPr>
          <w:ilvl w:val="1"/>
          <w:numId w:val="11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первичный, вторичный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РЕТЕНЦИОННАЯ ГИПЕРАЗОТЕМИЯ РАЗВИВАЕТСЯ ПРИ</w:t>
      </w:r>
    </w:p>
    <w:p w:rsidR="008147BE" w:rsidRPr="00BC7862" w:rsidRDefault="008147BE" w:rsidP="00266F10">
      <w:pPr>
        <w:pStyle w:val="a4"/>
        <w:numPr>
          <w:ilvl w:val="1"/>
          <w:numId w:val="11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нарушении выделительной функции почек</w:t>
      </w:r>
    </w:p>
    <w:p w:rsidR="008147BE" w:rsidRPr="00BC7862" w:rsidRDefault="008147BE" w:rsidP="00266F10">
      <w:pPr>
        <w:pStyle w:val="a4"/>
        <w:numPr>
          <w:ilvl w:val="1"/>
          <w:numId w:val="11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нарушении функции кишечника</w:t>
      </w:r>
    </w:p>
    <w:p w:rsidR="008147BE" w:rsidRPr="00BC7862" w:rsidRDefault="008147BE" w:rsidP="00266F10">
      <w:pPr>
        <w:pStyle w:val="a4"/>
        <w:numPr>
          <w:ilvl w:val="1"/>
          <w:numId w:val="11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нарушении функции печени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РЕТЕНЦИОННОЙ НАЗЫВАЮТ</w:t>
      </w:r>
    </w:p>
    <w:p w:rsidR="008147BE" w:rsidRPr="00BC7862" w:rsidRDefault="008147BE" w:rsidP="00266F10">
      <w:pPr>
        <w:pStyle w:val="a4"/>
        <w:numPr>
          <w:ilvl w:val="1"/>
          <w:numId w:val="11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печеночную </w:t>
      </w:r>
      <w:proofErr w:type="spellStart"/>
      <w:r w:rsidRPr="00BC7862">
        <w:rPr>
          <w:rFonts w:ascii="Times New Roman" w:hAnsi="Times New Roman" w:cs="Times New Roman"/>
        </w:rPr>
        <w:t>гиперазотемию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1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почечную </w:t>
      </w:r>
      <w:proofErr w:type="spellStart"/>
      <w:r w:rsidRPr="00BC7862">
        <w:rPr>
          <w:rFonts w:ascii="Times New Roman" w:hAnsi="Times New Roman" w:cs="Times New Roman"/>
        </w:rPr>
        <w:t>гиперазотемию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РОЛЬ НЕЙРОМЕДИАТОРОВ В ЦНС ИГРАЮТ</w:t>
      </w:r>
    </w:p>
    <w:p w:rsidR="008147BE" w:rsidRPr="00BC7862" w:rsidRDefault="008147BE" w:rsidP="00266F10">
      <w:pPr>
        <w:pStyle w:val="a4"/>
        <w:numPr>
          <w:ilvl w:val="1"/>
          <w:numId w:val="11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валин и аланин</w:t>
      </w:r>
    </w:p>
    <w:p w:rsidR="008147BE" w:rsidRPr="00BC7862" w:rsidRDefault="008147BE" w:rsidP="00266F10">
      <w:pPr>
        <w:pStyle w:val="a4"/>
        <w:numPr>
          <w:ilvl w:val="1"/>
          <w:numId w:val="11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глицин и глутамат</w:t>
      </w:r>
    </w:p>
    <w:p w:rsidR="008147BE" w:rsidRPr="00BC7862" w:rsidRDefault="008147BE" w:rsidP="00266F10">
      <w:pPr>
        <w:pStyle w:val="a4"/>
        <w:numPr>
          <w:ilvl w:val="1"/>
          <w:numId w:val="11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лейцин и валин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СТРЕССОРНОЕ ГОЛОДАНИЕ ЯВЛЯЕТСЯ ВИДОМ</w:t>
      </w:r>
    </w:p>
    <w:p w:rsidR="008147BE" w:rsidRPr="00BC7862" w:rsidRDefault="008147BE" w:rsidP="00266F10">
      <w:pPr>
        <w:pStyle w:val="a4"/>
        <w:numPr>
          <w:ilvl w:val="1"/>
          <w:numId w:val="11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абсолютного голодания</w:t>
      </w:r>
    </w:p>
    <w:p w:rsidR="008147BE" w:rsidRPr="00BC7862" w:rsidRDefault="008147BE" w:rsidP="00266F10">
      <w:pPr>
        <w:pStyle w:val="a4"/>
        <w:numPr>
          <w:ilvl w:val="1"/>
          <w:numId w:val="11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полного голодания</w:t>
      </w:r>
    </w:p>
    <w:p w:rsidR="008147BE" w:rsidRPr="00BC7862" w:rsidRDefault="008147BE" w:rsidP="00266F10">
      <w:pPr>
        <w:pStyle w:val="a4"/>
        <w:numPr>
          <w:ilvl w:val="1"/>
          <w:numId w:val="11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частичного голодания</w:t>
      </w:r>
    </w:p>
    <w:p w:rsidR="008147BE" w:rsidRPr="00BC7862" w:rsidRDefault="008147BE" w:rsidP="00266F10">
      <w:pPr>
        <w:pStyle w:val="a4"/>
        <w:numPr>
          <w:ilvl w:val="1"/>
          <w:numId w:val="11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экзогенного голодания</w:t>
      </w:r>
    </w:p>
    <w:p w:rsidR="008147BE" w:rsidRPr="00BC7862" w:rsidRDefault="008147BE" w:rsidP="00266F10">
      <w:pPr>
        <w:pStyle w:val="a4"/>
        <w:numPr>
          <w:ilvl w:val="1"/>
          <w:numId w:val="11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эндогенного голодания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КОЛИЧЕСТВА ОБЩЕГО БЕЛКА В ПЛАЗМЕ КРОВИ НАЗЫВАЮТ ТЕРМИНОМ</w:t>
      </w:r>
    </w:p>
    <w:p w:rsidR="008147BE" w:rsidRPr="00BC7862" w:rsidRDefault="008147BE" w:rsidP="00266F10">
      <w:pPr>
        <w:pStyle w:val="a4"/>
        <w:numPr>
          <w:ilvl w:val="1"/>
          <w:numId w:val="115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15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дефектпротеинемия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15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диспротеинемия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1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азотистый баланс</w:t>
      </w:r>
    </w:p>
    <w:p w:rsidR="008147BE" w:rsidRPr="00BC7862" w:rsidRDefault="008147BE" w:rsidP="00266F10">
      <w:pPr>
        <w:pStyle w:val="a4"/>
        <w:numPr>
          <w:ilvl w:val="1"/>
          <w:numId w:val="115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парапротеинемия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УСВОЕНИЕ ПИЩЕВЫХ БЕЛКОВ НАРУШАЕТСЯ ПРИ ЛИХОРАДКЕ ВСЛЕДСТВИЕ</w:t>
      </w:r>
    </w:p>
    <w:p w:rsidR="008147BE" w:rsidRPr="00BC7862" w:rsidRDefault="008147BE" w:rsidP="00266F10">
      <w:pPr>
        <w:pStyle w:val="a4"/>
        <w:numPr>
          <w:ilvl w:val="1"/>
          <w:numId w:val="11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общей интоксикации</w:t>
      </w:r>
    </w:p>
    <w:p w:rsidR="008147BE" w:rsidRPr="00BC7862" w:rsidRDefault="008147BE" w:rsidP="00266F10">
      <w:pPr>
        <w:pStyle w:val="a4"/>
        <w:numPr>
          <w:ilvl w:val="1"/>
          <w:numId w:val="11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температуры</w:t>
      </w:r>
    </w:p>
    <w:p w:rsidR="008147BE" w:rsidRPr="00BC7862" w:rsidRDefault="008147BE" w:rsidP="00266F10">
      <w:pPr>
        <w:pStyle w:val="a4"/>
        <w:numPr>
          <w:ilvl w:val="1"/>
          <w:numId w:val="11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снижения секреции пищеварительных ферментов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ФЕНИЛКЕТОНУРИЯ НАСЛЕДУЕТСЯ ПО</w:t>
      </w:r>
    </w:p>
    <w:p w:rsidR="008147BE" w:rsidRPr="00BC7862" w:rsidRDefault="008147BE" w:rsidP="00266F10">
      <w:pPr>
        <w:pStyle w:val="a4"/>
        <w:numPr>
          <w:ilvl w:val="1"/>
          <w:numId w:val="11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аутосомно-доминантному типу</w:t>
      </w:r>
    </w:p>
    <w:p w:rsidR="008147BE" w:rsidRPr="00BC7862" w:rsidRDefault="008147BE" w:rsidP="00266F10">
      <w:pPr>
        <w:pStyle w:val="a4"/>
        <w:numPr>
          <w:ilvl w:val="1"/>
          <w:numId w:val="11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аутосомно-рецессивному типу</w:t>
      </w:r>
    </w:p>
    <w:p w:rsidR="008147BE" w:rsidRPr="00BC7862" w:rsidRDefault="008147BE" w:rsidP="00266F10">
      <w:pPr>
        <w:pStyle w:val="a4"/>
        <w:numPr>
          <w:ilvl w:val="1"/>
          <w:numId w:val="11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сцеплено с полом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8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ФИЗИОЛОГИЧЕСКАЯ ГИПЕРАМИНОАЦИДУРИЯ БЫВАЕТ</w:t>
      </w:r>
    </w:p>
    <w:p w:rsidR="008147BE" w:rsidRPr="00BC7862" w:rsidRDefault="008147BE" w:rsidP="00266F10">
      <w:pPr>
        <w:pStyle w:val="a4"/>
        <w:numPr>
          <w:ilvl w:val="1"/>
          <w:numId w:val="1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 детей раннего возраста в связи с функциональной неполноценностью (незрелостью) эпителия почечных канальцев</w:t>
      </w:r>
    </w:p>
    <w:p w:rsidR="008147BE" w:rsidRPr="00BC7862" w:rsidRDefault="008147BE" w:rsidP="00266F10">
      <w:pPr>
        <w:pStyle w:val="a4"/>
        <w:numPr>
          <w:ilvl w:val="1"/>
          <w:numId w:val="1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 пожилых людей</w:t>
      </w:r>
    </w:p>
    <w:p w:rsidR="008147BE" w:rsidRPr="00BC7862" w:rsidRDefault="008147BE" w:rsidP="00266F10">
      <w:pPr>
        <w:pStyle w:val="a4"/>
        <w:numPr>
          <w:ilvl w:val="1"/>
          <w:numId w:val="11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 спортсменов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8147BE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Расстройства водного обмена и нарушение КОС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АЦИДОЗ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8147BE" w:rsidRPr="00BC7862" w:rsidRDefault="008147BE" w:rsidP="00266F10">
      <w:pPr>
        <w:pStyle w:val="a4"/>
        <w:numPr>
          <w:ilvl w:val="1"/>
          <w:numId w:val="12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сдвиг кислотно-основного равновесия в кислую сторону</w:t>
      </w:r>
    </w:p>
    <w:p w:rsidR="008147BE" w:rsidRPr="00BC7862" w:rsidRDefault="008147BE" w:rsidP="00266F10">
      <w:pPr>
        <w:pStyle w:val="a4"/>
        <w:numPr>
          <w:ilvl w:val="1"/>
          <w:numId w:val="12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сдвиг кислотно-основного равновесия в щелочную сторону</w:t>
      </w:r>
    </w:p>
    <w:p w:rsidR="008147BE" w:rsidRPr="00BC7862" w:rsidRDefault="008147BE" w:rsidP="00266F10">
      <w:pPr>
        <w:pStyle w:val="a4"/>
        <w:numPr>
          <w:ilvl w:val="1"/>
          <w:numId w:val="12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сдвиг равновесия электролитов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БУФЕРЫ КРОВИ</w:t>
      </w:r>
    </w:p>
    <w:p w:rsidR="008147BE" w:rsidRPr="00BC7862" w:rsidRDefault="008147BE" w:rsidP="00266F10">
      <w:pPr>
        <w:pStyle w:val="a4"/>
        <w:numPr>
          <w:ilvl w:val="1"/>
          <w:numId w:val="12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гидрокарбонатный, гемоглобиновый, белковый, аммиачный</w:t>
      </w:r>
    </w:p>
    <w:p w:rsidR="008147BE" w:rsidRPr="00BC7862" w:rsidRDefault="008147BE" w:rsidP="00266F10">
      <w:pPr>
        <w:pStyle w:val="a4"/>
        <w:numPr>
          <w:ilvl w:val="1"/>
          <w:numId w:val="12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гидрокарбонатный, гемоглобиновый, белковый, аммониевый</w:t>
      </w:r>
    </w:p>
    <w:p w:rsidR="008147BE" w:rsidRPr="00BC7862" w:rsidRDefault="008147BE" w:rsidP="00266F10">
      <w:pPr>
        <w:pStyle w:val="a4"/>
        <w:numPr>
          <w:ilvl w:val="1"/>
          <w:numId w:val="12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гидрокарбонатный, гемоглобиновый, белковый, водородный</w:t>
      </w:r>
    </w:p>
    <w:p w:rsidR="008147BE" w:rsidRPr="00BC7862" w:rsidRDefault="008147BE" w:rsidP="00266F10">
      <w:pPr>
        <w:pStyle w:val="a4"/>
        <w:numPr>
          <w:ilvl w:val="1"/>
          <w:numId w:val="12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гидрокарбонатный, гемоглобиновый, белковый, </w:t>
      </w:r>
      <w:proofErr w:type="spellStart"/>
      <w:r w:rsidRPr="00BC7862">
        <w:rPr>
          <w:rFonts w:ascii="Times New Roman" w:hAnsi="Times New Roman" w:cs="Times New Roman"/>
        </w:rPr>
        <w:t>лактатный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2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гидрокарбонатный, гемоглобиновый, белковый, фосфатный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ПЕРВЫЕ МИНУТЫ ПОСЛЕ ОСТРОЙ КРОВОПОТЕРИ</w:t>
      </w:r>
    </w:p>
    <w:p w:rsidR="008147BE" w:rsidRPr="00BC7862" w:rsidRDefault="008147BE" w:rsidP="00266F10">
      <w:pPr>
        <w:pStyle w:val="a4"/>
        <w:numPr>
          <w:ilvl w:val="1"/>
          <w:numId w:val="122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нормоцитсмичсская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8147BE" w:rsidRPr="00BC7862" w:rsidRDefault="008147BE" w:rsidP="00266F10">
      <w:pPr>
        <w:pStyle w:val="a4"/>
        <w:numPr>
          <w:ilvl w:val="1"/>
          <w:numId w:val="12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олигоцитемическая гиповолемия</w:t>
      </w:r>
    </w:p>
    <w:p w:rsidR="008147BE" w:rsidRPr="00BC7862" w:rsidRDefault="008147BE" w:rsidP="00266F10">
      <w:pPr>
        <w:pStyle w:val="a4"/>
        <w:numPr>
          <w:ilvl w:val="1"/>
          <w:numId w:val="12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нормоволемия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22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гиперволемия</w:t>
      </w:r>
      <w:proofErr w:type="spellEnd"/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ПРЕДЕЛАХ КАКИХ ЗНАЧЕНИЙ МОЖЕТ СМЕЩАТЬСЯ PH КАПИЛЛЯРНОЙ КРОВИ ПРИ КОМПЕНСИРОВАННЫХ НАРУШЕНИЯХ КЩР ОРГАНИЗМА</w:t>
      </w:r>
    </w:p>
    <w:p w:rsidR="008147BE" w:rsidRPr="00BC7862" w:rsidRDefault="008147BE" w:rsidP="00266F10">
      <w:pPr>
        <w:pStyle w:val="a4"/>
        <w:numPr>
          <w:ilvl w:val="1"/>
          <w:numId w:val="12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7,30-7,35</w:t>
      </w:r>
    </w:p>
    <w:p w:rsidR="008147BE" w:rsidRPr="00BC7862" w:rsidRDefault="008147BE" w:rsidP="00266F10">
      <w:pPr>
        <w:pStyle w:val="a4"/>
        <w:numPr>
          <w:ilvl w:val="1"/>
          <w:numId w:val="12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7,30-7,50</w:t>
      </w:r>
    </w:p>
    <w:p w:rsidR="008147BE" w:rsidRPr="00BC7862" w:rsidRDefault="008147BE" w:rsidP="00266F10">
      <w:pPr>
        <w:pStyle w:val="a4"/>
        <w:numPr>
          <w:ilvl w:val="1"/>
          <w:numId w:val="12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7,35-7,45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ГИПЕРОСМОЛЯРНАЯ ГИПЕРГИДРАТАЦИЯ МОЖЕТ БЫТЬ ОБУСЛОВЛЕНА:</w:t>
      </w:r>
    </w:p>
    <w:p w:rsidR="008147BE" w:rsidRPr="00BC7862" w:rsidRDefault="008147BE" w:rsidP="00266F10">
      <w:pPr>
        <w:pStyle w:val="a4"/>
        <w:numPr>
          <w:ilvl w:val="1"/>
          <w:numId w:val="12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активацией РААС</w:t>
      </w:r>
    </w:p>
    <w:p w:rsidR="008147BE" w:rsidRPr="00BC7862" w:rsidRDefault="008147BE" w:rsidP="00266F10">
      <w:pPr>
        <w:pStyle w:val="a4"/>
        <w:numPr>
          <w:ilvl w:val="1"/>
          <w:numId w:val="12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избыточным введением </w:t>
      </w:r>
      <w:proofErr w:type="spellStart"/>
      <w:r w:rsidRPr="00BC7862">
        <w:rPr>
          <w:rFonts w:ascii="Times New Roman" w:hAnsi="Times New Roman" w:cs="Times New Roman"/>
        </w:rPr>
        <w:t>гиперосмолярных</w:t>
      </w:r>
      <w:proofErr w:type="spellEnd"/>
      <w:r w:rsidRPr="00BC7862">
        <w:rPr>
          <w:rFonts w:ascii="Times New Roman" w:hAnsi="Times New Roman" w:cs="Times New Roman"/>
        </w:rPr>
        <w:t xml:space="preserve"> растворов</w:t>
      </w:r>
    </w:p>
    <w:p w:rsidR="008147BE" w:rsidRPr="00BC7862" w:rsidRDefault="008147BE" w:rsidP="00266F10">
      <w:pPr>
        <w:pStyle w:val="a4"/>
        <w:numPr>
          <w:ilvl w:val="1"/>
          <w:numId w:val="12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неадекватно высокой продукцией вазопрессина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ГИПЕРТОНИЧЕСКАЯ ГИПЕРГИДРАТАЦИЯ МОЖЕТ БЫТЬ ОБУСЛОВЛЕНА</w:t>
      </w:r>
    </w:p>
    <w:p w:rsidR="008147BE" w:rsidRPr="00BC7862" w:rsidRDefault="008147BE" w:rsidP="00266F10">
      <w:pPr>
        <w:pStyle w:val="a4"/>
        <w:numPr>
          <w:ilvl w:val="1"/>
          <w:numId w:val="12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активацией РААС (вторичный </w:t>
      </w:r>
      <w:proofErr w:type="spellStart"/>
      <w:r w:rsidRPr="00BC7862">
        <w:rPr>
          <w:rFonts w:ascii="Times New Roman" w:hAnsi="Times New Roman" w:cs="Times New Roman"/>
        </w:rPr>
        <w:t>альдостеронизм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8147BE" w:rsidRPr="00BC7862" w:rsidRDefault="008147BE" w:rsidP="00266F10">
      <w:pPr>
        <w:pStyle w:val="a4"/>
        <w:numPr>
          <w:ilvl w:val="1"/>
          <w:numId w:val="12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неадекватно высокой продукцией вазопрессина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ГИПОТОНИЧЕСКАЯ ГИПЕРГИДРАТАЦИЯ МОЖЕТ БЫТЬ ОБУСЛОВЛЕНА</w:t>
      </w:r>
    </w:p>
    <w:p w:rsidR="008147BE" w:rsidRPr="00BC7862" w:rsidRDefault="008147BE" w:rsidP="00266F10">
      <w:pPr>
        <w:pStyle w:val="a4"/>
        <w:numPr>
          <w:ilvl w:val="1"/>
          <w:numId w:val="12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активацией ренин - ангиотензин - </w:t>
      </w:r>
      <w:proofErr w:type="spellStart"/>
      <w:r w:rsidRPr="00BC7862">
        <w:rPr>
          <w:rFonts w:ascii="Times New Roman" w:hAnsi="Times New Roman" w:cs="Times New Roman"/>
        </w:rPr>
        <w:t>альдостероновой</w:t>
      </w:r>
      <w:proofErr w:type="spellEnd"/>
      <w:r w:rsidRPr="00BC7862">
        <w:rPr>
          <w:rFonts w:ascii="Times New Roman" w:hAnsi="Times New Roman" w:cs="Times New Roman"/>
        </w:rPr>
        <w:t xml:space="preserve"> системы (РААС)</w:t>
      </w:r>
    </w:p>
    <w:p w:rsidR="008147BE" w:rsidRPr="00BC7862" w:rsidRDefault="008147BE" w:rsidP="00266F10">
      <w:pPr>
        <w:pStyle w:val="a4"/>
        <w:numPr>
          <w:ilvl w:val="1"/>
          <w:numId w:val="12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неадекватно повышенной продукцией вазопрессина (АДГ)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ГИПОТОНИЧЕСКАЯ ДЕГИДРАТАЦИЯ МОЖЕТ БЫТЬ ОБУСЛОВЛЕНА</w:t>
      </w:r>
    </w:p>
    <w:p w:rsidR="008147BE" w:rsidRPr="00BC7862" w:rsidRDefault="008147BE" w:rsidP="00266F10">
      <w:pPr>
        <w:pStyle w:val="a4"/>
        <w:numPr>
          <w:ilvl w:val="1"/>
          <w:numId w:val="12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диареей</w:t>
      </w:r>
    </w:p>
    <w:p w:rsidR="008147BE" w:rsidRPr="00BC7862" w:rsidRDefault="008147BE" w:rsidP="00266F10">
      <w:pPr>
        <w:pStyle w:val="a4"/>
        <w:numPr>
          <w:ilvl w:val="1"/>
          <w:numId w:val="12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неукротимой рвотой</w:t>
      </w:r>
    </w:p>
    <w:p w:rsidR="008147BE" w:rsidRPr="00BC7862" w:rsidRDefault="008147BE" w:rsidP="00266F10">
      <w:pPr>
        <w:pStyle w:val="a4"/>
        <w:numPr>
          <w:ilvl w:val="1"/>
          <w:numId w:val="12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осмотическим диурезом</w:t>
      </w:r>
    </w:p>
    <w:p w:rsidR="008147BE" w:rsidRPr="00BC7862" w:rsidRDefault="008147BE" w:rsidP="00266F10">
      <w:pPr>
        <w:pStyle w:val="a4"/>
        <w:numPr>
          <w:ilvl w:val="1"/>
          <w:numId w:val="12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продукции вазопрессина (АДГ)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ГАЗОВОГО АЛКАЛОЗА ХАРАКТЕРНО</w:t>
      </w:r>
    </w:p>
    <w:p w:rsidR="008147BE" w:rsidRPr="00BC7862" w:rsidRDefault="008147BE" w:rsidP="00266F10">
      <w:pPr>
        <w:pStyle w:val="a4"/>
        <w:numPr>
          <w:ilvl w:val="1"/>
          <w:numId w:val="12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раСО2 и стандартного бикарбоната крови</w:t>
      </w:r>
    </w:p>
    <w:p w:rsidR="008147BE" w:rsidRPr="00BC7862" w:rsidRDefault="008147BE" w:rsidP="00266F10">
      <w:pPr>
        <w:pStyle w:val="a4"/>
        <w:numPr>
          <w:ilvl w:val="1"/>
          <w:numId w:val="12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раСО2 и стандартного бикарбоната крови</w:t>
      </w:r>
    </w:p>
    <w:p w:rsidR="008147BE" w:rsidRPr="00BC7862" w:rsidRDefault="008147BE" w:rsidP="00266F10">
      <w:pPr>
        <w:pStyle w:val="a4"/>
        <w:numPr>
          <w:ilvl w:val="1"/>
          <w:numId w:val="12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раСО2 и увеличение стандартного бикарбоната крови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КАКОГО НАРУШЕНИЯ КОС ХАРАКТЕРНЫ СЛЕДУЮЩИЕ ЛАБОРАТОРНЫЕ ПОКАЗАТЕЛИ: PH = 7,28 РСО2 = 60 ММ.РТ.СТ.</w:t>
      </w:r>
    </w:p>
    <w:p w:rsidR="008147BE" w:rsidRPr="00BC7862" w:rsidRDefault="008147BE" w:rsidP="00266F10">
      <w:pPr>
        <w:pStyle w:val="a4"/>
        <w:numPr>
          <w:ilvl w:val="1"/>
          <w:numId w:val="12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газовый алкалоз</w:t>
      </w:r>
    </w:p>
    <w:p w:rsidR="008147BE" w:rsidRPr="00BC7862" w:rsidRDefault="008147BE" w:rsidP="00266F10">
      <w:pPr>
        <w:pStyle w:val="a4"/>
        <w:numPr>
          <w:ilvl w:val="1"/>
          <w:numId w:val="12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газовый ацидоз</w:t>
      </w:r>
    </w:p>
    <w:p w:rsidR="008147BE" w:rsidRPr="00BC7862" w:rsidRDefault="008147BE" w:rsidP="00266F10">
      <w:pPr>
        <w:pStyle w:val="a4"/>
        <w:numPr>
          <w:ilvl w:val="1"/>
          <w:numId w:val="12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метаболический алкалоз</w:t>
      </w:r>
    </w:p>
    <w:p w:rsidR="008147BE" w:rsidRPr="00BC7862" w:rsidRDefault="008147BE" w:rsidP="00266F10">
      <w:pPr>
        <w:pStyle w:val="a4"/>
        <w:numPr>
          <w:ilvl w:val="1"/>
          <w:numId w:val="12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метаболический ацидоз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 КАКИМ НАРУШЕНИЯМ КИСЛОТНО-ОСНОВНОГО СОСТОЯНИЯ </w:t>
      </w:r>
      <w:r w:rsidRPr="00BC7862">
        <w:rPr>
          <w:rFonts w:ascii="Times New Roman" w:hAnsi="Times New Roman" w:cs="Times New Roman"/>
        </w:rPr>
        <w:lastRenderedPageBreak/>
        <w:t>ОРГАНИЗМА МОЖЕТ ПРИВЕСТИ АЛЬВЕОЛЯРНАЯ ГИПОВЕНТИЛЯЦИЯ</w:t>
      </w:r>
    </w:p>
    <w:p w:rsidR="008147BE" w:rsidRPr="00BC7862" w:rsidRDefault="008147BE" w:rsidP="00266F10">
      <w:pPr>
        <w:pStyle w:val="a4"/>
        <w:numPr>
          <w:ilvl w:val="1"/>
          <w:numId w:val="13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газовому алкалозу</w:t>
      </w:r>
    </w:p>
    <w:p w:rsidR="008147BE" w:rsidRPr="00BC7862" w:rsidRDefault="008147BE" w:rsidP="00266F10">
      <w:pPr>
        <w:pStyle w:val="a4"/>
        <w:numPr>
          <w:ilvl w:val="1"/>
          <w:numId w:val="13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газовому ацидозу</w:t>
      </w:r>
    </w:p>
    <w:p w:rsidR="008147BE" w:rsidRPr="00BC7862" w:rsidRDefault="008147BE" w:rsidP="00266F10">
      <w:pPr>
        <w:pStyle w:val="a4"/>
        <w:numPr>
          <w:ilvl w:val="1"/>
          <w:numId w:val="13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негазовому алкалозу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КАКОМУ НАРУШЕНИЮ КЩР ОРГАНИЗМА МОЖЕТ ПРИВЕСТИ АЛЬВЕОЛЯРНАЯ ГИПЕРВЕНТИЛЯЦИЯ</w:t>
      </w:r>
    </w:p>
    <w:p w:rsidR="008147BE" w:rsidRPr="00BC7862" w:rsidRDefault="008147BE" w:rsidP="00266F10">
      <w:pPr>
        <w:pStyle w:val="a4"/>
        <w:numPr>
          <w:ilvl w:val="1"/>
          <w:numId w:val="13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газовому алкалозу</w:t>
      </w:r>
    </w:p>
    <w:p w:rsidR="008147BE" w:rsidRPr="00BC7862" w:rsidRDefault="008147BE" w:rsidP="00266F10">
      <w:pPr>
        <w:pStyle w:val="a4"/>
        <w:numPr>
          <w:ilvl w:val="1"/>
          <w:numId w:val="13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газовому ацидозу</w:t>
      </w:r>
    </w:p>
    <w:p w:rsidR="008147BE" w:rsidRPr="00BC7862" w:rsidRDefault="008147BE" w:rsidP="00266F10">
      <w:pPr>
        <w:pStyle w:val="a4"/>
        <w:numPr>
          <w:ilvl w:val="1"/>
          <w:numId w:val="13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негазовому алкалозу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НАИБОЛЕЕ ЭФФЕКТИВНЫМ ФИЗИОЛОГИЧЕСКИМ МЕХАНИЗМАМ РЕГУЛЯЦИИ КЩР ОТНОСЯТ ПРОЦЕССЫ, ПРОТЕКАЮЩИЕ В</w:t>
      </w:r>
    </w:p>
    <w:p w:rsidR="008147BE" w:rsidRPr="00BC7862" w:rsidRDefault="008147BE" w:rsidP="00266F10">
      <w:pPr>
        <w:pStyle w:val="a4"/>
        <w:numPr>
          <w:ilvl w:val="1"/>
          <w:numId w:val="13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легких, почках, головном мозге</w:t>
      </w:r>
    </w:p>
    <w:p w:rsidR="008147BE" w:rsidRPr="00BC7862" w:rsidRDefault="008147BE" w:rsidP="00266F10">
      <w:pPr>
        <w:pStyle w:val="a4"/>
        <w:numPr>
          <w:ilvl w:val="1"/>
          <w:numId w:val="13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легких, почках, печени, ЖКТ</w:t>
      </w:r>
    </w:p>
    <w:p w:rsidR="008147BE" w:rsidRPr="00BC7862" w:rsidRDefault="008147BE" w:rsidP="00266F10">
      <w:pPr>
        <w:pStyle w:val="a4"/>
        <w:numPr>
          <w:ilvl w:val="1"/>
          <w:numId w:val="13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легких, почках, печени, коже</w:t>
      </w:r>
    </w:p>
    <w:p w:rsidR="008147BE" w:rsidRPr="00BC7862" w:rsidRDefault="008147BE" w:rsidP="00266F10">
      <w:pPr>
        <w:pStyle w:val="a4"/>
        <w:numPr>
          <w:ilvl w:val="1"/>
          <w:numId w:val="13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легких, почках, печени, сердце</w:t>
      </w:r>
    </w:p>
    <w:p w:rsidR="008147BE" w:rsidRPr="00BC7862" w:rsidRDefault="008147BE" w:rsidP="00266F10">
      <w:pPr>
        <w:pStyle w:val="a4"/>
        <w:numPr>
          <w:ilvl w:val="1"/>
          <w:numId w:val="13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надпочечниках, почках, печени, ЖКТ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ДОЛЖЕН ИЗМЕНИТЬСЯ АЛЬБУМИНО-ГЛОБУЛИНОВЫЙ КОЭФФИЦИЕНТ, ЧТОБЫ ВОЗНИКЛА ГИПООНКИЯ КРОВИ ПРИ НЕИЗМЕННОЙ КОНЦЕНТРАЦИИ БЕЛКОВ</w:t>
      </w:r>
    </w:p>
    <w:p w:rsidR="008147BE" w:rsidRPr="00BC7862" w:rsidRDefault="008147BE" w:rsidP="00266F10">
      <w:pPr>
        <w:pStyle w:val="a4"/>
        <w:numPr>
          <w:ilvl w:val="1"/>
          <w:numId w:val="13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увеличиться</w:t>
      </w:r>
    </w:p>
    <w:p w:rsidR="008147BE" w:rsidRPr="00BC7862" w:rsidRDefault="008147BE" w:rsidP="00266F10">
      <w:pPr>
        <w:pStyle w:val="a4"/>
        <w:numPr>
          <w:ilvl w:val="1"/>
          <w:numId w:val="13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уменьшиться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НЕРВНО-МЫШЕЧНАЯ ВОЗБУДИМОСТЬ ПРИ НЕКОМПЕНСИРОВАННОМ ГАЗОВОМ АЛКАЛОЗЕ</w:t>
      </w:r>
    </w:p>
    <w:p w:rsidR="008147BE" w:rsidRPr="00BC7862" w:rsidRDefault="008147BE" w:rsidP="00266F10">
      <w:pPr>
        <w:pStyle w:val="a4"/>
        <w:numPr>
          <w:ilvl w:val="1"/>
          <w:numId w:val="13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изменится</w:t>
      </w:r>
    </w:p>
    <w:p w:rsidR="008147BE" w:rsidRPr="00BC7862" w:rsidRDefault="008147BE" w:rsidP="00266F10">
      <w:pPr>
        <w:pStyle w:val="a4"/>
        <w:numPr>
          <w:ilvl w:val="1"/>
          <w:numId w:val="13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повысится</w:t>
      </w:r>
    </w:p>
    <w:p w:rsidR="008147BE" w:rsidRPr="00BC7862" w:rsidRDefault="008147BE" w:rsidP="00266F10">
      <w:pPr>
        <w:pStyle w:val="a4"/>
        <w:numPr>
          <w:ilvl w:val="1"/>
          <w:numId w:val="13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понизится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УТВЕРЖДЕНИЕ ПРАВИЛЬНО</w:t>
      </w:r>
    </w:p>
    <w:p w:rsidR="008147BE" w:rsidRPr="00BC7862" w:rsidRDefault="008147BE" w:rsidP="00266F10">
      <w:pPr>
        <w:pStyle w:val="a4"/>
        <w:numPr>
          <w:ilvl w:val="1"/>
          <w:numId w:val="13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почечный ацидоз развивается при угнетении </w:t>
      </w:r>
      <w:proofErr w:type="spellStart"/>
      <w:r w:rsidRPr="00BC7862">
        <w:rPr>
          <w:rFonts w:ascii="Times New Roman" w:hAnsi="Times New Roman" w:cs="Times New Roman"/>
        </w:rPr>
        <w:t>ацидо</w:t>
      </w:r>
      <w:proofErr w:type="spellEnd"/>
      <w:r w:rsidRPr="00BC7862">
        <w:rPr>
          <w:rFonts w:ascii="Times New Roman" w:hAnsi="Times New Roman" w:cs="Times New Roman"/>
        </w:rPr>
        <w:t xml:space="preserve"> - и </w:t>
      </w:r>
      <w:proofErr w:type="spellStart"/>
      <w:r w:rsidRPr="00BC7862">
        <w:rPr>
          <w:rFonts w:ascii="Times New Roman" w:hAnsi="Times New Roman" w:cs="Times New Roman"/>
        </w:rPr>
        <w:t>аммониогенеза</w:t>
      </w:r>
      <w:proofErr w:type="spellEnd"/>
      <w:r w:rsidRPr="00BC7862">
        <w:rPr>
          <w:rFonts w:ascii="Times New Roman" w:hAnsi="Times New Roman" w:cs="Times New Roman"/>
        </w:rPr>
        <w:t xml:space="preserve"> в канальцах почек</w:t>
      </w:r>
    </w:p>
    <w:p w:rsidR="008147BE" w:rsidRPr="00BC7862" w:rsidRDefault="008147BE" w:rsidP="00266F10">
      <w:pPr>
        <w:pStyle w:val="a4"/>
        <w:numPr>
          <w:ilvl w:val="1"/>
          <w:numId w:val="13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почечный ацидоз развивается при усилении </w:t>
      </w:r>
      <w:proofErr w:type="spellStart"/>
      <w:r w:rsidRPr="00BC7862">
        <w:rPr>
          <w:rFonts w:ascii="Times New Roman" w:hAnsi="Times New Roman" w:cs="Times New Roman"/>
        </w:rPr>
        <w:t>ацидо</w:t>
      </w:r>
      <w:proofErr w:type="spellEnd"/>
      <w:r w:rsidRPr="00BC7862">
        <w:rPr>
          <w:rFonts w:ascii="Times New Roman" w:hAnsi="Times New Roman" w:cs="Times New Roman"/>
        </w:rPr>
        <w:t xml:space="preserve">- и </w:t>
      </w:r>
      <w:proofErr w:type="spellStart"/>
      <w:r w:rsidRPr="00BC7862">
        <w:rPr>
          <w:rFonts w:ascii="Times New Roman" w:hAnsi="Times New Roman" w:cs="Times New Roman"/>
        </w:rPr>
        <w:t>аммониогенеза</w:t>
      </w:r>
      <w:proofErr w:type="spellEnd"/>
      <w:r w:rsidRPr="00BC7862">
        <w:rPr>
          <w:rFonts w:ascii="Times New Roman" w:hAnsi="Times New Roman" w:cs="Times New Roman"/>
        </w:rPr>
        <w:t xml:space="preserve"> в канальцах почек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УТВЕРЖДЕНИЕ ПРАВИЛЬНО:</w:t>
      </w:r>
    </w:p>
    <w:p w:rsidR="008147BE" w:rsidRPr="00BC7862" w:rsidRDefault="008147BE" w:rsidP="00266F10">
      <w:pPr>
        <w:pStyle w:val="a4"/>
        <w:numPr>
          <w:ilvl w:val="1"/>
          <w:numId w:val="13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инициальным в развитии аллергических отёков является </w:t>
      </w:r>
      <w:proofErr w:type="spellStart"/>
      <w:r w:rsidRPr="00BC7862">
        <w:rPr>
          <w:rFonts w:ascii="Times New Roman" w:hAnsi="Times New Roman" w:cs="Times New Roman"/>
        </w:rPr>
        <w:t>мембраногенный</w:t>
      </w:r>
      <w:proofErr w:type="spellEnd"/>
      <w:r w:rsidRPr="00BC7862">
        <w:rPr>
          <w:rFonts w:ascii="Times New Roman" w:hAnsi="Times New Roman" w:cs="Times New Roman"/>
        </w:rPr>
        <w:t xml:space="preserve"> фактор</w:t>
      </w:r>
    </w:p>
    <w:p w:rsidR="008147BE" w:rsidRPr="00BC7862" w:rsidRDefault="008147BE" w:rsidP="00266F10">
      <w:pPr>
        <w:pStyle w:val="a4"/>
        <w:numPr>
          <w:ilvl w:val="1"/>
          <w:numId w:val="13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инициальным в развитии аллергических отёков является </w:t>
      </w:r>
      <w:proofErr w:type="spellStart"/>
      <w:r w:rsidRPr="00BC7862">
        <w:rPr>
          <w:rFonts w:ascii="Times New Roman" w:hAnsi="Times New Roman" w:cs="Times New Roman"/>
        </w:rPr>
        <w:t>онкотический</w:t>
      </w:r>
      <w:proofErr w:type="spellEnd"/>
      <w:r w:rsidRPr="00BC7862">
        <w:rPr>
          <w:rFonts w:ascii="Times New Roman" w:hAnsi="Times New Roman" w:cs="Times New Roman"/>
        </w:rPr>
        <w:t xml:space="preserve"> фактор</w:t>
      </w:r>
    </w:p>
    <w:p w:rsidR="008147BE" w:rsidRPr="00BC7862" w:rsidRDefault="008147BE" w:rsidP="00266F10">
      <w:pPr>
        <w:pStyle w:val="a4"/>
        <w:numPr>
          <w:ilvl w:val="1"/>
          <w:numId w:val="13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инициальным в развитии аллергических отёков является осмотический фактор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ФАКТОР ЯВЛЯЕТСЯ ИНИЦИАЛЬНЫМ В МЕХАНИЗМЕ РАЗВИТИЯ КАХЕКТИЧЕСКИХ ОТЁКОВ</w:t>
      </w:r>
    </w:p>
    <w:p w:rsidR="008147BE" w:rsidRPr="00BC7862" w:rsidRDefault="008147BE" w:rsidP="00266F10">
      <w:pPr>
        <w:pStyle w:val="a4"/>
        <w:numPr>
          <w:ilvl w:val="1"/>
          <w:numId w:val="13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гемодинамический</w:t>
      </w:r>
    </w:p>
    <w:p w:rsidR="008147BE" w:rsidRPr="00BC7862" w:rsidRDefault="008147BE" w:rsidP="00266F10">
      <w:pPr>
        <w:pStyle w:val="a4"/>
        <w:numPr>
          <w:ilvl w:val="1"/>
          <w:numId w:val="13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мембраногенный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3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онкотический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3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осмотический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ФАКТОР ЯВЛЯЕТСЯ ПРИЧИННЫМ В РАЗВИТИИ СЕРДЕЧНЫХ ОТЁКОВ</w:t>
      </w:r>
    </w:p>
    <w:p w:rsidR="008147BE" w:rsidRPr="00BC7862" w:rsidRDefault="008147BE" w:rsidP="00266F10">
      <w:pPr>
        <w:pStyle w:val="a4"/>
        <w:numPr>
          <w:ilvl w:val="1"/>
          <w:numId w:val="138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гипопротеинемия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3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осмотического давления в тканях</w:t>
      </w:r>
    </w:p>
    <w:p w:rsidR="008147BE" w:rsidRPr="00BC7862" w:rsidRDefault="008147BE" w:rsidP="00266F10">
      <w:pPr>
        <w:pStyle w:val="a4"/>
        <w:numPr>
          <w:ilvl w:val="1"/>
          <w:numId w:val="13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раздражение </w:t>
      </w:r>
      <w:proofErr w:type="spellStart"/>
      <w:r w:rsidRPr="00BC7862">
        <w:rPr>
          <w:rFonts w:ascii="Times New Roman" w:hAnsi="Times New Roman" w:cs="Times New Roman"/>
        </w:rPr>
        <w:t>барорецепторов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3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раздражение </w:t>
      </w:r>
      <w:proofErr w:type="spellStart"/>
      <w:r w:rsidRPr="00BC7862">
        <w:rPr>
          <w:rFonts w:ascii="Times New Roman" w:hAnsi="Times New Roman" w:cs="Times New Roman"/>
        </w:rPr>
        <w:t>осморецепторов</w:t>
      </w:r>
      <w:proofErr w:type="spellEnd"/>
    </w:p>
    <w:p w:rsidR="008147BE" w:rsidRPr="00BC7862" w:rsidRDefault="008147BE" w:rsidP="00266F10">
      <w:pPr>
        <w:pStyle w:val="a4"/>
        <w:numPr>
          <w:ilvl w:val="1"/>
          <w:numId w:val="13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насосной функции сердца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НАЧАЛЬНЫМ ЗВЕНОМ ПАТОГЕНЕЗА ОТЕКОВ ПРИ СЕРДЕЧНОЙ НЕДОСТАТОЧНОСТИ ЯВЛЯЕТСЯ</w:t>
      </w:r>
    </w:p>
    <w:p w:rsidR="008147BE" w:rsidRPr="00BC7862" w:rsidRDefault="008147BE" w:rsidP="00266F10">
      <w:pPr>
        <w:pStyle w:val="a4"/>
        <w:numPr>
          <w:ilvl w:val="1"/>
          <w:numId w:val="13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проницаемости сосудов</w:t>
      </w:r>
    </w:p>
    <w:p w:rsidR="008147BE" w:rsidRPr="00BC7862" w:rsidRDefault="008147BE" w:rsidP="00266F10">
      <w:pPr>
        <w:pStyle w:val="a4"/>
        <w:numPr>
          <w:ilvl w:val="1"/>
          <w:numId w:val="13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реабсорбции натрия и воды в почечных канальцах</w:t>
      </w:r>
    </w:p>
    <w:p w:rsidR="008147BE" w:rsidRPr="00BC7862" w:rsidRDefault="008147BE" w:rsidP="00266F10">
      <w:pPr>
        <w:pStyle w:val="a4"/>
        <w:numPr>
          <w:ilvl w:val="1"/>
          <w:numId w:val="13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секреции ренина в ЮГА почек</w:t>
      </w:r>
    </w:p>
    <w:p w:rsidR="008147BE" w:rsidRPr="00BC7862" w:rsidRDefault="008147BE" w:rsidP="00266F10">
      <w:pPr>
        <w:pStyle w:val="a4"/>
        <w:numPr>
          <w:ilvl w:val="1"/>
          <w:numId w:val="13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содержания АДГ в крови</w:t>
      </w:r>
    </w:p>
    <w:p w:rsidR="008147BE" w:rsidRPr="00BC7862" w:rsidRDefault="008147BE" w:rsidP="00266F10">
      <w:pPr>
        <w:pStyle w:val="a4"/>
        <w:numPr>
          <w:ilvl w:val="1"/>
          <w:numId w:val="13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минутного объема сердца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КАКОМ НАРУШЕНИИ КИСЛОТНО-ЩЕЛОЧНОГО РАВНОВЕСИЯ (КЩР) ОРГАНИЗМА СВИДЕТЕЛЬСТВУЕТ PH КАПИЛЛЯРНОЙ КРОВИ, РАВНЫЙ 7,49</w:t>
      </w:r>
    </w:p>
    <w:p w:rsidR="008147BE" w:rsidRPr="00BC7862" w:rsidRDefault="008147BE" w:rsidP="00266F10">
      <w:pPr>
        <w:pStyle w:val="a4"/>
        <w:numPr>
          <w:ilvl w:val="1"/>
          <w:numId w:val="14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компенсированном алкалозе</w:t>
      </w:r>
    </w:p>
    <w:p w:rsidR="008147BE" w:rsidRPr="00BC7862" w:rsidRDefault="008147BE" w:rsidP="00266F10">
      <w:pPr>
        <w:pStyle w:val="a4"/>
        <w:numPr>
          <w:ilvl w:val="1"/>
          <w:numId w:val="14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компенсированном ацидозе</w:t>
      </w:r>
    </w:p>
    <w:p w:rsidR="008147BE" w:rsidRPr="00BC7862" w:rsidRDefault="008147BE" w:rsidP="00266F10">
      <w:pPr>
        <w:pStyle w:val="a4"/>
        <w:numPr>
          <w:ilvl w:val="1"/>
          <w:numId w:val="14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некомпенсированном алкалозе</w:t>
      </w:r>
    </w:p>
    <w:p w:rsidR="008147BE" w:rsidRPr="00BC7862" w:rsidRDefault="008147BE" w:rsidP="00266F10">
      <w:pPr>
        <w:pStyle w:val="a4"/>
        <w:numPr>
          <w:ilvl w:val="1"/>
          <w:numId w:val="14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некомпенсированном ацидозе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КАКОМ НАРУШЕНИИ КИСЛОТНО-ЩЕЛОЧНОГО РАВНОВЕСИЯ СВИДЕТЕЛЬСТВУЕТ ПОКАЗАТЕЛЬ PH КАПИЛЛЯРНОЙ КРОВИ, РАВНЫЙ 7,25</w:t>
      </w:r>
    </w:p>
    <w:p w:rsidR="008147BE" w:rsidRPr="00BC7862" w:rsidRDefault="008147BE" w:rsidP="00266F10">
      <w:pPr>
        <w:pStyle w:val="a4"/>
        <w:numPr>
          <w:ilvl w:val="1"/>
          <w:numId w:val="14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компенсированном алкалозе</w:t>
      </w:r>
    </w:p>
    <w:p w:rsidR="008147BE" w:rsidRPr="00BC7862" w:rsidRDefault="008147BE" w:rsidP="00266F10">
      <w:pPr>
        <w:pStyle w:val="a4"/>
        <w:numPr>
          <w:ilvl w:val="1"/>
          <w:numId w:val="14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компенсированном ацидозе</w:t>
      </w:r>
    </w:p>
    <w:p w:rsidR="008147BE" w:rsidRPr="00BC7862" w:rsidRDefault="008147BE" w:rsidP="00266F10">
      <w:pPr>
        <w:pStyle w:val="a4"/>
        <w:numPr>
          <w:ilvl w:val="1"/>
          <w:numId w:val="14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некомпенсированном алкалозе</w:t>
      </w:r>
    </w:p>
    <w:p w:rsidR="008147BE" w:rsidRPr="00BC7862" w:rsidRDefault="008147BE" w:rsidP="00266F10">
      <w:pPr>
        <w:pStyle w:val="a4"/>
        <w:numPr>
          <w:ilvl w:val="1"/>
          <w:numId w:val="14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некомпенсированном ацидозе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ОСНОВНЫЕ ПРИЧИНЫ РАЗВИТИЯ ГИПООНКОТИЧЕСКИХ ОТЕКОВ</w:t>
      </w:r>
    </w:p>
    <w:p w:rsidR="008147BE" w:rsidRPr="00BC7862" w:rsidRDefault="008147BE" w:rsidP="00266F10">
      <w:pPr>
        <w:pStyle w:val="a4"/>
        <w:numPr>
          <w:ilvl w:val="1"/>
          <w:numId w:val="14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аллергия</w:t>
      </w:r>
    </w:p>
    <w:p w:rsidR="008147BE" w:rsidRPr="00BC7862" w:rsidRDefault="008147BE" w:rsidP="00266F10">
      <w:pPr>
        <w:pStyle w:val="a4"/>
        <w:numPr>
          <w:ilvl w:val="1"/>
          <w:numId w:val="14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воспалительные процессы</w:t>
      </w:r>
    </w:p>
    <w:p w:rsidR="008147BE" w:rsidRPr="00BC7862" w:rsidRDefault="008147BE" w:rsidP="00266F10">
      <w:pPr>
        <w:pStyle w:val="a4"/>
        <w:numPr>
          <w:ilvl w:val="1"/>
          <w:numId w:val="14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гематурия</w:t>
      </w:r>
    </w:p>
    <w:p w:rsidR="008147BE" w:rsidRPr="00BC7862" w:rsidRDefault="008147BE" w:rsidP="00266F10">
      <w:pPr>
        <w:pStyle w:val="a4"/>
        <w:numPr>
          <w:ilvl w:val="1"/>
          <w:numId w:val="14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переедание</w:t>
      </w:r>
    </w:p>
    <w:p w:rsidR="008147BE" w:rsidRPr="00BC7862" w:rsidRDefault="008147BE" w:rsidP="00266F10">
      <w:pPr>
        <w:pStyle w:val="a4"/>
        <w:numPr>
          <w:ilvl w:val="1"/>
          <w:numId w:val="14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протеинурия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У БОЛЬНОГО ДЫХАНИЯ КУССМАУЛЯ СВИДЕТЕЛЬСТВУЕТ О РАЗВИТИИ У НЕГО</w:t>
      </w:r>
    </w:p>
    <w:p w:rsidR="008147BE" w:rsidRPr="00BC7862" w:rsidRDefault="008147BE" w:rsidP="00266F10">
      <w:pPr>
        <w:pStyle w:val="a4"/>
        <w:numPr>
          <w:ilvl w:val="1"/>
          <w:numId w:val="14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метаболического алкалоза</w:t>
      </w:r>
    </w:p>
    <w:p w:rsidR="008147BE" w:rsidRPr="00BC7862" w:rsidRDefault="008147BE" w:rsidP="00266F10">
      <w:pPr>
        <w:pStyle w:val="a4"/>
        <w:numPr>
          <w:ilvl w:val="1"/>
          <w:numId w:val="14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метаболического ацидоза</w:t>
      </w:r>
    </w:p>
    <w:p w:rsidR="008147BE" w:rsidRPr="00BC7862" w:rsidRDefault="008147BE" w:rsidP="00266F10">
      <w:pPr>
        <w:pStyle w:val="a4"/>
        <w:numPr>
          <w:ilvl w:val="1"/>
          <w:numId w:val="14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респираторного алкалоза</w:t>
      </w:r>
    </w:p>
    <w:p w:rsidR="008147BE" w:rsidRPr="00BC7862" w:rsidRDefault="008147BE" w:rsidP="00266F10">
      <w:pPr>
        <w:pStyle w:val="a4"/>
        <w:numPr>
          <w:ilvl w:val="1"/>
          <w:numId w:val="14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респираторного ацидоза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ГАЗОВОМ АЦИДОЗЕ НАБЛЮДАЕТСЯ</w:t>
      </w:r>
    </w:p>
    <w:p w:rsidR="008147BE" w:rsidRPr="00BC7862" w:rsidRDefault="008147BE" w:rsidP="00266F10">
      <w:pPr>
        <w:pStyle w:val="a4"/>
        <w:numPr>
          <w:ilvl w:val="1"/>
          <w:numId w:val="14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раСО2 и стандартного бикарбоната крови</w:t>
      </w:r>
    </w:p>
    <w:p w:rsidR="008147BE" w:rsidRPr="00BC7862" w:rsidRDefault="008147BE" w:rsidP="00266F10">
      <w:pPr>
        <w:pStyle w:val="a4"/>
        <w:numPr>
          <w:ilvl w:val="1"/>
          <w:numId w:val="14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раСО2 и уменьшение стандартного бикарбоната крови</w:t>
      </w:r>
    </w:p>
    <w:p w:rsidR="008147BE" w:rsidRPr="00BC7862" w:rsidRDefault="008147BE" w:rsidP="00266F10">
      <w:pPr>
        <w:pStyle w:val="a4"/>
        <w:numPr>
          <w:ilvl w:val="1"/>
          <w:numId w:val="14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раСО2 и уменьшение стандартного бикарбоната крови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КАКИХ СОСТОЯНИЯХ НАБЛЮДАЕТСЯ ПРОСТАЯ ГИПОВОЛЕМИЯ</w:t>
      </w:r>
    </w:p>
    <w:p w:rsidR="008147BE" w:rsidRPr="00BC7862" w:rsidRDefault="008147BE" w:rsidP="00266F10">
      <w:pPr>
        <w:pStyle w:val="a4"/>
        <w:numPr>
          <w:ilvl w:val="1"/>
          <w:numId w:val="14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после острой кровопотери</w:t>
      </w:r>
    </w:p>
    <w:p w:rsidR="008147BE" w:rsidRPr="00BC7862" w:rsidRDefault="008147BE" w:rsidP="00266F10">
      <w:pPr>
        <w:pStyle w:val="a4"/>
        <w:numPr>
          <w:ilvl w:val="1"/>
          <w:numId w:val="14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ожоговом шоке</w:t>
      </w:r>
    </w:p>
    <w:p w:rsidR="008147BE" w:rsidRPr="00BC7862" w:rsidRDefault="008147BE" w:rsidP="00266F10">
      <w:pPr>
        <w:pStyle w:val="a4"/>
        <w:numPr>
          <w:ilvl w:val="1"/>
          <w:numId w:val="14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патологии почек</w:t>
      </w:r>
    </w:p>
    <w:p w:rsidR="008147BE" w:rsidRPr="00BC7862" w:rsidRDefault="008147BE" w:rsidP="00266F10">
      <w:pPr>
        <w:pStyle w:val="a4"/>
        <w:numPr>
          <w:ilvl w:val="1"/>
          <w:numId w:val="14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перегревании организма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КАКИХ СОСТОЯНИЯХ УСИЛИВАЕТСЯ ВЫДЕЛЕНИЕ АДГ</w:t>
      </w:r>
    </w:p>
    <w:p w:rsidR="008147BE" w:rsidRPr="00BC7862" w:rsidRDefault="008147BE" w:rsidP="00266F10">
      <w:pPr>
        <w:pStyle w:val="a4"/>
        <w:numPr>
          <w:ilvl w:val="1"/>
          <w:numId w:val="1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увеличении артериального давления</w:t>
      </w:r>
    </w:p>
    <w:p w:rsidR="008147BE" w:rsidRPr="00BC7862" w:rsidRDefault="008147BE" w:rsidP="00266F10">
      <w:pPr>
        <w:pStyle w:val="a4"/>
        <w:numPr>
          <w:ilvl w:val="1"/>
          <w:numId w:val="1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увеличении атмосферного давления</w:t>
      </w:r>
    </w:p>
    <w:p w:rsidR="008147BE" w:rsidRPr="00BC7862" w:rsidRDefault="008147BE" w:rsidP="00266F10">
      <w:pPr>
        <w:pStyle w:val="a4"/>
        <w:numPr>
          <w:ilvl w:val="1"/>
          <w:numId w:val="1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увеличении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</w:t>
      </w:r>
    </w:p>
    <w:p w:rsidR="008147BE" w:rsidRPr="00BC7862" w:rsidRDefault="008147BE" w:rsidP="00266F10">
      <w:pPr>
        <w:pStyle w:val="a4"/>
        <w:numPr>
          <w:ilvl w:val="1"/>
          <w:numId w:val="146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увеличении осмотического давления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PH АРТЕРИАЛЬНОЙ КРОВИ</w:t>
      </w:r>
    </w:p>
    <w:p w:rsidR="008147BE" w:rsidRPr="00BC7862" w:rsidRDefault="008147BE" w:rsidP="00266F10">
      <w:pPr>
        <w:pStyle w:val="a4"/>
        <w:numPr>
          <w:ilvl w:val="1"/>
          <w:numId w:val="14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7,25-7,30</w:t>
      </w:r>
    </w:p>
    <w:p w:rsidR="008147BE" w:rsidRPr="00BC7862" w:rsidRDefault="008147BE" w:rsidP="00266F10">
      <w:pPr>
        <w:pStyle w:val="a4"/>
        <w:numPr>
          <w:ilvl w:val="1"/>
          <w:numId w:val="14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7,38-7,40</w:t>
      </w:r>
    </w:p>
    <w:p w:rsidR="008147BE" w:rsidRPr="00BC7862" w:rsidRDefault="008147BE" w:rsidP="00266F10">
      <w:pPr>
        <w:pStyle w:val="a4"/>
        <w:numPr>
          <w:ilvl w:val="1"/>
          <w:numId w:val="14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7,50-7,60</w:t>
      </w:r>
    </w:p>
    <w:p w:rsidR="008147BE" w:rsidRPr="00BC7862" w:rsidRDefault="008147BE" w:rsidP="00266F10">
      <w:pPr>
        <w:pStyle w:val="a4"/>
        <w:numPr>
          <w:ilvl w:val="1"/>
          <w:numId w:val="14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7,30-7,40</w:t>
      </w:r>
    </w:p>
    <w:p w:rsidR="008147BE" w:rsidRPr="00BC7862" w:rsidRDefault="008147BE" w:rsidP="00266F10">
      <w:pPr>
        <w:pStyle w:val="a4"/>
        <w:numPr>
          <w:ilvl w:val="1"/>
          <w:numId w:val="14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7,37-7,45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PH ВЕНОЗНОЙ КРОВИ</w:t>
      </w:r>
    </w:p>
    <w:p w:rsidR="008147BE" w:rsidRPr="00BC7862" w:rsidRDefault="008147BE" w:rsidP="00266F10">
      <w:pPr>
        <w:pStyle w:val="a4"/>
        <w:numPr>
          <w:ilvl w:val="1"/>
          <w:numId w:val="14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7,25-7,30</w:t>
      </w:r>
    </w:p>
    <w:p w:rsidR="008147BE" w:rsidRPr="00BC7862" w:rsidRDefault="008147BE" w:rsidP="00266F10">
      <w:pPr>
        <w:pStyle w:val="a4"/>
        <w:numPr>
          <w:ilvl w:val="1"/>
          <w:numId w:val="14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7,38-7,40</w:t>
      </w:r>
    </w:p>
    <w:p w:rsidR="008147BE" w:rsidRPr="00BC7862" w:rsidRDefault="008147BE" w:rsidP="00266F10">
      <w:pPr>
        <w:pStyle w:val="a4"/>
        <w:numPr>
          <w:ilvl w:val="1"/>
          <w:numId w:val="14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7,50-7,60</w:t>
      </w:r>
    </w:p>
    <w:p w:rsidR="008147BE" w:rsidRPr="00BC7862" w:rsidRDefault="008147BE" w:rsidP="00266F10">
      <w:pPr>
        <w:pStyle w:val="a4"/>
        <w:numPr>
          <w:ilvl w:val="1"/>
          <w:numId w:val="14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7,30-7,40</w:t>
      </w:r>
    </w:p>
    <w:p w:rsidR="008147BE" w:rsidRPr="00BC7862" w:rsidRDefault="008147BE" w:rsidP="00266F10">
      <w:pPr>
        <w:pStyle w:val="a4"/>
        <w:numPr>
          <w:ilvl w:val="1"/>
          <w:numId w:val="148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7,34-7,43</w:t>
      </w:r>
    </w:p>
    <w:p w:rsidR="008147BE" w:rsidRPr="00BC7862" w:rsidRDefault="008147BE" w:rsidP="008147BE">
      <w:pPr>
        <w:rPr>
          <w:rFonts w:ascii="Times New Roman" w:hAnsi="Times New Roman" w:cs="Times New Roman"/>
        </w:rPr>
      </w:pPr>
    </w:p>
    <w:p w:rsidR="008147BE" w:rsidRPr="00BC7862" w:rsidRDefault="008147BE" w:rsidP="00266F10">
      <w:pPr>
        <w:pStyle w:val="a4"/>
        <w:numPr>
          <w:ilvl w:val="0"/>
          <w:numId w:val="11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РСО2 АРТЕРИАЛЬНОЙ КРОВИ</w:t>
      </w:r>
    </w:p>
    <w:p w:rsidR="008147BE" w:rsidRPr="00BC7862" w:rsidRDefault="008147BE" w:rsidP="00266F10">
      <w:pPr>
        <w:pStyle w:val="a4"/>
        <w:numPr>
          <w:ilvl w:val="1"/>
          <w:numId w:val="1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10 -15 мм. рт. ст.</w:t>
      </w:r>
    </w:p>
    <w:p w:rsidR="008147BE" w:rsidRPr="00BC7862" w:rsidRDefault="008147BE" w:rsidP="00266F10">
      <w:pPr>
        <w:pStyle w:val="a4"/>
        <w:numPr>
          <w:ilvl w:val="1"/>
          <w:numId w:val="1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15 - 24 мм. рт. ст.</w:t>
      </w:r>
    </w:p>
    <w:p w:rsidR="008147BE" w:rsidRPr="00BC7862" w:rsidRDefault="008147BE" w:rsidP="00266F10">
      <w:pPr>
        <w:pStyle w:val="a4"/>
        <w:numPr>
          <w:ilvl w:val="1"/>
          <w:numId w:val="1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20-34 мм. рт. ст.</w:t>
      </w:r>
    </w:p>
    <w:p w:rsidR="008147BE" w:rsidRPr="00BC7862" w:rsidRDefault="008147BE" w:rsidP="00266F10">
      <w:pPr>
        <w:pStyle w:val="a4"/>
        <w:numPr>
          <w:ilvl w:val="1"/>
          <w:numId w:val="1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33-46 мм. рт. ст.</w:t>
      </w:r>
    </w:p>
    <w:p w:rsidR="003C20F5" w:rsidRPr="00BC7862" w:rsidRDefault="008147BE" w:rsidP="00266F10">
      <w:pPr>
        <w:pStyle w:val="a4"/>
        <w:numPr>
          <w:ilvl w:val="1"/>
          <w:numId w:val="14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5 -10 мм. рт. ст.</w:t>
      </w:r>
    </w:p>
    <w:p w:rsidR="008147BE" w:rsidRPr="00BC7862" w:rsidRDefault="008147BE" w:rsidP="00FA2EED">
      <w:pPr>
        <w:rPr>
          <w:rFonts w:ascii="Times New Roman" w:hAnsi="Times New Roman" w:cs="Times New Roman"/>
        </w:rPr>
      </w:pPr>
    </w:p>
    <w:p w:rsidR="003C20F5" w:rsidRPr="00BC7862" w:rsidRDefault="003C20F5" w:rsidP="00595E25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Адаптационный процесс. Стресс</w:t>
      </w:r>
      <w:r w:rsidRPr="00BC7862">
        <w:rPr>
          <w:rFonts w:ascii="Times New Roman" w:hAnsi="Times New Roman" w:cs="Times New Roman"/>
        </w:rPr>
        <w:t>.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ГИПЕРПРОДУКЦИЯ КАКИХ ГОРМОНОВ СОПРОВОЖДАЕТСЯ РАЗВИТИЕМ ГИПЕРПИГМЕНТАЦИИ КОЖИ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АКТГ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кортиклиберина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меланотропина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пролактина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СТГ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ДЛИТЕЛЬНЫЙ СТРЕСС МОЖЕТ ИГРАТЬ СУЩЕСТВЕННУЮ РОЛЬ В ПАТОГЕНЕЗЕ СЛЕДУЮЩЕГО ЗАБОЛЕВАНИЯ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бронхиальная астма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гигантизм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гломерулонефриты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поллиноз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язвенная болезнь желудка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I СТАДИИ ОБЩЕГО АДАПТАЦИОННОГО СИНДРОМА ХАРАКТЕРНО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надпочечников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истощение функции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надпочечников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размеров тимуса и лимфатических узлов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ПАТОЛОГИИ ЦЕНТРАЛЬНЫХ МЕХАНИЗМОВ РЕГУЛЯЦИИ ДЕЯТЕЛЬНОСТИ ЭНДОКРИННЫХ ЖЕЛЕЗ ОТНОСЯТСЯ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 гормональных рецепторов в клетках-мишенях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инактивация и нарушение метаболизма гормонов в тканях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нарушение баланса </w:t>
      </w:r>
      <w:proofErr w:type="spellStart"/>
      <w:r w:rsidRPr="00BC7862">
        <w:rPr>
          <w:rFonts w:ascii="Times New Roman" w:hAnsi="Times New Roman" w:cs="Times New Roman"/>
        </w:rPr>
        <w:t>либеринов</w:t>
      </w:r>
      <w:proofErr w:type="spellEnd"/>
      <w:r w:rsidRPr="00BC7862">
        <w:rPr>
          <w:rFonts w:ascii="Times New Roman" w:hAnsi="Times New Roman" w:cs="Times New Roman"/>
        </w:rPr>
        <w:t xml:space="preserve"> и </w:t>
      </w:r>
      <w:proofErr w:type="spellStart"/>
      <w:r w:rsidRPr="00BC7862">
        <w:rPr>
          <w:rFonts w:ascii="Times New Roman" w:hAnsi="Times New Roman" w:cs="Times New Roman"/>
        </w:rPr>
        <w:t>статинов</w:t>
      </w:r>
      <w:proofErr w:type="spellEnd"/>
      <w:r w:rsidRPr="00BC7862">
        <w:rPr>
          <w:rFonts w:ascii="Times New Roman" w:hAnsi="Times New Roman" w:cs="Times New Roman"/>
        </w:rPr>
        <w:t xml:space="preserve"> гипоталамуса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связывания гормонов с транспортными белками крови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ЧЕМУ ВЕДЕТ ПОВЫШЕНИЕ УРОВНЯ ОПИОИДНЫХ ПЕПТИДОВ ПРИ СТРЕССЕ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гипертермии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повышению порога болевой </w:t>
      </w:r>
      <w:proofErr w:type="spellStart"/>
      <w:r w:rsidRPr="00BC7862">
        <w:rPr>
          <w:rFonts w:ascii="Times New Roman" w:hAnsi="Times New Roman" w:cs="Times New Roman"/>
        </w:rPr>
        <w:t>чувствителльности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понижению порога болевой чувствительности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КАКОВО НАИБОЛЕЕ ВЕРОЯТНОЕ ИЗМЕНЕНИЕ ЧУВСТВИТЕЛЬНОСТИ КЛЕТОК - "МИШЕНЕЙ" К ГОРМОНАМ ПРИ ДЛИТЕЛЬНОМ ПОВЫШЕНИИ ИХ УРОВНЯ В КРОВИ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изменений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повышение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ПЕРЕЧИСЛЕННЫХ ФАКТОРОВ ИГРАЕТ ВАЖНУЮ РОЛЬ В ФОРМИРОВАНИИ ИБС ПРИ ХРОНИЧЕСКОМ СТРЕССЕ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гиперкатехоламинемия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цитоплазматического Са2+ в </w:t>
      </w:r>
      <w:proofErr w:type="spellStart"/>
      <w:r w:rsidRPr="00BC7862">
        <w:rPr>
          <w:rFonts w:ascii="Times New Roman" w:hAnsi="Times New Roman" w:cs="Times New Roman"/>
        </w:rPr>
        <w:t>миокардиоцитах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стабилизация мембран лизосом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усиление </w:t>
      </w:r>
      <w:proofErr w:type="spellStart"/>
      <w:r w:rsidRPr="00BC7862">
        <w:rPr>
          <w:rFonts w:ascii="Times New Roman" w:hAnsi="Times New Roman" w:cs="Times New Roman"/>
        </w:rPr>
        <w:t>фибринолиза</w:t>
      </w:r>
      <w:proofErr w:type="spellEnd"/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595E25" w:rsidP="00266F10">
      <w:pPr>
        <w:pStyle w:val="a4"/>
        <w:numPr>
          <w:ilvl w:val="0"/>
          <w:numId w:val="12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ПРАВИЛЬНАЯ ПОСЛЕДОВАТЕЛЬНОСТЬ СТАДИЙ ОАС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реакция тревоги - ст. истощения - ст. резистентности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реакция тревоги - ст. резистентности - ст. истощения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ст. истощения - реакция тревоги - ст. резистентности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ст. резистентности - реакция тревоги - ст. истощения</w:t>
      </w:r>
    </w:p>
    <w:p w:rsidR="003C20F5" w:rsidRPr="00BC7862" w:rsidRDefault="003C20F5" w:rsidP="00266F10">
      <w:pPr>
        <w:pStyle w:val="a4"/>
        <w:numPr>
          <w:ilvl w:val="1"/>
          <w:numId w:val="12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ст. резистентности - ст. истощения - реакция тревоги</w:t>
      </w:r>
    </w:p>
    <w:p w:rsidR="00DF60B2" w:rsidRPr="00BC7862" w:rsidRDefault="00DF60B2" w:rsidP="003C20F5">
      <w:pPr>
        <w:rPr>
          <w:rFonts w:ascii="Times New Roman" w:hAnsi="Times New Roman" w:cs="Times New Roman"/>
        </w:rPr>
      </w:pP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3C20F5" w:rsidP="00595E25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Патология гипофиза, надпочечников, половых желез.</w:t>
      </w:r>
    </w:p>
    <w:p w:rsidR="003C20F5" w:rsidRPr="00BC7862" w:rsidRDefault="003C20F5" w:rsidP="00595E25">
      <w:pPr>
        <w:ind w:left="1021" w:firstLine="57"/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НАРУШЕНИЯ СЕКРЕЦИИ ГОРМОНОВ ВОЗНИКАЮТ ПОСЛЕ РАЗРЫВА ИЛИ СДАВЛЕНИЯ НОЖКИ ГИПОФИЗА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секреции АКТГ, СТГ, ТТГ; снижение секреции АДГ и окситоцина, нормальная секреция пролактина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секреции АКТГ, СТГ, ТТГ; нормальная секреция АДГ и окситоцина, повышение секреции пролактина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секреции АКТГ, СТГ, ТТГ; повышение секреции АДГ и окситоцина, снижение секреции пролактина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D4FCF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ПРИЧИНЫ МОГУТ ВЫЗЫВАТЬ ТОТАЛЬНУЮ НЕДОСТАТОЧНОСТЬ ПЕРЕДНЕЙ ДОЛИ ГИПОФИЗА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 гормонов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надпочечников, яичников и щитовидной железы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 гормонов щитовидной железы и надпочечников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длительное переедание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кровоизлияние в ткань гипофиза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послеродовые системные нарушения кровообращения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КАКОВ МЕХАНИЗМ ДЕЙСТВИЯ АЛЬДОСТЕРОНА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угнетает ренин-</w:t>
      </w:r>
      <w:proofErr w:type="spellStart"/>
      <w:r w:rsidRPr="00BC7862">
        <w:rPr>
          <w:rFonts w:ascii="Times New Roman" w:hAnsi="Times New Roman" w:cs="Times New Roman"/>
        </w:rPr>
        <w:t>ангиотензиновую</w:t>
      </w:r>
      <w:proofErr w:type="spellEnd"/>
      <w:r w:rsidRPr="00BC7862">
        <w:rPr>
          <w:rFonts w:ascii="Times New Roman" w:hAnsi="Times New Roman" w:cs="Times New Roman"/>
        </w:rPr>
        <w:t xml:space="preserve"> систему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усиливает реабсорбцию кальция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усиливает реабсорбцию натрия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усиливает реабсорбцию фосфора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КАКОВ МЕХАНИЗМ ПОЛИУРИИ ПРИ НЕСАХАРНОМ ДИАБЕТЕ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глюкозурия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АДГ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недостаток АДГ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фильтрационного давления в почках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ИЗМЕНЕНИЙ ЯВЛЯЕТСЯ ПРОЯВЛЕНИЕМ БОЛЕЗНИ АДДИСОНА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накопление в организме </w:t>
      </w:r>
      <w:proofErr w:type="spellStart"/>
      <w:r w:rsidRPr="00BC7862">
        <w:rPr>
          <w:rFonts w:ascii="Times New Roman" w:hAnsi="Times New Roman" w:cs="Times New Roman"/>
        </w:rPr>
        <w:t>Na</w:t>
      </w:r>
      <w:proofErr w:type="spellEnd"/>
      <w:r w:rsidRPr="00BC7862">
        <w:rPr>
          <w:rFonts w:ascii="Times New Roman" w:hAnsi="Times New Roman" w:cs="Times New Roman"/>
        </w:rPr>
        <w:t>+ и потеря К+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отеки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АД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КАКОЕ ИЗ ПЕРЕЧИСЛЕННЫХ ИЗМЕНЕНИЙ У ЖЕНЩИН СВИДЕТЕЛЬСТВУЕТ </w:t>
      </w:r>
      <w:r w:rsidRPr="00BC7862">
        <w:rPr>
          <w:rFonts w:ascii="Times New Roman" w:hAnsi="Times New Roman" w:cs="Times New Roman"/>
        </w:rPr>
        <w:lastRenderedPageBreak/>
        <w:t>В ПОЛЬЗУ ВРОЖДЕННОГО АДРЕНОГЕНИТАЛНОГО СИНДРОМА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вирилизм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симптомы </w:t>
      </w:r>
      <w:proofErr w:type="spellStart"/>
      <w:r w:rsidRPr="00BC7862">
        <w:rPr>
          <w:rFonts w:ascii="Times New Roman" w:hAnsi="Times New Roman" w:cs="Times New Roman"/>
        </w:rPr>
        <w:t>Хвостека</w:t>
      </w:r>
      <w:proofErr w:type="spellEnd"/>
      <w:r w:rsidRPr="00BC7862">
        <w:rPr>
          <w:rFonts w:ascii="Times New Roman" w:hAnsi="Times New Roman" w:cs="Times New Roman"/>
        </w:rPr>
        <w:t xml:space="preserve"> и </w:t>
      </w:r>
      <w:proofErr w:type="spellStart"/>
      <w:r w:rsidRPr="00BC7862">
        <w:rPr>
          <w:rFonts w:ascii="Times New Roman" w:hAnsi="Times New Roman" w:cs="Times New Roman"/>
        </w:rPr>
        <w:t>Труссо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мышечного тонуса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ОЦК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СВОЙСТВ ГЛЮКОКОРТИКОИДОВ СПОСОБСТВУЕТ ИХ ПРОТИВОВОСПАЛИТЕЛЬНОМУ, ПРОТИВОАЛЛЕРГИЧЕСКОМУ И ИММУНОДЕПРЕССИВНОМУ ДЕЙСТВИЮ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системы комплемента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пермиссивное</w:t>
      </w:r>
      <w:proofErr w:type="spellEnd"/>
      <w:r w:rsidRPr="00BC7862">
        <w:rPr>
          <w:rFonts w:ascii="Times New Roman" w:hAnsi="Times New Roman" w:cs="Times New Roman"/>
        </w:rPr>
        <w:t xml:space="preserve"> действие по отношению к </w:t>
      </w:r>
      <w:proofErr w:type="spellStart"/>
      <w:r w:rsidRPr="00BC7862">
        <w:rPr>
          <w:rFonts w:ascii="Times New Roman" w:hAnsi="Times New Roman" w:cs="Times New Roman"/>
        </w:rPr>
        <w:t>кининам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торможение синтеза простагландинов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усиление секреции </w:t>
      </w:r>
      <w:proofErr w:type="spellStart"/>
      <w:r w:rsidRPr="00BC7862">
        <w:rPr>
          <w:rFonts w:ascii="Times New Roman" w:hAnsi="Times New Roman" w:cs="Times New Roman"/>
        </w:rPr>
        <w:t>гистаминазы</w:t>
      </w:r>
      <w:proofErr w:type="spellEnd"/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НАРУШЕНИЕ МОЖЕТ ВОЗНИКАТЬ ПРИ ПАРЦИАЛЬНОЙ ГИПЕРФУНКЦИИ ПЕРЕДНЕЙ ДОЛИ ГИПОФИЗА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Иценко-Кушинга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евнухоидизм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карликовость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первичный гипертиреоз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Иценко-Кушинга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СОСТОЯНИЕ МОЖЕТ ВОЗНИКНУТЬ ПРИ ГИПЕРПРОДУКЦИИ СТГ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акромегалия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Аддисона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гипофизарное ожирение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УКАЗАННЫХ СИМПТОМОВ ХАРАКТЕРЕН ДЛЯ БОЛЕЗНИ (СИНДРОМА) ИЦЕНКО-КУШИНГА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общее ожирение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ожирение по верхнему типу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АД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ФОРМИРОВАНИЯ ПОЛА НА ГОНАДНОМ УРОВНЕ ВОЗМОЖНО ПРИ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врожденном </w:t>
      </w:r>
      <w:proofErr w:type="spellStart"/>
      <w:proofErr w:type="gramStart"/>
      <w:r w:rsidRPr="00BC7862">
        <w:rPr>
          <w:rFonts w:ascii="Times New Roman" w:hAnsi="Times New Roman" w:cs="Times New Roman"/>
        </w:rPr>
        <w:t>адрено</w:t>
      </w:r>
      <w:proofErr w:type="spellEnd"/>
      <w:r w:rsidRPr="00BC7862">
        <w:rPr>
          <w:rFonts w:ascii="Times New Roman" w:hAnsi="Times New Roman" w:cs="Times New Roman"/>
        </w:rPr>
        <w:t>-генитальном</w:t>
      </w:r>
      <w:proofErr w:type="gramEnd"/>
      <w:r w:rsidRPr="00BC7862">
        <w:rPr>
          <w:rFonts w:ascii="Times New Roman" w:hAnsi="Times New Roman" w:cs="Times New Roman"/>
        </w:rPr>
        <w:t xml:space="preserve"> синдроме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истинном гермафродитизме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неполной маскулинизации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синдроме Шерешевского-Тернера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тестикулярной</w:t>
      </w:r>
      <w:proofErr w:type="spellEnd"/>
      <w:r w:rsidRPr="00BC7862">
        <w:rPr>
          <w:rFonts w:ascii="Times New Roman" w:hAnsi="Times New Roman" w:cs="Times New Roman"/>
        </w:rPr>
        <w:t xml:space="preserve"> феминизации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ФОРМИРОВАНИЯ ПОЛА НА ГОРМОНАЛЬНОМ УРОВНЕ ВОЗМОЖНО ПРИ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врожденном </w:t>
      </w:r>
      <w:proofErr w:type="spellStart"/>
      <w:proofErr w:type="gramStart"/>
      <w:r w:rsidRPr="00BC7862">
        <w:rPr>
          <w:rFonts w:ascii="Times New Roman" w:hAnsi="Times New Roman" w:cs="Times New Roman"/>
        </w:rPr>
        <w:t>адрено</w:t>
      </w:r>
      <w:proofErr w:type="spellEnd"/>
      <w:r w:rsidRPr="00BC7862">
        <w:rPr>
          <w:rFonts w:ascii="Times New Roman" w:hAnsi="Times New Roman" w:cs="Times New Roman"/>
        </w:rPr>
        <w:t>-генитальном</w:t>
      </w:r>
      <w:proofErr w:type="gramEnd"/>
      <w:r w:rsidRPr="00BC7862">
        <w:rPr>
          <w:rFonts w:ascii="Times New Roman" w:hAnsi="Times New Roman" w:cs="Times New Roman"/>
        </w:rPr>
        <w:t xml:space="preserve"> синдроме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истинном гермафродитизме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неполной маскулинизации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синдроме Шерешевского-Тернера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тестикулярной</w:t>
      </w:r>
      <w:proofErr w:type="spellEnd"/>
      <w:r w:rsidRPr="00BC7862">
        <w:rPr>
          <w:rFonts w:ascii="Times New Roman" w:hAnsi="Times New Roman" w:cs="Times New Roman"/>
        </w:rPr>
        <w:t xml:space="preserve"> феминизации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НЕДОСТАТОК КАКИХ ГОРМОНОВ МОЖЕТ ВЫЗВАТЬ ПОЛИУРИЮ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АКТГ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вазопрессина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окситоцина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соматотропный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НЕДОСТАТОЧНОСТЬ КАКОГО ГОРМОНА МОЖЕТ ВОЗНИКНУТЬ В ОРГАНИЗМЕ ПОСЛЕ ВНЕЗАПНОЙ ОТМЕНЫ ДЛИТЕЛЬНОЙ ТЕРАПИИ КОРТИКОСТЕРОИДАМИ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АДГ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кортизола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норадреналина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паратиреоидного гормона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ГИПОФИЗАРНОЙ КАРЛИКОВОСТИ (НАНИЗМ) ОТМЕЧАЕТСЯ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СТГ в крови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интеллекта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СТГ в крови</w:t>
      </w:r>
    </w:p>
    <w:p w:rsidR="003C20F5" w:rsidRPr="00BC7862" w:rsidRDefault="003C20F5" w:rsidP="003C20F5">
      <w:pPr>
        <w:rPr>
          <w:rFonts w:ascii="Times New Roman" w:hAnsi="Times New Roman" w:cs="Times New Roman"/>
        </w:rPr>
      </w:pP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ГИПОФИЗАРНОМ НАНИЗМЕ (КАРЛИКОВОСТИ) ОТМЕЧАЕТСЯ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исхудание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СТГ в крови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СТГ в крови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СОСТОЯНИИ УВЕЛИЧЕНА ПРОДУКЦИЯ ГИПОФИЗОМ АКТГ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врождённом </w:t>
      </w:r>
      <w:proofErr w:type="spellStart"/>
      <w:r w:rsidRPr="00BC7862">
        <w:rPr>
          <w:rFonts w:ascii="Times New Roman" w:hAnsi="Times New Roman" w:cs="Times New Roman"/>
        </w:rPr>
        <w:t>кортико</w:t>
      </w:r>
      <w:proofErr w:type="spellEnd"/>
      <w:r w:rsidRPr="00BC7862">
        <w:rPr>
          <w:rFonts w:ascii="Times New Roman" w:hAnsi="Times New Roman" w:cs="Times New Roman"/>
        </w:rPr>
        <w:t>-генитальном синдроме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опухоли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надпочечников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синдроме Иценко-Кушинга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ПОРАЖЕНИИ КОРЫ НАДПОЧЕЧНИКОВ МОЖЕТ РАЗВИТЬСЯ СЛЕДУЮЩЕЕ ЗАБОЛЕВАНИЕ: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адреногенитал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ьный</w:t>
      </w:r>
      <w:proofErr w:type="spellEnd"/>
      <w:r w:rsidRPr="00BC7862">
        <w:rPr>
          <w:rFonts w:ascii="Times New Roman" w:hAnsi="Times New Roman" w:cs="Times New Roman"/>
        </w:rPr>
        <w:t xml:space="preserve"> синдром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Иценко-Кушинга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болезнь </w:t>
      </w:r>
      <w:proofErr w:type="spellStart"/>
      <w:r w:rsidRPr="00BC7862">
        <w:rPr>
          <w:rFonts w:ascii="Times New Roman" w:hAnsi="Times New Roman" w:cs="Times New Roman"/>
        </w:rPr>
        <w:t>Симмондса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болезнь </w:t>
      </w:r>
      <w:proofErr w:type="spellStart"/>
      <w:r w:rsidRPr="00BC7862">
        <w:rPr>
          <w:rFonts w:ascii="Times New Roman" w:hAnsi="Times New Roman" w:cs="Times New Roman"/>
        </w:rPr>
        <w:t>Шихена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феохромоцитома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СНИЖЕНИИ ВЫРАБОТКИ ГОРМОНОВ КЛЕТКАМИ ЗАВИСИМОЙ ОТ ГИПОФИЗА ЖЕЛЕЗЫ В ГИПОТАЛАМУСЕ И ГИПОФИЗЕ УСИЛИВАЕТСЯ СЕКРЕЦИЯ СЛЕДУЮЩИХ ФАКТОРОВ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либеринов</w:t>
      </w:r>
      <w:proofErr w:type="spellEnd"/>
      <w:r w:rsidRPr="00BC7862">
        <w:rPr>
          <w:rFonts w:ascii="Times New Roman" w:hAnsi="Times New Roman" w:cs="Times New Roman"/>
        </w:rPr>
        <w:t xml:space="preserve"> и </w:t>
      </w:r>
      <w:proofErr w:type="spellStart"/>
      <w:r w:rsidRPr="00BC7862">
        <w:rPr>
          <w:rFonts w:ascii="Times New Roman" w:hAnsi="Times New Roman" w:cs="Times New Roman"/>
        </w:rPr>
        <w:t>статинов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либеринов</w:t>
      </w:r>
      <w:proofErr w:type="spellEnd"/>
      <w:r w:rsidRPr="00BC7862">
        <w:rPr>
          <w:rFonts w:ascii="Times New Roman" w:hAnsi="Times New Roman" w:cs="Times New Roman"/>
        </w:rPr>
        <w:t xml:space="preserve"> и </w:t>
      </w:r>
      <w:proofErr w:type="spellStart"/>
      <w:r w:rsidRPr="00BC7862">
        <w:rPr>
          <w:rFonts w:ascii="Times New Roman" w:hAnsi="Times New Roman" w:cs="Times New Roman"/>
        </w:rPr>
        <w:t>тропинов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нейрофизинов</w:t>
      </w:r>
      <w:proofErr w:type="spellEnd"/>
      <w:r w:rsidRPr="00BC7862">
        <w:rPr>
          <w:rFonts w:ascii="Times New Roman" w:hAnsi="Times New Roman" w:cs="Times New Roman"/>
        </w:rPr>
        <w:t xml:space="preserve"> и </w:t>
      </w:r>
      <w:proofErr w:type="spellStart"/>
      <w:r w:rsidRPr="00BC7862">
        <w:rPr>
          <w:rFonts w:ascii="Times New Roman" w:hAnsi="Times New Roman" w:cs="Times New Roman"/>
        </w:rPr>
        <w:t>транскортина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тропинов</w:t>
      </w:r>
      <w:proofErr w:type="spellEnd"/>
      <w:r w:rsidRPr="00BC7862">
        <w:rPr>
          <w:rFonts w:ascii="Times New Roman" w:hAnsi="Times New Roman" w:cs="Times New Roman"/>
        </w:rPr>
        <w:t xml:space="preserve"> и </w:t>
      </w:r>
      <w:proofErr w:type="spellStart"/>
      <w:r w:rsidRPr="00BC7862">
        <w:rPr>
          <w:rFonts w:ascii="Times New Roman" w:hAnsi="Times New Roman" w:cs="Times New Roman"/>
        </w:rPr>
        <w:t>статинов</w:t>
      </w:r>
      <w:proofErr w:type="spellEnd"/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ЕВНУХОИДИЗМА МОЖЕТ БЫТЬ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врожденное отсутствие рецепторов к андрогенам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 </w:t>
      </w:r>
      <w:proofErr w:type="spellStart"/>
      <w:r w:rsidRPr="00BC7862">
        <w:rPr>
          <w:rFonts w:ascii="Times New Roman" w:hAnsi="Times New Roman" w:cs="Times New Roman"/>
        </w:rPr>
        <w:t>гонадолиберинов</w:t>
      </w:r>
      <w:proofErr w:type="spellEnd"/>
      <w:r w:rsidRPr="00BC7862">
        <w:rPr>
          <w:rFonts w:ascii="Times New Roman" w:hAnsi="Times New Roman" w:cs="Times New Roman"/>
        </w:rPr>
        <w:t xml:space="preserve"> и андрогенов у мужчин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гестагенов у женщин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эстрогенов у женщин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ПЕРВИЧНОГО АЛЬДОСТЕРОНИЗМА (СИНДРОМА КОННА) ЯВЛЯЕТСЯ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опухоль клубочковой зоны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надпочечников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опухоль мозгового вещества надпочечников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опухоль пучковой зоны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надпочечников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опухоль сетчатой зоны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надпочечников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секреции альдостерона под влиянием ангиотензина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ПРОДУКЦИЯ КАКОГО ГОРМОНА УМЕНЬШАЕТСЯ ПРИ ГИПОФУНКЦИИ КОРКОВОГО СЛОЯ НАДПОЧЕЧНИКОВ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альдостерона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вазопрессина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норадреналина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соматостатина</w:t>
      </w:r>
      <w:proofErr w:type="spellEnd"/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ПРОЯВЛЕНИЕМ ВРОЖДЕННОГО АДРЕНОГЕНИТАЛЬНОГО СИНДРОМА У МУЖЧИН ЯВЛЯЕТСЯ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высокий рост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недоразвитие гениталий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раннее половое созревание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ПРОЯВЛЕНИЕМ ПРИОБРЕТЕННОГО АДРЕНО-ГЕНИТАЛЬНОГО СИНДРОМА У ЖЕНЩИН МОЖЕТ БЫТЬ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аменорея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гермафродитизм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истощение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ПРОЯВЛЕНИЕМ ПРИОБРЕТЕННОГО АДРЕНОГЕНИТАЛЬНОГО СИНДРОМА У МУЖЧИН ЯВЛЯЕТСЯ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атрофия яичников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бесплодие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гипертрофия семенников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евнухоидизм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опухоль семенников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СОСТОЯНИЕМ, ДЛЯ КОТОРОГО ХАРАКТЕРНО РАЗВИТИЕ СИМПТОМАТИЧЕСКОГО САХАРНОГО ДИАБЕТА, ЯВЛЯЕТСЯ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акромегалия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Аддисона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инсулинома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микседема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ПРИЗНАК, ХАРАКТЕРНЫЙ ДЛЯ ОСТРОЙ ТОТАЛЬНОЙ НАДПОЧЕЧНИКОВОЙ НЕДОСТАТОЧНОСТИ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артериальная гипертензия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артериальная гипотензия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гипергликемия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гипернатриемия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тонуса скелетной мускулатуры</w:t>
      </w:r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ХАРАКТЕРНЫМ ИЗМЕНЕНИЕМ СО СТОРОНЫ КРОВИ ПОД ВЛИЯНИЕМ ГЛЮКОКОРТИКОИДОВ ЯВЛЯЕТСЯ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лимфоцитоз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нейтропения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нейтрофилия</w:t>
      </w:r>
      <w:proofErr w:type="spellEnd"/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эозинофилия</w:t>
      </w:r>
      <w:proofErr w:type="spellEnd"/>
    </w:p>
    <w:p w:rsidR="003D07A4" w:rsidRPr="00BC7862" w:rsidRDefault="003D07A4" w:rsidP="003C20F5">
      <w:pPr>
        <w:rPr>
          <w:rFonts w:ascii="Times New Roman" w:hAnsi="Times New Roman" w:cs="Times New Roman"/>
        </w:rPr>
      </w:pPr>
    </w:p>
    <w:p w:rsidR="003C20F5" w:rsidRPr="00BC7862" w:rsidRDefault="00A844EB" w:rsidP="00266F10">
      <w:pPr>
        <w:pStyle w:val="a4"/>
        <w:numPr>
          <w:ilvl w:val="0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ЧРЕЗМЕРНАЯ ПРОДУКЦИЯ АКТГ ВЕДЁТ К УСИЛЕНИЮ СЕКРЕЦИИ: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адреналина</w:t>
      </w:r>
    </w:p>
    <w:p w:rsidR="003C20F5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андрогенных кортикостероидов</w:t>
      </w:r>
    </w:p>
    <w:p w:rsidR="00DF60B2" w:rsidRPr="00BC7862" w:rsidRDefault="003C20F5" w:rsidP="00266F10">
      <w:pPr>
        <w:pStyle w:val="a4"/>
        <w:numPr>
          <w:ilvl w:val="1"/>
          <w:numId w:val="1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норадреналина</w:t>
      </w:r>
    </w:p>
    <w:p w:rsidR="00E90CFA" w:rsidRPr="00BC7862" w:rsidRDefault="00E90CFA" w:rsidP="00D96CE6">
      <w:pPr>
        <w:rPr>
          <w:rFonts w:ascii="Times New Roman" w:hAnsi="Times New Roman" w:cs="Times New Roman"/>
        </w:rPr>
      </w:pPr>
    </w:p>
    <w:p w:rsidR="004A0FBC" w:rsidRPr="00BC7862" w:rsidRDefault="004A0FBC" w:rsidP="00A844EB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Патология щитовидной железы, паращитовидных желез.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ОСНОВЕ КАКОГО ЗАБОЛЕВАНИЯ МОЖЕТ ЛЕЖАТЬ ГИПОФУНКЦИЯ ЩИТОВИДНОЙ ЖЕЛЕЗЫ</w:t>
      </w:r>
    </w:p>
    <w:p w:rsidR="002F7001" w:rsidRPr="00BC7862" w:rsidRDefault="002F7001" w:rsidP="00266F10">
      <w:pPr>
        <w:pStyle w:val="a4"/>
        <w:numPr>
          <w:ilvl w:val="1"/>
          <w:numId w:val="15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Аддисона</w:t>
      </w:r>
    </w:p>
    <w:p w:rsidR="002F7001" w:rsidRPr="00BC7862" w:rsidRDefault="002F7001" w:rsidP="00266F10">
      <w:pPr>
        <w:pStyle w:val="a4"/>
        <w:numPr>
          <w:ilvl w:val="1"/>
          <w:numId w:val="15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Иценко-Кушинга</w:t>
      </w:r>
    </w:p>
    <w:p w:rsidR="002F7001" w:rsidRPr="00BC7862" w:rsidRDefault="002F7001" w:rsidP="00266F10">
      <w:pPr>
        <w:pStyle w:val="a4"/>
        <w:numPr>
          <w:ilvl w:val="1"/>
          <w:numId w:val="15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евнухоидизм</w:t>
      </w:r>
    </w:p>
    <w:p w:rsidR="002F7001" w:rsidRPr="00BC7862" w:rsidRDefault="002F7001" w:rsidP="00266F10">
      <w:pPr>
        <w:pStyle w:val="a4"/>
        <w:numPr>
          <w:ilvl w:val="1"/>
          <w:numId w:val="15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несахарный диабет</w:t>
      </w:r>
    </w:p>
    <w:p w:rsidR="002F7001" w:rsidRPr="00BC7862" w:rsidRDefault="002F7001" w:rsidP="00266F10">
      <w:pPr>
        <w:pStyle w:val="a4"/>
        <w:numPr>
          <w:ilvl w:val="1"/>
          <w:numId w:val="15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спорадический кретинизм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ВОЗМОЖНАЯ ПРИЧИНА ГИПОТИРЕОИДНЫХ СОСТОЯНИЙ</w:t>
      </w:r>
    </w:p>
    <w:p w:rsidR="002F7001" w:rsidRPr="00BC7862" w:rsidRDefault="002F7001" w:rsidP="00266F10">
      <w:pPr>
        <w:pStyle w:val="a4"/>
        <w:numPr>
          <w:ilvl w:val="1"/>
          <w:numId w:val="15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врождённый дефицит </w:t>
      </w:r>
      <w:proofErr w:type="spellStart"/>
      <w:r w:rsidRPr="00BC7862">
        <w:rPr>
          <w:rFonts w:ascii="Times New Roman" w:hAnsi="Times New Roman" w:cs="Times New Roman"/>
        </w:rPr>
        <w:t>пероксидазы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5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 иммуноглобулинов</w:t>
      </w:r>
    </w:p>
    <w:p w:rsidR="002F7001" w:rsidRPr="00BC7862" w:rsidRDefault="002F7001" w:rsidP="00266F10">
      <w:pPr>
        <w:pStyle w:val="a4"/>
        <w:numPr>
          <w:ilvl w:val="1"/>
          <w:numId w:val="15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АКТГ</w:t>
      </w:r>
    </w:p>
    <w:p w:rsidR="002F7001" w:rsidRPr="00BC7862" w:rsidRDefault="002F7001" w:rsidP="00266F10">
      <w:pPr>
        <w:pStyle w:val="a4"/>
        <w:numPr>
          <w:ilvl w:val="1"/>
          <w:numId w:val="15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избыток </w:t>
      </w:r>
      <w:proofErr w:type="spellStart"/>
      <w:r w:rsidRPr="00BC7862">
        <w:rPr>
          <w:rFonts w:ascii="Times New Roman" w:hAnsi="Times New Roman" w:cs="Times New Roman"/>
        </w:rPr>
        <w:t>тиреолиберина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5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токсическая блокада захвата йода и соединения его с тирозином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ГИПЕРПАРАТИРЕОЗ ХАРАКТЕРИЗУЕТСЯ</w:t>
      </w:r>
    </w:p>
    <w:p w:rsidR="002F7001" w:rsidRPr="00BC7862" w:rsidRDefault="002F7001" w:rsidP="00266F10">
      <w:pPr>
        <w:pStyle w:val="a4"/>
        <w:numPr>
          <w:ilvl w:val="1"/>
          <w:numId w:val="15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задержкой мочи</w:t>
      </w:r>
    </w:p>
    <w:p w:rsidR="002F7001" w:rsidRPr="00BC7862" w:rsidRDefault="002F7001" w:rsidP="00266F10">
      <w:pPr>
        <w:pStyle w:val="a4"/>
        <w:numPr>
          <w:ilvl w:val="1"/>
          <w:numId w:val="15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задержкой психического развития</w:t>
      </w:r>
    </w:p>
    <w:p w:rsidR="002F7001" w:rsidRPr="00BC7862" w:rsidRDefault="002F7001" w:rsidP="00266F10">
      <w:pPr>
        <w:pStyle w:val="a4"/>
        <w:numPr>
          <w:ilvl w:val="1"/>
          <w:numId w:val="15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отвращением к воде</w:t>
      </w:r>
    </w:p>
    <w:p w:rsidR="002F7001" w:rsidRPr="00BC7862" w:rsidRDefault="002F7001" w:rsidP="00266F10">
      <w:pPr>
        <w:pStyle w:val="a4"/>
        <w:numPr>
          <w:ilvl w:val="1"/>
          <w:numId w:val="15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повышением нервно-мышечной возбудимости</w:t>
      </w:r>
    </w:p>
    <w:p w:rsidR="002F7001" w:rsidRPr="00BC7862" w:rsidRDefault="002F7001" w:rsidP="00266F10">
      <w:pPr>
        <w:pStyle w:val="a4"/>
        <w:numPr>
          <w:ilvl w:val="1"/>
          <w:numId w:val="15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нервно-мышечной возбудимости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ГИПОФУНКЦИЯ ЩИТОВИДНОЙ ЖЕЛЕЗЫ В ДЕТСКОМ ВОЗРАСТЕ МОЖЕТ ПРОЯВЛЯТЬСЯ</w:t>
      </w:r>
    </w:p>
    <w:p w:rsidR="002F7001" w:rsidRPr="00BC7862" w:rsidRDefault="002F7001" w:rsidP="00266F10">
      <w:pPr>
        <w:pStyle w:val="a4"/>
        <w:numPr>
          <w:ilvl w:val="1"/>
          <w:numId w:val="15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выраженным исхуданием</w:t>
      </w:r>
    </w:p>
    <w:p w:rsidR="002F7001" w:rsidRPr="00BC7862" w:rsidRDefault="002F7001" w:rsidP="00266F10">
      <w:pPr>
        <w:pStyle w:val="a4"/>
        <w:numPr>
          <w:ilvl w:val="1"/>
          <w:numId w:val="15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высокое АД</w:t>
      </w:r>
    </w:p>
    <w:p w:rsidR="002F7001" w:rsidRPr="00BC7862" w:rsidRDefault="002F7001" w:rsidP="00266F10">
      <w:pPr>
        <w:pStyle w:val="a4"/>
        <w:numPr>
          <w:ilvl w:val="1"/>
          <w:numId w:val="154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гипохолестеринемией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5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задержкой умственного развития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УРОВЕНЬ ТТГ В КРОВИ ПРИ ДИФФУЗНОМ ТОКСИЧЕСКОМ ЗОБЕ И ЭНДЕМИЧЕСКОМ ЗОБЕ</w:t>
      </w:r>
    </w:p>
    <w:p w:rsidR="002F7001" w:rsidRPr="00BC7862" w:rsidRDefault="002F7001" w:rsidP="00266F10">
      <w:pPr>
        <w:pStyle w:val="a4"/>
        <w:numPr>
          <w:ilvl w:val="1"/>
          <w:numId w:val="15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первом случае возрастает, во втором - снижается</w:t>
      </w:r>
    </w:p>
    <w:p w:rsidR="002F7001" w:rsidRPr="00BC7862" w:rsidRDefault="002F7001" w:rsidP="00266F10">
      <w:pPr>
        <w:pStyle w:val="a4"/>
        <w:numPr>
          <w:ilvl w:val="1"/>
          <w:numId w:val="15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первом случае снижается, во втором - возрастает</w:t>
      </w:r>
    </w:p>
    <w:p w:rsidR="002F7001" w:rsidRPr="00BC7862" w:rsidRDefault="002F7001" w:rsidP="00266F10">
      <w:pPr>
        <w:pStyle w:val="a4"/>
        <w:numPr>
          <w:ilvl w:val="1"/>
          <w:numId w:val="15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возрастает в обоих случаях</w:t>
      </w:r>
    </w:p>
    <w:p w:rsidR="002F7001" w:rsidRPr="00BC7862" w:rsidRDefault="002F7001" w:rsidP="00266F10">
      <w:pPr>
        <w:pStyle w:val="a4"/>
        <w:numPr>
          <w:ilvl w:val="1"/>
          <w:numId w:val="155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снижается в обоих случаях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ФОРМА ПАТОЛОГИИ ЩИТОВИДНОЙ ЖЕЛЕЗЫ СОПРОВОЖДАЕТСЯ РАЗВИТИЕМ ОФТАЛЬМОПАТИИ И ПРЕТИБИАЛЬНОЙ МИКСЕДЕМЫ</w:t>
      </w:r>
    </w:p>
    <w:p w:rsidR="002F7001" w:rsidRPr="00BC7862" w:rsidRDefault="002F7001" w:rsidP="00266F10">
      <w:pPr>
        <w:pStyle w:val="a4"/>
        <w:numPr>
          <w:ilvl w:val="1"/>
          <w:numId w:val="15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аденома щитовидной железы</w:t>
      </w:r>
    </w:p>
    <w:p w:rsidR="002F7001" w:rsidRPr="00BC7862" w:rsidRDefault="002F7001" w:rsidP="00266F10">
      <w:pPr>
        <w:pStyle w:val="a4"/>
        <w:numPr>
          <w:ilvl w:val="1"/>
          <w:numId w:val="15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болезнь </w:t>
      </w:r>
      <w:proofErr w:type="spellStart"/>
      <w:r w:rsidRPr="00BC7862">
        <w:rPr>
          <w:rFonts w:ascii="Times New Roman" w:hAnsi="Times New Roman" w:cs="Times New Roman"/>
        </w:rPr>
        <w:t>Грейвса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5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микседема</w:t>
      </w:r>
    </w:p>
    <w:p w:rsidR="002F7001" w:rsidRPr="00BC7862" w:rsidRDefault="002F7001" w:rsidP="00266F10">
      <w:pPr>
        <w:pStyle w:val="a4"/>
        <w:numPr>
          <w:ilvl w:val="1"/>
          <w:numId w:val="15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тиреоидит Хасимото</w:t>
      </w:r>
    </w:p>
    <w:p w:rsidR="002F7001" w:rsidRPr="00BC7862" w:rsidRDefault="002F7001" w:rsidP="00266F10">
      <w:pPr>
        <w:pStyle w:val="a4"/>
        <w:numPr>
          <w:ilvl w:val="1"/>
          <w:numId w:val="156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эндемический зоб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ЛАБОРАТОРНЫХ ПОКАЗАТЕЛЕЙ ХАРАКТЕРЕН ДЛЯ ГИПЕРПАРАТИРЕОЗА</w:t>
      </w:r>
    </w:p>
    <w:p w:rsidR="002F7001" w:rsidRPr="00BC7862" w:rsidRDefault="002F7001" w:rsidP="00266F10">
      <w:pPr>
        <w:pStyle w:val="a4"/>
        <w:numPr>
          <w:ilvl w:val="1"/>
          <w:numId w:val="15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содержания кальция в плазме крови</w:t>
      </w:r>
    </w:p>
    <w:p w:rsidR="002F7001" w:rsidRPr="00BC7862" w:rsidRDefault="002F7001" w:rsidP="00266F10">
      <w:pPr>
        <w:pStyle w:val="a4"/>
        <w:numPr>
          <w:ilvl w:val="1"/>
          <w:numId w:val="15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содержания натрия в плазме крови</w:t>
      </w:r>
    </w:p>
    <w:p w:rsidR="002F7001" w:rsidRPr="00BC7862" w:rsidRDefault="002F7001" w:rsidP="00266F10">
      <w:pPr>
        <w:pStyle w:val="a4"/>
        <w:numPr>
          <w:ilvl w:val="1"/>
          <w:numId w:val="15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содержания хлоридов в плазме крови</w:t>
      </w:r>
    </w:p>
    <w:p w:rsidR="002F7001" w:rsidRPr="00BC7862" w:rsidRDefault="002F7001" w:rsidP="00266F10">
      <w:pPr>
        <w:pStyle w:val="a4"/>
        <w:numPr>
          <w:ilvl w:val="1"/>
          <w:numId w:val="15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содержания калия в плазме крови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ПЕРЕЧИСЛЕННЫХ ПРИЗНАКОВ ХАРАКТЕРЕН ДЛЯ ГИПОПАРАТИРЕОЗА</w:t>
      </w:r>
    </w:p>
    <w:p w:rsidR="002F7001" w:rsidRPr="00BC7862" w:rsidRDefault="002F7001" w:rsidP="00266F10">
      <w:pPr>
        <w:pStyle w:val="a4"/>
        <w:numPr>
          <w:ilvl w:val="1"/>
          <w:numId w:val="1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размягчение костной ткани</w:t>
      </w:r>
    </w:p>
    <w:p w:rsidR="002F7001" w:rsidRPr="00BC7862" w:rsidRDefault="002F7001" w:rsidP="00266F10">
      <w:pPr>
        <w:pStyle w:val="a4"/>
        <w:numPr>
          <w:ilvl w:val="1"/>
          <w:numId w:val="1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тетания</w:t>
      </w:r>
    </w:p>
    <w:p w:rsidR="002F7001" w:rsidRPr="00BC7862" w:rsidRDefault="002F7001" w:rsidP="00266F10">
      <w:pPr>
        <w:pStyle w:val="a4"/>
        <w:numPr>
          <w:ilvl w:val="1"/>
          <w:numId w:val="1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концентрации Са2+ в плазме крови</w:t>
      </w:r>
    </w:p>
    <w:p w:rsidR="002F7001" w:rsidRPr="00BC7862" w:rsidRDefault="002F7001" w:rsidP="00266F10">
      <w:pPr>
        <w:pStyle w:val="a4"/>
        <w:numPr>
          <w:ilvl w:val="1"/>
          <w:numId w:val="15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концентрации фосфатов в плазме крови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ПЕРЕЧИСЛЕННЫХ ПРИЗНАКОВ ХАРАКТЕРЕН ТОЛЬКО ДЛЯ ГИПОТИРЕОНОЙ КОМЫ</w:t>
      </w:r>
    </w:p>
    <w:p w:rsidR="002F7001" w:rsidRPr="00BC7862" w:rsidRDefault="002F7001" w:rsidP="00266F10">
      <w:pPr>
        <w:pStyle w:val="a4"/>
        <w:numPr>
          <w:ilvl w:val="1"/>
          <w:numId w:val="1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дыхание </w:t>
      </w:r>
      <w:proofErr w:type="spellStart"/>
      <w:r w:rsidRPr="00BC7862">
        <w:rPr>
          <w:rFonts w:ascii="Times New Roman" w:hAnsi="Times New Roman" w:cs="Times New Roman"/>
        </w:rPr>
        <w:t>Куссмауля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сознания</w:t>
      </w:r>
    </w:p>
    <w:p w:rsidR="002F7001" w:rsidRPr="00BC7862" w:rsidRDefault="002F7001" w:rsidP="00266F10">
      <w:pPr>
        <w:pStyle w:val="a4"/>
        <w:numPr>
          <w:ilvl w:val="1"/>
          <w:numId w:val="1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признаки </w:t>
      </w:r>
      <w:proofErr w:type="spellStart"/>
      <w:r w:rsidRPr="00BC7862">
        <w:rPr>
          <w:rFonts w:ascii="Times New Roman" w:hAnsi="Times New Roman" w:cs="Times New Roman"/>
        </w:rPr>
        <w:t>микседематозного</w:t>
      </w:r>
      <w:proofErr w:type="spellEnd"/>
      <w:r w:rsidRPr="00BC7862">
        <w:rPr>
          <w:rFonts w:ascii="Times New Roman" w:hAnsi="Times New Roman" w:cs="Times New Roman"/>
        </w:rPr>
        <w:t xml:space="preserve"> отёка</w:t>
      </w:r>
    </w:p>
    <w:p w:rsidR="002F7001" w:rsidRPr="00BC7862" w:rsidRDefault="002F7001" w:rsidP="00266F10">
      <w:pPr>
        <w:pStyle w:val="a4"/>
        <w:numPr>
          <w:ilvl w:val="1"/>
          <w:numId w:val="1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резкое ослабление или отсутствие сухожильных рефлексов</w:t>
      </w:r>
    </w:p>
    <w:p w:rsidR="002F7001" w:rsidRPr="00BC7862" w:rsidRDefault="002F7001" w:rsidP="00266F10">
      <w:pPr>
        <w:pStyle w:val="a4"/>
        <w:numPr>
          <w:ilvl w:val="1"/>
          <w:numId w:val="159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тахикардия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ПРИЗНАК ХАРАКТЕРЕН ДЛЯ ВЫРАЖЕННОГО ГИПОТИРЕОЗА ВЗРОСЛЫХ</w:t>
      </w:r>
    </w:p>
    <w:p w:rsidR="002F7001" w:rsidRPr="00BC7862" w:rsidRDefault="002F7001" w:rsidP="00266F10">
      <w:pPr>
        <w:pStyle w:val="a4"/>
        <w:numPr>
          <w:ilvl w:val="1"/>
          <w:numId w:val="160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гипохолестеринемия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6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потливость</w:t>
      </w:r>
    </w:p>
    <w:p w:rsidR="002F7001" w:rsidRPr="00BC7862" w:rsidRDefault="002F7001" w:rsidP="00266F10">
      <w:pPr>
        <w:pStyle w:val="a4"/>
        <w:numPr>
          <w:ilvl w:val="1"/>
          <w:numId w:val="16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основного обмена</w:t>
      </w:r>
    </w:p>
    <w:p w:rsidR="002F7001" w:rsidRPr="00BC7862" w:rsidRDefault="002F7001" w:rsidP="00266F10">
      <w:pPr>
        <w:pStyle w:val="a4"/>
        <w:numPr>
          <w:ilvl w:val="1"/>
          <w:numId w:val="160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тахикардия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ОДНИМ ИЗ ОСНОВНЫХ ПРИЗНАКОВ ГИПЕРТИРЕОИДНЫХ СОСТОЯНИЙ ЯВЛЯЕТСЯ</w:t>
      </w:r>
    </w:p>
    <w:p w:rsidR="002F7001" w:rsidRPr="00BC7862" w:rsidRDefault="002F7001" w:rsidP="00266F10">
      <w:pPr>
        <w:pStyle w:val="a4"/>
        <w:numPr>
          <w:ilvl w:val="1"/>
          <w:numId w:val="16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брадикардия</w:t>
      </w:r>
    </w:p>
    <w:p w:rsidR="002F7001" w:rsidRPr="00BC7862" w:rsidRDefault="002F7001" w:rsidP="00266F10">
      <w:pPr>
        <w:pStyle w:val="a4"/>
        <w:numPr>
          <w:ilvl w:val="1"/>
          <w:numId w:val="16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потребления кислорода тканями</w:t>
      </w:r>
    </w:p>
    <w:p w:rsidR="002F7001" w:rsidRPr="00BC7862" w:rsidRDefault="002F7001" w:rsidP="00266F10">
      <w:pPr>
        <w:pStyle w:val="a4"/>
        <w:numPr>
          <w:ilvl w:val="1"/>
          <w:numId w:val="16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белкового анаболизма</w:t>
      </w:r>
    </w:p>
    <w:p w:rsidR="002F7001" w:rsidRPr="00BC7862" w:rsidRDefault="002F7001" w:rsidP="00266F10">
      <w:pPr>
        <w:pStyle w:val="a4"/>
        <w:numPr>
          <w:ilvl w:val="1"/>
          <w:numId w:val="16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усиление </w:t>
      </w:r>
      <w:proofErr w:type="spellStart"/>
      <w:r w:rsidRPr="00BC7862">
        <w:rPr>
          <w:rFonts w:ascii="Times New Roman" w:hAnsi="Times New Roman" w:cs="Times New Roman"/>
        </w:rPr>
        <w:t>липогенеза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6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мобилизации жира из депо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ОДНОЙ ИЗ ВОЗМОЖНЫХ ПРИЧИН ГИПЕРТИРЕОЗА ЯВЛЯЕТСЯ</w:t>
      </w:r>
    </w:p>
    <w:p w:rsidR="002F7001" w:rsidRPr="00BC7862" w:rsidRDefault="002F7001" w:rsidP="00266F10">
      <w:pPr>
        <w:pStyle w:val="a4"/>
        <w:numPr>
          <w:ilvl w:val="1"/>
          <w:numId w:val="1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аденома паращитовидных желез</w:t>
      </w:r>
    </w:p>
    <w:p w:rsidR="002F7001" w:rsidRPr="00BC7862" w:rsidRDefault="002F7001" w:rsidP="00266F10">
      <w:pPr>
        <w:pStyle w:val="a4"/>
        <w:numPr>
          <w:ilvl w:val="1"/>
          <w:numId w:val="1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недостаток </w:t>
      </w:r>
      <w:proofErr w:type="spellStart"/>
      <w:r w:rsidRPr="00BC7862">
        <w:rPr>
          <w:rFonts w:ascii="Times New Roman" w:hAnsi="Times New Roman" w:cs="Times New Roman"/>
        </w:rPr>
        <w:t>тиреолиберина</w:t>
      </w:r>
      <w:proofErr w:type="spellEnd"/>
    </w:p>
    <w:p w:rsidR="002F7001" w:rsidRPr="00BC7862" w:rsidRDefault="002F7001" w:rsidP="00266F10">
      <w:pPr>
        <w:pStyle w:val="a4"/>
        <w:numPr>
          <w:ilvl w:val="1"/>
          <w:numId w:val="1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недостаток ТТГ</w:t>
      </w:r>
    </w:p>
    <w:p w:rsidR="002F7001" w:rsidRPr="00BC7862" w:rsidRDefault="002F7001" w:rsidP="00266F10">
      <w:pPr>
        <w:pStyle w:val="a4"/>
        <w:numPr>
          <w:ilvl w:val="1"/>
          <w:numId w:val="16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тиреоидит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ГИПЕРПАРАТИРЕОЗЕ</w:t>
      </w:r>
    </w:p>
    <w:p w:rsidR="002F7001" w:rsidRPr="00BC7862" w:rsidRDefault="002F7001" w:rsidP="00266F10">
      <w:pPr>
        <w:pStyle w:val="a4"/>
        <w:numPr>
          <w:ilvl w:val="1"/>
          <w:numId w:val="16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повышается уровень калия содержание кальция в крови не изменяется</w:t>
      </w:r>
    </w:p>
    <w:p w:rsidR="002F7001" w:rsidRPr="00BC7862" w:rsidRDefault="002F7001" w:rsidP="00266F10">
      <w:pPr>
        <w:pStyle w:val="a4"/>
        <w:numPr>
          <w:ilvl w:val="1"/>
          <w:numId w:val="16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содержание кальция в крови увеличивается</w:t>
      </w:r>
    </w:p>
    <w:p w:rsidR="002F7001" w:rsidRPr="00BC7862" w:rsidRDefault="002F7001" w:rsidP="00266F10">
      <w:pPr>
        <w:pStyle w:val="a4"/>
        <w:numPr>
          <w:ilvl w:val="1"/>
          <w:numId w:val="16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содержание кальция в крови уменьшается</w:t>
      </w:r>
    </w:p>
    <w:p w:rsidR="002F7001" w:rsidRPr="00BC7862" w:rsidRDefault="002F7001" w:rsidP="002F7001">
      <w:pPr>
        <w:rPr>
          <w:rFonts w:ascii="Times New Roman" w:hAnsi="Times New Roman" w:cs="Times New Roman"/>
        </w:rPr>
      </w:pPr>
    </w:p>
    <w:p w:rsidR="002F7001" w:rsidRPr="00BC7862" w:rsidRDefault="002F7001" w:rsidP="00266F10">
      <w:pPr>
        <w:pStyle w:val="a4"/>
        <w:numPr>
          <w:ilvl w:val="0"/>
          <w:numId w:val="150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ГИПОПАРАТИРЕОЗЕ</w:t>
      </w:r>
    </w:p>
    <w:p w:rsidR="002F7001" w:rsidRPr="00BC7862" w:rsidRDefault="002F7001" w:rsidP="00266F10">
      <w:pPr>
        <w:pStyle w:val="a4"/>
        <w:numPr>
          <w:ilvl w:val="1"/>
          <w:numId w:val="16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повышается уровень калия в крови</w:t>
      </w:r>
    </w:p>
    <w:p w:rsidR="002F7001" w:rsidRPr="00BC7862" w:rsidRDefault="002F7001" w:rsidP="00266F10">
      <w:pPr>
        <w:pStyle w:val="a4"/>
        <w:numPr>
          <w:ilvl w:val="1"/>
          <w:numId w:val="16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содержание кальция в крови увеличивается</w:t>
      </w:r>
    </w:p>
    <w:p w:rsidR="002F7001" w:rsidRPr="00BC7862" w:rsidRDefault="002F7001" w:rsidP="00266F10">
      <w:pPr>
        <w:pStyle w:val="a4"/>
        <w:numPr>
          <w:ilvl w:val="1"/>
          <w:numId w:val="16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содержание кальция в крови не изменяется</w:t>
      </w:r>
    </w:p>
    <w:p w:rsidR="002F7001" w:rsidRPr="00BC7862" w:rsidRDefault="002F7001" w:rsidP="00266F10">
      <w:pPr>
        <w:pStyle w:val="a4"/>
        <w:numPr>
          <w:ilvl w:val="1"/>
          <w:numId w:val="164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содержание кальция в крови уменьшается</w:t>
      </w:r>
    </w:p>
    <w:p w:rsidR="004A0FBC" w:rsidRPr="00BC7862" w:rsidRDefault="004A0FBC" w:rsidP="004A0FBC">
      <w:pPr>
        <w:rPr>
          <w:rFonts w:ascii="Times New Roman" w:hAnsi="Times New Roman" w:cs="Times New Roman"/>
        </w:rPr>
      </w:pPr>
    </w:p>
    <w:p w:rsidR="0077292C" w:rsidRPr="00BC7862" w:rsidRDefault="0077292C" w:rsidP="00A844EB">
      <w:pPr>
        <w:ind w:left="1021" w:firstLine="57"/>
        <w:rPr>
          <w:rFonts w:ascii="Times New Roman" w:hAnsi="Times New Roman" w:cs="Times New Roman"/>
          <w:u w:val="single"/>
        </w:rPr>
      </w:pPr>
      <w:bookmarkStart w:id="0" w:name="bookmark873"/>
      <w:bookmarkStart w:id="1" w:name="bookmark874"/>
      <w:bookmarkStart w:id="2" w:name="bookmark875"/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Патология нервной системы. Боль.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АЛКОГОЛИЗМ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вредная привычка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врождённое психическое заболевание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психосоматическое заболевание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разновидность наркомании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разновидность токсикомании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АТАКСИЯ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временной и пространственной координации движений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инициации и планирования движений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тип двигательных расстройств, характеризующийся избыточностью движений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АЛЬЦГЕЙМЕРА ХАРАКТЕРИЗУЕТСЯ: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накоплением амилоида вокруг мозговых сосудов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снижением содержания в головном мозге </w:t>
      </w:r>
      <w:proofErr w:type="spellStart"/>
      <w:r w:rsidRPr="00BC7862">
        <w:rPr>
          <w:rFonts w:ascii="Times New Roman" w:hAnsi="Times New Roman" w:cs="Times New Roman"/>
        </w:rPr>
        <w:t>глутаминовой</w:t>
      </w:r>
      <w:proofErr w:type="spellEnd"/>
      <w:r w:rsidRPr="00BC7862">
        <w:rPr>
          <w:rFonts w:ascii="Times New Roman" w:hAnsi="Times New Roman" w:cs="Times New Roman"/>
        </w:rPr>
        <w:t xml:space="preserve"> кислоты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КАКОЙ ПОСЛЕДОВАТЕЛЬНОСТИ ВОЗНИКАЮТ РАЗЛИЧНЫЕ ВИДЫ БОЛИ ПРИ ПОВРЕЖДЕНИИ КОЖИ И СЛИЗИСТЫХ ОБОЛОЧЕК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протопатическая боль - эпикритическая боль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эпикритическая боль - протопатическая боль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ПАТОГЕНЕЗЕ ОТДАЛЁННОЙ И ОТСРОЧЕННОЙ ГИБЕЛИ НЕЙРОНОВ ИГРАЕТ РОЛЬ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гиперполяризация</w:t>
      </w:r>
      <w:proofErr w:type="spellEnd"/>
      <w:r w:rsidRPr="00BC7862">
        <w:rPr>
          <w:rFonts w:ascii="Times New Roman" w:hAnsi="Times New Roman" w:cs="Times New Roman"/>
        </w:rPr>
        <w:t xml:space="preserve"> нейрональной мембраны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избыток кальция в </w:t>
      </w:r>
      <w:proofErr w:type="spellStart"/>
      <w:r w:rsidRPr="00BC7862">
        <w:rPr>
          <w:rFonts w:ascii="Times New Roman" w:hAnsi="Times New Roman" w:cs="Times New Roman"/>
        </w:rPr>
        <w:t>экстрацеллюлярном</w:t>
      </w:r>
      <w:proofErr w:type="spellEnd"/>
      <w:r w:rsidRPr="00BC7862">
        <w:rPr>
          <w:rFonts w:ascii="Times New Roman" w:hAnsi="Times New Roman" w:cs="Times New Roman"/>
        </w:rPr>
        <w:t xml:space="preserve"> пространстве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эндогенной интоксикации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усиление сопряжения процессов окисления и фосфорилирования в </w:t>
      </w:r>
      <w:proofErr w:type="spellStart"/>
      <w:r w:rsidRPr="00BC7862">
        <w:rPr>
          <w:rFonts w:ascii="Times New Roman" w:hAnsi="Times New Roman" w:cs="Times New Roman"/>
        </w:rPr>
        <w:t>митохондриях</w:t>
      </w:r>
      <w:proofErr w:type="spellEnd"/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фагоцитоз обратимо повреждённых нейронов клетками </w:t>
      </w:r>
      <w:proofErr w:type="spellStart"/>
      <w:r w:rsidRPr="00BC7862">
        <w:rPr>
          <w:rFonts w:ascii="Times New Roman" w:hAnsi="Times New Roman" w:cs="Times New Roman"/>
        </w:rPr>
        <w:t>микроглии</w:t>
      </w:r>
      <w:proofErr w:type="spellEnd"/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ВЕЩЕСТВАМИ, СТИМУЛИРУЮЩИМИ НОЦИЦЕПТИВНЫЕ ОКОНЧАНИЯ, ЯВЛЯЮТСЯ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гистамин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эндорфины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энкефалины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ВОЗБУЖДАЮЩЕМУ ПОСТСИНАПТИЧЕСКОМУ ПОТЕНЦИАЛУ НЕЙРОНА СООТВЕТСТВУЕТ: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высокочастотные колебания разности потенциалов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деполяризация мембраны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изменений разности потенциалов мембраны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реполяризация</w:t>
      </w:r>
      <w:proofErr w:type="spellEnd"/>
      <w:r w:rsidRPr="00BC7862">
        <w:rPr>
          <w:rFonts w:ascii="Times New Roman" w:hAnsi="Times New Roman" w:cs="Times New Roman"/>
        </w:rPr>
        <w:t xml:space="preserve"> мембраны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ГЕНЕРАТОР ПАТОЛОГИЧЕСКИ УСИЛЕННОГО ВОЗБУЖДЕНИЯ НЕРВНОЙ СИСТЕМЫ ВОЗНИКАЕТ В РЕЗУЛЬТАТЕ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глубокого торможения нейронов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устойчивого возбуждения нейронов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устойчивой </w:t>
      </w:r>
      <w:proofErr w:type="spellStart"/>
      <w:r w:rsidRPr="00BC7862">
        <w:rPr>
          <w:rFonts w:ascii="Times New Roman" w:hAnsi="Times New Roman" w:cs="Times New Roman"/>
        </w:rPr>
        <w:t>гиперполяризации</w:t>
      </w:r>
      <w:proofErr w:type="spellEnd"/>
      <w:r w:rsidRPr="00BC7862">
        <w:rPr>
          <w:rFonts w:ascii="Times New Roman" w:hAnsi="Times New Roman" w:cs="Times New Roman"/>
        </w:rPr>
        <w:t xml:space="preserve"> нейронов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ДЕНЕРВАЦИОННЫЙ СИНДРОМ РАЗВИВАЕТСЯ В РЕЗУЛЬТАТЕ: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выпадения влияний нервной системы на органы и ткани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разобщения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большого мозга с подкорковыми центрами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разрушения спинальных </w:t>
      </w:r>
      <w:proofErr w:type="spellStart"/>
      <w:r w:rsidRPr="00BC7862">
        <w:rPr>
          <w:rFonts w:ascii="Times New Roman" w:hAnsi="Times New Roman" w:cs="Times New Roman"/>
        </w:rPr>
        <w:t>мотонейронов</w:t>
      </w:r>
      <w:proofErr w:type="spellEnd"/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разрушения центральных </w:t>
      </w:r>
      <w:proofErr w:type="spellStart"/>
      <w:r w:rsidRPr="00BC7862">
        <w:rPr>
          <w:rFonts w:ascii="Times New Roman" w:hAnsi="Times New Roman" w:cs="Times New Roman"/>
        </w:rPr>
        <w:t>мотонейронов</w:t>
      </w:r>
      <w:proofErr w:type="spellEnd"/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ИСТЕРИИ ХАРАКТЕРЫ: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раздражимости наряду с истощением нервной системы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судорожные припадки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фобии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ИШЕМИИ НЕЙРОНОВ ХАРАКТЕРНО: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свободнорадикального</w:t>
      </w:r>
      <w:proofErr w:type="spellEnd"/>
      <w:r w:rsidRPr="00BC7862">
        <w:rPr>
          <w:rFonts w:ascii="Times New Roman" w:hAnsi="Times New Roman" w:cs="Times New Roman"/>
        </w:rPr>
        <w:t xml:space="preserve"> окисления липидов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дегидратация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торможение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КАКОГО ЗАБОЛЕВАНИЯ ХАРАКТЕРНА СЛЕДУЮЩАЯ ТРИАДА СИМПТОМОВ: МЫШЕЧНЫЙ ТРЕМОР В ПОКОЕ, УСИЛЕНИЕ МЫШЕЧНОГО ТОНУСА (РИГИДНОСТЬ), ЗАТРУДНЕНИЯ ПРИ ВЫПОЛНЕНИИ ПРОИЗВОЛЬНЫХ ДВИЖЕНИЙ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болезнь Альцгеймера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Паркинсона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повреждение двигательной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головного мозга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повреждение мозжечка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эпилепсия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НЕВРОЗА НАВЯЗЧИВЫХ СОСТОЯНИЙ ХАРАКТЕРНЫ: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раздражимости наряду с истощением нервной системы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судорожные припадки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фобии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ИЗМЕНЕНИЯ В НЕРВЕ ПРИ НАРУШЕНИИ ЕГО ЦЕЛОСТНОСТИ: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периферическая часть его регенерирует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проксимальная часть его регенерирует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ГИПЕРКИНЕЗИЯМ ОТНОСЯТСЯ: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клонические судороги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параличи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парезы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триплегия</w:t>
      </w:r>
      <w:proofErr w:type="spellEnd"/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ГИПОКИНЕЗИЯМ ОТНОСЯТСЯ: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клонические судороги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парезы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хорея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РЕЦЕПЦИЯ АЦЕТИЛХОЛИНА ПОСТСИНАПТИЧЕСКОЙ МЕМБРАНОЙ ПОПЕРЕЧНОПОЛОСАТОЙ МЫШЦЫ ПРИ НАРУШЕНИИ ЦЕЛОСТНОСТИ ДВИГАТЕЛЬНОГО НЕРВА: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возрастает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снижается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МОЖНО ВЫЗВАТЬ ПЕРЕНАПРЯЖЕНИЕ ПОДВИЖНОСТИ ОСНОВНЫХ НЕРВНЫХ ПРОЦЕССОВ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длительным действием условного раздражителя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отставлением</w:t>
      </w:r>
      <w:proofErr w:type="spellEnd"/>
      <w:r w:rsidRPr="00BC7862">
        <w:rPr>
          <w:rFonts w:ascii="Times New Roman" w:hAnsi="Times New Roman" w:cs="Times New Roman"/>
        </w:rPr>
        <w:t xml:space="preserve"> подкрепления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переделкой динамического стереотипа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сверхсильным условным раздражителем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сложной дифференцировкой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НАРУШАЕТСЯ ЧУВСТВИТЕЛЬНОСТЬ ПРИ ПОВРЕЖДЕНИИ СТВОЛА ПЕРИФЕРИЧЕСКИХ НЕРВОВ: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поля анестезии в дистальных частях конечностей - в виде "чулок" и "перчаток"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поля анестезии имеют круговое расположение на туловище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поля анестезии представлены в виде продольных полос на конечностях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НАРУШАЕТСЯ ЧУВСТВИТЕЛЬНОСТЬ ПРИ ПОВРЕЖДЕНИИ ТАЛАМИЧЕСКОЙ ОБЛАСТИ: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нарушается болевая и температурная чувствительность на стороне повреждения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нарушаются все виды чувствительности на противоположной половине тела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СВОЙСТВА ХАРАКТЕРИЗУЮТ ЭПИКРИТИЧЕСКУЮ БОЛЬ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диффузность, отсутствие </w:t>
      </w:r>
      <w:proofErr w:type="spellStart"/>
      <w:r w:rsidRPr="00BC7862">
        <w:rPr>
          <w:rFonts w:ascii="Times New Roman" w:hAnsi="Times New Roman" w:cs="Times New Roman"/>
        </w:rPr>
        <w:t>градуальности</w:t>
      </w:r>
      <w:proofErr w:type="spellEnd"/>
      <w:r w:rsidRPr="00BC7862">
        <w:rPr>
          <w:rFonts w:ascii="Times New Roman" w:hAnsi="Times New Roman" w:cs="Times New Roman"/>
        </w:rPr>
        <w:t>, высокий порог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точная локализация, </w:t>
      </w:r>
      <w:proofErr w:type="spellStart"/>
      <w:r w:rsidRPr="00BC7862">
        <w:rPr>
          <w:rFonts w:ascii="Times New Roman" w:hAnsi="Times New Roman" w:cs="Times New Roman"/>
        </w:rPr>
        <w:t>градуальность</w:t>
      </w:r>
      <w:proofErr w:type="spellEnd"/>
      <w:r w:rsidRPr="00BC7862">
        <w:rPr>
          <w:rFonts w:ascii="Times New Roman" w:hAnsi="Times New Roman" w:cs="Times New Roman"/>
        </w:rPr>
        <w:t>, низкий порог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точная локализация, отсутствие </w:t>
      </w:r>
      <w:proofErr w:type="spellStart"/>
      <w:r w:rsidRPr="00BC7862">
        <w:rPr>
          <w:rFonts w:ascii="Times New Roman" w:hAnsi="Times New Roman" w:cs="Times New Roman"/>
        </w:rPr>
        <w:t>градуальности</w:t>
      </w:r>
      <w:proofErr w:type="spellEnd"/>
      <w:r w:rsidRPr="00BC7862">
        <w:rPr>
          <w:rFonts w:ascii="Times New Roman" w:hAnsi="Times New Roman" w:cs="Times New Roman"/>
        </w:rPr>
        <w:t>, высокий порог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КАКОВ МЕХАНИЗМ НАРУШЕНИЯ ФУНКЦИИ СИНАПСОВ ПОД ДЕЙСТВИЕМ БОТУЛИНИЧЕСКОГО ТОКСИНА: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ингибируется активность </w:t>
      </w:r>
      <w:proofErr w:type="spellStart"/>
      <w:r w:rsidRPr="00BC7862">
        <w:rPr>
          <w:rFonts w:ascii="Times New Roman" w:hAnsi="Times New Roman" w:cs="Times New Roman"/>
        </w:rPr>
        <w:t>моноаминооксидазы</w:t>
      </w:r>
      <w:proofErr w:type="spellEnd"/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ингибируется активность </w:t>
      </w:r>
      <w:proofErr w:type="spellStart"/>
      <w:r w:rsidRPr="00BC7862">
        <w:rPr>
          <w:rFonts w:ascii="Times New Roman" w:hAnsi="Times New Roman" w:cs="Times New Roman"/>
        </w:rPr>
        <w:t>холинэстеразы</w:t>
      </w:r>
      <w:proofErr w:type="spellEnd"/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тормозится секреция ацетилхолина в синаптическую щель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тормозится секреция глицина в синаптическую щель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КАКОВ МЕХАНИЗМ НАРУШЕНИЯ ФУНКЦИИ СИНАПСОВ ПОД ДЕЙСТВИЕМ СТОЛБНЯЧНОГО ТОКСИНА: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блокируются рецепторы для глицина на постсинаптической мембране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тормозится секреция ацетилхолина в синаптическую щель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тормозится секреция глицина в синаптическую щель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НЕВРОЗ МОЖНО МОДЕЛИРОВАТЬ ПЕРЕНАПРЯЖЕНИЕМ ВОЗБУДИТЕЛЬНОГО ПРОЦЕССА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невроз с патологической подвижностью нервных процессов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невроз с преобладанием возбуждения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невроз с преобладанием торможения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НЕВРОЗ МОЖНО МОДЕЛИРОВАТЬ ПЕРЕНАПРЯЖЕНИЕМ ТОРМОЗНОГО ПРОЦЕССА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невроз с патологической подвижностью нервных процессов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невроз с преобладанием возбуждения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невроз с преобладанием торможения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МЕДЛЕННЫЙ АНТЕГРАДНЫЙ АКСОНАЛЬНЫЙ ТРАНСПОРТ ОБЕСПЕЧИВАЕТ: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доставку веществ для синаптической деятельности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доставку </w:t>
      </w:r>
      <w:proofErr w:type="spellStart"/>
      <w:r w:rsidRPr="00BC7862">
        <w:rPr>
          <w:rFonts w:ascii="Times New Roman" w:hAnsi="Times New Roman" w:cs="Times New Roman"/>
        </w:rPr>
        <w:t>трофогенов</w:t>
      </w:r>
      <w:proofErr w:type="spellEnd"/>
      <w:r w:rsidRPr="00BC7862">
        <w:rPr>
          <w:rFonts w:ascii="Times New Roman" w:hAnsi="Times New Roman" w:cs="Times New Roman"/>
        </w:rPr>
        <w:t xml:space="preserve"> в ткани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доставку </w:t>
      </w:r>
      <w:proofErr w:type="spellStart"/>
      <w:r w:rsidRPr="00BC7862">
        <w:rPr>
          <w:rFonts w:ascii="Times New Roman" w:hAnsi="Times New Roman" w:cs="Times New Roman"/>
        </w:rPr>
        <w:t>трофогенов</w:t>
      </w:r>
      <w:proofErr w:type="spellEnd"/>
      <w:r w:rsidRPr="00BC7862">
        <w:rPr>
          <w:rFonts w:ascii="Times New Roman" w:hAnsi="Times New Roman" w:cs="Times New Roman"/>
        </w:rPr>
        <w:t xml:space="preserve"> к нейрону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проникновение вирусов в нервную систему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ЧАСТОЙ ПРИЧИНОЙ МОНОПАРЕЗОВ, ОБУСЛОВЛЕННЫХ ГИБЕЛЬЮ ВЫСШИХ МОТОНЕЙРОНОВ, У ЧЕЛОВЕКА ЯВЛЯЕТСЯ: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кровоизлияние во внутреннюю капсулу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повреждение </w:t>
      </w:r>
      <w:proofErr w:type="spellStart"/>
      <w:r w:rsidRPr="00BC7862">
        <w:rPr>
          <w:rFonts w:ascii="Times New Roman" w:hAnsi="Times New Roman" w:cs="Times New Roman"/>
        </w:rPr>
        <w:t>коры</w:t>
      </w:r>
      <w:proofErr w:type="spellEnd"/>
      <w:r w:rsidRPr="00BC7862">
        <w:rPr>
          <w:rFonts w:ascii="Times New Roman" w:hAnsi="Times New Roman" w:cs="Times New Roman"/>
        </w:rPr>
        <w:t xml:space="preserve"> головного мозга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повреждение пирамидного тракта на уровне продолговатого мозга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повреждение пирамидного тракта на уровне спинного мозга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ПОВРЕЖДЕНИЯ МОЗЖЕЧКА МОГУТ СОПРОВОЖДАТЬСЯ: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атаксией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афазией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ахолией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гиперкинезией</w:t>
      </w:r>
      <w:proofErr w:type="spellEnd"/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ПОД "СИЛОЙ" НЕРВНЫХ ПРОЦЕССОВ В КОРЕ ГОЛОВНОГО МОЗГА ПОНИМАЮТ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быстроту истощения возбуждения или торможения нейронов при воздействии сильного положительного или тормозного раздражителя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преобладание процессов возбуждения нейронов над процессами торможения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способность нейронов возбуждаться в ответ на слабые стимулы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ПРАВИЛЬНЫМ УТВЕРЖДЕНИЕМ ЯВЛЯЕТСЯ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ацетальдегид (промежуточный продукт окисления этанола) - основная причина развития токсических эффектов при употреблении алкоголя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ацетальдегид - продукт окисления этанола, обладающий по сравнению с ним значительно меньшей токсичностью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ПРОЕКЦИЕЙ ДВИГАТЕЛЬНОГО АНАЛИЗАТОРА В КОРЕ ГОЛОВНОГО МОЗГА ЯВЛЯЕТСЯ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задняя центральная извилина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затылочная доля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лобная доля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таламус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теменная доля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ПСИХОСОМАТИЧЕСКИЕ РАССТРОЙСТВА ПОДРАЗУМЕВАЮТ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первичность расстройства в нервной системе по отношению к соматическим расстройствам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расстройства высшей нервной деятельности при болезнях внутренних органов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органические и психические расстройства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органические расстройства внутренних органов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функциональные расстройства внутренних органов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КАКОГО ЗАБОЛЕВАНИЯ МОЖЕТ БЫТЬ ПАТОГЕНЕТИЧЕСКИ НЕПОСРЕДСТВЕННО СВЯЗАНО С НЕВРОЗОМ: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Иценко-Кушинга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гепатит</w:t>
      </w:r>
    </w:p>
    <w:p w:rsidR="00A844EB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гипертоническая болезнь</w:t>
      </w:r>
    </w:p>
    <w:p w:rsidR="0077292C" w:rsidRPr="00BC7862" w:rsidRDefault="00A844EB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</w:t>
      </w:r>
      <w:r w:rsidR="0077292C" w:rsidRPr="00BC7862">
        <w:rPr>
          <w:rFonts w:ascii="Times New Roman" w:hAnsi="Times New Roman" w:cs="Times New Roman"/>
        </w:rPr>
        <w:t>иффузный гломерулонефрит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ТРОФИЧЕСКИЕ ЯЗВЫ ПРИ ДЕНЕРВАЦИИ ВОЗНИКАЮТ ВСЛЕДСТВИЕ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воздействия нейромедиаторов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дефицита </w:t>
      </w:r>
      <w:proofErr w:type="spellStart"/>
      <w:r w:rsidRPr="00BC7862">
        <w:rPr>
          <w:rFonts w:ascii="Times New Roman" w:hAnsi="Times New Roman" w:cs="Times New Roman"/>
        </w:rPr>
        <w:t>трофогенов</w:t>
      </w:r>
      <w:proofErr w:type="spellEnd"/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избытка </w:t>
      </w:r>
      <w:proofErr w:type="spellStart"/>
      <w:r w:rsidRPr="00BC7862">
        <w:rPr>
          <w:rFonts w:ascii="Times New Roman" w:hAnsi="Times New Roman" w:cs="Times New Roman"/>
        </w:rPr>
        <w:t>трофогенов</w:t>
      </w:r>
      <w:proofErr w:type="spellEnd"/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недостатка </w:t>
      </w:r>
      <w:proofErr w:type="spellStart"/>
      <w:r w:rsidRPr="00BC7862">
        <w:rPr>
          <w:rFonts w:ascii="Times New Roman" w:hAnsi="Times New Roman" w:cs="Times New Roman"/>
        </w:rPr>
        <w:t>патотрофогенов</w:t>
      </w:r>
      <w:proofErr w:type="spellEnd"/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УКАЖИТЕ ИЗМЕНЕНИЯ ОСНОВНЫХ КОРКОВЫХ НЕРВНЫХ ПРОЦЕССОВ, ЧАСТО НАБЛЮДАЕМЫХ ПРИ ХРОНИЧЕСКОЙ АЛКОГОЛЬНОЙ ИНТОКСИКАЦИИ ОРГАНИЗМА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ослабление процесса внутреннего коркового торможения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патологическая инертность процесса возбуждения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процесса возбуждения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процесса коркового торможения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ФОБИЯ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избыточный и необоснованный страх, возникающий всегда при встрече человека с определёнными раздражителями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повторно возникающие навязчивые и нежелательные идеи, мысли или образы угрожающего характера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постоянный ощущение страха, вне связи с ситуацией и определёнными стимулами окружающей среды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ХАРАКТЕРНЫЕ ПРОЯВЛЕНИЯ НЕВРОЗОВ: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локомоторные и сенсорные расстройства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патоморфологические изменения в </w:t>
      </w:r>
      <w:proofErr w:type="spellStart"/>
      <w:r w:rsidRPr="00BC7862">
        <w:rPr>
          <w:rFonts w:ascii="Times New Roman" w:hAnsi="Times New Roman" w:cs="Times New Roman"/>
        </w:rPr>
        <w:t>коре</w:t>
      </w:r>
      <w:proofErr w:type="spellEnd"/>
      <w:r w:rsidRPr="00BC7862">
        <w:rPr>
          <w:rFonts w:ascii="Times New Roman" w:hAnsi="Times New Roman" w:cs="Times New Roman"/>
        </w:rPr>
        <w:t xml:space="preserve"> головного мозга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периферические параличи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ЧЕМ ПРОЯВЛЯЕТСЯ ПАРАДОКСАЛЬНОЕ ФАЗОВОЕ СОСТОЯНИЕ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выпадением реакции на условный сигнал низкой и средней интенсивности, но сохранением реакции на условный сигнал высокой интенсивности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выпадением реакций на сигнал любой интенсивности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одинаковой реакцией на условные сигналы разной интенсивности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сильной реакцией на слабый условный раздражитель и слабой реакцией на сильный </w:t>
      </w:r>
      <w:r w:rsidRPr="00BC7862">
        <w:rPr>
          <w:rFonts w:ascii="Times New Roman" w:hAnsi="Times New Roman" w:cs="Times New Roman"/>
        </w:rPr>
        <w:lastRenderedPageBreak/>
        <w:t>условный раздражитель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FA310A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ЧЕРЕЗ ГЕМАТОЭНЦЕФАЛИЧЕСКИЙ БАРЬЕР В НОРМЕ ПРОНИКАЮТ</w:t>
      </w:r>
    </w:p>
    <w:p w:rsidR="00A844EB" w:rsidRPr="00BC7862" w:rsidRDefault="00A844EB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аминокислоты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антитела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прямой билирубин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A844EB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ГИПЕРПАТИЯ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интенсивная боль при лёгком </w:t>
      </w:r>
      <w:proofErr w:type="spellStart"/>
      <w:r w:rsidRPr="00BC7862">
        <w:rPr>
          <w:rFonts w:ascii="Times New Roman" w:hAnsi="Times New Roman" w:cs="Times New Roman"/>
        </w:rPr>
        <w:t>ноцицептивном</w:t>
      </w:r>
      <w:proofErr w:type="spellEnd"/>
      <w:r w:rsidRPr="00BC7862">
        <w:rPr>
          <w:rFonts w:ascii="Times New Roman" w:hAnsi="Times New Roman" w:cs="Times New Roman"/>
        </w:rPr>
        <w:t xml:space="preserve"> раздражении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приступ боли при действии на проекционные зоны </w:t>
      </w:r>
      <w:proofErr w:type="spellStart"/>
      <w:r w:rsidRPr="00BC7862">
        <w:rPr>
          <w:rFonts w:ascii="Times New Roman" w:hAnsi="Times New Roman" w:cs="Times New Roman"/>
        </w:rPr>
        <w:t>неноцицептивными</w:t>
      </w:r>
      <w:proofErr w:type="spellEnd"/>
      <w:r w:rsidRPr="00BC7862">
        <w:rPr>
          <w:rFonts w:ascii="Times New Roman" w:hAnsi="Times New Roman" w:cs="Times New Roman"/>
        </w:rPr>
        <w:t xml:space="preserve"> раздражителями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сохранение чувства интенсивной боли после прекращения провоцирующего раздражения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A844EB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КАУЗАЛГИЯ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боль, возникающая в определённых участках на поверхности кожи при развитии патологии во внутренних органах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боль, проецируемая на участки ампутированной конечности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мучительная боль, возникающая после повреждения крупного соматического нерва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A844EB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ПАРЕСТЕЗИЯ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расстройство чувствительности, при котором одни её виды исчезают, а другие сохраняются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расстройство чувствительности, при котором появляются необычные ощущения, независимо от внешних раздражений (онемение, жжение, покалывание)</w:t>
      </w:r>
    </w:p>
    <w:p w:rsidR="0077292C" w:rsidRPr="00BC7862" w:rsidRDefault="0077292C" w:rsidP="0077292C">
      <w:pPr>
        <w:rPr>
          <w:rFonts w:ascii="Times New Roman" w:hAnsi="Times New Roman" w:cs="Times New Roman"/>
        </w:rPr>
      </w:pPr>
    </w:p>
    <w:p w:rsidR="0077292C" w:rsidRPr="00BC7862" w:rsidRDefault="00A844EB" w:rsidP="00266F10">
      <w:pPr>
        <w:pStyle w:val="a4"/>
        <w:numPr>
          <w:ilvl w:val="0"/>
          <w:numId w:val="14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ФАНТОМНАЯ БОЛЬ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боль, возникающая в определённых участках на поверхности кожи при развитии патологии во внутренних органах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боль, проецируемая на участки ампутированной конечности</w:t>
      </w:r>
    </w:p>
    <w:p w:rsidR="0077292C" w:rsidRPr="00BC7862" w:rsidRDefault="0077292C" w:rsidP="00266F10">
      <w:pPr>
        <w:pStyle w:val="a4"/>
        <w:numPr>
          <w:ilvl w:val="1"/>
          <w:numId w:val="1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мучительная боль, возникающая после повреждения крупного нерва</w:t>
      </w:r>
    </w:p>
    <w:p w:rsidR="00F108CE" w:rsidRPr="00BC7862" w:rsidRDefault="00F108CE" w:rsidP="0077292C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Нарушение системы эритроцитов</w:t>
      </w:r>
    </w:p>
    <w:p w:rsidR="00BA5A00" w:rsidRPr="00BC7862" w:rsidRDefault="00BA5A00" w:rsidP="00BA5A00">
      <w:pPr>
        <w:tabs>
          <w:tab w:val="left" w:pos="1365"/>
        </w:tabs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ab/>
      </w: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ПЕРВЫЕ МИНУТЫ ПОСЛЕ ОСТРОЙ КРОВОПОТЕРИ СРЕДНЕЙ ТЯЖЕСТИ ВОЗНИКАЕТ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нормоцитсмичсская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олигоцитемическая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нормоволемия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ВНУТРИСОСУДИСТЫЙ ГЕМОЛИЗ ЭРИТРОЦИТОВ ЧАЩЕ ВОЗНИКАЕТ ПРИ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В12-дефицитной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переливании совместимой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железодефицитной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эритроцитопатиях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ВОЗМОЖНО</w:t>
      </w:r>
      <w:proofErr w:type="gramEnd"/>
      <w:r w:rsidRPr="00BC7862">
        <w:rPr>
          <w:rFonts w:ascii="Times New Roman" w:hAnsi="Times New Roman" w:cs="Times New Roman"/>
        </w:rPr>
        <w:t xml:space="preserve"> ЛИ РАЗВИТИЕ ГИПЕРВОЛЕМИИ В СОЧЕТАНИИ С ГИПООСМИЕЙ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ВОЗНИКНОВЕНИЮ ГЕМОЛИТИЧЕСКОЙ АНЕМИИ МОЖЕТ СПОСОБСТВОВАТЬ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микроцитоз</w:t>
      </w:r>
      <w:proofErr w:type="spellEnd"/>
      <w:r w:rsidRPr="00BC7862">
        <w:rPr>
          <w:rFonts w:ascii="Times New Roman" w:hAnsi="Times New Roman" w:cs="Times New Roman"/>
        </w:rPr>
        <w:t xml:space="preserve">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индекса сферичности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повышение осмотической и кислотной резистентности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индекса сферичности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содержание холестерина в мембране эритроцитов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ВРЕМЯ ЖИЗНИ ЭРИТРОЦИТОВ В КРОВИ РЕЗКО СОКРАЩАЕТСЯ ПРИ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В12-дефицитной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железодефицитной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любом эритроцитозе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наследственной микросфероцитарной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острой постгеморрагической анемии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ВТОРАЯ СТАДИЯ ОСТРОЙ ПОСТГЕМОРРАГИЧЕСКОЙ АНЕМИИ НАЗЫВАЕТСЯ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геморрагическая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гидремическая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гипоксическая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рефлекторная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фаза усиленного кроветворения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ВТОРИЧНЫЙ (СИМПТОМАТИЧЕСКИЙ) АБСОЛЮТНЫЙ ЭРИТРОЦИТОЗ МОЖЕТ ВСТРЕЧАТЬСЯ ПРИ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диарее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диффузный пневмосклероз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опухоли почки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хронических кровотечениях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эритремии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Гиперхромная</w:t>
      </w:r>
      <w:proofErr w:type="spellEnd"/>
      <w:r w:rsidRPr="00BC7862">
        <w:rPr>
          <w:rFonts w:ascii="Times New Roman" w:hAnsi="Times New Roman" w:cs="Times New Roman"/>
        </w:rPr>
        <w:t xml:space="preserve"> анемия связана с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болезнью </w:t>
      </w:r>
      <w:proofErr w:type="spellStart"/>
      <w:r w:rsidRPr="00BC7862">
        <w:rPr>
          <w:rFonts w:ascii="Times New Roman" w:hAnsi="Times New Roman" w:cs="Times New Roman"/>
        </w:rPr>
        <w:t>Вакеза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дефицитом железа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дефицитом фолиевой кислоты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острой </w:t>
      </w:r>
      <w:proofErr w:type="spellStart"/>
      <w:r w:rsidRPr="00BC7862">
        <w:rPr>
          <w:rFonts w:ascii="Times New Roman" w:hAnsi="Times New Roman" w:cs="Times New Roman"/>
        </w:rPr>
        <w:t>кровопотетей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хроническими кровопотерями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ГЛАВНОЕ ЗВЕНО ПАТОГЕНЕЗА ПЕРВОЙ СТАДИИ ОСТРОЙ ПОСТГЕМОРРАГИЧЕСКОЙ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гипоксия </w:t>
      </w:r>
      <w:proofErr w:type="spellStart"/>
      <w:r w:rsidRPr="00BC7862">
        <w:rPr>
          <w:rFonts w:ascii="Times New Roman" w:hAnsi="Times New Roman" w:cs="Times New Roman"/>
        </w:rPr>
        <w:t>гемического</w:t>
      </w:r>
      <w:proofErr w:type="spellEnd"/>
      <w:r w:rsidRPr="00BC7862">
        <w:rPr>
          <w:rFonts w:ascii="Times New Roman" w:hAnsi="Times New Roman" w:cs="Times New Roman"/>
        </w:rPr>
        <w:t xml:space="preserve"> типа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 железа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повреждение сосуда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содержания эритроцитов в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объема циркулирующей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ДИАГНОЗ ГЕМОЛИТИЧЕСКОЙ АНЕМИИ СТАНОВИТСЯ ОДНОЗНАЧНЫМ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</w:t>
      </w:r>
      <w:proofErr w:type="spellStart"/>
      <w:r w:rsidRPr="00BC7862">
        <w:rPr>
          <w:rFonts w:ascii="Times New Roman" w:hAnsi="Times New Roman" w:cs="Times New Roman"/>
        </w:rPr>
        <w:t>гипербилирубинемии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снижении продолжительности жизни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снижении уровня гемоглобина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увеличении количества ретикулоцитов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увеличении осмотической резистентности эритроцитов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В12-(ФОЛИЕВО) - ДЕФИЦИТНЫХ АНЕМИЙ ХАРАКТЕРНЫ СЛЕДУЮЩИЕ ПРИЗНАКИ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гипохромия</w:t>
      </w:r>
      <w:proofErr w:type="spellEnd"/>
      <w:r w:rsidRPr="00BC7862">
        <w:rPr>
          <w:rFonts w:ascii="Times New Roman" w:hAnsi="Times New Roman" w:cs="Times New Roman"/>
        </w:rPr>
        <w:t xml:space="preserve">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микросфероцитоз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наличие в крови эритроцитов с тельцами </w:t>
      </w:r>
      <w:proofErr w:type="spellStart"/>
      <w:r w:rsidRPr="00BC7862">
        <w:rPr>
          <w:rFonts w:ascii="Times New Roman" w:hAnsi="Times New Roman" w:cs="Times New Roman"/>
        </w:rPr>
        <w:t>Жолли</w:t>
      </w:r>
      <w:proofErr w:type="spellEnd"/>
      <w:r w:rsidRPr="00BC7862">
        <w:rPr>
          <w:rFonts w:ascii="Times New Roman" w:hAnsi="Times New Roman" w:cs="Times New Roman"/>
        </w:rPr>
        <w:t xml:space="preserve"> и кольцами </w:t>
      </w:r>
      <w:proofErr w:type="spellStart"/>
      <w:r w:rsidRPr="00BC7862">
        <w:rPr>
          <w:rFonts w:ascii="Times New Roman" w:hAnsi="Times New Roman" w:cs="Times New Roman"/>
        </w:rPr>
        <w:t>Кебота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положительный прямой тест </w:t>
      </w:r>
      <w:proofErr w:type="spellStart"/>
      <w:r w:rsidRPr="00BC7862">
        <w:rPr>
          <w:rFonts w:ascii="Times New Roman" w:hAnsi="Times New Roman" w:cs="Times New Roman"/>
        </w:rPr>
        <w:t>Кумбса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содержания железа в сыворотке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ДЛЯ ГЕМОЛИТИЧЕСКОЙ АНЕМИИ ХАРАКТЕРНА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гиперволемия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олигоцитемическая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нормоволемия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нормоволемия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ГЕМОЛИТИЧЕСКОЙ АНЕМИИ ХАРАКТЕРНА: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гиперволемия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олигоцитемическая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нормоволемия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ЖЕЛЕЗОДЕФИЦИТНОЙ АНЕМИИ ХАРАКТЕРНО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гипербилирубинемия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железа сыворотки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гематокрита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железа сыворотки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спленомегалия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ЗЛОКАЧЕСКТВЕННОЙ АНЕМИИ АДДИСОНА-БИРМЕРА ХАРАКТЕРНО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гиперхромия</w:t>
      </w:r>
      <w:proofErr w:type="spellEnd"/>
      <w:r w:rsidRPr="00BC7862">
        <w:rPr>
          <w:rFonts w:ascii="Times New Roman" w:hAnsi="Times New Roman" w:cs="Times New Roman"/>
        </w:rPr>
        <w:t xml:space="preserve">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гипохромия</w:t>
      </w:r>
      <w:proofErr w:type="spellEnd"/>
      <w:r w:rsidRPr="00BC7862">
        <w:rPr>
          <w:rFonts w:ascii="Times New Roman" w:hAnsi="Times New Roman" w:cs="Times New Roman"/>
        </w:rPr>
        <w:t xml:space="preserve">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микроцитоз</w:t>
      </w:r>
      <w:proofErr w:type="spellEnd"/>
      <w:r w:rsidRPr="00BC7862">
        <w:rPr>
          <w:rFonts w:ascii="Times New Roman" w:hAnsi="Times New Roman" w:cs="Times New Roman"/>
        </w:rPr>
        <w:t xml:space="preserve">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нормобластический</w:t>
      </w:r>
      <w:proofErr w:type="spellEnd"/>
      <w:r w:rsidRPr="00BC7862">
        <w:rPr>
          <w:rFonts w:ascii="Times New Roman" w:hAnsi="Times New Roman" w:cs="Times New Roman"/>
        </w:rPr>
        <w:t xml:space="preserve"> тип кроветворения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ретитулоцитоз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КАКОЙ АНЕМИИ ХАРАКТЕРЕН МЕГАЛОБЛАСТИЧЕСКИЙ ТИП КРОВЕТВОРЕНИЯ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альфа-талассемия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анемии, связанной с дефицитом железа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анемии, связанной с резекцией подвздошной кишки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апластической</w:t>
      </w:r>
      <w:proofErr w:type="spellEnd"/>
      <w:r w:rsidRPr="00BC7862">
        <w:rPr>
          <w:rFonts w:ascii="Times New Roman" w:hAnsi="Times New Roman" w:cs="Times New Roman"/>
        </w:rPr>
        <w:t xml:space="preserve">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серповидно-клеточной анемии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НАСЛЕДСТВЕННОЙ МИКРОСФЕРОЦИТАРНОЙ АНЕМИИ ХАРАКТЕРНО: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гиперхромия</w:t>
      </w:r>
      <w:proofErr w:type="spellEnd"/>
      <w:r w:rsidRPr="00BC7862">
        <w:rPr>
          <w:rFonts w:ascii="Times New Roman" w:hAnsi="Times New Roman" w:cs="Times New Roman"/>
        </w:rPr>
        <w:t xml:space="preserve">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мишеневидные</w:t>
      </w:r>
      <w:proofErr w:type="spellEnd"/>
      <w:r w:rsidRPr="00BC7862">
        <w:rPr>
          <w:rFonts w:ascii="Times New Roman" w:hAnsi="Times New Roman" w:cs="Times New Roman"/>
        </w:rPr>
        <w:t xml:space="preserve"> эритроциты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диаметра клеток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осмотической резистентности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диаметра клеток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ЖЕЛЕЗОДЕФИЦИТНАЯ АНЕМИЯ ВОЗНИКАЕТ ПРИ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беременности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вегетарианском питании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дифиллоботриозе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спленомегалии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эритремии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ИНТЕРВАЛ ВРЕМЕНИ, В ТЕЧЕНИЕ КОТОРОГО ОБЫЧНО ВОССТАНАВЛИВАЕТСЯ ОЦК (ПРИ ПОТЕРЕ 1000 МЛ) ЗА СЧЁТ ПОСТУПЛЕНИЯ В СОСУДЫ ТКАНЕВОЙ ЖИДКОСТИ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1-2 </w:t>
      </w:r>
      <w:proofErr w:type="spellStart"/>
      <w:r w:rsidRPr="00BC7862">
        <w:rPr>
          <w:rFonts w:ascii="Times New Roman" w:hAnsi="Times New Roman" w:cs="Times New Roman"/>
        </w:rPr>
        <w:t>сут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1-2 ч.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2-3 </w:t>
      </w:r>
      <w:proofErr w:type="spellStart"/>
      <w:r w:rsidRPr="00BC7862">
        <w:rPr>
          <w:rFonts w:ascii="Times New Roman" w:hAnsi="Times New Roman" w:cs="Times New Roman"/>
        </w:rPr>
        <w:t>сут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4-5 </w:t>
      </w:r>
      <w:proofErr w:type="spellStart"/>
      <w:r w:rsidRPr="00BC7862">
        <w:rPr>
          <w:rFonts w:ascii="Times New Roman" w:hAnsi="Times New Roman" w:cs="Times New Roman"/>
        </w:rPr>
        <w:t>сут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ИНТЕРВАЛ ВРЕМЕНИ, В ТЕЧЕНИЕ КОТОРОГО ОБЫЧНО ВОССТАНОВЛИВАЕТСЯ ОЦК (ПРИ ПОТЕРЕ 1000 МЛ) ЗА СЧЁТ АКТИВАЦИИ ЭРИТРОПОЭЗА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 течение 1-2 </w:t>
      </w:r>
      <w:proofErr w:type="spellStart"/>
      <w:r w:rsidRPr="00BC7862">
        <w:rPr>
          <w:rFonts w:ascii="Times New Roman" w:hAnsi="Times New Roman" w:cs="Times New Roman"/>
        </w:rPr>
        <w:t>сут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течение 1-2 ч.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 течение 2-3 </w:t>
      </w:r>
      <w:proofErr w:type="spellStart"/>
      <w:r w:rsidRPr="00BC7862">
        <w:rPr>
          <w:rFonts w:ascii="Times New Roman" w:hAnsi="Times New Roman" w:cs="Times New Roman"/>
        </w:rPr>
        <w:t>сут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через 4-5 </w:t>
      </w:r>
      <w:proofErr w:type="spellStart"/>
      <w:r w:rsidRPr="00BC7862">
        <w:rPr>
          <w:rFonts w:ascii="Times New Roman" w:hAnsi="Times New Roman" w:cs="Times New Roman"/>
        </w:rPr>
        <w:t>сут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через 8-9 </w:t>
      </w:r>
      <w:proofErr w:type="spellStart"/>
      <w:r w:rsidRPr="00BC7862">
        <w:rPr>
          <w:rFonts w:ascii="Times New Roman" w:hAnsi="Times New Roman" w:cs="Times New Roman"/>
        </w:rPr>
        <w:t>сут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АНЕМИЯМ ВСЛЕДСТВИЕ СНИЖЕНИЯ СИНТЕЗА ЭРИТРОЦИТОВ ОТНОСЯТСЯ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анемия Аддисона-</w:t>
      </w:r>
      <w:proofErr w:type="spellStart"/>
      <w:r w:rsidRPr="00BC7862">
        <w:rPr>
          <w:rFonts w:ascii="Times New Roman" w:hAnsi="Times New Roman" w:cs="Times New Roman"/>
        </w:rPr>
        <w:t>Бирмера</w:t>
      </w:r>
      <w:proofErr w:type="spellEnd"/>
      <w:r w:rsidRPr="00BC7862">
        <w:rPr>
          <w:rFonts w:ascii="Times New Roman" w:hAnsi="Times New Roman" w:cs="Times New Roman"/>
        </w:rPr>
        <w:t xml:space="preserve"> (пернициозная)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наследственная </w:t>
      </w:r>
      <w:proofErr w:type="spellStart"/>
      <w:r w:rsidRPr="00BC7862">
        <w:rPr>
          <w:rFonts w:ascii="Times New Roman" w:hAnsi="Times New Roman" w:cs="Times New Roman"/>
        </w:rPr>
        <w:t>микросфероциторная</w:t>
      </w:r>
      <w:proofErr w:type="spellEnd"/>
      <w:r w:rsidRPr="00BC7862">
        <w:rPr>
          <w:rFonts w:ascii="Times New Roman" w:hAnsi="Times New Roman" w:cs="Times New Roman"/>
        </w:rPr>
        <w:t xml:space="preserve">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талессемия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фавизм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эритремия (болезнь </w:t>
      </w:r>
      <w:proofErr w:type="spellStart"/>
      <w:r w:rsidRPr="00BC7862">
        <w:rPr>
          <w:rFonts w:ascii="Times New Roman" w:hAnsi="Times New Roman" w:cs="Times New Roman"/>
        </w:rPr>
        <w:t>Вакеза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АНЕМИЯМ ВСЛЕДСТВИЕ ЭНЗИМОПАТИИ ОТНОСИТСЯ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анемия Аддисона-</w:t>
      </w:r>
      <w:proofErr w:type="spellStart"/>
      <w:r w:rsidRPr="00BC7862">
        <w:rPr>
          <w:rFonts w:ascii="Times New Roman" w:hAnsi="Times New Roman" w:cs="Times New Roman"/>
        </w:rPr>
        <w:t>Бирмера</w:t>
      </w:r>
      <w:proofErr w:type="spellEnd"/>
      <w:r w:rsidRPr="00BC7862">
        <w:rPr>
          <w:rFonts w:ascii="Times New Roman" w:hAnsi="Times New Roman" w:cs="Times New Roman"/>
        </w:rPr>
        <w:t xml:space="preserve"> (пернициозная)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наследственной микросфероцитарной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серповидно-клеточная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талассемия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фавизм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КОНЦУ ПЕРВЫХ-ВТОРЫХ СУТОК ПОСЛЕ ОСТРОЙ КРОВОПОТЕРИ СРЕДНЕЙ ТЯЖЕСТИ НАБЛЮДАЕТСЯ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нормоцитемическая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гиперволемия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олигоцитемическая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нормоволемия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АНЕМИЯ ВОЗНИКАЕТ ПРИ ДЕФИЦИТЕ ВНУТРЕННЕГО ФАКТОРА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белководефицитная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В12-дефицитная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железодефицитная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энзимодефицитная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АНЕМИЙ ХАРАКТЕРИЗУЕТСЯ НАИБОЛЬШИМ ПОВЫШЕНИЕМ КОНЦЕНТРАЦИИ ЭРИТРОПОЭТИНОВ В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железодефицитная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гемолитическая анемия средней тяжести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постгеморрагическая анемия средней тяжести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фолиеводефицитная</w:t>
      </w:r>
      <w:proofErr w:type="spellEnd"/>
      <w:r w:rsidRPr="00BC7862">
        <w:rPr>
          <w:rFonts w:ascii="Times New Roman" w:hAnsi="Times New Roman" w:cs="Times New Roman"/>
        </w:rPr>
        <w:t xml:space="preserve">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хроническая постгеморрагическая анемия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АНЕМИЙ ХАРАКТЕРИЗУЕТСЯ НАИБОЛЬШИМ СОДЕРЖАНИЕМ ЭРИТРОПОЭТИНОВ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железодефицитная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гемолитическая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постгеморрагическая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хроническая постгеморрагическая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АНЕМИЙ ЯВЛЯЕТСЯ: РЕГЕНЕРАТОРНОЙ, НОРМОХРОМНОЙ, НОРМОЦИТАРНОЙ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алиментарная анемия детского возраста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анемия </w:t>
      </w:r>
      <w:proofErr w:type="spellStart"/>
      <w:r w:rsidRPr="00BC7862">
        <w:rPr>
          <w:rFonts w:ascii="Times New Roman" w:hAnsi="Times New Roman" w:cs="Times New Roman"/>
        </w:rPr>
        <w:t>вследствии</w:t>
      </w:r>
      <w:proofErr w:type="spellEnd"/>
      <w:r w:rsidRPr="00BC7862">
        <w:rPr>
          <w:rFonts w:ascii="Times New Roman" w:hAnsi="Times New Roman" w:cs="Times New Roman"/>
        </w:rPr>
        <w:t xml:space="preserve"> острой кровопотери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анемия </w:t>
      </w:r>
      <w:proofErr w:type="spellStart"/>
      <w:r w:rsidRPr="00BC7862">
        <w:rPr>
          <w:rFonts w:ascii="Times New Roman" w:hAnsi="Times New Roman" w:cs="Times New Roman"/>
        </w:rPr>
        <w:t>вследствии</w:t>
      </w:r>
      <w:proofErr w:type="spellEnd"/>
      <w:r w:rsidRPr="00BC7862">
        <w:rPr>
          <w:rFonts w:ascii="Times New Roman" w:hAnsi="Times New Roman" w:cs="Times New Roman"/>
        </w:rPr>
        <w:t xml:space="preserve"> хронической кровопотери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В12 - дефицитная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серповидно-клеточная анемия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КАКОВ ВЕДУЩИЙ МЕХАНИЗМ НАРУШЕНИЙ ФУНКЦИЙ ОРГАНИЗМА ПРИ АНЕМИЯХ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гипоксия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олигоцитемическая </w:t>
      </w:r>
      <w:proofErr w:type="spellStart"/>
      <w:r w:rsidRPr="00BC7862">
        <w:rPr>
          <w:rFonts w:ascii="Times New Roman" w:hAnsi="Times New Roman" w:cs="Times New Roman"/>
        </w:rPr>
        <w:t>гиперволемия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гиповолемия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циркуляторная гипоксия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ТИП ГИПОКСИИ НАБЛЮДАЕТСЯ В ОРГАНИЗМЕ ЧЕРЕЗ 2-3 СУТ ПОСЛЕ ОСТРОЙ КРОВОПОТЕРИ СРЕДНЕЙ ТЯЖЕСТИ С УСПЕШНЫМ РЕЗУЛЬТАТОМ ПРОВЕДЁННОЙ ТЕРАПИИ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гемический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смешанный (тканевой и циркуляторный)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тканевой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циркуляторный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ТИП ГИПОКСИИ РАЗВИВАЕТСЯ В ОРГАНИЗМЕ В ПЕРВЫЕ МИНУТЫ ПОСЛЕ МАССИВНОЙ ОСТРОЙ КРОВОПОТЕРИ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гемический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респираторный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тканевой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циркуляторный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КАКУЮ ИЗ ПЕРЕЧИСЛЕННЫХ АНЕМИЙ МОЖНО ОТНЕСТИ К ГИПОРЕГЕНЕРАТОРНЫМ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гемолитическую анемию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наследственную микросфероцитарную анемию </w:t>
      </w:r>
      <w:proofErr w:type="spellStart"/>
      <w:r w:rsidRPr="00BC7862">
        <w:rPr>
          <w:rFonts w:ascii="Times New Roman" w:hAnsi="Times New Roman" w:cs="Times New Roman"/>
        </w:rPr>
        <w:t>Минковского-Шоффара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острую постгеморрагическую анемию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серповидно-клеточную анемию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хроническую постгеморрагическую анемию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КОНЦЕНТРАЦИЯ ЭРИТРОПОЭТИНА В КРОВИ ПОВЫШАЕТСЯ ПРИ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любом абсолютном эритроцитозе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любом относительном эритроцитозе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спленомегалии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эритремии (болезнь </w:t>
      </w:r>
      <w:proofErr w:type="spellStart"/>
      <w:r w:rsidRPr="00BC7862">
        <w:rPr>
          <w:rFonts w:ascii="Times New Roman" w:hAnsi="Times New Roman" w:cs="Times New Roman"/>
        </w:rPr>
        <w:t>Вакеза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эритроцитозе </w:t>
      </w:r>
      <w:proofErr w:type="spellStart"/>
      <w:r w:rsidRPr="00BC7862">
        <w:rPr>
          <w:rFonts w:ascii="Times New Roman" w:hAnsi="Times New Roman" w:cs="Times New Roman"/>
        </w:rPr>
        <w:t>вследствии</w:t>
      </w:r>
      <w:proofErr w:type="spellEnd"/>
      <w:r w:rsidRPr="00BC7862">
        <w:rPr>
          <w:rFonts w:ascii="Times New Roman" w:hAnsi="Times New Roman" w:cs="Times New Roman"/>
        </w:rPr>
        <w:t xml:space="preserve"> гипоксии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ИНФОРМАТИВНЫМИ ДЛЯ ПОСТАНОВКИ ДИАГНОЗА СЕРПОВИДНО-КЛЕТОЧНОЙ АНЕМИИ ЯВЛЯЮТСЯ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гипербилирубинемия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парапротеинемия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ретикулоцитоз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серповидной формы эритроциты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спленомегалия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ЧАСТАЯ ПРИЧИНА ЖЕЛЕЗОДЕФИЦИТНОЙ АНЕМИИ: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возраст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поступление железа с пищей у детей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кровопотеря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хроническая кровопотеря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эндокринопатии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НАЛИЧИЕ В ПЕРИФЕРИЧЕСКОЙ КРОВИ ЭРИТРОЦИТОВ РАЗЛИЧНОЙ </w:t>
      </w:r>
      <w:r w:rsidRPr="00BC7862">
        <w:rPr>
          <w:rFonts w:ascii="Times New Roman" w:hAnsi="Times New Roman" w:cs="Times New Roman"/>
        </w:rPr>
        <w:lastRenderedPageBreak/>
        <w:t>ВЕЛИЧИНЫ НАЗЫВАЕТСЯ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анизохромия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анизоцитоз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пойкилоцитоз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сидероахрезия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эритродиерез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НАЛИЧИЕ В ПЕРИФЕРИЧЕСКОЙ КРОВИ ЭРИТРОЦИТОВ РАЗЛИЧНОЙ ФОРМЫ НАЗЫВАЕТСЯ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анизохромия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анизоцитоз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пойкилоцитоз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сидероахрезия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эритродиерез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ЛЕЙКОПОЭЗА И ТРОМБОЦИТОПОЭЗА ОБЫЧНО ВСТРЕЧАЕТСЯ ПРИ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В12-дефицитной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диарее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железодефицитной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кровопотере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микросфероцитарной анемии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НОРМАЛЬНЫЕ ПОКАЗАТЕЛИ HT ВЗРОСЛОГО ЧЕЛОВЕКА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0,32-0,52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0,36-0,48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0,40-0,55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0,45-0,65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ОПУХОЛЕВУЮ ПРИРОДУ ИМЕЕТ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железорефрактерная</w:t>
      </w:r>
      <w:proofErr w:type="spellEnd"/>
      <w:r w:rsidRPr="00BC7862">
        <w:rPr>
          <w:rFonts w:ascii="Times New Roman" w:hAnsi="Times New Roman" w:cs="Times New Roman"/>
        </w:rPr>
        <w:t xml:space="preserve">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наследственная микросфероцитарная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серповидно-клеточная анемия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талассемия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эритремия (болезнь </w:t>
      </w:r>
      <w:proofErr w:type="spellStart"/>
      <w:r w:rsidRPr="00BC7862">
        <w:rPr>
          <w:rFonts w:ascii="Times New Roman" w:hAnsi="Times New Roman" w:cs="Times New Roman"/>
        </w:rPr>
        <w:t>Вакеза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ОСНОВНОЕ ЗВЕНО ПАТОГЕНЕЗА ПЕРВОЙ СТАДИИ ОСТРОЙ ПОСТГЕМОРРАГИЧЕСКОЙ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гипоксия </w:t>
      </w:r>
      <w:proofErr w:type="spellStart"/>
      <w:r w:rsidRPr="00BC7862">
        <w:rPr>
          <w:rFonts w:ascii="Times New Roman" w:hAnsi="Times New Roman" w:cs="Times New Roman"/>
        </w:rPr>
        <w:t>гемического</w:t>
      </w:r>
      <w:proofErr w:type="spellEnd"/>
      <w:r w:rsidRPr="00BC7862">
        <w:rPr>
          <w:rFonts w:ascii="Times New Roman" w:hAnsi="Times New Roman" w:cs="Times New Roman"/>
        </w:rPr>
        <w:t xml:space="preserve"> типа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 железа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повреждение сосудов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ОЦК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ОТНОСИТЕЛЬНЫЙ ЭРИТРОЦИТОЗ МОЖЕТ СОПРОВОЖДАТЬ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диффузный пневмосклероз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лейкоз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опухоль почки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профузную диарею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сердечную недостаточность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ОХАРАКТЕРИЗУЙТЕ АНЕМИЮ, ПРОТЕКАЮЩУЮ С ОТСУТСТВИЕМ В КОСТНОМ МОЗГЕ ЭРИТРОБЛАСТОВ И В ПЕРИФЕРИЧЕСКОЙ КРОВИ РЕТИКУЛОЦИТОВ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апластическая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арегенераторная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гипопластическая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гипорегенераторная</w:t>
      </w:r>
      <w:proofErr w:type="spellEnd"/>
      <w:r w:rsidRPr="00BC7862">
        <w:rPr>
          <w:rFonts w:ascii="Times New Roman" w:hAnsi="Times New Roman" w:cs="Times New Roman"/>
        </w:rPr>
        <w:t>'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ОХАРАКТЕРИЗУЙТЕ СОСТОЯНИЕ ЭРИТРОИДНОГО РОСТКА КОСТНОГО МОЗГА ПРИ АНЕМИИ, ПРОТЕКАЮЩЕЙ С СОДЕРЖАНИЕМ РЕТИКУЛОЦИТОВ В ПЕРИФЕРИЧЕСКОЙ КРОВИ, РАВНЫМ 8%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гипопластическое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гипорегенераторное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регенераторное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ОХАРАКТЕРИЗУЙТЕ СОСТОЯНИЕ ЭРИТРОЦИТАРНОГО РОСТКА КОСТНОГО МОЗГА ПРИ АНЕМИИ, ПРОТЕКАЮЩЕЙ С СОДЕРЖАНИЕМ НЬ РАВНЫМ 60 Г/Л И РЕТИКУЛОЦИТОВ ПЕРИФЕРИЧЕСКОЙ КРОВИ, РАВНЫМ 0,9%: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арегенераторное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гипопластическое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гипорегенераторное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регенераторное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ПЕРВАЯ СТАДИЯ ОСТРОЙ ПОСТГЕМОРРАГИЧЕСКОЙ АНЕМИИ НАЗЫВАЮТСЯ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геморрагическая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гидремическая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гипоксическая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рефлекторная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фаза усиленного кроветворения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ПРИЗНАК, ХАРАКТЕРНЫЙ ДЛЯ АПЛАСТИЧЕСКОЙ АНЕМИИ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мегалобластический</w:t>
      </w:r>
      <w:proofErr w:type="spellEnd"/>
      <w:r w:rsidRPr="00BC7862">
        <w:rPr>
          <w:rFonts w:ascii="Times New Roman" w:hAnsi="Times New Roman" w:cs="Times New Roman"/>
        </w:rPr>
        <w:t xml:space="preserve"> тип кроветворения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наличие признаков </w:t>
      </w:r>
      <w:proofErr w:type="spellStart"/>
      <w:r w:rsidRPr="00BC7862">
        <w:rPr>
          <w:rFonts w:ascii="Times New Roman" w:hAnsi="Times New Roman" w:cs="Times New Roman"/>
        </w:rPr>
        <w:t>гемобластоза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уровня сывороточного железа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кроветворения в костном мозге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сохранение клеточного состава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ПРИЗНАКАМИ ТАЛАССЕМИИ ЯВЛЯЮТСЯ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мишеневидная</w:t>
      </w:r>
      <w:proofErr w:type="spellEnd"/>
      <w:r w:rsidRPr="00BC7862">
        <w:rPr>
          <w:rFonts w:ascii="Times New Roman" w:hAnsi="Times New Roman" w:cs="Times New Roman"/>
        </w:rPr>
        <w:t xml:space="preserve"> форма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серповидная форма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цветового показателя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цветового показателя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эритроцитоз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ПРИЧИНА В12 -ДЕФИЦИТНОЙ АНЕМИИ: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выработка антител к эритроцитам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 железа в организме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длительно повторяющиеся кровотечения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отсутствие внутреннего фактора </w:t>
      </w:r>
      <w:proofErr w:type="spellStart"/>
      <w:r w:rsidRPr="00BC7862">
        <w:rPr>
          <w:rFonts w:ascii="Times New Roman" w:hAnsi="Times New Roman" w:cs="Times New Roman"/>
        </w:rPr>
        <w:t>Кастла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повышение активности </w:t>
      </w:r>
      <w:proofErr w:type="spellStart"/>
      <w:r w:rsidRPr="00BC7862">
        <w:rPr>
          <w:rFonts w:ascii="Times New Roman" w:hAnsi="Times New Roman" w:cs="Times New Roman"/>
        </w:rPr>
        <w:t>каллекреин</w:t>
      </w:r>
      <w:proofErr w:type="spellEnd"/>
      <w:r w:rsidRPr="00BC7862">
        <w:rPr>
          <w:rFonts w:ascii="Times New Roman" w:hAnsi="Times New Roman" w:cs="Times New Roman"/>
        </w:rPr>
        <w:t xml:space="preserve"> - </w:t>
      </w:r>
      <w:proofErr w:type="spellStart"/>
      <w:r w:rsidRPr="00BC7862">
        <w:rPr>
          <w:rFonts w:ascii="Times New Roman" w:hAnsi="Times New Roman" w:cs="Times New Roman"/>
        </w:rPr>
        <w:t>кининовой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РАЗВИТИЯ ЖЕЛЕЗОДЕФИЦИТНОЙ АНЕМИИ ЯВЛЯЕТСЯ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гиперсекреция соляной кислоты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 фолиевой кислоты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 </w:t>
      </w:r>
      <w:proofErr w:type="spellStart"/>
      <w:r w:rsidRPr="00BC7862">
        <w:rPr>
          <w:rFonts w:ascii="Times New Roman" w:hAnsi="Times New Roman" w:cs="Times New Roman"/>
        </w:rPr>
        <w:t>цианкобаламина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диарея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мальабсорбции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ПРИЧИНЫ ГИПОПЛАСТИЧЕСКИХ АНЕМИЙ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гемолиз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лейкозы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недостаток в пище витамина В12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резекция желудка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УФ-облучение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ЧЕМ СВЯЗАНО РАЗВИТИЕ АНЕМИИ У НОВОРОЖДЕННЫХ ПРИ RH-КОНФЛИКТЕ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иммунным повреждением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кровопотерей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механическим повреждением эритроцитов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нарушением эритропоэза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ТРЕТЬЯ СТАДИЯ ОСТРОЙ ПОСТГЕМОРРАГИЧЕСКОЙ АНЕМИИ НАЗЫВАЕТСЯ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геморрагическая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гидремическая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гипоксическая 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рефлекторная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фаза усиленного кроветворения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ЭРИТРОПОЭЗА БЕЗ ПОВЫШЕНИЯ СИНТЕЗА ЭРИТРОПОЭТИНА ВОЗНИКАЕТ ПРИ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гипернефроме (болезни </w:t>
      </w:r>
      <w:proofErr w:type="spellStart"/>
      <w:r w:rsidRPr="00BC7862">
        <w:rPr>
          <w:rFonts w:ascii="Times New Roman" w:hAnsi="Times New Roman" w:cs="Times New Roman"/>
        </w:rPr>
        <w:t>Вильмса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любом абсолютном эритроцитозе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любом относительном эритроцитозе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эритремии (болезнь </w:t>
      </w:r>
      <w:proofErr w:type="spellStart"/>
      <w:r w:rsidRPr="00BC7862">
        <w:rPr>
          <w:rFonts w:ascii="Times New Roman" w:hAnsi="Times New Roman" w:cs="Times New Roman"/>
        </w:rPr>
        <w:t>Вакеза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эритроцитозе </w:t>
      </w:r>
      <w:proofErr w:type="spellStart"/>
      <w:r w:rsidRPr="00BC7862">
        <w:rPr>
          <w:rFonts w:ascii="Times New Roman" w:hAnsi="Times New Roman" w:cs="Times New Roman"/>
        </w:rPr>
        <w:t>вследствии</w:t>
      </w:r>
      <w:proofErr w:type="spellEnd"/>
      <w:r w:rsidRPr="00BC7862">
        <w:rPr>
          <w:rFonts w:ascii="Times New Roman" w:hAnsi="Times New Roman" w:cs="Times New Roman"/>
        </w:rPr>
        <w:t xml:space="preserve"> гипоксии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ТАКОЕ ПОКАЗАТЕЛЬ HT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общий объём форменных элементов (в </w:t>
      </w:r>
      <w:proofErr w:type="gramStart"/>
      <w:r w:rsidRPr="00BC7862">
        <w:rPr>
          <w:rFonts w:ascii="Times New Roman" w:hAnsi="Times New Roman" w:cs="Times New Roman"/>
        </w:rPr>
        <w:t>об.%</w:t>
      </w:r>
      <w:proofErr w:type="gramEnd"/>
      <w:r w:rsidRPr="00BC7862">
        <w:rPr>
          <w:rFonts w:ascii="Times New Roman" w:hAnsi="Times New Roman" w:cs="Times New Roman"/>
        </w:rPr>
        <w:t>) в периферической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отношение концентрации НЬ к числу эритроцитов в единице объёма крови</w:t>
      </w:r>
    </w:p>
    <w:p w:rsidR="00BA5A00" w:rsidRPr="00BC7862" w:rsidRDefault="00BA5A00" w:rsidP="00266F10">
      <w:pPr>
        <w:pStyle w:val="a4"/>
        <w:numPr>
          <w:ilvl w:val="1"/>
          <w:numId w:val="183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отношение объёма плазмы к общему объёму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Нарушение системы лейкоцитов.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"ЛЕЙКЕМИЧЕСКИЙ ПРОВАЛ" ХАРАКТЕРЕН ДЛЯ</w:t>
      </w:r>
    </w:p>
    <w:p w:rsidR="00BA5A00" w:rsidRPr="00BC7862" w:rsidRDefault="00BA5A00" w:rsidP="00266F10">
      <w:pPr>
        <w:pStyle w:val="a4"/>
        <w:numPr>
          <w:ilvl w:val="1"/>
          <w:numId w:val="182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миеломной</w:t>
      </w:r>
      <w:proofErr w:type="spellEnd"/>
      <w:r w:rsidRPr="00BC7862">
        <w:rPr>
          <w:rFonts w:ascii="Times New Roman" w:hAnsi="Times New Roman" w:cs="Times New Roman"/>
        </w:rPr>
        <w:t xml:space="preserve"> болезни</w:t>
      </w:r>
    </w:p>
    <w:p w:rsidR="00BA5A00" w:rsidRPr="00BC7862" w:rsidRDefault="00BA5A00" w:rsidP="00266F10">
      <w:pPr>
        <w:pStyle w:val="a4"/>
        <w:numPr>
          <w:ilvl w:val="1"/>
          <w:numId w:val="18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острого лейкоза</w:t>
      </w:r>
    </w:p>
    <w:p w:rsidR="00BA5A00" w:rsidRPr="00BC7862" w:rsidRDefault="00BA5A00" w:rsidP="00266F10">
      <w:pPr>
        <w:pStyle w:val="a4"/>
        <w:numPr>
          <w:ilvl w:val="1"/>
          <w:numId w:val="18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хронического </w:t>
      </w:r>
      <w:proofErr w:type="spellStart"/>
      <w:r w:rsidRPr="00BC7862">
        <w:rPr>
          <w:rFonts w:ascii="Times New Roman" w:hAnsi="Times New Roman" w:cs="Times New Roman"/>
        </w:rPr>
        <w:t>лимфолейкоза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хронического </w:t>
      </w:r>
      <w:proofErr w:type="spellStart"/>
      <w:r w:rsidRPr="00BC7862">
        <w:rPr>
          <w:rFonts w:ascii="Times New Roman" w:hAnsi="Times New Roman" w:cs="Times New Roman"/>
        </w:rPr>
        <w:t>миелолейкоза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2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эритремии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АГРАНУЛОЦИТОЗОМ НАЗЫВАЕТСЯ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абсолютная </w:t>
      </w:r>
      <w:proofErr w:type="spellStart"/>
      <w:r w:rsidRPr="00BC7862">
        <w:rPr>
          <w:rFonts w:ascii="Times New Roman" w:hAnsi="Times New Roman" w:cs="Times New Roman"/>
        </w:rPr>
        <w:t>лимфопения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выраженная </w:t>
      </w:r>
      <w:proofErr w:type="spellStart"/>
      <w:r w:rsidRPr="00BC7862">
        <w:rPr>
          <w:rFonts w:ascii="Times New Roman" w:hAnsi="Times New Roman" w:cs="Times New Roman"/>
        </w:rPr>
        <w:t>лейкемоидная</w:t>
      </w:r>
      <w:proofErr w:type="spellEnd"/>
      <w:r w:rsidRPr="00BC7862">
        <w:rPr>
          <w:rFonts w:ascii="Times New Roman" w:hAnsi="Times New Roman" w:cs="Times New Roman"/>
        </w:rPr>
        <w:t xml:space="preserve"> реакция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значительное уменьшение или исчезновение в крови нейтрофилов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исчезновение окраски гранулоцитов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любая выраженная лейкопения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АНЕМИЯ ПРИ ЛЕЙКОЗАХ СВЯЗАНА С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лейкопенией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лейкоцитозом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угнетением функций селезенки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угнетением эритропоэза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уменьшением объема циркулирующей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ВЕДУЩУЮ РОЛЬ В ПАТОГЕНЕЗЕ ИНФЕКЦИОННЫХ ОСЛОЖНЕНИЙ ПРИ ОСТРОМ ЛЕЙКОЗЕ ИМЕЕТ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апластическая</w:t>
      </w:r>
      <w:proofErr w:type="spellEnd"/>
      <w:r w:rsidRPr="00BC7862">
        <w:rPr>
          <w:rFonts w:ascii="Times New Roman" w:hAnsi="Times New Roman" w:cs="Times New Roman"/>
        </w:rPr>
        <w:t xml:space="preserve"> анемия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геморрагический синдром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железодефицитная анемия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иммунологической недостаточности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ВОЗНИКНОВЕНИЕ БАЗОФИЛЬНО-ЭОЗИНОФИЛЬНОЙ АССОЦИАЦИИ ХАРАКТЕРНО ДЛЯ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любого лейкоза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острого </w:t>
      </w:r>
      <w:proofErr w:type="spellStart"/>
      <w:r w:rsidRPr="00BC7862">
        <w:rPr>
          <w:rFonts w:ascii="Times New Roman" w:hAnsi="Times New Roman" w:cs="Times New Roman"/>
        </w:rPr>
        <w:t>лимфолейкоза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острого </w:t>
      </w:r>
      <w:proofErr w:type="spellStart"/>
      <w:r w:rsidRPr="00BC7862">
        <w:rPr>
          <w:rFonts w:ascii="Times New Roman" w:hAnsi="Times New Roman" w:cs="Times New Roman"/>
        </w:rPr>
        <w:t>миелейкоза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хронического </w:t>
      </w:r>
      <w:proofErr w:type="spellStart"/>
      <w:r w:rsidRPr="00BC7862">
        <w:rPr>
          <w:rFonts w:ascii="Times New Roman" w:hAnsi="Times New Roman" w:cs="Times New Roman"/>
        </w:rPr>
        <w:t>лимфолейкоза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хронического </w:t>
      </w:r>
      <w:proofErr w:type="spellStart"/>
      <w:r w:rsidRPr="00BC7862">
        <w:rPr>
          <w:rFonts w:ascii="Times New Roman" w:hAnsi="Times New Roman" w:cs="Times New Roman"/>
        </w:rPr>
        <w:t>миелолейкоза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ВСЕ ФОРМЫ ЛЕЙКОЗА ПОДРАЗДЕЛЯЮТСЯ НА ОСТРЫЕ И ХРОНИЧЕСКИЕ В ЗАВИСИМОСТИ ОТ: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прогноза болезни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сохранения способности опухолевых клеток к дифференцировке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способности опухолевых клеток к метастазированию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характера течения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ГИПЕРРЕГЕНЕРАТИВНЫМ СДВИГОМ ЛЕЙКОЦИТАРНОЙ ФОРМУЛЫ НАЗЫВАЕТСЯ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появление </w:t>
      </w:r>
      <w:proofErr w:type="spellStart"/>
      <w:r w:rsidRPr="00BC7862">
        <w:rPr>
          <w:rFonts w:ascii="Times New Roman" w:hAnsi="Times New Roman" w:cs="Times New Roman"/>
        </w:rPr>
        <w:t>гиперсегментированыых</w:t>
      </w:r>
      <w:proofErr w:type="spellEnd"/>
      <w:r w:rsidRPr="00BC7862">
        <w:rPr>
          <w:rFonts w:ascii="Times New Roman" w:hAnsi="Times New Roman" w:cs="Times New Roman"/>
        </w:rPr>
        <w:t xml:space="preserve"> нейтрофилов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миелоцитов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базофилов и </w:t>
      </w:r>
      <w:proofErr w:type="spellStart"/>
      <w:r w:rsidRPr="00BC7862">
        <w:rPr>
          <w:rFonts w:ascii="Times New Roman" w:hAnsi="Times New Roman" w:cs="Times New Roman"/>
        </w:rPr>
        <w:t>эузинофилов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только </w:t>
      </w:r>
      <w:proofErr w:type="spellStart"/>
      <w:r w:rsidRPr="00BC7862">
        <w:rPr>
          <w:rFonts w:ascii="Times New Roman" w:hAnsi="Times New Roman" w:cs="Times New Roman"/>
        </w:rPr>
        <w:t>палочкоядерных</w:t>
      </w:r>
      <w:proofErr w:type="spellEnd"/>
      <w:r w:rsidRPr="00BC7862">
        <w:rPr>
          <w:rFonts w:ascii="Times New Roman" w:hAnsi="Times New Roman" w:cs="Times New Roman"/>
        </w:rPr>
        <w:t xml:space="preserve"> нейтрофилов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только </w:t>
      </w:r>
      <w:proofErr w:type="spellStart"/>
      <w:r w:rsidRPr="00BC7862">
        <w:rPr>
          <w:rFonts w:ascii="Times New Roman" w:hAnsi="Times New Roman" w:cs="Times New Roman"/>
        </w:rPr>
        <w:t>палочкоядерных</w:t>
      </w:r>
      <w:proofErr w:type="spellEnd"/>
      <w:r w:rsidRPr="00BC7862">
        <w:rPr>
          <w:rFonts w:ascii="Times New Roman" w:hAnsi="Times New Roman" w:cs="Times New Roman"/>
        </w:rPr>
        <w:t xml:space="preserve"> нейтрофилов и </w:t>
      </w:r>
      <w:proofErr w:type="spellStart"/>
      <w:r w:rsidRPr="00BC7862">
        <w:rPr>
          <w:rFonts w:ascii="Times New Roman" w:hAnsi="Times New Roman" w:cs="Times New Roman"/>
        </w:rPr>
        <w:t>метамиелоцитов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АЛЕЙКЕМИЧЕСКОЙ ФОРМЫ ОСТРОГО ЛЕЙКОЗА ХАРАКТЕРНО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бластный</w:t>
      </w:r>
      <w:proofErr w:type="spellEnd"/>
      <w:r w:rsidRPr="00BC7862">
        <w:rPr>
          <w:rFonts w:ascii="Times New Roman" w:hAnsi="Times New Roman" w:cs="Times New Roman"/>
        </w:rPr>
        <w:t xml:space="preserve"> криз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бластов в крови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лейкоцитов в периферической крови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резкая лейкопения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тромбоцитоз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КАКИХ ИЗ ПЕРЕЧИСЛЕННЫХ ЗАБОЛЕВАНИЙ ХАРАКТЕРЕН ПАНЦИТОЗ (УВЕЛИЧЕНИЕ СОДЕРЖАНИЯ В КРОВИ ЭРИТРОЦИТОВ, ЛЕЙКОЦИТОВ И ТРОМБОЦИТОВ)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миелодиспластического</w:t>
      </w:r>
      <w:proofErr w:type="spellEnd"/>
      <w:r w:rsidRPr="00BC7862">
        <w:rPr>
          <w:rFonts w:ascii="Times New Roman" w:hAnsi="Times New Roman" w:cs="Times New Roman"/>
        </w:rPr>
        <w:t xml:space="preserve"> синдрома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хронического </w:t>
      </w:r>
      <w:proofErr w:type="spellStart"/>
      <w:r w:rsidRPr="00BC7862">
        <w:rPr>
          <w:rFonts w:ascii="Times New Roman" w:hAnsi="Times New Roman" w:cs="Times New Roman"/>
        </w:rPr>
        <w:t>лимфолейкоза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хронического миелоидного лейкоза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хронической сердечной недостаточности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эритремии (болезни </w:t>
      </w:r>
      <w:proofErr w:type="spellStart"/>
      <w:r w:rsidRPr="00BC7862">
        <w:rPr>
          <w:rFonts w:ascii="Times New Roman" w:hAnsi="Times New Roman" w:cs="Times New Roman"/>
        </w:rPr>
        <w:t>Вакеза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ЛЕЙКЕМИЧЕСКОЙ ФОРМЫ ЛЕЙКОЗА ВСЕГДА ХАРАКТЕРНО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базофильно-эозинофильная ассоциация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выраженный лейкоцитоз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исчезновение </w:t>
      </w:r>
      <w:proofErr w:type="spellStart"/>
      <w:r w:rsidRPr="00BC7862">
        <w:rPr>
          <w:rFonts w:ascii="Times New Roman" w:hAnsi="Times New Roman" w:cs="Times New Roman"/>
        </w:rPr>
        <w:t>бластных</w:t>
      </w:r>
      <w:proofErr w:type="spellEnd"/>
      <w:r w:rsidRPr="00BC7862">
        <w:rPr>
          <w:rFonts w:ascii="Times New Roman" w:hAnsi="Times New Roman" w:cs="Times New Roman"/>
        </w:rPr>
        <w:t xml:space="preserve"> клеток крови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лейкопения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эритроцитоз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ИСПОЛЬЗОВАНИЕ ЦИТОСТАТИКОВ ДЛЯ ЛЕЧЕНИЯ ЛЕЙКОЗОВ В НЕДОСТАТОЧНОЙ ДОЗИРОВКЕ МОЖЕТ УСКОРИТЬ РАЗВИТИЕ ОПУХОЛЕВОЙ ПРОГРЕССИИ, ПОТОМУ ЧТО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значительной степени подавляется пролиферация неизменённых клеток костного мозга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возможен отбор из лейкозных клеток наиболее злокачественных клонов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усиливается скорость деления лейкозных клеток в костном мозге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КАКИЕ ИЗМЕНЕНИЯ В ПЕРИФЕРИЧЕСКОЙ КРОВИ ХАРАКТЕРНЫ ДЛЯ ХРОНИЧЕСКОГО ЛИМФОЛЕЙКОЗА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лейкопения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нейтрофилия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преобладание незрелых лимфоцитов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содержания лейкоцитов в 1 л крови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эозинофилия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СОСТОЯНИЕ СОПРОВОЖДАЕТСЯ РАЗВИТИЕМ АБСОЛЮТНОЙ НЕЙТРОПЕНИИ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гемолитическая анемия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лучевая болезнь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острый инфаркт миокарда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ответ острой фазы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стрессовые состояния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КРОВОТОЧИВОСТЬ ПРИ ЛЕЙКОЗАХ СВЯЗАНА С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лейкозными инфильтратами в легкие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лейкопенией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лейкоцитозом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тромбоцитозом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тромбоцитопенией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ЛЕЙКОПЕНИЕЙ НАЗЫВАЕТСЯ УМЕНЬШЕНИЕ СОДЕРЖАНИЯ ЛЕЙКОЦИТОВ В КРОВИ НИЖЕ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5х109/л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7х109/л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8х109/л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9х109/л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ЛЕЙКОЦИТОЗОМ НАЗЫВАЕТСЯ УВЕЛИЧЕНИЕ КОЛИЧЕСТВА ЛЕЙКОЦИТОВ В КРОВИ БОЛЕЕ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4х109/л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5х109/л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6х109/л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8х109/л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9х109/л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ЛОЖНЫЙ (ОТНОСИТЕЛЬНЫЙ) ЛЕЙКОЦИТОЗ МОЖЕТ ВОЗНИКНУТЬ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атопической БА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атопическом дерматите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</w:t>
      </w:r>
      <w:proofErr w:type="spellStart"/>
      <w:r w:rsidRPr="00BC7862">
        <w:rPr>
          <w:rFonts w:ascii="Times New Roman" w:hAnsi="Times New Roman" w:cs="Times New Roman"/>
        </w:rPr>
        <w:t>гипогидратации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инфекционных заболеваниях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опухолевой активации лейкоза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МЕХАНИЗМЫ ВОЗНИКНОВЕНИЯ ИСТИННОГО ЛЕЙКОЦИТОЗА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лейкопоэза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замедленное разрушение лейкоцитов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мобилизация костномозгового резерва лейкоцитов без активации </w:t>
      </w:r>
      <w:proofErr w:type="spellStart"/>
      <w:r w:rsidRPr="00BC7862">
        <w:rPr>
          <w:rFonts w:ascii="Times New Roman" w:hAnsi="Times New Roman" w:cs="Times New Roman"/>
        </w:rPr>
        <w:t>лейкопоэза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повышенный выход лейкоцитов из сосудистого русла в ткани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ОБЩИМИ ЧЕРТАМИ ЛЕЙКОЗА И ЛЕЙКЕМОИДНОЙ РЕАКЦИИ ЯВЛЯЮТСЯ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бластный</w:t>
      </w:r>
      <w:proofErr w:type="spellEnd"/>
      <w:r w:rsidRPr="00BC7862">
        <w:rPr>
          <w:rFonts w:ascii="Times New Roman" w:hAnsi="Times New Roman" w:cs="Times New Roman"/>
        </w:rPr>
        <w:t xml:space="preserve"> криз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гиперрегенеративный</w:t>
      </w:r>
      <w:proofErr w:type="spellEnd"/>
      <w:r w:rsidRPr="00BC7862">
        <w:rPr>
          <w:rFonts w:ascii="Times New Roman" w:hAnsi="Times New Roman" w:cs="Times New Roman"/>
        </w:rPr>
        <w:t xml:space="preserve"> сдвиг лейкоцитарной формулы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лейкоцитоз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тромбоцитопения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ОСНОВНЫМИ КЛЕТКАМИ, ИЗ КОТОРЫХ РАЗВИВАЮТСЯ ОСТРЫЕ ЛЕЙКОЗЫ ЯВЛЯЮТСЯ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бластные</w:t>
      </w:r>
      <w:proofErr w:type="spellEnd"/>
      <w:r w:rsidRPr="00BC7862">
        <w:rPr>
          <w:rFonts w:ascii="Times New Roman" w:hAnsi="Times New Roman" w:cs="Times New Roman"/>
        </w:rPr>
        <w:t xml:space="preserve"> клетки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зрелые клетки крови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клетки-предшественницы </w:t>
      </w:r>
      <w:proofErr w:type="spellStart"/>
      <w:r w:rsidRPr="00BC7862">
        <w:rPr>
          <w:rFonts w:ascii="Times New Roman" w:hAnsi="Times New Roman" w:cs="Times New Roman"/>
        </w:rPr>
        <w:t>лимфопоэза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клетки-предшественницы </w:t>
      </w:r>
      <w:proofErr w:type="spellStart"/>
      <w:r w:rsidRPr="00BC7862">
        <w:rPr>
          <w:rFonts w:ascii="Times New Roman" w:hAnsi="Times New Roman" w:cs="Times New Roman"/>
        </w:rPr>
        <w:t>миелоопоэза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стволовые клетки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ОСНОВНЫМИ КЛЕТКАМИ, ИЗ КОТОРЫХ РАЗВИВАЮТСЯ ХРОНИЧЕСКИЕ ЛЕЙКОЗЫ ЯВЛЯЮТСЯ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бипотентные</w:t>
      </w:r>
      <w:proofErr w:type="spellEnd"/>
      <w:r w:rsidRPr="00BC7862">
        <w:rPr>
          <w:rFonts w:ascii="Times New Roman" w:hAnsi="Times New Roman" w:cs="Times New Roman"/>
        </w:rPr>
        <w:t xml:space="preserve"> клетки-предшественницы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бластные</w:t>
      </w:r>
      <w:proofErr w:type="spellEnd"/>
      <w:r w:rsidRPr="00BC7862">
        <w:rPr>
          <w:rFonts w:ascii="Times New Roman" w:hAnsi="Times New Roman" w:cs="Times New Roman"/>
        </w:rPr>
        <w:t xml:space="preserve"> клетки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зрелые и созревающие клетки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стволовые клетки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унипотентные клетки-предшественницы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АГРАНУЛОЦИТОЗЕ ПРОТИВОИНФЕКЦИОННАЯ УСТОЙЧИВОСТЬ ОРГАНИЗМА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изменена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ТИПЕ ЛЕЙКОЗА ВЫЯВЛЯЮТСЯ ПОЛОЖИТЕЛЬНЫЕ ЦИТОХИМИЧЕСКИЕ РЕАКЦИИ НА ПЕРОКСИДАЗУ, ФОСФАТАЗУ И ЛИПИДЫ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недифференцируемом</w:t>
      </w:r>
      <w:proofErr w:type="spellEnd"/>
      <w:r w:rsidRPr="00BC7862">
        <w:rPr>
          <w:rFonts w:ascii="Times New Roman" w:hAnsi="Times New Roman" w:cs="Times New Roman"/>
        </w:rPr>
        <w:t xml:space="preserve"> лейкозе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остром </w:t>
      </w:r>
      <w:proofErr w:type="spellStart"/>
      <w:r w:rsidRPr="00BC7862">
        <w:rPr>
          <w:rFonts w:ascii="Times New Roman" w:hAnsi="Times New Roman" w:cs="Times New Roman"/>
        </w:rPr>
        <w:t>лимфолейкозе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остром </w:t>
      </w:r>
      <w:proofErr w:type="spellStart"/>
      <w:r w:rsidRPr="00BC7862">
        <w:rPr>
          <w:rFonts w:ascii="Times New Roman" w:hAnsi="Times New Roman" w:cs="Times New Roman"/>
        </w:rPr>
        <w:t>миелолейкозе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ЛЕЙКЕМОИДНОЙ РЕАКЦИИ НЕЙТРОФИЛЬНОГО ТИПА ХАРАКТЕРНЫ СЛЕДУЮЩИЕ ИЗМЕНЕНИЯ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моноцитоз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сдвиг лейкоцитарной формулы влево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сдвиг лейкоцитарной формулы вправо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нейтрофилов в лейкоцитарном профиле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ПРИЗНАК, ПРИНЦИПИАЛЬНО ОТЛИЧАЮЩИЙ ОСТРЫЙ МИЕЛОБЛАСТНЫЙ ЛЕЙКОЗ ОТ ХРОНИЧЕСКОГО МИЕЛОЛЕЙКОЗА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"лейкемический провал"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бластные</w:t>
      </w:r>
      <w:proofErr w:type="spellEnd"/>
      <w:r w:rsidRPr="00BC7862">
        <w:rPr>
          <w:rFonts w:ascii="Times New Roman" w:hAnsi="Times New Roman" w:cs="Times New Roman"/>
        </w:rPr>
        <w:t xml:space="preserve"> клетки в периферической крови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витамин В 12-дефицитная анемия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наличие экстрамедуллярных очагов кроветворения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АБСОЛЮТНОГО ЛИМФОЦИТОЗА ЯВЛЯЕТСЯ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кровопотеря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обезвоживание организма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плазмопотеря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образования лимфоцитов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образования нейтрофилов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ОТНОСИТЕЛЬНОГО ЛИМФОЦИТОЗА ЯВЛЯЕТСЯ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кровопотеря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обезвоживание организма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плазмопотеря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образования лимфоцитов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снижение образования нейтрофилов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ФИЗИОЛОГИЧЕСКОГО ЛЕЙКОЦИТОЗА ПРИ ФИЗИЧЕСКОЙ РАБОТЕ ЯВЛЯЕТСЯ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выброс эритропоэтина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мобилизация маргинальной части лейкоцитов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повышенный синтез </w:t>
      </w:r>
      <w:proofErr w:type="spellStart"/>
      <w:r w:rsidRPr="00BC7862">
        <w:rPr>
          <w:rFonts w:ascii="Times New Roman" w:hAnsi="Times New Roman" w:cs="Times New Roman"/>
        </w:rPr>
        <w:t>лейкопоэтинов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гематокрита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увеличенный синтез лейкоцитов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РЕГЕНЕРАТИВНЫМ СДВИГОМ ЛЕЙКОЦИТАРНОЙ ФОРМУЛЫ НАЗЫВАЕТСЯ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появление </w:t>
      </w:r>
      <w:proofErr w:type="spellStart"/>
      <w:r w:rsidRPr="00BC7862">
        <w:rPr>
          <w:rFonts w:ascii="Times New Roman" w:hAnsi="Times New Roman" w:cs="Times New Roman"/>
        </w:rPr>
        <w:t>гиперсегментированыых</w:t>
      </w:r>
      <w:proofErr w:type="spellEnd"/>
      <w:r w:rsidRPr="00BC7862">
        <w:rPr>
          <w:rFonts w:ascii="Times New Roman" w:hAnsi="Times New Roman" w:cs="Times New Roman"/>
        </w:rPr>
        <w:t xml:space="preserve"> нейтрофилов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миелоцитов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базофилов и </w:t>
      </w:r>
      <w:proofErr w:type="spellStart"/>
      <w:r w:rsidRPr="00BC7862">
        <w:rPr>
          <w:rFonts w:ascii="Times New Roman" w:hAnsi="Times New Roman" w:cs="Times New Roman"/>
        </w:rPr>
        <w:t>эузинофилов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</w:t>
      </w:r>
      <w:proofErr w:type="spellStart"/>
      <w:r w:rsidRPr="00BC7862">
        <w:rPr>
          <w:rFonts w:ascii="Times New Roman" w:hAnsi="Times New Roman" w:cs="Times New Roman"/>
        </w:rPr>
        <w:t>палочкоядерных</w:t>
      </w:r>
      <w:proofErr w:type="spellEnd"/>
      <w:r w:rsidRPr="00BC7862">
        <w:rPr>
          <w:rFonts w:ascii="Times New Roman" w:hAnsi="Times New Roman" w:cs="Times New Roman"/>
        </w:rPr>
        <w:t xml:space="preserve"> нейтрофилов и появление </w:t>
      </w:r>
      <w:proofErr w:type="spellStart"/>
      <w:r w:rsidRPr="00BC7862">
        <w:rPr>
          <w:rFonts w:ascii="Times New Roman" w:hAnsi="Times New Roman" w:cs="Times New Roman"/>
        </w:rPr>
        <w:t>метамиелоцитов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только </w:t>
      </w:r>
      <w:proofErr w:type="spellStart"/>
      <w:r w:rsidRPr="00BC7862">
        <w:rPr>
          <w:rFonts w:ascii="Times New Roman" w:hAnsi="Times New Roman" w:cs="Times New Roman"/>
        </w:rPr>
        <w:t>палочкоядерных</w:t>
      </w:r>
      <w:proofErr w:type="spellEnd"/>
      <w:r w:rsidRPr="00BC7862">
        <w:rPr>
          <w:rFonts w:ascii="Times New Roman" w:hAnsi="Times New Roman" w:cs="Times New Roman"/>
        </w:rPr>
        <w:t xml:space="preserve"> нейтрофилов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ТЕНИ БОТКИНА-ГУМПРЕХТА В МАЗКЕ КРОВИ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"оторванное" плечо филадельфийской хромосомы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гипохромные эритроциты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нейтрофилы с токсической зернистостью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разрушенные лимфоциты (оболочка)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эозинофилы, не воспринимающие окраску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ТЕРМИН "ЛЕЙКЕМИЧЕСКИЙ ПРОВАЛ" ОБОЗНАЧАЕТ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выраженную анемию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выраженную тромбоцитопению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в лейкоцитарной формуле созревающих нейтрофилов при наличии бластов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резкое повышение СОЭ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сдвиг лейкоцитарной формулы влево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УСЛОВИЕМ ВОЗНИКНОВЕНИЯ ЛЕЙКЕМОИДНОЙ РЕАКЦИИ ЯВЛЯЕТСЯ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гиперреактивность красного костного мозга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гипореактивность</w:t>
      </w:r>
      <w:proofErr w:type="spellEnd"/>
      <w:r w:rsidRPr="00BC7862">
        <w:rPr>
          <w:rFonts w:ascii="Times New Roman" w:hAnsi="Times New Roman" w:cs="Times New Roman"/>
        </w:rPr>
        <w:t xml:space="preserve"> красного костного мозга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лейкоз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мобилизация лейкоцитов из депо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торможение </w:t>
      </w:r>
      <w:proofErr w:type="spellStart"/>
      <w:r w:rsidRPr="00BC7862">
        <w:rPr>
          <w:rFonts w:ascii="Times New Roman" w:hAnsi="Times New Roman" w:cs="Times New Roman"/>
        </w:rPr>
        <w:t>лимфопоэза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ЭОЗИНОФИЛИЯ ВОЗНИКАЕТ ПРИ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анемии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бронхиальной астме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кровопотери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остром лейкозе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плазмопотери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8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ЯДЕРНЫМ СДВИГОМ ЛЕЙКОЦИТАРНОЙ ФОРМУЛЫ ВПРАВО НАЗЫВАЕТСЯ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базофильно-эозинофильной ассоциации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появление </w:t>
      </w:r>
      <w:proofErr w:type="spellStart"/>
      <w:r w:rsidRPr="00BC7862">
        <w:rPr>
          <w:rFonts w:ascii="Times New Roman" w:hAnsi="Times New Roman" w:cs="Times New Roman"/>
        </w:rPr>
        <w:t>метамиелоцитов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миелоцитов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моноцитов и лимфоцитов</w:t>
      </w:r>
    </w:p>
    <w:p w:rsidR="00BA5A00" w:rsidRPr="00BC7862" w:rsidRDefault="00BA5A00" w:rsidP="00266F10">
      <w:pPr>
        <w:pStyle w:val="a4"/>
        <w:numPr>
          <w:ilvl w:val="1"/>
          <w:numId w:val="181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или исчезновение </w:t>
      </w:r>
      <w:proofErr w:type="spellStart"/>
      <w:r w:rsidRPr="00BC7862">
        <w:rPr>
          <w:rFonts w:ascii="Times New Roman" w:hAnsi="Times New Roman" w:cs="Times New Roman"/>
        </w:rPr>
        <w:t>палочкоядерных</w:t>
      </w:r>
      <w:proofErr w:type="spellEnd"/>
      <w:r w:rsidRPr="00BC7862">
        <w:rPr>
          <w:rFonts w:ascii="Times New Roman" w:hAnsi="Times New Roman" w:cs="Times New Roman"/>
        </w:rPr>
        <w:t xml:space="preserve"> нейтрофилов</w:t>
      </w:r>
    </w:p>
    <w:p w:rsidR="00BA5A00" w:rsidRPr="00BC7862" w:rsidRDefault="00BA5A00" w:rsidP="00BA5A00">
      <w:pPr>
        <w:rPr>
          <w:rFonts w:ascii="Times New Roman" w:hAnsi="Times New Roman" w:cs="Times New Roman"/>
          <w:u w:val="single"/>
        </w:rPr>
      </w:pPr>
    </w:p>
    <w:p w:rsidR="00BA5A00" w:rsidRPr="00BC7862" w:rsidRDefault="00BA5A00" w:rsidP="00BA5A00">
      <w:pPr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  <w:u w:val="single"/>
        </w:rPr>
        <w:br/>
      </w: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Нарушение системы гемостаза.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АБСОЛЮТНЫЙ ДЕФИЦИТ ВИТАМИНА К В ОРГАНИЗМЕ ПРИВЕДЕТ К</w:t>
      </w:r>
    </w:p>
    <w:p w:rsidR="00BA5A00" w:rsidRPr="00BC7862" w:rsidRDefault="00BA5A00" w:rsidP="00266F10">
      <w:pPr>
        <w:pStyle w:val="a4"/>
        <w:numPr>
          <w:ilvl w:val="1"/>
          <w:numId w:val="180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гиперкоагуляции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8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дефициту факторов свертывания в плазме крови</w:t>
      </w:r>
    </w:p>
    <w:p w:rsidR="00BA5A00" w:rsidRPr="00BC7862" w:rsidRDefault="00BA5A00" w:rsidP="00266F10">
      <w:pPr>
        <w:pStyle w:val="a4"/>
        <w:numPr>
          <w:ilvl w:val="1"/>
          <w:numId w:val="18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дисбактериозу кишечника</w:t>
      </w:r>
    </w:p>
    <w:p w:rsidR="00BA5A00" w:rsidRPr="00BC7862" w:rsidRDefault="00BA5A00" w:rsidP="00266F10">
      <w:pPr>
        <w:pStyle w:val="a4"/>
        <w:numPr>
          <w:ilvl w:val="1"/>
          <w:numId w:val="18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нарушению агрегации тромбоцитов</w:t>
      </w:r>
    </w:p>
    <w:p w:rsidR="00BA5A00" w:rsidRPr="00BC7862" w:rsidRDefault="00BA5A00" w:rsidP="00266F10">
      <w:pPr>
        <w:pStyle w:val="a4"/>
        <w:numPr>
          <w:ilvl w:val="1"/>
          <w:numId w:val="18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нарушению адгезии тромбоцитов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АДГЕЗИИ ТРОМБОЦИТОВ К ЭНДОТЕЛИЮ СПОСОБСТВУЮТ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простациклин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протромбин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тромбоксан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 XII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фибриноген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КАКИХ СОСУДАХ ЧАЩЕ ФОРМИРУЮТСЯ ТРОМБЫ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артериях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венах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капиллярах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лимфатических сосудах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ВЕДУЩУЮ РОЛЬ В ПАТОГЕНЕЗЕ ТРОМБАСТЕНИИ ГЛАНЦМАНА ИГРАЕТ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реакции "</w:t>
      </w:r>
      <w:proofErr w:type="spellStart"/>
      <w:r w:rsidRPr="00BC7862">
        <w:rPr>
          <w:rFonts w:ascii="Times New Roman" w:hAnsi="Times New Roman" w:cs="Times New Roman"/>
        </w:rPr>
        <w:t>дегрануляции</w:t>
      </w:r>
      <w:proofErr w:type="spellEnd"/>
      <w:r w:rsidRPr="00BC7862">
        <w:rPr>
          <w:rFonts w:ascii="Times New Roman" w:hAnsi="Times New Roman" w:cs="Times New Roman"/>
        </w:rPr>
        <w:t>" и "освобождение" тромбоцитарных факторов в плазму крови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синтеза и накопление в тромбоцитах и их гранулах биологически активных веществ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физико-химических свойств и структуры мембран тромбоцитов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количества тромбоцитов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количества тромбоцитов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ВНЕШНИЙ ПУТЬ КОАГУЛЯЦИОННОГО ГЕМОСТАЗА НАЧИНАЕТСЯ С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активации протромбина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контактного фактора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протромбиназы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тромбоцитов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выделение </w:t>
      </w:r>
      <w:proofErr w:type="spellStart"/>
      <w:r w:rsidRPr="00BC7862">
        <w:rPr>
          <w:rFonts w:ascii="Times New Roman" w:hAnsi="Times New Roman" w:cs="Times New Roman"/>
        </w:rPr>
        <w:t>тромбопластина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ВНУТРЕННИЙ ПУТЬ КОАГУЛЯЦИОННОГО ГЕМОСТАЗА НАЧИНАЕТСЯ С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активации протромбина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контактного фактора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протромбиназы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тромбоцитов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выделение </w:t>
      </w:r>
      <w:proofErr w:type="spellStart"/>
      <w:r w:rsidRPr="00BC7862">
        <w:rPr>
          <w:rFonts w:ascii="Times New Roman" w:hAnsi="Times New Roman" w:cs="Times New Roman"/>
        </w:rPr>
        <w:t>тромбопластина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ВТОРАЯ СТАДИЯ КАГУЛЯЦИОННОГО ГЕМОСТАЗА ЗАКАНЧИВАЕТСЯ ОБРАЗОВАНИЕМ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плазмина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протромбиназы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фибрина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ГЕМОФИЛИЯ А СВЯЗАНА С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дефицитом фактора IX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дефицитом фактора VIII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дефицитом фактора XI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мутацией в </w:t>
      </w:r>
      <w:proofErr w:type="spellStart"/>
      <w:r w:rsidRPr="00BC7862">
        <w:rPr>
          <w:rFonts w:ascii="Times New Roman" w:hAnsi="Times New Roman" w:cs="Times New Roman"/>
        </w:rPr>
        <w:t>аутосоме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мутацией в половой У-хромосоме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ДИАГНОСТИКИ ПАТОЛОГИИ ТРОМБОЦИТАРНО-СОСУДИСТОГО ГЕМОСТАЗА ПРИМЕНЯЮТ ИССЛЕДОВАНИЕ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активность </w:t>
      </w:r>
      <w:proofErr w:type="spellStart"/>
      <w:r w:rsidRPr="00BC7862">
        <w:rPr>
          <w:rFonts w:ascii="Times New Roman" w:hAnsi="Times New Roman" w:cs="Times New Roman"/>
        </w:rPr>
        <w:t>протромбиназы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времени свертывания крови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гемолизат</w:t>
      </w:r>
      <w:proofErr w:type="spellEnd"/>
      <w:r w:rsidRPr="00BC7862">
        <w:rPr>
          <w:rFonts w:ascii="Times New Roman" w:hAnsi="Times New Roman" w:cs="Times New Roman"/>
        </w:rPr>
        <w:t>-агрегационный тест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концентрацию фибриногена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протромбиновый</w:t>
      </w:r>
      <w:proofErr w:type="spellEnd"/>
      <w:r w:rsidRPr="00BC7862">
        <w:rPr>
          <w:rFonts w:ascii="Times New Roman" w:hAnsi="Times New Roman" w:cs="Times New Roman"/>
        </w:rPr>
        <w:t xml:space="preserve"> тест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КАКОЙ ГРУППЕ ГЕМОРРАГИЧЕСКИХ ДИАТЕЗОВ ОТНОСИТСЯ ГЕМОФИЛИЯ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связанных с нарушением свертывания крови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связанных с нарушением сосудистой стенки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связанных с патологией </w:t>
      </w:r>
      <w:proofErr w:type="spellStart"/>
      <w:r w:rsidRPr="00BC7862">
        <w:rPr>
          <w:rFonts w:ascii="Times New Roman" w:hAnsi="Times New Roman" w:cs="Times New Roman"/>
        </w:rPr>
        <w:t>противосвертывающей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связанных с патологией тромбоцитарной системы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ЭФФЕКТАМ ТРОМБОКСАНА ОТНОСЯТ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фебринолиза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лизис тромбоцитарного тромба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расширение сосудов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спазм сосудов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угнетение агрегации тромбоцитов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СВЕРТЫВАНИЕ КРОВИ ПРИ ГИПЕРЛИПОПРОТЕИНЕМИИ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замедляется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изменяется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увеличивается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КРОВОТОЧИВОСТЬ ПРИ ГЕМОФИЛИИ А ОБУСЛОВЛЕНА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избытком факторов свертывания крови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истощением факторов свертывания крови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нарушением коагуляционного гемостаза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нарушением сосудисто-тромбоцитарного гемостаза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нарушением тромбоцитарного гемостаза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ХАРАКТЕРНЫЙ ПРИЗНАК ГЕМОФИЛИИ 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положительная проба жгута, щипка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этаноловый тест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</w:t>
      </w:r>
      <w:proofErr w:type="spellStart"/>
      <w:r w:rsidRPr="00BC7862">
        <w:rPr>
          <w:rFonts w:ascii="Times New Roman" w:hAnsi="Times New Roman" w:cs="Times New Roman"/>
        </w:rPr>
        <w:t>протромбинового</w:t>
      </w:r>
      <w:proofErr w:type="spellEnd"/>
      <w:r w:rsidRPr="00BC7862">
        <w:rPr>
          <w:rFonts w:ascii="Times New Roman" w:hAnsi="Times New Roman" w:cs="Times New Roman"/>
        </w:rPr>
        <w:t xml:space="preserve"> времени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удлинение времени кровотечения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удлинение времени свертывания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ФУНКЦИИ ТРОМБОЦИТОВ МОЖЕТ НАБЛЮДАТЬСЯ ПРИ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гемофилии 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гемофилии 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гемофилии С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гипервитаминозе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тромбастении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Гланцмана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СОСТОЯНИИ ВНЕШНЕГО МЕХАНИЗМА КОАГУЛЯЦИОННОГО ГЕМОСТАЗА СВИДЕТЕЛЬСТВУЮТ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активированное парциальное (частичное) </w:t>
      </w:r>
      <w:proofErr w:type="spellStart"/>
      <w:r w:rsidRPr="00BC7862">
        <w:rPr>
          <w:rFonts w:ascii="Times New Roman" w:hAnsi="Times New Roman" w:cs="Times New Roman"/>
        </w:rPr>
        <w:t>тромбопластиновое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время кровотечения по методу Дьюка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гемолизат</w:t>
      </w:r>
      <w:proofErr w:type="spellEnd"/>
      <w:r w:rsidRPr="00BC7862">
        <w:rPr>
          <w:rFonts w:ascii="Times New Roman" w:hAnsi="Times New Roman" w:cs="Times New Roman"/>
        </w:rPr>
        <w:t>-агрегационный тест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протромбиновое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тромбиновое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СОСТОЯНИИ ВНУТРЕННЕГО МЕХАНИЗМА КОАГУЛЯЦИОННОГО ГЕМОСТАЗА СВИДЕТЕЛЬСТВУЮТ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активированное парциальное (частичное) </w:t>
      </w:r>
      <w:proofErr w:type="spellStart"/>
      <w:r w:rsidRPr="00BC7862">
        <w:rPr>
          <w:rFonts w:ascii="Times New Roman" w:hAnsi="Times New Roman" w:cs="Times New Roman"/>
        </w:rPr>
        <w:t>тромбопластиновое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время кровотечения по методу Дьюка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гемолизат</w:t>
      </w:r>
      <w:proofErr w:type="spellEnd"/>
      <w:r w:rsidRPr="00BC7862">
        <w:rPr>
          <w:rFonts w:ascii="Times New Roman" w:hAnsi="Times New Roman" w:cs="Times New Roman"/>
        </w:rPr>
        <w:t>-агрегационный тест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протромбиновое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тромбиновое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СОСТОЯНИИ СОСУДИСТО-ТРОМБОЦИТАРНОГО ГЕМОСТАЗА СВИДЕТЕЛЬСТВУЕТ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активированное парциальное (частичное) </w:t>
      </w:r>
      <w:proofErr w:type="spellStart"/>
      <w:r w:rsidRPr="00BC7862">
        <w:rPr>
          <w:rFonts w:ascii="Times New Roman" w:hAnsi="Times New Roman" w:cs="Times New Roman"/>
        </w:rPr>
        <w:t>тромбопластиновое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время кровотечения по методу Дьюка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протромбиновое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протромбиновый</w:t>
      </w:r>
      <w:proofErr w:type="spellEnd"/>
      <w:r w:rsidRPr="00BC7862">
        <w:rPr>
          <w:rFonts w:ascii="Times New Roman" w:hAnsi="Times New Roman" w:cs="Times New Roman"/>
        </w:rPr>
        <w:t xml:space="preserve"> индекс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тромбиновое</w:t>
      </w:r>
      <w:proofErr w:type="spellEnd"/>
      <w:r w:rsidRPr="00BC7862">
        <w:rPr>
          <w:rFonts w:ascii="Times New Roman" w:hAnsi="Times New Roman" w:cs="Times New Roman"/>
        </w:rPr>
        <w:t xml:space="preserve"> время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ПАТОЛОГИЧЕСКОЕ СОСТОЯНИЕ, СОПРОВОЖДАЮЩЕЕСЯ ГИПОКОАГУЛЯЦИЕЙ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атеросклероз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гиперлипидемия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гипертоническая болезнь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гемолитическая анемия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хроническая механическая желтуха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ПЕРВАЯ СТАДИЯ КАГУЛЯЦИОННОГО ГЕМОСТАЗА ЗАКАНЧИВАЕТСЯ ОБРАЗОВАНИЕМ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плазмина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протромбин азы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фибрина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ПРИОБРЕТЕННЫЕ ГЕМОРРАГИЧЕСКИЕ КОАГУЛОПАТИИ ВОЗНИКАЮТ ВСЛЕДСТВИЕ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дефицита витамина К в организме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дефицита плазменных компонентов </w:t>
      </w:r>
      <w:proofErr w:type="spellStart"/>
      <w:r w:rsidRPr="00BC7862">
        <w:rPr>
          <w:rFonts w:ascii="Times New Roman" w:hAnsi="Times New Roman" w:cs="Times New Roman"/>
        </w:rPr>
        <w:t>калекреин-кининовой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дефицита фактора </w:t>
      </w:r>
      <w:proofErr w:type="spellStart"/>
      <w:r w:rsidRPr="00BC7862">
        <w:rPr>
          <w:rFonts w:ascii="Times New Roman" w:hAnsi="Times New Roman" w:cs="Times New Roman"/>
        </w:rPr>
        <w:t>Хагемана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дефицита ферментов </w:t>
      </w:r>
      <w:proofErr w:type="spellStart"/>
      <w:r w:rsidRPr="00BC7862">
        <w:rPr>
          <w:rFonts w:ascii="Times New Roman" w:hAnsi="Times New Roman" w:cs="Times New Roman"/>
        </w:rPr>
        <w:t>протромбинового</w:t>
      </w:r>
      <w:proofErr w:type="spellEnd"/>
      <w:r w:rsidRPr="00BC7862">
        <w:rPr>
          <w:rFonts w:ascii="Times New Roman" w:hAnsi="Times New Roman" w:cs="Times New Roman"/>
        </w:rPr>
        <w:t xml:space="preserve"> комплекса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наследственного дефицита фактора VIII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ПРИЧИНАМИ ДВС-СИНДРОМА ЯВЛЯЮТСЯ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гипервитаминоз К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лейкопения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лейкоцитоз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шок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ПРОЯВЛЕНИЯ СТАДИИ ГИПОКОАГУЛЯЦИИ ДВС-СИНДРОМА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гипертромбопластинемия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тромбоцитопения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укорочение времени свертывания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СТАДИЯ ГИПОКОАГУЛЯЦИИ ДВС-СИНДРОМА В ОСНОВНОМ СВЯЗАНА С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активацией гемостаза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активацией первичных антикоагулянтов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истощением компонентов свертывания крови, снижением содержания тромбоцитов, усилением </w:t>
      </w:r>
      <w:proofErr w:type="spellStart"/>
      <w:r w:rsidRPr="00BC7862">
        <w:rPr>
          <w:rFonts w:ascii="Times New Roman" w:hAnsi="Times New Roman" w:cs="Times New Roman"/>
        </w:rPr>
        <w:t>фибринолиза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количества тромбоцитов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угнетение </w:t>
      </w:r>
      <w:proofErr w:type="spellStart"/>
      <w:r w:rsidRPr="00BC7862">
        <w:rPr>
          <w:rFonts w:ascii="Times New Roman" w:hAnsi="Times New Roman" w:cs="Times New Roman"/>
        </w:rPr>
        <w:t>фибринолиза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ТРЕТЬЯ СТАДИЯ КАГУЛЯЦИОННОГО ГЕМОСТАЗА ЗАКАНЧИВАЕТСЯ ОБРАЗОВАНИЕМ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плазмина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протромбиназы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тромбина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фибрина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ХАРАКТЕРНЫЙ ПРИЗНАК ТРОМБОЦИТОПЕНИИ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отрицательная проба жгута, щипка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этаноловый тест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</w:t>
      </w:r>
      <w:proofErr w:type="spellStart"/>
      <w:r w:rsidRPr="00BC7862">
        <w:rPr>
          <w:rFonts w:ascii="Times New Roman" w:hAnsi="Times New Roman" w:cs="Times New Roman"/>
        </w:rPr>
        <w:t>протромбинового</w:t>
      </w:r>
      <w:proofErr w:type="spellEnd"/>
      <w:r w:rsidRPr="00BC7862">
        <w:rPr>
          <w:rFonts w:ascii="Times New Roman" w:hAnsi="Times New Roman" w:cs="Times New Roman"/>
        </w:rPr>
        <w:t xml:space="preserve"> времени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удлинение времени кровотечения</w:t>
      </w:r>
    </w:p>
    <w:p w:rsidR="00BA5A00" w:rsidRPr="00BC7862" w:rsidRDefault="00BA5A00" w:rsidP="00266F10">
      <w:pPr>
        <w:pStyle w:val="a4"/>
        <w:numPr>
          <w:ilvl w:val="1"/>
          <w:numId w:val="17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удлинение времени свертывания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Сердечная недостаточность. Коронарная недостаточность.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ГДЕ РАЗВИВАЕТСЯ ВЕНОЗНЫЙ ЗАСТОЙ ПРИ ПРАВОЖЕЛУДОЧКОВОЙ СЕРДЕЧНОЙ НЕДОСТАТОЧНОСТИ</w:t>
      </w:r>
    </w:p>
    <w:p w:rsidR="00BA5A00" w:rsidRPr="00BC7862" w:rsidRDefault="00BA5A00" w:rsidP="00266F10">
      <w:pPr>
        <w:pStyle w:val="a4"/>
        <w:numPr>
          <w:ilvl w:val="1"/>
          <w:numId w:val="17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большом круге кровообращения</w:t>
      </w:r>
    </w:p>
    <w:p w:rsidR="00BA5A00" w:rsidRPr="00BC7862" w:rsidRDefault="00BA5A00" w:rsidP="00266F10">
      <w:pPr>
        <w:pStyle w:val="a4"/>
        <w:numPr>
          <w:ilvl w:val="1"/>
          <w:numId w:val="17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малом круге кровообращения</w:t>
      </w:r>
    </w:p>
    <w:p w:rsidR="00BA5A00" w:rsidRPr="00BC7862" w:rsidRDefault="00BA5A00" w:rsidP="00266F10">
      <w:pPr>
        <w:pStyle w:val="a4"/>
        <w:numPr>
          <w:ilvl w:val="1"/>
          <w:numId w:val="178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только в портальной системе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ОСТРО ЛЕВОЖЕЛУДОЧКОВОЙ НЕДОСТАТОЧНОСТИ ХАРАКТЕРНО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застой в большом круге кровообращения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застой в малом и большом круге кровообращения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застой в малом круге кровообращения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застой в системе воротной вены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ИЗМЕНЕНИЯ КАКИХ ПОКАЗАТЕЛЕЙ СВИДЕТЕЛЬСТВОВУЮТ О НЕДОСТАТОЧНОСТИ ПРАВЫХ ОТДЕЛОВ СЕРДЦА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давление в капиллярах легочной артерии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пульсовое давление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системное артериальное давление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ИЗМЕНЕНИЯ КАКОГО ПОКАЗАТЕЛЯ СВИДЕТЕЛЬСТВУЕТ О НЕДОСТАТОЧНОСТИ ЛЕВЫХ ОТДЕЛОВ СЕРДЦА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давление в капиллярах легочной артерии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пульсовое давление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системное артериальное давление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ВИД СЕРДЕЧНОЙ НЕДОСТАТОЧНОСТИ ВЫЗЫВАЕТ РАЗВИТИЕ ВЕНОЗНОЙ ГИПЕРЕМИИ И ОТЁК ЛЁГКИХ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левожелудочковая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правожелудочковая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хроническая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ЭКГ- ПРИЗНАК, РЕГИСТРИРУЕМЫЙ В ОТВЕДЕНИЯХ НАД ОЧАГОМ ПОРАЖЕНИЯ, ХАРАКТЕРЕН ДЛЯ ТРАНСМУРАЛЬНОГО ИНФАРКТА МИОКАРДА, ПОДОСТРАЯ СТАДИЯ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симметричный зубец Т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патологический зубец Q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сегмент ST на изолинии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смещение сегмента ST выше изолинии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смещение сегмента ST ниже изолинии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ЛЕГОЧНОЕ СЕРДЦЕ ХАРАКТЕРИЗУЕТСЯ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гипертрофией левого желудочка при аортальном стенозе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гипертрофией правого желудочка при заболеваниях легкие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гипертрофией правого желудочка при митральном стенозе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дилятацией</w:t>
      </w:r>
      <w:proofErr w:type="spellEnd"/>
      <w:r w:rsidRPr="00BC7862">
        <w:rPr>
          <w:rFonts w:ascii="Times New Roman" w:hAnsi="Times New Roman" w:cs="Times New Roman"/>
        </w:rPr>
        <w:t xml:space="preserve"> левого желудочка при недостаточности аортального клапана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дилятацией</w:t>
      </w:r>
      <w:proofErr w:type="spellEnd"/>
      <w:r w:rsidRPr="00BC7862">
        <w:rPr>
          <w:rFonts w:ascii="Times New Roman" w:hAnsi="Times New Roman" w:cs="Times New Roman"/>
        </w:rPr>
        <w:t xml:space="preserve"> правого предсердия при недостаточности </w:t>
      </w:r>
      <w:proofErr w:type="spellStart"/>
      <w:r w:rsidRPr="00BC7862">
        <w:rPr>
          <w:rFonts w:ascii="Times New Roman" w:hAnsi="Times New Roman" w:cs="Times New Roman"/>
        </w:rPr>
        <w:t>трикуспидального</w:t>
      </w:r>
      <w:proofErr w:type="spellEnd"/>
      <w:r w:rsidRPr="00BC7862">
        <w:rPr>
          <w:rFonts w:ascii="Times New Roman" w:hAnsi="Times New Roman" w:cs="Times New Roman"/>
        </w:rPr>
        <w:t xml:space="preserve"> клапана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ОСНОВНЫЕ ФАКТОРЫ, СПОСОБСТВУЮЩИЕ РАЗВИТИЮ ФИБРИЛЛЯЦИИ СЕРДЦА ПРИ ОБШИРНОМ ОСТРОМ ИНФАРКТЕ МИОКАРДА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содержания внутриклеточного калия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тонуса парасимпатической нервной системы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появление эктопических очагов возбуждения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тонуса симпатической нервной системы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ОСОБЕННОСТЬЮ КОРОНАРНОГО КРОВОТОКА ЯВЛЯЕТСЯ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затруднение кровотока в диастолу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затруднение кровотока в систолу, облегчение кровотока в диастолу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облегчение кровотока в систолу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изменений кровотока в систолу и диастолу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ПОКАЗАТЕЛИ ГЕМОГРАММЫ, ХАРАКТЕРНЫЕ ДЛЯ ОСТРОГО ИНФАРКТА МИОКАРД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лимфоцитоз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нейтропения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нейтрофильный лейкоцитоз со сдвигом влево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эозинофилия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ПРИЗНАКАМИ СЕРДЕЧНОЙ НЕДОСТАТОЧНОСТИ ЯВЛЯЮТСЯ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кашель, одышка, отеки, боль в грудной клетке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одышка, цианоз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одышка, цианоз, тахикардия, отеки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тахикардия, цианоз, одышка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ПРОЯВЛЕНИЕМ КОРОНАРНОЙ НЕДОСТАТОЧНОСТИ ЯВЛЯЕТСЯ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головная боль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головокружение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рвота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стенокардия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хрипы в легких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ПРЯМОЙ ЭКГ- ПРИЗНАК ИНФАРКТА МИОКАРДА (ОСТРАЯ СТАДИЯ)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отрицательный глубокий симметричный зубец Т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высокий симметричный остроконечный зубец Т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положительный сглаженный зубец Т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смещение сегмента ST относительно изолинии, формирование патологического комплекса QRS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СЕРДЕЧНАЯ НЕДОСТАТОЧНОСТЬ ХАРАКТЕРИЗУЕТСЯ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правило, увеличением минутного объема сердца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правило, увеличением ударного объема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сократительной способности миокарда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УСИЛЕНИЕ РАБОТЫ СЕРДЦА В ОТВЕТ НА РАСТЯЖЕНИЕ МИОФИБРИЛЛ ОБЪЯСНЯЕТСЯ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законом Франка-</w:t>
      </w:r>
      <w:proofErr w:type="spellStart"/>
      <w:r w:rsidRPr="00BC7862">
        <w:rPr>
          <w:rFonts w:ascii="Times New Roman" w:hAnsi="Times New Roman" w:cs="Times New Roman"/>
        </w:rPr>
        <w:t>Старлинга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рефлексом Бейнбриджа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рефлексом Китаева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эффектом </w:t>
      </w:r>
      <w:proofErr w:type="spellStart"/>
      <w:r w:rsidRPr="00BC7862">
        <w:rPr>
          <w:rFonts w:ascii="Times New Roman" w:hAnsi="Times New Roman" w:cs="Times New Roman"/>
        </w:rPr>
        <w:t>Анрепа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ХАРАКТЕРНЫМИ ЭКГ-ПРИЗНАКАМИ СЕРДЕЧНОЙ НЕДОСТАТОЧНОСТИ ЯВЛЯЮТСЯ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отклонение электрической оси сердца влево или вправо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признаки гипотрофии отделов сердца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сердечные блокады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синусовая брадикардия</w:t>
      </w:r>
    </w:p>
    <w:p w:rsidR="00BA5A00" w:rsidRPr="00BC7862" w:rsidRDefault="00BA5A00" w:rsidP="00266F10">
      <w:pPr>
        <w:pStyle w:val="a4"/>
        <w:numPr>
          <w:ilvl w:val="1"/>
          <w:numId w:val="177"/>
        </w:numPr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экстрасистолия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 xml:space="preserve">Сердечные аритмии. Артериальные </w:t>
      </w:r>
      <w:proofErr w:type="spellStart"/>
      <w:r w:rsidRPr="00BC7862">
        <w:rPr>
          <w:rFonts w:ascii="Times New Roman" w:hAnsi="Times New Roman" w:cs="Times New Roman"/>
        </w:rPr>
        <w:t>гипо</w:t>
      </w:r>
      <w:proofErr w:type="spellEnd"/>
      <w:r w:rsidRPr="00BC7862">
        <w:rPr>
          <w:rFonts w:ascii="Times New Roman" w:hAnsi="Times New Roman" w:cs="Times New Roman"/>
          <w:u w:val="single"/>
        </w:rPr>
        <w:t>- и гипертензии.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АРИТМИЯ СЕРДЦА, НЕСОВМЕСТИМАЯ С ЖИЗНЬЮ</w:t>
      </w:r>
    </w:p>
    <w:p w:rsidR="00BA5A00" w:rsidRPr="00BC7862" w:rsidRDefault="00BA5A00" w:rsidP="00266F10">
      <w:pPr>
        <w:pStyle w:val="a4"/>
        <w:numPr>
          <w:ilvl w:val="1"/>
          <w:numId w:val="17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мерцательная аритмия</w:t>
      </w:r>
    </w:p>
    <w:p w:rsidR="00BA5A00" w:rsidRPr="00BC7862" w:rsidRDefault="00BA5A00" w:rsidP="00266F10">
      <w:pPr>
        <w:pStyle w:val="a4"/>
        <w:numPr>
          <w:ilvl w:val="1"/>
          <w:numId w:val="17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пароксизмальная тахикардия</w:t>
      </w:r>
    </w:p>
    <w:p w:rsidR="00BA5A00" w:rsidRPr="00BC7862" w:rsidRDefault="00BA5A00" w:rsidP="00266F10">
      <w:pPr>
        <w:pStyle w:val="a4"/>
        <w:numPr>
          <w:ilvl w:val="1"/>
          <w:numId w:val="17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фибрилляция желудочков</w:t>
      </w:r>
    </w:p>
    <w:p w:rsidR="00BA5A00" w:rsidRPr="00BC7862" w:rsidRDefault="00BA5A00" w:rsidP="00266F10">
      <w:pPr>
        <w:pStyle w:val="a4"/>
        <w:numPr>
          <w:ilvl w:val="1"/>
          <w:numId w:val="17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экстрасистолия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АТРИОВЕНТРИКУЛЯРНАЯ БЛОКАДА 1-Й СТЕПЕНИ ХАРАКТЕРИЗУЕТСЯ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периодическим выпадением желудочковых комплексов (QRS);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полным разобщением предсердного и желудочкового комплексов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постепенным удлинением интервала PQ;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стабильным удлинением интервала PQ более 0,20 с;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БОЛЕЗНИ И СОСТОЯНИЯ, КОТОРЫЕ СОПРОВОЖДАЮТСЯ РАЗВИТИЕМ СИСТОЛИЧЕСКОЙ АРТЕРИАЛЬНОЙ ГИПЕРТЕНЗИИ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Базедова болезнь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врожденный спорадический кретинизм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микседема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эндемический зоб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 ВРЕМЯ МЕРЦАНИЯ ПРЕДСЕРДИЙ РИТМ ВОЗБУЖДЕНИЯ ЖЕЛУДОЧКОВ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определяется желудочковыми эктопическими очагами возбуждения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определяется импульсами поступающими </w:t>
      </w:r>
      <w:proofErr w:type="gramStart"/>
      <w:r w:rsidRPr="00BC7862">
        <w:rPr>
          <w:rFonts w:ascii="Times New Roman" w:hAnsi="Times New Roman" w:cs="Times New Roman"/>
        </w:rPr>
        <w:t>из предсердии</w:t>
      </w:r>
      <w:proofErr w:type="gram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определяется клетками водителями ритма атриовентрикулярного узла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правильный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proofErr w:type="gramStart"/>
      <w:r w:rsidRPr="00BC7862">
        <w:rPr>
          <w:rFonts w:ascii="Times New Roman" w:hAnsi="Times New Roman" w:cs="Times New Roman"/>
        </w:rPr>
        <w:t>ВОЗМОЖНО</w:t>
      </w:r>
      <w:proofErr w:type="gramEnd"/>
      <w:r w:rsidRPr="00BC7862">
        <w:rPr>
          <w:rFonts w:ascii="Times New Roman" w:hAnsi="Times New Roman" w:cs="Times New Roman"/>
        </w:rPr>
        <w:t xml:space="preserve"> ЛИ РАЗВИТИЕ АРТЕРИАЛЬНОЙ ГИПОТЕНЗИИ ПРИ ГИПЕРПРОДУКЦИИ РЕНИНА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возможно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невозможно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ВОЗМОЖНОЕ ПОСЛЕДСТВИЕ ХРОНИЧЕСКОЙ АРТЕРИАЛЬНОЙ ГИПЕРТЕНЗИИ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Гипотрофия сердца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Кардиосклероз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Коллапс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Миокардиальная</w:t>
      </w:r>
      <w:proofErr w:type="spellEnd"/>
      <w:r w:rsidRPr="00BC7862">
        <w:rPr>
          <w:rFonts w:ascii="Times New Roman" w:hAnsi="Times New Roman" w:cs="Times New Roman"/>
        </w:rPr>
        <w:t xml:space="preserve"> сердечная недостаточность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ВОЗНИКНОВЕНИЕ ЭКТОПИЧЕСКИХ РИТМОВ СЕРДЦА ОБУСЛОВЛЕНО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ослаблением тонуса блуждающего нерва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снижением автоматизма СА-узла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возбудимости клеток СА-узла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ГИПЕРТЕНЗИЯ ПРИ ГЛОМЕРУЛОНЕФРИТЕ СВЯЗАНА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выходом крови из депо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увеличение объема крови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увеличением периферического сопротивления сосудов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 увеличением сердечного выброса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ГИПЕРТОНИЧЕСКИЙ КРИЗ В ПЕРВУЮ ОЧЕРЕДЬ ХАРАКТЕРИЗУЕТ УСТОЙЧИВЫЙ ПОДЪЕМ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диастолического выше 100 и систолического выше 180 мм </w:t>
      </w:r>
      <w:proofErr w:type="spellStart"/>
      <w:r w:rsidRPr="00BC7862">
        <w:rPr>
          <w:rFonts w:ascii="Times New Roman" w:hAnsi="Times New Roman" w:cs="Times New Roman"/>
        </w:rPr>
        <w:t>рт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ст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диастолического давления выше 120-130 мм </w:t>
      </w:r>
      <w:proofErr w:type="spellStart"/>
      <w:r w:rsidRPr="00BC7862">
        <w:rPr>
          <w:rFonts w:ascii="Times New Roman" w:hAnsi="Times New Roman" w:cs="Times New Roman"/>
        </w:rPr>
        <w:t>рт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ст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систолического давления свыше 200 мм </w:t>
      </w:r>
      <w:proofErr w:type="spellStart"/>
      <w:r w:rsidRPr="00BC7862">
        <w:rPr>
          <w:rFonts w:ascii="Times New Roman" w:hAnsi="Times New Roman" w:cs="Times New Roman"/>
        </w:rPr>
        <w:t>рт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ст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систолического давления свыше 230-250 мм </w:t>
      </w:r>
      <w:proofErr w:type="spellStart"/>
      <w:r w:rsidRPr="00BC7862">
        <w:rPr>
          <w:rFonts w:ascii="Times New Roman" w:hAnsi="Times New Roman" w:cs="Times New Roman"/>
        </w:rPr>
        <w:t>рт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ст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СИНУСОВОЙ ТАХИКАРДИИ ХАРАКТЕРНО: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возникает при понижении температуры тела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возникает при почечной недостаточности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частота сердечных сокращений достигает 60-80/мин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частота сердечных сокращений достигает 90-180/мин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ЖЕЛУДОЧКОВЫЕ ЭКСТРАСИСТОЛЫ ХАРАКТЕРИЗУЮТСЯ СЛЕДУЮЩИМ ЭКГ- ПРИЗНАКОМ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наличием зубца Р перед комплексом QRS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неизмененным желудочковым комплексом (QRS)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полной компенсаторной паузой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удлинением интервала RR перед экстрасистолой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ЗАБОЛЕВАНИЕ, КОТОРОЕ НЕ СОПРОВОЖДАЮТСЯ ПОВЫШЕНИЕМ АРТЕРИАЛЬНОГО ДАВЛЕНИЯ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болезнь Иценко-Кушинга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гиперкортицизм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гипертиреоз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гипотиреоз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синдром Иценко-Кушинга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феохромоцитома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ЧИСЛУ ЭНДОГЕННЫХ ВЕЩЕСТВ, СПОСОБСТВУЮЩИХ ПОДЪЕМУ АРТЕРИАЛЬНОГО ДАВЛЕНИЯ ПУТЕМ ПОВЫШЕНИЯ ПЕРИФЕРИЧЕСКОГО СОСУДИСТОГО СОПРОТИВЛЕНИЯ, ОТНОСИТСЯ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ацетилхолин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брадикинин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гистамин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катехоламины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КАКАЯ ИЗ ПЕРЕЧИСЛЕННЫХ АРИТМИИ ОТНОСИТСЯ К НОМОТОПНЫМ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желудочковая форма пароксизмальной тахикардии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желудочковая экстрасистола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ритм из верхней части </w:t>
      </w:r>
      <w:proofErr w:type="spellStart"/>
      <w:proofErr w:type="gramStart"/>
      <w:r w:rsidRPr="00BC7862">
        <w:rPr>
          <w:rFonts w:ascii="Times New Roman" w:hAnsi="Times New Roman" w:cs="Times New Roman"/>
        </w:rPr>
        <w:t>атрио-вентрикулярного</w:t>
      </w:r>
      <w:proofErr w:type="spellEnd"/>
      <w:proofErr w:type="gramEnd"/>
      <w:r w:rsidRPr="00BC7862">
        <w:rPr>
          <w:rFonts w:ascii="Times New Roman" w:hAnsi="Times New Roman" w:cs="Times New Roman"/>
        </w:rPr>
        <w:t xml:space="preserve"> соединения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синусовая тахикардия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фибрилляция желудочков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НАРУШЕНИЕ МОЖЕТ ВОЗНИКНУТЬ ПРИ ОСТРОЙ АРТЕРИАЛЬНОЙ ГИПОТЕНЗИИ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гемическая</w:t>
      </w:r>
      <w:proofErr w:type="spellEnd"/>
      <w:r w:rsidRPr="00BC7862">
        <w:rPr>
          <w:rFonts w:ascii="Times New Roman" w:hAnsi="Times New Roman" w:cs="Times New Roman"/>
        </w:rPr>
        <w:t xml:space="preserve"> гипоксия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геморрагический инсульт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гипертензивный криз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циркуляторная гипоксия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ЯВЛЕНИЕ ЛЕЖИТ В ОСНОВЕ КОМПЕНСАТОРНОЙ ПАУЗЫ ПОСЛЕ ЖЕЛУДОЧКОВОЙ ЭКСТРАСИСТОЛЫ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возбудимости клеток синусно-предсердного узла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положительный </w:t>
      </w:r>
      <w:proofErr w:type="spellStart"/>
      <w:r w:rsidRPr="00BC7862">
        <w:rPr>
          <w:rFonts w:ascii="Times New Roman" w:hAnsi="Times New Roman" w:cs="Times New Roman"/>
        </w:rPr>
        <w:t>дромотропный</w:t>
      </w:r>
      <w:proofErr w:type="spellEnd"/>
      <w:r w:rsidRPr="00BC7862">
        <w:rPr>
          <w:rFonts w:ascii="Times New Roman" w:hAnsi="Times New Roman" w:cs="Times New Roman"/>
        </w:rPr>
        <w:t xml:space="preserve"> (изменение проведения возбуждения) эффект экстрасистолы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приход очередного импульса возбуждения в миокард желудочка в фазу абсолютной </w:t>
      </w:r>
      <w:proofErr w:type="spellStart"/>
      <w:r w:rsidRPr="00BC7862">
        <w:rPr>
          <w:rFonts w:ascii="Times New Roman" w:hAnsi="Times New Roman" w:cs="Times New Roman"/>
        </w:rPr>
        <w:t>рефрактерности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возбудимости клеток синусно-предсердного узла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УКАЗАННЫХ ВИДОВ АРИТМИЙ МОЖЕТ БЫТЬ ОБУСЛОВЛЕН ЦИРКУЛЯЦИЕЙ ВОЛНЫ ВОЗБУЖДЕНИЯ ПО МИОКАРДУ (МЕХАНИЗМОМ "RE-ENTRY")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предсердный медленный ритм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синусовая брадикардия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синусовая тахикардия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трепетание предсердий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УКАЗАННЫХ ФАКТОРОВ СПОСОБСТВУЕТ ПОЯВЛЕНИЮ КРУГОВОГО ДВИЖЕНИЯ (ЦИРКУЛЯЦИИ) ВОЗБУЖДЕНИЯ В МИОКАРДЕ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удлинение пути возможного кругового движения возбуждения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укорочение пути возможного кругового движения возбуждения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скорости распространения возбуждения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НЕЙРОГУМОРАЛЬНОЙ СИСТЕМОЙ, АКТИВАЦИЯ КОТОРОЙ СПОСОБСТВУЕТ ПОДЪЁМУ АД ПРИ АРТЕРИАЛЬНОЙ ГИПЕРТЕНЗИИ, ЯВЛЯЕТСЯ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простагландин-</w:t>
      </w:r>
      <w:proofErr w:type="spellStart"/>
      <w:r w:rsidRPr="00BC7862">
        <w:rPr>
          <w:rFonts w:ascii="Times New Roman" w:hAnsi="Times New Roman" w:cs="Times New Roman"/>
        </w:rPr>
        <w:t>кининовой</w:t>
      </w:r>
      <w:proofErr w:type="spellEnd"/>
      <w:r w:rsidRPr="00BC7862">
        <w:rPr>
          <w:rFonts w:ascii="Times New Roman" w:hAnsi="Times New Roman" w:cs="Times New Roman"/>
        </w:rPr>
        <w:t xml:space="preserve"> системы в почках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ренин-</w:t>
      </w:r>
      <w:proofErr w:type="spellStart"/>
      <w:r w:rsidRPr="00BC7862">
        <w:rPr>
          <w:rFonts w:ascii="Times New Roman" w:hAnsi="Times New Roman" w:cs="Times New Roman"/>
        </w:rPr>
        <w:t>ангиотензиновой</w:t>
      </w:r>
      <w:proofErr w:type="spellEnd"/>
      <w:r w:rsidRPr="00BC7862">
        <w:rPr>
          <w:rFonts w:ascii="Times New Roman" w:hAnsi="Times New Roman" w:cs="Times New Roman"/>
        </w:rPr>
        <w:t xml:space="preserve"> системы в почках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продукции </w:t>
      </w:r>
      <w:proofErr w:type="spellStart"/>
      <w:r w:rsidRPr="00BC7862">
        <w:rPr>
          <w:rFonts w:ascii="Times New Roman" w:hAnsi="Times New Roman" w:cs="Times New Roman"/>
        </w:rPr>
        <w:t>Na-уретического</w:t>
      </w:r>
      <w:proofErr w:type="spellEnd"/>
      <w:r w:rsidRPr="00BC7862">
        <w:rPr>
          <w:rFonts w:ascii="Times New Roman" w:hAnsi="Times New Roman" w:cs="Times New Roman"/>
        </w:rPr>
        <w:t xml:space="preserve"> фактора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ПОНЯТИЕ "АРТЕРИАЛЬНАЯ ГИПЕРТЕНЗИВНАЯ РЕАКЦИЯ" ОЗНАЧАЕТ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временный подъём артериального давления выше нормы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стойкий подъём артериального давления выше 160 мм </w:t>
      </w:r>
      <w:proofErr w:type="spellStart"/>
      <w:r w:rsidRPr="00BC7862">
        <w:rPr>
          <w:rFonts w:ascii="Times New Roman" w:hAnsi="Times New Roman" w:cs="Times New Roman"/>
        </w:rPr>
        <w:t>рт.ст</w:t>
      </w:r>
      <w:proofErr w:type="spellEnd"/>
      <w:r w:rsidRPr="00BC7862">
        <w:rPr>
          <w:rFonts w:ascii="Times New Roman" w:hAnsi="Times New Roman" w:cs="Times New Roman"/>
        </w:rPr>
        <w:t xml:space="preserve">. систолического и 95 мм </w:t>
      </w:r>
      <w:proofErr w:type="spellStart"/>
      <w:r w:rsidRPr="00BC7862">
        <w:rPr>
          <w:rFonts w:ascii="Times New Roman" w:hAnsi="Times New Roman" w:cs="Times New Roman"/>
        </w:rPr>
        <w:t>рт.ст</w:t>
      </w:r>
      <w:proofErr w:type="spellEnd"/>
      <w:r w:rsidRPr="00BC7862">
        <w:rPr>
          <w:rFonts w:ascii="Times New Roman" w:hAnsi="Times New Roman" w:cs="Times New Roman"/>
        </w:rPr>
        <w:t>. диастолического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ПОНЯТИЕ "АРТЕРИАЛЬНАЯ ГИПЕРТЕНЗИЯ" ОЗНАЧАЕТ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стойкое увеличение артериального давления выше 140 мм </w:t>
      </w:r>
      <w:proofErr w:type="spellStart"/>
      <w:r w:rsidRPr="00BC7862">
        <w:rPr>
          <w:rFonts w:ascii="Times New Roman" w:hAnsi="Times New Roman" w:cs="Times New Roman"/>
        </w:rPr>
        <w:t>рт.ст</w:t>
      </w:r>
      <w:proofErr w:type="spellEnd"/>
      <w:r w:rsidRPr="00BC7862">
        <w:rPr>
          <w:rFonts w:ascii="Times New Roman" w:hAnsi="Times New Roman" w:cs="Times New Roman"/>
        </w:rPr>
        <w:t xml:space="preserve">. </w:t>
      </w:r>
      <w:proofErr w:type="spellStart"/>
      <w:r w:rsidRPr="00BC7862">
        <w:rPr>
          <w:rFonts w:ascii="Times New Roman" w:hAnsi="Times New Roman" w:cs="Times New Roman"/>
        </w:rPr>
        <w:t>истолического</w:t>
      </w:r>
      <w:proofErr w:type="spellEnd"/>
      <w:r w:rsidRPr="00BC7862">
        <w:rPr>
          <w:rFonts w:ascii="Times New Roman" w:hAnsi="Times New Roman" w:cs="Times New Roman"/>
        </w:rPr>
        <w:t xml:space="preserve"> и 90 мм </w:t>
      </w:r>
      <w:proofErr w:type="spellStart"/>
      <w:r w:rsidRPr="00BC7862">
        <w:rPr>
          <w:rFonts w:ascii="Times New Roman" w:hAnsi="Times New Roman" w:cs="Times New Roman"/>
        </w:rPr>
        <w:t>рт.ст</w:t>
      </w:r>
      <w:proofErr w:type="spellEnd"/>
      <w:r w:rsidRPr="00BC7862">
        <w:rPr>
          <w:rFonts w:ascii="Times New Roman" w:hAnsi="Times New Roman" w:cs="Times New Roman"/>
        </w:rPr>
        <w:t>. диастолического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артериального давления выше 160 мм </w:t>
      </w:r>
      <w:proofErr w:type="spellStart"/>
      <w:r w:rsidRPr="00BC7862">
        <w:rPr>
          <w:rFonts w:ascii="Times New Roman" w:hAnsi="Times New Roman" w:cs="Times New Roman"/>
        </w:rPr>
        <w:t>рт.ст</w:t>
      </w:r>
      <w:proofErr w:type="spellEnd"/>
      <w:r w:rsidRPr="00BC7862">
        <w:rPr>
          <w:rFonts w:ascii="Times New Roman" w:hAnsi="Times New Roman" w:cs="Times New Roman"/>
        </w:rPr>
        <w:t xml:space="preserve">. систолического, 95 мм </w:t>
      </w:r>
      <w:proofErr w:type="spellStart"/>
      <w:r w:rsidRPr="00BC7862">
        <w:rPr>
          <w:rFonts w:ascii="Times New Roman" w:hAnsi="Times New Roman" w:cs="Times New Roman"/>
        </w:rPr>
        <w:t>рт.ст</w:t>
      </w:r>
      <w:proofErr w:type="spellEnd"/>
      <w:r w:rsidRPr="00BC7862">
        <w:rPr>
          <w:rFonts w:ascii="Times New Roman" w:hAnsi="Times New Roman" w:cs="Times New Roman"/>
        </w:rPr>
        <w:t>. диастолического и нормализующегося сразу после прекращения действия причинного фактора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ПОСЛЕДСТВИЕМ ПРОДОЛЖИТЕЛЬНОГО ПРИСТУПА ПАРОКСИЗМАЛЬНОЙ ЖЕЛУДОЧКОВОЙ ТАХИКАРДИИ ЯВЛЯЕТСЯ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систолического артериального давления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сердечного выброса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ударного выброса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коронарного кровотока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ПРАВИЛЬНО ЛИ, ЧТО КОЛЛАПС ВОЗНИКАЕТ ЛИШЬ ПРИ БЫСТРОМ ЗНАЧИТЕЛЬНОМ УМЕНЬШЕНИИ ОБЪЁМА КРОВИ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СОСУДОСУЖИВАЮЩИЙ ЭФФЕКТ АНГИОТЕНЗИНА II ОБУСЛОВЛЕН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вазодилятацией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сенсибилизацией сосудистой стенки артериол к </w:t>
      </w:r>
      <w:proofErr w:type="spellStart"/>
      <w:r w:rsidRPr="00BC7862">
        <w:rPr>
          <w:rFonts w:ascii="Times New Roman" w:hAnsi="Times New Roman" w:cs="Times New Roman"/>
        </w:rPr>
        <w:t>вазоконстрикторным</w:t>
      </w:r>
      <w:proofErr w:type="spellEnd"/>
      <w:r w:rsidRPr="00BC7862">
        <w:rPr>
          <w:rFonts w:ascii="Times New Roman" w:hAnsi="Times New Roman" w:cs="Times New Roman"/>
        </w:rPr>
        <w:t xml:space="preserve"> агентам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высвобождения катехоламинов из везикул аксонов симпатических нейронов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торможение секреции альдостерона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ФАКТОРАМИ РИСКА РАЗВИТИЯ ЭССЕНЦИАЛЬНОЙ ГИПЕРТЕНЗИИ (ГИПЕРТОНИЧЕСКОЙ БОЛЕЗНИ) ЯВЛЯЕТСЯ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гипердинамия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истощение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умеренное употребление соли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частые стрессы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ФИБРИЛЛЯЦИЯ ЖЕЛУДОЧКОВ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групповая желудочковая экстрасистолия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полная диссоциация сокращений предсердий и желудочков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тахикардия с ритмом 250-300 в минуту</w:t>
      </w:r>
    </w:p>
    <w:p w:rsidR="00BA5A00" w:rsidRPr="00BC7862" w:rsidRDefault="00BA5A00" w:rsidP="00266F10">
      <w:pPr>
        <w:pStyle w:val="a4"/>
        <w:numPr>
          <w:ilvl w:val="1"/>
          <w:numId w:val="17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хаотическое сокращение отдельных групп </w:t>
      </w:r>
      <w:proofErr w:type="spellStart"/>
      <w:r w:rsidRPr="00BC7862">
        <w:rPr>
          <w:rFonts w:ascii="Times New Roman" w:hAnsi="Times New Roman" w:cs="Times New Roman"/>
        </w:rPr>
        <w:t>кардиомиоцитов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внешнего дыхания.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ВНЕШНЕЕ ДЫХАНИЕ ВКЛЮЧАЕТ</w:t>
      </w:r>
    </w:p>
    <w:p w:rsidR="00BA5A00" w:rsidRPr="00BC7862" w:rsidRDefault="00BA5A00" w:rsidP="00266F10">
      <w:pPr>
        <w:pStyle w:val="a4"/>
        <w:numPr>
          <w:ilvl w:val="1"/>
          <w:numId w:val="17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обмен газов между кровью и атмосферой</w:t>
      </w:r>
    </w:p>
    <w:p w:rsidR="00BA5A00" w:rsidRPr="00BC7862" w:rsidRDefault="00BA5A00" w:rsidP="00266F10">
      <w:pPr>
        <w:pStyle w:val="a4"/>
        <w:numPr>
          <w:ilvl w:val="1"/>
          <w:numId w:val="17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обмен газов между кровью и тканью</w:t>
      </w:r>
    </w:p>
    <w:p w:rsidR="00BA5A00" w:rsidRPr="00BC7862" w:rsidRDefault="00BA5A00" w:rsidP="00266F10">
      <w:pPr>
        <w:pStyle w:val="a4"/>
        <w:numPr>
          <w:ilvl w:val="1"/>
          <w:numId w:val="174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транспорт газов кровью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ВОЗМОЖНАЯ ПРИЧИНА РАЗВИТИЯ ДЫХАТЕЛЬНОЙ НЕДОСТАТОЧНОСТИ ПРЕИМУЩЕСТВЕННО РЕСТРИКТИВНОГО ТИПА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обширное воспаление лёгких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отек Квинке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отёчно-воспалительное поражение бронхиол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спазм бронхиол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ВОЗМОЖНЫЕ ПРИЧИНЫ РАЗВИТИЯ ДЫХАТЕЛЬНОЙ НЕДОСТАТОЧНОСТИ ПРЕИМУЩЕСТВЕННО ОБСТРУКТИВНОГО ТИПА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воспалительные изменения легочной паренхимы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нарушение синтеза </w:t>
      </w:r>
      <w:proofErr w:type="spellStart"/>
      <w:r w:rsidRPr="00BC7862">
        <w:rPr>
          <w:rFonts w:ascii="Times New Roman" w:hAnsi="Times New Roman" w:cs="Times New Roman"/>
        </w:rPr>
        <w:t>сурфактанта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плеврит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пневмоторакс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спадение</w:t>
      </w:r>
      <w:proofErr w:type="spellEnd"/>
      <w:r w:rsidRPr="00BC7862">
        <w:rPr>
          <w:rFonts w:ascii="Times New Roman" w:hAnsi="Times New Roman" w:cs="Times New Roman"/>
        </w:rPr>
        <w:t xml:space="preserve"> бронхиол при утрате легкими эластических свойств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ГИПОКСИЧЕСКАЯ ВАЗОКОНСТРИКЦИЯ ЛЁГОЧНЫХ КРОВЕНОСНЫХ СОСУДОВ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реакция на снижение рО2 в альвеолярном воздухе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реакция на снижение рО2 в крови лёгочных артерий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ИНСПИРАТОРНАЯ ОДЫШКА РАЗВИВАЕТСЯ ПРИ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закрытом пневмотораксе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приступах бронхиальной астмы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стадии асфиксии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стенозе трахеи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эмфиземе легких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ИСПОЛЬЗУЕМЫЙ ДЛЯ ОЦЕНКИ ПРОХОДИМОСТИ ВОЗДУХОНОСНЫХ ПУТЕЙ ИНДЕКС ТИФФНО РАССЧИТЫВАЕТСЯ КАК ОТНОШЕНИЕ: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максимальной вентиляции лёгких (МВД) к жизненной ёмкости лёгких (ЖЁЛ)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остаточного объёма лёгких (ООЛ) к общей ёмкости лёгких (ОЁЛ)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форсированной односекундной жизненной ёмкости лёгких (ФЖЁЛ1) к жизненной ёмкости лёгких (ЖЁЛ)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ТЕРМИНАЛЬНОМУ ТИПУ ДЫХАНИЯ ОТНОСИТСЯ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брадипноэ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дыхание </w:t>
      </w:r>
      <w:proofErr w:type="spellStart"/>
      <w:r w:rsidRPr="00BC7862">
        <w:rPr>
          <w:rFonts w:ascii="Times New Roman" w:hAnsi="Times New Roman" w:cs="Times New Roman"/>
        </w:rPr>
        <w:t>Куссмауля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олигопноэ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полипноэ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ТЕРМИНАЛЬНЫМ ТИПАМ ДЫХАНИЯ ОТНОСЯТСЯ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брадипноэ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гаспинг</w:t>
      </w:r>
      <w:proofErr w:type="spellEnd"/>
      <w:r w:rsidRPr="00BC7862">
        <w:rPr>
          <w:rFonts w:ascii="Times New Roman" w:hAnsi="Times New Roman" w:cs="Times New Roman"/>
        </w:rPr>
        <w:t>-дыхание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гиперпноэ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олигопноэ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ИЗМЕНИТСЯ ИНДЕКС ТИФФНО ПРИ ЭМФИЗЕМЕ ЛЁГКИХ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 изменится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увеличится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уменьшится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ДЫХАНИЕ ВОЗНИКАЕТ ЧАЩЕ ВСЕГО ПРИ СУЖЕНИИ ПРОСВЕТА ВЕРХНИХ ДЫХАТЕЛЬНЫХ ПУТЕЙ (ДИФТЕРИЯ, ОТЕК ГОРТАНИ И ДР.)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агональное</w:t>
      </w:r>
      <w:proofErr w:type="spellEnd"/>
      <w:r w:rsidRPr="00BC7862">
        <w:rPr>
          <w:rFonts w:ascii="Times New Roman" w:hAnsi="Times New Roman" w:cs="Times New Roman"/>
        </w:rPr>
        <w:t xml:space="preserve"> дыхание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дыхание Биота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дыхание Чейн-Стокса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стенотическое дыхание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ДЫХАНИЕ ЧАЩЕ ВСЕГО НАБЛЮДАЕТСЯ ПРИ УРЕМИИ, ДИАБЕТИЧЕСКОЙ КОМЕ, ЭКЛАМПСИИ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агональное</w:t>
      </w:r>
      <w:proofErr w:type="spellEnd"/>
      <w:r w:rsidRPr="00BC7862">
        <w:rPr>
          <w:rFonts w:ascii="Times New Roman" w:hAnsi="Times New Roman" w:cs="Times New Roman"/>
        </w:rPr>
        <w:t xml:space="preserve"> дыхание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дыхание Биота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дыхание </w:t>
      </w:r>
      <w:proofErr w:type="spellStart"/>
      <w:r w:rsidRPr="00BC7862">
        <w:rPr>
          <w:rFonts w:ascii="Times New Roman" w:hAnsi="Times New Roman" w:cs="Times New Roman"/>
        </w:rPr>
        <w:t>Куссмауля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дыхание Чейн-Стокса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УТВЕРЖДЕНИЕ ЯВЛЯЕТСЯ ПРАВИЛЬНЫМ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стенозе ВДП затрудняется преимущественно вдох, а при спазме бронхиол - выдох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стенозе верхних дыхательных путей (ВДП) затрудняется преимущественно выдох, а при спазме бронхиол - вдох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ПРИЗНАКОВ С НАИБОЛЬШЕЙ ВЕРОЯТНОСТЬЮ СВИДЕТЕЛЬСТВУЕТ О НЕДОСТАТОЧНОСТИ ВНЕШНЕГО ДЫХАНИЯ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гиперкапния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гипокапния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одышка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цианоз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КОМПЛЕКС ИЗМЕНЕНИЙ ХАРАКТЕРЕН ДЛЯ АЛЬВЕОЛЯРНОЙ ГИПОВЕНТИЛЯЦИИ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гипоксемия, гиперкапния, алкалоз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гипоксемия, гиперкапния, ацидоз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гипоксемия, гипокапния, алкалоз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гипоксемия, гипокапния, ацидоз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ТИП ДЫХАНИЯ РАЗВИВАЕТСЯ ПРИ СТЕНОЗЕ ГОРТАНИ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редкое глубокое дыхание с затрудненным вдохом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редкое глубокое дыхание с затрудненным выдохом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частое глубокое дыхание (</w:t>
      </w:r>
      <w:proofErr w:type="spellStart"/>
      <w:r w:rsidRPr="00BC7862">
        <w:rPr>
          <w:rFonts w:ascii="Times New Roman" w:hAnsi="Times New Roman" w:cs="Times New Roman"/>
        </w:rPr>
        <w:t>гиперпноэ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частое поверхностное дыхание (</w:t>
      </w:r>
      <w:proofErr w:type="spellStart"/>
      <w:r w:rsidRPr="00BC7862">
        <w:rPr>
          <w:rFonts w:ascii="Times New Roman" w:hAnsi="Times New Roman" w:cs="Times New Roman"/>
        </w:rPr>
        <w:t>полипноэ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ДИФФУЗНЫХ СВОЙСТВ АЛЬВЕОЛОКАПИЛЛЯРНЫХ МЕМБРАН ИГРАЕТ ОСНОВНУЮ РОЛЬ В РАЗВИТИИ ДЫХАТЕЛЬНОЙ НЕДОСТАТОЧНОСТИ ПРИ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альвеолярном отёке лёгкого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бронхиальной астме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нарушении синтеза </w:t>
      </w:r>
      <w:proofErr w:type="spellStart"/>
      <w:r w:rsidRPr="00BC7862">
        <w:rPr>
          <w:rFonts w:ascii="Times New Roman" w:hAnsi="Times New Roman" w:cs="Times New Roman"/>
        </w:rPr>
        <w:t>сурфактанта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отёке гортани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НАЧАЛЬНЫМ И ВЕДУЩИМ ЗВЕНОМ В ПАТОГЕНЕЗЕ РЕСПИРАТОРНОГО ДИСТРЕСС-СИНДРОМА НОВОРОЖДЕННЫХ ЯВЛЯЕТСЯ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легочная артериальная гипертензия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диффузии газов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отек легких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количества </w:t>
      </w:r>
      <w:proofErr w:type="spellStart"/>
      <w:r w:rsidRPr="00BC7862">
        <w:rPr>
          <w:rFonts w:ascii="Times New Roman" w:hAnsi="Times New Roman" w:cs="Times New Roman"/>
        </w:rPr>
        <w:t>сурфактанта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ПЕРИОДИЧЕСКОЕ ДЫХАНИЕ ХАРАКТЕРИЗУЕТСЯ ЧЕРЕДОВАНИЕМ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вдоха и выдоха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дыхание с периодами апноэ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любым указанным выше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редких и частых дыхательных движений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ПОЧЕМУ ПРИ НЕРАВНОМЕРНОСТИ ВЕНТИЛЯЦИОННО-ПЕРФУЗИОННЫХ ОТНОШЕНИЙ ГИПОКСЕМИЯ НЕ ВСЕГДА СОПРОВОЖДАЕТСЯ ГИПЕРКАПНИЕЙ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растворимость в крови СО2 значительно ниже, чем 02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СО2 диффундирует через </w:t>
      </w:r>
      <w:proofErr w:type="spellStart"/>
      <w:r w:rsidRPr="00BC7862">
        <w:rPr>
          <w:rFonts w:ascii="Times New Roman" w:hAnsi="Times New Roman" w:cs="Times New Roman"/>
        </w:rPr>
        <w:t>аэрогематический</w:t>
      </w:r>
      <w:proofErr w:type="spellEnd"/>
      <w:r w:rsidRPr="00BC7862">
        <w:rPr>
          <w:rFonts w:ascii="Times New Roman" w:hAnsi="Times New Roman" w:cs="Times New Roman"/>
        </w:rPr>
        <w:t xml:space="preserve"> барьер быстрее, чем 02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КАКОЙ ПАТОЛОГИИ НАРУШЕНИЕ ПЕРФУЗИИ ЛЁГКИХ ИГРАЕТ ОСНОВНУЮ РОЛЬ В РАЗВИТИИ ДЫХАТЕЛЬНОЙ НЕДОСТАТОЧНОСТИ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бронхиальная астма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левожелудочковая сердечная недостаточность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миастения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пневмония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туберкулёз лёгкого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ЗАБОЛЕВАНИИ НАРУШЕНИЯ ВЕНТИЛЯЦИИ ЛЕГКИХ, КАК ПРАВИЛО, РАЗВИВАЮТСЯ ПО ОБСТРУКТИВНОМУ ТИПУ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ателектаз легких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крупозная пневмония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плеврит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хронический бронхит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эмфизема легких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ЗАБОЛЕВАНИИ НАРУШЕНИЯ ВЕНТИЛЯЦИИ ЛЕГКИХ, КАК ПРАВИЛО, РАЗВИВАЮТСЯ ПО РЕСТРИКТИВНОМУ ТИПУ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бронхиальная астма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пневмосклероз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ХОБЛ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хронический бронхит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 ОБСЛЕДОВАНИИ ВЕНТИЛЯЦИОННОЙ ФУНКЦИИ ЛЕГКИХ У БОЛЬНОГО ВЫЯВЛЕНЫ СЛЕДУЮЩИЕ ПОКАЗАТЕЛИ: ОФ ВЫД. - СНИЖЕН, ЖЕЛ - НОРМА, ИНД. ТИФФНО - СНИЖЕН. ДЛЯ КАКОЙ ФОРМЫ ПАТОЛОГИИ </w:t>
      </w:r>
      <w:r w:rsidRPr="00BC7862">
        <w:rPr>
          <w:rFonts w:ascii="Times New Roman" w:hAnsi="Times New Roman" w:cs="Times New Roman"/>
        </w:rPr>
        <w:lastRenderedPageBreak/>
        <w:t>ХАРАКТЕРНЫ ДАННЫЕ ПОКАЗАТЕЛИ: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бронхиальная астма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гидроторакс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пневмония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сухой плеврит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эмфизема легких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ЭМФИЗЕМЕ ЛЕГКИХ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дыхание глубокое редкое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дыхание периодическое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затруднен вдох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затруднен выдох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ПРИВОДИТ ЛИ ПОНИЖЕНИЕ ВОЗБУДИМОСТИ ДЫХАТЕЛЬНОГО ЦЕНТРА К ВОЗНИКНОВЕНИЮ ДЫХАНИЯ ТИПА ЧЕЙН-СТОКСА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ДЫХАТЕЛЬНОЙ НЕДОСТАТОЧНОСТИ ПРИ ОБСТРУКТИВНОМ СИНДРОМЕ ВЫЗВАНО: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развитием ателектазов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развитием отека легких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сужением бронхиол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утолщением альвеолярно-капиллярной мембраны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СПАЗМУ БРОНХОВ СПОСОБСТВУЕТ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стимуляция N-</w:t>
      </w:r>
      <w:proofErr w:type="spellStart"/>
      <w:r w:rsidRPr="00BC7862">
        <w:rPr>
          <w:rFonts w:ascii="Times New Roman" w:hAnsi="Times New Roman" w:cs="Times New Roman"/>
        </w:rPr>
        <w:t>холинорецепторов</w:t>
      </w:r>
      <w:proofErr w:type="spellEnd"/>
      <w:r w:rsidRPr="00BC7862">
        <w:rPr>
          <w:rFonts w:ascii="Times New Roman" w:hAnsi="Times New Roman" w:cs="Times New Roman"/>
        </w:rPr>
        <w:t xml:space="preserve"> скелетных мышц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стимуляция бета-</w:t>
      </w:r>
      <w:proofErr w:type="spellStart"/>
      <w:r w:rsidRPr="00BC7862">
        <w:rPr>
          <w:rFonts w:ascii="Times New Roman" w:hAnsi="Times New Roman" w:cs="Times New Roman"/>
        </w:rPr>
        <w:t>адренорецепторов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стимуляция </w:t>
      </w:r>
      <w:proofErr w:type="spellStart"/>
      <w:r w:rsidRPr="00BC7862">
        <w:rPr>
          <w:rFonts w:ascii="Times New Roman" w:hAnsi="Times New Roman" w:cs="Times New Roman"/>
        </w:rPr>
        <w:t>Hl-гистаминовых</w:t>
      </w:r>
      <w:proofErr w:type="spellEnd"/>
      <w:r w:rsidRPr="00BC7862">
        <w:rPr>
          <w:rFonts w:ascii="Times New Roman" w:hAnsi="Times New Roman" w:cs="Times New Roman"/>
        </w:rPr>
        <w:t xml:space="preserve"> рецепторов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стимуляция Н2-гистаминовых рецепторов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СУРФАКТАНТ ВЫРАБАТЫВАЕТСЯ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альвеолярными клетками 1 типа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альвеолярными клетками 2 типа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интерстициальной тканью легких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слизистой оболочкой бронхиол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 БОЛЬНОГО САХАРНЫМ ДИАБЕТОМ РАЗВИЛАСЬ КОМА, СОПРОВОЖДАЮЩАЯСЯ ДЫХАНИЕМ КУССМАУЛЯ. КАКОЙ ВИД КОМЫ НАИБОЛЕЕ ВЕРОЯТЕН: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Гиперосмолярная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Гипогликемическая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Кетоацилогическая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Мозговая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ХАРАКТЕРНО ЛИ ДЛЯ ДЫХАТЕЛЬНОЙ НЕДОСТАТОЧНОСТИ, РАЗВИВАЮЩЕЙСЯ ПО РЕСТРИКТИВНОМУ ТИПУ, УМЕНЬШЕНИЕ ИНДЕКСА ТИФФНО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ЛЕЖИТ В ОСНОВЕ АЛЬВЕОЛЯРНОЙ ГИПОВЕНТИЛЯЦИИ, ВОЗНИКАЮЩЕЙ ПРИ ЧАСТОМ И ПОВЕРХНОСТНОМ ДЫХАНИИ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нарушение диффузных свойств </w:t>
      </w:r>
      <w:proofErr w:type="spellStart"/>
      <w:proofErr w:type="gramStart"/>
      <w:r w:rsidRPr="00BC7862">
        <w:rPr>
          <w:rFonts w:ascii="Times New Roman" w:hAnsi="Times New Roman" w:cs="Times New Roman"/>
        </w:rPr>
        <w:t>альвеоло</w:t>
      </w:r>
      <w:proofErr w:type="spellEnd"/>
      <w:r w:rsidRPr="00BC7862">
        <w:rPr>
          <w:rFonts w:ascii="Times New Roman" w:hAnsi="Times New Roman" w:cs="Times New Roman"/>
        </w:rPr>
        <w:t>-капиллярных</w:t>
      </w:r>
      <w:proofErr w:type="gramEnd"/>
      <w:r w:rsidRPr="00BC7862">
        <w:rPr>
          <w:rFonts w:ascii="Times New Roman" w:hAnsi="Times New Roman" w:cs="Times New Roman"/>
        </w:rPr>
        <w:t xml:space="preserve"> мембран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сопротивления </w:t>
      </w:r>
      <w:proofErr w:type="spellStart"/>
      <w:r w:rsidRPr="00BC7862">
        <w:rPr>
          <w:rFonts w:ascii="Times New Roman" w:hAnsi="Times New Roman" w:cs="Times New Roman"/>
        </w:rPr>
        <w:t>воздухопроводящих</w:t>
      </w:r>
      <w:proofErr w:type="spellEnd"/>
      <w:r w:rsidRPr="00BC7862">
        <w:rPr>
          <w:rFonts w:ascii="Times New Roman" w:hAnsi="Times New Roman" w:cs="Times New Roman"/>
        </w:rPr>
        <w:t xml:space="preserve"> путей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функционального мёртвого пространства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функционального мёртвого пространства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МОЖЕТ СПРОВОЦИРОВАТЬ ПРИСТУП БРОНХИАЛЬНОЙ АСТМЫ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вдыхание аллергена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ингаляция В-</w:t>
      </w:r>
      <w:proofErr w:type="spellStart"/>
      <w:r w:rsidRPr="00BC7862">
        <w:rPr>
          <w:rFonts w:ascii="Times New Roman" w:hAnsi="Times New Roman" w:cs="Times New Roman"/>
        </w:rPr>
        <w:t>адреномиметика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ингаляция </w:t>
      </w:r>
      <w:proofErr w:type="spellStart"/>
      <w:r w:rsidRPr="00BC7862">
        <w:rPr>
          <w:rFonts w:ascii="Times New Roman" w:hAnsi="Times New Roman" w:cs="Times New Roman"/>
        </w:rPr>
        <w:t>глюкокортикостероидов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прием </w:t>
      </w:r>
      <w:proofErr w:type="spellStart"/>
      <w:r w:rsidRPr="00BC7862">
        <w:rPr>
          <w:rFonts w:ascii="Times New Roman" w:hAnsi="Times New Roman" w:cs="Times New Roman"/>
        </w:rPr>
        <w:t>бронхолитиков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3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ЭКСПИРАТОРНАЯ ОДЫШКА НАБЛЮДАЕТСЯ ПРИ СЛЕДУЮЩИХ ПАТОЛОГИЧЕСКИХ СОСТОЯНИЯХ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I стадия асфиксии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закрытый пневмоторакс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приступы бронхиальной астмы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стеноз трахеи</w:t>
      </w:r>
    </w:p>
    <w:p w:rsidR="00BA5A00" w:rsidRPr="00BC7862" w:rsidRDefault="00BA5A00" w:rsidP="00266F10">
      <w:pPr>
        <w:pStyle w:val="a4"/>
        <w:numPr>
          <w:ilvl w:val="1"/>
          <w:numId w:val="173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эмфизема легких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экстремальных состояний.</w:t>
      </w: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ВИД КОЛЛАПСА ПО МЕХАНИЗМУ ЕГО РАЗВИТИЯ:</w:t>
      </w:r>
    </w:p>
    <w:p w:rsidR="00BA5A00" w:rsidRPr="00BC7862" w:rsidRDefault="00BA5A00" w:rsidP="00266F10">
      <w:pPr>
        <w:pStyle w:val="a4"/>
        <w:numPr>
          <w:ilvl w:val="1"/>
          <w:numId w:val="172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вазодилятационный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2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вазоконстрикторный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2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гиперволемический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ВОЗМОЖНАЯ ПРИЧИНА РАЗВИТИЯ КОЛЛАПСА: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олигурия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полицитемическая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гиперволемия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распространенное </w:t>
      </w:r>
      <w:proofErr w:type="spellStart"/>
      <w:r w:rsidRPr="00BC7862">
        <w:rPr>
          <w:rFonts w:ascii="Times New Roman" w:hAnsi="Times New Roman" w:cs="Times New Roman"/>
        </w:rPr>
        <w:t>артериоло-венулярное</w:t>
      </w:r>
      <w:proofErr w:type="spellEnd"/>
      <w:r w:rsidRPr="00BC7862">
        <w:rPr>
          <w:rFonts w:ascii="Times New Roman" w:hAnsi="Times New Roman" w:cs="Times New Roman"/>
        </w:rPr>
        <w:t xml:space="preserve"> шунтирование крови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венозного возврата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434" w:hanging="3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ГЕМОДИНАМИКУ В СТАДИЮ КОМПЕНСАЦИИ ТРАВМАТИЧЕСКОГО ШОКА ХАРАКТЕРИЗУЕТ: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заполнение кровью ранее не функционирующих капилляров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венозного давления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сократительной способности сердца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резкая брадикардия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резкое повышение артериального давления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 ЭКСТРЕМАЛЬНЫМ СОСТОЯНИЯМ ОТНОСЯТ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гиперволемию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гипергидратацию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иммунодефицитные состояния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уремическую кому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ИЗМЕНЕНИЯ СО СТОРОНЫ НЕРВНОЙ И ЭНДОКРИННОЙ СИСТЕМ ХАРАКТЕРНЫ ДЛЯ ТОРПИДНОЙ СТАДИИ ШОКА: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гипоталамо-гипофизарной системы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gramStart"/>
      <w:r w:rsidRPr="00BC7862">
        <w:rPr>
          <w:rFonts w:ascii="Times New Roman" w:hAnsi="Times New Roman" w:cs="Times New Roman"/>
        </w:rPr>
        <w:t>симпато-адреналовой</w:t>
      </w:r>
      <w:proofErr w:type="gramEnd"/>
      <w:r w:rsidRPr="00BC7862">
        <w:rPr>
          <w:rFonts w:ascii="Times New Roman" w:hAnsi="Times New Roman" w:cs="Times New Roman"/>
        </w:rPr>
        <w:t xml:space="preserve"> системы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возбуждённость пациента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гиперрефлексия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активности </w:t>
      </w:r>
      <w:proofErr w:type="gramStart"/>
      <w:r w:rsidRPr="00BC7862">
        <w:rPr>
          <w:rFonts w:ascii="Times New Roman" w:hAnsi="Times New Roman" w:cs="Times New Roman"/>
        </w:rPr>
        <w:t>симпато-адреналовой</w:t>
      </w:r>
      <w:proofErr w:type="gramEnd"/>
      <w:r w:rsidRPr="00BC7862">
        <w:rPr>
          <w:rFonts w:ascii="Times New Roman" w:hAnsi="Times New Roman" w:cs="Times New Roman"/>
        </w:rPr>
        <w:t xml:space="preserve"> системы и гипоталамо- гипофизарной системы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ИЗМЕНЕНИЯ СО СТОРОНЫ НЕРВНОЙ И ЭНДОКРИННОЙ СИСТЕМ ХАРАКТЕРНЫ ДЛЯ СТАДИИ КОМПЕНСАЦИИ ПРИ ШОКЕ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gramStart"/>
      <w:r w:rsidRPr="00BC7862">
        <w:rPr>
          <w:rFonts w:ascii="Times New Roman" w:hAnsi="Times New Roman" w:cs="Times New Roman"/>
        </w:rPr>
        <w:t>симпато-адреналовой</w:t>
      </w:r>
      <w:proofErr w:type="gramEnd"/>
      <w:r w:rsidRPr="00BC7862">
        <w:rPr>
          <w:rFonts w:ascii="Times New Roman" w:hAnsi="Times New Roman" w:cs="Times New Roman"/>
        </w:rPr>
        <w:t xml:space="preserve"> и гипоталамо-гипофизарной систем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гипорефлексия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заторможенность пациента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 xml:space="preserve">снижение активности </w:t>
      </w:r>
      <w:proofErr w:type="gramStart"/>
      <w:r w:rsidRPr="00BC7862">
        <w:rPr>
          <w:rFonts w:ascii="Times New Roman" w:hAnsi="Times New Roman" w:cs="Times New Roman"/>
        </w:rPr>
        <w:t>симпато-адреналовой</w:t>
      </w:r>
      <w:proofErr w:type="gramEnd"/>
      <w:r w:rsidRPr="00BC7862">
        <w:rPr>
          <w:rFonts w:ascii="Times New Roman" w:hAnsi="Times New Roman" w:cs="Times New Roman"/>
        </w:rPr>
        <w:t xml:space="preserve"> и гипоталамо-гипофизарной систем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НАРУШЕНИЕ ИГРАЕТ РОЛЬ ОСНОВНОГО ЗВЕНА ПАТОГЕНЕЗА ПРИ ГИПЕРОСМОЛЯРНОЙ ДИАБЕТИЧЕСКОЙ КОМЕ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гипертензия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гипоосмия</w:t>
      </w:r>
      <w:proofErr w:type="spellEnd"/>
      <w:r w:rsidRPr="00BC7862">
        <w:rPr>
          <w:rFonts w:ascii="Times New Roman" w:hAnsi="Times New Roman" w:cs="Times New Roman"/>
        </w:rPr>
        <w:t xml:space="preserve"> крови и межклеточной жидкости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резко выраженная гипергликемия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резко выраженная гипонатриемия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ПЕРЕЧИСЛЕННЫХ ПРИЗНАКОВ ХАРАКТЕРЕН ТОЛЬКО ДЛЯ ГИПОТИРЕОИДНОЙ КОМЫ: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выраженная тахикардия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значительная гипертермия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признаки </w:t>
      </w:r>
      <w:proofErr w:type="spellStart"/>
      <w:r w:rsidRPr="00BC7862">
        <w:rPr>
          <w:rFonts w:ascii="Times New Roman" w:hAnsi="Times New Roman" w:cs="Times New Roman"/>
        </w:rPr>
        <w:t>микседематозного</w:t>
      </w:r>
      <w:proofErr w:type="spellEnd"/>
      <w:r w:rsidRPr="00BC7862">
        <w:rPr>
          <w:rFonts w:ascii="Times New Roman" w:hAnsi="Times New Roman" w:cs="Times New Roman"/>
        </w:rPr>
        <w:t xml:space="preserve"> отёка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систолическая артериальная гипертензия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ТИП ПЕЧЕНОЧНОЙ НЕДОСТАТОЧНОСТИ ПРИ ЦИРРОЗЕ ПЕЧЕНИ ЧАЩЕ ПРИВОДИТ К РАЗВИТИЮ КОМЫ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печёночно-клеточный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шунтовый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энзимопатический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КРОВОСНАБЖЕНИЕ КАКОГО ОРГАНА ПОДДЕРЖИВАЕТСЯ В ПЕРВУЮ ОЧЕРЕДЬ БЛАГОДАРЯ ЦЕНТРАЛИЗАЦИИ КРОВОТОКА ПРИ ШОКЕ: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головной мозг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кишечник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печень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селезенка почки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ЧАСТЫМ ОСЛОЖНЕНИЕМ ТРАВМАТИЧЕСКОГО ШОКА У БОЛЬНЫХ С МНОЖЕСТВЕННЫМИ ТРАВМАМИ ЯВЛЯЕТСЯ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жировая эмболия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инфекции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травматический </w:t>
      </w:r>
      <w:proofErr w:type="spellStart"/>
      <w:r w:rsidRPr="00BC7862">
        <w:rPr>
          <w:rFonts w:ascii="Times New Roman" w:hAnsi="Times New Roman" w:cs="Times New Roman"/>
        </w:rPr>
        <w:t>рабдомиолиз</w:t>
      </w:r>
      <w:proofErr w:type="spellEnd"/>
      <w:r w:rsidRPr="00BC7862">
        <w:rPr>
          <w:rFonts w:ascii="Times New Roman" w:hAnsi="Times New Roman" w:cs="Times New Roman"/>
        </w:rPr>
        <w:t xml:space="preserve"> (краш-синдром)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ОСНОВНАЯ ПРИЧИНА КАРДИОГЕННОГО КОЛЛАПСА: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гипертоническая болезнь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гломерулонефриты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сахарный диабет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трансмуральный инфаркт миокарда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язвенная болезнь желудка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ПРАВИЛЬНЫМ УТВЕРЖДЕНИЕМ ЯВЛЯЕТСЯ: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кома всегда развивается постепенно, последовательно проходя несколько стадий расстройств сознания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кома может развиться "молниеносно", без выраженной стадийности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КОМЫ МОЖЕТ БЫТЬ: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аутоинтоксикация продуктами метаболизма и распада веществ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внеклеточная </w:t>
      </w:r>
      <w:proofErr w:type="spellStart"/>
      <w:r w:rsidRPr="00BC7862">
        <w:rPr>
          <w:rFonts w:ascii="Times New Roman" w:hAnsi="Times New Roman" w:cs="Times New Roman"/>
        </w:rPr>
        <w:t>гипергидратация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гиполипидемия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нормоосмолярная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гиперволемия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ПРОЦЕСС, ИМЕЮЩИЙ ПРИСПОСОБИТЕЛЬНОЕ ЗНАЧЕНИЕ ДЛЯ ОРГАНИЗМА В БЛИЖАЙШИЕ МИНУТЫ И ЧАСЫ ПОСЛЕ ОСТРОЙ КРОВОПОТЕРИ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брадикардия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lastRenderedPageBreak/>
        <w:t>гиповентиляция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централизация кровообращения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ПРОЯВЛЕНИЯ, ХАРАКТЕРИЗУЮЩИЕ СТАДИЮ ДЕКОМПЕНСАЦИИ ШОКА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гиперрефлексия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двигательное и речевое возбуждение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ослабление эффектов </w:t>
      </w:r>
      <w:proofErr w:type="gramStart"/>
      <w:r w:rsidRPr="00BC7862">
        <w:rPr>
          <w:rFonts w:ascii="Times New Roman" w:hAnsi="Times New Roman" w:cs="Times New Roman"/>
        </w:rPr>
        <w:t>симпато-адреналовой</w:t>
      </w:r>
      <w:proofErr w:type="gramEnd"/>
      <w:r w:rsidRPr="00BC7862">
        <w:rPr>
          <w:rFonts w:ascii="Times New Roman" w:hAnsi="Times New Roman" w:cs="Times New Roman"/>
        </w:rPr>
        <w:t xml:space="preserve"> и гипофизарно- надпочечниковой систем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тахикардия, артериальная гипертензия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сердечного выброса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ГИПОТОНИИ ПРИ ТРАВМАТИЧЕСКОМ ШОКЕ ОБУСЛОВЛЕНО: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возбуждением сосудодвигательного центра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снижением ударного объема сердца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тахикардией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увеличением тонуса периферических сосудов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СОСТОЯНИЕ, КОТОРОЕ ОТНОСЯТ К ЭКСТРЕМАЛЬНЫМ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ацидоз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вазодилатационный</w:t>
      </w:r>
      <w:proofErr w:type="spellEnd"/>
      <w:r w:rsidRPr="00BC7862">
        <w:rPr>
          <w:rFonts w:ascii="Times New Roman" w:hAnsi="Times New Roman" w:cs="Times New Roman"/>
        </w:rPr>
        <w:t xml:space="preserve"> коллапс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гипоксия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иммуно</w:t>
      </w:r>
      <w:proofErr w:type="spellEnd"/>
      <w:r w:rsidRPr="00BC7862">
        <w:rPr>
          <w:rFonts w:ascii="Times New Roman" w:hAnsi="Times New Roman" w:cs="Times New Roman"/>
        </w:rPr>
        <w:t>-дефицитные состояния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ЧТО ИЗ </w:t>
      </w:r>
      <w:proofErr w:type="gramStart"/>
      <w:r w:rsidRPr="00BC7862">
        <w:rPr>
          <w:rFonts w:ascii="Times New Roman" w:hAnsi="Times New Roman" w:cs="Times New Roman"/>
        </w:rPr>
        <w:t>ВЫШЕ ПЕРЕЧИСЛЕННОГО</w:t>
      </w:r>
      <w:proofErr w:type="gramEnd"/>
      <w:r w:rsidRPr="00BC7862">
        <w:rPr>
          <w:rFonts w:ascii="Times New Roman" w:hAnsi="Times New Roman" w:cs="Times New Roman"/>
        </w:rPr>
        <w:t xml:space="preserve"> ОТНОСИТСЯ К ЭКЗОГЕННОМУ БОЛЕВОМУ ШОКУ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анафилактический шок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гемотрансфузионный шок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ожоговый шок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септический шок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71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ЯВЛЯЕТСЯ ГЛАВНЫМ ПАТОГЕНЕТИЧЕСКИМ ЗВЕНОМ ГИПОГЛИКЕМИЧЕСКОЙ КОМЫ: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гипоосмия</w:t>
      </w:r>
      <w:proofErr w:type="spellEnd"/>
      <w:r w:rsidRPr="00BC7862">
        <w:rPr>
          <w:rFonts w:ascii="Times New Roman" w:hAnsi="Times New Roman" w:cs="Times New Roman"/>
        </w:rPr>
        <w:t xml:space="preserve"> крови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некомпенсированный газовый алкалоз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углеводное "голодание" миокарда</w:t>
      </w:r>
    </w:p>
    <w:p w:rsidR="00BA5A00" w:rsidRPr="00BC7862" w:rsidRDefault="00BA5A00" w:rsidP="00266F10">
      <w:pPr>
        <w:pStyle w:val="a4"/>
        <w:numPr>
          <w:ilvl w:val="1"/>
          <w:numId w:val="171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углеводное и энергетическое ''голодание'' нейронов головного мозга</w:t>
      </w:r>
      <w:r w:rsidRPr="00BC7862">
        <w:rPr>
          <w:rFonts w:ascii="Times New Roman" w:hAnsi="Times New Roman" w:cs="Times New Roman"/>
        </w:rPr>
        <w:br/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пищеварения.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РАЗВИТИИ ЯЗВЕННОЙ БОЛЕЗНИ ЖЕЛУДКА И 12-ПЕРСТНОЙ КИШКИ МОЖЕТ УЧАСТВОВАТЬ СЛЕДУЮЩИЙ ФАКТОР</w:t>
      </w:r>
    </w:p>
    <w:p w:rsidR="00BA5A00" w:rsidRPr="00BC7862" w:rsidRDefault="00BA5A00" w:rsidP="00266F10">
      <w:pPr>
        <w:pStyle w:val="a4"/>
        <w:numPr>
          <w:ilvl w:val="1"/>
          <w:numId w:val="17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низкая продукция глюкокортикоидов</w:t>
      </w:r>
    </w:p>
    <w:p w:rsidR="00BA5A00" w:rsidRPr="00BC7862" w:rsidRDefault="00BA5A00" w:rsidP="00266F10">
      <w:pPr>
        <w:pStyle w:val="a4"/>
        <w:numPr>
          <w:ilvl w:val="1"/>
          <w:numId w:val="17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образования слизи</w:t>
      </w:r>
    </w:p>
    <w:p w:rsidR="00BA5A00" w:rsidRPr="00BC7862" w:rsidRDefault="00BA5A00" w:rsidP="00266F10">
      <w:pPr>
        <w:pStyle w:val="a4"/>
        <w:numPr>
          <w:ilvl w:val="1"/>
          <w:numId w:val="17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тонуса парасимпатических нервов</w:t>
      </w:r>
    </w:p>
    <w:p w:rsidR="00BA5A00" w:rsidRPr="00BC7862" w:rsidRDefault="00BA5A00" w:rsidP="00266F10">
      <w:pPr>
        <w:pStyle w:val="a4"/>
        <w:numPr>
          <w:ilvl w:val="1"/>
          <w:numId w:val="170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тонуса симпатических нервов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ВОЗМОЖНАЯ ПРИЧИНА РАЗВИТИЯ ЖЕЛУДОЧНОЙ ГИПЕРСЕКРЕЦИИ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дефицит выработки </w:t>
      </w:r>
      <w:proofErr w:type="spellStart"/>
      <w:r w:rsidRPr="00BC7862">
        <w:rPr>
          <w:rFonts w:ascii="Times New Roman" w:hAnsi="Times New Roman" w:cs="Times New Roman"/>
        </w:rPr>
        <w:t>гастрина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выработки и выделения </w:t>
      </w:r>
      <w:proofErr w:type="spellStart"/>
      <w:r w:rsidRPr="00BC7862">
        <w:rPr>
          <w:rFonts w:ascii="Times New Roman" w:hAnsi="Times New Roman" w:cs="Times New Roman"/>
        </w:rPr>
        <w:t>гастрина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образования и выделения гистамина в стенке желудка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чрезмерная парасимпатическая стимуляция желудка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чрезмерная симпатическая стимуляция желудка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ВОЗМОЖНАЯ ПРИЧИНА СНИЖЕНИЯ СЕКРЕТОРНОЙ АКТИВНОСТИ </w:t>
      </w:r>
      <w:r w:rsidRPr="00BC7862">
        <w:rPr>
          <w:rFonts w:ascii="Times New Roman" w:hAnsi="Times New Roman" w:cs="Times New Roman"/>
        </w:rPr>
        <w:lastRenderedPageBreak/>
        <w:t>ПОДЖЕЛУДОЧНОЙ ЖЕЛЕЗЫ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желудочная ахилия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выработки и выделения секретина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выработки и выделения холецистокинина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парасимпатической стимуляции железы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ГАСТРОИНТЕСТИНАЛЬНЫЙ ГОРМОН, ИЗБЫТОК КОТОРОГО ВЫЗЫВАЕТ ГИПЕРСЕКРЕЦИЮ ПОДЖЕЛУДОЧНОЙ ЖЕЛЕЗЫ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гастрин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глюкагон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мотилин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холецистокинин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 ГОРМОНОВ АПУД-СИСТЕМЫ К ФАКТОРУ АГРЕССИИ В ПАТОГЕНЕЗЕ ЯЗВЕННОЙ БОЛЕЗНИ ЖЕЛУДКА ОТНОСИТСЯ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вазоактивный </w:t>
      </w:r>
      <w:proofErr w:type="spellStart"/>
      <w:r w:rsidRPr="00BC7862">
        <w:rPr>
          <w:rFonts w:ascii="Times New Roman" w:hAnsi="Times New Roman" w:cs="Times New Roman"/>
        </w:rPr>
        <w:t>интестинальный</w:t>
      </w:r>
      <w:proofErr w:type="spellEnd"/>
      <w:r w:rsidRPr="00BC7862">
        <w:rPr>
          <w:rFonts w:ascii="Times New Roman" w:hAnsi="Times New Roman" w:cs="Times New Roman"/>
        </w:rPr>
        <w:t xml:space="preserve"> пептид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гастрин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серотонин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соматостатин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эндорфины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НАЗЫВАЕТСЯ ОТСУТСТВИЕ ЖЕЛУДОЧНОГО СОКА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ахилия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ахлоргидрия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ахолия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стеаторея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СОЧЕТАНИЯ ТИПОВ СЕКРЕЦИИ И ВИДОВ КИСЛОТНОСТИ ЖЕЛУДОЧНОГО СОКА ВСТРЕЧАЮТСЯ ЧАЩЕ ВСЕГО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гиперсекреция с пониженной кислотностью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гипосекреция с повышенной кислотностью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гипосекреция с пониженной кислотностью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УКАЗАННЫХ НАРУШЕНИЙ ПИЩЕВАРЕНИЯ МОЖЕТ ОБУСЛОВИТЬ ВОЗНИКНОВЕНИЕ СТЕАТОРЕИ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ахилия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недостаточность переваривания и всасывания углеводов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недостаточность синтеза панкреатических и кишечных липаз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недостаточность синтеза трипсиногена в поджелудочной железе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ухудшение всасывания воды и электролитов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ФАКТОР ИМЕЕТ КЛЮЧЕВОЕ ЗНАЧЕНИЕ В ПАТОГЕНЕЗЕ ЯЗВЕННОЙ БОЛЕЗНИ ДВЕНАДЦАТИПЕРСТНОЙ КИШКИ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кислотно-пептическая агрессия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защитных свойств слизистой оболочки кишки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МЕХАНИЗМ ВОЗНИКНОВЕНИЯ ЯЗВЫ ЖЕЛУДКА ПРИ СТРЕССЕ ВКЛЮЧАЕТ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гиперемию слизистой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ишемию слизистой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секреции слизи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секреции эндорфинов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ЧЕМ МОЖЕТ СВИДЕТЕЛЬСТВОВАТЬ ПОЯВЛЕНИЕ СТЕАТОРЕИ И БОЛЬШОГО КОЛИЧЕСТВА МЫШЕЧНЫХ ВОЛОКОН В КАЛОВЫХ МАССАХ ПОСЛЕ ПРИЕМА МЯСНОЙ И ЖИРНОЙ ПИЩИ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гиперсекреции желудочного сока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 панкреатической ахилии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об отсутствии желудочного сока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ОПРЕДЕЛЕНИЕ ХОЛЕМИИ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желчные пигменты в крови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компоненты желчи в крови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компоненты крови в желчи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отсутствие желчи в кишечнике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ПАТОГЕНЕТИЧЕСКОЕ ЗВЕНО НАРУШЕНИЯ ПИЩЕВАРЕНИЯ ПРИ ДИСБАКТЕРИОЗЕ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активность пищеварительных ферментов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</w:t>
      </w:r>
      <w:proofErr w:type="spellStart"/>
      <w:r w:rsidRPr="00BC7862">
        <w:rPr>
          <w:rFonts w:ascii="Times New Roman" w:hAnsi="Times New Roman" w:cs="Times New Roman"/>
        </w:rPr>
        <w:t>pH</w:t>
      </w:r>
      <w:proofErr w:type="spellEnd"/>
      <w:r w:rsidRPr="00BC7862">
        <w:rPr>
          <w:rFonts w:ascii="Times New Roman" w:hAnsi="Times New Roman" w:cs="Times New Roman"/>
        </w:rPr>
        <w:t xml:space="preserve"> выше оптимального в кишечнике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токсических веществ в просвете кишечника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улучшение </w:t>
      </w:r>
      <w:proofErr w:type="spellStart"/>
      <w:r w:rsidRPr="00BC7862">
        <w:rPr>
          <w:rFonts w:ascii="Times New Roman" w:hAnsi="Times New Roman" w:cs="Times New Roman"/>
        </w:rPr>
        <w:t>дезинтоксикационной</w:t>
      </w:r>
      <w:proofErr w:type="spellEnd"/>
      <w:r w:rsidRPr="00BC7862">
        <w:rPr>
          <w:rFonts w:ascii="Times New Roman" w:hAnsi="Times New Roman" w:cs="Times New Roman"/>
        </w:rPr>
        <w:t xml:space="preserve"> функции печени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проницаемости кишечной стенки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ПОНЯТИЕ "ДУОДЕНО-ГАСТРАЛЬНЫЙ РЕФЛЮКС" ОБОЗНАЧАЕТ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быстрое опорожнение желудка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заброс содержимого 12-перстной кишки в желудок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заброс содержимого желудка в пищевод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медленное опорожнение желудка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синхронную работу мышц желудка и 12-перстной кишки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ПОСЛЕДСТВИЕМ АХОЛИИ ЯВЛЯЕТСЯ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активности микрофлоры кишечника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моторики кишечника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секреции панкреатического сока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ухудшение всасывания воды и электролитов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ухудшение переваривания и всасывания жиров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ПРИЧИНА НАРУШЕНИЯ ВСАСЫВАНИЯ ПИТАТЕЛЬНЫХ ВЕЩЕСТВ В КИШЕЧНИКЕ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воспаление, вызванное инфекционными агентами, действием эндотоксинов (при диабете, уремии)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гипертрофические процессы слизистой оболочки тонкой кишки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резекция 25% тонкой кишки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ПРИЧИНА НАРУШЕНИЯ МЕМБРАННОГО ПИЩЕВАРЕНИЯ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заболевания печени, поджелудочной железы, приводящие к нарушению полостного пищеварения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острый панкреатит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резекция 25% тощей кишки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 ДУОДЕНО-ГАСТРАЛЬНОГО РЕФЛЮКСА МОЖЕТ БЫТЬ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атония пилорического сфинктера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гиперперистальтика</w:t>
      </w:r>
      <w:proofErr w:type="spellEnd"/>
      <w:r w:rsidRPr="00BC7862">
        <w:rPr>
          <w:rFonts w:ascii="Times New Roman" w:hAnsi="Times New Roman" w:cs="Times New Roman"/>
        </w:rPr>
        <w:t xml:space="preserve"> кишечника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гиперсекреция желудка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повышение секреции </w:t>
      </w:r>
      <w:proofErr w:type="spellStart"/>
      <w:r w:rsidRPr="00BC7862">
        <w:rPr>
          <w:rFonts w:ascii="Times New Roman" w:hAnsi="Times New Roman" w:cs="Times New Roman"/>
        </w:rPr>
        <w:t>гастрина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понижение секреции </w:t>
      </w:r>
      <w:proofErr w:type="spellStart"/>
      <w:r w:rsidRPr="00BC7862">
        <w:rPr>
          <w:rFonts w:ascii="Times New Roman" w:hAnsi="Times New Roman" w:cs="Times New Roman"/>
        </w:rPr>
        <w:t>гастрина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СНИЖАЮТ СПОСОБНОСТЬ СЛИЗИСТОЙ ОБОЛОЧКИ ЖЕЛУДКА К РЕГЕНЕРАЦИИ И СПОСОБСТВУЮТ РАЗВИТИЮ ЯЗВЕННОЙ БОЛЕЗНИ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здоровый образ жизни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избыток в организме гемопоэтических факторов (железа, В12 и </w:t>
      </w:r>
      <w:proofErr w:type="spellStart"/>
      <w:r w:rsidRPr="00BC7862">
        <w:rPr>
          <w:rFonts w:ascii="Times New Roman" w:hAnsi="Times New Roman" w:cs="Times New Roman"/>
        </w:rPr>
        <w:t>фолатов</w:t>
      </w:r>
      <w:proofErr w:type="spellEnd"/>
      <w:r w:rsidRPr="00BC7862">
        <w:rPr>
          <w:rFonts w:ascii="Times New Roman" w:hAnsi="Times New Roman" w:cs="Times New Roman"/>
        </w:rPr>
        <w:t>)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избыток простагландинов Е2 и гормона роста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в крови катехоламинов и глюкокортикоидов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ФАКТОР ПАТОГЕНЕЗА "АСПИРИНОВЫХ" ЯЗВ ЖЕЛУДКА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образования слизи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обратной диффузии Н+ в слизистой оболочке желудка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синтеза простагландинов группы 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ФАКТОР, УЧАСТВУЮЩИЙ В ПАТОГЕНЕЗЕ ИЗЖОГИ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гастро-</w:t>
      </w:r>
      <w:proofErr w:type="spellStart"/>
      <w:r w:rsidRPr="00BC7862">
        <w:rPr>
          <w:rFonts w:ascii="Times New Roman" w:hAnsi="Times New Roman" w:cs="Times New Roman"/>
        </w:rPr>
        <w:t>эзофагальный</w:t>
      </w:r>
      <w:proofErr w:type="spellEnd"/>
      <w:r w:rsidRPr="00BC7862">
        <w:rPr>
          <w:rFonts w:ascii="Times New Roman" w:hAnsi="Times New Roman" w:cs="Times New Roman"/>
        </w:rPr>
        <w:t xml:space="preserve"> рефлюкс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кислотности желудочного сока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понижение чувствительности рецепторов пищевода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расслабление и </w:t>
      </w:r>
      <w:proofErr w:type="spellStart"/>
      <w:r w:rsidRPr="00BC7862">
        <w:rPr>
          <w:rFonts w:ascii="Times New Roman" w:hAnsi="Times New Roman" w:cs="Times New Roman"/>
        </w:rPr>
        <w:t>гиперперистальтика</w:t>
      </w:r>
      <w:proofErr w:type="spellEnd"/>
      <w:r w:rsidRPr="00BC7862">
        <w:rPr>
          <w:rFonts w:ascii="Times New Roman" w:hAnsi="Times New Roman" w:cs="Times New Roman"/>
        </w:rPr>
        <w:t xml:space="preserve"> пищевода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содержания в желудке органических кислот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9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ЯТРОГЕННЫЕ "СТЕРОИДНЫЕ" ЯЗВЫ ПИЩЕВАРИТЕЛЬНОГО ТРАКТА ВЫЗЫВАЮТСЯ НАЗНАЧЕНИЕМ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глюкокортикоидов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инсулина</w:t>
      </w:r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минералкортикоидов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9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половых гормонов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  <w:u w:val="single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печени.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 КЛИНИЧЕСКИ ВЫРАЖЕННОЙ СТАДИИ ЖЕЛТУХИ ПЕЧЁНОЧНОКЛЕТОЧНОГО ТИПА В КРОВИ И В МОЧЕ ИСЧЕЗАЕТ УРОБИЛИНОГЕН, ПОТОМУ ЧТО</w:t>
      </w:r>
    </w:p>
    <w:p w:rsidR="00BA5A00" w:rsidRPr="00BC7862" w:rsidRDefault="00BA5A00" w:rsidP="00266F10">
      <w:pPr>
        <w:pStyle w:val="a4"/>
        <w:numPr>
          <w:ilvl w:val="1"/>
          <w:numId w:val="16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нарушается выделение билирубина в кишечник</w:t>
      </w:r>
    </w:p>
    <w:p w:rsidR="00BA5A00" w:rsidRPr="00BC7862" w:rsidRDefault="00BA5A00" w:rsidP="00266F10">
      <w:pPr>
        <w:pStyle w:val="a4"/>
        <w:numPr>
          <w:ilvl w:val="1"/>
          <w:numId w:val="16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нормализуется захват и разрушение </w:t>
      </w:r>
      <w:proofErr w:type="spellStart"/>
      <w:r w:rsidRPr="00BC7862">
        <w:rPr>
          <w:rFonts w:ascii="Times New Roman" w:hAnsi="Times New Roman" w:cs="Times New Roman"/>
        </w:rPr>
        <w:t>уробилиногена</w:t>
      </w:r>
      <w:proofErr w:type="spellEnd"/>
      <w:r w:rsidRPr="00BC7862">
        <w:rPr>
          <w:rFonts w:ascii="Times New Roman" w:hAnsi="Times New Roman" w:cs="Times New Roman"/>
        </w:rPr>
        <w:t xml:space="preserve"> </w:t>
      </w:r>
      <w:proofErr w:type="spellStart"/>
      <w:r w:rsidRPr="00BC7862">
        <w:rPr>
          <w:rFonts w:ascii="Times New Roman" w:hAnsi="Times New Roman" w:cs="Times New Roman"/>
        </w:rPr>
        <w:t>гепатоцитами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8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ухудшается всасывание </w:t>
      </w:r>
      <w:proofErr w:type="spellStart"/>
      <w:r w:rsidRPr="00BC7862">
        <w:rPr>
          <w:rFonts w:ascii="Times New Roman" w:hAnsi="Times New Roman" w:cs="Times New Roman"/>
        </w:rPr>
        <w:t>уробилиногена</w:t>
      </w:r>
      <w:proofErr w:type="spellEnd"/>
      <w:r w:rsidRPr="00BC7862">
        <w:rPr>
          <w:rFonts w:ascii="Times New Roman" w:hAnsi="Times New Roman" w:cs="Times New Roman"/>
        </w:rPr>
        <w:t xml:space="preserve"> в кишечнике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ВИРУСНЫЙ ГЕПАТИТ В МОЖЕТ СОПРОВОЖДАТЬСЯ АУТОИММУННЫМ ПОВРЕЖДЕНИЕМ ПЕЧЕНИ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КАКОЙ ЖЕЛТУХИ ХАРАКТЕРЕН СИНДРОМ ХОЛЕСТАЗА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Надпеченочная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Печеночная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КАКОЙ ЖЕЛТУХИ ХАРАКТЕРНО ПОЯВЛЕНИЕ В КРОВИ ПЕЧЁНОЧНЫХ ТРАНСАМИНАЗ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гемолитической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любого типа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печёночноклеточной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энзимопатической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ПЕЧЕНОЧНОЙ ЖЕЛТУХИ ХАРАКТЕРНА ГИПЕРГЛИКЕМИЯ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ПОДПЕЧЕНОЧНОЙ ЖЕЛТУХИ ХАРАКТЕРЕН СИНДРОМ ХОЛЕМИИ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СИНДРОМА ХОЛЕСТАЗА ХАРАКТЕРНО УВЕЛИЧЕНИЕ В КРОВИ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аланинаминотрасферазы</w:t>
      </w:r>
      <w:proofErr w:type="spellEnd"/>
      <w:r w:rsidRPr="00BC7862">
        <w:rPr>
          <w:rFonts w:ascii="Times New Roman" w:hAnsi="Times New Roman" w:cs="Times New Roman"/>
        </w:rPr>
        <w:t xml:space="preserve"> (АЛТ)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аспартатаминотрансферазы</w:t>
      </w:r>
      <w:proofErr w:type="spellEnd"/>
      <w:r w:rsidRPr="00BC7862">
        <w:rPr>
          <w:rFonts w:ascii="Times New Roman" w:hAnsi="Times New Roman" w:cs="Times New Roman"/>
        </w:rPr>
        <w:t xml:space="preserve"> (ACT)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желчных кислот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кислой фосфатазы (КФ)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неконъюгированного</w:t>
      </w:r>
      <w:proofErr w:type="spellEnd"/>
      <w:r w:rsidRPr="00BC7862">
        <w:rPr>
          <w:rFonts w:ascii="Times New Roman" w:hAnsi="Times New Roman" w:cs="Times New Roman"/>
        </w:rPr>
        <w:t xml:space="preserve"> билирубина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КАКИЕ ПИГМЕНТЫ ПРИДАЮТ ТЕМНЫЙ ЦВЕТ МОЧЕ ПРИ ПОДПЕЧЕНОЧНОЙ ЖЕЛТУХЕ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конъюгированный билирубин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неконъюгированный</w:t>
      </w:r>
      <w:proofErr w:type="spellEnd"/>
      <w:r w:rsidRPr="00BC7862">
        <w:rPr>
          <w:rFonts w:ascii="Times New Roman" w:hAnsi="Times New Roman" w:cs="Times New Roman"/>
        </w:rPr>
        <w:t xml:space="preserve"> билирубин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стеркобилин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уробилин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КОЖНЫЙ СИМПТОМ, КОТОРЫЙ МОЖЕТ ВСТРЕЧАТЬСЯ У БОЛЬНЫХ С ЗАБОЛЕВАНИЕМ ПЕЧЕНИ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атаксия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гиперпигментация ладоней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истончение кожи на руках и подмышечных впадин (пергаментная кожа)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телеангиэктазия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экзема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МОЖЕТ ЛИ ПРИ НАРУШЕНИИ ФУНКЦИИ ПЕЧЕНИ РАЗВИТЬСЯ ГИПОВИТАМИНОЗ A, D, Е И К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МОЖНО ЛИ ВВЕДЕНИЕМ АЛКОГОЛЯ ВОСПРОИЗВЕСТИ У ЖИВОТНОГО ЖИРОВОЙ ГЕПАТИТ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МОЖНО ЛИ РАЗВИТИЕ ГЕМОРРАГИЧЕСКОГО СИНДРОМА ПРИ ПЕЧЕНОЧНОЙ НЕДОСТАТОЧНОСТИ ОБЪЯСНИТЬ НАРУШЕНИЕМ БЕЛКОВОСИНТЕТИЧЕСКОЙ ФУНКЦИИ ПЕЧЕНИ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МОЖНО ЛИ СИНДРОМЫ ХОЛЕМИИ И АХОЛИИ СЧИТАТЬ СЛЕДСТВИЕМ ХОЛЕСТАЗА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МОЖНО ЛИ УВЕЛИЧЕНИЕ В КРОВИ АЛАНИН - И АСПАРТАТАМИНОТРАНСФЕРАЗ (АЛТ И ACT) ОБЪЯСНИТЬ РАЗВИТИЕМ СИНДРОМА ХОЛЕСТАЗА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НАСЛЕДСТВЕННЫЕ ИЛИ ПРИОБРЕТЕННЫЕ ГЕМОЛИТИЧЕСКИЕ АНЕМИИ СОПРОВОЖДАЮТСЯ РАЗВИТИЕМ СИНДРОМА ПОДПЕЧЕНОЧНОЙ ЖЕЛТУХИ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ОДНИМ ИЗ СПОСОБОВ ПРЕДОТВРАЩЕНИЯ РАЗВИТИЯ КОМЫ ПРИ ПЕЧЁНОЧНОЙ НЕДОСТАТОЧНОСТИ ЯВЛЯЕТСЯ ОГРАНИЧЕНИЕ В ДИЕТЕ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белков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жидкости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жиров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солей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углеводов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ПЕЧЕНОЧНАЯ НЕДОСТАТОЧНОСТЬ СОПРОВОЖДАЕТСЯ ГИПЕРГЛИКЕМИЕЙ И УСИЛЕНИЕМ ГЛЮКОНЕОГЕНЕЗА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ВИДЕ ЖЕЛТУХИ В МОЧЕ МОЖЕТ ПОЯВИТЬСЯ НЕПРЯМОЙ (СВОБОДНЫЙ) БИЛИРУБИН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ни при одной из перечисленных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гемолитических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гепатоцеллюлярной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механической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КАКОМ ВИДЕ ЖЕЛТУХИ В МОЧЕ ПОЯВЛЯЕТСЯ ПРЯМОЙ БИЛИРУБИН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гемолитических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гепатоцеллюлярной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механической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НАДПЕЧЕНОЧНОЙ ЖЕЛТУХЕ ВОЗМОЖНО ПОРАЖЕНИЕ ЯДЕР ГОЛОВНОГО МОЗГА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НАДПЕЧЕНОЧНОЙ ЖЕЛТУХЕ ВОЗНИКАЕТ СИНДРОМ АХОЛИИ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ТЯЖЕЛОЙ ФОРМЕ ПЕЧЕНОЧНОЙ ЖЕЛТУХИ НАРУШЕН ЗАХВАТ БИЛИРУБИНА ГЕПАТОЦИТАМИ И ЕГО КОНЪЮГАЦИЯ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ПРИЗНАК, ХАРАКТЕРНЫЙ ДЛЯ НАДПЕЧЕНОЧНОЙ ЖЕЛТУХИ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билирубинурия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брадикардия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в крови </w:t>
      </w:r>
      <w:proofErr w:type="spellStart"/>
      <w:r w:rsidRPr="00BC7862">
        <w:rPr>
          <w:rFonts w:ascii="Times New Roman" w:hAnsi="Times New Roman" w:cs="Times New Roman"/>
        </w:rPr>
        <w:t>неконъюгированного</w:t>
      </w:r>
      <w:proofErr w:type="spellEnd"/>
      <w:r w:rsidRPr="00BC7862">
        <w:rPr>
          <w:rFonts w:ascii="Times New Roman" w:hAnsi="Times New Roman" w:cs="Times New Roman"/>
        </w:rPr>
        <w:t xml:space="preserve"> билирубина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в крови конъюгированного билирубина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в моче </w:t>
      </w:r>
      <w:proofErr w:type="spellStart"/>
      <w:r w:rsidRPr="00BC7862">
        <w:rPr>
          <w:rFonts w:ascii="Times New Roman" w:hAnsi="Times New Roman" w:cs="Times New Roman"/>
        </w:rPr>
        <w:t>стеркобилина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АНТИТОКСИЧЕСКОЙ ФУНКЦИИ ПЕЧЕНИ МОЖЕТ ПРИВЕСТИ К ПОЯВЛЕНИЮ В ОРГАНИЗМЕ ЭНДОГЕННЫХ КАНЦЕРОГЕНОВ - МЕТАБОЛИТОВ ТИРОЗИНА И ТРИПТОФАНА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ФАКТОР, КОТОРЫЙ ИГРАЕТ ВАЖНУЮ РОЛЬ В ПАТОГЕНЕЗЕ АСЦИТА, РАЗВИВАЮЩЕГОСЯ ПРИ ПОРТАЛЬНОЙ ГИПЕРТЕНЗИИ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крови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гидростатического давления в системе воротной вены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угнетение </w:t>
      </w:r>
      <w:proofErr w:type="spellStart"/>
      <w:r w:rsidRPr="00BC7862">
        <w:rPr>
          <w:rFonts w:ascii="Times New Roman" w:hAnsi="Times New Roman" w:cs="Times New Roman"/>
        </w:rPr>
        <w:t>раас</w:t>
      </w:r>
      <w:proofErr w:type="spellEnd"/>
      <w:r w:rsidRPr="00BC7862">
        <w:rPr>
          <w:rFonts w:ascii="Times New Roman" w:hAnsi="Times New Roman" w:cs="Times New Roman"/>
        </w:rPr>
        <w:t xml:space="preserve"> (ренин-ангиотензин-</w:t>
      </w:r>
      <w:proofErr w:type="spellStart"/>
      <w:r w:rsidRPr="00BC7862">
        <w:rPr>
          <w:rFonts w:ascii="Times New Roman" w:hAnsi="Times New Roman" w:cs="Times New Roman"/>
        </w:rPr>
        <w:t>альдостероновой</w:t>
      </w:r>
      <w:proofErr w:type="spellEnd"/>
      <w:r w:rsidRPr="00BC7862">
        <w:rPr>
          <w:rFonts w:ascii="Times New Roman" w:hAnsi="Times New Roman" w:cs="Times New Roman"/>
        </w:rPr>
        <w:t xml:space="preserve"> системы)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</w:t>
      </w:r>
      <w:proofErr w:type="spellStart"/>
      <w:r w:rsidRPr="00BC7862">
        <w:rPr>
          <w:rFonts w:ascii="Times New Roman" w:hAnsi="Times New Roman" w:cs="Times New Roman"/>
        </w:rPr>
        <w:t>лимфообразования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ХАРАКТЕРЕН ЛИ ДЛЯ ГЕМОЛИТИЧЕСКОЙ ЖЕЛТУХИ СИНДРОМ ХОЛЕМИИ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7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ХАРАКТЕРНО ЛИ ДЛЯ ПЕЧЕНОЧНОЙ НЕДОСТАТОЧНОСТИ УВЕЛИЧЕНИЕ В КРОВИ МОЧЕВИНЫ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Да</w:t>
      </w:r>
    </w:p>
    <w:p w:rsidR="00BA5A00" w:rsidRPr="00BC7862" w:rsidRDefault="00BA5A00" w:rsidP="00266F10">
      <w:pPr>
        <w:pStyle w:val="a4"/>
        <w:numPr>
          <w:ilvl w:val="1"/>
          <w:numId w:val="167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Нет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BA5A00">
      <w:pPr>
        <w:ind w:left="1021" w:firstLine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Тема </w:t>
      </w:r>
      <w:r w:rsidRPr="00BC7862">
        <w:rPr>
          <w:rFonts w:ascii="Times New Roman" w:hAnsi="Times New Roman" w:cs="Times New Roman"/>
          <w:u w:val="single"/>
        </w:rPr>
        <w:t>Патофизиология почек.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АРТЕРИАЛЬНАЯ ГИПЕРТЕНЗИЯ ПРИ ХРОНИЧЕСКОМ ДИФФУЗНОМ ГЛОМЕРУЛОНЕФРИТЕ РАЗВИВАЕТСЯ В РЕЗУЛЬТАТЕ</w:t>
      </w:r>
    </w:p>
    <w:p w:rsidR="00BA5A00" w:rsidRPr="00BC7862" w:rsidRDefault="00BA5A00" w:rsidP="00266F10">
      <w:pPr>
        <w:pStyle w:val="a4"/>
        <w:numPr>
          <w:ilvl w:val="1"/>
          <w:numId w:val="16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активации системы "ренин - ангиотензин - альдостерон - вазопрессин"</w:t>
      </w:r>
    </w:p>
    <w:p w:rsidR="00BA5A00" w:rsidRPr="00BC7862" w:rsidRDefault="00BA5A00" w:rsidP="00266F10">
      <w:pPr>
        <w:pStyle w:val="a4"/>
        <w:numPr>
          <w:ilvl w:val="1"/>
          <w:numId w:val="16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блокирования канальцев почек цилиндрами</w:t>
      </w:r>
    </w:p>
    <w:p w:rsidR="00BA5A00" w:rsidRPr="00BC7862" w:rsidRDefault="00BA5A00" w:rsidP="00266F10">
      <w:pPr>
        <w:pStyle w:val="a4"/>
        <w:numPr>
          <w:ilvl w:val="1"/>
          <w:numId w:val="16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повышения выработки почками </w:t>
      </w:r>
      <w:proofErr w:type="spellStart"/>
      <w:r w:rsidRPr="00BC7862">
        <w:rPr>
          <w:rFonts w:ascii="Times New Roman" w:hAnsi="Times New Roman" w:cs="Times New Roman"/>
        </w:rPr>
        <w:t>кининов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повышения выработки почками простагландинов F</w:t>
      </w:r>
    </w:p>
    <w:p w:rsidR="00BA5A00" w:rsidRPr="00BC7862" w:rsidRDefault="00BA5A00" w:rsidP="00266F10">
      <w:pPr>
        <w:pStyle w:val="a4"/>
        <w:numPr>
          <w:ilvl w:val="1"/>
          <w:numId w:val="166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угнетении системы "ренин - ангиотензин - альдостерон - вазопрессин"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ВЕДУЩЕЕ ЗВЕНО ПАТОГЕНЕЗА НЕФРОТИЧЕСКОГО СИНДРОМА ПРИ БОЛЕЗНЯХ ПОЧЕК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гиперальбуминемия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гиполипидемия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нарушение проницаемости </w:t>
      </w:r>
      <w:proofErr w:type="spellStart"/>
      <w:r w:rsidRPr="00BC7862">
        <w:rPr>
          <w:rFonts w:ascii="Times New Roman" w:hAnsi="Times New Roman" w:cs="Times New Roman"/>
        </w:rPr>
        <w:t>гломерулярного</w:t>
      </w:r>
      <w:proofErr w:type="spellEnd"/>
      <w:r w:rsidRPr="00BC7862">
        <w:rPr>
          <w:rFonts w:ascii="Times New Roman" w:hAnsi="Times New Roman" w:cs="Times New Roman"/>
        </w:rPr>
        <w:t xml:space="preserve"> фильтра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повышение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плазмы крови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проницаемости стенок капилляров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АЗОТЕМИЧЕСКОЙ СТАДИИ ХРОНИЧЕСКОЙ ПОЧЕЧНОЙ НЕДОСТАТОЧНОСТИ ХАРАКТЕРНО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выделительный алкалоз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гиперстенурия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олигурия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концентрации креатинина в крови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концентрации мочевины в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ЛАТЕНТНОЙ СТАДИИ ХРОНИЧЕСКОЙ ПОЧЕЧНОЙ НЕДОСТАТОЧНОСТИ ХАРАКТЕРНО: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ацидоз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выраженная азотемия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концентрационной функции почек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клубочковой фильтрации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синтеза ренина почками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ДЛЯ УРЕМИЧЕСКОЙ СТАДИИ ХРОНИЧЕСКОЙ ПОЧЕЧНОЙ НЕДОСТАТОЧНОСТИ ХАРАКТЕРНО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азотемия, метаболический ацидоз, снижение клиренса креатинина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метаболический алкалоз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клиренса креатинина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развитие миокардита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явление холестаза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ЗАБОЛЕВАНИЕМ ПОЧЕК, КОТОРОЕ ОТНОСИТСЯ К ГРУППЕ НАСЛЕДСТВЕННЫХ БОЛЕЗНЕЙ ПОЧЕК, ЯВЛЯЕТСЯ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гломерулонефрит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мочекаменная болезнь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пиелонефрит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синдром </w:t>
      </w:r>
      <w:proofErr w:type="spellStart"/>
      <w:r w:rsidRPr="00BC7862">
        <w:rPr>
          <w:rFonts w:ascii="Times New Roman" w:hAnsi="Times New Roman" w:cs="Times New Roman"/>
        </w:rPr>
        <w:t>Фанкони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туберкулез почек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ЗАБОЛЕВАНИЯ ПОЧЕК, ОТНОСЯЩИЕСЯ К ИММУННЫМ НЕФРОПАТИЯМ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lastRenderedPageBreak/>
        <w:t>гломсрулонсфриты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мочекаменная болезнь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пиелонефриты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поликистозная дегенерация почек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пороки развития почек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ИЗМЕНЯЕТСЯ ДИУРЕЗ ПРИ ВТОРИЧНОМ ГИПЕРАЛЬДОСТЕРОНИЗМЕ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неизменен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 МОЖЕТ ИЗМЕНЯТЬСЯ ДИУРЕЗ ПРИ ПЕРВИЧНОМ ГИПЕРАЛЬДОСТЕРОНИЗМЕ (СИНДРОМЕ КОННА)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 в любой стадии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 на ранней стадии, уменьшен на поздней стадии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 в любой стадии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 на ранней стадии, увеличен на поздней стадии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ЗАБОЛЕВАНИЕ ПОЧЕК ОТНОСИТСЯ К ГРУППЕ ИММУННЫХ НЕФРОПАТИЙ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гломсрулонсфриты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мочекаменная болезнь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пиелонефрит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поликистозная дегенерация почки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ХПН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ЗАБОЛЕВАНИЕ ПОЧЕК ОТНОСИТСЯ К ГРУППЕ ИНФЕКЦИОННО-ВОСПАЛИТЕЛЬНЫХ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гломерулонефриты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мочекаменная болезнь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нефропатия беременных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ОПН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пиелонефриты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ПЕРЕЧИСЛЕННЫХ НАРУШЕНИЙ ГОМЕОСТАЗА ХАРАКТЕРНО ДЛЯ ОЛИГОАНУРИЧЕСКОЙ СТАДИИ ОСТРОЙ ПОЧЕЧНОЙ НЕДОСТАТОЧНОСТИ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выделительный алкалоз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гиповолемия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гипокалиемия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концентрации креатинина в крови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концентрации мочевины в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 ПЕРЕЧИСЛЕННЫХ НАРУШЕНИЙ ГОМЕОСТАЗА ХАРАКТЕРНО ДЛЯ ПОЛИУРИЧЕСКОЙ СТАДИИ ОСТРОЙ ПОЧЕЧНОЙ НЕДОСТАТОЧНОСТИ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гипергидратация</w:t>
      </w:r>
      <w:proofErr w:type="spellEnd"/>
      <w:r w:rsidRPr="00BC7862">
        <w:rPr>
          <w:rFonts w:ascii="Times New Roman" w:hAnsi="Times New Roman" w:cs="Times New Roman"/>
        </w:rPr>
        <w:t xml:space="preserve"> организма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гиперкалиемия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дегидратация организма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концентрация мочевины менее 6,6 ммоль/л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нарастающая азотемия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ИЗМЕНЕНИЕ В МОЧЕ ХАРАКТЕРНО ДЛЯ НЕФРОТИЧЕСКОГО СИНДРОМА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глюкозурия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кетонурия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уробилинурия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цилиндрурия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lastRenderedPageBreak/>
        <w:t>эритроцитурия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КАКОЕ ИЗМЕНЕНИЕ ГОМЕОСТАЗА ОТМЕЧАЕТСЯ В ТЕРМИНАЛЬНОЙ СТАДИИ ХРОНИЧЕСКОЙ ПОЧЕЧНОЙ НЕДОСТАТОЧНОСТИ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гипогидратация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гипокалиемия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гипонатриемия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метаболический алкалоз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прогрессирующая азотемия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ИЗ НИЖЕПЕРЕЧИСЛЕННЫХ ФАКТОРОВ ИГРАЕТ СУЩЕСТВЕННУЮ РОЛЬ В ПАТОГЕНЕЗЕ ОСТРОЙ ПОЧЕЧНОЙ НЕДОСТАТОЧНОСТИ (2 СТАДИЯ)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клубочковой фильтрации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реабсорбции воды в канальцах почек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реабсорбции натрия в канальцах почек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эффективного фильтрационного давления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усиление синтеза ренина почками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КАКОЙ ФАКТОР ОБУСЛОВЛИВАЕТ РАЗВИТИЕ УРО- И НЕФРОЛИТИАЗА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гипопротеинемия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увеличение содержания в моче </w:t>
      </w:r>
      <w:proofErr w:type="spellStart"/>
      <w:r w:rsidRPr="00BC7862">
        <w:rPr>
          <w:rFonts w:ascii="Times New Roman" w:hAnsi="Times New Roman" w:cs="Times New Roman"/>
        </w:rPr>
        <w:t>солюбилизаторов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уменьшение концентрации солей в моче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содержания в моче </w:t>
      </w:r>
      <w:proofErr w:type="spellStart"/>
      <w:r w:rsidRPr="00BC7862">
        <w:rPr>
          <w:rFonts w:ascii="Times New Roman" w:hAnsi="Times New Roman" w:cs="Times New Roman"/>
        </w:rPr>
        <w:t>солюбилизаторов</w:t>
      </w:r>
      <w:proofErr w:type="spellEnd"/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НАИБОЛЕЕ ЧАСТОЙ ПРИЧИНОЙ ОСТРОГО ДИФФУЗНОГО ГЛОМЕРУЛОНЕФРИТА ЯВЛЯЮТСЯ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грибы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микобактерии туберкулёза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паразиты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стафилококки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стрептококки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НЕДОСТАТОК КАКОГО ГОРМОНА МОЖЕТ ВЫЗВАТЬ ПОЛИУРИЮ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адреналина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вазопрессина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глюкагона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окситоцина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соматотропного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ОСНОВНОЕ ЗВЕНО ПАТОГЕНЕЗА НЕФРИТИЧЕСКИХ ОТЕКОВ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нарушение кровообращения и фильтрации в клубочках почек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усиление </w:t>
      </w:r>
      <w:proofErr w:type="spellStart"/>
      <w:r w:rsidRPr="00BC7862">
        <w:rPr>
          <w:rFonts w:ascii="Times New Roman" w:hAnsi="Times New Roman" w:cs="Times New Roman"/>
        </w:rPr>
        <w:t>канальцевой</w:t>
      </w:r>
      <w:proofErr w:type="spellEnd"/>
      <w:r w:rsidRPr="00BC7862">
        <w:rPr>
          <w:rFonts w:ascii="Times New Roman" w:hAnsi="Times New Roman" w:cs="Times New Roman"/>
        </w:rPr>
        <w:t xml:space="preserve"> реабсорбции воды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усиленная выработка АДГ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усиленный выброс альдостерона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ОСНОВНОЙ МЕХАНИЗМ СНИЖЕНИЯ КЛУБОЧКОВОЙ ФИЛЬТРАЦИИ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активности ферментов эпителия почечных канальцев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коллоидно-осмотического давления плазмы крови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реабсорбции ионов натрия в канальцах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системного артериального давления менее 60 </w:t>
      </w:r>
      <w:proofErr w:type="spellStart"/>
      <w:r w:rsidRPr="00BC7862">
        <w:rPr>
          <w:rFonts w:ascii="Times New Roman" w:hAnsi="Times New Roman" w:cs="Times New Roman"/>
        </w:rPr>
        <w:t>мм.рт.ст</w:t>
      </w:r>
      <w:proofErr w:type="spellEnd"/>
      <w:r w:rsidRPr="00BC7862">
        <w:rPr>
          <w:rFonts w:ascii="Times New Roman" w:hAnsi="Times New Roman" w:cs="Times New Roman"/>
        </w:rPr>
        <w:t>.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числа функционирующих нефронов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ОСНОВНОЙ МЕХАНИЗМ, СПОСОБСТВУЮЩИЙ ФОРМИРОВАНИЮ РЕНАЛЬНОЙ ГИПЕРТЕНЗИИ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активация </w:t>
      </w:r>
      <w:proofErr w:type="spellStart"/>
      <w:r w:rsidRPr="00BC7862">
        <w:rPr>
          <w:rFonts w:ascii="Times New Roman" w:hAnsi="Times New Roman" w:cs="Times New Roman"/>
        </w:rPr>
        <w:t>калликреин-кининовой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активация парасимпатической системы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активация ренин-</w:t>
      </w:r>
      <w:proofErr w:type="spellStart"/>
      <w:r w:rsidRPr="00BC7862">
        <w:rPr>
          <w:rFonts w:ascii="Times New Roman" w:hAnsi="Times New Roman" w:cs="Times New Roman"/>
        </w:rPr>
        <w:t>ангиотензивной</w:t>
      </w:r>
      <w:proofErr w:type="spellEnd"/>
      <w:r w:rsidRPr="00BC7862">
        <w:rPr>
          <w:rFonts w:ascii="Times New Roman" w:hAnsi="Times New Roman" w:cs="Times New Roman"/>
        </w:rPr>
        <w:t xml:space="preserve"> системы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синтеза ренина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экскреция ионов натрия из организма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ПАТОЛОГИЧЕСКИЙ КОМПОНЕНТ МОЧИ РЕНАЛЬНОГО ПРОИСХОЖДЕНИЯ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желчные кислоты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непрямой билирубин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стеркобилин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уробилин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эритроциты выщелоченные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ПОКАЗАТЕЛЕМ, ХАРАКТЕРИЗУЮЩИМ НАРУШЕНИЕ КЛУБОЧКОВОЙ ФИЛЬТРАЦИИ, ЯВЛЯЕТСЯ: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аминоацидурия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лейкоцитурия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повышение клиренса креатинина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полиурия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клиренса креатинина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ПОЛИУРИЯ </w:t>
      </w:r>
      <w:proofErr w:type="gramStart"/>
      <w:r w:rsidRPr="00BC7862">
        <w:rPr>
          <w:rFonts w:ascii="Times New Roman" w:hAnsi="Times New Roman" w:cs="Times New Roman"/>
        </w:rPr>
        <w:t>- ЭТО</w:t>
      </w:r>
      <w:proofErr w:type="gram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 количества мочи и ритма мочеотделения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изменение ритма мочеотделения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увеличение суточного количества мочи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учащенное мочеиспускание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 ПОЧЕЧНОЙ НЕДОСТАТОЧНОСТИ РАЗВИВАЕТСЯ ГИПЕРАЗОТЕМИЯ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гипохлоремическая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продукционная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ретенционная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транспортная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ПРИЧИНА, СПОСОБСТВУЮЩАЯ СНИЖЕНИЮ КЛУБОЧКОВОЙ ФИЛЬТРАЦИИ ПОЧЕК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гидремия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гипопротеинемия</w:t>
      </w:r>
      <w:proofErr w:type="spellEnd"/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дилатация приносящих артериол клубочка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спазм отводящих артериол клубочка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спазм приносящих артериол клубочка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ПРИЧИНОЙ, СПОСОБСТВУЮЩЕЙ СНИЖЕНИЮ КЛУБОЧКОВОЙ ФИЛЬТРАЦИИ, ЯВЛЯЕТСЯ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proofErr w:type="spellStart"/>
      <w:r w:rsidRPr="00BC7862">
        <w:rPr>
          <w:rFonts w:ascii="Times New Roman" w:hAnsi="Times New Roman" w:cs="Times New Roman"/>
        </w:rPr>
        <w:t>дилятация</w:t>
      </w:r>
      <w:proofErr w:type="spellEnd"/>
      <w:r w:rsidRPr="00BC7862">
        <w:rPr>
          <w:rFonts w:ascii="Times New Roman" w:hAnsi="Times New Roman" w:cs="Times New Roman"/>
        </w:rPr>
        <w:t xml:space="preserve"> приносящих артериол клубочка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снижение системного артериального давления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спазм отводящих артериол клубочка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уменьшение </w:t>
      </w:r>
      <w:proofErr w:type="spellStart"/>
      <w:r w:rsidRPr="00BC7862">
        <w:rPr>
          <w:rFonts w:ascii="Times New Roman" w:hAnsi="Times New Roman" w:cs="Times New Roman"/>
        </w:rPr>
        <w:t>онкотического</w:t>
      </w:r>
      <w:proofErr w:type="spellEnd"/>
      <w:r w:rsidRPr="00BC7862">
        <w:rPr>
          <w:rFonts w:ascii="Times New Roman" w:hAnsi="Times New Roman" w:cs="Times New Roman"/>
        </w:rPr>
        <w:t xml:space="preserve"> давления крови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ТИПИЧНЫМ ОСЛОЖНЕНИЕМ ОСТРОГО ГЛОМЕРУЛОНЕФРИТА, УГРОЖАЮЩИМ ЖИЗНИ БОЛЬНОГО, ЯВЛЯЕТСЯ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гиперлипидемия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дегидратация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массивная протеинурия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дистрофия печени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острая сердечная недостаточность</w:t>
      </w:r>
    </w:p>
    <w:p w:rsidR="00BA5A00" w:rsidRPr="00BC7862" w:rsidRDefault="00BA5A00" w:rsidP="00BA5A00">
      <w:pPr>
        <w:rPr>
          <w:rFonts w:ascii="Times New Roman" w:hAnsi="Times New Roman" w:cs="Times New Roman"/>
        </w:rPr>
      </w:pPr>
    </w:p>
    <w:p w:rsidR="00BA5A00" w:rsidRPr="00BC7862" w:rsidRDefault="00BA5A00" w:rsidP="00266F10">
      <w:pPr>
        <w:pStyle w:val="a4"/>
        <w:numPr>
          <w:ilvl w:val="0"/>
          <w:numId w:val="165"/>
        </w:numPr>
        <w:ind w:left="1077" w:firstLine="0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ЧТО МОЖЕТ ЛЕЖАТЬ В ОСНОВЕ ПОЧЕЧНОГО АЦИДОЗА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избыточная реабсорбция ионов натрия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>избыточная экскреция мочевой кислоты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lastRenderedPageBreak/>
        <w:t>повышение секреции аммиака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снижение </w:t>
      </w:r>
      <w:proofErr w:type="spellStart"/>
      <w:r w:rsidRPr="00BC7862">
        <w:rPr>
          <w:rFonts w:ascii="Times New Roman" w:hAnsi="Times New Roman" w:cs="Times New Roman"/>
        </w:rPr>
        <w:t>канальцевой</w:t>
      </w:r>
      <w:proofErr w:type="spellEnd"/>
      <w:r w:rsidRPr="00BC7862">
        <w:rPr>
          <w:rFonts w:ascii="Times New Roman" w:hAnsi="Times New Roman" w:cs="Times New Roman"/>
        </w:rPr>
        <w:t xml:space="preserve"> секреции протонов</w:t>
      </w:r>
    </w:p>
    <w:p w:rsidR="00BA5A00" w:rsidRPr="00BC7862" w:rsidRDefault="00BA5A00" w:rsidP="00266F10">
      <w:pPr>
        <w:pStyle w:val="a4"/>
        <w:numPr>
          <w:ilvl w:val="1"/>
          <w:numId w:val="165"/>
        </w:numPr>
        <w:ind w:left="1134" w:hanging="57"/>
        <w:rPr>
          <w:rFonts w:ascii="Times New Roman" w:hAnsi="Times New Roman" w:cs="Times New Roman"/>
        </w:rPr>
      </w:pPr>
      <w:r w:rsidRPr="00BC7862">
        <w:rPr>
          <w:rFonts w:ascii="Times New Roman" w:hAnsi="Times New Roman" w:cs="Times New Roman"/>
        </w:rPr>
        <w:t xml:space="preserve">усиление </w:t>
      </w:r>
      <w:proofErr w:type="spellStart"/>
      <w:r w:rsidRPr="00BC7862">
        <w:rPr>
          <w:rFonts w:ascii="Times New Roman" w:hAnsi="Times New Roman" w:cs="Times New Roman"/>
        </w:rPr>
        <w:t>аммониогенеза</w:t>
      </w:r>
      <w:proofErr w:type="spellEnd"/>
    </w:p>
    <w:bookmarkEnd w:id="0"/>
    <w:bookmarkEnd w:id="1"/>
    <w:bookmarkEnd w:id="2"/>
    <w:p w:rsidR="00253E47" w:rsidRDefault="00253E47" w:rsidP="00253E47">
      <w:pPr>
        <w:pStyle w:val="13"/>
        <w:tabs>
          <w:tab w:val="left" w:pos="1577"/>
        </w:tabs>
        <w:spacing w:after="280" w:line="233" w:lineRule="auto"/>
        <w:ind w:left="2740"/>
      </w:pPr>
    </w:p>
    <w:p w:rsidR="00BD6095" w:rsidRPr="00BD6095" w:rsidRDefault="00BD6095" w:rsidP="00BD6095">
      <w:pPr>
        <w:suppressAutoHyphens/>
        <w:jc w:val="both"/>
        <w:rPr>
          <w:rFonts w:ascii="Times New Roman" w:hAnsi="Times New Roman" w:cs="Times New Roman"/>
        </w:rPr>
      </w:pPr>
      <w:r w:rsidRPr="00BD6095">
        <w:rPr>
          <w:rFonts w:ascii="Times New Roman" w:hAnsi="Times New Roman" w:cs="Times New Roman"/>
        </w:rPr>
        <w:t xml:space="preserve">Утвержден на заседании кафедры патологической физиологии имени профессора В.В. </w:t>
      </w:r>
      <w:proofErr w:type="gramStart"/>
      <w:r w:rsidRPr="00BD6095">
        <w:rPr>
          <w:rFonts w:ascii="Times New Roman" w:hAnsi="Times New Roman" w:cs="Times New Roman"/>
        </w:rPr>
        <w:t>Иванова  протокол</w:t>
      </w:r>
      <w:proofErr w:type="gramEnd"/>
      <w:r w:rsidRPr="00BD6095">
        <w:rPr>
          <w:rFonts w:ascii="Times New Roman" w:hAnsi="Times New Roman" w:cs="Times New Roman"/>
        </w:rPr>
        <w:t xml:space="preserve"> № 7 от «06» марта 2020 г. </w:t>
      </w:r>
    </w:p>
    <w:p w:rsidR="00BD6095" w:rsidRPr="00BD6095" w:rsidRDefault="00BD6095" w:rsidP="00BD6095">
      <w:pPr>
        <w:suppressAutoHyphens/>
        <w:ind w:left="426"/>
        <w:jc w:val="both"/>
        <w:rPr>
          <w:rFonts w:ascii="Times New Roman" w:hAnsi="Times New Roman" w:cs="Times New Roman"/>
        </w:rPr>
      </w:pPr>
    </w:p>
    <w:p w:rsidR="00BD6095" w:rsidRPr="00BD6095" w:rsidRDefault="00BD6095" w:rsidP="00BD6095">
      <w:pPr>
        <w:suppressAutoHyphens/>
        <w:ind w:left="426"/>
        <w:jc w:val="both"/>
        <w:rPr>
          <w:rFonts w:ascii="Times New Roman" w:hAnsi="Times New Roman" w:cs="Times New Roman"/>
        </w:rPr>
      </w:pPr>
      <w:r w:rsidRPr="00BD6095">
        <w:rPr>
          <w:rFonts w:ascii="Times New Roman" w:hAnsi="Times New Roman" w:cs="Times New Roman"/>
        </w:rPr>
        <w:t xml:space="preserve">Заведующий кафедрой патологической </w:t>
      </w:r>
    </w:p>
    <w:p w:rsidR="00BD6095" w:rsidRPr="00BD6095" w:rsidRDefault="00BD6095" w:rsidP="00BD6095">
      <w:pPr>
        <w:suppressAutoHyphens/>
        <w:ind w:left="426"/>
        <w:jc w:val="both"/>
        <w:rPr>
          <w:rFonts w:ascii="Times New Roman" w:hAnsi="Times New Roman" w:cs="Times New Roman"/>
        </w:rPr>
      </w:pPr>
      <w:r w:rsidRPr="00BD6095">
        <w:rPr>
          <w:rFonts w:ascii="Times New Roman" w:hAnsi="Times New Roman" w:cs="Times New Roman"/>
        </w:rPr>
        <w:t xml:space="preserve">физиологии с курсом клинической </w:t>
      </w:r>
    </w:p>
    <w:p w:rsidR="00BD6095" w:rsidRPr="00BD6095" w:rsidRDefault="00BD6095" w:rsidP="00BD6095">
      <w:pPr>
        <w:suppressAutoHyphens/>
        <w:ind w:left="426"/>
        <w:jc w:val="both"/>
        <w:rPr>
          <w:rFonts w:ascii="Times New Roman" w:hAnsi="Times New Roman" w:cs="Times New Roman"/>
        </w:rPr>
      </w:pPr>
      <w:r w:rsidRPr="00BD6095">
        <w:rPr>
          <w:rFonts w:ascii="Times New Roman" w:hAnsi="Times New Roman" w:cs="Times New Roman"/>
        </w:rPr>
        <w:t>патофизиологии имени профессора В.В. Иванова                                /________/ Т.Г. Рукша/</w:t>
      </w:r>
    </w:p>
    <w:p w:rsidR="00BD6095" w:rsidRPr="00BD6095" w:rsidRDefault="00BD6095" w:rsidP="00253E47">
      <w:pPr>
        <w:pStyle w:val="13"/>
        <w:tabs>
          <w:tab w:val="left" w:pos="1577"/>
        </w:tabs>
        <w:spacing w:after="280" w:line="233" w:lineRule="auto"/>
        <w:ind w:left="2740"/>
      </w:pPr>
    </w:p>
    <w:sectPr w:rsidR="00BD6095" w:rsidRPr="00BD6095" w:rsidSect="00A76EC5">
      <w:footerReference w:type="default" r:id="rId8"/>
      <w:pgSz w:w="11900" w:h="16840"/>
      <w:pgMar w:top="567" w:right="649" w:bottom="338" w:left="1085" w:header="13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43" w:rsidRDefault="00A65F43">
      <w:r>
        <w:separator/>
      </w:r>
    </w:p>
  </w:endnote>
  <w:endnote w:type="continuationSeparator" w:id="0">
    <w:p w:rsidR="00A65F43" w:rsidRDefault="00A6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CF" w:rsidRDefault="00AD4FC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43" w:rsidRDefault="00A65F43"/>
  </w:footnote>
  <w:footnote w:type="continuationSeparator" w:id="0">
    <w:p w:rsidR="00A65F43" w:rsidRDefault="00A65F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65C"/>
    <w:multiLevelType w:val="hybridMultilevel"/>
    <w:tmpl w:val="42D0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1161"/>
    <w:multiLevelType w:val="hybridMultilevel"/>
    <w:tmpl w:val="5222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B78C1"/>
    <w:multiLevelType w:val="hybridMultilevel"/>
    <w:tmpl w:val="E8B0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0EC0"/>
    <w:multiLevelType w:val="hybridMultilevel"/>
    <w:tmpl w:val="272E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F5B66"/>
    <w:multiLevelType w:val="hybridMultilevel"/>
    <w:tmpl w:val="625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55DE7"/>
    <w:multiLevelType w:val="hybridMultilevel"/>
    <w:tmpl w:val="4D40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E6D11"/>
    <w:multiLevelType w:val="hybridMultilevel"/>
    <w:tmpl w:val="D1D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9540A"/>
    <w:multiLevelType w:val="hybridMultilevel"/>
    <w:tmpl w:val="5814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93AAC"/>
    <w:multiLevelType w:val="hybridMultilevel"/>
    <w:tmpl w:val="5194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B5DFA"/>
    <w:multiLevelType w:val="hybridMultilevel"/>
    <w:tmpl w:val="1738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1841"/>
    <w:multiLevelType w:val="hybridMultilevel"/>
    <w:tmpl w:val="62C6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7664E"/>
    <w:multiLevelType w:val="hybridMultilevel"/>
    <w:tmpl w:val="1DA6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5273"/>
    <w:multiLevelType w:val="hybridMultilevel"/>
    <w:tmpl w:val="878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B5411"/>
    <w:multiLevelType w:val="hybridMultilevel"/>
    <w:tmpl w:val="D264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11329"/>
    <w:multiLevelType w:val="hybridMultilevel"/>
    <w:tmpl w:val="8268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7EEC"/>
    <w:multiLevelType w:val="hybridMultilevel"/>
    <w:tmpl w:val="09F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604A8"/>
    <w:multiLevelType w:val="hybridMultilevel"/>
    <w:tmpl w:val="C238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473FE"/>
    <w:multiLevelType w:val="hybridMultilevel"/>
    <w:tmpl w:val="69FC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12D4B"/>
    <w:multiLevelType w:val="hybridMultilevel"/>
    <w:tmpl w:val="8888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61101"/>
    <w:multiLevelType w:val="hybridMultilevel"/>
    <w:tmpl w:val="18F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B4E46"/>
    <w:multiLevelType w:val="hybridMultilevel"/>
    <w:tmpl w:val="3D04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4C511C"/>
    <w:multiLevelType w:val="hybridMultilevel"/>
    <w:tmpl w:val="2876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501BA"/>
    <w:multiLevelType w:val="hybridMultilevel"/>
    <w:tmpl w:val="EF54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F82791"/>
    <w:multiLevelType w:val="hybridMultilevel"/>
    <w:tmpl w:val="23C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5B5288"/>
    <w:multiLevelType w:val="hybridMultilevel"/>
    <w:tmpl w:val="C586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817C4C"/>
    <w:multiLevelType w:val="hybridMultilevel"/>
    <w:tmpl w:val="8BD00B38"/>
    <w:lvl w:ilvl="0" w:tplc="3FE21258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205E8D"/>
    <w:multiLevelType w:val="hybridMultilevel"/>
    <w:tmpl w:val="1A0C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6C10CE"/>
    <w:multiLevelType w:val="hybridMultilevel"/>
    <w:tmpl w:val="C4F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F7F90"/>
    <w:multiLevelType w:val="hybridMultilevel"/>
    <w:tmpl w:val="0638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10273F"/>
    <w:multiLevelType w:val="hybridMultilevel"/>
    <w:tmpl w:val="CDA2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A95E56"/>
    <w:multiLevelType w:val="hybridMultilevel"/>
    <w:tmpl w:val="C7F0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CC32E9"/>
    <w:multiLevelType w:val="hybridMultilevel"/>
    <w:tmpl w:val="A79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1524CC"/>
    <w:multiLevelType w:val="hybridMultilevel"/>
    <w:tmpl w:val="E088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CE2963"/>
    <w:multiLevelType w:val="hybridMultilevel"/>
    <w:tmpl w:val="F148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D1426"/>
    <w:multiLevelType w:val="hybridMultilevel"/>
    <w:tmpl w:val="6B20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C04D6E"/>
    <w:multiLevelType w:val="hybridMultilevel"/>
    <w:tmpl w:val="7A08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E074C7"/>
    <w:multiLevelType w:val="hybridMultilevel"/>
    <w:tmpl w:val="6C66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CC50BC"/>
    <w:multiLevelType w:val="hybridMultilevel"/>
    <w:tmpl w:val="15A6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BA7088"/>
    <w:multiLevelType w:val="hybridMultilevel"/>
    <w:tmpl w:val="C54C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35655A"/>
    <w:multiLevelType w:val="hybridMultilevel"/>
    <w:tmpl w:val="E792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8B4034"/>
    <w:multiLevelType w:val="hybridMultilevel"/>
    <w:tmpl w:val="75C8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970AB1"/>
    <w:multiLevelType w:val="hybridMultilevel"/>
    <w:tmpl w:val="8FF0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382E49"/>
    <w:multiLevelType w:val="hybridMultilevel"/>
    <w:tmpl w:val="BF8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695ED6"/>
    <w:multiLevelType w:val="hybridMultilevel"/>
    <w:tmpl w:val="00E2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C109A1"/>
    <w:multiLevelType w:val="hybridMultilevel"/>
    <w:tmpl w:val="2238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B11372"/>
    <w:multiLevelType w:val="hybridMultilevel"/>
    <w:tmpl w:val="A31C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A2523"/>
    <w:multiLevelType w:val="hybridMultilevel"/>
    <w:tmpl w:val="F6FA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A01C60"/>
    <w:multiLevelType w:val="hybridMultilevel"/>
    <w:tmpl w:val="7EE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D110D7"/>
    <w:multiLevelType w:val="hybridMultilevel"/>
    <w:tmpl w:val="85CE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919C5"/>
    <w:multiLevelType w:val="hybridMultilevel"/>
    <w:tmpl w:val="AD42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990A2A"/>
    <w:multiLevelType w:val="hybridMultilevel"/>
    <w:tmpl w:val="396C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C93007"/>
    <w:multiLevelType w:val="hybridMultilevel"/>
    <w:tmpl w:val="74AA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8B4F80"/>
    <w:multiLevelType w:val="hybridMultilevel"/>
    <w:tmpl w:val="4160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BF0449"/>
    <w:multiLevelType w:val="hybridMultilevel"/>
    <w:tmpl w:val="F852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306CE4"/>
    <w:multiLevelType w:val="hybridMultilevel"/>
    <w:tmpl w:val="6FEA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2B66D9"/>
    <w:multiLevelType w:val="hybridMultilevel"/>
    <w:tmpl w:val="E2A8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732709"/>
    <w:multiLevelType w:val="hybridMultilevel"/>
    <w:tmpl w:val="73C0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DD72CF"/>
    <w:multiLevelType w:val="hybridMultilevel"/>
    <w:tmpl w:val="5C02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DF4B54"/>
    <w:multiLevelType w:val="hybridMultilevel"/>
    <w:tmpl w:val="5066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514FEE"/>
    <w:multiLevelType w:val="hybridMultilevel"/>
    <w:tmpl w:val="45F2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667719"/>
    <w:multiLevelType w:val="hybridMultilevel"/>
    <w:tmpl w:val="9014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EA3817"/>
    <w:multiLevelType w:val="hybridMultilevel"/>
    <w:tmpl w:val="203C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0C5BE1"/>
    <w:multiLevelType w:val="hybridMultilevel"/>
    <w:tmpl w:val="123E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8E417B"/>
    <w:multiLevelType w:val="hybridMultilevel"/>
    <w:tmpl w:val="845C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954BAB"/>
    <w:multiLevelType w:val="hybridMultilevel"/>
    <w:tmpl w:val="4BBC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D61BB9"/>
    <w:multiLevelType w:val="hybridMultilevel"/>
    <w:tmpl w:val="6EDA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014B67"/>
    <w:multiLevelType w:val="hybridMultilevel"/>
    <w:tmpl w:val="D74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332C4E"/>
    <w:multiLevelType w:val="hybridMultilevel"/>
    <w:tmpl w:val="EDD8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6C4551"/>
    <w:multiLevelType w:val="hybridMultilevel"/>
    <w:tmpl w:val="CA68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890A57"/>
    <w:multiLevelType w:val="hybridMultilevel"/>
    <w:tmpl w:val="DDD0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CB7F24"/>
    <w:multiLevelType w:val="hybridMultilevel"/>
    <w:tmpl w:val="B1CE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3C7713"/>
    <w:multiLevelType w:val="hybridMultilevel"/>
    <w:tmpl w:val="A6F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5812CC"/>
    <w:multiLevelType w:val="hybridMultilevel"/>
    <w:tmpl w:val="8866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9B272E"/>
    <w:multiLevelType w:val="hybridMultilevel"/>
    <w:tmpl w:val="A090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8D7F00"/>
    <w:multiLevelType w:val="hybridMultilevel"/>
    <w:tmpl w:val="10C6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B57F77"/>
    <w:multiLevelType w:val="hybridMultilevel"/>
    <w:tmpl w:val="7F96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274969"/>
    <w:multiLevelType w:val="hybridMultilevel"/>
    <w:tmpl w:val="F95E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6454BA"/>
    <w:multiLevelType w:val="hybridMultilevel"/>
    <w:tmpl w:val="BC70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292F78"/>
    <w:multiLevelType w:val="hybridMultilevel"/>
    <w:tmpl w:val="855A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B64C8B"/>
    <w:multiLevelType w:val="hybridMultilevel"/>
    <w:tmpl w:val="55B4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36F0F"/>
    <w:multiLevelType w:val="hybridMultilevel"/>
    <w:tmpl w:val="CF2A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175A63"/>
    <w:multiLevelType w:val="hybridMultilevel"/>
    <w:tmpl w:val="A710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2C0B4C"/>
    <w:multiLevelType w:val="hybridMultilevel"/>
    <w:tmpl w:val="09C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5D7666"/>
    <w:multiLevelType w:val="hybridMultilevel"/>
    <w:tmpl w:val="0E3A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B042F3"/>
    <w:multiLevelType w:val="hybridMultilevel"/>
    <w:tmpl w:val="53F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905339"/>
    <w:multiLevelType w:val="hybridMultilevel"/>
    <w:tmpl w:val="CC36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ED3200"/>
    <w:multiLevelType w:val="hybridMultilevel"/>
    <w:tmpl w:val="B72E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B40569"/>
    <w:multiLevelType w:val="hybridMultilevel"/>
    <w:tmpl w:val="9822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800856"/>
    <w:multiLevelType w:val="hybridMultilevel"/>
    <w:tmpl w:val="F11A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162269"/>
    <w:multiLevelType w:val="hybridMultilevel"/>
    <w:tmpl w:val="A502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656744"/>
    <w:multiLevelType w:val="hybridMultilevel"/>
    <w:tmpl w:val="E27A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77244D"/>
    <w:multiLevelType w:val="hybridMultilevel"/>
    <w:tmpl w:val="C760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D40B7E"/>
    <w:multiLevelType w:val="hybridMultilevel"/>
    <w:tmpl w:val="391A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F50477"/>
    <w:multiLevelType w:val="hybridMultilevel"/>
    <w:tmpl w:val="D756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94407E"/>
    <w:multiLevelType w:val="hybridMultilevel"/>
    <w:tmpl w:val="A636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9404F5"/>
    <w:multiLevelType w:val="hybridMultilevel"/>
    <w:tmpl w:val="B0F2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130A7B"/>
    <w:multiLevelType w:val="hybridMultilevel"/>
    <w:tmpl w:val="654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340A80"/>
    <w:multiLevelType w:val="hybridMultilevel"/>
    <w:tmpl w:val="2646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991721"/>
    <w:multiLevelType w:val="hybridMultilevel"/>
    <w:tmpl w:val="E5FE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147D1D"/>
    <w:multiLevelType w:val="hybridMultilevel"/>
    <w:tmpl w:val="501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7479E9"/>
    <w:multiLevelType w:val="hybridMultilevel"/>
    <w:tmpl w:val="E17E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C64A7D"/>
    <w:multiLevelType w:val="hybridMultilevel"/>
    <w:tmpl w:val="9ED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505191"/>
    <w:multiLevelType w:val="hybridMultilevel"/>
    <w:tmpl w:val="D6BE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85323E"/>
    <w:multiLevelType w:val="hybridMultilevel"/>
    <w:tmpl w:val="7070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8F1CE4"/>
    <w:multiLevelType w:val="hybridMultilevel"/>
    <w:tmpl w:val="0F9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1971F0"/>
    <w:multiLevelType w:val="hybridMultilevel"/>
    <w:tmpl w:val="0692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F609DD"/>
    <w:multiLevelType w:val="hybridMultilevel"/>
    <w:tmpl w:val="38A4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3455C6"/>
    <w:multiLevelType w:val="hybridMultilevel"/>
    <w:tmpl w:val="C484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034E9B"/>
    <w:multiLevelType w:val="hybridMultilevel"/>
    <w:tmpl w:val="870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620E15"/>
    <w:multiLevelType w:val="hybridMultilevel"/>
    <w:tmpl w:val="BDDE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8181C"/>
    <w:multiLevelType w:val="hybridMultilevel"/>
    <w:tmpl w:val="4EF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C630CD"/>
    <w:multiLevelType w:val="hybridMultilevel"/>
    <w:tmpl w:val="AECA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EA2D41"/>
    <w:multiLevelType w:val="hybridMultilevel"/>
    <w:tmpl w:val="B2B8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936D23"/>
    <w:multiLevelType w:val="hybridMultilevel"/>
    <w:tmpl w:val="544C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937359"/>
    <w:multiLevelType w:val="hybridMultilevel"/>
    <w:tmpl w:val="EB9E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C623C2"/>
    <w:multiLevelType w:val="hybridMultilevel"/>
    <w:tmpl w:val="EBBC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C750B7"/>
    <w:multiLevelType w:val="hybridMultilevel"/>
    <w:tmpl w:val="98A8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7A10A2"/>
    <w:multiLevelType w:val="hybridMultilevel"/>
    <w:tmpl w:val="71FE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CE0254"/>
    <w:multiLevelType w:val="hybridMultilevel"/>
    <w:tmpl w:val="EF48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FE45D2"/>
    <w:multiLevelType w:val="hybridMultilevel"/>
    <w:tmpl w:val="A7F6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6F2F62"/>
    <w:multiLevelType w:val="hybridMultilevel"/>
    <w:tmpl w:val="F340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F7793A"/>
    <w:multiLevelType w:val="hybridMultilevel"/>
    <w:tmpl w:val="F4C2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6B570D"/>
    <w:multiLevelType w:val="hybridMultilevel"/>
    <w:tmpl w:val="BD6C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9347DF"/>
    <w:multiLevelType w:val="hybridMultilevel"/>
    <w:tmpl w:val="CFA6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F564FD"/>
    <w:multiLevelType w:val="hybridMultilevel"/>
    <w:tmpl w:val="070E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171F21"/>
    <w:multiLevelType w:val="hybridMultilevel"/>
    <w:tmpl w:val="F4E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8E17E8"/>
    <w:multiLevelType w:val="hybridMultilevel"/>
    <w:tmpl w:val="B86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46272F"/>
    <w:multiLevelType w:val="hybridMultilevel"/>
    <w:tmpl w:val="C056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BE2033"/>
    <w:multiLevelType w:val="hybridMultilevel"/>
    <w:tmpl w:val="8D7E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BE36FC"/>
    <w:multiLevelType w:val="hybridMultilevel"/>
    <w:tmpl w:val="2332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315635"/>
    <w:multiLevelType w:val="hybridMultilevel"/>
    <w:tmpl w:val="02FC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5231DA"/>
    <w:multiLevelType w:val="hybridMultilevel"/>
    <w:tmpl w:val="5B14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D6131B"/>
    <w:multiLevelType w:val="hybridMultilevel"/>
    <w:tmpl w:val="56A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EB2111"/>
    <w:multiLevelType w:val="hybridMultilevel"/>
    <w:tmpl w:val="7762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FD6403"/>
    <w:multiLevelType w:val="hybridMultilevel"/>
    <w:tmpl w:val="2D0E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4813B8"/>
    <w:multiLevelType w:val="hybridMultilevel"/>
    <w:tmpl w:val="7E00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545353"/>
    <w:multiLevelType w:val="hybridMultilevel"/>
    <w:tmpl w:val="BF74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FB1C2E"/>
    <w:multiLevelType w:val="hybridMultilevel"/>
    <w:tmpl w:val="DA6A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163EA1"/>
    <w:multiLevelType w:val="hybridMultilevel"/>
    <w:tmpl w:val="506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45B33C7"/>
    <w:multiLevelType w:val="hybridMultilevel"/>
    <w:tmpl w:val="5F46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  <w:spacing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D809BA"/>
    <w:multiLevelType w:val="hybridMultilevel"/>
    <w:tmpl w:val="C332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6C67F96"/>
    <w:multiLevelType w:val="hybridMultilevel"/>
    <w:tmpl w:val="C754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656DAD"/>
    <w:multiLevelType w:val="hybridMultilevel"/>
    <w:tmpl w:val="89F4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BE07B1"/>
    <w:multiLevelType w:val="hybridMultilevel"/>
    <w:tmpl w:val="84CE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E43E99"/>
    <w:multiLevelType w:val="hybridMultilevel"/>
    <w:tmpl w:val="14EA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256345"/>
    <w:multiLevelType w:val="hybridMultilevel"/>
    <w:tmpl w:val="5204C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210CE5"/>
    <w:multiLevelType w:val="hybridMultilevel"/>
    <w:tmpl w:val="CC9E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38148F"/>
    <w:multiLevelType w:val="hybridMultilevel"/>
    <w:tmpl w:val="FFEA6E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D21651"/>
    <w:multiLevelType w:val="hybridMultilevel"/>
    <w:tmpl w:val="9162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A650C4"/>
    <w:multiLevelType w:val="hybridMultilevel"/>
    <w:tmpl w:val="89D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3E13F7"/>
    <w:multiLevelType w:val="hybridMultilevel"/>
    <w:tmpl w:val="34C4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9B700B"/>
    <w:multiLevelType w:val="hybridMultilevel"/>
    <w:tmpl w:val="44FC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ED3258"/>
    <w:multiLevelType w:val="hybridMultilevel"/>
    <w:tmpl w:val="3F46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FD045E"/>
    <w:multiLevelType w:val="hybridMultilevel"/>
    <w:tmpl w:val="8DF6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19303C"/>
    <w:multiLevelType w:val="hybridMultilevel"/>
    <w:tmpl w:val="6E46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0D57BCB"/>
    <w:multiLevelType w:val="hybridMultilevel"/>
    <w:tmpl w:val="BD44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023383"/>
    <w:multiLevelType w:val="hybridMultilevel"/>
    <w:tmpl w:val="A82C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672391"/>
    <w:multiLevelType w:val="hybridMultilevel"/>
    <w:tmpl w:val="4C68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3A4B09"/>
    <w:multiLevelType w:val="hybridMultilevel"/>
    <w:tmpl w:val="C9EC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514300"/>
    <w:multiLevelType w:val="hybridMultilevel"/>
    <w:tmpl w:val="44B0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6B1AEB"/>
    <w:multiLevelType w:val="hybridMultilevel"/>
    <w:tmpl w:val="C3D6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540D95"/>
    <w:multiLevelType w:val="hybridMultilevel"/>
    <w:tmpl w:val="F9E6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8C7C68"/>
    <w:multiLevelType w:val="hybridMultilevel"/>
    <w:tmpl w:val="D068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960127"/>
    <w:multiLevelType w:val="hybridMultilevel"/>
    <w:tmpl w:val="AFAE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A94F2A"/>
    <w:multiLevelType w:val="hybridMultilevel"/>
    <w:tmpl w:val="9450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C62AD6"/>
    <w:multiLevelType w:val="hybridMultilevel"/>
    <w:tmpl w:val="2CA6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336D89"/>
    <w:multiLevelType w:val="hybridMultilevel"/>
    <w:tmpl w:val="CC46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3D781F"/>
    <w:multiLevelType w:val="hybridMultilevel"/>
    <w:tmpl w:val="FD86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8363C0"/>
    <w:multiLevelType w:val="hybridMultilevel"/>
    <w:tmpl w:val="368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AA1893"/>
    <w:multiLevelType w:val="hybridMultilevel"/>
    <w:tmpl w:val="DD54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CE1286"/>
    <w:multiLevelType w:val="hybridMultilevel"/>
    <w:tmpl w:val="9EE2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AB2331"/>
    <w:multiLevelType w:val="hybridMultilevel"/>
    <w:tmpl w:val="9ACA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800DB7"/>
    <w:multiLevelType w:val="hybridMultilevel"/>
    <w:tmpl w:val="93F2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ED618A"/>
    <w:multiLevelType w:val="hybridMultilevel"/>
    <w:tmpl w:val="5BC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AD802C2"/>
    <w:multiLevelType w:val="hybridMultilevel"/>
    <w:tmpl w:val="1C14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AE86041"/>
    <w:multiLevelType w:val="hybridMultilevel"/>
    <w:tmpl w:val="F140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C335FC"/>
    <w:multiLevelType w:val="hybridMultilevel"/>
    <w:tmpl w:val="8D52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D6F4E79"/>
    <w:multiLevelType w:val="hybridMultilevel"/>
    <w:tmpl w:val="5AB2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7A16A7"/>
    <w:multiLevelType w:val="hybridMultilevel"/>
    <w:tmpl w:val="51A8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6E2466"/>
    <w:multiLevelType w:val="hybridMultilevel"/>
    <w:tmpl w:val="325A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EB77DFC"/>
    <w:multiLevelType w:val="hybridMultilevel"/>
    <w:tmpl w:val="2734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EF6241"/>
    <w:multiLevelType w:val="hybridMultilevel"/>
    <w:tmpl w:val="58F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CC0168"/>
    <w:multiLevelType w:val="hybridMultilevel"/>
    <w:tmpl w:val="1602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39"/>
  </w:num>
  <w:num w:numId="3">
    <w:abstractNumId w:val="147"/>
  </w:num>
  <w:num w:numId="4">
    <w:abstractNumId w:val="160"/>
  </w:num>
  <w:num w:numId="5">
    <w:abstractNumId w:val="176"/>
  </w:num>
  <w:num w:numId="6">
    <w:abstractNumId w:val="77"/>
  </w:num>
  <w:num w:numId="7">
    <w:abstractNumId w:val="128"/>
  </w:num>
  <w:num w:numId="8">
    <w:abstractNumId w:val="2"/>
  </w:num>
  <w:num w:numId="9">
    <w:abstractNumId w:val="7"/>
  </w:num>
  <w:num w:numId="10">
    <w:abstractNumId w:val="87"/>
  </w:num>
  <w:num w:numId="11">
    <w:abstractNumId w:val="82"/>
  </w:num>
  <w:num w:numId="12">
    <w:abstractNumId w:val="21"/>
  </w:num>
  <w:num w:numId="13">
    <w:abstractNumId w:val="53"/>
  </w:num>
  <w:num w:numId="14">
    <w:abstractNumId w:val="182"/>
  </w:num>
  <w:num w:numId="15">
    <w:abstractNumId w:val="100"/>
  </w:num>
  <w:num w:numId="16">
    <w:abstractNumId w:val="132"/>
  </w:num>
  <w:num w:numId="17">
    <w:abstractNumId w:val="123"/>
  </w:num>
  <w:num w:numId="18">
    <w:abstractNumId w:val="148"/>
  </w:num>
  <w:num w:numId="19">
    <w:abstractNumId w:val="156"/>
  </w:num>
  <w:num w:numId="20">
    <w:abstractNumId w:val="62"/>
  </w:num>
  <w:num w:numId="21">
    <w:abstractNumId w:val="124"/>
  </w:num>
  <w:num w:numId="22">
    <w:abstractNumId w:val="180"/>
  </w:num>
  <w:num w:numId="23">
    <w:abstractNumId w:val="8"/>
  </w:num>
  <w:num w:numId="24">
    <w:abstractNumId w:val="101"/>
  </w:num>
  <w:num w:numId="25">
    <w:abstractNumId w:val="75"/>
  </w:num>
  <w:num w:numId="26">
    <w:abstractNumId w:val="125"/>
  </w:num>
  <w:num w:numId="27">
    <w:abstractNumId w:val="170"/>
  </w:num>
  <w:num w:numId="28">
    <w:abstractNumId w:val="61"/>
  </w:num>
  <w:num w:numId="29">
    <w:abstractNumId w:val="153"/>
  </w:num>
  <w:num w:numId="30">
    <w:abstractNumId w:val="15"/>
  </w:num>
  <w:num w:numId="31">
    <w:abstractNumId w:val="140"/>
  </w:num>
  <w:num w:numId="32">
    <w:abstractNumId w:val="50"/>
  </w:num>
  <w:num w:numId="33">
    <w:abstractNumId w:val="26"/>
  </w:num>
  <w:num w:numId="34">
    <w:abstractNumId w:val="63"/>
  </w:num>
  <w:num w:numId="35">
    <w:abstractNumId w:val="166"/>
  </w:num>
  <w:num w:numId="36">
    <w:abstractNumId w:val="54"/>
  </w:num>
  <w:num w:numId="37">
    <w:abstractNumId w:val="136"/>
  </w:num>
  <w:num w:numId="38">
    <w:abstractNumId w:val="93"/>
  </w:num>
  <w:num w:numId="39">
    <w:abstractNumId w:val="165"/>
  </w:num>
  <w:num w:numId="40">
    <w:abstractNumId w:val="31"/>
  </w:num>
  <w:num w:numId="41">
    <w:abstractNumId w:val="95"/>
  </w:num>
  <w:num w:numId="42">
    <w:abstractNumId w:val="115"/>
  </w:num>
  <w:num w:numId="43">
    <w:abstractNumId w:val="98"/>
  </w:num>
  <w:num w:numId="44">
    <w:abstractNumId w:val="35"/>
  </w:num>
  <w:num w:numId="45">
    <w:abstractNumId w:val="164"/>
  </w:num>
  <w:num w:numId="46">
    <w:abstractNumId w:val="130"/>
  </w:num>
  <w:num w:numId="47">
    <w:abstractNumId w:val="78"/>
  </w:num>
  <w:num w:numId="48">
    <w:abstractNumId w:val="58"/>
  </w:num>
  <w:num w:numId="49">
    <w:abstractNumId w:val="57"/>
  </w:num>
  <w:num w:numId="50">
    <w:abstractNumId w:val="81"/>
  </w:num>
  <w:num w:numId="51">
    <w:abstractNumId w:val="47"/>
  </w:num>
  <w:num w:numId="52">
    <w:abstractNumId w:val="106"/>
  </w:num>
  <w:num w:numId="53">
    <w:abstractNumId w:val="113"/>
  </w:num>
  <w:num w:numId="54">
    <w:abstractNumId w:val="142"/>
  </w:num>
  <w:num w:numId="55">
    <w:abstractNumId w:val="28"/>
  </w:num>
  <w:num w:numId="56">
    <w:abstractNumId w:val="177"/>
  </w:num>
  <w:num w:numId="57">
    <w:abstractNumId w:val="39"/>
  </w:num>
  <w:num w:numId="58">
    <w:abstractNumId w:val="152"/>
  </w:num>
  <w:num w:numId="59">
    <w:abstractNumId w:val="149"/>
  </w:num>
  <w:num w:numId="60">
    <w:abstractNumId w:val="73"/>
  </w:num>
  <w:num w:numId="61">
    <w:abstractNumId w:val="68"/>
  </w:num>
  <w:num w:numId="62">
    <w:abstractNumId w:val="9"/>
  </w:num>
  <w:num w:numId="63">
    <w:abstractNumId w:val="159"/>
  </w:num>
  <w:num w:numId="64">
    <w:abstractNumId w:val="111"/>
  </w:num>
  <w:num w:numId="65">
    <w:abstractNumId w:val="102"/>
  </w:num>
  <w:num w:numId="66">
    <w:abstractNumId w:val="56"/>
  </w:num>
  <w:num w:numId="67">
    <w:abstractNumId w:val="96"/>
  </w:num>
  <w:num w:numId="68">
    <w:abstractNumId w:val="110"/>
  </w:num>
  <w:num w:numId="69">
    <w:abstractNumId w:val="33"/>
  </w:num>
  <w:num w:numId="70">
    <w:abstractNumId w:val="120"/>
  </w:num>
  <w:num w:numId="71">
    <w:abstractNumId w:val="14"/>
  </w:num>
  <w:num w:numId="72">
    <w:abstractNumId w:val="51"/>
  </w:num>
  <w:num w:numId="73">
    <w:abstractNumId w:val="129"/>
  </w:num>
  <w:num w:numId="74">
    <w:abstractNumId w:val="181"/>
  </w:num>
  <w:num w:numId="75">
    <w:abstractNumId w:val="167"/>
  </w:num>
  <w:num w:numId="76">
    <w:abstractNumId w:val="154"/>
  </w:num>
  <w:num w:numId="77">
    <w:abstractNumId w:val="162"/>
  </w:num>
  <w:num w:numId="78">
    <w:abstractNumId w:val="52"/>
  </w:num>
  <w:num w:numId="79">
    <w:abstractNumId w:val="107"/>
  </w:num>
  <w:num w:numId="80">
    <w:abstractNumId w:val="133"/>
  </w:num>
  <w:num w:numId="81">
    <w:abstractNumId w:val="112"/>
  </w:num>
  <w:num w:numId="82">
    <w:abstractNumId w:val="169"/>
  </w:num>
  <w:num w:numId="83">
    <w:abstractNumId w:val="85"/>
  </w:num>
  <w:num w:numId="84">
    <w:abstractNumId w:val="70"/>
  </w:num>
  <w:num w:numId="85">
    <w:abstractNumId w:val="131"/>
  </w:num>
  <w:num w:numId="86">
    <w:abstractNumId w:val="20"/>
  </w:num>
  <w:num w:numId="87">
    <w:abstractNumId w:val="37"/>
  </w:num>
  <w:num w:numId="88">
    <w:abstractNumId w:val="83"/>
  </w:num>
  <w:num w:numId="89">
    <w:abstractNumId w:val="10"/>
  </w:num>
  <w:num w:numId="90">
    <w:abstractNumId w:val="145"/>
  </w:num>
  <w:num w:numId="91">
    <w:abstractNumId w:val="64"/>
  </w:num>
  <w:num w:numId="92">
    <w:abstractNumId w:val="71"/>
  </w:num>
  <w:num w:numId="93">
    <w:abstractNumId w:val="41"/>
  </w:num>
  <w:num w:numId="94">
    <w:abstractNumId w:val="43"/>
  </w:num>
  <w:num w:numId="95">
    <w:abstractNumId w:val="179"/>
  </w:num>
  <w:num w:numId="96">
    <w:abstractNumId w:val="88"/>
  </w:num>
  <w:num w:numId="97">
    <w:abstractNumId w:val="89"/>
  </w:num>
  <w:num w:numId="98">
    <w:abstractNumId w:val="150"/>
  </w:num>
  <w:num w:numId="99">
    <w:abstractNumId w:val="60"/>
  </w:num>
  <w:num w:numId="100">
    <w:abstractNumId w:val="127"/>
  </w:num>
  <w:num w:numId="101">
    <w:abstractNumId w:val="29"/>
  </w:num>
  <w:num w:numId="102">
    <w:abstractNumId w:val="3"/>
  </w:num>
  <w:num w:numId="103">
    <w:abstractNumId w:val="121"/>
  </w:num>
  <w:num w:numId="104">
    <w:abstractNumId w:val="38"/>
  </w:num>
  <w:num w:numId="105">
    <w:abstractNumId w:val="158"/>
  </w:num>
  <w:num w:numId="106">
    <w:abstractNumId w:val="32"/>
  </w:num>
  <w:num w:numId="107">
    <w:abstractNumId w:val="171"/>
  </w:num>
  <w:num w:numId="108">
    <w:abstractNumId w:val="36"/>
  </w:num>
  <w:num w:numId="109">
    <w:abstractNumId w:val="22"/>
  </w:num>
  <w:num w:numId="110">
    <w:abstractNumId w:val="55"/>
  </w:num>
  <w:num w:numId="111">
    <w:abstractNumId w:val="116"/>
  </w:num>
  <w:num w:numId="112">
    <w:abstractNumId w:val="74"/>
  </w:num>
  <w:num w:numId="113">
    <w:abstractNumId w:val="97"/>
  </w:num>
  <w:num w:numId="114">
    <w:abstractNumId w:val="117"/>
  </w:num>
  <w:num w:numId="115">
    <w:abstractNumId w:val="69"/>
  </w:num>
  <w:num w:numId="116">
    <w:abstractNumId w:val="94"/>
  </w:num>
  <w:num w:numId="117">
    <w:abstractNumId w:val="146"/>
  </w:num>
  <w:num w:numId="118">
    <w:abstractNumId w:val="4"/>
  </w:num>
  <w:num w:numId="119">
    <w:abstractNumId w:val="157"/>
  </w:num>
  <w:num w:numId="120">
    <w:abstractNumId w:val="163"/>
  </w:num>
  <w:num w:numId="121">
    <w:abstractNumId w:val="86"/>
  </w:num>
  <w:num w:numId="122">
    <w:abstractNumId w:val="135"/>
  </w:num>
  <w:num w:numId="123">
    <w:abstractNumId w:val="119"/>
  </w:num>
  <w:num w:numId="124">
    <w:abstractNumId w:val="76"/>
  </w:num>
  <w:num w:numId="125">
    <w:abstractNumId w:val="6"/>
  </w:num>
  <w:num w:numId="126">
    <w:abstractNumId w:val="67"/>
  </w:num>
  <w:num w:numId="127">
    <w:abstractNumId w:val="114"/>
  </w:num>
  <w:num w:numId="128">
    <w:abstractNumId w:val="24"/>
  </w:num>
  <w:num w:numId="129">
    <w:abstractNumId w:val="30"/>
  </w:num>
  <w:num w:numId="130">
    <w:abstractNumId w:val="11"/>
  </w:num>
  <w:num w:numId="131">
    <w:abstractNumId w:val="122"/>
  </w:num>
  <w:num w:numId="132">
    <w:abstractNumId w:val="175"/>
  </w:num>
  <w:num w:numId="133">
    <w:abstractNumId w:val="91"/>
  </w:num>
  <w:num w:numId="134">
    <w:abstractNumId w:val="174"/>
  </w:num>
  <w:num w:numId="135">
    <w:abstractNumId w:val="90"/>
  </w:num>
  <w:num w:numId="136">
    <w:abstractNumId w:val="12"/>
  </w:num>
  <w:num w:numId="137">
    <w:abstractNumId w:val="48"/>
  </w:num>
  <w:num w:numId="138">
    <w:abstractNumId w:val="103"/>
  </w:num>
  <w:num w:numId="139">
    <w:abstractNumId w:val="168"/>
  </w:num>
  <w:num w:numId="140">
    <w:abstractNumId w:val="134"/>
  </w:num>
  <w:num w:numId="141">
    <w:abstractNumId w:val="23"/>
  </w:num>
  <w:num w:numId="142">
    <w:abstractNumId w:val="66"/>
  </w:num>
  <w:num w:numId="143">
    <w:abstractNumId w:val="141"/>
  </w:num>
  <w:num w:numId="144">
    <w:abstractNumId w:val="108"/>
  </w:num>
  <w:num w:numId="145">
    <w:abstractNumId w:val="25"/>
  </w:num>
  <w:num w:numId="146">
    <w:abstractNumId w:val="80"/>
  </w:num>
  <w:num w:numId="147">
    <w:abstractNumId w:val="84"/>
  </w:num>
  <w:num w:numId="148">
    <w:abstractNumId w:val="40"/>
  </w:num>
  <w:num w:numId="149">
    <w:abstractNumId w:val="34"/>
  </w:num>
  <w:num w:numId="150">
    <w:abstractNumId w:val="178"/>
  </w:num>
  <w:num w:numId="151">
    <w:abstractNumId w:val="46"/>
  </w:num>
  <w:num w:numId="152">
    <w:abstractNumId w:val="42"/>
  </w:num>
  <w:num w:numId="153">
    <w:abstractNumId w:val="72"/>
  </w:num>
  <w:num w:numId="154">
    <w:abstractNumId w:val="59"/>
  </w:num>
  <w:num w:numId="155">
    <w:abstractNumId w:val="44"/>
  </w:num>
  <w:num w:numId="156">
    <w:abstractNumId w:val="0"/>
  </w:num>
  <w:num w:numId="157">
    <w:abstractNumId w:val="104"/>
  </w:num>
  <w:num w:numId="158">
    <w:abstractNumId w:val="16"/>
  </w:num>
  <w:num w:numId="159">
    <w:abstractNumId w:val="92"/>
  </w:num>
  <w:num w:numId="160">
    <w:abstractNumId w:val="173"/>
  </w:num>
  <w:num w:numId="161">
    <w:abstractNumId w:val="143"/>
  </w:num>
  <w:num w:numId="162">
    <w:abstractNumId w:val="17"/>
  </w:num>
  <w:num w:numId="163">
    <w:abstractNumId w:val="155"/>
  </w:num>
  <w:num w:numId="164">
    <w:abstractNumId w:val="109"/>
  </w:num>
  <w:num w:numId="165">
    <w:abstractNumId w:val="45"/>
  </w:num>
  <w:num w:numId="166">
    <w:abstractNumId w:val="5"/>
  </w:num>
  <w:num w:numId="167">
    <w:abstractNumId w:val="144"/>
  </w:num>
  <w:num w:numId="168">
    <w:abstractNumId w:val="151"/>
  </w:num>
  <w:num w:numId="169">
    <w:abstractNumId w:val="49"/>
  </w:num>
  <w:num w:numId="170">
    <w:abstractNumId w:val="99"/>
  </w:num>
  <w:num w:numId="171">
    <w:abstractNumId w:val="27"/>
  </w:num>
  <w:num w:numId="172">
    <w:abstractNumId w:val="65"/>
  </w:num>
  <w:num w:numId="173">
    <w:abstractNumId w:val="161"/>
  </w:num>
  <w:num w:numId="174">
    <w:abstractNumId w:val="19"/>
  </w:num>
  <w:num w:numId="175">
    <w:abstractNumId w:val="137"/>
  </w:num>
  <w:num w:numId="176">
    <w:abstractNumId w:val="118"/>
  </w:num>
  <w:num w:numId="177">
    <w:abstractNumId w:val="138"/>
  </w:num>
  <w:num w:numId="178">
    <w:abstractNumId w:val="126"/>
  </w:num>
  <w:num w:numId="179">
    <w:abstractNumId w:val="13"/>
  </w:num>
  <w:num w:numId="180">
    <w:abstractNumId w:val="18"/>
  </w:num>
  <w:num w:numId="181">
    <w:abstractNumId w:val="172"/>
  </w:num>
  <w:num w:numId="182">
    <w:abstractNumId w:val="79"/>
  </w:num>
  <w:num w:numId="183">
    <w:abstractNumId w:val="1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3D9"/>
    <w:rsid w:val="0000188E"/>
    <w:rsid w:val="000756F1"/>
    <w:rsid w:val="000D3641"/>
    <w:rsid w:val="00125F6C"/>
    <w:rsid w:val="001E45DB"/>
    <w:rsid w:val="002041ED"/>
    <w:rsid w:val="00211AB4"/>
    <w:rsid w:val="00253E47"/>
    <w:rsid w:val="00266F10"/>
    <w:rsid w:val="002A1058"/>
    <w:rsid w:val="002B4505"/>
    <w:rsid w:val="002F7001"/>
    <w:rsid w:val="00375AB8"/>
    <w:rsid w:val="003A5FB0"/>
    <w:rsid w:val="003C20F5"/>
    <w:rsid w:val="003D07A4"/>
    <w:rsid w:val="00404EF0"/>
    <w:rsid w:val="00416C86"/>
    <w:rsid w:val="00446FBF"/>
    <w:rsid w:val="00472B09"/>
    <w:rsid w:val="00475812"/>
    <w:rsid w:val="004A0FBC"/>
    <w:rsid w:val="004E173A"/>
    <w:rsid w:val="00500004"/>
    <w:rsid w:val="00516AFB"/>
    <w:rsid w:val="00595E25"/>
    <w:rsid w:val="005E38D0"/>
    <w:rsid w:val="00604666"/>
    <w:rsid w:val="006A0FE9"/>
    <w:rsid w:val="006B499A"/>
    <w:rsid w:val="006B6D4F"/>
    <w:rsid w:val="006E147C"/>
    <w:rsid w:val="0077292C"/>
    <w:rsid w:val="00781B05"/>
    <w:rsid w:val="007B41BF"/>
    <w:rsid w:val="007B5F2E"/>
    <w:rsid w:val="00812FCE"/>
    <w:rsid w:val="008147BE"/>
    <w:rsid w:val="008423B7"/>
    <w:rsid w:val="00843BCD"/>
    <w:rsid w:val="00856890"/>
    <w:rsid w:val="00856E75"/>
    <w:rsid w:val="00877727"/>
    <w:rsid w:val="008A05E3"/>
    <w:rsid w:val="008A5B9D"/>
    <w:rsid w:val="009F2389"/>
    <w:rsid w:val="00A142FE"/>
    <w:rsid w:val="00A51505"/>
    <w:rsid w:val="00A65F43"/>
    <w:rsid w:val="00A76EC5"/>
    <w:rsid w:val="00A844EB"/>
    <w:rsid w:val="00AD4FCF"/>
    <w:rsid w:val="00B63E09"/>
    <w:rsid w:val="00B84749"/>
    <w:rsid w:val="00BA5A00"/>
    <w:rsid w:val="00BC770E"/>
    <w:rsid w:val="00BC7862"/>
    <w:rsid w:val="00BD6095"/>
    <w:rsid w:val="00C1238F"/>
    <w:rsid w:val="00C363D9"/>
    <w:rsid w:val="00C606DE"/>
    <w:rsid w:val="00C8122E"/>
    <w:rsid w:val="00CE3123"/>
    <w:rsid w:val="00D15A26"/>
    <w:rsid w:val="00D17688"/>
    <w:rsid w:val="00D32B9E"/>
    <w:rsid w:val="00D756FD"/>
    <w:rsid w:val="00D934B1"/>
    <w:rsid w:val="00D96CE6"/>
    <w:rsid w:val="00DE5D96"/>
    <w:rsid w:val="00DF60B2"/>
    <w:rsid w:val="00E008D2"/>
    <w:rsid w:val="00E90CFA"/>
    <w:rsid w:val="00EB4BF2"/>
    <w:rsid w:val="00EE13E8"/>
    <w:rsid w:val="00F06F0B"/>
    <w:rsid w:val="00F108CE"/>
    <w:rsid w:val="00F14085"/>
    <w:rsid w:val="00F35FC2"/>
    <w:rsid w:val="00F65DA6"/>
    <w:rsid w:val="00F816AE"/>
    <w:rsid w:val="00FA2EED"/>
    <w:rsid w:val="00FA310A"/>
    <w:rsid w:val="00FA7C2C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1839"/>
  <w15:docId w15:val="{87795325-2A94-40F9-8AD9-355FFEF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EC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6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76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sid w:val="00A76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Заголовок №5_"/>
    <w:basedOn w:val="a0"/>
    <w:link w:val="50"/>
    <w:rsid w:val="00A76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A76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A76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76EC5"/>
    <w:rPr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A76EC5"/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5">
    <w:name w:val="Колонтитул (2)_"/>
    <w:basedOn w:val="a0"/>
    <w:link w:val="26"/>
    <w:rsid w:val="00A76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2">
    <w:name w:val="Заголовок №1"/>
    <w:basedOn w:val="a"/>
    <w:link w:val="11"/>
    <w:rsid w:val="00A76EC5"/>
    <w:pPr>
      <w:spacing w:before="420" w:line="350" w:lineRule="auto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Заголовок №4"/>
    <w:basedOn w:val="a"/>
    <w:link w:val="4"/>
    <w:rsid w:val="00A76EC5"/>
    <w:pPr>
      <w:spacing w:after="320"/>
      <w:ind w:firstLine="9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Заголовок №5"/>
    <w:basedOn w:val="a"/>
    <w:link w:val="5"/>
    <w:rsid w:val="00A76EC5"/>
    <w:pPr>
      <w:ind w:left="1320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76EC5"/>
    <w:pPr>
      <w:spacing w:after="320"/>
      <w:ind w:firstLine="9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Основной текст1"/>
    <w:basedOn w:val="a"/>
    <w:link w:val="a3"/>
    <w:rsid w:val="00A76EC5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76EC5"/>
    <w:pPr>
      <w:ind w:left="1300"/>
      <w:outlineLvl w:val="1"/>
    </w:pPr>
    <w:rPr>
      <w:sz w:val="38"/>
      <w:szCs w:val="38"/>
    </w:rPr>
  </w:style>
  <w:style w:type="paragraph" w:customStyle="1" w:styleId="30">
    <w:name w:val="Заголовок №3"/>
    <w:basedOn w:val="a"/>
    <w:link w:val="3"/>
    <w:rsid w:val="00A76EC5"/>
    <w:pPr>
      <w:spacing w:line="180" w:lineRule="auto"/>
      <w:ind w:left="1300"/>
      <w:outlineLvl w:val="2"/>
    </w:pPr>
    <w:rPr>
      <w:sz w:val="34"/>
      <w:szCs w:val="34"/>
    </w:rPr>
  </w:style>
  <w:style w:type="paragraph" w:customStyle="1" w:styleId="26">
    <w:name w:val="Колонтитул (2)"/>
    <w:basedOn w:val="a"/>
    <w:link w:val="25"/>
    <w:rsid w:val="00A76EC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96C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6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9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2338-A4AD-4C1F-81B1-23F1C812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102</Pages>
  <Words>23568</Words>
  <Characters>134342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https://cdo.krasgmu.ru/nevral.php?c=706</vt:lpstr>
    </vt:vector>
  </TitlesOfParts>
  <Company>Reanimator Extreme Edition</Company>
  <LinksUpToDate>false</LinksUpToDate>
  <CharactersWithSpaces>157595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https://cdo.krasgmu.ru/nevral.php?c=706</dc:title>
  <dc:creator>KosolapovMN</dc:creator>
  <cp:lastModifiedBy>USER</cp:lastModifiedBy>
  <cp:revision>16</cp:revision>
  <dcterms:created xsi:type="dcterms:W3CDTF">2020-05-06T10:05:00Z</dcterms:created>
  <dcterms:modified xsi:type="dcterms:W3CDTF">2020-05-07T09:23:00Z</dcterms:modified>
</cp:coreProperties>
</file>