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3" w:rsidRPr="00171CB6" w:rsidRDefault="004E0173" w:rsidP="004E0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CB6">
        <w:rPr>
          <w:rFonts w:ascii="Times New Roman" w:hAnsi="Times New Roman" w:cs="Times New Roman"/>
          <w:b/>
          <w:sz w:val="32"/>
          <w:szCs w:val="32"/>
        </w:rPr>
        <w:t>Кафедра биологии и экологии</w:t>
      </w:r>
    </w:p>
    <w:p w:rsidR="004E0173" w:rsidRDefault="004E0173" w:rsidP="004E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5B">
        <w:rPr>
          <w:rFonts w:ascii="Times New Roman" w:hAnsi="Times New Roman" w:cs="Times New Roman"/>
          <w:b/>
          <w:sz w:val="28"/>
          <w:szCs w:val="28"/>
        </w:rPr>
        <w:t>Перечень вопросов к экзамену по дисципл</w:t>
      </w:r>
      <w:r>
        <w:rPr>
          <w:rFonts w:ascii="Times New Roman" w:hAnsi="Times New Roman" w:cs="Times New Roman"/>
          <w:b/>
          <w:sz w:val="28"/>
          <w:szCs w:val="28"/>
        </w:rPr>
        <w:t>ине "БИОЛОГИЯ" для специальностей:</w:t>
      </w:r>
    </w:p>
    <w:p w:rsidR="004E0173" w:rsidRDefault="004E0173" w:rsidP="004E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5B">
        <w:rPr>
          <w:rFonts w:ascii="Times New Roman" w:hAnsi="Times New Roman" w:cs="Times New Roman"/>
          <w:b/>
          <w:sz w:val="28"/>
          <w:szCs w:val="28"/>
        </w:rPr>
        <w:t>31.05.0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025F">
        <w:rPr>
          <w:rFonts w:ascii="Times New Roman" w:hAnsi="Times New Roman" w:cs="Times New Roman"/>
          <w:b/>
          <w:sz w:val="28"/>
          <w:szCs w:val="28"/>
        </w:rPr>
        <w:t>.</w:t>
      </w:r>
      <w:r w:rsidRPr="00B975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4E0173" w:rsidRDefault="004E0173" w:rsidP="004E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31.05.02. Педиатрия</w:t>
      </w:r>
    </w:p>
    <w:p w:rsidR="004E0173" w:rsidRDefault="004E0173" w:rsidP="004E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31.05.03. Стоматология</w:t>
      </w:r>
    </w:p>
    <w:p w:rsidR="004E0173" w:rsidRPr="00171CB6" w:rsidRDefault="00171CB6" w:rsidP="004E0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CB6">
        <w:rPr>
          <w:rFonts w:ascii="Times New Roman" w:hAnsi="Times New Roman" w:cs="Times New Roman"/>
          <w:b/>
          <w:sz w:val="32"/>
          <w:szCs w:val="32"/>
        </w:rPr>
        <w:t xml:space="preserve">2020-2021 </w:t>
      </w:r>
      <w:proofErr w:type="spellStart"/>
      <w:r w:rsidRPr="00171CB6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71CB6">
        <w:rPr>
          <w:rFonts w:ascii="Times New Roman" w:hAnsi="Times New Roman" w:cs="Times New Roman"/>
          <w:b/>
          <w:sz w:val="32"/>
          <w:szCs w:val="32"/>
        </w:rPr>
        <w:t>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1. Определение «жизнь» с позиций системного подхода. Фундаментальные свойства живого.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2. Иерархические уровни организации жизни. Элементарные единицы, элементарные явления и проявления главных свойств жизни на различных уровнях ее организации.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3. Клеточная теория. Современное состояние клеточной теории, ее значение для биологии и медицины. Основные положения.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4. Структурно-функциональная организация пр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клеток. Общие черты организации и отличительные особенности.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5. Закономерности существования клетки во времени. Жизненный цикл клетки, его варианты. Основное содержание и значение периодов жизненного цикла клетки.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6. Химическая организация генетического материала. Структура ДНК.  Свойства и функции наследственного материала.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7. Самовоспроизведение генетического материала. Принципы и этапы репликации ДНК. Репарация, ее виды.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8. Ген, его свойства. Ген как функциональная единица наследственности. Классификация генов. Особенности организации генов у пр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эукариот.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9. Генетический код как способ записи наследственной информации, его свойства. Цистрон, его структура.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10. Этапы реализации генетической информации. Транскрипция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посттранскрипционные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процессы. Регуляция.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11. Трансляция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посттрансляционные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процессы. Структура и виды РНК, роль РНК в процессе реализации наследственной информации. Регуляция.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12. Особенности экспрессии генетической информации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прокариот. Взаимосвязь между геном и признаком.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13. Этапы экспрессии генов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эукариот.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14. Уровни регуляции экспрессии генов. Механизмы и их характеристика, работающих на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претранскрипционном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транскрипционном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уровнях.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15.Уровни регуляции экспрессии генов. Механизмы и их характеристика, работающих на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посттранскрипционном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трансляционном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посттрансляционном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16. Мутации. Определение, классификация, механизмы возникновения.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17. Ген как единица изменчивости. Генные мутации и их классификация. Причины и механизмы возникновения генных мутаций.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18. Хромосомы. Определение. Структурная организация хроматина. Морфология хромосом.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Нуклеосомная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модель строения хромосом.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lastRenderedPageBreak/>
        <w:t xml:space="preserve">19. Хромосомы. Определение. Этапы упаковки хромосом. Понятие о кариотипе. Правила хромосомных наборов.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20. Хромосомные мутации, их классификация. Причины и механизмы возникновения хромосомных мутаций. Роль хромосомных мутаций в развитии патологии человека и эволюционном процессе.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21. Митоз. Определение. Митотический (пролиферативный) цикл клетки. Фазы митотического  цикла, их характеристика и значение. Амитоз. Эндомитоз,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политения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, их значение.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22. Мейоз как процесс формирования гаплоидных клеток. Фазы мейоза, их характеристика и значение. Рекомбинация наследственного материала, ее медицинское и эволюционное значение.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23. Геномные мутации, причины и механизмы их возникновения. Классификация геномных мутаций. Значение геномных мутаций.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24. Мутагены. Определение, классификация, их значение.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25. Размножение. Понятие. Бесполое. Признаки. Формы.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26. Размножение. Понятие. Половое. Признаки. Формы. Примеры. Эволюционное значение.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27. Гаметогенез (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спермат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овогенез). Цитологическая и цитогенетическая характеристика.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28. Морфология половых клеток. Биологическое значение полового размножения.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29. Мон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- и полигибридное скрещивание. Их цитологические и статистические основы. Условия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менделирования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признаков.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Менделирующие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признаки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30. Взаимодействие аллельных генов в детерминации признаков: полное и неполное доминирование,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межаллельная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комплементация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, сверхдоминирование. Множественные аллели. Наследование групп крови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31. Взаимодействие неаллельных генов: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, полимерия.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32. Сцепленное наследование. Группы сцепления. Хромосомная теория наследственности.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33. Наследование пола и признаков, сцепленных с полом. Половые хромосомы и их роль в детерминации пола.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34. Изменчивость. Определение, формы, значение в онтогенезе и в эволюции.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35. Генотипическая изменчивость. Определение и ее виды. Значение в онтогенезе и в эволюции.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36. Фенотипическая изменчивость. Определение и ее виды. Адаптивный характер модификаций. Норма реакции признака. Экспрессивность и пенетрантность признака.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37. Человек как специфический объект генетических исследований. Медико-генетическое консультирование. Значение генетики для медицины.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38.Онтогенез. Определение, этапы онтогенеза. Типы онтогенетического развития. Периодизация онтогенеза.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lastRenderedPageBreak/>
        <w:t xml:space="preserve">39. Соотношение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филогенеза. Закон зародышевого сходства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К.Бэра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. Биогенетический закон Э. Геккеля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Ф.Мюллера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Теории онтогенеза. Этапы эмбрионального развития.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40. Уровни регуляции онтогенеза. Характеристика механизмов генного уровня.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41. Уровни регуляции онтогенеза. Характеристика механизмов клеточного уровня.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42. Уровни регуляции онтогенеза. Характеристика механизмов органного уровня.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43. Характеристика и значение основных этапов эмбрионального развития: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предзиготный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период, оплодотворение, зигота, дробление. Их регуляторные механизмы на генном и клеточном уровнях.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44. Характеристика и значение основных этапов эмбрионального развития: гаструляция,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гист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органогенез. Образование 2-х и 3-х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слойных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зародышей.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 Способы образования мезодермы. Производные зародышевых листков.  Регуляторные механизмы этих процессов на генном и клеточном уровнях.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45. Постэмбриональный период онтогенеза, его периодизация у человека. Характеристика основных процессов: рост, формирование дефинитивных структур, половое созревание, репродукция, старение.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46. Критические периоды в онтогенезе человека. Аномалии и пороки развития. Классификация пороков развития. Значение нарушений частных и интегративных механизмов онтогенеза в формировании врожденных пороков развития.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Тератогенез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Канцерогенез.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47. Процесс эволюции.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Додарвиновский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период. Сущность представлений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о механизмах эволюции органического мира.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48. Современный период синтеза  дарвинизма и генетики. Учение о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микроэволюции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– центральный раздел современной синтетической теории эволюции.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49. Популяционная структура вида. Популяция. Определение. Генетическая структура  популяции. Правило Харди-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Генетический полиморфизм. Генетический груз.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50. Элементарные эволюционные факторы. Естественный отбор, его формы. Роль естественного отбора в эволюции.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51. Популяционная структура человечества. Люди как объект действия элементарных эволюционных факторов. Генетический полиморфизм человечества и адаптивный потенциал популяции. Генетический груз и его биологическая сущность.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52. Онтогенез как основа филогенеза. Ценогенезы. Учение А.Н.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 о филэмбриогенезах. Общие закономерности в эволюции систем органов. Понятие об аналогии и гомологии органов.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53. Макроэволюция. Определение. Направления эволюции групп. Формы филогенеза. Биологический прогресс и биологический регресс. Правила эволюции групп.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lastRenderedPageBreak/>
        <w:t>54. О</w:t>
      </w:r>
      <w:r w:rsidR="00D7025F">
        <w:rPr>
          <w:rFonts w:ascii="Times New Roman" w:hAnsi="Times New Roman" w:cs="Times New Roman"/>
          <w:sz w:val="28"/>
          <w:szCs w:val="28"/>
        </w:rPr>
        <w:t xml:space="preserve">сновные направления и способы </w:t>
      </w:r>
      <w:r w:rsidRPr="004E0173">
        <w:rPr>
          <w:rFonts w:ascii="Times New Roman" w:hAnsi="Times New Roman" w:cs="Times New Roman"/>
          <w:sz w:val="28"/>
          <w:szCs w:val="28"/>
        </w:rPr>
        <w:t xml:space="preserve">морфофункциональных преобразований покровов тела в процессе эволюции. Причины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покровов тела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55. </w:t>
      </w:r>
      <w:r w:rsidR="00D7025F">
        <w:rPr>
          <w:rFonts w:ascii="Times New Roman" w:hAnsi="Times New Roman" w:cs="Times New Roman"/>
          <w:sz w:val="28"/>
          <w:szCs w:val="28"/>
        </w:rPr>
        <w:t>Основные направления и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скелета хордовых в процессе эволюции. Причины 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скелета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56. </w:t>
      </w:r>
      <w:r w:rsidR="00D7025F">
        <w:rPr>
          <w:rFonts w:ascii="Times New Roman" w:hAnsi="Times New Roman" w:cs="Times New Roman"/>
          <w:sz w:val="28"/>
          <w:szCs w:val="28"/>
        </w:rPr>
        <w:t>Основные направления и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пищеварительной системы в процессе эволюции. Причины 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пищеварительной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57. Основные нап</w:t>
      </w:r>
      <w:r w:rsidR="00D7025F">
        <w:rPr>
          <w:rFonts w:ascii="Times New Roman" w:hAnsi="Times New Roman" w:cs="Times New Roman"/>
          <w:sz w:val="28"/>
          <w:szCs w:val="28"/>
        </w:rPr>
        <w:t>равления и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дыхательной системы в процессе эволюции. Причины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дыхательной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59. </w:t>
      </w:r>
      <w:r w:rsidR="00D7025F">
        <w:rPr>
          <w:rFonts w:ascii="Times New Roman" w:hAnsi="Times New Roman" w:cs="Times New Roman"/>
          <w:sz w:val="28"/>
          <w:szCs w:val="28"/>
        </w:rPr>
        <w:t>Основные направления и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кровеносной системы в процессе эволюции. Причины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кровеносной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60. О</w:t>
      </w:r>
      <w:r w:rsidR="00D7025F">
        <w:rPr>
          <w:rFonts w:ascii="Times New Roman" w:hAnsi="Times New Roman" w:cs="Times New Roman"/>
          <w:sz w:val="28"/>
          <w:szCs w:val="28"/>
        </w:rPr>
        <w:t xml:space="preserve">сновные направления и способы </w:t>
      </w:r>
      <w:r w:rsidRPr="004E0173">
        <w:rPr>
          <w:rFonts w:ascii="Times New Roman" w:hAnsi="Times New Roman" w:cs="Times New Roman"/>
          <w:sz w:val="28"/>
          <w:szCs w:val="28"/>
        </w:rPr>
        <w:t xml:space="preserve">морфофункциональных преобразований выделительной системы в процессе эволюции. Причины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филогенетически обусловленных  пороков развития выделительной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61. </w:t>
      </w:r>
      <w:r w:rsidR="00D7025F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4E0173">
        <w:rPr>
          <w:rFonts w:ascii="Times New Roman" w:hAnsi="Times New Roman" w:cs="Times New Roman"/>
          <w:sz w:val="28"/>
          <w:szCs w:val="28"/>
        </w:rPr>
        <w:t xml:space="preserve"> и</w:t>
      </w:r>
      <w:r w:rsidR="00D7025F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Pr="004E0173">
        <w:rPr>
          <w:rFonts w:ascii="Times New Roman" w:hAnsi="Times New Roman" w:cs="Times New Roman"/>
          <w:sz w:val="28"/>
          <w:szCs w:val="28"/>
        </w:rPr>
        <w:t xml:space="preserve"> морфофункциональных преобразований нервной системы в процессе эволюции. Причины 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онто</w:t>
      </w:r>
      <w:proofErr w:type="spellEnd"/>
      <w:r w:rsidR="00D7025F">
        <w:rPr>
          <w:rFonts w:ascii="Times New Roman" w:hAnsi="Times New Roman" w:cs="Times New Roman"/>
          <w:sz w:val="28"/>
          <w:szCs w:val="28"/>
        </w:rPr>
        <w:t xml:space="preserve">-филогенетически обусловленных </w:t>
      </w:r>
      <w:r w:rsidRPr="004E0173">
        <w:rPr>
          <w:rFonts w:ascii="Times New Roman" w:hAnsi="Times New Roman" w:cs="Times New Roman"/>
          <w:sz w:val="28"/>
          <w:szCs w:val="28"/>
        </w:rPr>
        <w:t>пороков развития нервной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62. О</w:t>
      </w:r>
      <w:r w:rsidR="00D7025F">
        <w:rPr>
          <w:rFonts w:ascii="Times New Roman" w:hAnsi="Times New Roman" w:cs="Times New Roman"/>
          <w:sz w:val="28"/>
          <w:szCs w:val="28"/>
        </w:rPr>
        <w:t xml:space="preserve">сновные направления и способы </w:t>
      </w:r>
      <w:r w:rsidRPr="004E0173">
        <w:rPr>
          <w:rFonts w:ascii="Times New Roman" w:hAnsi="Times New Roman" w:cs="Times New Roman"/>
          <w:sz w:val="28"/>
          <w:szCs w:val="28"/>
        </w:rPr>
        <w:t xml:space="preserve">морфофункциональных преобразований эндокринной системы в процессе эволюции. Причины  и клеточные механизмы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онто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-филогенетически обусловленных  пороков развития эндокринной системы у человека.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63. Положение человека в системе животного мира. Ключевые стадии в эволюции человека. Соотношение биологических и социальных факторов в становлении человека на различных этапах антропогенеза.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64. Понятие о расах и видовое единство человечества. Современная классификация и распространение человеческих рас.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65. Понятие “биосфера”. Автор учения о биосфере. Границы, вещество биосферы. Функции, концепции биосферы.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Определение экологии. Среда как экологическое понятие. Классификация сред обитания и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66. Экологические группы паразитов по характеру связи с хозяином, по времени контакта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по локализации (привести примеры).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67. Экологические группы паразитов по количеству хозяев. Пути происхождения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экт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эндопаразитизма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lastRenderedPageBreak/>
        <w:t>68. Классификация хозяев в зависимости от условий для развития паразита. Понятие инвазии. Виды. Примеры.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69. Способы проникновения инвазионной стадии паразита</w:t>
      </w:r>
      <w:r w:rsidR="00D7025F">
        <w:rPr>
          <w:rFonts w:ascii="Times New Roman" w:hAnsi="Times New Roman" w:cs="Times New Roman"/>
          <w:sz w:val="28"/>
          <w:szCs w:val="28"/>
        </w:rPr>
        <w:t xml:space="preserve"> в организм хозяина на конкретных примерах.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70. Понятие адаптации паразитов. Прогрессивная. Регрессивная. Примеры. Высшая степень адаптации паразита к хозяину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71. Факторы восприимчивости хозяина к паразиту. Генетические. Негенетические.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 Защитное действие хозяина на паразита. Иммунитет специфический, неспецифический, гуморальный, клеточный. Нестерильный иммунитет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72. Факторы влияния паразита на организм хозяина. Патогенное действие паразита на хозяина.</w:t>
      </w:r>
      <w:r w:rsidR="00D7025F">
        <w:rPr>
          <w:rFonts w:ascii="Times New Roman" w:hAnsi="Times New Roman" w:cs="Times New Roman"/>
          <w:sz w:val="28"/>
          <w:szCs w:val="28"/>
        </w:rPr>
        <w:t xml:space="preserve"> </w:t>
      </w:r>
      <w:r w:rsidRPr="004E0173">
        <w:rPr>
          <w:rFonts w:ascii="Times New Roman" w:hAnsi="Times New Roman" w:cs="Times New Roman"/>
          <w:sz w:val="28"/>
          <w:szCs w:val="28"/>
        </w:rPr>
        <w:t>Примеры.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73. Роль паразитов в природе. Классификация специфичности паразитов по отношению </w:t>
      </w:r>
      <w:r w:rsidR="00D7025F">
        <w:rPr>
          <w:rFonts w:ascii="Times New Roman" w:hAnsi="Times New Roman" w:cs="Times New Roman"/>
          <w:sz w:val="28"/>
          <w:szCs w:val="28"/>
        </w:rPr>
        <w:t xml:space="preserve">к хозяину. Понятие о </w:t>
      </w:r>
      <w:proofErr w:type="spellStart"/>
      <w:r w:rsidR="00D7025F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D7025F">
        <w:rPr>
          <w:rFonts w:ascii="Times New Roman" w:hAnsi="Times New Roman" w:cs="Times New Roman"/>
          <w:sz w:val="28"/>
          <w:szCs w:val="28"/>
        </w:rPr>
        <w:t>–</w:t>
      </w:r>
      <w:r w:rsidRPr="004E0173">
        <w:rPr>
          <w:rFonts w:ascii="Times New Roman" w:hAnsi="Times New Roman" w:cs="Times New Roman"/>
          <w:sz w:val="28"/>
          <w:szCs w:val="28"/>
        </w:rPr>
        <w:t xml:space="preserve">очаговых заболеваниях. Создатель учения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очаговости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Признаки. Компоненты.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74 Понятие экологии. Основные методы. Объекты. Разделы,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75. Экологические факторы среды. Экологические кривые, изображающие реагирование организмов на изменение фактора. Примеры.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76. Основные формы биотических связей. Примеры взаимовыгодных, полезно – нейтральных, полезно – вредных, угнетенных пространственных и пищевых отношений. Отличие биогеоценоза от экосистемы.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77. Компоненты экосистемы любого масштаба.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Пищевые цепи. Понятие. Цепь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выедания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 Цепь разложения. Их характеристика.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78. Экологическая пирамида биомассы. Наземные экосистемы, морские. Правило Р.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Линдемана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79. Круговорот веществ. Понятие. Виды. Характеристика круговорота воды, углерода.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80. Круговорот веществ. Понятие. Виды. Характеристика круговорота кислорода, азота.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81. Эволюция биосферы. Доказательства эволюции. Этапы эволюции биосферы.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82. Глобальные экологические проблемы. Причины. Последствия. Пути решения. Классификация природных ресурсов.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83. Биосфера как </w:t>
      </w:r>
      <w:proofErr w:type="gramStart"/>
      <w:r w:rsidRPr="004E0173">
        <w:rPr>
          <w:rFonts w:ascii="Times New Roman" w:hAnsi="Times New Roman" w:cs="Times New Roman"/>
          <w:sz w:val="28"/>
          <w:szCs w:val="28"/>
        </w:rPr>
        <w:t>естественно-историческая</w:t>
      </w:r>
      <w:proofErr w:type="gramEnd"/>
      <w:r w:rsidRPr="004E0173">
        <w:rPr>
          <w:rFonts w:ascii="Times New Roman" w:hAnsi="Times New Roman" w:cs="Times New Roman"/>
          <w:sz w:val="28"/>
          <w:szCs w:val="28"/>
        </w:rPr>
        <w:t xml:space="preserve"> система. Эволюция биосферы. Современные концепции биосферы: биохимическая, биогеоценологическая, термодинамическая, геофизическая, кибернетическая, социально-экономическая.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84. Функции биосферы: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-восстановительная, газовая, концентрационная, биохимическая. Живое вещество биосферы. Количественная и качественная характеристика. Роль в природе планеты.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>85. Человек и биосфера. Антропогенные факторы. Учение В.И Вернадского. Ноосфера - высший этап эволюции биосферы. Медико-биологические аспекты ноосферы.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lastRenderedPageBreak/>
        <w:t>86. Паразитизм как биологический феномен. Специфика среды обитания паразитов. Классификация паразитических форм животных.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87. Популяционный уровень взаимодействия паразитов и  хозяев. Распределение паразитов в популяции хозяина. Специфичность в отношениях между паразитом и хозяином. Жизненные циклы паразитов. </w:t>
      </w:r>
    </w:p>
    <w:p w:rsidR="004E0173" w:rsidRP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- и геогельминты. Чередование поколений и феномен смены хозяев. Классификация хозяев. Понятие о переносчиках и их видах. </w:t>
      </w:r>
    </w:p>
    <w:p w:rsidR="004E0173" w:rsidRPr="00B9755B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73">
        <w:rPr>
          <w:rFonts w:ascii="Times New Roman" w:hAnsi="Times New Roman" w:cs="Times New Roman"/>
          <w:sz w:val="28"/>
          <w:szCs w:val="28"/>
        </w:rPr>
        <w:t xml:space="preserve">89. Трансмиссивные и природно-очаговые паразитарные и инфекционные заболевания. Зоонозы и антропонозы. Биологические принципы борьбы с трансмиссивными и природно-очаговыми заболеваниями. Роль отечественных ученых (В.А.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Догель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В.Н.Беклемишев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 xml:space="preserve">, Е.Н. Павловский, </w:t>
      </w:r>
      <w:proofErr w:type="spellStart"/>
      <w:r w:rsidRPr="004E0173">
        <w:rPr>
          <w:rFonts w:ascii="Times New Roman" w:hAnsi="Times New Roman" w:cs="Times New Roman"/>
          <w:sz w:val="28"/>
          <w:szCs w:val="28"/>
        </w:rPr>
        <w:t>К.И.Скрябин</w:t>
      </w:r>
      <w:proofErr w:type="spellEnd"/>
      <w:r w:rsidRPr="004E0173">
        <w:rPr>
          <w:rFonts w:ascii="Times New Roman" w:hAnsi="Times New Roman" w:cs="Times New Roman"/>
          <w:sz w:val="28"/>
          <w:szCs w:val="28"/>
        </w:rPr>
        <w:t>) в развитии общей и медицинской паразитологии.</w:t>
      </w:r>
    </w:p>
    <w:p w:rsid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4E0173" w:rsidRDefault="004E0173" w:rsidP="004E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В.В. Виноградов</w:t>
      </w:r>
    </w:p>
    <w:p w:rsidR="00266979" w:rsidRDefault="00266979"/>
    <w:sectPr w:rsidR="00266979" w:rsidSect="00E1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3"/>
    <w:rsid w:val="00171CB6"/>
    <w:rsid w:val="00266979"/>
    <w:rsid w:val="004E0173"/>
    <w:rsid w:val="00D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2021-05-13T10:13:00Z</dcterms:created>
  <dcterms:modified xsi:type="dcterms:W3CDTF">2021-05-13T10:25:00Z</dcterms:modified>
</cp:coreProperties>
</file>