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A00" w:rsidRDefault="00FB6A00" w:rsidP="00FB6A00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C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7FEF9BD" wp14:editId="7BBF8F23">
            <wp:simplePos x="0" y="0"/>
            <wp:positionH relativeFrom="column">
              <wp:posOffset>320675</wp:posOffset>
            </wp:positionH>
            <wp:positionV relativeFrom="paragraph">
              <wp:posOffset>-635</wp:posOffset>
            </wp:positionV>
            <wp:extent cx="1156970" cy="1325880"/>
            <wp:effectExtent l="0" t="0" r="5080" b="7620"/>
            <wp:wrapSquare wrapText="bothSides"/>
            <wp:docPr id="8195" name="Picture 4" descr="https://pp.userapi.com/c639826/v639826145/19601/bZmzh3YfYq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4" descr="https://pp.userapi.com/c639826/v639826145/19601/bZmzh3YfYq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7C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</w:t>
      </w:r>
    </w:p>
    <w:p w:rsidR="00FB6A00" w:rsidRPr="007C4AC1" w:rsidRDefault="00FB6A00" w:rsidP="00FB6A00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 высшего образования</w:t>
      </w:r>
    </w:p>
    <w:p w:rsidR="00FB6A00" w:rsidRPr="007C4AC1" w:rsidRDefault="00FB6A00" w:rsidP="00FB6A00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«Красноярский государственный медицинский университет </w:t>
      </w:r>
      <w:proofErr w:type="spellStart"/>
      <w:r w:rsidRPr="007C4AC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именипрофессора</w:t>
      </w:r>
      <w:proofErr w:type="spellEnd"/>
      <w:r w:rsidRPr="007C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В.Ф. </w:t>
      </w:r>
      <w:proofErr w:type="spellStart"/>
      <w:proofErr w:type="gramStart"/>
      <w:r w:rsidRPr="007C4A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Войно-Ясенецкого</w:t>
      </w:r>
      <w:proofErr w:type="spellEnd"/>
      <w:proofErr w:type="gramEnd"/>
      <w:r w:rsidRPr="007C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FB6A00" w:rsidRPr="006432A8" w:rsidRDefault="00FB6A00" w:rsidP="00FB6A00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4AC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FB6A00" w:rsidRPr="006432A8" w:rsidRDefault="00FB6A00" w:rsidP="00FB6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6A00" w:rsidRPr="006432A8" w:rsidRDefault="00FB6A00" w:rsidP="00FB6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6A00" w:rsidRPr="006432A8" w:rsidRDefault="00FB6A00" w:rsidP="00FB6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6A00" w:rsidRPr="006432A8" w:rsidRDefault="00FB6A00" w:rsidP="00FB6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6A00" w:rsidRPr="006432A8" w:rsidRDefault="00FB6A00" w:rsidP="00FB6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6A00" w:rsidRPr="006432A8" w:rsidRDefault="00FB6A00" w:rsidP="00FB6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432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ДНЕВНИК КУРАТОРА</w:t>
      </w:r>
    </w:p>
    <w:p w:rsidR="00FB6A00" w:rsidRPr="006432A8" w:rsidRDefault="00FB6A00" w:rsidP="00FB6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6A00" w:rsidRPr="006432A8" w:rsidRDefault="00FB6A00" w:rsidP="00FB6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6A00" w:rsidRPr="006432A8" w:rsidRDefault="00FB6A00" w:rsidP="00FB6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6A00" w:rsidRPr="006432A8" w:rsidRDefault="00FB6A00" w:rsidP="00FB6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6A00" w:rsidRPr="006432A8" w:rsidRDefault="00FB6A00" w:rsidP="00FB6A0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432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Факультет____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Стоматологии</w:t>
      </w:r>
      <w:r w:rsidRPr="006432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_______________________________________________</w:t>
      </w:r>
    </w:p>
    <w:p w:rsidR="00FB6A00" w:rsidRPr="006432A8" w:rsidRDefault="00FB6A00" w:rsidP="00FB6A0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B6A00" w:rsidRPr="006432A8" w:rsidRDefault="00FB6A00" w:rsidP="00FB6A0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32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Группа, специальность:</w:t>
      </w:r>
      <w:r w:rsidRPr="006432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_____</w:t>
      </w:r>
      <w:r w:rsidR="007439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103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стоматология</w:t>
      </w:r>
      <w:r w:rsidRPr="006432A8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</w:t>
      </w:r>
    </w:p>
    <w:p w:rsidR="00FB6A00" w:rsidRPr="006432A8" w:rsidRDefault="00FB6A00" w:rsidP="00FB6A0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B6A00" w:rsidRPr="006432A8" w:rsidRDefault="00FB6A00" w:rsidP="00FB6A0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432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ФИО куратора:</w:t>
      </w:r>
      <w:r w:rsidRPr="006432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___________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Шведчикова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Зоя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Керималиевна</w:t>
      </w:r>
      <w:proofErr w:type="spellEnd"/>
      <w:r w:rsidRPr="006432A8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</w:t>
      </w:r>
    </w:p>
    <w:p w:rsidR="00FB6A00" w:rsidRPr="006432A8" w:rsidRDefault="00FB6A00" w:rsidP="00FB6A0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B6A00" w:rsidRPr="006432A8" w:rsidRDefault="00FB6A00" w:rsidP="00FB6A0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32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ФИО старосты:</w:t>
      </w:r>
      <w:r w:rsidRPr="006432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__</w:t>
      </w:r>
      <w:r w:rsidR="00D42AA1">
        <w:rPr>
          <w:rFonts w:ascii="Times New Roman" w:eastAsia="Times New Roman" w:hAnsi="Times New Roman" w:cs="Times New Roman"/>
          <w:sz w:val="32"/>
          <w:szCs w:val="32"/>
          <w:lang w:eastAsia="ru-RU"/>
        </w:rPr>
        <w:t>Карпов Ярослав Александрович</w:t>
      </w:r>
      <w:r w:rsidRPr="006432A8">
        <w:rPr>
          <w:rFonts w:ascii="Times New Roman" w:eastAsia="Times New Roman" w:hAnsi="Times New Roman" w:cs="Times New Roman"/>
          <w:sz w:val="32"/>
          <w:szCs w:val="32"/>
          <w:lang w:eastAsia="ru-RU"/>
        </w:rPr>
        <w:t>_____</w:t>
      </w:r>
    </w:p>
    <w:p w:rsidR="00FB6A00" w:rsidRPr="006432A8" w:rsidRDefault="00FB6A00" w:rsidP="00FB6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6A00" w:rsidRDefault="00FB6A00" w:rsidP="00FB6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6A00" w:rsidRDefault="00FB6A00" w:rsidP="00FB6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6A00" w:rsidRDefault="00FB6A00" w:rsidP="00FB6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6A00" w:rsidRDefault="00FB6A00" w:rsidP="00FB6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6A00" w:rsidRDefault="00FB6A00" w:rsidP="00FB6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6A00" w:rsidRDefault="00FB6A00" w:rsidP="00FB6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6A00" w:rsidRDefault="00FB6A00" w:rsidP="00D42AA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6A00" w:rsidRDefault="00FB6A00" w:rsidP="00FB6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6A00" w:rsidRDefault="00FB6A00" w:rsidP="00FB6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6A00" w:rsidRDefault="00FB6A00" w:rsidP="00FB6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6A00" w:rsidRDefault="00FB6A00" w:rsidP="00FB6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6A00" w:rsidRDefault="00FB6A00" w:rsidP="00FB6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6A00" w:rsidRDefault="00FB6A00" w:rsidP="00FB6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6A00" w:rsidRPr="006432A8" w:rsidRDefault="00D42AA1" w:rsidP="00FB6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2021</w:t>
      </w:r>
      <w:r w:rsidR="00FB6A00" w:rsidRPr="006432A8">
        <w:rPr>
          <w:rFonts w:ascii="Times New Roman" w:eastAsia="Times New Roman" w:hAnsi="Times New Roman" w:cs="Times New Roman"/>
          <w:sz w:val="32"/>
          <w:szCs w:val="32"/>
          <w:lang w:eastAsia="ru-RU"/>
        </w:rPr>
        <w:t>-20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22</w:t>
      </w:r>
      <w:r w:rsidR="00FB6A00" w:rsidRPr="006432A8">
        <w:rPr>
          <w:rFonts w:ascii="Times New Roman" w:eastAsia="Times New Roman" w:hAnsi="Times New Roman" w:cs="Times New Roman"/>
          <w:sz w:val="32"/>
          <w:szCs w:val="32"/>
          <w:lang w:eastAsia="ru-RU"/>
        </w:rPr>
        <w:t>гг.</w:t>
      </w:r>
    </w:p>
    <w:p w:rsidR="00FB6A00" w:rsidRPr="00D42AA1" w:rsidRDefault="00FB6A00" w:rsidP="00D42AA1">
      <w:pPr>
        <w:pStyle w:val="a3"/>
        <w:keepNext/>
        <w:numPr>
          <w:ilvl w:val="0"/>
          <w:numId w:val="5"/>
        </w:numPr>
        <w:spacing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</w:pPr>
      <w:bookmarkStart w:id="0" w:name="_Toc365628578"/>
      <w:r w:rsidRPr="00D42AA1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lastRenderedPageBreak/>
        <w:t>Содержание:</w:t>
      </w:r>
      <w:bookmarkEnd w:id="0"/>
    </w:p>
    <w:p w:rsidR="00FB6A00" w:rsidRPr="006432A8" w:rsidRDefault="00FB6A00" w:rsidP="00FB6A00">
      <w:pPr>
        <w:rPr>
          <w:rFonts w:ascii="Calibri" w:eastAsia="Times New Roman" w:hAnsi="Calibri" w:cs="Times New Roman"/>
        </w:rPr>
      </w:pPr>
    </w:p>
    <w:p w:rsidR="00FB6A00" w:rsidRPr="006432A8" w:rsidRDefault="00FB6A00" w:rsidP="00FB6A00">
      <w:pPr>
        <w:tabs>
          <w:tab w:val="right" w:leader="dot" w:pos="9771"/>
        </w:tabs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432A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6432A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TOC \o "1-3" \h \z \u </w:instrText>
      </w:r>
      <w:r w:rsidRPr="006432A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hyperlink w:anchor="_Toc365628578" w:history="1">
        <w:r w:rsidRPr="006432A8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1. Содержание:</w:t>
        </w:r>
        <w:r w:rsidRPr="006432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6432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Pr="006432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_Toc365628578 \h </w:instrText>
        </w:r>
        <w:r w:rsidRPr="006432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6432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Pr="006432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14</w:t>
        </w:r>
        <w:r w:rsidRPr="006432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FB6A00" w:rsidRPr="006432A8" w:rsidRDefault="00520B4C" w:rsidP="00FB6A00">
      <w:pPr>
        <w:tabs>
          <w:tab w:val="right" w:leader="dot" w:pos="9771"/>
        </w:tabs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65628579" w:history="1">
        <w:r w:rsidR="00FB6A00" w:rsidRPr="006432A8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2. Цель и задачи работы куратора</w:t>
        </w:r>
        <w:r w:rsidR="00FB6A00" w:rsidRPr="006432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="00FB6A00" w:rsidRPr="006432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FB6A00" w:rsidRPr="006432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_Toc365628579 \h </w:instrText>
        </w:r>
        <w:r w:rsidR="00FB6A00" w:rsidRPr="006432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="00FB6A00" w:rsidRPr="006432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FB6A00" w:rsidRPr="006432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15</w:t>
        </w:r>
        <w:r w:rsidR="00FB6A00" w:rsidRPr="006432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FB6A00" w:rsidRPr="006432A8" w:rsidRDefault="00520B4C" w:rsidP="00FB6A00">
      <w:pPr>
        <w:tabs>
          <w:tab w:val="right" w:leader="dot" w:pos="9771"/>
        </w:tabs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65628580" w:history="1">
        <w:r w:rsidR="00FB6A00" w:rsidRPr="006432A8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3. Паспорт группы</w:t>
        </w:r>
        <w:r w:rsidR="00FB6A00" w:rsidRPr="006432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="00FB6A00" w:rsidRPr="006432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FB6A00" w:rsidRPr="006432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_Toc365628580 \h </w:instrText>
        </w:r>
        <w:r w:rsidR="00FB6A00" w:rsidRPr="006432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="00FB6A00" w:rsidRPr="006432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FB6A00" w:rsidRPr="006432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16</w:t>
        </w:r>
        <w:r w:rsidR="00FB6A00" w:rsidRPr="006432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FB6A00" w:rsidRPr="006432A8" w:rsidRDefault="00FB6A00" w:rsidP="00FB6A00">
      <w:pPr>
        <w:tabs>
          <w:tab w:val="right" w:leader="dot" w:pos="9781"/>
        </w:tabs>
        <w:rPr>
          <w:rFonts w:ascii="Calibri" w:eastAsia="Times New Roman" w:hAnsi="Calibri" w:cs="Times New Roman"/>
          <w:lang w:eastAsia="ru-RU"/>
        </w:rPr>
      </w:pPr>
      <w:r w:rsidRPr="00643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fldChar w:fldCharType="end"/>
      </w:r>
      <w:r w:rsidRPr="00643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 План мероприятий группы</w:t>
      </w:r>
      <w:r w:rsidRPr="00643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5 </w:t>
      </w:r>
    </w:p>
    <w:p w:rsidR="00FB6A00" w:rsidRPr="006432A8" w:rsidRDefault="00FB6A00" w:rsidP="00FB6A00">
      <w:pPr>
        <w:tabs>
          <w:tab w:val="right" w:leader="dot" w:pos="9781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3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 Отчет о проведении «Часа куратора»…………………………………………………………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</w:t>
      </w:r>
      <w:r w:rsidRPr="00643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………………15</w:t>
      </w:r>
    </w:p>
    <w:p w:rsidR="00FB6A00" w:rsidRPr="006432A8" w:rsidRDefault="00FB6A00" w:rsidP="00FB6A00">
      <w:pPr>
        <w:tabs>
          <w:tab w:val="right" w:leader="dot" w:pos="978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Анализ </w:t>
      </w:r>
      <w:r w:rsidRPr="006432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группы за 20</w:t>
      </w:r>
      <w:r w:rsidR="0074396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432A8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74396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64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…….</w:t>
      </w:r>
      <w:r w:rsidRPr="00643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…………………….16 </w:t>
      </w:r>
    </w:p>
    <w:p w:rsidR="00FB6A00" w:rsidRPr="006432A8" w:rsidRDefault="00FB6A00" w:rsidP="00FB6A00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</w:pPr>
      <w:r w:rsidRPr="006432A8">
        <w:rPr>
          <w:rFonts w:ascii="Calibri" w:eastAsia="Times New Roman" w:hAnsi="Calibri" w:cs="Times New Roman"/>
          <w:b/>
          <w:bCs/>
          <w:kern w:val="32"/>
          <w:lang w:eastAsia="ru-RU"/>
        </w:rPr>
        <w:br w:type="page"/>
      </w:r>
      <w:bookmarkStart w:id="1" w:name="_Toc365628579"/>
      <w:r w:rsidRPr="006432A8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lastRenderedPageBreak/>
        <w:t>2. Цель и задачи работы куратора</w:t>
      </w:r>
      <w:bookmarkEnd w:id="1"/>
    </w:p>
    <w:p w:rsidR="00FB6A00" w:rsidRPr="006432A8" w:rsidRDefault="00FB6A00" w:rsidP="00FB6A0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2A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Цель работы куратора</w:t>
      </w:r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адаптация студентов младших курсов курса к системе высшего (среднего) профессионального образования в Университете.</w:t>
      </w:r>
    </w:p>
    <w:p w:rsidR="00FB6A00" w:rsidRPr="006432A8" w:rsidRDefault="00FB6A00" w:rsidP="00FB6A00">
      <w:pPr>
        <w:tabs>
          <w:tab w:val="left" w:pos="993"/>
          <w:tab w:val="left" w:pos="71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FB6A00" w:rsidRPr="006432A8" w:rsidRDefault="00FB6A00" w:rsidP="00FB6A00">
      <w:pPr>
        <w:tabs>
          <w:tab w:val="left" w:pos="426"/>
          <w:tab w:val="left" w:pos="993"/>
          <w:tab w:val="left" w:pos="71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2A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Задачи куратора</w:t>
      </w:r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FB6A00" w:rsidRPr="006432A8" w:rsidRDefault="00FB6A00" w:rsidP="00FB6A00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Ознакомить студентов с правилами внутреннего распорядка, осуществить </w:t>
      </w:r>
      <w:proofErr w:type="gramStart"/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контроль за</w:t>
      </w:r>
      <w:proofErr w:type="gramEnd"/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их выполнением.</w:t>
      </w:r>
    </w:p>
    <w:p w:rsidR="00FB6A00" w:rsidRPr="006432A8" w:rsidRDefault="00FB6A00" w:rsidP="00FB6A00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Прививать морально-этические нормы общения в Университете.</w:t>
      </w:r>
    </w:p>
    <w:p w:rsidR="00FB6A00" w:rsidRPr="006432A8" w:rsidRDefault="00FB6A00" w:rsidP="00FB6A00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>Адаптировать студента к режиму и особенностям обучения в Университете.</w:t>
      </w:r>
    </w:p>
    <w:p w:rsidR="00FB6A00" w:rsidRPr="006432A8" w:rsidRDefault="00FB6A00" w:rsidP="00FB6A00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>Адаптировать студента к проживанию в студенческом общежитии.</w:t>
      </w:r>
    </w:p>
    <w:p w:rsidR="00FB6A00" w:rsidRPr="006432A8" w:rsidRDefault="00FB6A00" w:rsidP="00FB6A00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>Обучить навыкам ведения здорового образа жизни.</w:t>
      </w:r>
    </w:p>
    <w:p w:rsidR="00FB6A00" w:rsidRPr="006432A8" w:rsidRDefault="00FB6A00" w:rsidP="00FB6A00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Включить студентов во </w:t>
      </w:r>
      <w:proofErr w:type="spellStart"/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>внеучебную</w:t>
      </w:r>
      <w:proofErr w:type="spellEnd"/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деятельность, проконтролировать активность участия во </w:t>
      </w:r>
      <w:proofErr w:type="spellStart"/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>внеучебных</w:t>
      </w:r>
      <w:proofErr w:type="spellEnd"/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мероприятиях.</w:t>
      </w:r>
    </w:p>
    <w:p w:rsidR="00FB6A00" w:rsidRPr="006432A8" w:rsidRDefault="00FB6A00" w:rsidP="00FB6A00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Приобщить к традициям Университета.</w:t>
      </w:r>
    </w:p>
    <w:p w:rsidR="00FB6A00" w:rsidRPr="006432A8" w:rsidRDefault="00FB6A00" w:rsidP="00FB6A00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2A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Результаты работы куратора</w:t>
      </w:r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FB6A00" w:rsidRPr="006432A8" w:rsidRDefault="00FB6A00" w:rsidP="00FB6A00">
      <w:pPr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Отсутствие признаков </w:t>
      </w:r>
      <w:proofErr w:type="spellStart"/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>дезадаптации</w:t>
      </w:r>
      <w:proofErr w:type="spellEnd"/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1 декабря у студентов группы.</w:t>
      </w:r>
    </w:p>
    <w:p w:rsidR="00FB6A00" w:rsidRPr="006432A8" w:rsidRDefault="00FB6A00" w:rsidP="00FB6A00">
      <w:pPr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Вовлеченность студентов во </w:t>
      </w:r>
      <w:proofErr w:type="spellStart"/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>внеучебную</w:t>
      </w:r>
      <w:proofErr w:type="spellEnd"/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деятельность. Количество студентов, посетивших факультетские и университетские массовые мероприятия.</w:t>
      </w:r>
    </w:p>
    <w:p w:rsidR="00FB6A00" w:rsidRPr="006432A8" w:rsidRDefault="00FB6A00" w:rsidP="00FB6A00">
      <w:pPr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>Отсутствие правонарушений.</w:t>
      </w:r>
    </w:p>
    <w:p w:rsidR="00FB6A00" w:rsidRPr="006432A8" w:rsidRDefault="00FB6A00" w:rsidP="00FB6A00">
      <w:pPr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>Соблюдение правил внутреннего распорядка и этических норм.</w:t>
      </w:r>
    </w:p>
    <w:p w:rsidR="00FB6A00" w:rsidRPr="006432A8" w:rsidRDefault="00FB6A00" w:rsidP="00FB6A00">
      <w:pPr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>Своевременность сдачи 1ой сессии. Качественный показатель.</w:t>
      </w:r>
    </w:p>
    <w:p w:rsidR="00FB6A00" w:rsidRPr="006432A8" w:rsidRDefault="00FB6A00" w:rsidP="00FB6A00">
      <w:pPr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>Своевременность сдачи 2ой сессии. Качественный показатель.</w:t>
      </w:r>
    </w:p>
    <w:p w:rsidR="00FB6A00" w:rsidRPr="006432A8" w:rsidRDefault="00FB6A00" w:rsidP="00FB6A00">
      <w:pPr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Внесение записей </w:t>
      </w:r>
      <w:proofErr w:type="gramStart"/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proofErr w:type="gramEnd"/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электронное портфолио. Количество студентов с внесенными записями.</w:t>
      </w:r>
    </w:p>
    <w:p w:rsidR="00FB6A00" w:rsidRPr="006432A8" w:rsidRDefault="00FB6A00" w:rsidP="00FB6A00">
      <w:pPr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  <w:sectPr w:rsidR="00FB6A00" w:rsidRPr="006432A8" w:rsidSect="006432A8">
          <w:pgSz w:w="11906" w:h="16838"/>
          <w:pgMar w:top="1134" w:right="850" w:bottom="1134" w:left="1134" w:header="709" w:footer="709" w:gutter="0"/>
          <w:cols w:space="708"/>
          <w:docGrid w:linePitch="360"/>
        </w:sectPr>
      </w:pPr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>Включенность студентов в деятельность Студенческого Совета факультета. Наличие председателя Студенческого Совета группы. Участие в мероприятиях Студенческого совета.</w:t>
      </w:r>
    </w:p>
    <w:p w:rsidR="00FB6A00" w:rsidRPr="006432A8" w:rsidRDefault="00FB6A00" w:rsidP="00FB6A00">
      <w:pPr>
        <w:keepNext/>
        <w:spacing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</w:pPr>
      <w:bookmarkStart w:id="2" w:name="_Toc365628580"/>
      <w:r w:rsidRPr="006432A8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lastRenderedPageBreak/>
        <w:t>3. Паспорт группы</w:t>
      </w:r>
      <w:bookmarkEnd w:id="2"/>
    </w:p>
    <w:p w:rsidR="00FB6A00" w:rsidRDefault="00FB6A00" w:rsidP="00FB6A00">
      <w:pPr>
        <w:ind w:left="-1418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5163" w:type="dxa"/>
        <w:tblLook w:val="04A0" w:firstRow="1" w:lastRow="0" w:firstColumn="1" w:lastColumn="0" w:noHBand="0" w:noVBand="1"/>
      </w:tblPr>
      <w:tblGrid>
        <w:gridCol w:w="496"/>
        <w:gridCol w:w="1909"/>
        <w:gridCol w:w="1701"/>
        <w:gridCol w:w="3994"/>
        <w:gridCol w:w="2860"/>
        <w:gridCol w:w="4203"/>
      </w:tblGrid>
      <w:tr w:rsidR="00D42AA1" w:rsidTr="00D42AA1">
        <w:trPr>
          <w:trHeight w:val="6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2AA1" w:rsidRDefault="00D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2AA1" w:rsidRDefault="00D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2AA1" w:rsidRDefault="00D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рожедния</w:t>
            </w:r>
            <w:proofErr w:type="spellEnd"/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2AA1" w:rsidRDefault="00D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Контактный телефон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электрнная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почта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2AA1" w:rsidRDefault="00D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проживания (фактическое)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2AA1" w:rsidRDefault="00D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Координаты родителей (место проживания и контактный телефон)</w:t>
            </w:r>
          </w:p>
        </w:tc>
      </w:tr>
      <w:tr w:rsidR="00D42AA1" w:rsidTr="00D42AA1">
        <w:trPr>
          <w:trHeight w:val="28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AA1" w:rsidRDefault="00D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A1" w:rsidRDefault="00D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Албычаков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Максим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Руфимович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A1" w:rsidRDefault="00D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29.06.2003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A1" w:rsidRDefault="00D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89969335329 </w:t>
            </w:r>
            <w:hyperlink r:id="rId7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malbychakov04@gmail.com</w:t>
              </w:r>
            </w:hyperlink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A1" w:rsidRDefault="00D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Общежитие №5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A1" w:rsidRDefault="00D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Г. Абакан, ул. Дачная 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Мама: 89235835205</w:t>
            </w:r>
          </w:p>
        </w:tc>
      </w:tr>
      <w:tr w:rsidR="00D42AA1" w:rsidTr="00D42AA1">
        <w:trPr>
          <w:trHeight w:val="28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AA1" w:rsidRDefault="00D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A1" w:rsidRDefault="00D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Аскарова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Эльвина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Автандиловна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A1" w:rsidRDefault="00D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24.10.2000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A1" w:rsidRDefault="00D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8 (967) 601-29-38 </w:t>
            </w:r>
            <w:hyperlink r:id="rId8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elvina_ask01@mail.ru</w:t>
              </w:r>
            </w:hyperlink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A1" w:rsidRDefault="00D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40 лет победы 28, к. 367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A1" w:rsidRDefault="00D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Мама: 8 (963) 261-71-22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40 лет победы 28, к.367</w:t>
            </w:r>
          </w:p>
        </w:tc>
      </w:tr>
      <w:tr w:rsidR="00D42AA1" w:rsidTr="00D42AA1">
        <w:trPr>
          <w:trHeight w:val="28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AA1" w:rsidRDefault="00D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A1" w:rsidRDefault="00D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Барановская Мария Артемовна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A1" w:rsidRDefault="00D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14.11.2002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A1" w:rsidRDefault="00D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8-902-960-67-79 </w:t>
            </w:r>
            <w:hyperlink r:id="rId9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maria_fb@mail.ru</w:t>
              </w:r>
            </w:hyperlink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A1" w:rsidRDefault="00D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Весны 6/86 (но в ближайшие пару недель снимет квартиру)</w:t>
            </w:r>
            <w:proofErr w:type="gramEnd"/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A1" w:rsidRDefault="00D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есны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Мама: 8-902-924-48-02</w:t>
            </w:r>
          </w:p>
        </w:tc>
      </w:tr>
      <w:tr w:rsidR="00D42AA1" w:rsidTr="00D42AA1">
        <w:trPr>
          <w:trHeight w:val="28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AA1" w:rsidRDefault="00D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A1" w:rsidRDefault="00D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Дрогунова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Анастасия Андреевна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A1" w:rsidRDefault="00D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26.11.1997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A1" w:rsidRDefault="00D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89639599813 </w:t>
            </w:r>
            <w:hyperlink r:id="rId10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docsosna@mail.ru</w:t>
              </w:r>
            </w:hyperlink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A1" w:rsidRDefault="00D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Проспект Свободный 56-80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A1" w:rsidRDefault="00D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Карла Маркса 264-3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Мама: 89607598292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Папа: 89607598290</w:t>
            </w:r>
          </w:p>
        </w:tc>
      </w:tr>
      <w:tr w:rsidR="00D42AA1" w:rsidTr="00D42AA1">
        <w:trPr>
          <w:trHeight w:val="28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AA1" w:rsidRDefault="00D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A1" w:rsidRDefault="00D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Карпов Ярослав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A1" w:rsidRDefault="00D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07.11.2004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A1" w:rsidRDefault="00D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89138631017 </w:t>
            </w:r>
            <w:hyperlink r:id="rId11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yaroslavkarpov105@yandex.ru</w:t>
              </w:r>
            </w:hyperlink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A1" w:rsidRDefault="00D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Общежитие №5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A1" w:rsidRDefault="00D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Мама: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Г.Стрежевой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Кедровая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65 89640923116</w:t>
            </w:r>
          </w:p>
        </w:tc>
      </w:tr>
      <w:tr w:rsidR="00D42AA1" w:rsidTr="00D42AA1">
        <w:trPr>
          <w:trHeight w:val="28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AA1" w:rsidRDefault="00D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A1" w:rsidRDefault="00D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Кимомов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Икромджон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Илхомович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A1" w:rsidRDefault="00D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24.12.2001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A1" w:rsidRDefault="00D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89831989298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12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kimomov00@mail.ru</w:t>
              </w:r>
            </w:hyperlink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A1" w:rsidRDefault="00D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Общежитие №5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A1" w:rsidRDefault="00D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Г.Абакан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аскизский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тракт ул. Малиновая 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Мама 89233900050</w:t>
            </w:r>
          </w:p>
        </w:tc>
      </w:tr>
      <w:tr w:rsidR="00D42AA1" w:rsidTr="00D42AA1">
        <w:trPr>
          <w:trHeight w:val="28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AA1" w:rsidRDefault="00D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A1" w:rsidRDefault="00D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Писаревская Полина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A1" w:rsidRDefault="00D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18.02.2000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A1" w:rsidRDefault="00D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8-923-373-42-15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13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polinpisarevskaya@yandex.ru</w:t>
              </w:r>
            </w:hyperlink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A1" w:rsidRDefault="00D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Любы Шевцовой 84а, 91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A1" w:rsidRDefault="00D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Сурикова 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Мама: 8-950-433-03-11</w:t>
            </w:r>
          </w:p>
        </w:tc>
      </w:tr>
      <w:tr w:rsidR="00D42AA1" w:rsidTr="00D42AA1">
        <w:trPr>
          <w:trHeight w:val="28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AA1" w:rsidRDefault="00D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A1" w:rsidRDefault="00D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Подкорытов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Вадим Алексеевич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A1" w:rsidRDefault="00D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16.09.2003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A1" w:rsidRDefault="00D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89130467362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14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Vadimka.podkorytov@mail.ru</w:t>
              </w:r>
            </w:hyperlink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A1" w:rsidRDefault="00D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Судостроительная 97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14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A1" w:rsidRDefault="00D42A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Судостроительная 97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14</w:t>
            </w:r>
          </w:p>
          <w:p w:rsidR="00D42AA1" w:rsidRDefault="00D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Мама: 8 (950) 974-55-79</w:t>
            </w:r>
          </w:p>
        </w:tc>
      </w:tr>
      <w:tr w:rsidR="00D42AA1" w:rsidTr="00D42AA1">
        <w:trPr>
          <w:trHeight w:val="28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AA1" w:rsidRDefault="00D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A1" w:rsidRDefault="00D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Рамазанова Марьям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Дамировна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A1" w:rsidRDefault="00D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31.10.2003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A1" w:rsidRDefault="00D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89020137990 </w:t>
            </w:r>
            <w:hyperlink r:id="rId15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maryam.ramazanova03@mail.ru</w:t>
              </w:r>
            </w:hyperlink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A1" w:rsidRDefault="00D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Общежитие №5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A1" w:rsidRDefault="00D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г. Минусинск ул. Мира 175 Мама: 89607644949</w:t>
            </w:r>
          </w:p>
        </w:tc>
      </w:tr>
      <w:tr w:rsidR="00D42AA1" w:rsidTr="00D42AA1">
        <w:trPr>
          <w:trHeight w:val="28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AA1" w:rsidRDefault="00D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A1" w:rsidRDefault="00D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Судаков Глеб Денисович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A1" w:rsidRDefault="00D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18.09.2003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A1" w:rsidRDefault="00D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89130444983 </w:t>
            </w:r>
            <w:hyperlink r:id="rId16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glebsudakov@bk.ru</w:t>
              </w:r>
            </w:hyperlink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A1" w:rsidRDefault="00D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Судостроительная 42-80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A1" w:rsidRDefault="00D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Судостроительная 90-399 Мама: 89135364746</w:t>
            </w:r>
          </w:p>
        </w:tc>
      </w:tr>
      <w:tr w:rsidR="00D42AA1" w:rsidTr="00D42AA1">
        <w:trPr>
          <w:trHeight w:val="28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AA1" w:rsidRDefault="00D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A1" w:rsidRDefault="00D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Толкунбек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уулу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Чынгызхан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A1" w:rsidRDefault="00D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08.09.1996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A1" w:rsidRDefault="00D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+7-923-288-66-28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17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kg-chingiz@mail.ru</w:t>
              </w:r>
            </w:hyperlink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A1" w:rsidRDefault="00D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26 Бакинских Комиссаров дом 26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A1" w:rsidRDefault="00D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Мама: +7-929-309-65-75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26 Бакинских Комиссаров дом 26</w:t>
            </w:r>
          </w:p>
        </w:tc>
      </w:tr>
      <w:tr w:rsidR="00D42AA1" w:rsidTr="00D42AA1">
        <w:trPr>
          <w:trHeight w:val="28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AA1" w:rsidRDefault="00D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A1" w:rsidRDefault="00D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Федосеева Анна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A1" w:rsidRDefault="00D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16.02.2003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A1" w:rsidRDefault="00D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89016651090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18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anna3000k@mail.ru</w:t>
              </w:r>
            </w:hyperlink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A1" w:rsidRDefault="00D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Урванцева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51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A1" w:rsidRDefault="00D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айшет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ул. Транспортная д.97,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32 Мама: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89025403198</w:t>
            </w:r>
          </w:p>
        </w:tc>
      </w:tr>
      <w:tr w:rsidR="00D42AA1" w:rsidTr="00D42AA1">
        <w:trPr>
          <w:trHeight w:val="28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AA1" w:rsidRDefault="00D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A1" w:rsidRDefault="00D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Хасанова Кристина Вадимовна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A1" w:rsidRDefault="00D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26.05.2003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A1" w:rsidRDefault="00D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89069171137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19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christina.hasanowa@yandex.ru</w:t>
              </w:r>
            </w:hyperlink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A1" w:rsidRDefault="00D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Партизана железняка 40б , 330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A1" w:rsidRDefault="00D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оготол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, ул. Рабочая 31б кв1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Мама: 89607742313</w:t>
            </w:r>
          </w:p>
        </w:tc>
      </w:tr>
      <w:tr w:rsidR="00D42AA1" w:rsidTr="00D42AA1">
        <w:trPr>
          <w:trHeight w:val="28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AA1" w:rsidRDefault="00D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A1" w:rsidRDefault="00D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Чернявская Софья Андреевна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A1" w:rsidRDefault="00D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13.03.2003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A1" w:rsidRDefault="00D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89029443433, </w:t>
            </w:r>
            <w:hyperlink r:id="rId20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sofya.chern@mail.ru</w:t>
              </w:r>
            </w:hyperlink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A1" w:rsidRDefault="00D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ул. Молокова 31в-кв-67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A1" w:rsidRDefault="00D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г. Дудинка, ул. Матросова 8а-кв-21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Мама: 89080314520</w:t>
            </w:r>
          </w:p>
        </w:tc>
      </w:tr>
      <w:tr w:rsidR="00D42AA1" w:rsidTr="00D42AA1">
        <w:trPr>
          <w:trHeight w:val="28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AA1" w:rsidRDefault="00D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A1" w:rsidRDefault="00D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Эгамбердиев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Руфат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Туйчибоевич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A1" w:rsidRDefault="00D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27.04.2003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A1" w:rsidRDefault="00D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89964294533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21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rufategamberdiev9@gmail.com</w:t>
              </w:r>
            </w:hyperlink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A1" w:rsidRDefault="00D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ул. 1-я Хабаровская, д 4, кв. 82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A1" w:rsidRDefault="00D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ул. 1-я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Хабаровская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д 4, кв. 82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Отец: 89130491516</w:t>
            </w:r>
          </w:p>
        </w:tc>
      </w:tr>
    </w:tbl>
    <w:p w:rsidR="00D42AA1" w:rsidRPr="006432A8" w:rsidRDefault="00D42AA1" w:rsidP="00FB6A00">
      <w:pPr>
        <w:ind w:left="-1418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ectPr w:rsidR="00D42AA1" w:rsidRPr="006432A8" w:rsidSect="001160D8">
          <w:pgSz w:w="16838" w:h="11906" w:orient="landscape"/>
          <w:pgMar w:top="284" w:right="426" w:bottom="424" w:left="426" w:header="708" w:footer="708" w:gutter="0"/>
          <w:cols w:space="708"/>
          <w:docGrid w:linePitch="360"/>
        </w:sectPr>
      </w:pPr>
    </w:p>
    <w:p w:rsidR="00FB6A00" w:rsidRPr="006432A8" w:rsidRDefault="00FB6A00" w:rsidP="00FB6A00">
      <w:pPr>
        <w:keepNext/>
        <w:spacing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</w:pPr>
      <w:bookmarkStart w:id="3" w:name="_Toc365628581"/>
      <w:r w:rsidRPr="006432A8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lastRenderedPageBreak/>
        <w:t xml:space="preserve">4. План мероприятий группы </w:t>
      </w:r>
      <w:bookmarkEnd w:id="3"/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4820"/>
        <w:gridCol w:w="2268"/>
        <w:gridCol w:w="1701"/>
        <w:gridCol w:w="283"/>
        <w:gridCol w:w="425"/>
        <w:gridCol w:w="993"/>
        <w:gridCol w:w="141"/>
        <w:gridCol w:w="142"/>
        <w:gridCol w:w="1418"/>
        <w:gridCol w:w="425"/>
        <w:gridCol w:w="142"/>
        <w:gridCol w:w="2409"/>
      </w:tblGrid>
      <w:tr w:rsidR="00FB6A00" w:rsidRPr="006432A8" w:rsidTr="00AC6331">
        <w:trPr>
          <w:trHeight w:val="637"/>
        </w:trPr>
        <w:tc>
          <w:tcPr>
            <w:tcW w:w="16018" w:type="dxa"/>
            <w:gridSpan w:val="14"/>
            <w:shd w:val="clear" w:color="auto" w:fill="auto"/>
            <w:vAlign w:val="center"/>
          </w:tcPr>
          <w:p w:rsidR="00FB6A00" w:rsidRPr="006432A8" w:rsidRDefault="00FB6A00" w:rsidP="00AC63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I. «ПЯТЬДЕСЯТ ДНЕЙ» (БАЗОВАЯ ПРОГРАММА АДАПТАЦИИ СТУДЕНТОВ ВУЗА)</w:t>
            </w:r>
          </w:p>
        </w:tc>
      </w:tr>
      <w:tr w:rsidR="00FB6A00" w:rsidRPr="006432A8" w:rsidTr="00AC6331">
        <w:trPr>
          <w:trHeight w:val="536"/>
        </w:trPr>
        <w:tc>
          <w:tcPr>
            <w:tcW w:w="567" w:type="dxa"/>
            <w:shd w:val="clear" w:color="auto" w:fill="auto"/>
            <w:vAlign w:val="center"/>
          </w:tcPr>
          <w:p w:rsidR="00FB6A00" w:rsidRPr="006432A8" w:rsidRDefault="00FB6A00" w:rsidP="00AC6331">
            <w:pPr>
              <w:spacing w:after="0" w:line="240" w:lineRule="auto"/>
              <w:ind w:left="-127" w:firstLine="12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356" w:type="dxa"/>
            <w:gridSpan w:val="5"/>
            <w:shd w:val="clear" w:color="auto" w:fill="auto"/>
            <w:vAlign w:val="center"/>
          </w:tcPr>
          <w:p w:rsidR="00FB6A00" w:rsidRPr="006432A8" w:rsidRDefault="00FB6A00" w:rsidP="00AC63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группы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FB6A00" w:rsidRPr="006432A8" w:rsidRDefault="00FB6A00" w:rsidP="00AC63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место проведения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FB6A00" w:rsidRPr="006432A8" w:rsidRDefault="00FB6A00" w:rsidP="00AC63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B6A00" w:rsidRPr="006432A8" w:rsidRDefault="00FB6A00" w:rsidP="00AC63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Мини-отчет о </w:t>
            </w:r>
          </w:p>
          <w:p w:rsidR="00FB6A00" w:rsidRPr="006432A8" w:rsidRDefault="00FB6A00" w:rsidP="00AC63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432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выполнении</w:t>
            </w:r>
            <w:proofErr w:type="gramEnd"/>
          </w:p>
        </w:tc>
      </w:tr>
      <w:tr w:rsidR="00FB6A00" w:rsidRPr="006432A8" w:rsidTr="00AC6331">
        <w:trPr>
          <w:trHeight w:val="536"/>
        </w:trPr>
        <w:tc>
          <w:tcPr>
            <w:tcW w:w="567" w:type="dxa"/>
            <w:shd w:val="clear" w:color="auto" w:fill="auto"/>
          </w:tcPr>
          <w:p w:rsidR="00FB6A00" w:rsidRPr="006432A8" w:rsidRDefault="00FB6A00" w:rsidP="00AC63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FB6A00" w:rsidRDefault="00FB6A00" w:rsidP="00A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адаптации к новым условиям. Проведение тренинга для студентов и анкетирование.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Тайм-менеджмент.</w:t>
            </w:r>
          </w:p>
          <w:p w:rsidR="00FB6A00" w:rsidRPr="006432A8" w:rsidRDefault="00FB6A00" w:rsidP="00A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ко дню солидарности в борьбе с терроризмом 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FB6A00" w:rsidRPr="006432A8" w:rsidRDefault="00FB6A00" w:rsidP="00AC63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FB6A00" w:rsidRPr="006432A8" w:rsidRDefault="00FB6A00" w:rsidP="00AC63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FB6A00" w:rsidRPr="006432A8" w:rsidRDefault="00FB6A00" w:rsidP="00AC63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6A00" w:rsidRPr="006432A8" w:rsidTr="00AC6331">
        <w:trPr>
          <w:trHeight w:val="727"/>
        </w:trPr>
        <w:tc>
          <w:tcPr>
            <w:tcW w:w="567" w:type="dxa"/>
            <w:shd w:val="clear" w:color="auto" w:fill="auto"/>
          </w:tcPr>
          <w:p w:rsidR="00FB6A00" w:rsidRPr="006432A8" w:rsidRDefault="00FB6A00" w:rsidP="00AC63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FB6A00" w:rsidRPr="006432A8" w:rsidRDefault="00FB6A00" w:rsidP="00A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правилами внутреннего распорядка </w:t>
            </w:r>
            <w:proofErr w:type="gramStart"/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(под подпись). Обсуждение отдельных пунктов правил в группе. Получение обучающимися методического пособия «У нас так принято». Изучение этики и этикета общения в </w:t>
            </w:r>
            <w:proofErr w:type="spellStart"/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КрасГМУ</w:t>
            </w:r>
            <w:proofErr w:type="spellEnd"/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FB6A00" w:rsidRPr="006432A8" w:rsidRDefault="00FB6A00" w:rsidP="00AC63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</w:p>
          <w:p w:rsidR="00FB6A00" w:rsidRPr="006432A8" w:rsidRDefault="00FB6A00" w:rsidP="00AC63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FB6A00" w:rsidRPr="006432A8" w:rsidRDefault="00FB6A00" w:rsidP="00AC63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FB6A00" w:rsidRPr="006432A8" w:rsidRDefault="00FB6A00" w:rsidP="00AC63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6A00" w:rsidRPr="006432A8" w:rsidTr="00AC6331">
        <w:trPr>
          <w:trHeight w:val="727"/>
        </w:trPr>
        <w:tc>
          <w:tcPr>
            <w:tcW w:w="567" w:type="dxa"/>
            <w:shd w:val="clear" w:color="auto" w:fill="auto"/>
          </w:tcPr>
          <w:p w:rsidR="00FB6A00" w:rsidRPr="006432A8" w:rsidRDefault="00FB6A00" w:rsidP="00AC6331">
            <w:pPr>
              <w:tabs>
                <w:tab w:val="left" w:pos="-492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FB6A00" w:rsidRPr="006432A8" w:rsidRDefault="00FB6A00" w:rsidP="00A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со структурой университета, системой управления в университете, факультетами, специальностями, подразделениями, их задачами (по каким вопросам куда обращаться). Знакомство с персоналиями (ректор, проректоры, деканы, руководители управлений). </w:t>
            </w:r>
            <w:proofErr w:type="gramStart"/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 деятельности молодежных организаций </w:t>
            </w:r>
            <w:proofErr w:type="spellStart"/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КрасГМУ</w:t>
            </w:r>
            <w:proofErr w:type="spellEnd"/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 (Студенческий совет университета, факультетов, общежитий, Союз молодежи, Школа «Лидер», СНО, Профком, Спортклуб и Студенческий спортивный клуб «Медик», творческие коллективы, Студенческие отряды).</w:t>
            </w:r>
            <w:proofErr w:type="gramEnd"/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Проводится совместно с представителями Студенческого совета - наставниками студенческой группы.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FB6A00" w:rsidRPr="006432A8" w:rsidRDefault="00FB6A00" w:rsidP="00AC63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FB6A00" w:rsidRPr="006432A8" w:rsidRDefault="00FB6A00" w:rsidP="00AC63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FB6A00" w:rsidRPr="006432A8" w:rsidRDefault="00FB6A00" w:rsidP="00AC63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6A00" w:rsidRPr="006432A8" w:rsidTr="00AC6331">
        <w:trPr>
          <w:trHeight w:val="642"/>
        </w:trPr>
        <w:tc>
          <w:tcPr>
            <w:tcW w:w="567" w:type="dxa"/>
            <w:shd w:val="clear" w:color="auto" w:fill="auto"/>
          </w:tcPr>
          <w:p w:rsidR="00FB6A00" w:rsidRPr="006432A8" w:rsidRDefault="00FB6A00" w:rsidP="00AC63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FB6A00" w:rsidRPr="006432A8" w:rsidRDefault="00FB6A00" w:rsidP="00A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сайтом </w:t>
            </w:r>
            <w:proofErr w:type="spellStart"/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КрасГМУ</w:t>
            </w:r>
            <w:proofErr w:type="spellEnd"/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 образовательным и информационным ресурсом. (Расписание, учебный план специальности, рабочие программы учебных дисциплин, новости и т.п.) 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FB6A00" w:rsidRPr="006432A8" w:rsidRDefault="00FB6A00" w:rsidP="00AC6331">
            <w:pPr>
              <w:spacing w:before="100" w:beforeAutospacing="1" w:after="100" w:afterAutospacing="1" w:line="240" w:lineRule="auto"/>
              <w:ind w:left="-223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FB6A00" w:rsidRPr="006432A8" w:rsidRDefault="00FB6A00" w:rsidP="00AC63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FB6A00" w:rsidRPr="006432A8" w:rsidRDefault="00FB6A00" w:rsidP="00AC6331">
            <w:pPr>
              <w:spacing w:after="0" w:line="240" w:lineRule="auto"/>
              <w:ind w:left="-2236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6A00" w:rsidRPr="006432A8" w:rsidTr="00AC6331">
        <w:trPr>
          <w:trHeight w:val="850"/>
        </w:trPr>
        <w:tc>
          <w:tcPr>
            <w:tcW w:w="567" w:type="dxa"/>
            <w:shd w:val="clear" w:color="auto" w:fill="auto"/>
          </w:tcPr>
          <w:p w:rsidR="00FB6A00" w:rsidRPr="006432A8" w:rsidRDefault="00FB6A00" w:rsidP="00AC63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FB6A00" w:rsidRPr="006432A8" w:rsidRDefault="00FB6A00" w:rsidP="00A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</w:t>
            </w:r>
            <w:proofErr w:type="gramEnd"/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портфолио (достижения и список публикаций). Отображение успеваемости. Рейтинг </w:t>
            </w:r>
            <w:proofErr w:type="gramStart"/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Проводится совместно с представителями Студенческого совета - наставниками студенческой группы.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FB6A00" w:rsidRPr="006432A8" w:rsidRDefault="00FB6A00" w:rsidP="00AC63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FB6A00" w:rsidRPr="006432A8" w:rsidRDefault="00FB6A00" w:rsidP="00AC63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FB6A00" w:rsidRPr="006432A8" w:rsidRDefault="00FB6A00" w:rsidP="00AC63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6A00" w:rsidRPr="006432A8" w:rsidTr="00AC6331">
        <w:trPr>
          <w:trHeight w:val="900"/>
        </w:trPr>
        <w:tc>
          <w:tcPr>
            <w:tcW w:w="567" w:type="dxa"/>
            <w:shd w:val="clear" w:color="auto" w:fill="auto"/>
          </w:tcPr>
          <w:p w:rsidR="00FB6A00" w:rsidRPr="006432A8" w:rsidRDefault="00FB6A00" w:rsidP="00AC63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FB6A00" w:rsidRPr="006432A8" w:rsidRDefault="00FB6A00" w:rsidP="00A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Объяснение системы поощрений и взысканий в </w:t>
            </w:r>
            <w:proofErr w:type="spellStart"/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КрасГМУ</w:t>
            </w:r>
            <w:proofErr w:type="spellEnd"/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Меры дисциплинарного взыскания (замечание, выговор, выселение из общежития, отчисление). Что дает участие во </w:t>
            </w:r>
            <w:proofErr w:type="spellStart"/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(общественная, научная, спортивная, творческая деятельности, </w:t>
            </w:r>
            <w:proofErr w:type="spellStart"/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волонтерство</w:t>
            </w:r>
            <w:proofErr w:type="spellEnd"/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Благодарственные письма, грамоты, победы в соревнованиях, конкурсах. Проводится совместно с представителями Студенческого </w:t>
            </w: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совета - наставниками студенческой группы.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FB6A00" w:rsidRPr="006432A8" w:rsidRDefault="00FB6A00" w:rsidP="00AC63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FB6A00" w:rsidRPr="006432A8" w:rsidRDefault="00FB6A00" w:rsidP="00AC63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FB6A00" w:rsidRPr="006432A8" w:rsidRDefault="00FB6A00" w:rsidP="00AC63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6A00" w:rsidRPr="006432A8" w:rsidTr="00AC6331">
        <w:trPr>
          <w:trHeight w:val="1054"/>
        </w:trPr>
        <w:tc>
          <w:tcPr>
            <w:tcW w:w="567" w:type="dxa"/>
            <w:shd w:val="clear" w:color="auto" w:fill="auto"/>
          </w:tcPr>
          <w:p w:rsidR="00FB6A00" w:rsidRPr="006432A8" w:rsidRDefault="00FB6A00" w:rsidP="00AC63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FB6A00" w:rsidRPr="006432A8" w:rsidRDefault="00FB6A00" w:rsidP="00A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Знакомство с принципами учебы в </w:t>
            </w:r>
            <w:proofErr w:type="spellStart"/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КрасГМУ</w:t>
            </w:r>
            <w:proofErr w:type="spellEnd"/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Посещение занятий, пропуски, отработки. Особенности лекций и практических занятий. Домашняя работа. Знакомство со структурой обучения. Особенности сессий, экзаменов. Зачетные книжки. Студенческий билет.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FB6A00" w:rsidRPr="006432A8" w:rsidRDefault="00FB6A00" w:rsidP="00AC63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FB6A00" w:rsidRPr="006432A8" w:rsidRDefault="00FB6A00" w:rsidP="00AC63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FB6A00" w:rsidRPr="006432A8" w:rsidRDefault="00FB6A00" w:rsidP="00AC63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6A00" w:rsidRPr="006432A8" w:rsidTr="00AC6331">
        <w:trPr>
          <w:trHeight w:val="716"/>
        </w:trPr>
        <w:tc>
          <w:tcPr>
            <w:tcW w:w="567" w:type="dxa"/>
            <w:shd w:val="clear" w:color="auto" w:fill="auto"/>
          </w:tcPr>
          <w:p w:rsidR="00FB6A00" w:rsidRPr="006432A8" w:rsidRDefault="00FB6A00" w:rsidP="00AC63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FB6A00" w:rsidRPr="006432A8" w:rsidRDefault="00FB6A00" w:rsidP="00A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ко дню первокурсника. Изучение герба, логотипа и гимна </w:t>
            </w:r>
            <w:proofErr w:type="spellStart"/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КрасГМУ</w:t>
            </w:r>
            <w:proofErr w:type="spellEnd"/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Знакомство с личностью В.Ф. </w:t>
            </w:r>
            <w:proofErr w:type="spellStart"/>
            <w:proofErr w:type="gramStart"/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Войно</w:t>
            </w:r>
            <w:proofErr w:type="spellEnd"/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Ясенецкого</w:t>
            </w:r>
            <w:proofErr w:type="spellEnd"/>
            <w:proofErr w:type="gramEnd"/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историей формирования и создания </w:t>
            </w:r>
            <w:proofErr w:type="spellStart"/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КрасГМУ</w:t>
            </w:r>
            <w:proofErr w:type="spellEnd"/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основных научных школ.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FB6A00" w:rsidRPr="006432A8" w:rsidRDefault="00FB6A00" w:rsidP="00AC63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FB6A00" w:rsidRPr="006432A8" w:rsidRDefault="00FB6A00" w:rsidP="00AC63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FB6A00" w:rsidRPr="006432A8" w:rsidRDefault="00FB6A00" w:rsidP="00AC63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6A00" w:rsidRPr="006432A8" w:rsidTr="00AC6331">
        <w:trPr>
          <w:trHeight w:val="444"/>
        </w:trPr>
        <w:tc>
          <w:tcPr>
            <w:tcW w:w="567" w:type="dxa"/>
            <w:shd w:val="clear" w:color="auto" w:fill="auto"/>
          </w:tcPr>
          <w:p w:rsidR="00FB6A00" w:rsidRPr="006432A8" w:rsidRDefault="00FB6A00" w:rsidP="00AC63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FB6A00" w:rsidRDefault="00FB6A00" w:rsidP="00AC6331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432A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Тренинг-семинар по профилактике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коррупции, </w:t>
            </w:r>
            <w:r w:rsidRPr="006432A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проявлений экстремизма и противодействи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я идеологии терроризма.</w:t>
            </w:r>
          </w:p>
          <w:p w:rsidR="00FB6A00" w:rsidRDefault="00FB6A00" w:rsidP="00AC6331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Темы на выбор: </w:t>
            </w:r>
          </w:p>
          <w:p w:rsidR="00FB6A00" w:rsidRPr="00BE3E30" w:rsidRDefault="00FB6A00" w:rsidP="00FB6A00">
            <w:pPr>
              <w:pStyle w:val="a3"/>
              <w:numPr>
                <w:ilvl w:val="0"/>
                <w:numId w:val="3"/>
              </w:num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E3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Динамика экстремизма в молодежной среде: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от фаната к спортивному болельщику и экстремисту.</w:t>
            </w:r>
          </w:p>
          <w:p w:rsidR="00FB6A00" w:rsidRPr="00BE3E30" w:rsidRDefault="00FB6A00" w:rsidP="00FB6A00">
            <w:pPr>
              <w:pStyle w:val="a3"/>
              <w:numPr>
                <w:ilvl w:val="0"/>
                <w:numId w:val="3"/>
              </w:num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Терроризм – угроза обществу.</w:t>
            </w:r>
          </w:p>
          <w:p w:rsidR="00FB6A00" w:rsidRPr="00BE3E30" w:rsidRDefault="00FB6A00" w:rsidP="00FB6A00">
            <w:pPr>
              <w:pStyle w:val="a3"/>
              <w:numPr>
                <w:ilvl w:val="0"/>
                <w:numId w:val="3"/>
              </w:num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Терроризм – война в мирное время.</w:t>
            </w:r>
          </w:p>
          <w:p w:rsidR="00FB6A00" w:rsidRPr="00BE3E30" w:rsidRDefault="00FB6A00" w:rsidP="00FB6A00">
            <w:pPr>
              <w:pStyle w:val="a3"/>
              <w:numPr>
                <w:ilvl w:val="0"/>
                <w:numId w:val="3"/>
              </w:num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Как не стать жертвой теракта.</w:t>
            </w:r>
          </w:p>
          <w:p w:rsidR="00FB6A00" w:rsidRPr="00BE3E30" w:rsidRDefault="00FB6A00" w:rsidP="00FB6A00">
            <w:pPr>
              <w:pStyle w:val="a3"/>
              <w:numPr>
                <w:ilvl w:val="0"/>
                <w:numId w:val="3"/>
              </w:num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Что делать, если вы оказались в заложниках?</w:t>
            </w:r>
          </w:p>
          <w:p w:rsidR="00FB6A00" w:rsidRPr="00BE3E30" w:rsidRDefault="00FB6A00" w:rsidP="00FB6A00">
            <w:pPr>
              <w:pStyle w:val="a3"/>
              <w:numPr>
                <w:ilvl w:val="0"/>
                <w:numId w:val="3"/>
              </w:num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Сила России – в единстве народов. 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FB6A00" w:rsidRPr="006432A8" w:rsidRDefault="00FB6A00" w:rsidP="00AC63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FB6A00" w:rsidRPr="006432A8" w:rsidRDefault="00FB6A00" w:rsidP="00AC63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FB6A00" w:rsidRPr="006432A8" w:rsidRDefault="00FB6A00" w:rsidP="00AC63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6A00" w:rsidRPr="006432A8" w:rsidTr="00AC6331">
        <w:trPr>
          <w:trHeight w:val="696"/>
        </w:trPr>
        <w:tc>
          <w:tcPr>
            <w:tcW w:w="16018" w:type="dxa"/>
            <w:gridSpan w:val="14"/>
            <w:shd w:val="clear" w:color="auto" w:fill="auto"/>
            <w:vAlign w:val="center"/>
          </w:tcPr>
          <w:p w:rsidR="00FB6A00" w:rsidRPr="006432A8" w:rsidRDefault="00FB6A00" w:rsidP="00AC63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4" w:name="_Toc365628582"/>
            <w:r w:rsidRPr="00643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II. ОБЯЗАТЕЛЬНЫЕ ТЕМЫ ДЛЯ «ЧАСА КУРАТОРА» НА ОСНОВНУЮ ЧАСТЬ ПРОГРАММЫ</w:t>
            </w:r>
            <w:bookmarkEnd w:id="4"/>
          </w:p>
        </w:tc>
      </w:tr>
      <w:tr w:rsidR="00FB6A00" w:rsidRPr="006432A8" w:rsidTr="00AC6331">
        <w:trPr>
          <w:trHeight w:val="846"/>
        </w:trPr>
        <w:tc>
          <w:tcPr>
            <w:tcW w:w="567" w:type="dxa"/>
            <w:shd w:val="clear" w:color="auto" w:fill="auto"/>
            <w:vAlign w:val="center"/>
          </w:tcPr>
          <w:p w:rsidR="00FB6A00" w:rsidRPr="006432A8" w:rsidRDefault="00FB6A00" w:rsidP="00AC6331">
            <w:pPr>
              <w:spacing w:after="0" w:line="240" w:lineRule="auto"/>
              <w:ind w:left="-127" w:firstLine="12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356" w:type="dxa"/>
            <w:gridSpan w:val="5"/>
            <w:shd w:val="clear" w:color="auto" w:fill="auto"/>
            <w:vAlign w:val="center"/>
          </w:tcPr>
          <w:p w:rsidR="00FB6A00" w:rsidRPr="006432A8" w:rsidRDefault="00FB6A00" w:rsidP="00AC63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FB6A00" w:rsidRPr="006432A8" w:rsidRDefault="00FB6A00" w:rsidP="00AC63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и место проведения 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B6A00" w:rsidRPr="006432A8" w:rsidRDefault="00FB6A00" w:rsidP="00AC63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FB6A00" w:rsidRPr="006432A8" w:rsidRDefault="00FB6A00" w:rsidP="00AC63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Мини-отчет о выполнении </w:t>
            </w:r>
          </w:p>
        </w:tc>
      </w:tr>
      <w:tr w:rsidR="00FB6A00" w:rsidRPr="006432A8" w:rsidTr="00AC6331">
        <w:trPr>
          <w:trHeight w:val="696"/>
        </w:trPr>
        <w:tc>
          <w:tcPr>
            <w:tcW w:w="567" w:type="dxa"/>
            <w:shd w:val="clear" w:color="auto" w:fill="auto"/>
          </w:tcPr>
          <w:p w:rsidR="00FB6A00" w:rsidRPr="006432A8" w:rsidRDefault="00FB6A00" w:rsidP="00AC63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FB6A00" w:rsidRPr="006432A8" w:rsidRDefault="00FB6A00" w:rsidP="00A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основные элементы ЗОЖ у обучающихся (личная гигиена, рациональное питание, оптимальный двигательный режим, искоренение вредных привычек и т.п. </w:t>
            </w:r>
            <w:proofErr w:type="gramStart"/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накомство с группой,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Вспупление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профсоюз.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FB6A00" w:rsidRPr="006432A8" w:rsidRDefault="00FB6A00" w:rsidP="00AC63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04.09.20г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арла Маркса 124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B6A00" w:rsidRPr="006432A8" w:rsidRDefault="00FB6A00" w:rsidP="00AC63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B6A00" w:rsidRPr="006432A8" w:rsidRDefault="00FB6A00" w:rsidP="00AC63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6A00" w:rsidRPr="006432A8" w:rsidTr="00AC6331">
        <w:trPr>
          <w:trHeight w:val="696"/>
        </w:trPr>
        <w:tc>
          <w:tcPr>
            <w:tcW w:w="567" w:type="dxa"/>
            <w:shd w:val="clear" w:color="auto" w:fill="auto"/>
          </w:tcPr>
          <w:p w:rsidR="00FB6A00" w:rsidRPr="006432A8" w:rsidRDefault="00FB6A00" w:rsidP="00AC63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FB6A00" w:rsidRPr="006432A8" w:rsidRDefault="00FB6A00" w:rsidP="00A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Кафедра как структурная единица университета. Ученые степени. Ученые звания, должности. Расположение </w:t>
            </w:r>
            <w:proofErr w:type="gramStart"/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</w:t>
            </w:r>
            <w:proofErr w:type="gramEnd"/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которых обучаются студенты на 1 и 2 курсах. </w:t>
            </w: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Учебные дисциплины на </w:t>
            </w:r>
            <w:proofErr w:type="spellStart"/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кафедрах</w:t>
            </w:r>
            <w:proofErr w:type="gramStart"/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нкетирование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группы.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FB6A00" w:rsidRPr="006432A8" w:rsidRDefault="00FB6A00" w:rsidP="00AC63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11.09.20г.Гл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орпус,холле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B6A00" w:rsidRPr="006432A8" w:rsidRDefault="00FB6A00" w:rsidP="00AC63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B6A00" w:rsidRPr="006432A8" w:rsidRDefault="00FB6A00" w:rsidP="00AC63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6A00" w:rsidRPr="006432A8" w:rsidTr="00AC6331">
        <w:trPr>
          <w:trHeight w:val="600"/>
        </w:trPr>
        <w:tc>
          <w:tcPr>
            <w:tcW w:w="567" w:type="dxa"/>
            <w:shd w:val="clear" w:color="auto" w:fill="auto"/>
          </w:tcPr>
          <w:p w:rsidR="00FB6A00" w:rsidRPr="006432A8" w:rsidRDefault="00FB6A00" w:rsidP="00AC63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FB6A00" w:rsidRPr="006432A8" w:rsidRDefault="00FB6A00" w:rsidP="00A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библиотекой. Отелы научной и учебной литературы. Электронная библиотека </w:t>
            </w:r>
            <w:proofErr w:type="spellStart"/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КрасГМУ</w:t>
            </w:r>
            <w:proofErr w:type="spellEnd"/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Видеолекции</w:t>
            </w:r>
            <w:proofErr w:type="spellEnd"/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Электронные учебные пособия.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FB6A00" w:rsidRPr="006432A8" w:rsidRDefault="00FB6A00" w:rsidP="00AC63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B6A00" w:rsidRPr="006432A8" w:rsidRDefault="00FB6A00" w:rsidP="00AC63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FB6A00" w:rsidRPr="006432A8" w:rsidRDefault="00FB6A00" w:rsidP="00AC63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6A00" w:rsidRPr="006432A8" w:rsidTr="00AC6331">
        <w:trPr>
          <w:trHeight w:val="696"/>
        </w:trPr>
        <w:tc>
          <w:tcPr>
            <w:tcW w:w="567" w:type="dxa"/>
            <w:shd w:val="clear" w:color="auto" w:fill="auto"/>
          </w:tcPr>
          <w:p w:rsidR="00FB6A00" w:rsidRPr="006432A8" w:rsidRDefault="00FB6A00" w:rsidP="00AC63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FB6A00" w:rsidRPr="006432A8" w:rsidRDefault="00FB6A00" w:rsidP="00A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ежегодные мероприятия в </w:t>
            </w:r>
            <w:proofErr w:type="spellStart"/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КрасГМУ</w:t>
            </w:r>
            <w:proofErr w:type="spellEnd"/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Основные творческие мероприятия. Спартакиады </w:t>
            </w:r>
            <w:proofErr w:type="spellStart"/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КрасГМУ</w:t>
            </w:r>
            <w:proofErr w:type="spellEnd"/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Универсиады – краевая, российская, международная. Студенческая научная конференция и именные научные конкурсы </w:t>
            </w:r>
            <w:proofErr w:type="spellStart"/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КрасГМУ</w:t>
            </w:r>
            <w:proofErr w:type="spellEnd"/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FB6A00" w:rsidRPr="006432A8" w:rsidRDefault="00FB6A00" w:rsidP="00AC63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18.09.20г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арла Маркса 124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B6A00" w:rsidRPr="006432A8" w:rsidRDefault="00FB6A00" w:rsidP="00AC63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B6A00" w:rsidRPr="006432A8" w:rsidRDefault="00FB6A00" w:rsidP="00AC63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6A00" w:rsidRPr="006432A8" w:rsidTr="00AC6331">
        <w:trPr>
          <w:trHeight w:val="139"/>
        </w:trPr>
        <w:tc>
          <w:tcPr>
            <w:tcW w:w="567" w:type="dxa"/>
            <w:shd w:val="clear" w:color="auto" w:fill="auto"/>
          </w:tcPr>
          <w:p w:rsidR="00FB6A00" w:rsidRPr="006432A8" w:rsidRDefault="00FB6A00" w:rsidP="00AC63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FB6A00" w:rsidRDefault="00FB6A00" w:rsidP="00A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научной деятельностью </w:t>
            </w:r>
            <w:proofErr w:type="spellStart"/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КрасГМУ</w:t>
            </w:r>
            <w:proofErr w:type="spellEnd"/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ее основными направлениями.</w:t>
            </w:r>
          </w:p>
          <w:p w:rsidR="00FB6A00" w:rsidRPr="006432A8" w:rsidRDefault="00FB6A00" w:rsidP="00A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FB6A00" w:rsidRPr="006432A8" w:rsidRDefault="00FB6A00" w:rsidP="00AC63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B6A00" w:rsidRPr="006432A8" w:rsidRDefault="00FB6A00" w:rsidP="00AC63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FB6A00" w:rsidRPr="006432A8" w:rsidRDefault="00FB6A00" w:rsidP="00AC63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6A00" w:rsidRPr="006432A8" w:rsidTr="00AC6331">
        <w:trPr>
          <w:trHeight w:val="696"/>
        </w:trPr>
        <w:tc>
          <w:tcPr>
            <w:tcW w:w="567" w:type="dxa"/>
            <w:shd w:val="clear" w:color="auto" w:fill="auto"/>
          </w:tcPr>
          <w:p w:rsidR="00FB6A00" w:rsidRPr="006432A8" w:rsidRDefault="00FB6A00" w:rsidP="00AC63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FB6A00" w:rsidRPr="006432A8" w:rsidRDefault="00FB6A00" w:rsidP="00A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Стипендия. Социальная стипендия. Повышенная государственная академическая стипендия. Стипендия правительства РФ, Президента РФ. Именные государственные стипендии.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FB6A00" w:rsidRPr="006432A8" w:rsidRDefault="00FB6A00" w:rsidP="00AC63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B6A00" w:rsidRPr="006432A8" w:rsidRDefault="00FB6A00" w:rsidP="00AC63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FB6A00" w:rsidRPr="006432A8" w:rsidRDefault="00FB6A00" w:rsidP="00AC63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6A00" w:rsidRPr="006432A8" w:rsidTr="00AC6331">
        <w:trPr>
          <w:trHeight w:val="565"/>
        </w:trPr>
        <w:tc>
          <w:tcPr>
            <w:tcW w:w="567" w:type="dxa"/>
            <w:shd w:val="clear" w:color="auto" w:fill="auto"/>
          </w:tcPr>
          <w:p w:rsidR="00FB6A00" w:rsidRPr="006432A8" w:rsidRDefault="00FB6A00" w:rsidP="00AC63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FB6A00" w:rsidRDefault="00FB6A00" w:rsidP="00A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Патриотическая работа. </w:t>
            </w:r>
            <w:proofErr w:type="gramStart"/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гимна, флага, герба России, флага, герба Красноярского края, г. Красноярска.</w:t>
            </w:r>
            <w:proofErr w:type="gramEnd"/>
          </w:p>
          <w:p w:rsidR="00FB6A00" w:rsidRPr="006432A8" w:rsidRDefault="00FB6A00" w:rsidP="00A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FB6A00" w:rsidRPr="006432A8" w:rsidRDefault="00FB6A00" w:rsidP="00AC63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B6A00" w:rsidRPr="006432A8" w:rsidRDefault="00FB6A00" w:rsidP="00AC63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FB6A00" w:rsidRPr="006432A8" w:rsidRDefault="00FB6A00" w:rsidP="00AC63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6A00" w:rsidRPr="006432A8" w:rsidTr="00AC6331">
        <w:trPr>
          <w:trHeight w:val="417"/>
        </w:trPr>
        <w:tc>
          <w:tcPr>
            <w:tcW w:w="567" w:type="dxa"/>
            <w:shd w:val="clear" w:color="auto" w:fill="auto"/>
          </w:tcPr>
          <w:p w:rsidR="00FB6A00" w:rsidRPr="006432A8" w:rsidRDefault="00FB6A00" w:rsidP="00AC63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FB6A00" w:rsidRPr="006432A8" w:rsidRDefault="00FB6A00" w:rsidP="00A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истории и достопримечательностей г. Красноярска. Заповедник Красноярские «Столбы».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FB6A00" w:rsidRPr="006432A8" w:rsidRDefault="00FB6A00" w:rsidP="00AC63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B6A00" w:rsidRPr="006432A8" w:rsidRDefault="00FB6A00" w:rsidP="00AC63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FB6A00" w:rsidRPr="006432A8" w:rsidRDefault="00FB6A00" w:rsidP="00AC63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6A00" w:rsidRPr="006432A8" w:rsidTr="00AC6331">
        <w:trPr>
          <w:trHeight w:val="276"/>
        </w:trPr>
        <w:tc>
          <w:tcPr>
            <w:tcW w:w="567" w:type="dxa"/>
            <w:shd w:val="clear" w:color="auto" w:fill="auto"/>
          </w:tcPr>
          <w:p w:rsidR="00FB6A00" w:rsidRPr="006432A8" w:rsidRDefault="00FB6A00" w:rsidP="00AC63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FB6A00" w:rsidRDefault="00FB6A00" w:rsidP="00A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Фокус группа по качеству образования, анкетирование.</w:t>
            </w:r>
          </w:p>
          <w:p w:rsidR="00FB6A00" w:rsidRPr="006432A8" w:rsidRDefault="00FB6A00" w:rsidP="00AC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FB6A00" w:rsidRPr="006432A8" w:rsidRDefault="00FB6A00" w:rsidP="00AC63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B6A00" w:rsidRPr="006432A8" w:rsidRDefault="00FB6A00" w:rsidP="00AC63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FB6A00" w:rsidRPr="006432A8" w:rsidRDefault="00FB6A00" w:rsidP="00AC63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2EDD" w:rsidRPr="006432A8" w:rsidTr="00AB6F9A">
        <w:trPr>
          <w:trHeight w:val="696"/>
        </w:trPr>
        <w:tc>
          <w:tcPr>
            <w:tcW w:w="16018" w:type="dxa"/>
            <w:gridSpan w:val="14"/>
            <w:shd w:val="clear" w:color="auto" w:fill="auto"/>
            <w:vAlign w:val="center"/>
          </w:tcPr>
          <w:p w:rsidR="00AA2EDD" w:rsidRPr="006432A8" w:rsidRDefault="00AA2EDD" w:rsidP="00AB6F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I</w:t>
            </w:r>
            <w:r w:rsidRPr="00643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643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I. ПЕРЕЧЕНЬ ДОПОЛНИТЕЛЬНЫХ ТЕМ </w:t>
            </w:r>
          </w:p>
        </w:tc>
      </w:tr>
      <w:tr w:rsidR="00AA2EDD" w:rsidRPr="006432A8" w:rsidTr="00AB6F9A">
        <w:trPr>
          <w:trHeight w:val="696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AA2EDD" w:rsidRPr="006432A8" w:rsidRDefault="00AA2EDD" w:rsidP="00AB6F9A">
            <w:pPr>
              <w:spacing w:after="0" w:line="240" w:lineRule="auto"/>
              <w:ind w:left="-127" w:firstLine="12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89" w:type="dxa"/>
            <w:gridSpan w:val="3"/>
            <w:shd w:val="clear" w:color="auto" w:fill="auto"/>
            <w:vAlign w:val="center"/>
          </w:tcPr>
          <w:p w:rsidR="00AA2EDD" w:rsidRPr="006432A8" w:rsidRDefault="00AA2EDD" w:rsidP="00AB6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AA2EDD" w:rsidRPr="006432A8" w:rsidRDefault="00AA2EDD" w:rsidP="00AB6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и место проведения 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AA2EDD" w:rsidRPr="006432A8" w:rsidRDefault="00AA2EDD" w:rsidP="00AB6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AA2EDD" w:rsidRPr="006432A8" w:rsidRDefault="00AA2EDD" w:rsidP="00AB6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Мини-отчет о выполнении</w:t>
            </w:r>
          </w:p>
        </w:tc>
      </w:tr>
      <w:tr w:rsidR="00AA2EDD" w:rsidRPr="006432A8" w:rsidTr="00AB6F9A">
        <w:trPr>
          <w:trHeight w:val="284"/>
        </w:trPr>
        <w:tc>
          <w:tcPr>
            <w:tcW w:w="16018" w:type="dxa"/>
            <w:gridSpan w:val="14"/>
            <w:shd w:val="clear" w:color="auto" w:fill="auto"/>
          </w:tcPr>
          <w:p w:rsidR="00AA2EDD" w:rsidRPr="005D4E75" w:rsidRDefault="00AA2EDD" w:rsidP="00AB6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D4E75">
              <w:rPr>
                <w:rFonts w:ascii="Times New Roman" w:hAnsi="Times New Roman" w:cs="Times New Roman"/>
                <w:b/>
                <w:sz w:val="32"/>
                <w:szCs w:val="32"/>
              </w:rPr>
              <w:t>Формирование ЗОЖ</w:t>
            </w:r>
          </w:p>
        </w:tc>
      </w:tr>
      <w:tr w:rsidR="00AA2EDD" w:rsidRPr="006432A8" w:rsidTr="00AB6F9A">
        <w:trPr>
          <w:trHeight w:val="261"/>
        </w:trPr>
        <w:tc>
          <w:tcPr>
            <w:tcW w:w="851" w:type="dxa"/>
            <w:gridSpan w:val="2"/>
            <w:shd w:val="clear" w:color="auto" w:fill="auto"/>
          </w:tcPr>
          <w:p w:rsidR="00AA2EDD" w:rsidRPr="006432A8" w:rsidRDefault="00AA2EDD" w:rsidP="00AB6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AA2EDD" w:rsidRPr="005D4E75" w:rsidRDefault="00AA2EDD" w:rsidP="00AB6F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AA2EDD" w:rsidRPr="006432A8" w:rsidRDefault="00AA2EDD" w:rsidP="00AB6F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AA2EDD" w:rsidRPr="006432A8" w:rsidRDefault="00AA2EDD" w:rsidP="00AB6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AA2EDD" w:rsidRPr="006432A8" w:rsidRDefault="00AA2EDD" w:rsidP="00AB6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2EDD" w:rsidRPr="006432A8" w:rsidTr="00AB6F9A">
        <w:trPr>
          <w:trHeight w:val="364"/>
        </w:trPr>
        <w:tc>
          <w:tcPr>
            <w:tcW w:w="16018" w:type="dxa"/>
            <w:gridSpan w:val="14"/>
            <w:shd w:val="clear" w:color="auto" w:fill="auto"/>
          </w:tcPr>
          <w:p w:rsidR="00AA2EDD" w:rsidRPr="005D4E75" w:rsidRDefault="00AA2EDD" w:rsidP="00AB6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D4E7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Профессиональное воспитание</w:t>
            </w:r>
          </w:p>
        </w:tc>
      </w:tr>
      <w:tr w:rsidR="00AA2EDD" w:rsidRPr="006432A8" w:rsidTr="00AB6F9A">
        <w:trPr>
          <w:trHeight w:val="364"/>
        </w:trPr>
        <w:tc>
          <w:tcPr>
            <w:tcW w:w="851" w:type="dxa"/>
            <w:gridSpan w:val="2"/>
            <w:shd w:val="clear" w:color="auto" w:fill="auto"/>
          </w:tcPr>
          <w:p w:rsidR="00AA2EDD" w:rsidRDefault="00AA2EDD" w:rsidP="00AB6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AA2EDD" w:rsidRPr="006432A8" w:rsidRDefault="00AA2EDD" w:rsidP="00AB6F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AA2EDD" w:rsidRPr="006432A8" w:rsidRDefault="00AA2EDD" w:rsidP="00AB6F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AA2EDD" w:rsidRPr="006432A8" w:rsidRDefault="00AA2EDD" w:rsidP="00AB6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AA2EDD" w:rsidRPr="006432A8" w:rsidRDefault="00AA2EDD" w:rsidP="00AB6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2EDD" w:rsidRPr="006432A8" w:rsidTr="00AB6F9A">
        <w:trPr>
          <w:trHeight w:val="364"/>
        </w:trPr>
        <w:tc>
          <w:tcPr>
            <w:tcW w:w="16018" w:type="dxa"/>
            <w:gridSpan w:val="14"/>
            <w:shd w:val="clear" w:color="auto" w:fill="auto"/>
          </w:tcPr>
          <w:p w:rsidR="00AA2EDD" w:rsidRPr="005D4E75" w:rsidRDefault="00AA2EDD" w:rsidP="00AB6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D4E7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Культурно-эстетическое</w:t>
            </w:r>
          </w:p>
        </w:tc>
      </w:tr>
      <w:tr w:rsidR="00AA2EDD" w:rsidRPr="006432A8" w:rsidTr="00AB6F9A">
        <w:trPr>
          <w:trHeight w:val="364"/>
        </w:trPr>
        <w:tc>
          <w:tcPr>
            <w:tcW w:w="851" w:type="dxa"/>
            <w:gridSpan w:val="2"/>
            <w:shd w:val="clear" w:color="auto" w:fill="auto"/>
          </w:tcPr>
          <w:p w:rsidR="00AA2EDD" w:rsidRDefault="00AA2EDD" w:rsidP="00AB6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AA2EDD" w:rsidRPr="006432A8" w:rsidRDefault="00AA2EDD" w:rsidP="00AB6F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AA2EDD" w:rsidRPr="006432A8" w:rsidRDefault="00AA2EDD" w:rsidP="00AB6F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AA2EDD" w:rsidRPr="006432A8" w:rsidRDefault="00AA2EDD" w:rsidP="00AB6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AA2EDD" w:rsidRPr="006432A8" w:rsidRDefault="00AA2EDD" w:rsidP="00AB6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2EDD" w:rsidRPr="006432A8" w:rsidTr="00AB6F9A">
        <w:trPr>
          <w:trHeight w:val="364"/>
        </w:trPr>
        <w:tc>
          <w:tcPr>
            <w:tcW w:w="16018" w:type="dxa"/>
            <w:gridSpan w:val="14"/>
            <w:shd w:val="clear" w:color="auto" w:fill="auto"/>
          </w:tcPr>
          <w:p w:rsidR="00AA2EDD" w:rsidRPr="005D4E75" w:rsidRDefault="00AA2EDD" w:rsidP="00AB6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D4E7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Профилактика правонарушений</w:t>
            </w:r>
          </w:p>
        </w:tc>
      </w:tr>
      <w:tr w:rsidR="00AA2EDD" w:rsidRPr="006432A8" w:rsidTr="00AB6F9A">
        <w:trPr>
          <w:trHeight w:val="364"/>
        </w:trPr>
        <w:tc>
          <w:tcPr>
            <w:tcW w:w="851" w:type="dxa"/>
            <w:gridSpan w:val="2"/>
            <w:shd w:val="clear" w:color="auto" w:fill="auto"/>
          </w:tcPr>
          <w:p w:rsidR="00AA2EDD" w:rsidRDefault="00AA2EDD" w:rsidP="00AB6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AA2EDD" w:rsidRPr="006432A8" w:rsidRDefault="00AA2EDD" w:rsidP="00AB6F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AA2EDD" w:rsidRPr="006432A8" w:rsidRDefault="00AA2EDD" w:rsidP="00AB6F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AA2EDD" w:rsidRPr="006432A8" w:rsidRDefault="00AA2EDD" w:rsidP="00AB6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AA2EDD" w:rsidRPr="006432A8" w:rsidRDefault="00AA2EDD" w:rsidP="00AB6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2EDD" w:rsidRPr="006432A8" w:rsidTr="00AB6F9A">
        <w:trPr>
          <w:trHeight w:val="364"/>
        </w:trPr>
        <w:tc>
          <w:tcPr>
            <w:tcW w:w="16018" w:type="dxa"/>
            <w:gridSpan w:val="14"/>
            <w:shd w:val="clear" w:color="auto" w:fill="auto"/>
          </w:tcPr>
          <w:p w:rsidR="00AA2EDD" w:rsidRPr="005D4E75" w:rsidRDefault="00AA2EDD" w:rsidP="00AB6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D4E7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Патриотическое воспитание</w:t>
            </w:r>
          </w:p>
        </w:tc>
      </w:tr>
      <w:tr w:rsidR="00AA2EDD" w:rsidRPr="006432A8" w:rsidTr="00AB6F9A">
        <w:trPr>
          <w:trHeight w:val="364"/>
        </w:trPr>
        <w:tc>
          <w:tcPr>
            <w:tcW w:w="851" w:type="dxa"/>
            <w:gridSpan w:val="2"/>
            <w:shd w:val="clear" w:color="auto" w:fill="auto"/>
          </w:tcPr>
          <w:p w:rsidR="00AA2EDD" w:rsidRDefault="00AA2EDD" w:rsidP="00AB6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AA2EDD" w:rsidRDefault="00AA2EDD" w:rsidP="00AB6F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AA2EDD" w:rsidRPr="006432A8" w:rsidRDefault="00AA2EDD" w:rsidP="00AB6F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AA2EDD" w:rsidRPr="006432A8" w:rsidRDefault="00AA2EDD" w:rsidP="00AB6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AA2EDD" w:rsidRPr="006432A8" w:rsidRDefault="00AA2EDD" w:rsidP="00AB6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2EDD" w:rsidRPr="006432A8" w:rsidTr="00AB6F9A">
        <w:trPr>
          <w:trHeight w:val="696"/>
        </w:trPr>
        <w:tc>
          <w:tcPr>
            <w:tcW w:w="16018" w:type="dxa"/>
            <w:gridSpan w:val="14"/>
            <w:shd w:val="clear" w:color="auto" w:fill="auto"/>
          </w:tcPr>
          <w:p w:rsidR="00AA2EDD" w:rsidRPr="006432A8" w:rsidRDefault="00AA2EDD" w:rsidP="00AB6F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</w:t>
            </w:r>
            <w:r w:rsidRPr="00643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643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V. ОБЩЕВУЗОВСКИЕ МЕРОПРИЯТИЯ</w:t>
            </w:r>
          </w:p>
        </w:tc>
      </w:tr>
      <w:tr w:rsidR="00AA2EDD" w:rsidRPr="006432A8" w:rsidTr="00AB6F9A">
        <w:trPr>
          <w:trHeight w:val="696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AA2EDD" w:rsidRPr="006432A8" w:rsidRDefault="00AA2EDD" w:rsidP="00AB6F9A">
            <w:pPr>
              <w:spacing w:after="0" w:line="240" w:lineRule="auto"/>
              <w:ind w:left="-127" w:firstLine="12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072" w:type="dxa"/>
            <w:gridSpan w:val="4"/>
            <w:shd w:val="clear" w:color="auto" w:fill="auto"/>
            <w:vAlign w:val="center"/>
          </w:tcPr>
          <w:p w:rsidR="00AA2EDD" w:rsidRPr="006432A8" w:rsidRDefault="00AA2EDD" w:rsidP="00AB6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AA2EDD" w:rsidRPr="006432A8" w:rsidRDefault="00AA2EDD" w:rsidP="00AB6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и место проведения 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A2EDD" w:rsidRPr="006432A8" w:rsidRDefault="00AA2EDD" w:rsidP="00AB6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AA2EDD" w:rsidRPr="006432A8" w:rsidRDefault="00AA2EDD" w:rsidP="00AB6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Мини-отчет о выполнении</w:t>
            </w:r>
          </w:p>
        </w:tc>
      </w:tr>
      <w:tr w:rsidR="00AA2EDD" w:rsidRPr="006432A8" w:rsidTr="00AB6F9A">
        <w:trPr>
          <w:trHeight w:val="447"/>
        </w:trPr>
        <w:tc>
          <w:tcPr>
            <w:tcW w:w="851" w:type="dxa"/>
            <w:gridSpan w:val="2"/>
            <w:shd w:val="clear" w:color="auto" w:fill="auto"/>
          </w:tcPr>
          <w:p w:rsidR="00AA2EDD" w:rsidRPr="006432A8" w:rsidRDefault="00AA2EDD" w:rsidP="00AB6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AA2EDD" w:rsidRPr="006432A8" w:rsidRDefault="00AA2EDD" w:rsidP="00AB6F9A">
            <w:pPr>
              <w:spacing w:after="0" w:line="240" w:lineRule="auto"/>
              <w:ind w:left="-56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знаний. </w:t>
            </w:r>
            <w:r w:rsidRPr="006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Первое сентября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AA2EDD" w:rsidRPr="006432A8" w:rsidRDefault="00AA2EDD" w:rsidP="00AB6F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A2EDD" w:rsidRPr="006432A8" w:rsidRDefault="00AA2EDD" w:rsidP="00AB6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AA2EDD" w:rsidRPr="006432A8" w:rsidRDefault="00AA2EDD" w:rsidP="00AB6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AA2EDD" w:rsidRPr="006432A8" w:rsidTr="00AB6F9A">
        <w:trPr>
          <w:trHeight w:val="430"/>
        </w:trPr>
        <w:tc>
          <w:tcPr>
            <w:tcW w:w="851" w:type="dxa"/>
            <w:gridSpan w:val="2"/>
            <w:shd w:val="clear" w:color="auto" w:fill="auto"/>
          </w:tcPr>
          <w:p w:rsidR="00AA2EDD" w:rsidRPr="006432A8" w:rsidRDefault="00AA2EDD" w:rsidP="00AB6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AA2EDD" w:rsidRPr="006432A8" w:rsidRDefault="00AA2EDD" w:rsidP="00AB6F9A">
            <w:pPr>
              <w:spacing w:after="0" w:line="240" w:lineRule="auto"/>
              <w:ind w:left="-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Спартакиада Первокурсников </w:t>
            </w:r>
            <w:proofErr w:type="spellStart"/>
            <w:r w:rsidRPr="006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КрасГМУ</w:t>
            </w:r>
            <w:proofErr w:type="spellEnd"/>
          </w:p>
        </w:tc>
        <w:tc>
          <w:tcPr>
            <w:tcW w:w="1559" w:type="dxa"/>
            <w:gridSpan w:val="3"/>
            <w:shd w:val="clear" w:color="auto" w:fill="auto"/>
          </w:tcPr>
          <w:p w:rsidR="00AA2EDD" w:rsidRPr="006432A8" w:rsidRDefault="00AA2EDD" w:rsidP="00AB6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A2EDD" w:rsidRPr="006432A8" w:rsidRDefault="00AA2EDD" w:rsidP="00AB6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AA2EDD" w:rsidRPr="006432A8" w:rsidRDefault="00AA2EDD" w:rsidP="00AB6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AA2EDD" w:rsidRPr="006432A8" w:rsidTr="00AB6F9A">
        <w:trPr>
          <w:trHeight w:val="423"/>
        </w:trPr>
        <w:tc>
          <w:tcPr>
            <w:tcW w:w="851" w:type="dxa"/>
            <w:gridSpan w:val="2"/>
            <w:shd w:val="clear" w:color="auto" w:fill="auto"/>
          </w:tcPr>
          <w:p w:rsidR="00AA2EDD" w:rsidRPr="006432A8" w:rsidRDefault="00AA2EDD" w:rsidP="00AB6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AA2EDD" w:rsidRPr="006432A8" w:rsidRDefault="00AA2EDD" w:rsidP="00AB6F9A">
            <w:pPr>
              <w:spacing w:after="0" w:line="240" w:lineRule="auto"/>
              <w:ind w:left="-567"/>
              <w:contextualSpacing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День первокурсника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AA2EDD" w:rsidRPr="006432A8" w:rsidRDefault="00AA2EDD" w:rsidP="00AB6F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A2EDD" w:rsidRPr="006432A8" w:rsidRDefault="00AA2EDD" w:rsidP="00AB6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AA2EDD" w:rsidRPr="006432A8" w:rsidRDefault="00AA2EDD" w:rsidP="00AB6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2EDD" w:rsidRPr="006432A8" w:rsidTr="00AB6F9A">
        <w:trPr>
          <w:trHeight w:val="423"/>
        </w:trPr>
        <w:tc>
          <w:tcPr>
            <w:tcW w:w="851" w:type="dxa"/>
            <w:gridSpan w:val="2"/>
            <w:shd w:val="clear" w:color="auto" w:fill="auto"/>
          </w:tcPr>
          <w:p w:rsidR="00AA2EDD" w:rsidRPr="006432A8" w:rsidRDefault="00AA2EDD" w:rsidP="00AB6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AA2EDD" w:rsidRPr="003400A5" w:rsidRDefault="00AA2EDD" w:rsidP="00AB6F9A">
            <w:pPr>
              <w:spacing w:after="0" w:line="240" w:lineRule="auto"/>
              <w:ind w:left="-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3400A5">
              <w:rPr>
                <w:rFonts w:ascii="Times New Roman" w:hAnsi="Times New Roman" w:cs="Times New Roman"/>
                <w:sz w:val="24"/>
                <w:szCs w:val="24"/>
              </w:rPr>
              <w:t>Фестиваль национальны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400A5">
              <w:rPr>
                <w:rFonts w:ascii="Times New Roman" w:hAnsi="Times New Roman" w:cs="Times New Roman"/>
                <w:sz w:val="24"/>
                <w:szCs w:val="24"/>
              </w:rPr>
              <w:t xml:space="preserve"> культур </w:t>
            </w:r>
            <w:proofErr w:type="spellStart"/>
            <w:r w:rsidRPr="003400A5">
              <w:rPr>
                <w:rFonts w:ascii="Times New Roman" w:hAnsi="Times New Roman" w:cs="Times New Roman"/>
                <w:sz w:val="24"/>
                <w:szCs w:val="24"/>
              </w:rPr>
              <w:t>КрасГМУ</w:t>
            </w:r>
            <w:proofErr w:type="spellEnd"/>
            <w:r w:rsidRPr="003400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посвященный Дню народного</w:t>
            </w:r>
            <w:r w:rsidRPr="003400A5">
              <w:rPr>
                <w:rFonts w:ascii="Times New Roman" w:hAnsi="Times New Roman" w:cs="Times New Roman"/>
                <w:sz w:val="24"/>
                <w:szCs w:val="24"/>
              </w:rPr>
              <w:t xml:space="preserve"> единства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AA2EDD" w:rsidRPr="006432A8" w:rsidRDefault="00AA2EDD" w:rsidP="00AB6F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A2EDD" w:rsidRPr="006432A8" w:rsidRDefault="00AA2EDD" w:rsidP="00AB6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AA2EDD" w:rsidRPr="006432A8" w:rsidRDefault="00AA2EDD" w:rsidP="00AB6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2EDD" w:rsidRPr="006432A8" w:rsidTr="00AB6F9A">
        <w:trPr>
          <w:trHeight w:val="401"/>
        </w:trPr>
        <w:tc>
          <w:tcPr>
            <w:tcW w:w="851" w:type="dxa"/>
            <w:gridSpan w:val="2"/>
            <w:shd w:val="clear" w:color="auto" w:fill="auto"/>
          </w:tcPr>
          <w:p w:rsidR="00AA2EDD" w:rsidRPr="006432A8" w:rsidRDefault="00AA2EDD" w:rsidP="00AB6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AA2EDD" w:rsidRPr="006432A8" w:rsidRDefault="00AA2EDD" w:rsidP="00AB6F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университета 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AA2EDD" w:rsidRPr="006432A8" w:rsidRDefault="00AA2EDD" w:rsidP="00AB6F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A2EDD" w:rsidRPr="006432A8" w:rsidRDefault="00AA2EDD" w:rsidP="00AB6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AA2EDD" w:rsidRPr="006432A8" w:rsidRDefault="00AA2EDD" w:rsidP="00AB6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2EDD" w:rsidRPr="006432A8" w:rsidTr="00AB6F9A">
        <w:trPr>
          <w:trHeight w:val="401"/>
        </w:trPr>
        <w:tc>
          <w:tcPr>
            <w:tcW w:w="851" w:type="dxa"/>
            <w:gridSpan w:val="2"/>
            <w:shd w:val="clear" w:color="auto" w:fill="auto"/>
          </w:tcPr>
          <w:p w:rsidR="00AA2EDD" w:rsidRPr="006432A8" w:rsidRDefault="00AA2EDD" w:rsidP="00AB6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AA2EDD" w:rsidRPr="006432A8" w:rsidRDefault="00AA2EDD" w:rsidP="00AB6F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Премия студенческого признания «Золотая шпора»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AA2EDD" w:rsidRPr="006432A8" w:rsidRDefault="00AA2EDD" w:rsidP="00AB6F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A2EDD" w:rsidRPr="006432A8" w:rsidRDefault="00AA2EDD" w:rsidP="00AB6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AA2EDD" w:rsidRPr="006432A8" w:rsidRDefault="00AA2EDD" w:rsidP="00AB6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2EDD" w:rsidRPr="006432A8" w:rsidTr="00AB6F9A">
        <w:trPr>
          <w:trHeight w:val="395"/>
        </w:trPr>
        <w:tc>
          <w:tcPr>
            <w:tcW w:w="851" w:type="dxa"/>
            <w:gridSpan w:val="2"/>
            <w:shd w:val="clear" w:color="auto" w:fill="auto"/>
          </w:tcPr>
          <w:p w:rsidR="00AA2EDD" w:rsidRPr="006432A8" w:rsidRDefault="00AA2EDD" w:rsidP="00AB6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AA2EDD" w:rsidRPr="004E61F6" w:rsidRDefault="00AA2EDD" w:rsidP="00AB6F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фестиваль творчества студентов-медиков и медицинских работников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AA2EDD" w:rsidRPr="006432A8" w:rsidRDefault="00AA2EDD" w:rsidP="00AB6F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A2EDD" w:rsidRPr="006432A8" w:rsidRDefault="00AA2EDD" w:rsidP="00AB6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AA2EDD" w:rsidRPr="006432A8" w:rsidRDefault="00AA2EDD" w:rsidP="00AB6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2EDD" w:rsidRPr="006432A8" w:rsidTr="00AB6F9A">
        <w:trPr>
          <w:trHeight w:val="422"/>
        </w:trPr>
        <w:tc>
          <w:tcPr>
            <w:tcW w:w="851" w:type="dxa"/>
            <w:gridSpan w:val="2"/>
            <w:shd w:val="clear" w:color="auto" w:fill="auto"/>
          </w:tcPr>
          <w:p w:rsidR="00AA2EDD" w:rsidRPr="006432A8" w:rsidRDefault="00AA2EDD" w:rsidP="00AB6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AA2EDD" w:rsidRPr="006432A8" w:rsidRDefault="00AA2EDD" w:rsidP="00AB6F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Корпоративный праздник «Проводы Зимы»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AA2EDD" w:rsidRPr="006432A8" w:rsidRDefault="00AA2EDD" w:rsidP="00AB6F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A2EDD" w:rsidRPr="006432A8" w:rsidRDefault="00AA2EDD" w:rsidP="00AB6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AA2EDD" w:rsidRPr="006432A8" w:rsidRDefault="00AA2EDD" w:rsidP="00AB6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2EDD" w:rsidRPr="006432A8" w:rsidTr="00AB6F9A">
        <w:trPr>
          <w:trHeight w:val="400"/>
        </w:trPr>
        <w:tc>
          <w:tcPr>
            <w:tcW w:w="851" w:type="dxa"/>
            <w:gridSpan w:val="2"/>
            <w:shd w:val="clear" w:color="auto" w:fill="auto"/>
          </w:tcPr>
          <w:p w:rsidR="00AA2EDD" w:rsidRPr="006432A8" w:rsidRDefault="00AA2EDD" w:rsidP="00AB6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AA2EDD" w:rsidRPr="003400A5" w:rsidRDefault="00AA2EDD" w:rsidP="00AB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0A5">
              <w:rPr>
                <w:rFonts w:ascii="Times New Roman" w:hAnsi="Times New Roman" w:cs="Times New Roman"/>
                <w:sz w:val="28"/>
                <w:szCs w:val="28"/>
              </w:rPr>
              <w:t>«Фестиваль молодежной науки 2020»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AA2EDD" w:rsidRPr="006432A8" w:rsidRDefault="00AA2EDD" w:rsidP="00AB6F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A2EDD" w:rsidRPr="006432A8" w:rsidRDefault="00AA2EDD" w:rsidP="00AB6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AA2EDD" w:rsidRPr="006432A8" w:rsidRDefault="00AA2EDD" w:rsidP="00AB6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2EDD" w:rsidRPr="006432A8" w:rsidTr="00AB6F9A">
        <w:trPr>
          <w:trHeight w:val="445"/>
        </w:trPr>
        <w:tc>
          <w:tcPr>
            <w:tcW w:w="851" w:type="dxa"/>
            <w:gridSpan w:val="2"/>
            <w:shd w:val="clear" w:color="auto" w:fill="auto"/>
          </w:tcPr>
          <w:p w:rsidR="00AA2EDD" w:rsidRPr="006432A8" w:rsidRDefault="00AA2EDD" w:rsidP="00AB6F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10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AA2EDD" w:rsidRPr="006432A8" w:rsidRDefault="00AA2EDD" w:rsidP="00AB6F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Смотр-конкурс «Георгиевская лента». </w:t>
            </w:r>
            <w:r w:rsidRPr="006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победы 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AA2EDD" w:rsidRPr="006432A8" w:rsidRDefault="00AA2EDD" w:rsidP="00AB6F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A2EDD" w:rsidRPr="006432A8" w:rsidRDefault="00AA2EDD" w:rsidP="00AB6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AA2EDD" w:rsidRPr="006432A8" w:rsidRDefault="00AA2EDD" w:rsidP="00AB6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2EDD" w:rsidRPr="006432A8" w:rsidTr="00AB6F9A">
        <w:trPr>
          <w:trHeight w:val="299"/>
        </w:trPr>
        <w:tc>
          <w:tcPr>
            <w:tcW w:w="851" w:type="dxa"/>
            <w:gridSpan w:val="2"/>
            <w:shd w:val="clear" w:color="auto" w:fill="auto"/>
          </w:tcPr>
          <w:p w:rsidR="00AA2EDD" w:rsidRPr="006432A8" w:rsidRDefault="00AA2EDD" w:rsidP="00AB6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AA2EDD" w:rsidRPr="006432A8" w:rsidRDefault="00AA2EDD" w:rsidP="00AB6F9A">
            <w:pPr>
              <w:spacing w:after="0" w:line="240" w:lineRule="auto"/>
              <w:ind w:left="-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Отчетный концерт творческих коллективов и награждение                        </w:t>
            </w:r>
          </w:p>
          <w:p w:rsidR="00AA2EDD" w:rsidRPr="006432A8" w:rsidRDefault="00AA2EDD" w:rsidP="00AB6F9A">
            <w:pPr>
              <w:spacing w:after="0" w:line="240" w:lineRule="auto"/>
              <w:ind w:left="-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Ъ    лучших выпускников     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AA2EDD" w:rsidRPr="006432A8" w:rsidRDefault="00AA2EDD" w:rsidP="00AB6F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A2EDD" w:rsidRPr="006432A8" w:rsidRDefault="00AA2EDD" w:rsidP="00AB6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AA2EDD" w:rsidRPr="006432A8" w:rsidRDefault="00AA2EDD" w:rsidP="00AB6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2EDD" w:rsidRPr="006432A8" w:rsidTr="00AB6F9A">
        <w:trPr>
          <w:trHeight w:val="696"/>
        </w:trPr>
        <w:tc>
          <w:tcPr>
            <w:tcW w:w="16018" w:type="dxa"/>
            <w:gridSpan w:val="14"/>
            <w:shd w:val="clear" w:color="auto" w:fill="auto"/>
          </w:tcPr>
          <w:p w:rsidR="00AA2EDD" w:rsidRPr="006432A8" w:rsidRDefault="00AA2EDD" w:rsidP="00AB6F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V. ПОСЕЩЕНИЕ ОБЩЕЖИТИЙ, В КОТОРЫХ ПРОЖИВАЮТ СТУДЕНТЫ КУРИРУЕМОЙ ГРУППЫ</w:t>
            </w:r>
          </w:p>
        </w:tc>
      </w:tr>
      <w:tr w:rsidR="00AA2EDD" w:rsidRPr="006432A8" w:rsidTr="00AB6F9A">
        <w:trPr>
          <w:trHeight w:val="839"/>
        </w:trPr>
        <w:tc>
          <w:tcPr>
            <w:tcW w:w="567" w:type="dxa"/>
            <w:shd w:val="clear" w:color="auto" w:fill="auto"/>
            <w:vAlign w:val="center"/>
          </w:tcPr>
          <w:p w:rsidR="00AA2EDD" w:rsidRPr="006432A8" w:rsidRDefault="00AA2EDD" w:rsidP="00AB6F9A">
            <w:pPr>
              <w:spacing w:after="0" w:line="240" w:lineRule="auto"/>
              <w:ind w:left="-127" w:firstLine="12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5104" w:type="dxa"/>
            <w:gridSpan w:val="2"/>
            <w:shd w:val="clear" w:color="auto" w:fill="auto"/>
            <w:vAlign w:val="center"/>
          </w:tcPr>
          <w:p w:rsidR="00AA2EDD" w:rsidRPr="006432A8" w:rsidRDefault="00AA2EDD" w:rsidP="00AB6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студентов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2EDD" w:rsidRPr="006432A8" w:rsidRDefault="00AA2EDD" w:rsidP="00AB6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посещения и комната в общежитии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AA2EDD" w:rsidRPr="006432A8" w:rsidRDefault="00AA2EDD" w:rsidP="00AB6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проживающих студентов в комнате</w:t>
            </w:r>
          </w:p>
        </w:tc>
        <w:tc>
          <w:tcPr>
            <w:tcW w:w="5670" w:type="dxa"/>
            <w:gridSpan w:val="7"/>
            <w:shd w:val="clear" w:color="auto" w:fill="auto"/>
            <w:vAlign w:val="center"/>
          </w:tcPr>
          <w:p w:rsidR="00AA2EDD" w:rsidRPr="006432A8" w:rsidRDefault="00AA2EDD" w:rsidP="00AB6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Замечание и предложение</w:t>
            </w:r>
          </w:p>
        </w:tc>
      </w:tr>
      <w:tr w:rsidR="00AA2EDD" w:rsidRPr="006432A8" w:rsidTr="00AB6F9A">
        <w:trPr>
          <w:trHeight w:val="401"/>
        </w:trPr>
        <w:tc>
          <w:tcPr>
            <w:tcW w:w="16018" w:type="dxa"/>
            <w:gridSpan w:val="14"/>
            <w:shd w:val="clear" w:color="auto" w:fill="auto"/>
          </w:tcPr>
          <w:p w:rsidR="00AA2EDD" w:rsidRPr="006432A8" w:rsidRDefault="00AA2EDD" w:rsidP="00AB6F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Общежитие № 2 (П. Железняка, 1</w:t>
            </w:r>
            <w:r w:rsidRPr="006432A8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е</w:t>
            </w:r>
            <w:r w:rsidRPr="00643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AA2EDD" w:rsidRPr="006432A8" w:rsidTr="00AB6F9A">
        <w:trPr>
          <w:trHeight w:val="179"/>
        </w:trPr>
        <w:tc>
          <w:tcPr>
            <w:tcW w:w="567" w:type="dxa"/>
            <w:shd w:val="clear" w:color="auto" w:fill="auto"/>
          </w:tcPr>
          <w:p w:rsidR="00AA2EDD" w:rsidRPr="006432A8" w:rsidRDefault="00AA2EDD" w:rsidP="00AB6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04" w:type="dxa"/>
            <w:gridSpan w:val="2"/>
            <w:shd w:val="clear" w:color="auto" w:fill="auto"/>
          </w:tcPr>
          <w:p w:rsidR="00AA2EDD" w:rsidRPr="006432A8" w:rsidRDefault="00AA2EDD" w:rsidP="00AB6F9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A2EDD" w:rsidRPr="006432A8" w:rsidRDefault="00AA2EDD" w:rsidP="00AB6F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AA2EDD" w:rsidRPr="006432A8" w:rsidRDefault="00AA2EDD" w:rsidP="00AB6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gridSpan w:val="7"/>
            <w:shd w:val="clear" w:color="auto" w:fill="auto"/>
          </w:tcPr>
          <w:p w:rsidR="00AA2EDD" w:rsidRPr="006432A8" w:rsidRDefault="00AA2EDD" w:rsidP="00AB6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2EDD" w:rsidRPr="006432A8" w:rsidTr="00AB6F9A">
        <w:trPr>
          <w:trHeight w:val="294"/>
        </w:trPr>
        <w:tc>
          <w:tcPr>
            <w:tcW w:w="567" w:type="dxa"/>
            <w:shd w:val="clear" w:color="auto" w:fill="auto"/>
          </w:tcPr>
          <w:p w:rsidR="00AA2EDD" w:rsidRPr="006432A8" w:rsidRDefault="00AA2EDD" w:rsidP="00AB6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104" w:type="dxa"/>
            <w:gridSpan w:val="2"/>
            <w:shd w:val="clear" w:color="auto" w:fill="auto"/>
          </w:tcPr>
          <w:p w:rsidR="00AA2EDD" w:rsidRPr="006432A8" w:rsidRDefault="00AA2EDD" w:rsidP="00AB6F9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A2EDD" w:rsidRPr="006432A8" w:rsidRDefault="00AA2EDD" w:rsidP="00AB6F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AA2EDD" w:rsidRPr="006432A8" w:rsidRDefault="00AA2EDD" w:rsidP="00AB6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gridSpan w:val="7"/>
            <w:shd w:val="clear" w:color="auto" w:fill="auto"/>
          </w:tcPr>
          <w:p w:rsidR="00AA2EDD" w:rsidRPr="006432A8" w:rsidRDefault="00AA2EDD" w:rsidP="00AB6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2EDD" w:rsidRPr="006432A8" w:rsidTr="00AB6F9A">
        <w:trPr>
          <w:trHeight w:val="423"/>
        </w:trPr>
        <w:tc>
          <w:tcPr>
            <w:tcW w:w="567" w:type="dxa"/>
            <w:shd w:val="clear" w:color="auto" w:fill="auto"/>
          </w:tcPr>
          <w:p w:rsidR="00AA2EDD" w:rsidRPr="006432A8" w:rsidRDefault="00AA2EDD" w:rsidP="00AB6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104" w:type="dxa"/>
            <w:gridSpan w:val="2"/>
            <w:shd w:val="clear" w:color="auto" w:fill="auto"/>
          </w:tcPr>
          <w:p w:rsidR="00AA2EDD" w:rsidRPr="006432A8" w:rsidRDefault="00AA2EDD" w:rsidP="00AB6F9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A2EDD" w:rsidRPr="006432A8" w:rsidRDefault="00AA2EDD" w:rsidP="00AB6F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AA2EDD" w:rsidRPr="006432A8" w:rsidRDefault="00AA2EDD" w:rsidP="00AB6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gridSpan w:val="7"/>
            <w:shd w:val="clear" w:color="auto" w:fill="auto"/>
          </w:tcPr>
          <w:p w:rsidR="00AA2EDD" w:rsidRPr="006432A8" w:rsidRDefault="00AA2EDD" w:rsidP="00AB6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2EDD" w:rsidRPr="006432A8" w:rsidTr="00AB6F9A">
        <w:trPr>
          <w:trHeight w:val="261"/>
        </w:trPr>
        <w:tc>
          <w:tcPr>
            <w:tcW w:w="16018" w:type="dxa"/>
            <w:gridSpan w:val="14"/>
            <w:shd w:val="clear" w:color="auto" w:fill="auto"/>
          </w:tcPr>
          <w:p w:rsidR="00AA2EDD" w:rsidRPr="006432A8" w:rsidRDefault="00AA2EDD" w:rsidP="00AB6F9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Общежитие №3 (П. Железняка, 1</w:t>
            </w:r>
            <w:r w:rsidRPr="006432A8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б</w:t>
            </w:r>
            <w:r w:rsidRPr="00643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AA2EDD" w:rsidRPr="006432A8" w:rsidTr="00AB6F9A">
        <w:trPr>
          <w:trHeight w:val="696"/>
        </w:trPr>
        <w:tc>
          <w:tcPr>
            <w:tcW w:w="567" w:type="dxa"/>
            <w:shd w:val="clear" w:color="auto" w:fill="auto"/>
            <w:vAlign w:val="center"/>
          </w:tcPr>
          <w:p w:rsidR="00AA2EDD" w:rsidRPr="006432A8" w:rsidRDefault="00AA2EDD" w:rsidP="00AB6F9A">
            <w:pPr>
              <w:spacing w:after="0" w:line="240" w:lineRule="auto"/>
              <w:ind w:left="-127" w:firstLine="12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4" w:type="dxa"/>
            <w:gridSpan w:val="2"/>
            <w:shd w:val="clear" w:color="auto" w:fill="auto"/>
            <w:vAlign w:val="center"/>
          </w:tcPr>
          <w:p w:rsidR="00AA2EDD" w:rsidRPr="006432A8" w:rsidRDefault="00AA2EDD" w:rsidP="00AB6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студентов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2EDD" w:rsidRPr="006432A8" w:rsidRDefault="00AA2EDD" w:rsidP="00AB6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посещения и комната в общежитии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AA2EDD" w:rsidRPr="006432A8" w:rsidRDefault="00AA2EDD" w:rsidP="00AB6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проживающих студентов в комнате</w:t>
            </w:r>
          </w:p>
        </w:tc>
        <w:tc>
          <w:tcPr>
            <w:tcW w:w="5670" w:type="dxa"/>
            <w:gridSpan w:val="7"/>
            <w:shd w:val="clear" w:color="auto" w:fill="auto"/>
            <w:vAlign w:val="center"/>
          </w:tcPr>
          <w:p w:rsidR="00AA2EDD" w:rsidRPr="006432A8" w:rsidRDefault="00AA2EDD" w:rsidP="00AB6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Замечание и предложение</w:t>
            </w:r>
          </w:p>
          <w:p w:rsidR="00AA2EDD" w:rsidRPr="006432A8" w:rsidRDefault="00AA2EDD" w:rsidP="00AB6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2EDD" w:rsidRPr="006432A8" w:rsidTr="00AB6F9A">
        <w:trPr>
          <w:trHeight w:val="281"/>
        </w:trPr>
        <w:tc>
          <w:tcPr>
            <w:tcW w:w="567" w:type="dxa"/>
            <w:shd w:val="clear" w:color="auto" w:fill="auto"/>
            <w:vAlign w:val="center"/>
          </w:tcPr>
          <w:p w:rsidR="00AA2EDD" w:rsidRPr="006432A8" w:rsidRDefault="00AA2EDD" w:rsidP="00AB6F9A">
            <w:pPr>
              <w:spacing w:after="0" w:line="240" w:lineRule="auto"/>
              <w:ind w:left="-127" w:firstLine="12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4" w:type="dxa"/>
            <w:gridSpan w:val="2"/>
            <w:shd w:val="clear" w:color="auto" w:fill="auto"/>
            <w:vAlign w:val="center"/>
          </w:tcPr>
          <w:p w:rsidR="00AA2EDD" w:rsidRPr="006432A8" w:rsidRDefault="00AA2EDD" w:rsidP="00AB6F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A2EDD" w:rsidRPr="006432A8" w:rsidRDefault="00AA2EDD" w:rsidP="00AB6F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AA2EDD" w:rsidRPr="006432A8" w:rsidRDefault="00AA2EDD" w:rsidP="00AB6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7"/>
            <w:shd w:val="clear" w:color="auto" w:fill="auto"/>
            <w:vAlign w:val="center"/>
          </w:tcPr>
          <w:p w:rsidR="00AA2EDD" w:rsidRPr="006432A8" w:rsidRDefault="00AA2EDD" w:rsidP="00AB6F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2EDD" w:rsidRPr="006432A8" w:rsidTr="00AB6F9A">
        <w:trPr>
          <w:trHeight w:val="218"/>
        </w:trPr>
        <w:tc>
          <w:tcPr>
            <w:tcW w:w="567" w:type="dxa"/>
            <w:shd w:val="clear" w:color="auto" w:fill="auto"/>
            <w:vAlign w:val="center"/>
          </w:tcPr>
          <w:p w:rsidR="00AA2EDD" w:rsidRPr="006432A8" w:rsidRDefault="00AA2EDD" w:rsidP="00AB6F9A">
            <w:pPr>
              <w:spacing w:after="0" w:line="240" w:lineRule="auto"/>
              <w:ind w:left="-127" w:firstLine="12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4" w:type="dxa"/>
            <w:gridSpan w:val="2"/>
            <w:shd w:val="clear" w:color="auto" w:fill="auto"/>
            <w:vAlign w:val="center"/>
          </w:tcPr>
          <w:p w:rsidR="00AA2EDD" w:rsidRPr="006432A8" w:rsidRDefault="00AA2EDD" w:rsidP="00AB6F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A2EDD" w:rsidRPr="006432A8" w:rsidRDefault="00AA2EDD" w:rsidP="00AB6F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AA2EDD" w:rsidRPr="006432A8" w:rsidRDefault="00AA2EDD" w:rsidP="00AB6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7"/>
            <w:shd w:val="clear" w:color="auto" w:fill="auto"/>
            <w:vAlign w:val="center"/>
          </w:tcPr>
          <w:p w:rsidR="00AA2EDD" w:rsidRPr="006432A8" w:rsidRDefault="00AA2EDD" w:rsidP="00AB6F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2EDD" w:rsidRPr="006432A8" w:rsidTr="00AB6F9A">
        <w:trPr>
          <w:trHeight w:val="218"/>
        </w:trPr>
        <w:tc>
          <w:tcPr>
            <w:tcW w:w="567" w:type="dxa"/>
            <w:shd w:val="clear" w:color="auto" w:fill="auto"/>
            <w:vAlign w:val="center"/>
          </w:tcPr>
          <w:p w:rsidR="00AA2EDD" w:rsidRPr="006432A8" w:rsidRDefault="00AA2EDD" w:rsidP="00AB6F9A">
            <w:pPr>
              <w:spacing w:after="0" w:line="240" w:lineRule="auto"/>
              <w:ind w:left="-127" w:firstLine="12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4" w:type="dxa"/>
            <w:gridSpan w:val="2"/>
            <w:shd w:val="clear" w:color="auto" w:fill="auto"/>
            <w:vAlign w:val="center"/>
          </w:tcPr>
          <w:p w:rsidR="00AA2EDD" w:rsidRPr="006432A8" w:rsidRDefault="00AA2EDD" w:rsidP="00AB6F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A2EDD" w:rsidRPr="006432A8" w:rsidRDefault="00AA2EDD" w:rsidP="00AB6F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AA2EDD" w:rsidRPr="006432A8" w:rsidRDefault="00AA2EDD" w:rsidP="00AB6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7"/>
            <w:shd w:val="clear" w:color="auto" w:fill="auto"/>
            <w:vAlign w:val="center"/>
          </w:tcPr>
          <w:p w:rsidR="00AA2EDD" w:rsidRPr="006432A8" w:rsidRDefault="00AA2EDD" w:rsidP="00AB6F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2EDD" w:rsidRPr="006432A8" w:rsidTr="00AB6F9A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AA2EDD" w:rsidRPr="006432A8" w:rsidRDefault="00AA2EDD" w:rsidP="00AB6F9A">
            <w:pPr>
              <w:spacing w:after="0" w:line="240" w:lineRule="auto"/>
              <w:ind w:left="-127" w:firstLine="12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4" w:type="dxa"/>
            <w:gridSpan w:val="2"/>
            <w:shd w:val="clear" w:color="auto" w:fill="auto"/>
            <w:vAlign w:val="center"/>
          </w:tcPr>
          <w:p w:rsidR="00AA2EDD" w:rsidRPr="006432A8" w:rsidRDefault="00AA2EDD" w:rsidP="00AB6F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A2EDD" w:rsidRPr="006432A8" w:rsidRDefault="00AA2EDD" w:rsidP="00AB6F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AA2EDD" w:rsidRPr="006432A8" w:rsidRDefault="00AA2EDD" w:rsidP="00AB6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7"/>
            <w:shd w:val="clear" w:color="auto" w:fill="auto"/>
            <w:vAlign w:val="center"/>
          </w:tcPr>
          <w:p w:rsidR="00AA2EDD" w:rsidRPr="006432A8" w:rsidRDefault="00AA2EDD" w:rsidP="00AB6F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2EDD" w:rsidRPr="006432A8" w:rsidTr="00AB6F9A">
        <w:trPr>
          <w:trHeight w:val="275"/>
        </w:trPr>
        <w:tc>
          <w:tcPr>
            <w:tcW w:w="16018" w:type="dxa"/>
            <w:gridSpan w:val="14"/>
            <w:shd w:val="clear" w:color="auto" w:fill="auto"/>
            <w:vAlign w:val="center"/>
          </w:tcPr>
          <w:p w:rsidR="00AA2EDD" w:rsidRPr="006432A8" w:rsidRDefault="00AA2EDD" w:rsidP="00AB6F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Общежитие №4 (П. Железняка, 1а)</w:t>
            </w:r>
          </w:p>
        </w:tc>
      </w:tr>
      <w:tr w:rsidR="00AA2EDD" w:rsidRPr="006432A8" w:rsidTr="00AB6F9A">
        <w:trPr>
          <w:trHeight w:val="269"/>
        </w:trPr>
        <w:tc>
          <w:tcPr>
            <w:tcW w:w="567" w:type="dxa"/>
            <w:shd w:val="clear" w:color="auto" w:fill="auto"/>
            <w:vAlign w:val="center"/>
          </w:tcPr>
          <w:p w:rsidR="00AA2EDD" w:rsidRPr="006432A8" w:rsidRDefault="00AA2EDD" w:rsidP="00AB6F9A">
            <w:pPr>
              <w:spacing w:after="0" w:line="240" w:lineRule="auto"/>
              <w:ind w:left="-127" w:firstLine="12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4" w:type="dxa"/>
            <w:gridSpan w:val="2"/>
            <w:shd w:val="clear" w:color="auto" w:fill="auto"/>
            <w:vAlign w:val="center"/>
          </w:tcPr>
          <w:p w:rsidR="00AA2EDD" w:rsidRPr="006432A8" w:rsidRDefault="00AA2EDD" w:rsidP="00AB6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студентов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2EDD" w:rsidRPr="006432A8" w:rsidRDefault="00AA2EDD" w:rsidP="00AB6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посещения и комната в общежитии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AA2EDD" w:rsidRPr="006432A8" w:rsidRDefault="00AA2EDD" w:rsidP="00AB6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проживающих студентов в комнате</w:t>
            </w:r>
          </w:p>
        </w:tc>
        <w:tc>
          <w:tcPr>
            <w:tcW w:w="5670" w:type="dxa"/>
            <w:gridSpan w:val="7"/>
            <w:shd w:val="clear" w:color="auto" w:fill="auto"/>
            <w:vAlign w:val="center"/>
          </w:tcPr>
          <w:p w:rsidR="00AA2EDD" w:rsidRPr="006432A8" w:rsidRDefault="00AA2EDD" w:rsidP="00AB6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Замечание и предложение</w:t>
            </w:r>
          </w:p>
          <w:p w:rsidR="00AA2EDD" w:rsidRPr="006432A8" w:rsidRDefault="00AA2EDD" w:rsidP="00AB6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2EDD" w:rsidRPr="006432A8" w:rsidTr="00AB6F9A">
        <w:trPr>
          <w:trHeight w:val="259"/>
        </w:trPr>
        <w:tc>
          <w:tcPr>
            <w:tcW w:w="567" w:type="dxa"/>
            <w:shd w:val="clear" w:color="auto" w:fill="auto"/>
            <w:vAlign w:val="center"/>
          </w:tcPr>
          <w:p w:rsidR="00AA2EDD" w:rsidRPr="006432A8" w:rsidRDefault="00AA2EDD" w:rsidP="00AB6F9A">
            <w:pPr>
              <w:spacing w:after="0" w:line="240" w:lineRule="auto"/>
              <w:ind w:left="-127" w:firstLine="12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4" w:type="dxa"/>
            <w:gridSpan w:val="2"/>
            <w:shd w:val="clear" w:color="auto" w:fill="auto"/>
            <w:vAlign w:val="center"/>
          </w:tcPr>
          <w:p w:rsidR="00AA2EDD" w:rsidRPr="006432A8" w:rsidRDefault="00AA2EDD" w:rsidP="00AB6F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A2EDD" w:rsidRPr="006432A8" w:rsidRDefault="00AA2EDD" w:rsidP="00AB6F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AA2EDD" w:rsidRPr="006432A8" w:rsidRDefault="00AA2EDD" w:rsidP="00AB6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7"/>
            <w:shd w:val="clear" w:color="auto" w:fill="auto"/>
            <w:vAlign w:val="center"/>
          </w:tcPr>
          <w:p w:rsidR="00AA2EDD" w:rsidRPr="006432A8" w:rsidRDefault="00AA2EDD" w:rsidP="00AB6F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2EDD" w:rsidRPr="006432A8" w:rsidTr="00AB6F9A">
        <w:trPr>
          <w:trHeight w:val="263"/>
        </w:trPr>
        <w:tc>
          <w:tcPr>
            <w:tcW w:w="567" w:type="dxa"/>
            <w:shd w:val="clear" w:color="auto" w:fill="auto"/>
            <w:vAlign w:val="center"/>
          </w:tcPr>
          <w:p w:rsidR="00AA2EDD" w:rsidRPr="006432A8" w:rsidRDefault="00AA2EDD" w:rsidP="00AB6F9A">
            <w:pPr>
              <w:spacing w:after="0" w:line="240" w:lineRule="auto"/>
              <w:ind w:left="-127" w:firstLine="12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4" w:type="dxa"/>
            <w:gridSpan w:val="2"/>
            <w:shd w:val="clear" w:color="auto" w:fill="auto"/>
            <w:vAlign w:val="center"/>
          </w:tcPr>
          <w:p w:rsidR="00AA2EDD" w:rsidRPr="006432A8" w:rsidRDefault="00AA2EDD" w:rsidP="00AB6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A2EDD" w:rsidRPr="006432A8" w:rsidRDefault="00AA2EDD" w:rsidP="00AB6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AA2EDD" w:rsidRPr="006432A8" w:rsidRDefault="00AA2EDD" w:rsidP="00AB6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7"/>
            <w:shd w:val="clear" w:color="auto" w:fill="auto"/>
            <w:vAlign w:val="center"/>
          </w:tcPr>
          <w:p w:rsidR="00AA2EDD" w:rsidRPr="006432A8" w:rsidRDefault="00AA2EDD" w:rsidP="00AB6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2EDD" w:rsidRPr="006432A8" w:rsidTr="00AB6F9A">
        <w:trPr>
          <w:trHeight w:val="253"/>
        </w:trPr>
        <w:tc>
          <w:tcPr>
            <w:tcW w:w="567" w:type="dxa"/>
            <w:shd w:val="clear" w:color="auto" w:fill="auto"/>
            <w:vAlign w:val="center"/>
          </w:tcPr>
          <w:p w:rsidR="00AA2EDD" w:rsidRPr="006432A8" w:rsidRDefault="00AA2EDD" w:rsidP="00AB6F9A">
            <w:pPr>
              <w:spacing w:after="0" w:line="240" w:lineRule="auto"/>
              <w:ind w:left="-127" w:firstLine="12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4" w:type="dxa"/>
            <w:gridSpan w:val="2"/>
            <w:shd w:val="clear" w:color="auto" w:fill="auto"/>
            <w:vAlign w:val="center"/>
          </w:tcPr>
          <w:p w:rsidR="00AA2EDD" w:rsidRPr="006432A8" w:rsidRDefault="00AA2EDD" w:rsidP="00AB6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A2EDD" w:rsidRPr="006432A8" w:rsidRDefault="00AA2EDD" w:rsidP="00AB6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AA2EDD" w:rsidRPr="006432A8" w:rsidRDefault="00AA2EDD" w:rsidP="00AB6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7"/>
            <w:shd w:val="clear" w:color="auto" w:fill="auto"/>
            <w:vAlign w:val="center"/>
          </w:tcPr>
          <w:p w:rsidR="00AA2EDD" w:rsidRPr="006432A8" w:rsidRDefault="00AA2EDD" w:rsidP="00AB6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2EDD" w:rsidRPr="006432A8" w:rsidTr="00520B4C">
        <w:trPr>
          <w:trHeight w:val="415"/>
        </w:trPr>
        <w:tc>
          <w:tcPr>
            <w:tcW w:w="16018" w:type="dxa"/>
            <w:gridSpan w:val="14"/>
            <w:shd w:val="clear" w:color="auto" w:fill="auto"/>
            <w:vAlign w:val="center"/>
          </w:tcPr>
          <w:p w:rsidR="00AA2EDD" w:rsidRPr="006432A8" w:rsidRDefault="00AA2EDD" w:rsidP="00AB6F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Общежитие № 5 (</w:t>
            </w:r>
            <w:proofErr w:type="gramStart"/>
            <w:r w:rsidRPr="00643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Краснодарская</w:t>
            </w:r>
            <w:proofErr w:type="gramEnd"/>
            <w:r w:rsidRPr="00643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19)</w:t>
            </w:r>
          </w:p>
        </w:tc>
      </w:tr>
      <w:tr w:rsidR="00520B4C" w:rsidRPr="006432A8" w:rsidTr="00AB6F9A">
        <w:trPr>
          <w:trHeight w:val="247"/>
        </w:trPr>
        <w:tc>
          <w:tcPr>
            <w:tcW w:w="567" w:type="dxa"/>
            <w:shd w:val="clear" w:color="auto" w:fill="auto"/>
            <w:vAlign w:val="center"/>
          </w:tcPr>
          <w:p w:rsidR="00520B4C" w:rsidRPr="006432A8" w:rsidRDefault="00520B4C" w:rsidP="00AB6F9A">
            <w:pPr>
              <w:spacing w:after="0" w:line="240" w:lineRule="auto"/>
              <w:ind w:left="-127" w:firstLine="12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4" w:type="dxa"/>
            <w:gridSpan w:val="2"/>
            <w:shd w:val="clear" w:color="auto" w:fill="auto"/>
            <w:vAlign w:val="center"/>
          </w:tcPr>
          <w:p w:rsidR="00520B4C" w:rsidRPr="002265A3" w:rsidRDefault="00520B4C" w:rsidP="00E970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Албычаков</w:t>
            </w:r>
            <w:proofErr w:type="spellEnd"/>
            <w:r w:rsidRPr="0022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</w:t>
            </w:r>
            <w:proofErr w:type="spellStart"/>
            <w:r w:rsidRPr="0022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Руфимович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520B4C" w:rsidRPr="002265A3" w:rsidRDefault="00520B4C" w:rsidP="00E970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12.09.2021</w:t>
            </w:r>
          </w:p>
          <w:p w:rsidR="00520B4C" w:rsidRPr="002265A3" w:rsidRDefault="00520B4C" w:rsidP="00E970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29.09.2021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520B4C" w:rsidRPr="002265A3" w:rsidRDefault="00520B4C" w:rsidP="00E970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gridSpan w:val="7"/>
            <w:shd w:val="clear" w:color="auto" w:fill="auto"/>
            <w:vAlign w:val="center"/>
          </w:tcPr>
          <w:p w:rsidR="00520B4C" w:rsidRPr="004B7679" w:rsidRDefault="00520B4C" w:rsidP="00E970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Замечаний 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комнате чисто</w:t>
            </w:r>
          </w:p>
        </w:tc>
      </w:tr>
      <w:tr w:rsidR="00520B4C" w:rsidRPr="006432A8" w:rsidTr="00AB6F9A">
        <w:trPr>
          <w:trHeight w:val="237"/>
        </w:trPr>
        <w:tc>
          <w:tcPr>
            <w:tcW w:w="567" w:type="dxa"/>
            <w:shd w:val="clear" w:color="auto" w:fill="auto"/>
            <w:vAlign w:val="center"/>
          </w:tcPr>
          <w:p w:rsidR="00520B4C" w:rsidRPr="00520B4C" w:rsidRDefault="00520B4C" w:rsidP="00AB6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4" w:type="dxa"/>
            <w:gridSpan w:val="2"/>
            <w:shd w:val="clear" w:color="auto" w:fill="auto"/>
            <w:vAlign w:val="center"/>
          </w:tcPr>
          <w:p w:rsidR="00520B4C" w:rsidRPr="002265A3" w:rsidRDefault="00520B4C" w:rsidP="00E970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 Ярослав Александрович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0B4C" w:rsidRPr="002265A3" w:rsidRDefault="00520B4C" w:rsidP="00E970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12.09.2021</w:t>
            </w:r>
          </w:p>
          <w:p w:rsidR="00520B4C" w:rsidRPr="002265A3" w:rsidRDefault="00520B4C" w:rsidP="00E970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29.09.2021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520B4C" w:rsidRPr="002265A3" w:rsidRDefault="00520B4C" w:rsidP="00E970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gridSpan w:val="7"/>
            <w:shd w:val="clear" w:color="auto" w:fill="auto"/>
            <w:vAlign w:val="center"/>
          </w:tcPr>
          <w:p w:rsidR="00520B4C" w:rsidRPr="006432A8" w:rsidRDefault="00520B4C" w:rsidP="00E970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5" w:name="_GoBack"/>
            <w:bookmarkEnd w:id="5"/>
            <w:r w:rsidRPr="004B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Замечаний 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комнате чисто</w:t>
            </w:r>
          </w:p>
        </w:tc>
      </w:tr>
      <w:tr w:rsidR="00520B4C" w:rsidRPr="006432A8" w:rsidTr="00AB6F9A">
        <w:trPr>
          <w:trHeight w:val="237"/>
        </w:trPr>
        <w:tc>
          <w:tcPr>
            <w:tcW w:w="567" w:type="dxa"/>
            <w:shd w:val="clear" w:color="auto" w:fill="auto"/>
            <w:vAlign w:val="center"/>
          </w:tcPr>
          <w:p w:rsidR="00520B4C" w:rsidRPr="00520B4C" w:rsidRDefault="00520B4C" w:rsidP="00520B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104" w:type="dxa"/>
            <w:gridSpan w:val="2"/>
            <w:shd w:val="clear" w:color="auto" w:fill="auto"/>
            <w:vAlign w:val="center"/>
          </w:tcPr>
          <w:p w:rsidR="00520B4C" w:rsidRPr="002265A3" w:rsidRDefault="00520B4C" w:rsidP="00E970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Кимомов</w:t>
            </w:r>
            <w:proofErr w:type="spellEnd"/>
            <w:r w:rsidRPr="0022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Икромджон</w:t>
            </w:r>
            <w:proofErr w:type="spellEnd"/>
            <w:r w:rsidRPr="0022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Илхомович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520B4C" w:rsidRPr="002265A3" w:rsidRDefault="00520B4C" w:rsidP="00E970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12.09.2021</w:t>
            </w:r>
          </w:p>
          <w:p w:rsidR="00520B4C" w:rsidRPr="002265A3" w:rsidRDefault="00520B4C" w:rsidP="00E970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29.09.2021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520B4C" w:rsidRPr="002265A3" w:rsidRDefault="00520B4C" w:rsidP="00E970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gridSpan w:val="7"/>
            <w:shd w:val="clear" w:color="auto" w:fill="auto"/>
            <w:vAlign w:val="center"/>
          </w:tcPr>
          <w:p w:rsidR="00520B4C" w:rsidRPr="006432A8" w:rsidRDefault="00520B4C" w:rsidP="00E970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Замечаний 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комнате чисто</w:t>
            </w:r>
          </w:p>
        </w:tc>
      </w:tr>
      <w:tr w:rsidR="00520B4C" w:rsidRPr="006432A8" w:rsidTr="00AB6F9A">
        <w:trPr>
          <w:trHeight w:val="237"/>
        </w:trPr>
        <w:tc>
          <w:tcPr>
            <w:tcW w:w="567" w:type="dxa"/>
            <w:shd w:val="clear" w:color="auto" w:fill="auto"/>
            <w:vAlign w:val="center"/>
          </w:tcPr>
          <w:p w:rsidR="00520B4C" w:rsidRPr="00520B4C" w:rsidRDefault="00520B4C" w:rsidP="00AB6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4" w:type="dxa"/>
            <w:gridSpan w:val="2"/>
            <w:shd w:val="clear" w:color="auto" w:fill="auto"/>
            <w:vAlign w:val="center"/>
          </w:tcPr>
          <w:p w:rsidR="00520B4C" w:rsidRPr="002265A3" w:rsidRDefault="00520B4C" w:rsidP="00E970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Рамазанова Марьям </w:t>
            </w:r>
            <w:proofErr w:type="spellStart"/>
            <w:r w:rsidRPr="0022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Дамировна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520B4C" w:rsidRPr="002265A3" w:rsidRDefault="00520B4C" w:rsidP="00E970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12.09.2021</w:t>
            </w:r>
          </w:p>
          <w:p w:rsidR="00520B4C" w:rsidRPr="002265A3" w:rsidRDefault="00520B4C" w:rsidP="00E970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29.09.2021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520B4C" w:rsidRPr="002265A3" w:rsidRDefault="00520B4C" w:rsidP="00E970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gridSpan w:val="7"/>
            <w:shd w:val="clear" w:color="auto" w:fill="auto"/>
            <w:vAlign w:val="center"/>
          </w:tcPr>
          <w:p w:rsidR="00520B4C" w:rsidRPr="006432A8" w:rsidRDefault="00520B4C" w:rsidP="00E970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Замечаний 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комнате чисто</w:t>
            </w:r>
          </w:p>
        </w:tc>
      </w:tr>
    </w:tbl>
    <w:p w:rsidR="00AA2EDD" w:rsidRPr="006432A8" w:rsidRDefault="00AA2EDD" w:rsidP="00AA2EDD">
      <w:pPr>
        <w:ind w:left="-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проведенном мероприятии Куратором группы (№ приказа, распоряжения и т.п.):</w:t>
      </w:r>
    </w:p>
    <w:p w:rsidR="00AA2EDD" w:rsidRPr="006432A8" w:rsidRDefault="00AA2EDD" w:rsidP="00AA2EDD">
      <w:pPr>
        <w:ind w:left="-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809" w:type="dxa"/>
        <w:tblLook w:val="04A0" w:firstRow="1" w:lastRow="0" w:firstColumn="1" w:lastColumn="0" w:noHBand="0" w:noVBand="1"/>
      </w:tblPr>
      <w:tblGrid>
        <w:gridCol w:w="6191"/>
        <w:gridCol w:w="5716"/>
      </w:tblGrid>
      <w:tr w:rsidR="00AA2EDD" w:rsidRPr="006432A8" w:rsidTr="00AB6F9A">
        <w:trPr>
          <w:trHeight w:val="599"/>
        </w:trPr>
        <w:tc>
          <w:tcPr>
            <w:tcW w:w="6191" w:type="dxa"/>
            <w:shd w:val="clear" w:color="auto" w:fill="auto"/>
          </w:tcPr>
          <w:p w:rsidR="00AA2EDD" w:rsidRPr="006432A8" w:rsidRDefault="00AA2EDD" w:rsidP="00AB6F9A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«____» __________ 2020</w:t>
            </w:r>
            <w:r w:rsidRPr="006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 г.</w:t>
            </w:r>
          </w:p>
        </w:tc>
        <w:tc>
          <w:tcPr>
            <w:tcW w:w="5716" w:type="dxa"/>
            <w:shd w:val="clear" w:color="auto" w:fill="auto"/>
          </w:tcPr>
          <w:p w:rsidR="00AA2EDD" w:rsidRPr="006432A8" w:rsidRDefault="00AA2EDD" w:rsidP="00AB6F9A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</w:tc>
      </w:tr>
    </w:tbl>
    <w:p w:rsidR="00AA2EDD" w:rsidRPr="006432A8" w:rsidRDefault="00AA2EDD" w:rsidP="00AA2EDD">
      <w:pPr>
        <w:ind w:left="1134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EDD" w:rsidRPr="006432A8" w:rsidRDefault="00AA2EDD" w:rsidP="00AA2EDD">
      <w:pPr>
        <w:ind w:left="1134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</w:p>
    <w:p w:rsidR="00AA2EDD" w:rsidRPr="006432A8" w:rsidRDefault="00AA2EDD" w:rsidP="00AA2EDD">
      <w:pPr>
        <w:ind w:left="113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EDD" w:rsidRPr="006432A8" w:rsidRDefault="00AA2EDD" w:rsidP="00AA2EDD">
      <w:pPr>
        <w:ind w:left="113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EDD" w:rsidRPr="006432A8" w:rsidRDefault="00AA2EDD" w:rsidP="00AA2EDD">
      <w:pPr>
        <w:ind w:left="113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2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Присутствовали:</w:t>
      </w:r>
    </w:p>
    <w:p w:rsidR="00AA2EDD" w:rsidRPr="006432A8" w:rsidRDefault="00AA2EDD" w:rsidP="00AA2EDD">
      <w:pPr>
        <w:ind w:left="113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EDD" w:rsidRPr="006432A8" w:rsidRDefault="00AA2EDD" w:rsidP="00AA2EDD">
      <w:pPr>
        <w:ind w:left="113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2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Отсутствовали:</w:t>
      </w:r>
    </w:p>
    <w:p w:rsidR="00AA2EDD" w:rsidRPr="006432A8" w:rsidRDefault="00AA2EDD" w:rsidP="00AA2EDD">
      <w:pPr>
        <w:ind w:left="113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EDD" w:rsidRPr="006432A8" w:rsidRDefault="00AA2EDD" w:rsidP="00AA2EDD">
      <w:pPr>
        <w:ind w:left="113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2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Результаты:</w:t>
      </w:r>
    </w:p>
    <w:p w:rsidR="00AA2EDD" w:rsidRPr="006432A8" w:rsidRDefault="00AA2EDD" w:rsidP="00AA2EDD">
      <w:pPr>
        <w:ind w:left="113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EDD" w:rsidRPr="006432A8" w:rsidRDefault="00AA2EDD" w:rsidP="00AA2EDD">
      <w:pPr>
        <w:ind w:left="-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EDD" w:rsidRPr="006432A8" w:rsidRDefault="00AA2EDD" w:rsidP="00AA2EDD">
      <w:pPr>
        <w:ind w:left="-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EDD" w:rsidRDefault="00AA2EDD" w:rsidP="00AA2EDD">
      <w:pPr>
        <w:ind w:left="198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куратора</w:t>
      </w:r>
    </w:p>
    <w:p w:rsidR="00AA2EDD" w:rsidRDefault="00AA2EDD" w:rsidP="00AA2EDD">
      <w:pPr>
        <w:ind w:left="198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EDD" w:rsidRDefault="00AA2EDD" w:rsidP="00AA2EDD">
      <w:pPr>
        <w:ind w:left="198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EDD" w:rsidRDefault="00AA2EDD" w:rsidP="00AA2EDD">
      <w:pPr>
        <w:ind w:left="198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EDD" w:rsidRDefault="00AA2EDD" w:rsidP="00AA2EDD">
      <w:pPr>
        <w:ind w:left="198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EDD" w:rsidRDefault="00AA2EDD" w:rsidP="00AA2EDD">
      <w:pPr>
        <w:ind w:left="198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EDD" w:rsidRPr="006432A8" w:rsidRDefault="00AA2EDD" w:rsidP="00AA2EDD">
      <w:pPr>
        <w:ind w:left="198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EDD" w:rsidRPr="006432A8" w:rsidRDefault="00AA2EDD" w:rsidP="00AA2EDD">
      <w:pPr>
        <w:keepNext/>
        <w:numPr>
          <w:ilvl w:val="0"/>
          <w:numId w:val="4"/>
        </w:numPr>
        <w:suppressAutoHyphens/>
        <w:spacing w:after="60" w:line="240" w:lineRule="auto"/>
        <w:jc w:val="center"/>
        <w:outlineLvl w:val="0"/>
        <w:rPr>
          <w:rFonts w:ascii="Times New Roman" w:eastAsia="Times New Roman" w:hAnsi="Times New Roman" w:cs="Calibri"/>
          <w:b/>
          <w:bCs/>
          <w:kern w:val="1"/>
          <w:sz w:val="32"/>
          <w:szCs w:val="32"/>
          <w:lang w:eastAsia="ar-SA"/>
        </w:rPr>
      </w:pPr>
      <w:r w:rsidRPr="006432A8">
        <w:rPr>
          <w:rFonts w:ascii="Times New Roman" w:eastAsia="Times New Roman" w:hAnsi="Times New Roman" w:cs="Calibri"/>
          <w:b/>
          <w:bCs/>
          <w:kern w:val="1"/>
          <w:sz w:val="32"/>
          <w:szCs w:val="32"/>
          <w:lang w:eastAsia="ar-SA"/>
        </w:rPr>
        <w:t>7. Анализ развития группы за 20</w:t>
      </w:r>
      <w:r>
        <w:rPr>
          <w:rFonts w:ascii="Times New Roman" w:eastAsia="Times New Roman" w:hAnsi="Times New Roman" w:cs="Calibri"/>
          <w:b/>
          <w:bCs/>
          <w:kern w:val="1"/>
          <w:sz w:val="32"/>
          <w:szCs w:val="32"/>
          <w:lang w:eastAsia="ar-SA"/>
        </w:rPr>
        <w:t>20</w:t>
      </w:r>
      <w:r w:rsidRPr="006432A8">
        <w:rPr>
          <w:rFonts w:ascii="Times New Roman" w:eastAsia="Times New Roman" w:hAnsi="Times New Roman" w:cs="Calibri"/>
          <w:b/>
          <w:bCs/>
          <w:kern w:val="1"/>
          <w:sz w:val="32"/>
          <w:szCs w:val="32"/>
          <w:lang w:eastAsia="ar-SA"/>
        </w:rPr>
        <w:t>- 20</w:t>
      </w:r>
      <w:r>
        <w:rPr>
          <w:rFonts w:ascii="Times New Roman" w:eastAsia="Times New Roman" w:hAnsi="Times New Roman" w:cs="Calibri"/>
          <w:b/>
          <w:bCs/>
          <w:kern w:val="1"/>
          <w:sz w:val="32"/>
          <w:szCs w:val="32"/>
          <w:lang w:eastAsia="ar-SA"/>
        </w:rPr>
        <w:t xml:space="preserve">21 </w:t>
      </w:r>
      <w:r w:rsidRPr="006432A8">
        <w:rPr>
          <w:rFonts w:ascii="Times New Roman" w:eastAsia="Times New Roman" w:hAnsi="Times New Roman" w:cs="Calibri"/>
          <w:b/>
          <w:bCs/>
          <w:kern w:val="1"/>
          <w:sz w:val="32"/>
          <w:szCs w:val="32"/>
          <w:lang w:eastAsia="ar-SA"/>
        </w:rPr>
        <w:t>учебный год</w:t>
      </w:r>
    </w:p>
    <w:p w:rsidR="00AA2EDD" w:rsidRPr="006432A8" w:rsidRDefault="00AA2EDD" w:rsidP="00AA2EDD">
      <w:pPr>
        <w:keepNext/>
        <w:numPr>
          <w:ilvl w:val="0"/>
          <w:numId w:val="4"/>
        </w:numPr>
        <w:suppressAutoHyphens/>
        <w:spacing w:after="60" w:line="240" w:lineRule="auto"/>
        <w:jc w:val="both"/>
        <w:outlineLvl w:val="0"/>
        <w:rPr>
          <w:rFonts w:ascii="Times New Roman" w:eastAsia="Times New Roman" w:hAnsi="Times New Roman" w:cs="Calibri"/>
          <w:b/>
          <w:bCs/>
          <w:kern w:val="1"/>
          <w:sz w:val="32"/>
          <w:szCs w:val="32"/>
          <w:lang w:eastAsia="ar-SA"/>
        </w:rPr>
      </w:pPr>
      <w:r w:rsidRPr="006432A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1.Признаки </w:t>
      </w:r>
      <w:proofErr w:type="spellStart"/>
      <w:r w:rsidRPr="006432A8">
        <w:rPr>
          <w:rFonts w:ascii="Times New Roman" w:eastAsia="Times New Roman" w:hAnsi="Times New Roman" w:cs="Calibri"/>
          <w:sz w:val="28"/>
          <w:szCs w:val="28"/>
          <w:lang w:eastAsia="ar-SA"/>
        </w:rPr>
        <w:t>дезадаптации</w:t>
      </w:r>
      <w:proofErr w:type="spellEnd"/>
      <w:r w:rsidRPr="006432A8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AA2EDD" w:rsidRPr="006432A8" w:rsidRDefault="00AA2EDD" w:rsidP="00AA2EDD">
      <w:pPr>
        <w:suppressAutoHyphens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432A8">
        <w:rPr>
          <w:rFonts w:ascii="Times New Roman" w:eastAsia="Times New Roman" w:hAnsi="Times New Roman" w:cs="Calibri"/>
          <w:sz w:val="28"/>
          <w:szCs w:val="28"/>
          <w:lang w:eastAsia="ar-SA"/>
        </w:rPr>
        <w:t>2.Психологические и социальные особенности группы.</w:t>
      </w:r>
    </w:p>
    <w:p w:rsidR="00AA2EDD" w:rsidRPr="006432A8" w:rsidRDefault="00AA2EDD" w:rsidP="00AA2EDD">
      <w:pPr>
        <w:suppressAutoHyphens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432A8">
        <w:rPr>
          <w:rFonts w:ascii="Times New Roman" w:eastAsia="Times New Roman" w:hAnsi="Times New Roman" w:cs="Calibri"/>
          <w:sz w:val="28"/>
          <w:szCs w:val="28"/>
          <w:lang w:eastAsia="ar-SA"/>
        </w:rPr>
        <w:t>3.Процент успеваемости.</w:t>
      </w:r>
    </w:p>
    <w:p w:rsidR="00AA2EDD" w:rsidRPr="006432A8" w:rsidRDefault="00AA2EDD" w:rsidP="00AA2EDD">
      <w:pPr>
        <w:suppressAutoHyphens/>
        <w:ind w:left="-709"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432A8">
        <w:rPr>
          <w:rFonts w:ascii="Times New Roman" w:eastAsia="Times New Roman" w:hAnsi="Times New Roman" w:cs="Calibri"/>
          <w:sz w:val="28"/>
          <w:szCs w:val="28"/>
          <w:lang w:eastAsia="ar-SA"/>
        </w:rPr>
        <w:t>4.Процент посещаемости общеуниверситетских мероприятий.</w:t>
      </w:r>
    </w:p>
    <w:p w:rsidR="00AA2EDD" w:rsidRPr="006432A8" w:rsidRDefault="00AA2EDD" w:rsidP="00AA2EDD">
      <w:pPr>
        <w:suppressAutoHyphens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432A8">
        <w:rPr>
          <w:rFonts w:ascii="Times New Roman" w:eastAsia="Times New Roman" w:hAnsi="Times New Roman" w:cs="Calibri"/>
          <w:sz w:val="28"/>
          <w:szCs w:val="28"/>
          <w:lang w:eastAsia="ar-SA"/>
        </w:rPr>
        <w:t>5.Участие в СНО, конференциях, олимпиадах и т.д.</w:t>
      </w:r>
    </w:p>
    <w:p w:rsidR="00AA2EDD" w:rsidRPr="006432A8" w:rsidRDefault="00AA2EDD" w:rsidP="00AA2EDD">
      <w:pPr>
        <w:suppressAutoHyphens/>
        <w:ind w:left="-709"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432A8">
        <w:rPr>
          <w:rFonts w:ascii="Times New Roman" w:eastAsia="Times New Roman" w:hAnsi="Times New Roman" w:cs="Calibri"/>
          <w:sz w:val="28"/>
          <w:szCs w:val="28"/>
          <w:lang w:eastAsia="ar-SA"/>
        </w:rPr>
        <w:t>6.Участие в работе Студенческого совета факультета, общежития.</w:t>
      </w:r>
    </w:p>
    <w:p w:rsidR="00AA2EDD" w:rsidRPr="006432A8" w:rsidRDefault="00AA2EDD" w:rsidP="00AA2EDD">
      <w:pPr>
        <w:suppressAutoHyphens/>
        <w:ind w:left="-709"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432A8">
        <w:rPr>
          <w:rFonts w:ascii="Times New Roman" w:eastAsia="Times New Roman" w:hAnsi="Times New Roman" w:cs="Calibri"/>
          <w:sz w:val="28"/>
          <w:szCs w:val="28"/>
          <w:lang w:eastAsia="ar-SA"/>
        </w:rPr>
        <w:t>7.Поощрение студентов за успехи в учебе, в спортивной и общественной жизни.</w:t>
      </w:r>
    </w:p>
    <w:p w:rsidR="00AA2EDD" w:rsidRPr="006432A8" w:rsidRDefault="00AA2EDD" w:rsidP="00AA2EDD">
      <w:pPr>
        <w:suppressAutoHyphens/>
        <w:ind w:left="-709"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432A8">
        <w:rPr>
          <w:rFonts w:ascii="Times New Roman" w:eastAsia="Times New Roman" w:hAnsi="Times New Roman" w:cs="Calibri"/>
          <w:sz w:val="28"/>
          <w:szCs w:val="28"/>
          <w:lang w:eastAsia="ar-SA"/>
        </w:rPr>
        <w:t>8.Получение взысканий, выговоров</w:t>
      </w:r>
    </w:p>
    <w:p w:rsidR="00AA2EDD" w:rsidRPr="006432A8" w:rsidRDefault="00AA2EDD" w:rsidP="00AA2EDD">
      <w:pPr>
        <w:suppressAutoHyphens/>
        <w:ind w:left="-709"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432A8">
        <w:rPr>
          <w:rFonts w:ascii="Times New Roman" w:eastAsia="Times New Roman" w:hAnsi="Times New Roman" w:cs="Calibri"/>
          <w:sz w:val="28"/>
          <w:szCs w:val="28"/>
          <w:lang w:eastAsia="ar-SA"/>
        </w:rPr>
        <w:t>9.Отчислено студентов.</w:t>
      </w:r>
    </w:p>
    <w:p w:rsidR="00AA2EDD" w:rsidRPr="006432A8" w:rsidRDefault="00AA2EDD" w:rsidP="00AA2EDD">
      <w:pPr>
        <w:suppressAutoHyphens/>
        <w:ind w:left="-709"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432A8">
        <w:rPr>
          <w:rFonts w:ascii="Times New Roman" w:eastAsia="Times New Roman" w:hAnsi="Times New Roman" w:cs="Calibri"/>
          <w:sz w:val="28"/>
          <w:szCs w:val="28"/>
          <w:lang w:eastAsia="ar-SA"/>
        </w:rPr>
        <w:t>10.И т. д.</w:t>
      </w:r>
    </w:p>
    <w:p w:rsidR="00347682" w:rsidRDefault="00347682"/>
    <w:sectPr w:rsidR="00347682" w:rsidSect="00FB6A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EBA2FED"/>
    <w:multiLevelType w:val="multilevel"/>
    <w:tmpl w:val="79AA0F4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sz w:val="32"/>
        <w:szCs w:val="3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5E4A50"/>
    <w:multiLevelType w:val="hybridMultilevel"/>
    <w:tmpl w:val="2F02B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83725B"/>
    <w:multiLevelType w:val="multilevel"/>
    <w:tmpl w:val="E0860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F35AE9"/>
    <w:multiLevelType w:val="hybridMultilevel"/>
    <w:tmpl w:val="2CB20BD8"/>
    <w:lvl w:ilvl="0" w:tplc="3AA415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E4"/>
    <w:rsid w:val="00347682"/>
    <w:rsid w:val="00463DF8"/>
    <w:rsid w:val="00520B4C"/>
    <w:rsid w:val="00743963"/>
    <w:rsid w:val="00AA2EDD"/>
    <w:rsid w:val="00C74D44"/>
    <w:rsid w:val="00CD15E4"/>
    <w:rsid w:val="00D42AA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A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6A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A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6A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5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vina_ask01@mail.ru" TargetMode="External"/><Relationship Id="rId13" Type="http://schemas.openxmlformats.org/officeDocument/2006/relationships/hyperlink" Target="mailto:polinpisarevskaya@yandex.ru" TargetMode="External"/><Relationship Id="rId18" Type="http://schemas.openxmlformats.org/officeDocument/2006/relationships/hyperlink" Target="mailto:anna3000k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rufategamberdiev9@gmail.com" TargetMode="External"/><Relationship Id="rId7" Type="http://schemas.openxmlformats.org/officeDocument/2006/relationships/hyperlink" Target="mailto:malbychakov04@gmail.com" TargetMode="External"/><Relationship Id="rId12" Type="http://schemas.openxmlformats.org/officeDocument/2006/relationships/hyperlink" Target="mailto:kimomov00@mail.ru" TargetMode="External"/><Relationship Id="rId17" Type="http://schemas.openxmlformats.org/officeDocument/2006/relationships/hyperlink" Target="mailto:kg-chingiz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glebsudakov@bk.ru" TargetMode="External"/><Relationship Id="rId20" Type="http://schemas.openxmlformats.org/officeDocument/2006/relationships/hyperlink" Target="mailto:sofya.chern@mail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yaroslavkarpov105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yam.ramazanova03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docsosna@mail.ru" TargetMode="External"/><Relationship Id="rId19" Type="http://schemas.openxmlformats.org/officeDocument/2006/relationships/hyperlink" Target="mailto:christina.hasanow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a_fb@mail.ru" TargetMode="External"/><Relationship Id="rId14" Type="http://schemas.openxmlformats.org/officeDocument/2006/relationships/hyperlink" Target="mailto:Vadimka.podkorytov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1906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8</cp:revision>
  <dcterms:created xsi:type="dcterms:W3CDTF">2020-10-29T02:31:00Z</dcterms:created>
  <dcterms:modified xsi:type="dcterms:W3CDTF">2021-10-07T02:26:00Z</dcterms:modified>
</cp:coreProperties>
</file>