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9B5D" w14:textId="12AB8370" w:rsidR="004F177A" w:rsidRDefault="004F177A"/>
    <w:p w14:paraId="324D95E7" w14:textId="58DE1735" w:rsidR="004F177A" w:rsidRDefault="003A7554">
      <w:r>
        <w:rPr>
          <w:noProof/>
        </w:rPr>
        <w:drawing>
          <wp:anchor distT="0" distB="0" distL="114300" distR="114300" simplePos="0" relativeHeight="251659264" behindDoc="0" locked="0" layoutInCell="1" allowOverlap="1" wp14:anchorId="05384193" wp14:editId="7187F0F2">
            <wp:simplePos x="0" y="0"/>
            <wp:positionH relativeFrom="column">
              <wp:posOffset>-165735</wp:posOffset>
            </wp:positionH>
            <wp:positionV relativeFrom="paragraph">
              <wp:posOffset>901065</wp:posOffset>
            </wp:positionV>
            <wp:extent cx="5940425" cy="515683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177A">
        <w:br w:type="page"/>
      </w:r>
    </w:p>
    <w:p w14:paraId="51A0A188" w14:textId="0F13322C" w:rsidR="004F177A" w:rsidRDefault="00D456F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E788AAA" wp14:editId="79E5A3D9">
            <wp:simplePos x="0" y="0"/>
            <wp:positionH relativeFrom="column">
              <wp:posOffset>-1143</wp:posOffset>
            </wp:positionH>
            <wp:positionV relativeFrom="paragraph">
              <wp:posOffset>157734</wp:posOffset>
            </wp:positionV>
            <wp:extent cx="5940425" cy="5961888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61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F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7A"/>
    <w:rsid w:val="003A7554"/>
    <w:rsid w:val="004F177A"/>
    <w:rsid w:val="00D4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95BBB8"/>
  <w15:chartTrackingRefBased/>
  <w15:docId w15:val="{0548E61F-061B-3449-8AD8-465398EC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Валерия</dc:creator>
  <cp:keywords/>
  <dc:description/>
  <cp:lastModifiedBy>Емельяненко Валерия</cp:lastModifiedBy>
  <cp:revision>2</cp:revision>
  <dcterms:created xsi:type="dcterms:W3CDTF">2022-12-15T08:54:00Z</dcterms:created>
  <dcterms:modified xsi:type="dcterms:W3CDTF">2022-12-15T08:54:00Z</dcterms:modified>
</cp:coreProperties>
</file>