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91" w:rsidRDefault="00BF3964" w:rsidP="0041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414FD" w:rsidRDefault="00410D53" w:rsidP="0041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96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общежитиях </w:t>
      </w:r>
      <w:r w:rsidR="007177F7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ВО КрасГМУ им. проф. В.Ф.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gramEnd"/>
    </w:p>
    <w:p w:rsidR="001074EE" w:rsidRDefault="001074EE" w:rsidP="0041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A0" w:rsidRDefault="003510A0" w:rsidP="00F5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10A0">
        <w:rPr>
          <w:rFonts w:ascii="Times New Roman" w:hAnsi="Times New Roman" w:cs="Times New Roman"/>
          <w:sz w:val="28"/>
          <w:szCs w:val="28"/>
        </w:rPr>
        <w:t xml:space="preserve">ФГБОУ ВО КрасГМУ им. проф. В.Ф. Войно-Ясенецкого располагает </w:t>
      </w:r>
      <w:r w:rsidR="00837DD2">
        <w:rPr>
          <w:rFonts w:ascii="Times New Roman" w:hAnsi="Times New Roman" w:cs="Times New Roman"/>
          <w:sz w:val="28"/>
          <w:szCs w:val="28"/>
        </w:rPr>
        <w:t>5</w:t>
      </w:r>
      <w:r w:rsidRPr="003510A0">
        <w:rPr>
          <w:rFonts w:ascii="Times New Roman" w:hAnsi="Times New Roman" w:cs="Times New Roman"/>
          <w:sz w:val="28"/>
          <w:szCs w:val="28"/>
        </w:rPr>
        <w:t xml:space="preserve"> общежитиями</w:t>
      </w:r>
      <w:r w:rsidR="00BF3964">
        <w:rPr>
          <w:rFonts w:ascii="Times New Roman" w:hAnsi="Times New Roman" w:cs="Times New Roman"/>
          <w:sz w:val="28"/>
          <w:szCs w:val="28"/>
        </w:rPr>
        <w:t xml:space="preserve"> на 2403 мест</w:t>
      </w:r>
      <w:r w:rsidR="0051719D">
        <w:rPr>
          <w:rFonts w:ascii="Times New Roman" w:hAnsi="Times New Roman" w:cs="Times New Roman"/>
          <w:sz w:val="28"/>
          <w:szCs w:val="28"/>
        </w:rPr>
        <w:t xml:space="preserve"> (общая площадь </w:t>
      </w:r>
      <w:r w:rsidR="00837DD2">
        <w:rPr>
          <w:rFonts w:ascii="Times New Roman" w:hAnsi="Times New Roman" w:cs="Times New Roman"/>
          <w:sz w:val="28"/>
          <w:szCs w:val="28"/>
        </w:rPr>
        <w:t>–</w:t>
      </w:r>
      <w:r w:rsidR="0051719D">
        <w:rPr>
          <w:rFonts w:ascii="Times New Roman" w:hAnsi="Times New Roman" w:cs="Times New Roman"/>
          <w:sz w:val="28"/>
          <w:szCs w:val="28"/>
        </w:rPr>
        <w:t>2</w:t>
      </w:r>
      <w:r w:rsidR="00837DD2">
        <w:rPr>
          <w:rFonts w:ascii="Times New Roman" w:hAnsi="Times New Roman" w:cs="Times New Roman"/>
          <w:sz w:val="28"/>
          <w:szCs w:val="28"/>
        </w:rPr>
        <w:t xml:space="preserve">7 079,2 </w:t>
      </w:r>
      <w:r w:rsidR="0051719D" w:rsidRPr="0011448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1448B" w:rsidRPr="001144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1719D">
        <w:rPr>
          <w:rFonts w:ascii="Times New Roman" w:hAnsi="Times New Roman" w:cs="Times New Roman"/>
          <w:sz w:val="28"/>
          <w:szCs w:val="28"/>
        </w:rPr>
        <w:t>;</w:t>
      </w:r>
      <w:r w:rsidR="0011448B">
        <w:rPr>
          <w:rFonts w:ascii="Times New Roman" w:hAnsi="Times New Roman" w:cs="Times New Roman"/>
          <w:sz w:val="28"/>
          <w:szCs w:val="28"/>
        </w:rPr>
        <w:t xml:space="preserve"> </w:t>
      </w:r>
      <w:r w:rsidR="0051719D">
        <w:rPr>
          <w:rFonts w:ascii="Times New Roman" w:hAnsi="Times New Roman" w:cs="Times New Roman"/>
          <w:sz w:val="28"/>
          <w:szCs w:val="28"/>
        </w:rPr>
        <w:t xml:space="preserve"> жилая площадь -1</w:t>
      </w:r>
      <w:r w:rsidR="00837DD2">
        <w:rPr>
          <w:rFonts w:ascii="Times New Roman" w:hAnsi="Times New Roman" w:cs="Times New Roman"/>
          <w:sz w:val="28"/>
          <w:szCs w:val="28"/>
        </w:rPr>
        <w:t xml:space="preserve">6085,0 </w:t>
      </w:r>
      <w:r w:rsidR="0051719D">
        <w:rPr>
          <w:rFonts w:ascii="Times New Roman" w:hAnsi="Times New Roman" w:cs="Times New Roman"/>
          <w:sz w:val="28"/>
          <w:szCs w:val="28"/>
        </w:rPr>
        <w:t>м</w:t>
      </w:r>
      <w:r w:rsidR="0011448B" w:rsidRPr="001144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1719D">
        <w:rPr>
          <w:rFonts w:ascii="Times New Roman" w:hAnsi="Times New Roman" w:cs="Times New Roman"/>
          <w:sz w:val="28"/>
          <w:szCs w:val="28"/>
        </w:rPr>
        <w:t xml:space="preserve">) </w:t>
      </w:r>
      <w:r w:rsidRPr="003510A0">
        <w:rPr>
          <w:rFonts w:ascii="Times New Roman" w:hAnsi="Times New Roman" w:cs="Times New Roman"/>
          <w:sz w:val="28"/>
          <w:szCs w:val="28"/>
        </w:rPr>
        <w:t xml:space="preserve"> для проживания иногородних студентов, ординаторов, аспирантов, слушателей довузовской подготовки, слушателей института последипломного образования и сотрудников.</w:t>
      </w:r>
    </w:p>
    <w:p w:rsidR="003510A0" w:rsidRPr="003510A0" w:rsidRDefault="00F52365" w:rsidP="00F5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10A0">
        <w:rPr>
          <w:rFonts w:ascii="Times New Roman" w:hAnsi="Times New Roman" w:cs="Times New Roman"/>
          <w:sz w:val="28"/>
          <w:szCs w:val="28"/>
        </w:rPr>
        <w:t>Форма пользование общежитиями – оперативное управление</w:t>
      </w:r>
      <w:r w:rsidR="0051719D">
        <w:rPr>
          <w:rFonts w:ascii="Times New Roman" w:hAnsi="Times New Roman" w:cs="Times New Roman"/>
          <w:sz w:val="28"/>
          <w:szCs w:val="28"/>
        </w:rPr>
        <w:t>.</w:t>
      </w:r>
    </w:p>
    <w:p w:rsidR="003510A0" w:rsidRDefault="00F52365" w:rsidP="00F5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719D">
        <w:rPr>
          <w:rFonts w:ascii="Times New Roman" w:hAnsi="Times New Roman" w:cs="Times New Roman"/>
          <w:sz w:val="28"/>
          <w:szCs w:val="28"/>
        </w:rPr>
        <w:t>Обеспеченность нуждающихся студентов очной формы обучения – 100%.</w:t>
      </w:r>
    </w:p>
    <w:p w:rsidR="0051719D" w:rsidRDefault="00F52365" w:rsidP="00F5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719D">
        <w:rPr>
          <w:rFonts w:ascii="Times New Roman" w:hAnsi="Times New Roman" w:cs="Times New Roman"/>
          <w:sz w:val="28"/>
          <w:szCs w:val="28"/>
        </w:rPr>
        <w:t>С каждым проживающим заключен договор найма.</w:t>
      </w:r>
    </w:p>
    <w:p w:rsidR="003A29F6" w:rsidRDefault="003A29F6" w:rsidP="00F5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Обеспеченность мягким и жестким инвентарем по установленным нормам – 100%.</w:t>
      </w:r>
    </w:p>
    <w:p w:rsidR="003A29F6" w:rsidRPr="003510A0" w:rsidRDefault="003A29F6" w:rsidP="00F52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общежитии №3 имеется 1 жилая комната на 2-х человек, а также переоборудованный 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зел и душевая на 1-ом этаже для лиц с ограниченными возможностями; имеется стационарный пандус для входа в общежитие</w:t>
      </w:r>
      <w:r w:rsidR="00BF3964">
        <w:rPr>
          <w:rFonts w:ascii="Times New Roman" w:hAnsi="Times New Roman" w:cs="Times New Roman"/>
          <w:sz w:val="28"/>
          <w:szCs w:val="28"/>
        </w:rPr>
        <w:t>, парковочное место для размещения транспортного средства инвалида (возле здания).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10A0" w:rsidRPr="009F510D" w:rsidRDefault="003510A0" w:rsidP="00410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850"/>
        <w:gridCol w:w="1134"/>
        <w:gridCol w:w="992"/>
        <w:gridCol w:w="851"/>
        <w:gridCol w:w="3260"/>
        <w:gridCol w:w="3544"/>
      </w:tblGrid>
      <w:tr w:rsidR="0011448B" w:rsidRPr="009F510D" w:rsidTr="00BF3964">
        <w:tc>
          <w:tcPr>
            <w:tcW w:w="1951" w:type="dxa"/>
          </w:tcPr>
          <w:p w:rsidR="0011448B" w:rsidRPr="009F510D" w:rsidRDefault="0011448B" w:rsidP="0051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общежития </w:t>
            </w:r>
          </w:p>
        </w:tc>
        <w:tc>
          <w:tcPr>
            <w:tcW w:w="2552" w:type="dxa"/>
          </w:tcPr>
          <w:p w:rsidR="0011448B" w:rsidRPr="009F510D" w:rsidRDefault="0011448B" w:rsidP="00F5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общежития, телефон</w:t>
            </w:r>
          </w:p>
        </w:tc>
        <w:tc>
          <w:tcPr>
            <w:tcW w:w="850" w:type="dxa"/>
          </w:tcPr>
          <w:p w:rsidR="0011448B" w:rsidRPr="009F510D" w:rsidRDefault="0011448B" w:rsidP="003A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ввода в </w:t>
            </w:r>
            <w:proofErr w:type="spellStart"/>
            <w:r w:rsidRPr="009F510D">
              <w:rPr>
                <w:rFonts w:ascii="Times New Roman" w:hAnsi="Times New Roman" w:cs="Times New Roman"/>
                <w:b/>
                <w:sz w:val="24"/>
                <w:szCs w:val="24"/>
              </w:rPr>
              <w:t>эксп</w:t>
            </w:r>
            <w:proofErr w:type="spellEnd"/>
            <w:r w:rsidR="003A29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48B" w:rsidRDefault="0011448B" w:rsidP="0011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общая,</w:t>
            </w:r>
          </w:p>
          <w:p w:rsidR="0011448B" w:rsidRDefault="003A29F6" w:rsidP="0011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11448B" w:rsidRPr="003A29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1448B" w:rsidRPr="0011448B" w:rsidRDefault="0011448B" w:rsidP="001144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11448B" w:rsidRDefault="0011448B" w:rsidP="0011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448B" w:rsidRDefault="0011448B" w:rsidP="0011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жилая,</w:t>
            </w:r>
          </w:p>
          <w:p w:rsidR="0011448B" w:rsidRPr="009F510D" w:rsidRDefault="0011448B" w:rsidP="0011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A29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11448B" w:rsidRPr="009F510D" w:rsidRDefault="0011448B" w:rsidP="004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F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мест </w:t>
            </w:r>
          </w:p>
        </w:tc>
        <w:tc>
          <w:tcPr>
            <w:tcW w:w="3260" w:type="dxa"/>
          </w:tcPr>
          <w:p w:rsidR="0011448B" w:rsidRPr="009F510D" w:rsidRDefault="003A29F6" w:rsidP="004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11448B" w:rsidRPr="009F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общежитий (кол-во мест в комнатах)</w:t>
            </w:r>
          </w:p>
        </w:tc>
        <w:tc>
          <w:tcPr>
            <w:tcW w:w="3544" w:type="dxa"/>
          </w:tcPr>
          <w:p w:rsidR="0011448B" w:rsidRPr="009F510D" w:rsidRDefault="0011448B" w:rsidP="004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Краткая характеристика </w:t>
            </w:r>
          </w:p>
          <w:p w:rsidR="0011448B" w:rsidRPr="009F510D" w:rsidRDefault="0011448B" w:rsidP="001C7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условий  проживания </w:t>
            </w:r>
          </w:p>
        </w:tc>
      </w:tr>
      <w:tr w:rsidR="0011448B" w:rsidRPr="009F510D" w:rsidTr="00BF3964">
        <w:tc>
          <w:tcPr>
            <w:tcW w:w="1951" w:type="dxa"/>
          </w:tcPr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Общежитие № 2</w:t>
            </w:r>
          </w:p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/Железняка, 1</w:t>
            </w:r>
            <w:r w:rsidRPr="009F51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тел.: 228-36-84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код: 8(391)</w:t>
            </w: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    1972</w:t>
            </w: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2A6" w:rsidRDefault="005152A6" w:rsidP="004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5152A6" w:rsidRDefault="005152A6" w:rsidP="0051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5080,4</w:t>
            </w:r>
          </w:p>
        </w:tc>
        <w:tc>
          <w:tcPr>
            <w:tcW w:w="992" w:type="dxa"/>
          </w:tcPr>
          <w:p w:rsidR="005152A6" w:rsidRDefault="005152A6" w:rsidP="004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5152A6" w:rsidRDefault="005152A6" w:rsidP="0051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3170,0</w:t>
            </w:r>
          </w:p>
        </w:tc>
        <w:tc>
          <w:tcPr>
            <w:tcW w:w="851" w:type="dxa"/>
          </w:tcPr>
          <w:p w:rsidR="00BF3964" w:rsidRDefault="00BF3964" w:rsidP="003A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3A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Секционного типа в секции 4 комнаты </w:t>
            </w:r>
          </w:p>
          <w:p w:rsidR="0011448B" w:rsidRPr="009F510D" w:rsidRDefault="0011448B" w:rsidP="004D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(от 1 до 3 человек в комнате) 9 - этажей – кирпичное здание. </w:t>
            </w:r>
          </w:p>
        </w:tc>
        <w:tc>
          <w:tcPr>
            <w:tcW w:w="3544" w:type="dxa"/>
          </w:tcPr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зел, душевые в каждой секции. </w:t>
            </w:r>
          </w:p>
          <w:p w:rsidR="0011448B" w:rsidRPr="009F510D" w:rsidRDefault="0011448B" w:rsidP="0099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В общ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меется актовый зал, спортивный зал, учебная комната </w:t>
            </w:r>
          </w:p>
        </w:tc>
      </w:tr>
      <w:tr w:rsidR="0011448B" w:rsidRPr="009F510D" w:rsidTr="00BF3964">
        <w:tc>
          <w:tcPr>
            <w:tcW w:w="1951" w:type="dxa"/>
          </w:tcPr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Общежитие № 3</w:t>
            </w:r>
          </w:p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/Железняка, 1</w:t>
            </w:r>
            <w:r w:rsidRPr="009F51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тел.: 220-19-16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код: 8(391)</w:t>
            </w: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1C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1963</w:t>
            </w: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1C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2A6" w:rsidRDefault="005152A6" w:rsidP="004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5152A6" w:rsidRDefault="005152A6" w:rsidP="0051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5240,7</w:t>
            </w:r>
          </w:p>
        </w:tc>
        <w:tc>
          <w:tcPr>
            <w:tcW w:w="992" w:type="dxa"/>
          </w:tcPr>
          <w:p w:rsidR="005152A6" w:rsidRDefault="005152A6" w:rsidP="004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5152A6" w:rsidRDefault="005152A6" w:rsidP="0051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3357,0</w:t>
            </w:r>
          </w:p>
        </w:tc>
        <w:tc>
          <w:tcPr>
            <w:tcW w:w="851" w:type="dxa"/>
          </w:tcPr>
          <w:p w:rsidR="00BF3964" w:rsidRDefault="00BF3964" w:rsidP="003A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3A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528  </w:t>
            </w:r>
          </w:p>
        </w:tc>
        <w:tc>
          <w:tcPr>
            <w:tcW w:w="3260" w:type="dxa"/>
          </w:tcPr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Коридорного типа </w:t>
            </w:r>
          </w:p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(3 человека в комнате)</w:t>
            </w:r>
          </w:p>
          <w:p w:rsidR="0011448B" w:rsidRPr="009F510D" w:rsidRDefault="0011448B" w:rsidP="008F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5 – этажей – кирпичное здание.</w:t>
            </w:r>
          </w:p>
        </w:tc>
        <w:tc>
          <w:tcPr>
            <w:tcW w:w="3544" w:type="dxa"/>
          </w:tcPr>
          <w:p w:rsidR="0011448B" w:rsidRDefault="0011448B" w:rsidP="0099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злы, кухни на каждом этаже; душевые на 1-ом этаже, прачечная, гладильная и комната для сушки белья на 1-</w:t>
            </w:r>
            <w:r w:rsidRPr="009F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этаже; в общ. имеется актовый зал, спортивный зал, учебная комната.</w:t>
            </w:r>
          </w:p>
          <w:p w:rsidR="0011448B" w:rsidRPr="009F510D" w:rsidRDefault="0011448B" w:rsidP="0083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8B" w:rsidRPr="009F510D" w:rsidTr="00BF3964">
        <w:tc>
          <w:tcPr>
            <w:tcW w:w="1951" w:type="dxa"/>
          </w:tcPr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Общежитие № 4</w:t>
            </w:r>
          </w:p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/Железняка, 1</w:t>
            </w:r>
            <w:r w:rsidRPr="009F51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тел.:  220-19-07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код: 8(391)</w:t>
            </w: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1C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     1961</w:t>
            </w: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1C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2A6" w:rsidRDefault="005152A6" w:rsidP="004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5152A6" w:rsidRDefault="005152A6" w:rsidP="0051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7174,5</w:t>
            </w:r>
          </w:p>
        </w:tc>
        <w:tc>
          <w:tcPr>
            <w:tcW w:w="992" w:type="dxa"/>
          </w:tcPr>
          <w:p w:rsidR="005152A6" w:rsidRDefault="005152A6" w:rsidP="004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5152A6" w:rsidRDefault="005152A6" w:rsidP="0051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4350,0</w:t>
            </w:r>
          </w:p>
        </w:tc>
        <w:tc>
          <w:tcPr>
            <w:tcW w:w="851" w:type="dxa"/>
          </w:tcPr>
          <w:p w:rsidR="00BF3964" w:rsidRDefault="00BF3964" w:rsidP="004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BF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627 </w:t>
            </w:r>
          </w:p>
        </w:tc>
        <w:tc>
          <w:tcPr>
            <w:tcW w:w="3260" w:type="dxa"/>
          </w:tcPr>
          <w:p w:rsidR="0011448B" w:rsidRPr="009F510D" w:rsidRDefault="0011448B" w:rsidP="004D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Коридорного типа </w:t>
            </w:r>
          </w:p>
          <w:p w:rsidR="0011448B" w:rsidRPr="009F510D" w:rsidRDefault="0011448B" w:rsidP="004D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(3 человека в комнате)</w:t>
            </w:r>
          </w:p>
          <w:p w:rsidR="0011448B" w:rsidRPr="009F510D" w:rsidRDefault="0011448B" w:rsidP="008F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5 - этажей – кирпичное здание.</w:t>
            </w:r>
          </w:p>
        </w:tc>
        <w:tc>
          <w:tcPr>
            <w:tcW w:w="3544" w:type="dxa"/>
          </w:tcPr>
          <w:p w:rsidR="0011448B" w:rsidRPr="009F510D" w:rsidRDefault="0011448B" w:rsidP="0099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злы, кухни на каждом этаже; душевые,  прачечная  в цоколе и на 1-ом этаже, комната для сушки белья, гладильная  на 1-ом;  в общ. имеется актовый зал, спортивный зал, учебная комната.</w:t>
            </w:r>
          </w:p>
        </w:tc>
      </w:tr>
      <w:tr w:rsidR="0011448B" w:rsidRPr="009F510D" w:rsidTr="00BF3964">
        <w:tc>
          <w:tcPr>
            <w:tcW w:w="1951" w:type="dxa"/>
          </w:tcPr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Общежитие № 5</w:t>
            </w:r>
          </w:p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ул. Краснодарская, 19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тел.: 224-25-01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код: 8(391)</w:t>
            </w: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1C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964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1C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2A6" w:rsidRDefault="005152A6" w:rsidP="004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5152A6" w:rsidRDefault="005152A6" w:rsidP="0051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6877,1</w:t>
            </w:r>
          </w:p>
        </w:tc>
        <w:tc>
          <w:tcPr>
            <w:tcW w:w="992" w:type="dxa"/>
          </w:tcPr>
          <w:p w:rsidR="005152A6" w:rsidRDefault="005152A6" w:rsidP="004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5152A6" w:rsidRDefault="005152A6" w:rsidP="0051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3796,0</w:t>
            </w:r>
          </w:p>
        </w:tc>
        <w:tc>
          <w:tcPr>
            <w:tcW w:w="851" w:type="dxa"/>
          </w:tcPr>
          <w:p w:rsidR="00BF3964" w:rsidRDefault="00BF3964" w:rsidP="00BF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BF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612 </w:t>
            </w:r>
          </w:p>
        </w:tc>
        <w:tc>
          <w:tcPr>
            <w:tcW w:w="3260" w:type="dxa"/>
          </w:tcPr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Блочного типа</w:t>
            </w:r>
          </w:p>
          <w:p w:rsidR="0011448B" w:rsidRPr="009F510D" w:rsidRDefault="0011448B" w:rsidP="004D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(2-3 человека в комнате) </w:t>
            </w:r>
          </w:p>
          <w:p w:rsidR="0011448B" w:rsidRPr="009F510D" w:rsidRDefault="0011448B" w:rsidP="004D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9 этажей – панельное  здание.</w:t>
            </w:r>
          </w:p>
        </w:tc>
        <w:tc>
          <w:tcPr>
            <w:tcW w:w="3544" w:type="dxa"/>
          </w:tcPr>
          <w:p w:rsidR="0011448B" w:rsidRPr="009F510D" w:rsidRDefault="0011448B" w:rsidP="0071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злы, душевые,  кухни в каждом блоке;  прачечная и комната для сушки белья на 1-ом этаже;  в общ. имеется актовый зал, спортивный зал,  учебная комната,  помещение для работы буфета.</w:t>
            </w:r>
          </w:p>
        </w:tc>
      </w:tr>
      <w:tr w:rsidR="0011448B" w:rsidRPr="009F510D" w:rsidTr="00BF3964">
        <w:tc>
          <w:tcPr>
            <w:tcW w:w="1951" w:type="dxa"/>
          </w:tcPr>
          <w:p w:rsidR="0011448B" w:rsidRPr="009F510D" w:rsidRDefault="0011448B" w:rsidP="00BC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Общежитие № 6</w:t>
            </w:r>
          </w:p>
          <w:p w:rsidR="0011448B" w:rsidRPr="009F510D" w:rsidRDefault="0011448B" w:rsidP="00BC06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ул. Никитина, 3</w:t>
            </w:r>
            <w:r w:rsidRPr="009F51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  <w:p w:rsidR="0011448B" w:rsidRPr="009F510D" w:rsidRDefault="0011448B" w:rsidP="00F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тел.: 228-00-52</w:t>
            </w:r>
          </w:p>
          <w:p w:rsidR="0011448B" w:rsidRPr="009F510D" w:rsidRDefault="0011448B" w:rsidP="00F52365">
            <w:pPr>
              <w:rPr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код: 8(391)</w:t>
            </w:r>
          </w:p>
          <w:p w:rsidR="0011448B" w:rsidRPr="009F510D" w:rsidRDefault="0011448B">
            <w:pPr>
              <w:rPr>
                <w:sz w:val="24"/>
                <w:szCs w:val="24"/>
              </w:rPr>
            </w:pPr>
          </w:p>
          <w:p w:rsidR="0011448B" w:rsidRPr="009F510D" w:rsidRDefault="0011448B">
            <w:pPr>
              <w:rPr>
                <w:sz w:val="24"/>
                <w:szCs w:val="24"/>
              </w:rPr>
            </w:pPr>
          </w:p>
          <w:p w:rsidR="0011448B" w:rsidRPr="009F510D" w:rsidRDefault="0011448B" w:rsidP="00BC06A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48B" w:rsidRPr="009F510D" w:rsidRDefault="0011448B">
            <w:pPr>
              <w:rPr>
                <w:sz w:val="24"/>
                <w:szCs w:val="24"/>
              </w:rPr>
            </w:pPr>
            <w:r w:rsidRPr="009F510D">
              <w:rPr>
                <w:sz w:val="24"/>
                <w:szCs w:val="24"/>
              </w:rPr>
              <w:t xml:space="preserve">       1967</w:t>
            </w:r>
          </w:p>
          <w:p w:rsidR="0011448B" w:rsidRPr="009F510D" w:rsidRDefault="0011448B">
            <w:pPr>
              <w:rPr>
                <w:sz w:val="24"/>
                <w:szCs w:val="24"/>
              </w:rPr>
            </w:pPr>
          </w:p>
          <w:p w:rsidR="0011448B" w:rsidRPr="009F510D" w:rsidRDefault="0011448B">
            <w:pPr>
              <w:rPr>
                <w:sz w:val="24"/>
                <w:szCs w:val="24"/>
              </w:rPr>
            </w:pPr>
          </w:p>
          <w:p w:rsidR="0011448B" w:rsidRPr="009F510D" w:rsidRDefault="0011448B">
            <w:pPr>
              <w:rPr>
                <w:sz w:val="24"/>
                <w:szCs w:val="24"/>
              </w:rPr>
            </w:pPr>
          </w:p>
          <w:p w:rsidR="0011448B" w:rsidRPr="009F510D" w:rsidRDefault="0011448B" w:rsidP="00BC06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52A6" w:rsidRDefault="005152A6" w:rsidP="004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5152A6" w:rsidRDefault="005152A6" w:rsidP="0051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992" w:type="dxa"/>
          </w:tcPr>
          <w:p w:rsidR="005152A6" w:rsidRDefault="005152A6" w:rsidP="004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5152A6" w:rsidRDefault="005152A6" w:rsidP="0051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1412,2</w:t>
            </w:r>
          </w:p>
        </w:tc>
        <w:tc>
          <w:tcPr>
            <w:tcW w:w="851" w:type="dxa"/>
          </w:tcPr>
          <w:p w:rsidR="00BF3964" w:rsidRDefault="00BF3964" w:rsidP="00BF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8B" w:rsidRPr="009F510D" w:rsidRDefault="0011448B" w:rsidP="00BF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222 </w:t>
            </w:r>
          </w:p>
        </w:tc>
        <w:tc>
          <w:tcPr>
            <w:tcW w:w="3260" w:type="dxa"/>
          </w:tcPr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Коридорного типа </w:t>
            </w:r>
          </w:p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(3-4 человека) </w:t>
            </w:r>
          </w:p>
          <w:p w:rsidR="0011448B" w:rsidRPr="009F510D" w:rsidRDefault="0011448B" w:rsidP="0041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4 – этажа – кирпичное здание. </w:t>
            </w:r>
          </w:p>
        </w:tc>
        <w:tc>
          <w:tcPr>
            <w:tcW w:w="3544" w:type="dxa"/>
          </w:tcPr>
          <w:p w:rsidR="0011448B" w:rsidRPr="009F510D" w:rsidRDefault="0011448B" w:rsidP="007B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510D">
              <w:rPr>
                <w:rFonts w:ascii="Times New Roman" w:hAnsi="Times New Roman" w:cs="Times New Roman"/>
                <w:sz w:val="24"/>
                <w:szCs w:val="24"/>
              </w:rPr>
              <w:t>злы,  гладильные, кухни на каждом  этаже; душевые и прачечная  в цоколе;  в общ. имеется актовый зал, спортивный зал, учебная комната, комната отдыха.</w:t>
            </w:r>
          </w:p>
        </w:tc>
      </w:tr>
    </w:tbl>
    <w:p w:rsidR="00CD1CA0" w:rsidRPr="00FB4ADE" w:rsidRDefault="00CD1CA0" w:rsidP="00E0326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A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1CA0" w:rsidRPr="00FB4ADE" w:rsidSect="005171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53"/>
    <w:rsid w:val="00047A09"/>
    <w:rsid w:val="001074EE"/>
    <w:rsid w:val="0011448B"/>
    <w:rsid w:val="001C7B5A"/>
    <w:rsid w:val="003510A0"/>
    <w:rsid w:val="003A29F6"/>
    <w:rsid w:val="00410D53"/>
    <w:rsid w:val="004D6291"/>
    <w:rsid w:val="005152A6"/>
    <w:rsid w:val="0051719D"/>
    <w:rsid w:val="007177F7"/>
    <w:rsid w:val="007435D1"/>
    <w:rsid w:val="007B4310"/>
    <w:rsid w:val="00837DD2"/>
    <w:rsid w:val="00875D6D"/>
    <w:rsid w:val="008F0DD7"/>
    <w:rsid w:val="0099754F"/>
    <w:rsid w:val="009A1617"/>
    <w:rsid w:val="009F510D"/>
    <w:rsid w:val="00BC06AE"/>
    <w:rsid w:val="00BF3964"/>
    <w:rsid w:val="00C074D7"/>
    <w:rsid w:val="00CD1CA0"/>
    <w:rsid w:val="00D025EA"/>
    <w:rsid w:val="00E0326E"/>
    <w:rsid w:val="00E414FD"/>
    <w:rsid w:val="00EC022B"/>
    <w:rsid w:val="00F52365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КузнецоваЕЮ</cp:lastModifiedBy>
  <cp:revision>4</cp:revision>
  <cp:lastPrinted>2023-03-16T04:12:00Z</cp:lastPrinted>
  <dcterms:created xsi:type="dcterms:W3CDTF">2023-03-16T04:13:00Z</dcterms:created>
  <dcterms:modified xsi:type="dcterms:W3CDTF">2023-03-16T05:45:00Z</dcterms:modified>
</cp:coreProperties>
</file>