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9654" w14:textId="77777777" w:rsidR="008D558C" w:rsidRPr="000C6EF6" w:rsidRDefault="008D558C" w:rsidP="008D558C">
      <w:pPr>
        <w:pStyle w:val="a3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Методическая разработка</w:t>
      </w:r>
    </w:p>
    <w:p w14:paraId="4811FD0A" w14:textId="5E75644B" w:rsidR="008D558C" w:rsidRPr="000C6EF6" w:rsidRDefault="008D558C" w:rsidP="008D558C">
      <w:pPr>
        <w:pStyle w:val="a3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практического занятия для </w:t>
      </w:r>
      <w:r w:rsidR="00D63C72"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студента</w:t>
      </w:r>
    </w:p>
    <w:p w14:paraId="75255161" w14:textId="77777777" w:rsidR="008D558C" w:rsidRPr="000C6EF6" w:rsidRDefault="008D558C" w:rsidP="008D558C">
      <w:pPr>
        <w:pStyle w:val="a3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3AFF3E5" w14:textId="77777777" w:rsidR="003F19AA" w:rsidRPr="000C6EF6" w:rsidRDefault="003F19AA" w:rsidP="008D558C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 занятия: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AF2896" w:rsidRPr="000C6EF6">
        <w:rPr>
          <w:rFonts w:ascii="Times New Roman" w:hAnsi="Times New Roman" w:cs="Times New Roman"/>
          <w:sz w:val="24"/>
          <w:szCs w:val="28"/>
          <w:shd w:val="clear" w:color="auto" w:fill="FFFFFF"/>
        </w:rPr>
        <w:t>Лабораторные микробиологические исследования</w:t>
      </w: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14:paraId="002C6333" w14:textId="77777777" w:rsidR="003F19AA" w:rsidRPr="000C6EF6" w:rsidRDefault="003F19AA" w:rsidP="00BB1A6C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1E6482F" w14:textId="77777777" w:rsidR="00BB1A6C" w:rsidRPr="000C6EF6" w:rsidRDefault="003F19AA" w:rsidP="00BB1A6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Значение темы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14:paraId="3A6C16CE" w14:textId="77777777" w:rsidR="00B337BF" w:rsidRPr="000C6EF6" w:rsidRDefault="00D86784" w:rsidP="00BB1A6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Микробиология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(от греч. </w:t>
      </w:r>
      <w:proofErr w:type="spell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micros</w:t>
      </w:r>
      <w:proofErr w:type="spell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малый, </w:t>
      </w:r>
      <w:proofErr w:type="spell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bios</w:t>
      </w:r>
      <w:proofErr w:type="spell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жизнь, </w:t>
      </w:r>
      <w:proofErr w:type="spell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logos</w:t>
      </w:r>
      <w:proofErr w:type="spell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- учение, т.е. учение о малых формах жизни) - наука, изучающая организмы, неразличимые (невидимые) невооруженным какой-либо оптикой глазом, которые за свои микроскопические размеры называют микроорганизмами (микробами).</w:t>
      </w:r>
      <w:proofErr w:type="gram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ним относятся простейшие, спирохеты, грибы, бактерии, вирусы. Величина микроорганизмов измеряется в микрометрах (</w:t>
      </w:r>
      <w:proofErr w:type="gram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мкм</w:t>
      </w:r>
      <w:proofErr w:type="gram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). Микроорганизмы заселяли Землю еще 3-4 млрд. лет назад, задолго до появления высших растений и животных. Микробы представляют самую многочисленную и разнообразную группу живых существ. Микроорганизмы чрезвычайно широко распространены в природе и являются единственными формами живой материи, заселяющими любые, самые разнообразные субстраты (среды обитания), включая и более высокоорганизованные организмы животного и растительного мира. Микроорганизмы окружают нас повсюду. Они живут в почве, воде, организме человека и животных. С помощью одних микроорганизмов происходит круговорот веще</w:t>
      </w:r>
      <w:proofErr w:type="gram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 в пр</w:t>
      </w:r>
      <w:proofErr w:type="gram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ироде - очищение окружающей среды (гниющие органические отбросы под влиянием микроорганизмов превращаются в неорганические вещества, которые усваиваются растениями); другие вызывают заболевания человека и животных. </w:t>
      </w:r>
    </w:p>
    <w:p w14:paraId="5FB3BBFE" w14:textId="77777777" w:rsidR="00B337BF" w:rsidRPr="000C6EF6" w:rsidRDefault="00D86784" w:rsidP="00BB1A6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Предметом 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изучения микробиологии является морфология, физиология, генетика, систематика, экология микроорганизмов и их взаимоотношения с другими формами жизни. Микробиология рассматривает широкий круг вопросов и подразделяется на ряд дисциплин. </w:t>
      </w: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микробиология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изучает строение и жизнедеятельность микроорганизмов, их распространение в природе, наследственность и изменчивость. </w:t>
      </w: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Медицинская микробиология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изучает микроорганизмы, вызывающие заболевания человека, и процессы, происходящие в организме при внедрении болезнетворных микроорганизмов. </w:t>
      </w: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Санитарная микробиология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занимается изучением микроорганизмов и процессов, вызываемых ими в окружающей среде (воде, воздухе, почве, пищевых продуктах и т.д.). </w:t>
      </w:r>
    </w:p>
    <w:p w14:paraId="0D3FF357" w14:textId="77777777" w:rsidR="00B337BF" w:rsidRPr="000C6EF6" w:rsidRDefault="00D86784" w:rsidP="00BB1A6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 медицинской микробиологии</w:t>
      </w:r>
      <w:r w:rsidR="00B337BF"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696711F1" w14:textId="77777777" w:rsidR="00B337BF" w:rsidRPr="000C6EF6" w:rsidRDefault="00D86784" w:rsidP="00BB1A6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Установление этиологической (причинной) роли микроорганизмов в норме и патологии. </w:t>
      </w:r>
    </w:p>
    <w:p w14:paraId="32283360" w14:textId="77777777" w:rsidR="00B337BF" w:rsidRPr="000C6EF6" w:rsidRDefault="00D86784" w:rsidP="00BB1A6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Разработка методов диагностики, специфической профилактики и лечения инфекционных заболеваний, индикации (выявления) и идентификации (определения) возбудителей. </w:t>
      </w:r>
    </w:p>
    <w:p w14:paraId="4B47C822" w14:textId="77777777" w:rsidR="003C2C35" w:rsidRPr="000C6EF6" w:rsidRDefault="00D86784" w:rsidP="00BB1A6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Бактериологический и вирусологический контроль окружающей среды, продуктов питания, соблюдения режима стерилизации и надзор за источниками инфекции в лечебных и детских учреждениях. </w:t>
      </w:r>
    </w:p>
    <w:p w14:paraId="1BD5AD86" w14:textId="77777777" w:rsidR="003C2C35" w:rsidRPr="000C6EF6" w:rsidRDefault="00D86784" w:rsidP="00BB1A6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proofErr w:type="gram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чувствительностью микроорганизмов к антибиотикам и другим лечебным препаратам, состоянием </w:t>
      </w:r>
      <w:proofErr w:type="spell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микробоценозов</w:t>
      </w:r>
      <w:proofErr w:type="spell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(микрофлоры) поверхностей и полостей тела человека. </w:t>
      </w:r>
    </w:p>
    <w:p w14:paraId="6F6EBA1B" w14:textId="77777777" w:rsidR="00D86784" w:rsidRPr="000C6EF6" w:rsidRDefault="00D86784" w:rsidP="00BB1A6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Таким образом, чтобы достигнуть успеха в деле снижения и ликвидации инфекционных болезней, необходимо хорошо знать экологию и биологию их 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возбудителей, особенности взаимодействия микроорганизмов с организмом хозяина (человека, животного) и закономерности распространения инфекций. Такие знания позволяют создавать систему мероприятий, направленных на предупреждение возникновения и распространения инфекционных болезней. Успех этих мероприятий в значительной мере обеспечивается деятельностью среднего медицинского персонала, а качество работы фельдшеров, лабораторных техников, медицинских сестер зависит от их знаний и подготовки в области медицинской микробиологии.</w:t>
      </w:r>
    </w:p>
    <w:p w14:paraId="05E68224" w14:textId="77777777" w:rsidR="003F19AA" w:rsidRPr="000C6EF6" w:rsidRDefault="003F19AA" w:rsidP="00BB1A6C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Цели обучения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14:paraId="771B5AF1" w14:textId="77777777" w:rsidR="003F19AA" w:rsidRPr="000C6EF6" w:rsidRDefault="003F19AA" w:rsidP="00BB1A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цель:</w:t>
      </w:r>
    </w:p>
    <w:p w14:paraId="6F7CD4C5" w14:textId="77777777" w:rsidR="00FD2DAE" w:rsidRPr="000C6EF6" w:rsidRDefault="003F19AA" w:rsidP="00BB1A6C">
      <w:pPr>
        <w:tabs>
          <w:tab w:val="left" w:pos="67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Студент должен овладеть </w:t>
      </w: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общими компетенциями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FD2DAE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22FB8846" w14:textId="77777777" w:rsidR="003F19AA" w:rsidRPr="000C6EF6" w:rsidRDefault="003F19AA" w:rsidP="00BB1A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ОК</w:t>
      </w:r>
      <w:proofErr w:type="gram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26A79EE7" w14:textId="77777777" w:rsidR="009F16D8" w:rsidRPr="000C6EF6" w:rsidRDefault="009F16D8" w:rsidP="00BB1A6C">
      <w:pPr>
        <w:tabs>
          <w:tab w:val="left" w:pos="-142"/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0C6EF6">
        <w:rPr>
          <w:rFonts w:ascii="Times New Roman" w:eastAsia="Times New Roman" w:hAnsi="Times New Roman" w:cs="Times New Roman"/>
          <w:sz w:val="24"/>
          <w:szCs w:val="28"/>
        </w:rPr>
        <w:t>ОК</w:t>
      </w:r>
      <w:proofErr w:type="gramEnd"/>
      <w:r w:rsidRPr="000C6EF6">
        <w:rPr>
          <w:rFonts w:ascii="Times New Roman" w:eastAsia="Times New Roman" w:hAnsi="Times New Roman" w:cs="Times New Roman"/>
          <w:sz w:val="24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0787C39C" w14:textId="77777777" w:rsidR="009F16D8" w:rsidRPr="000C6EF6" w:rsidRDefault="009F16D8" w:rsidP="00BB1A6C">
      <w:pPr>
        <w:tabs>
          <w:tab w:val="left" w:pos="-142"/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0C6EF6">
        <w:rPr>
          <w:rFonts w:ascii="Times New Roman" w:eastAsia="Times New Roman" w:hAnsi="Times New Roman" w:cs="Times New Roman"/>
          <w:sz w:val="24"/>
          <w:szCs w:val="28"/>
        </w:rPr>
        <w:t>ОК</w:t>
      </w:r>
      <w:proofErr w:type="gramEnd"/>
      <w:r w:rsidRPr="000C6EF6">
        <w:rPr>
          <w:rFonts w:ascii="Times New Roman" w:eastAsia="Times New Roman" w:hAnsi="Times New Roman" w:cs="Times New Roman"/>
          <w:sz w:val="24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E67FA48" w14:textId="77777777" w:rsidR="009F16D8" w:rsidRPr="000C6EF6" w:rsidRDefault="009F16D8" w:rsidP="00BB1A6C">
      <w:pPr>
        <w:tabs>
          <w:tab w:val="left" w:pos="-142"/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0C6EF6">
        <w:rPr>
          <w:rFonts w:ascii="Times New Roman" w:eastAsia="Times New Roman" w:hAnsi="Times New Roman" w:cs="Times New Roman"/>
          <w:sz w:val="24"/>
          <w:szCs w:val="28"/>
        </w:rPr>
        <w:t>ОК</w:t>
      </w:r>
      <w:proofErr w:type="gramEnd"/>
      <w:r w:rsidRPr="000C6EF6">
        <w:rPr>
          <w:rFonts w:ascii="Times New Roman" w:eastAsia="Times New Roman" w:hAnsi="Times New Roman" w:cs="Times New Roman"/>
          <w:sz w:val="24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14:paraId="75F9885A" w14:textId="77777777" w:rsidR="009F16D8" w:rsidRPr="000C6EF6" w:rsidRDefault="009F16D8" w:rsidP="00BB1A6C">
      <w:pPr>
        <w:tabs>
          <w:tab w:val="left" w:pos="-142"/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0C6EF6">
        <w:rPr>
          <w:rFonts w:ascii="Times New Roman" w:eastAsia="Times New Roman" w:hAnsi="Times New Roman" w:cs="Times New Roman"/>
          <w:sz w:val="24"/>
          <w:szCs w:val="28"/>
        </w:rPr>
        <w:t>ОК</w:t>
      </w:r>
      <w:proofErr w:type="gramEnd"/>
      <w:r w:rsidRPr="000C6EF6">
        <w:rPr>
          <w:rFonts w:ascii="Times New Roman" w:eastAsia="Times New Roman" w:hAnsi="Times New Roman" w:cs="Times New Roman"/>
          <w:sz w:val="24"/>
          <w:szCs w:val="28"/>
        </w:rPr>
        <w:t xml:space="preserve"> 9. Ориентироваться в условиях частой смены технологий в профессиональной деятельности.  </w:t>
      </w:r>
    </w:p>
    <w:p w14:paraId="00F0C9A1" w14:textId="77777777" w:rsidR="003F19AA" w:rsidRPr="000C6EF6" w:rsidRDefault="003F19AA" w:rsidP="00BB1A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 должен овладеть</w:t>
      </w: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профессиональными компетенциями</w:t>
      </w:r>
    </w:p>
    <w:p w14:paraId="3073CC61" w14:textId="77777777" w:rsidR="009F16D8" w:rsidRPr="000C6EF6" w:rsidRDefault="009F16D8" w:rsidP="00BB1A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6EF6">
        <w:rPr>
          <w:rFonts w:ascii="Times New Roman" w:eastAsia="Times New Roman" w:hAnsi="Times New Roman" w:cs="Times New Roman"/>
          <w:sz w:val="24"/>
          <w:szCs w:val="28"/>
        </w:rPr>
        <w:t>ПК 1.1. Готовить рабочее место для проведения лабораторных общеклинических исследований.</w:t>
      </w:r>
    </w:p>
    <w:p w14:paraId="65746321" w14:textId="77777777" w:rsidR="009F16D8" w:rsidRPr="000C6EF6" w:rsidRDefault="009F16D8" w:rsidP="00BB1A6C">
      <w:pPr>
        <w:widowControl w:val="0"/>
        <w:tabs>
          <w:tab w:val="left" w:pos="-142"/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1.2. Проводить лабораторные общеклинические исследования биологических материалов; участвовать в контроле качества.</w:t>
      </w:r>
    </w:p>
    <w:p w14:paraId="3D0BCFAE" w14:textId="6551A229" w:rsidR="003F19AA" w:rsidRPr="000C6EF6" w:rsidRDefault="00D63C72" w:rsidP="003F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современные методы</w:t>
      </w:r>
      <w:r w:rsidR="003F19AA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микроскопических исследований (</w:t>
      </w:r>
      <w:proofErr w:type="spellStart"/>
      <w:r w:rsidR="003F19AA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темнопольная</w:t>
      </w:r>
      <w:proofErr w:type="spellEnd"/>
      <w:r w:rsidR="003F19AA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, фазово-контрастная, люминесцентная, элек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тронная микроскопия);</w:t>
      </w:r>
      <w:r w:rsidR="003F19AA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устройство</w:t>
      </w:r>
      <w:r w:rsidR="000E4859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микроскопа; устройство</w:t>
      </w:r>
      <w:r w:rsidR="000E4859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бактериологической лаборатории и 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правила</w:t>
      </w:r>
      <w:r w:rsidR="003F19AA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работы в 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ней; </w:t>
      </w:r>
      <w:r w:rsidR="003F19AA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санитарн</w:t>
      </w:r>
      <w:r w:rsidR="000E4859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о-эпидемиологический режим лаборатории и меры</w:t>
      </w:r>
      <w:r w:rsidR="003F19AA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безопасности. </w:t>
      </w:r>
    </w:p>
    <w:p w14:paraId="53406983" w14:textId="22E4CB41" w:rsidR="003F19AA" w:rsidRPr="000C6EF6" w:rsidRDefault="00D63C72" w:rsidP="00D63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</w:t>
      </w:r>
      <w:r w:rsidR="003F19AA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организовывать рабочее место, проводить</w:t>
      </w:r>
      <w:r w:rsidR="003F19AA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мик</w:t>
      </w:r>
      <w:r w:rsidR="000E4859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ро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скопию в иммерсионной системе;</w:t>
      </w:r>
      <w:r w:rsidR="003F19AA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71032AE3" w14:textId="77777777" w:rsidR="003F19AA" w:rsidRPr="000C6EF6" w:rsidRDefault="003F19AA" w:rsidP="003F19A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Оснащение занятия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14:paraId="757F9EE2" w14:textId="229565A5" w:rsidR="00DA013E" w:rsidRPr="000C6EF6" w:rsidRDefault="00DA013E" w:rsidP="00D63C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ламинарный бокс</w:t>
      </w:r>
      <w:r w:rsidR="00D63C72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мультимедийное оборудован</w:t>
      </w:r>
      <w:r w:rsidR="00D63C72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ие (экран, проектор, компьютер); 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наборы реактивов для лабораторных исследований</w:t>
      </w:r>
      <w:r w:rsidR="00D63C72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 </w:t>
      </w:r>
      <w:r w:rsidR="00D63C72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наглядные пособия (презентации); </w:t>
      </w:r>
      <w:proofErr w:type="gramEnd"/>
    </w:p>
    <w:p w14:paraId="553F0F57" w14:textId="77777777" w:rsidR="00D63C72" w:rsidRPr="000C6EF6" w:rsidRDefault="00D63C72" w:rsidP="003F1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4C3CFC92" w14:textId="77777777" w:rsidR="003F19AA" w:rsidRPr="000C6EF6" w:rsidRDefault="003F19AA" w:rsidP="003F1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Контроль исходного уровня знаний: </w:t>
      </w:r>
    </w:p>
    <w:p w14:paraId="5AB24394" w14:textId="77777777" w:rsidR="00DA013E" w:rsidRPr="000C6EF6" w:rsidRDefault="001949D7" w:rsidP="008A6F08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C6EF6">
        <w:rPr>
          <w:rFonts w:ascii="Times New Roman" w:hAnsi="Times New Roman" w:cs="Times New Roman"/>
          <w:sz w:val="24"/>
          <w:szCs w:val="28"/>
          <w:shd w:val="clear" w:color="auto" w:fill="FFFFFF"/>
        </w:rPr>
        <w:t>Дайте определение понятию «микробиология»</w:t>
      </w:r>
      <w:r w:rsidR="00DA013E" w:rsidRPr="000C6EF6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14:paraId="03D77D1B" w14:textId="77777777" w:rsidR="00DA013E" w:rsidRPr="000C6EF6" w:rsidRDefault="00DA013E" w:rsidP="008A6F08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hAnsi="Times New Roman" w:cs="Times New Roman"/>
          <w:sz w:val="24"/>
          <w:szCs w:val="28"/>
          <w:shd w:val="clear" w:color="auto" w:fill="FFFFFF"/>
        </w:rPr>
        <w:t>Что изучает микробиология?</w:t>
      </w:r>
    </w:p>
    <w:p w14:paraId="7CE71D57" w14:textId="77777777" w:rsidR="00DA013E" w:rsidRPr="000C6EF6" w:rsidRDefault="00DA013E" w:rsidP="008A6F08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hAnsi="Times New Roman" w:cs="Times New Roman"/>
          <w:sz w:val="24"/>
          <w:szCs w:val="28"/>
          <w:shd w:val="clear" w:color="auto" w:fill="FFFFFF"/>
        </w:rPr>
        <w:t>Назовите разделы микробиологии.</w:t>
      </w:r>
    </w:p>
    <w:p w14:paraId="495D9D13" w14:textId="77777777" w:rsidR="00DA013E" w:rsidRPr="000C6EF6" w:rsidRDefault="00DA013E" w:rsidP="008A6F08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hAnsi="Times New Roman" w:cs="Times New Roman"/>
          <w:sz w:val="24"/>
          <w:szCs w:val="28"/>
          <w:shd w:val="clear" w:color="auto" w:fill="FFFFFF"/>
        </w:rPr>
        <w:t>Назовите задачи медицинской микробиологии.</w:t>
      </w:r>
    </w:p>
    <w:p w14:paraId="275FAF28" w14:textId="77777777" w:rsidR="00DA013E" w:rsidRPr="000C6EF6" w:rsidRDefault="00DA013E" w:rsidP="008A6F08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hAnsi="Times New Roman" w:cs="Times New Roman"/>
          <w:sz w:val="24"/>
          <w:szCs w:val="28"/>
          <w:shd w:val="clear" w:color="auto" w:fill="FFFFFF"/>
        </w:rPr>
        <w:t>Назовите помещения бактериологической лаборатории. Их назначение и оборудование.</w:t>
      </w:r>
    </w:p>
    <w:p w14:paraId="1CCF4F6D" w14:textId="77777777" w:rsidR="00DA013E" w:rsidRPr="000C6EF6" w:rsidRDefault="00DA013E" w:rsidP="008A6F08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hAnsi="Times New Roman" w:cs="Times New Roman"/>
          <w:sz w:val="24"/>
          <w:szCs w:val="28"/>
          <w:shd w:val="clear" w:color="auto" w:fill="FFFFFF"/>
        </w:rPr>
        <w:t>Назовите материал для микробиологического исследования. Правила его транспортировки.</w:t>
      </w:r>
    </w:p>
    <w:p w14:paraId="5826BD6C" w14:textId="77777777" w:rsidR="00DA013E" w:rsidRPr="000C6EF6" w:rsidRDefault="00DA013E" w:rsidP="008A6F08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6EF6">
        <w:rPr>
          <w:rFonts w:ascii="Times New Roman" w:hAnsi="Times New Roman" w:cs="Times New Roman"/>
          <w:sz w:val="24"/>
          <w:szCs w:val="28"/>
          <w:shd w:val="clear" w:color="auto" w:fill="FFFFFF"/>
        </w:rPr>
        <w:t>Назовите методы микробиологической диагностики.</w:t>
      </w:r>
    </w:p>
    <w:p w14:paraId="613DB43F" w14:textId="77777777" w:rsidR="00DA013E" w:rsidRPr="000C6EF6" w:rsidRDefault="00DA013E" w:rsidP="008A6F08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6EF6">
        <w:rPr>
          <w:rFonts w:ascii="Times New Roman" w:hAnsi="Times New Roman" w:cs="Times New Roman"/>
          <w:sz w:val="24"/>
          <w:szCs w:val="28"/>
          <w:shd w:val="clear" w:color="auto" w:fill="FFFFFF"/>
        </w:rPr>
        <w:t>Назовите основные части микроскопа.</w:t>
      </w:r>
    </w:p>
    <w:p w14:paraId="1738B0D4" w14:textId="77777777" w:rsidR="00DA013E" w:rsidRPr="000C6EF6" w:rsidRDefault="00DA013E" w:rsidP="008A6F08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6EF6">
        <w:rPr>
          <w:rFonts w:ascii="Times New Roman" w:hAnsi="Times New Roman" w:cs="Times New Roman"/>
          <w:sz w:val="24"/>
          <w:szCs w:val="28"/>
          <w:shd w:val="clear" w:color="auto" w:fill="FFFFFF"/>
        </w:rPr>
        <w:t>Правила работы с иммерсионной системой микроскопа. </w:t>
      </w:r>
    </w:p>
    <w:p w14:paraId="74E4639E" w14:textId="77777777" w:rsidR="00DA013E" w:rsidRPr="000C6EF6" w:rsidRDefault="00DA013E" w:rsidP="008A6F08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6EF6">
        <w:rPr>
          <w:rFonts w:ascii="Times New Roman" w:hAnsi="Times New Roman" w:cs="Times New Roman"/>
          <w:sz w:val="24"/>
          <w:szCs w:val="28"/>
          <w:shd w:val="clear" w:color="auto" w:fill="FFFFFF"/>
        </w:rPr>
        <w:t>Охарактеризуйте виды микроскопии, их применение.</w:t>
      </w:r>
    </w:p>
    <w:p w14:paraId="60A1153A" w14:textId="77777777" w:rsidR="00D63C72" w:rsidRPr="000C6EF6" w:rsidRDefault="00D63C72" w:rsidP="00D63C72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8CEA3D9" w14:textId="3F775913" w:rsidR="001949D7" w:rsidRPr="000C6EF6" w:rsidRDefault="00D63C72" w:rsidP="00D63C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темы</w:t>
      </w:r>
    </w:p>
    <w:p w14:paraId="41C238D4" w14:textId="77777777" w:rsidR="0062272F" w:rsidRPr="000C6EF6" w:rsidRDefault="0062272F" w:rsidP="00A06CA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Микробиологические исследования проводятся в специализированных лабораториях, которые организуются при больницах, поликлиниках и центрах государственного санитарно-эпидемиологического надзора (ЦГСЭН).</w:t>
      </w:r>
    </w:p>
    <w:p w14:paraId="530AEA57" w14:textId="77777777" w:rsidR="0062272F" w:rsidRPr="000C6EF6" w:rsidRDefault="0062272F" w:rsidP="00A06CA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Задача бактериологической лаборатории </w:t>
      </w:r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- 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диагностика инфекционных болезней. Для этого проводят выделение возбудителя и определение иммунного ответа организма на внедрение микроорганизмов (серологиче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ская диагностика). Кроме того, проводят выявление носи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телей патогенных (болезнетворных) микроорганизмов. Имеются лаборатории, в которых проводят вирусологиче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ские исследования. В специальных санитарно-бактериологических лабораториях проводят исследования с целью выявления степени микробного загрязнения вне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шней среды и различных объектов.</w:t>
      </w:r>
    </w:p>
    <w:p w14:paraId="64CCF6D3" w14:textId="77777777" w:rsidR="0062272F" w:rsidRPr="000C6EF6" w:rsidRDefault="0062272F" w:rsidP="00A06CA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в микробиологической лаборатории с заразным материалом делает обязательным размещение ее в изолированном помещении. Для выполнения всех правил работы с заразным материалом и проведения микробиологических исследований лаборатория должна иметь несколько помещений:</w:t>
      </w:r>
    </w:p>
    <w:p w14:paraId="2625FA16" w14:textId="77777777" w:rsidR="0062272F" w:rsidRPr="000C6EF6" w:rsidRDefault="0062272F" w:rsidP="001949D7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Лабораторные комнаты</w:t>
      </w:r>
    </w:p>
    <w:p w14:paraId="19F7D405" w14:textId="77777777" w:rsidR="0062272F" w:rsidRPr="000C6EF6" w:rsidRDefault="0062272F" w:rsidP="001949D7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Бокс с </w:t>
      </w:r>
      <w:proofErr w:type="spell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предбоксником</w:t>
      </w:r>
      <w:proofErr w:type="spellEnd"/>
    </w:p>
    <w:p w14:paraId="538D75DE" w14:textId="77777777" w:rsidR="0062272F" w:rsidRPr="000C6EF6" w:rsidRDefault="0062272F" w:rsidP="001949D7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Помещение для приготовления питательных сред</w:t>
      </w:r>
    </w:p>
    <w:p w14:paraId="74EFAC5F" w14:textId="77777777" w:rsidR="0062272F" w:rsidRPr="000C6EF6" w:rsidRDefault="0062272F" w:rsidP="001949D7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Моечная</w:t>
      </w:r>
    </w:p>
    <w:p w14:paraId="29B4B9D7" w14:textId="77777777" w:rsidR="0062272F" w:rsidRPr="000C6EF6" w:rsidRDefault="0062272F" w:rsidP="001949D7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Препараторская</w:t>
      </w:r>
    </w:p>
    <w:p w14:paraId="154A345D" w14:textId="77777777" w:rsidR="0062272F" w:rsidRPr="000C6EF6" w:rsidRDefault="0062272F" w:rsidP="001949D7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Стерилизационная</w:t>
      </w:r>
    </w:p>
    <w:p w14:paraId="5AC7A3A8" w14:textId="77777777" w:rsidR="0062272F" w:rsidRPr="000C6EF6" w:rsidRDefault="0062272F" w:rsidP="001949D7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Регистратура</w:t>
      </w:r>
    </w:p>
    <w:p w14:paraId="37DE55FF" w14:textId="77777777" w:rsidR="0062272F" w:rsidRPr="000C6EF6" w:rsidRDefault="0062272F" w:rsidP="001949D7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Виварий</w:t>
      </w:r>
    </w:p>
    <w:p w14:paraId="6795FC0A" w14:textId="77777777" w:rsidR="0062272F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Лабораторная комната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 предназначена для проведения микробиологических исследований. В лабораторной комнате оборудуют: рабочие столы для врача и лаборанта, место для окраски препаратов, термостат, холодильник, центрифугу, микроскоп</w:t>
      </w:r>
      <w:r w:rsidR="00A06CA8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, шкафы, раковину с подводкой горячей и холодной воды, газовые горелки (при отсутствии газа работают со спиртовыми горелками).</w:t>
      </w:r>
    </w:p>
    <w:p w14:paraId="7FF2F4C1" w14:textId="77777777" w:rsidR="0062272F" w:rsidRPr="000C6EF6" w:rsidRDefault="0062272F" w:rsidP="00A06CA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 лабораторных комнат определяется объемом работы лаборатории. В крупных лабораториях выделяют отдельные комнаты для работы с различными видами возбудителей.</w:t>
      </w:r>
    </w:p>
    <w:p w14:paraId="26A48A40" w14:textId="77777777" w:rsidR="0062272F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Бокс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 - строго изолированное помещение для проведения микробиологической работы в условиях, требующих особой стерильности. Обеспложивание воздуха проводят с помощью бактерицидных ламп.</w:t>
      </w:r>
    </w:p>
    <w:p w14:paraId="3A4B58C3" w14:textId="77777777" w:rsidR="008A6F08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Видеофильм Ламинарный бокс </w:t>
      </w:r>
    </w:p>
    <w:p w14:paraId="11586FBA" w14:textId="7DA21B23" w:rsidR="0062272F" w:rsidRPr="000C6EF6" w:rsidRDefault="000C6EF6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hyperlink r:id="rId8" w:history="1">
        <w:r w:rsidR="006A65C6" w:rsidRPr="000C6EF6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8"/>
            <w:bdr w:val="none" w:sz="0" w:space="0" w:color="auto" w:frame="1"/>
            <w:lang w:eastAsia="ru-RU"/>
          </w:rPr>
          <w:t>https://www.youtube.com/watch?v=1nf-ALc6lW0</w:t>
        </w:r>
      </w:hyperlink>
    </w:p>
    <w:p w14:paraId="08C2E813" w14:textId="77777777" w:rsidR="0062272F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Помещение для приготовления питательных сред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должно находиться рядом с </w:t>
      </w:r>
      <w:proofErr w:type="gram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моечной</w:t>
      </w:r>
      <w:proofErr w:type="gram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стерилизационной.</w:t>
      </w:r>
    </w:p>
    <w:p w14:paraId="384DC88A" w14:textId="77777777" w:rsidR="0062272F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Моечная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 - комната для мытья и обработки посуды.</w:t>
      </w:r>
    </w:p>
    <w:p w14:paraId="1B133359" w14:textId="77777777" w:rsidR="0062272F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В</w:t>
      </w:r>
      <w:proofErr w:type="gramEnd"/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стерилизационной</w:t>
      </w:r>
      <w:proofErr w:type="gram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 находятся приборы для стерилизации чистой посуды, питательных сред и обеззараживания отработанно</w:t>
      </w:r>
      <w:r w:rsidR="00A06CA8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материала: автоклавы, </w:t>
      </w:r>
      <w:proofErr w:type="spellStart"/>
      <w:r w:rsidR="00A06CA8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сухожаров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ый</w:t>
      </w:r>
      <w:proofErr w:type="spell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шкаф и др.</w:t>
      </w:r>
    </w:p>
    <w:p w14:paraId="4AA58F4F" w14:textId="77777777" w:rsidR="0062272F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В регистратуре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, или части помещения ее заменяющей, принимают и регистрируют материал, поступающий для исследования, и выдают заключения микробиологического исследования.</w:t>
      </w:r>
    </w:p>
    <w:p w14:paraId="4C77A975" w14:textId="77777777" w:rsidR="0062272F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lastRenderedPageBreak/>
        <w:t>Виварий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 - помещение для содержания экспериментальных животных, имеется только в больших лабораториях.</w:t>
      </w:r>
    </w:p>
    <w:p w14:paraId="25ACCC97" w14:textId="77777777" w:rsidR="00CA7DD7" w:rsidRPr="000C6EF6" w:rsidRDefault="00CA7DD7" w:rsidP="00CA7D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Видеофильм Лаборатория </w:t>
      </w:r>
      <w:proofErr w:type="spellStart"/>
      <w:r w:rsidR="0062272F"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Инвитро</w:t>
      </w:r>
      <w:proofErr w:type="spellEnd"/>
      <w:r w:rsidR="0062272F"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</w:t>
      </w: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</w:t>
      </w:r>
    </w:p>
    <w:p w14:paraId="71318396" w14:textId="77777777" w:rsidR="0062272F" w:rsidRPr="000C6EF6" w:rsidRDefault="000C6EF6" w:rsidP="00CA7D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hyperlink r:id="rId9" w:history="1">
        <w:r w:rsidR="0062272F" w:rsidRPr="000C6EF6">
          <w:rPr>
            <w:rFonts w:ascii="Times New Roman" w:eastAsia="Times New Roman" w:hAnsi="Times New Roman" w:cs="Times New Roman"/>
            <w:b/>
            <w:sz w:val="24"/>
            <w:szCs w:val="28"/>
            <w:u w:val="single"/>
            <w:bdr w:val="none" w:sz="0" w:space="0" w:color="auto" w:frame="1"/>
            <w:lang w:eastAsia="ru-RU"/>
          </w:rPr>
          <w:t>https://www.youtube.com/watch?v=3YlITrllwwU</w:t>
        </w:r>
      </w:hyperlink>
    </w:p>
    <w:p w14:paraId="1391FD51" w14:textId="77777777" w:rsidR="0062272F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Материалом для микробиологических исследований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 служат чаще всего выделения человека (испражнения, моча, рвотные массы, мокрота, отделяемое ран), а также кровь, желчь, спинномозговая жидкость, промывные воды желудка, бронхов, трупный (секционный) материал и др.</w:t>
      </w:r>
      <w:proofErr w:type="gramEnd"/>
    </w:p>
    <w:p w14:paraId="62AFCE96" w14:textId="77777777" w:rsidR="0062272F" w:rsidRPr="000C6EF6" w:rsidRDefault="0062272F" w:rsidP="00CA7D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Большое значение для микробиологического исследования имеет техника взятия исследуемого материала и способ доставки его в лабораторию. Любой материал должен быть собран в стерильную посуду с соблюдением условий, предохраняющих его от загрязнения посторонней микрофлорой. На пробирку, банку, флаконы с материалом для исследования наклеивают этикетку, на которой указаны фамилия, имя, отчество, возраст пациента и дата взятия материала. В направлении повторяют сведения, приведенные на этикетке, и дополнительно сообщают: характер материала, учреждение, направившее материал, клинический диагноз, цель исследования и фамилию врача, направляющего материал.</w:t>
      </w:r>
    </w:p>
    <w:p w14:paraId="0D95393F" w14:textId="77777777" w:rsidR="0062272F" w:rsidRPr="000C6EF6" w:rsidRDefault="0062272F" w:rsidP="00CA7D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Доставку исследуемого материала в лабораторию производят в кратчайший срок в специальных металлических биксах, контейнерах, пеналах, при пониженной температуре. Материал, содержащий микроорганизмы, малоустойчивые во внешней среде, переносят в специальных сосудах, в которых поддерживается температура 37</w:t>
      </w:r>
      <w:proofErr w:type="gram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° С</w:t>
      </w:r>
      <w:proofErr w:type="gram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при доставке вирусного материала используют термосы со льдом для создания низкой температуры.</w:t>
      </w:r>
    </w:p>
    <w:p w14:paraId="30C1D6D1" w14:textId="77777777" w:rsidR="0062272F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Внимание!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 Правильный сбор и транспортировка исследуемого материала обеспечивают эффективность микробиологических исследований.</w:t>
      </w:r>
    </w:p>
    <w:p w14:paraId="175ADADB" w14:textId="79773B27" w:rsidR="0062272F" w:rsidRPr="000C6EF6" w:rsidRDefault="0062272F" w:rsidP="006A65C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Диагностика инфекционных заболеваний почти всегда предусматривает использование комплекса лабораторных методов. В современных условиях диагностика инфекционных </w:t>
      </w:r>
      <w:r w:rsidR="006A65C6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заболеваний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сохраняет все свои традиционные черты, сформировавшиеся за последние десятилетия. В то же время она характеризуется непрерывным совершенствованием уже найденных приемов и методов и поисками новых, более эффективных, в том числе экспрессных.</w:t>
      </w:r>
    </w:p>
    <w:p w14:paraId="138ACF9D" w14:textId="77777777" w:rsidR="0062272F" w:rsidRPr="000C6EF6" w:rsidRDefault="0062272F" w:rsidP="0062272F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СанПиН 3.3686-21 «Санитарно-эпидемиологические требования по профилактике инфекционных болезней», утвержденных постановлением Главного государственного санитарного врача РФ от 28.01.2021 № 4 (зарегистрировано Минюстом России 15.02.2021, № 62500), с изменениями, внесенными постановлениями Главного государственного санитарного врача РФ от 11.02.2022 № 5 (зарегистрировано Минюстом России 01.03.2022, № 67587); от 25.05.2022 № 16 (зарегистрировано Минюстом России 21.06.2022, № 68934).</w:t>
      </w:r>
    </w:p>
    <w:p w14:paraId="299728A2" w14:textId="77777777" w:rsidR="006A65C6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Видеофильм Расходные материалы для микробиологической лаборатории</w:t>
      </w:r>
    </w:p>
    <w:p w14:paraId="4F4B7B86" w14:textId="1B912077" w:rsidR="0062272F" w:rsidRPr="000C6EF6" w:rsidRDefault="000C6EF6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hyperlink r:id="rId10" w:history="1">
        <w:r w:rsidR="0062272F" w:rsidRPr="000C6EF6">
          <w:rPr>
            <w:rFonts w:ascii="Times New Roman" w:eastAsia="Times New Roman" w:hAnsi="Times New Roman" w:cs="Times New Roman"/>
            <w:b/>
            <w:bCs/>
            <w:sz w:val="24"/>
            <w:szCs w:val="28"/>
            <w:u w:val="single"/>
            <w:bdr w:val="none" w:sz="0" w:space="0" w:color="auto" w:frame="1"/>
            <w:lang w:eastAsia="ru-RU"/>
          </w:rPr>
          <w:t>https://www.youtube.com/watch?v=bR1ps-MAFa4</w:t>
        </w:r>
      </w:hyperlink>
    </w:p>
    <w:p w14:paraId="1DCE9415" w14:textId="77777777" w:rsidR="0062272F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Различают следующие методы микробиологической диагностики бактериальных инфекций:</w:t>
      </w:r>
    </w:p>
    <w:p w14:paraId="19139949" w14:textId="77777777" w:rsidR="0062272F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Микроскопический метод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 (</w:t>
      </w:r>
      <w:proofErr w:type="spell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бактериоскопический</w:t>
      </w:r>
      <w:proofErr w:type="spell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используется для изучения окрашенных мазков и мазков из </w:t>
      </w:r>
      <w:proofErr w:type="spell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нативного</w:t>
      </w:r>
      <w:proofErr w:type="spell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материала в микроскопе и позволяет характеризовать морфологию (форму) возбудителя, его отношение к различным красителям, подвижность. С помощью этого метода можно подтвердить клинический диагноз гонореи, дифтерии, возвратного тифа, сифилиса и некоторых других болезней.</w:t>
      </w:r>
    </w:p>
    <w:p w14:paraId="1FEC4D14" w14:textId="77777777" w:rsidR="0062272F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lastRenderedPageBreak/>
        <w:t>Бактериологический</w:t>
      </w:r>
      <w:proofErr w:type="gramEnd"/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культуральный</w:t>
      </w:r>
      <w:proofErr w:type="spellEnd"/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)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 - применяют для выделения и изучения чистой культуры возбудителя, т. е. для установления этиологии заболевания. Лабораторная диагностика большинства инфекционных болезней (брюшной тиф, дизентерия, холера, коклюш и др.) основана на применении этого метода.</w:t>
      </w:r>
    </w:p>
    <w:p w14:paraId="4755BDA6" w14:textId="77777777" w:rsidR="0062272F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Серологический метод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(иммунологический) (от лат. </w:t>
      </w:r>
      <w:proofErr w:type="spell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serum</w:t>
      </w:r>
      <w:proofErr w:type="spell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сыворотка) выявляет в сыворотке крови вещества, образующиеся в ответ на внедрение возбудителя в организм человека (антитела). С его помощью подтверждают диагноз бруцеллеза, туляремии, брюшного тифа и др.</w:t>
      </w:r>
    </w:p>
    <w:p w14:paraId="3F596AC9" w14:textId="77777777" w:rsidR="0062272F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Биологический (экспериментальный) метод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- введение подопытным животным чистой культуры микроорганизмов, ядов ими выделяемых (токсинов) или исследуемого материала с целью получения характерных для данной инфекции изменений. Этот метод дает возможность воспроизвести инфекционное заболевание. Его применяют с целью постановки диагноза ботулизма, столбняка, </w:t>
      </w:r>
      <w:proofErr w:type="gram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токсико-инфекций</w:t>
      </w:r>
      <w:proofErr w:type="gram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др.</w:t>
      </w:r>
    </w:p>
    <w:p w14:paraId="646286EC" w14:textId="77777777" w:rsidR="0062272F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Лабораторно-диагностическое исследование подразделяется на 3 этапа:</w:t>
      </w:r>
    </w:p>
    <w:p w14:paraId="32DEE6C6" w14:textId="7556B254" w:rsidR="0062272F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Преаналитический</w:t>
      </w:r>
      <w:proofErr w:type="spellEnd"/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 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9B37D0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подготовка пациента, назначение исследования, регистрация и взятие биоматериала, транспортировка в лабораторию, сортировка образцов.</w:t>
      </w:r>
    </w:p>
    <w:p w14:paraId="2C480802" w14:textId="77777777" w:rsidR="0062272F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Аналитический</w:t>
      </w:r>
      <w:proofErr w:type="gramEnd"/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 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– непосредственное проведение лабораторного исследования, включая проведение мероприятий по контролю качества.</w:t>
      </w:r>
    </w:p>
    <w:p w14:paraId="6267F28A" w14:textId="70C7D597" w:rsidR="0062272F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Постаналитический</w:t>
      </w:r>
      <w:proofErr w:type="spellEnd"/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 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достоверности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полученного результата исследования врачом лаборатории, лабораторное заключение, выдача результата пациенту или лечащему врачу и решение на основе результатов исследования клинической задачи.</w:t>
      </w:r>
    </w:p>
    <w:p w14:paraId="48D092B7" w14:textId="77777777" w:rsidR="0062272F" w:rsidRPr="000C6EF6" w:rsidRDefault="0062272F" w:rsidP="009B37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обнаружения и исследования микроорганизмов применяют микроскопы. Световые микроскопы предназначены для изучения микроорганизмов, которые имеют размеры не менее 0,2 мкм (бактерии, простейшие и т. п.), а электронные - для изучения более мелких микроорганизмов (вирусы).</w:t>
      </w:r>
    </w:p>
    <w:p w14:paraId="548C2E3C" w14:textId="77777777" w:rsidR="0062272F" w:rsidRPr="000C6EF6" w:rsidRDefault="0062272F" w:rsidP="005B6C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Современные световые микроскопы, позволяющие не только увидеть микроорганизмы, но и изучить их структуру, это сложные оптические приборы, обращение с которыми требует определенных знаний, навыков и большой аккуратности.</w:t>
      </w:r>
    </w:p>
    <w:p w14:paraId="20D68AA4" w14:textId="77777777" w:rsidR="0062272F" w:rsidRPr="000C6EF6" w:rsidRDefault="0062272F" w:rsidP="005B6C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микроскопе различают </w:t>
      </w:r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механическую и оптическую части.</w:t>
      </w:r>
    </w:p>
    <w:p w14:paraId="61917D0F" w14:textId="77777777" w:rsidR="0062272F" w:rsidRPr="000C6EF6" w:rsidRDefault="0062272F" w:rsidP="005B6C4A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механической части относится штатив (состоящий из основания и </w:t>
      </w:r>
      <w:proofErr w:type="spell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тубусодержателя</w:t>
      </w:r>
      <w:proofErr w:type="spell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) и укрепленные на нем тубус с револьвером для крепления и смены объективов, предметный столик для препарата, приспособления для крепления конденсора и светофильтров, встроенные в штатив механизмы для грубого (</w:t>
      </w:r>
      <w:proofErr w:type="spell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макромеханизм</w:t>
      </w:r>
      <w:proofErr w:type="spell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макровинт</w:t>
      </w:r>
      <w:proofErr w:type="spell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) и тонкого (</w:t>
      </w:r>
      <w:proofErr w:type="spell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микромеханизм</w:t>
      </w:r>
      <w:proofErr w:type="spell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микровинт) перемещения предметного столика или </w:t>
      </w:r>
      <w:proofErr w:type="spell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тубусодержателя</w:t>
      </w:r>
      <w:proofErr w:type="spell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14:paraId="25778D3B" w14:textId="77777777" w:rsidR="0062272F" w:rsidRPr="000C6EF6" w:rsidRDefault="0062272F" w:rsidP="0062272F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Оптическая часть микроскопа представлена объективами, окулярами и осветительной системой, которая в свою очередь состоит из </w:t>
      </w:r>
      <w:proofErr w:type="gram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расположенных</w:t>
      </w:r>
      <w:proofErr w:type="gram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 предметным столиком конденсора </w:t>
      </w:r>
      <w:proofErr w:type="spell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Аббе</w:t>
      </w:r>
      <w:proofErr w:type="spell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, а также отдельного или встроенного осветителя с низковольтной лампой накаливания и трансформатором. Объективы ввинчиваются в револьвер, а соответствующий окуляр, через который наблюдают изображение, устанавливают с противоположной стороны тубуса.</w:t>
      </w:r>
    </w:p>
    <w:p w14:paraId="7671CFAC" w14:textId="77777777" w:rsidR="0062272F" w:rsidRPr="000C6EF6" w:rsidRDefault="0062272F" w:rsidP="005B6C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зависимости от среды, которая находится между объективом и препаратом, различают </w:t>
      </w:r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«сухие»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объективы малого и среднего увеличения (до 40×) и </w:t>
      </w:r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иммерсионные 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максимальной апертурой и увеличением (90-100×).</w:t>
      </w:r>
    </w:p>
    <w:p w14:paraId="0738DF04" w14:textId="77777777" w:rsidR="0062272F" w:rsidRPr="000C6EF6" w:rsidRDefault="0062272F" w:rsidP="005B6C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Особенностью иммерсионных объективов является то, что между фронтальной линзой такого объектива и препаратом помещают иммерсионную жидкость, имеющую 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показатель преломления такой же, как стекло (или близкий к нему), что обеспечивает увеличение числовой апертуры и разрешающей способности объектива.</w:t>
      </w:r>
    </w:p>
    <w:p w14:paraId="2BD054BA" w14:textId="77777777" w:rsidR="0062272F" w:rsidRPr="000C6EF6" w:rsidRDefault="0062272F" w:rsidP="005B6C4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Увеличение микроскопа можно определить, умножая увеличение объектива на увеличение окуляра (обычно увеличение объектива и окуляра указано на оправе: объектива до 100×, окуляра - 4×, 5×, 7×, 10×, 12,5×, 15× и 20×).</w:t>
      </w:r>
    </w:p>
    <w:p w14:paraId="00CFA245" w14:textId="553BD36F" w:rsidR="00FD6B9E" w:rsidRPr="000C6EF6" w:rsidRDefault="00FD6B9E" w:rsidP="00FD6B9E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Устройство микроскопа</w:t>
      </w:r>
    </w:p>
    <w:p w14:paraId="58D9D4F7" w14:textId="46A30434" w:rsidR="00FD6B9E" w:rsidRPr="000C6EF6" w:rsidRDefault="00FD6B9E" w:rsidP="00FD6B9E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7D36A9F1" wp14:editId="1B12B9CE">
            <wp:extent cx="3398520" cy="2845393"/>
            <wp:effectExtent l="0" t="0" r="0" b="0"/>
            <wp:docPr id="4612427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265" cy="2855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81BB7A" w14:textId="77777777" w:rsidR="00FD6B9E" w:rsidRPr="000C6EF6" w:rsidRDefault="00FD6B9E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9B6B85B" w14:textId="77777777" w:rsidR="00D948B8" w:rsidRPr="000C6EF6" w:rsidRDefault="00D948B8" w:rsidP="00D948B8">
      <w:pPr>
        <w:pStyle w:val="aa"/>
        <w:spacing w:before="0" w:beforeAutospacing="0" w:after="0" w:afterAutospacing="0"/>
        <w:jc w:val="both"/>
        <w:rPr>
          <w:sz w:val="22"/>
        </w:rPr>
      </w:pPr>
      <w:r w:rsidRPr="000C6EF6">
        <w:rPr>
          <w:sz w:val="22"/>
        </w:rPr>
        <w:t>1. Окуляр</w:t>
      </w:r>
    </w:p>
    <w:p w14:paraId="31CB5C04" w14:textId="77777777" w:rsidR="00D948B8" w:rsidRPr="000C6EF6" w:rsidRDefault="00D948B8" w:rsidP="00D948B8">
      <w:pPr>
        <w:pStyle w:val="aa"/>
        <w:spacing w:before="0" w:beforeAutospacing="0" w:after="0" w:afterAutospacing="0"/>
        <w:jc w:val="both"/>
        <w:rPr>
          <w:sz w:val="22"/>
        </w:rPr>
      </w:pPr>
      <w:r w:rsidRPr="000C6EF6">
        <w:rPr>
          <w:sz w:val="22"/>
        </w:rPr>
        <w:t>2. Монокулярная насадка</w:t>
      </w:r>
    </w:p>
    <w:p w14:paraId="6195E0F0" w14:textId="78BED61D" w:rsidR="00D948B8" w:rsidRPr="000C6EF6" w:rsidRDefault="00D948B8" w:rsidP="00D948B8">
      <w:pPr>
        <w:pStyle w:val="aa"/>
        <w:spacing w:before="0" w:beforeAutospacing="0" w:after="0" w:afterAutospacing="0"/>
        <w:jc w:val="both"/>
        <w:rPr>
          <w:sz w:val="22"/>
        </w:rPr>
      </w:pPr>
      <w:r w:rsidRPr="000C6EF6">
        <w:rPr>
          <w:sz w:val="22"/>
        </w:rPr>
        <w:t>3. Револьвер</w:t>
      </w:r>
    </w:p>
    <w:p w14:paraId="4DE34F12" w14:textId="77777777" w:rsidR="00D948B8" w:rsidRPr="000C6EF6" w:rsidRDefault="00D948B8" w:rsidP="00D948B8">
      <w:pPr>
        <w:pStyle w:val="aa"/>
        <w:spacing w:before="0" w:beforeAutospacing="0" w:after="0" w:afterAutospacing="0"/>
        <w:jc w:val="both"/>
        <w:rPr>
          <w:sz w:val="22"/>
        </w:rPr>
      </w:pPr>
      <w:r w:rsidRPr="000C6EF6">
        <w:rPr>
          <w:sz w:val="22"/>
        </w:rPr>
        <w:t>4. Объектив</w:t>
      </w:r>
    </w:p>
    <w:p w14:paraId="245D575B" w14:textId="4C290F18" w:rsidR="00D948B8" w:rsidRPr="000C6EF6" w:rsidRDefault="00D948B8" w:rsidP="00D948B8">
      <w:pPr>
        <w:pStyle w:val="aa"/>
        <w:spacing w:before="0" w:beforeAutospacing="0" w:after="0" w:afterAutospacing="0"/>
        <w:jc w:val="both"/>
        <w:rPr>
          <w:sz w:val="22"/>
        </w:rPr>
      </w:pPr>
      <w:r w:rsidRPr="000C6EF6">
        <w:rPr>
          <w:sz w:val="22"/>
        </w:rPr>
        <w:t>5. Предметный столик</w:t>
      </w:r>
    </w:p>
    <w:p w14:paraId="41394A0C" w14:textId="77777777" w:rsidR="00D948B8" w:rsidRPr="000C6EF6" w:rsidRDefault="00D948B8" w:rsidP="00D948B8">
      <w:pPr>
        <w:pStyle w:val="aa"/>
        <w:spacing w:before="0" w:beforeAutospacing="0" w:after="0" w:afterAutospacing="0"/>
        <w:jc w:val="both"/>
        <w:rPr>
          <w:sz w:val="22"/>
        </w:rPr>
      </w:pPr>
      <w:r w:rsidRPr="000C6EF6">
        <w:rPr>
          <w:sz w:val="22"/>
        </w:rPr>
        <w:t>6,7. Конденсор</w:t>
      </w:r>
    </w:p>
    <w:p w14:paraId="6A645016" w14:textId="77777777" w:rsidR="00D948B8" w:rsidRPr="000C6EF6" w:rsidRDefault="00D948B8" w:rsidP="00D948B8">
      <w:pPr>
        <w:pStyle w:val="aa"/>
        <w:spacing w:before="0" w:beforeAutospacing="0" w:after="0" w:afterAutospacing="0"/>
        <w:jc w:val="both"/>
        <w:rPr>
          <w:sz w:val="22"/>
        </w:rPr>
      </w:pPr>
      <w:r w:rsidRPr="000C6EF6">
        <w:rPr>
          <w:sz w:val="22"/>
        </w:rPr>
        <w:t>8. Осветитель с линзой</w:t>
      </w:r>
    </w:p>
    <w:p w14:paraId="58584B21" w14:textId="19E11160" w:rsidR="00D948B8" w:rsidRPr="000C6EF6" w:rsidRDefault="00D948B8" w:rsidP="00D948B8">
      <w:pPr>
        <w:pStyle w:val="aa"/>
        <w:spacing w:before="0" w:beforeAutospacing="0" w:after="0" w:afterAutospacing="0"/>
        <w:jc w:val="both"/>
        <w:rPr>
          <w:sz w:val="22"/>
        </w:rPr>
      </w:pPr>
      <w:r w:rsidRPr="000C6EF6">
        <w:rPr>
          <w:sz w:val="22"/>
        </w:rPr>
        <w:t>9. Основание</w:t>
      </w:r>
    </w:p>
    <w:p w14:paraId="52A249F8" w14:textId="01F8728A" w:rsidR="00D948B8" w:rsidRPr="000C6EF6" w:rsidRDefault="00D948B8" w:rsidP="00D948B8">
      <w:pPr>
        <w:pStyle w:val="aa"/>
        <w:spacing w:before="0" w:beforeAutospacing="0" w:after="0" w:afterAutospacing="0"/>
        <w:jc w:val="both"/>
        <w:rPr>
          <w:sz w:val="22"/>
        </w:rPr>
      </w:pPr>
      <w:r w:rsidRPr="000C6EF6">
        <w:rPr>
          <w:sz w:val="22"/>
        </w:rPr>
        <w:t>10. Штатив</w:t>
      </w:r>
    </w:p>
    <w:p w14:paraId="36FC7FDE" w14:textId="5389AB11" w:rsidR="00D948B8" w:rsidRPr="000C6EF6" w:rsidRDefault="00D948B8" w:rsidP="00D948B8">
      <w:pPr>
        <w:pStyle w:val="aa"/>
        <w:spacing w:before="0" w:beforeAutospacing="0" w:after="0" w:afterAutospacing="0"/>
        <w:jc w:val="both"/>
        <w:rPr>
          <w:sz w:val="22"/>
        </w:rPr>
      </w:pPr>
      <w:r w:rsidRPr="000C6EF6">
        <w:rPr>
          <w:sz w:val="22"/>
        </w:rPr>
        <w:t>11, 12, 13. Держатель препарата</w:t>
      </w:r>
    </w:p>
    <w:p w14:paraId="0FC23A26" w14:textId="77777777" w:rsidR="00D948B8" w:rsidRPr="000C6EF6" w:rsidRDefault="00D948B8" w:rsidP="00D948B8">
      <w:pPr>
        <w:pStyle w:val="aa"/>
        <w:spacing w:before="0" w:beforeAutospacing="0" w:after="0" w:afterAutospacing="0"/>
        <w:jc w:val="both"/>
        <w:rPr>
          <w:sz w:val="22"/>
        </w:rPr>
      </w:pPr>
      <w:r w:rsidRPr="000C6EF6">
        <w:rPr>
          <w:sz w:val="22"/>
        </w:rPr>
        <w:t xml:space="preserve">14. </w:t>
      </w:r>
      <w:proofErr w:type="spellStart"/>
      <w:r w:rsidRPr="000C6EF6">
        <w:rPr>
          <w:sz w:val="22"/>
        </w:rPr>
        <w:t>Макровинт</w:t>
      </w:r>
      <w:proofErr w:type="spellEnd"/>
    </w:p>
    <w:p w14:paraId="293D76C2" w14:textId="77777777" w:rsidR="00D948B8" w:rsidRPr="000C6EF6" w:rsidRDefault="00D948B8" w:rsidP="00D948B8">
      <w:pPr>
        <w:pStyle w:val="aa"/>
        <w:spacing w:before="0" w:beforeAutospacing="0" w:after="0" w:afterAutospacing="0"/>
        <w:jc w:val="both"/>
        <w:rPr>
          <w:sz w:val="22"/>
        </w:rPr>
      </w:pPr>
      <w:r w:rsidRPr="000C6EF6">
        <w:rPr>
          <w:sz w:val="22"/>
        </w:rPr>
        <w:t>15. Микровинт</w:t>
      </w:r>
    </w:p>
    <w:p w14:paraId="3601B7BC" w14:textId="77777777" w:rsidR="00D948B8" w:rsidRPr="000C6EF6" w:rsidRDefault="00D948B8" w:rsidP="00D948B8">
      <w:pPr>
        <w:pStyle w:val="aa"/>
        <w:spacing w:before="0" w:beforeAutospacing="0" w:after="0" w:afterAutospacing="0"/>
        <w:jc w:val="both"/>
        <w:rPr>
          <w:sz w:val="22"/>
        </w:rPr>
      </w:pPr>
      <w:r w:rsidRPr="000C6EF6">
        <w:rPr>
          <w:sz w:val="22"/>
        </w:rPr>
        <w:t xml:space="preserve">16, 17. </w:t>
      </w:r>
      <w:proofErr w:type="spellStart"/>
      <w:r w:rsidRPr="000C6EF6">
        <w:rPr>
          <w:sz w:val="22"/>
        </w:rPr>
        <w:t>Препаратоводитель</w:t>
      </w:r>
      <w:proofErr w:type="spellEnd"/>
    </w:p>
    <w:p w14:paraId="7AF2772B" w14:textId="77777777" w:rsidR="00D948B8" w:rsidRPr="000C6EF6" w:rsidRDefault="00D948B8" w:rsidP="00D948B8">
      <w:pPr>
        <w:pStyle w:val="aa"/>
        <w:spacing w:before="0" w:beforeAutospacing="0" w:after="0" w:afterAutospacing="0"/>
        <w:jc w:val="both"/>
        <w:rPr>
          <w:sz w:val="22"/>
        </w:rPr>
      </w:pPr>
      <w:r w:rsidRPr="000C6EF6">
        <w:rPr>
          <w:sz w:val="22"/>
        </w:rPr>
        <w:t>18. Выключатель</w:t>
      </w:r>
    </w:p>
    <w:p w14:paraId="6C5686CB" w14:textId="214F5D79" w:rsidR="00D948B8" w:rsidRPr="000C6EF6" w:rsidRDefault="00D948B8" w:rsidP="00551718">
      <w:pPr>
        <w:pStyle w:val="aa"/>
        <w:spacing w:before="0" w:beforeAutospacing="0" w:after="0" w:afterAutospacing="0"/>
        <w:jc w:val="both"/>
        <w:rPr>
          <w:sz w:val="22"/>
        </w:rPr>
      </w:pPr>
      <w:r w:rsidRPr="000C6EF6">
        <w:rPr>
          <w:sz w:val="22"/>
        </w:rPr>
        <w:t>19. Регулировка интенсивности освещения</w:t>
      </w:r>
    </w:p>
    <w:p w14:paraId="68419A57" w14:textId="77777777" w:rsidR="00551718" w:rsidRPr="000C6EF6" w:rsidRDefault="00551718" w:rsidP="005517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</w:pPr>
    </w:p>
    <w:p w14:paraId="356256F5" w14:textId="4280F4F1" w:rsidR="00551718" w:rsidRPr="000C6EF6" w:rsidRDefault="00551718" w:rsidP="005517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r w:rsidRPr="000C6E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Правила работы с иммерсионной системой</w:t>
      </w:r>
    </w:p>
    <w:p w14:paraId="18AEB5F8" w14:textId="77777777" w:rsidR="00551718" w:rsidRPr="000C6EF6" w:rsidRDefault="00551718" w:rsidP="00551718">
      <w:pPr>
        <w:widowControl w:val="0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C6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Поставить микроскоп перед собой.</w:t>
      </w:r>
    </w:p>
    <w:p w14:paraId="0187B115" w14:textId="77777777" w:rsidR="00551718" w:rsidRPr="000C6EF6" w:rsidRDefault="00551718" w:rsidP="00551718">
      <w:pPr>
        <w:widowControl w:val="0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C6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Поднять конденсор до уровня предметного столика.</w:t>
      </w:r>
    </w:p>
    <w:p w14:paraId="4DA118C4" w14:textId="77777777" w:rsidR="00551718" w:rsidRPr="000C6EF6" w:rsidRDefault="00551718" w:rsidP="00551718">
      <w:pPr>
        <w:widowControl w:val="0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C6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Открыть ирис-диафрагму.</w:t>
      </w:r>
    </w:p>
    <w:p w14:paraId="38400281" w14:textId="6C435CF7" w:rsidR="00551718" w:rsidRPr="000C6EF6" w:rsidRDefault="00551718" w:rsidP="00551718">
      <w:pPr>
        <w:widowControl w:val="0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C6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Включить освещение микроскопа.</w:t>
      </w:r>
    </w:p>
    <w:p w14:paraId="0AACD201" w14:textId="77777777" w:rsidR="00551718" w:rsidRPr="000C6EF6" w:rsidRDefault="00551718" w:rsidP="00551718">
      <w:pPr>
        <w:widowControl w:val="0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C6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Установить иммерсионный объектив.</w:t>
      </w:r>
    </w:p>
    <w:p w14:paraId="23011A40" w14:textId="77777777" w:rsidR="00551718" w:rsidRPr="000C6EF6" w:rsidRDefault="00551718" w:rsidP="00551718">
      <w:pPr>
        <w:widowControl w:val="0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C6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На предметный столик поместить препарат с каплей иммерсионного масла.</w:t>
      </w:r>
    </w:p>
    <w:p w14:paraId="7C58D154" w14:textId="77777777" w:rsidR="00551718" w:rsidRPr="000C6EF6" w:rsidRDefault="00551718" w:rsidP="00551718">
      <w:pPr>
        <w:widowControl w:val="0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C6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Закрепить препарат клеммами.</w:t>
      </w:r>
    </w:p>
    <w:p w14:paraId="766379AD" w14:textId="77777777" w:rsidR="00551718" w:rsidRPr="000C6EF6" w:rsidRDefault="00551718" w:rsidP="00551718">
      <w:pPr>
        <w:widowControl w:val="0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proofErr w:type="spellStart"/>
      <w:r w:rsidRPr="000C6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Макровинтом</w:t>
      </w:r>
      <w:proofErr w:type="spellEnd"/>
      <w:r w:rsidRPr="000C6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опустить тубус до соприкосновения линзы иммерсионного объектива (х90) с маслом. Осторожно погрузить линзу в масло (под контролем глаз с боку).</w:t>
      </w:r>
    </w:p>
    <w:p w14:paraId="613FCCEB" w14:textId="77777777" w:rsidR="00551718" w:rsidRPr="000C6EF6" w:rsidRDefault="00551718" w:rsidP="00551718">
      <w:pPr>
        <w:widowControl w:val="0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C6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lastRenderedPageBreak/>
        <w:t xml:space="preserve">Глядя в окуляр, </w:t>
      </w:r>
      <w:proofErr w:type="spellStart"/>
      <w:r w:rsidRPr="000C6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макровинтом</w:t>
      </w:r>
      <w:proofErr w:type="spellEnd"/>
      <w:r w:rsidRPr="000C6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медленно поднимать тубус до появления изображения в поле зрения. Иммерсионные объективы имеют короткое фокусное расстояние (до 2,3 мм) поэтому наводить на резкость следует путем поднимания объектива, а не опускания его, так как при небольшом рабочем расстоянии можно раздавить препарат и повредить фронтальную линзу.</w:t>
      </w:r>
    </w:p>
    <w:p w14:paraId="67A542F0" w14:textId="77777777" w:rsidR="00551718" w:rsidRPr="000C6EF6" w:rsidRDefault="00551718" w:rsidP="00551718">
      <w:pPr>
        <w:widowControl w:val="0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C6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Вращая микровинт, не более чем на пол-оборота, добиться четкого изображения.</w:t>
      </w:r>
    </w:p>
    <w:p w14:paraId="4A05DCC9" w14:textId="4BECFAAE" w:rsidR="00551718" w:rsidRPr="000C6EF6" w:rsidRDefault="00551718" w:rsidP="00551718">
      <w:pPr>
        <w:widowControl w:val="0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C6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После просмотра препарата привести микроскоп в исходное состояние: </w:t>
      </w:r>
      <w:r w:rsidR="0070387B" w:rsidRPr="000C6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выключить освещение, </w:t>
      </w:r>
      <w:proofErr w:type="spellStart"/>
      <w:r w:rsidRPr="000C6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макровинтом</w:t>
      </w:r>
      <w:proofErr w:type="spellEnd"/>
      <w:r w:rsidRPr="000C6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поднять тубус, снять препарат, закрыть ирис диафрагму, опустить конденсор, установить малое увеличение и снять масло с объектива салфетк</w:t>
      </w:r>
      <w:r w:rsidR="0070387B" w:rsidRPr="000C6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ой</w:t>
      </w:r>
      <w:r w:rsidRPr="000C6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.</w:t>
      </w:r>
    </w:p>
    <w:p w14:paraId="5DF3DE90" w14:textId="77777777" w:rsidR="00551718" w:rsidRPr="000C6EF6" w:rsidRDefault="00551718" w:rsidP="00551718">
      <w:pPr>
        <w:widowControl w:val="0"/>
        <w:shd w:val="clear" w:color="auto" w:fill="FFFFFF"/>
        <w:tabs>
          <w:tab w:val="right" w:pos="9639"/>
        </w:tabs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noProof/>
          <w:sz w:val="24"/>
          <w:szCs w:val="28"/>
          <w:lang w:eastAsia="ru-RU"/>
        </w:rPr>
      </w:pPr>
    </w:p>
    <w:p w14:paraId="0D3EFA2D" w14:textId="5855BD93" w:rsidR="005B6C4A" w:rsidRPr="000C6EF6" w:rsidRDefault="0062272F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Видеофильм Техника микроскопии </w:t>
      </w:r>
    </w:p>
    <w:p w14:paraId="724F26DA" w14:textId="3C3CB29B" w:rsidR="0062272F" w:rsidRPr="000C6EF6" w:rsidRDefault="000C6EF6" w:rsidP="006227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hyperlink r:id="rId12" w:history="1">
        <w:r w:rsidR="005B6C4A" w:rsidRPr="000C6EF6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8"/>
            <w:bdr w:val="none" w:sz="0" w:space="0" w:color="auto" w:frame="1"/>
            <w:lang w:eastAsia="ru-RU"/>
          </w:rPr>
          <w:t>https://www.youtube.com/watch?v=z_j1i6bMGG4</w:t>
        </w:r>
      </w:hyperlink>
    </w:p>
    <w:p w14:paraId="4BEEC84D" w14:textId="77777777" w:rsidR="003F19AA" w:rsidRPr="000C6EF6" w:rsidRDefault="003F19AA" w:rsidP="00523A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183E03F" w14:textId="0298C4E2" w:rsidR="00363478" w:rsidRPr="000C6EF6" w:rsidRDefault="003F19AA" w:rsidP="00523A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Самостоятельная работа</w:t>
      </w:r>
      <w:r w:rsidR="00D948B8"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14:paraId="2B3E9094" w14:textId="0B06C277" w:rsidR="00DA013E" w:rsidRPr="000C6EF6" w:rsidRDefault="00DA013E" w:rsidP="00523A02">
      <w:pPr>
        <w:pStyle w:val="a3"/>
        <w:numPr>
          <w:ilvl w:val="0"/>
          <w:numId w:val="9"/>
        </w:num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Заполнить таблицу </w:t>
      </w:r>
      <w:r w:rsidR="00523A02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Устройство микроскопа</w:t>
      </w:r>
      <w:r w:rsidR="00523A02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523A02" w:rsidRPr="000C6EF6" w14:paraId="6A1338BD" w14:textId="77777777" w:rsidTr="00523A02">
        <w:tc>
          <w:tcPr>
            <w:tcW w:w="4815" w:type="dxa"/>
          </w:tcPr>
          <w:p w14:paraId="780051E6" w14:textId="13CE6015" w:rsidR="00523A02" w:rsidRPr="000C6EF6" w:rsidRDefault="00523A02" w:rsidP="000C1CE6">
            <w:pPr>
              <w:spacing w:before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Оптическая часть</w:t>
            </w:r>
          </w:p>
        </w:tc>
        <w:tc>
          <w:tcPr>
            <w:tcW w:w="4530" w:type="dxa"/>
          </w:tcPr>
          <w:p w14:paraId="3F52E475" w14:textId="467F92A0" w:rsidR="00523A02" w:rsidRPr="000C6EF6" w:rsidRDefault="00523A02" w:rsidP="000C1CE6">
            <w:pPr>
              <w:spacing w:before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Механическая часть</w:t>
            </w:r>
          </w:p>
        </w:tc>
      </w:tr>
      <w:tr w:rsidR="00523A02" w:rsidRPr="000C6EF6" w14:paraId="3F1411E2" w14:textId="77777777" w:rsidTr="00523A02">
        <w:tc>
          <w:tcPr>
            <w:tcW w:w="4815" w:type="dxa"/>
            <w:vAlign w:val="bottom"/>
          </w:tcPr>
          <w:p w14:paraId="7E749B80" w14:textId="01FA3C6D" w:rsidR="00523A02" w:rsidRPr="000C6EF6" w:rsidRDefault="00523A02" w:rsidP="000C1C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30" w:type="dxa"/>
          </w:tcPr>
          <w:p w14:paraId="5A7E6C78" w14:textId="77777777" w:rsidR="00523A02" w:rsidRPr="000C6EF6" w:rsidRDefault="00523A02" w:rsidP="000C1CE6">
            <w:pPr>
              <w:spacing w:before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3A02" w:rsidRPr="000C6EF6" w14:paraId="65772C0F" w14:textId="77777777" w:rsidTr="00523A02">
        <w:tc>
          <w:tcPr>
            <w:tcW w:w="4815" w:type="dxa"/>
          </w:tcPr>
          <w:p w14:paraId="7FFEE037" w14:textId="77ECDF09" w:rsidR="00523A02" w:rsidRPr="000C6EF6" w:rsidRDefault="00523A02" w:rsidP="000C1CE6">
            <w:pPr>
              <w:spacing w:before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30" w:type="dxa"/>
          </w:tcPr>
          <w:p w14:paraId="6FECAB5E" w14:textId="77777777" w:rsidR="00523A02" w:rsidRPr="000C6EF6" w:rsidRDefault="00523A02" w:rsidP="000C1CE6">
            <w:pPr>
              <w:spacing w:before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3A02" w:rsidRPr="000C6EF6" w14:paraId="79AD271A" w14:textId="77777777" w:rsidTr="00523A02">
        <w:tc>
          <w:tcPr>
            <w:tcW w:w="4815" w:type="dxa"/>
          </w:tcPr>
          <w:p w14:paraId="27E21F7B" w14:textId="55355A60" w:rsidR="00523A02" w:rsidRPr="000C6EF6" w:rsidRDefault="00523A02" w:rsidP="000C1CE6">
            <w:pPr>
              <w:spacing w:before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30" w:type="dxa"/>
          </w:tcPr>
          <w:p w14:paraId="28DE77F8" w14:textId="77777777" w:rsidR="00523A02" w:rsidRPr="000C6EF6" w:rsidRDefault="00523A02" w:rsidP="000C1CE6">
            <w:pPr>
              <w:spacing w:before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3A02" w:rsidRPr="000C6EF6" w14:paraId="09EB8DCB" w14:textId="77777777" w:rsidTr="00523A02">
        <w:tc>
          <w:tcPr>
            <w:tcW w:w="4815" w:type="dxa"/>
          </w:tcPr>
          <w:p w14:paraId="02C211A0" w14:textId="7AD8FA40" w:rsidR="00523A02" w:rsidRPr="000C6EF6" w:rsidRDefault="00523A02" w:rsidP="000C1CE6">
            <w:pPr>
              <w:spacing w:before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30" w:type="dxa"/>
          </w:tcPr>
          <w:p w14:paraId="6A2AE04B" w14:textId="77777777" w:rsidR="00523A02" w:rsidRPr="000C6EF6" w:rsidRDefault="00523A02" w:rsidP="000C1CE6">
            <w:pPr>
              <w:spacing w:before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3A02" w:rsidRPr="000C6EF6" w14:paraId="51B5A8E7" w14:textId="77777777" w:rsidTr="00523A02">
        <w:tc>
          <w:tcPr>
            <w:tcW w:w="4815" w:type="dxa"/>
          </w:tcPr>
          <w:p w14:paraId="2CAB687C" w14:textId="77777777" w:rsidR="00523A02" w:rsidRPr="000C6EF6" w:rsidRDefault="00523A02" w:rsidP="000C1CE6">
            <w:pPr>
              <w:spacing w:before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30" w:type="dxa"/>
          </w:tcPr>
          <w:p w14:paraId="46D41851" w14:textId="77777777" w:rsidR="00523A02" w:rsidRPr="000C6EF6" w:rsidRDefault="00523A02" w:rsidP="000C1CE6">
            <w:pPr>
              <w:spacing w:before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3A02" w:rsidRPr="000C6EF6" w14:paraId="5B333478" w14:textId="77777777" w:rsidTr="00523A02">
        <w:tc>
          <w:tcPr>
            <w:tcW w:w="4815" w:type="dxa"/>
          </w:tcPr>
          <w:p w14:paraId="411D78B7" w14:textId="77777777" w:rsidR="00523A02" w:rsidRPr="000C6EF6" w:rsidRDefault="00523A02" w:rsidP="000C1CE6">
            <w:pPr>
              <w:spacing w:before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30" w:type="dxa"/>
          </w:tcPr>
          <w:p w14:paraId="22ACD34F" w14:textId="77777777" w:rsidR="00523A02" w:rsidRPr="000C6EF6" w:rsidRDefault="00523A02" w:rsidP="000C1CE6">
            <w:pPr>
              <w:spacing w:before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3A02" w:rsidRPr="000C6EF6" w14:paraId="51CD2266" w14:textId="77777777" w:rsidTr="00523A02">
        <w:tc>
          <w:tcPr>
            <w:tcW w:w="4815" w:type="dxa"/>
          </w:tcPr>
          <w:p w14:paraId="5670D754" w14:textId="77777777" w:rsidR="00523A02" w:rsidRPr="000C6EF6" w:rsidRDefault="00523A02" w:rsidP="000C1CE6">
            <w:pPr>
              <w:spacing w:before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30" w:type="dxa"/>
          </w:tcPr>
          <w:p w14:paraId="42019565" w14:textId="77777777" w:rsidR="00523A02" w:rsidRPr="000C6EF6" w:rsidRDefault="00523A02" w:rsidP="000C1CE6">
            <w:pPr>
              <w:spacing w:before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5DDB1F55" w14:textId="6D249D7B" w:rsidR="00DA013E" w:rsidRPr="000C6EF6" w:rsidRDefault="00DA013E" w:rsidP="00523A02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523A02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Промикроскопировать</w:t>
      </w:r>
      <w:proofErr w:type="spell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готовые микропрепараты с применением иммерсионной системы.</w:t>
      </w:r>
    </w:p>
    <w:p w14:paraId="3A4DEF86" w14:textId="77777777" w:rsidR="00DA013E" w:rsidRPr="000C6EF6" w:rsidRDefault="00DA013E" w:rsidP="00523A02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3. Определить морфологическую группу выявленных микроорганизмов. Результаты микроскопии зарисовать в рабочей тетради.</w:t>
      </w:r>
    </w:p>
    <w:p w14:paraId="5AEAB3E1" w14:textId="77777777" w:rsidR="00DA013E" w:rsidRPr="000C6EF6" w:rsidRDefault="00DA013E" w:rsidP="00523A02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4. Соотнести группы микроорганизмов и заболевания, которые о</w:t>
      </w:r>
      <w:r w:rsidR="008031DA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ни вызывают. Заполнить таблицу «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Возбу</w:t>
      </w:r>
      <w:r w:rsidR="008031DA"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дители инфекционных заболеваний»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5562A" w:rsidRPr="000C6EF6" w14:paraId="6850E65E" w14:textId="77777777" w:rsidTr="008031DA">
        <w:tc>
          <w:tcPr>
            <w:tcW w:w="2830" w:type="dxa"/>
          </w:tcPr>
          <w:p w14:paraId="7903B486" w14:textId="77777777" w:rsidR="008031DA" w:rsidRPr="000C6EF6" w:rsidRDefault="008031DA" w:rsidP="008031DA">
            <w:pPr>
              <w:spacing w:before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Hlk164958844"/>
            <w:r w:rsidRPr="000C6E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Микроорганизмы</w:t>
            </w:r>
          </w:p>
        </w:tc>
        <w:tc>
          <w:tcPr>
            <w:tcW w:w="6515" w:type="dxa"/>
          </w:tcPr>
          <w:p w14:paraId="1E316734" w14:textId="77777777" w:rsidR="008031DA" w:rsidRPr="000C6EF6" w:rsidRDefault="008031DA" w:rsidP="008031DA">
            <w:pPr>
              <w:spacing w:before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Заболевания</w:t>
            </w:r>
          </w:p>
        </w:tc>
      </w:tr>
      <w:tr w:rsidR="0005562A" w:rsidRPr="000C6EF6" w14:paraId="52A0B254" w14:textId="77777777" w:rsidTr="00CE5458">
        <w:tc>
          <w:tcPr>
            <w:tcW w:w="2830" w:type="dxa"/>
            <w:vAlign w:val="bottom"/>
          </w:tcPr>
          <w:p w14:paraId="02A291FF" w14:textId="77777777" w:rsidR="008031DA" w:rsidRPr="000C6EF6" w:rsidRDefault="008031DA" w:rsidP="008031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Вирусы</w:t>
            </w:r>
          </w:p>
        </w:tc>
        <w:tc>
          <w:tcPr>
            <w:tcW w:w="6515" w:type="dxa"/>
          </w:tcPr>
          <w:p w14:paraId="31C7A20E" w14:textId="77777777" w:rsidR="008031DA" w:rsidRPr="000C6EF6" w:rsidRDefault="008031DA" w:rsidP="008031DA">
            <w:pPr>
              <w:spacing w:before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5562A" w:rsidRPr="000C6EF6" w14:paraId="425F28C1" w14:textId="77777777" w:rsidTr="008031DA">
        <w:tc>
          <w:tcPr>
            <w:tcW w:w="2830" w:type="dxa"/>
          </w:tcPr>
          <w:p w14:paraId="79E616AE" w14:textId="77777777" w:rsidR="008031DA" w:rsidRPr="000C6EF6" w:rsidRDefault="008031DA" w:rsidP="008031DA">
            <w:pPr>
              <w:spacing w:before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Палочковидные бактерии</w:t>
            </w:r>
          </w:p>
        </w:tc>
        <w:tc>
          <w:tcPr>
            <w:tcW w:w="6515" w:type="dxa"/>
          </w:tcPr>
          <w:p w14:paraId="0B010D12" w14:textId="77777777" w:rsidR="008031DA" w:rsidRPr="000C6EF6" w:rsidRDefault="008031DA" w:rsidP="008031DA">
            <w:pPr>
              <w:spacing w:before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5562A" w:rsidRPr="000C6EF6" w14:paraId="5F50B109" w14:textId="77777777" w:rsidTr="008031DA">
        <w:tc>
          <w:tcPr>
            <w:tcW w:w="2830" w:type="dxa"/>
          </w:tcPr>
          <w:p w14:paraId="57AB5D50" w14:textId="77777777" w:rsidR="008031DA" w:rsidRPr="000C6EF6" w:rsidRDefault="008031DA" w:rsidP="008031DA">
            <w:pPr>
              <w:spacing w:before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Шаровидные бактерии</w:t>
            </w:r>
          </w:p>
        </w:tc>
        <w:tc>
          <w:tcPr>
            <w:tcW w:w="6515" w:type="dxa"/>
          </w:tcPr>
          <w:p w14:paraId="6427A0CC" w14:textId="77777777" w:rsidR="008031DA" w:rsidRPr="000C6EF6" w:rsidRDefault="008031DA" w:rsidP="008031DA">
            <w:pPr>
              <w:spacing w:before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5562A" w:rsidRPr="000C6EF6" w14:paraId="3DEDE3B7" w14:textId="77777777" w:rsidTr="008031DA">
        <w:tc>
          <w:tcPr>
            <w:tcW w:w="2830" w:type="dxa"/>
          </w:tcPr>
          <w:p w14:paraId="35A49AEF" w14:textId="77777777" w:rsidR="008031DA" w:rsidRPr="000C6EF6" w:rsidRDefault="008031DA" w:rsidP="008031DA">
            <w:pPr>
              <w:spacing w:before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Извитые бактерии</w:t>
            </w:r>
          </w:p>
        </w:tc>
        <w:tc>
          <w:tcPr>
            <w:tcW w:w="6515" w:type="dxa"/>
          </w:tcPr>
          <w:p w14:paraId="06D8958D" w14:textId="77777777" w:rsidR="008031DA" w:rsidRPr="000C6EF6" w:rsidRDefault="008031DA" w:rsidP="008031DA">
            <w:pPr>
              <w:spacing w:before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bookmarkEnd w:id="0"/>
    <w:p w14:paraId="3A9A9FC9" w14:textId="77777777" w:rsidR="00DA013E" w:rsidRPr="000C6EF6" w:rsidRDefault="00DA013E" w:rsidP="00DA013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Заболевания: корь, гепатиты</w:t>
      </w:r>
      <w:proofErr w:type="gram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</w:t>
      </w:r>
      <w:proofErr w:type="gram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В, туберкулез, грипп, сифилис, гонорея, ангина, дизентерия, пиодермия, пневмония, клещевой </w:t>
      </w:r>
      <w:proofErr w:type="spell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боррелиоз</w:t>
      </w:r>
      <w:proofErr w:type="spell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(Болезнь Лайма), коклюш, клещевой энцефалит, холера, энтероколит.</w:t>
      </w:r>
    </w:p>
    <w:p w14:paraId="58F0AB60" w14:textId="6184C405" w:rsidR="00DA013E" w:rsidRPr="000C6EF6" w:rsidRDefault="00DA013E" w:rsidP="00523A02">
      <w:pPr>
        <w:pStyle w:val="a3"/>
        <w:numPr>
          <w:ilvl w:val="0"/>
          <w:numId w:val="10"/>
        </w:numPr>
        <w:shd w:val="clear" w:color="auto" w:fill="FFFFFF"/>
        <w:spacing w:before="15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Решить ситуационные задачи:</w:t>
      </w:r>
    </w:p>
    <w:p w14:paraId="23EB550C" w14:textId="77777777" w:rsidR="00DA013E" w:rsidRPr="000C6EF6" w:rsidRDefault="00DA013E" w:rsidP="00DA013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Преподаватель дал задание студенту изучить морфологию бактерий в готовом препарате. Для выполнения задания он использовал объектив с увеличением х40, но четко рассмотреть микроорганизмы в препарате не удалось. 1. Укажите причины, не позволившие студенту рассмотреть морфологию бактерий. 2. Перечислите рекомендации по устранению ошибки.</w:t>
      </w:r>
    </w:p>
    <w:p w14:paraId="162A78AA" w14:textId="77777777" w:rsidR="00DA013E" w:rsidRPr="000C6EF6" w:rsidRDefault="00DA013E" w:rsidP="00DA013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 бактериологическую лабораторию поступил материал (испражнения) от пациента А. с подозрением на инфекционное заболевание. 1. Укажите цель доставки материала в лабораторию. 2. Назовите виды деятельности, выполняемые в </w:t>
      </w:r>
      <w:proofErr w:type="spell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преаналитический</w:t>
      </w:r>
      <w:proofErr w:type="spell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gram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аналитический</w:t>
      </w:r>
      <w:proofErr w:type="gram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proofErr w:type="spellStart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постаналитический</w:t>
      </w:r>
      <w:proofErr w:type="spellEnd"/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этапы. 3. Перечислите методы микробиологической диагностики возбудителей инфекционных заболеваний. </w:t>
      </w:r>
    </w:p>
    <w:p w14:paraId="7663DA49" w14:textId="77777777" w:rsidR="00DA013E" w:rsidRPr="000C6EF6" w:rsidRDefault="00DA013E" w:rsidP="00DA013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Преподаватель дал задание студенту изучить морфологию бактерий в готовом препарате. 1. Объясните необходимость использования иммерсионной системы. 2. Укажите маркировку иммерсионного объектива микроскопа. 3. Перечислите правила, соблюдаемые при микроскопии с иммерсионной системой. </w:t>
      </w:r>
    </w:p>
    <w:p w14:paraId="6FBA1C20" w14:textId="77777777" w:rsidR="00DA013E" w:rsidRPr="000C6EF6" w:rsidRDefault="00DA013E" w:rsidP="00DA013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На занятии студент разбил пробирку с культурой микроорганизмов. Укажите дальнейшую тактику действия студента.</w:t>
      </w:r>
    </w:p>
    <w:p w14:paraId="51D5F055" w14:textId="77777777" w:rsidR="00DA013E" w:rsidRPr="000C6EF6" w:rsidRDefault="00DA013E" w:rsidP="00DA013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>5.</w:t>
      </w:r>
      <w:r w:rsidRPr="000C6EF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Лабораторный техник приготовил мазок культуры вируса гриппа. Какой метод микроскопии необходимо применить для его изучения?</w:t>
      </w:r>
    </w:p>
    <w:p w14:paraId="3D59E62F" w14:textId="77777777" w:rsidR="000C6EF6" w:rsidRDefault="000C6EF6" w:rsidP="00D9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551D0E5" w14:textId="116FA1A4" w:rsidR="00D948B8" w:rsidRPr="000C6EF6" w:rsidRDefault="00D948B8" w:rsidP="00D94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1" w:name="_GoBack"/>
      <w:bookmarkEnd w:id="1"/>
      <w:r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Подведение итогов.</w:t>
      </w:r>
    </w:p>
    <w:p w14:paraId="1D60649D" w14:textId="257DB2DF" w:rsidR="00920DC0" w:rsidRPr="000C6EF6" w:rsidRDefault="00DF19FE" w:rsidP="00920DC0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C6EF6">
        <w:rPr>
          <w:rFonts w:ascii="Times New Roman" w:hAnsi="Times New Roman" w:cs="Times New Roman"/>
          <w:b/>
          <w:bCs/>
          <w:sz w:val="24"/>
          <w:szCs w:val="28"/>
        </w:rPr>
        <w:t xml:space="preserve">Домашнее задание: </w:t>
      </w:r>
      <w:r w:rsidR="00920DC0"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920DC0" w:rsidRPr="000C6EF6">
        <w:rPr>
          <w:rFonts w:ascii="Times New Roman" w:hAnsi="Times New Roman" w:cs="Times New Roman"/>
          <w:sz w:val="24"/>
          <w:szCs w:val="28"/>
          <w:shd w:val="clear" w:color="auto" w:fill="FFFFFF"/>
        </w:rPr>
        <w:t>Лабораторные иммунологические исследования</w:t>
      </w:r>
      <w:r w:rsidR="00920DC0" w:rsidRPr="000C6E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14:paraId="3E80823B" w14:textId="1600928F" w:rsidR="00DA013E" w:rsidRPr="000C6EF6" w:rsidRDefault="00DA013E" w:rsidP="00920DC0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sectPr w:rsidR="00DA013E" w:rsidRPr="000C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F304A" w14:textId="77777777" w:rsidR="00296A23" w:rsidRDefault="00296A23" w:rsidP="00D948B8">
      <w:pPr>
        <w:spacing w:after="0" w:line="240" w:lineRule="auto"/>
      </w:pPr>
      <w:r>
        <w:separator/>
      </w:r>
    </w:p>
  </w:endnote>
  <w:endnote w:type="continuationSeparator" w:id="0">
    <w:p w14:paraId="3370CD56" w14:textId="77777777" w:rsidR="00296A23" w:rsidRDefault="00296A23" w:rsidP="00D9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F083B" w14:textId="77777777" w:rsidR="00296A23" w:rsidRDefault="00296A23" w:rsidP="00D948B8">
      <w:pPr>
        <w:spacing w:after="0" w:line="240" w:lineRule="auto"/>
      </w:pPr>
      <w:r>
        <w:separator/>
      </w:r>
    </w:p>
  </w:footnote>
  <w:footnote w:type="continuationSeparator" w:id="0">
    <w:p w14:paraId="0FD41BEB" w14:textId="77777777" w:rsidR="00296A23" w:rsidRDefault="00296A23" w:rsidP="00D9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A02"/>
    <w:multiLevelType w:val="hybridMultilevel"/>
    <w:tmpl w:val="8D4C2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F4051"/>
    <w:multiLevelType w:val="multilevel"/>
    <w:tmpl w:val="72E07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87D32"/>
    <w:multiLevelType w:val="hybridMultilevel"/>
    <w:tmpl w:val="D2BACB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F3E32"/>
    <w:multiLevelType w:val="multilevel"/>
    <w:tmpl w:val="777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D52EF"/>
    <w:multiLevelType w:val="hybridMultilevel"/>
    <w:tmpl w:val="D06C7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93C5B"/>
    <w:multiLevelType w:val="hybridMultilevel"/>
    <w:tmpl w:val="E1CE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7007B"/>
    <w:multiLevelType w:val="multilevel"/>
    <w:tmpl w:val="17D4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314A6B"/>
    <w:multiLevelType w:val="hybridMultilevel"/>
    <w:tmpl w:val="34B4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16CB1"/>
    <w:multiLevelType w:val="hybridMultilevel"/>
    <w:tmpl w:val="3ADC92F8"/>
    <w:lvl w:ilvl="0" w:tplc="B6BCDE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3860E7"/>
    <w:multiLevelType w:val="multilevel"/>
    <w:tmpl w:val="A052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058E1"/>
    <w:multiLevelType w:val="hybridMultilevel"/>
    <w:tmpl w:val="77546F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2D"/>
    <w:rsid w:val="0005562A"/>
    <w:rsid w:val="000C6EF6"/>
    <w:rsid w:val="000E4859"/>
    <w:rsid w:val="001949D7"/>
    <w:rsid w:val="001F13AB"/>
    <w:rsid w:val="00296A23"/>
    <w:rsid w:val="00363478"/>
    <w:rsid w:val="003C2C35"/>
    <w:rsid w:val="003F19AA"/>
    <w:rsid w:val="004B57A8"/>
    <w:rsid w:val="00523A02"/>
    <w:rsid w:val="00546D2D"/>
    <w:rsid w:val="00551718"/>
    <w:rsid w:val="00570E2A"/>
    <w:rsid w:val="005B6C4A"/>
    <w:rsid w:val="0062272F"/>
    <w:rsid w:val="006A65C6"/>
    <w:rsid w:val="0070387B"/>
    <w:rsid w:val="007C23AE"/>
    <w:rsid w:val="008031DA"/>
    <w:rsid w:val="008A6F08"/>
    <w:rsid w:val="008D558C"/>
    <w:rsid w:val="00920DC0"/>
    <w:rsid w:val="009B37D0"/>
    <w:rsid w:val="009F16D8"/>
    <w:rsid w:val="00A06CA8"/>
    <w:rsid w:val="00A115F9"/>
    <w:rsid w:val="00AF2896"/>
    <w:rsid w:val="00B306D5"/>
    <w:rsid w:val="00B337BF"/>
    <w:rsid w:val="00B94CC2"/>
    <w:rsid w:val="00BB1A6C"/>
    <w:rsid w:val="00CA7DD7"/>
    <w:rsid w:val="00D63C72"/>
    <w:rsid w:val="00D86784"/>
    <w:rsid w:val="00D948B8"/>
    <w:rsid w:val="00DA013E"/>
    <w:rsid w:val="00DF19FE"/>
    <w:rsid w:val="00F90975"/>
    <w:rsid w:val="00FD2DAE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7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96"/>
    <w:pPr>
      <w:ind w:left="720"/>
      <w:contextualSpacing/>
    </w:pPr>
  </w:style>
  <w:style w:type="table" w:styleId="a4">
    <w:name w:val="Table Grid"/>
    <w:basedOn w:val="a1"/>
    <w:uiPriority w:val="39"/>
    <w:rsid w:val="0080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6F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6F0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9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8B8"/>
  </w:style>
  <w:style w:type="paragraph" w:styleId="a8">
    <w:name w:val="footer"/>
    <w:basedOn w:val="a"/>
    <w:link w:val="a9"/>
    <w:uiPriority w:val="99"/>
    <w:unhideWhenUsed/>
    <w:rsid w:val="00D9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8B8"/>
  </w:style>
  <w:style w:type="paragraph" w:styleId="aa">
    <w:name w:val="Normal (Web)"/>
    <w:basedOn w:val="a"/>
    <w:uiPriority w:val="99"/>
    <w:unhideWhenUsed/>
    <w:rsid w:val="00D9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96"/>
    <w:pPr>
      <w:ind w:left="720"/>
      <w:contextualSpacing/>
    </w:pPr>
  </w:style>
  <w:style w:type="table" w:styleId="a4">
    <w:name w:val="Table Grid"/>
    <w:basedOn w:val="a1"/>
    <w:uiPriority w:val="39"/>
    <w:rsid w:val="0080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6F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6F0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9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8B8"/>
  </w:style>
  <w:style w:type="paragraph" w:styleId="a8">
    <w:name w:val="footer"/>
    <w:basedOn w:val="a"/>
    <w:link w:val="a9"/>
    <w:uiPriority w:val="99"/>
    <w:unhideWhenUsed/>
    <w:rsid w:val="00D9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8B8"/>
  </w:style>
  <w:style w:type="paragraph" w:styleId="aa">
    <w:name w:val="Normal (Web)"/>
    <w:basedOn w:val="a"/>
    <w:uiPriority w:val="99"/>
    <w:unhideWhenUsed/>
    <w:rsid w:val="00D9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nf-ALc6lW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_j1i6bMG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R1ps-MAF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YlITrllww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Созонова Ирина Анатольевна</dc:creator>
  <cp:keywords/>
  <dc:description/>
  <cp:lastModifiedBy>Галина</cp:lastModifiedBy>
  <cp:revision>43</cp:revision>
  <dcterms:created xsi:type="dcterms:W3CDTF">2024-04-17T03:07:00Z</dcterms:created>
  <dcterms:modified xsi:type="dcterms:W3CDTF">2024-05-17T13:03:00Z</dcterms:modified>
</cp:coreProperties>
</file>