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81C15" w14:textId="77777777" w:rsidR="00875E9D" w:rsidRDefault="00875E9D" w:rsidP="00875E9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6F7A21F3" w14:textId="77777777" w:rsidR="00875E9D" w:rsidRDefault="00875E9D" w:rsidP="00875E9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3B756831" w14:textId="77777777" w:rsidR="00875E9D" w:rsidRDefault="00875E9D" w:rsidP="00875E9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222AFA3E" w14:textId="77777777" w:rsidR="00875E9D" w:rsidRDefault="00875E9D" w:rsidP="00875E9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65CED937" w14:textId="77777777" w:rsidR="00875E9D" w:rsidRDefault="00875E9D" w:rsidP="00875E9D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4B6FF1C4" w14:textId="77777777" w:rsidR="00875E9D" w:rsidRDefault="00875E9D" w:rsidP="00875E9D">
      <w:pPr>
        <w:jc w:val="center"/>
        <w:rPr>
          <w:b/>
          <w:sz w:val="36"/>
          <w:szCs w:val="36"/>
        </w:rPr>
      </w:pPr>
    </w:p>
    <w:p w14:paraId="209ABD6D" w14:textId="77777777" w:rsidR="00875E9D" w:rsidRDefault="00875E9D" w:rsidP="00875E9D">
      <w:pPr>
        <w:jc w:val="center"/>
        <w:rPr>
          <w:b/>
          <w:sz w:val="36"/>
          <w:szCs w:val="36"/>
        </w:rPr>
      </w:pPr>
    </w:p>
    <w:p w14:paraId="6B61D48A" w14:textId="77777777" w:rsidR="00875E9D" w:rsidRPr="004D2A80" w:rsidRDefault="00875E9D" w:rsidP="00875E9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>СЕСТРИНСКАЯ КАРТА</w:t>
      </w:r>
    </w:p>
    <w:p w14:paraId="23239916" w14:textId="77777777" w:rsidR="00875E9D" w:rsidRPr="004D2A80" w:rsidRDefault="00875E9D" w:rsidP="00875E9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14:paraId="27B4AAA6" w14:textId="77777777" w:rsidR="00875E9D" w:rsidRDefault="00875E9D" w:rsidP="00875E9D">
      <w:pPr>
        <w:spacing w:after="0"/>
        <w:jc w:val="center"/>
        <w:rPr>
          <w:b/>
          <w:sz w:val="56"/>
          <w:szCs w:val="56"/>
        </w:rPr>
      </w:pPr>
    </w:p>
    <w:p w14:paraId="59036AFC" w14:textId="77777777" w:rsidR="00875E9D" w:rsidRDefault="00875E9D" w:rsidP="00875E9D">
      <w:pPr>
        <w:jc w:val="center"/>
        <w:rPr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3344"/>
        <w:gridCol w:w="3303"/>
      </w:tblGrid>
      <w:tr w:rsidR="00875E9D" w14:paraId="4A50C9FE" w14:textId="77777777" w:rsidTr="00B22509">
        <w:tc>
          <w:tcPr>
            <w:tcW w:w="3001" w:type="dxa"/>
          </w:tcPr>
          <w:p w14:paraId="732C26BA" w14:textId="77777777" w:rsidR="00875E9D" w:rsidRDefault="00875E9D" w:rsidP="00B2250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344" w:type="dxa"/>
          </w:tcPr>
          <w:p w14:paraId="7FD69DF6" w14:textId="77777777" w:rsidR="00875E9D" w:rsidRDefault="00875E9D" w:rsidP="00B22509">
            <w:pPr>
              <w:jc w:val="center"/>
              <w:rPr>
                <w:sz w:val="28"/>
              </w:rPr>
            </w:pPr>
          </w:p>
        </w:tc>
        <w:tc>
          <w:tcPr>
            <w:tcW w:w="3303" w:type="dxa"/>
            <w:hideMark/>
          </w:tcPr>
          <w:p w14:paraId="6776D1E3" w14:textId="77777777" w:rsidR="00875E9D" w:rsidRDefault="00875E9D" w:rsidP="00B22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5EE47B" w14:textId="77777777" w:rsidR="00875E9D" w:rsidRDefault="00875E9D" w:rsidP="00B22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70158E" w14:textId="77777777" w:rsidR="00875E9D" w:rsidRDefault="00875E9D" w:rsidP="00B22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7BE62" w14:textId="77777777" w:rsidR="00875E9D" w:rsidRDefault="00875E9D" w:rsidP="00B22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4F6841" w14:textId="77777777" w:rsidR="00875E9D" w:rsidRDefault="00875E9D" w:rsidP="00B22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5F575D" w14:textId="77777777" w:rsidR="00875E9D" w:rsidRDefault="00875E9D" w:rsidP="00B22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5BC9" w14:textId="77777777" w:rsidR="00875E9D" w:rsidRDefault="00875E9D" w:rsidP="00B22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78EF0F" w14:textId="77777777" w:rsidR="00875E9D" w:rsidRDefault="00875E9D" w:rsidP="00B22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7DF66" w14:textId="77777777" w:rsidR="00875E9D" w:rsidRDefault="00875E9D" w:rsidP="00B22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7C7"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14:paraId="07C23ACD" w14:textId="77777777" w:rsidR="00875E9D" w:rsidRPr="006C6FAF" w:rsidRDefault="00B22509" w:rsidP="00B2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Жигалина Е.С.</w:t>
            </w:r>
          </w:p>
          <w:p w14:paraId="41568FEE" w14:textId="77777777" w:rsidR="00875E9D" w:rsidRPr="009477C7" w:rsidRDefault="00875E9D" w:rsidP="00B2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Студентка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14:paraId="30DC85EA" w14:textId="77777777" w:rsidR="00875E9D" w:rsidRPr="009477C7" w:rsidRDefault="00875E9D" w:rsidP="00B22509">
            <w:pPr>
              <w:pStyle w:val="a3"/>
              <w:spacing w:after="0"/>
              <w:ind w:right="-933"/>
              <w:jc w:val="both"/>
              <w:rPr>
                <w:lang w:eastAsia="en-US"/>
              </w:rPr>
            </w:pPr>
            <w:r w:rsidRPr="009477C7">
              <w:rPr>
                <w:lang w:eastAsia="en-US"/>
              </w:rPr>
              <w:t>отделения «Сестринское дело»</w:t>
            </w:r>
          </w:p>
          <w:p w14:paraId="170A1D6E" w14:textId="77777777" w:rsidR="00875E9D" w:rsidRPr="009477C7" w:rsidRDefault="00875E9D" w:rsidP="00B2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17BA02" w14:textId="77777777" w:rsidR="00875E9D" w:rsidRDefault="00875E9D" w:rsidP="00B22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преподаватель:</w:t>
            </w:r>
          </w:p>
          <w:p w14:paraId="7B47CFA4" w14:textId="77777777" w:rsidR="00875E9D" w:rsidRPr="006C6FAF" w:rsidRDefault="00875E9D" w:rsidP="00B2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Черемисина А.А.</w:t>
            </w:r>
          </w:p>
          <w:p w14:paraId="0CF5BC98" w14:textId="77777777" w:rsidR="00875E9D" w:rsidRDefault="00875E9D" w:rsidP="00B22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1861E6A6" w14:textId="77777777" w:rsidR="00875E9D" w:rsidRDefault="00875E9D" w:rsidP="00875E9D">
      <w:pPr>
        <w:ind w:left="6237"/>
        <w:jc w:val="center"/>
        <w:rPr>
          <w:sz w:val="28"/>
        </w:rPr>
      </w:pPr>
    </w:p>
    <w:p w14:paraId="7EDA2BD1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12CFF600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4F1D2841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2C9E1FAE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4932166D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219320A0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2457697A" w14:textId="77777777" w:rsidR="00875E9D" w:rsidRDefault="00875E9D" w:rsidP="00875E9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48762E82" w14:textId="77777777" w:rsidR="00875E9D" w:rsidRDefault="00875E9D" w:rsidP="00875E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</w:p>
    <w:p w14:paraId="78E30C1D" w14:textId="77777777" w:rsidR="00875E9D" w:rsidRDefault="00875E9D" w:rsidP="00875E9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477C7">
        <w:rPr>
          <w:rFonts w:ascii="Times New Roman" w:hAnsi="Times New Roman"/>
          <w:sz w:val="28"/>
        </w:rPr>
        <w:t>Красноярск</w:t>
      </w:r>
    </w:p>
    <w:p w14:paraId="39549B0A" w14:textId="77777777" w:rsidR="00875E9D" w:rsidRPr="006C6FAF" w:rsidRDefault="00875E9D" w:rsidP="00875E9D">
      <w:pPr>
        <w:spacing w:after="0" w:line="240" w:lineRule="auto"/>
        <w:ind w:left="4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2020</w:t>
      </w:r>
    </w:p>
    <w:p w14:paraId="7DCC94B0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14:paraId="2C711DC6" w14:textId="77777777"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.</w:t>
      </w:r>
      <w:r w:rsidRPr="009477C7">
        <w:rPr>
          <w:rFonts w:ascii="Times New Roman" w:hAnsi="Times New Roman"/>
          <w:sz w:val="24"/>
          <w:szCs w:val="24"/>
        </w:rPr>
        <w:t xml:space="preserve">  пациента</w:t>
      </w:r>
      <w:r w:rsidRPr="008C2C7F">
        <w:t xml:space="preserve"> </w:t>
      </w:r>
      <w:r w:rsidR="006C3576">
        <w:rPr>
          <w:rFonts w:ascii="Times New Roman" w:hAnsi="Times New Roman"/>
          <w:sz w:val="24"/>
          <w:szCs w:val="24"/>
          <w:u w:val="single"/>
        </w:rPr>
        <w:t>Инюшкин Петр Васильевич</w:t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14:paraId="0A8FF5E5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Год рождения </w:t>
      </w:r>
      <w:r w:rsidR="006C3576">
        <w:rPr>
          <w:rFonts w:ascii="Times New Roman" w:hAnsi="Times New Roman"/>
          <w:sz w:val="24"/>
          <w:szCs w:val="24"/>
          <w:u w:val="single"/>
        </w:rPr>
        <w:t>1980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  <w:r w:rsidRPr="008C2C7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477C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4FD9182C" w14:textId="77777777"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Пол </w:t>
      </w:r>
      <w:r>
        <w:rPr>
          <w:rFonts w:ascii="Times New Roman" w:hAnsi="Times New Roman"/>
          <w:sz w:val="24"/>
          <w:szCs w:val="24"/>
        </w:rPr>
        <w:t xml:space="preserve"> </w:t>
      </w:r>
      <w:r w:rsidR="006C3576">
        <w:rPr>
          <w:rFonts w:ascii="Times New Roman" w:hAnsi="Times New Roman"/>
          <w:sz w:val="24"/>
          <w:szCs w:val="24"/>
          <w:u w:val="single"/>
        </w:rPr>
        <w:t>мужской</w:t>
      </w:r>
      <w:r w:rsidRPr="009477C7">
        <w:rPr>
          <w:rFonts w:ascii="Times New Roman" w:hAnsi="Times New Roman"/>
          <w:sz w:val="24"/>
          <w:szCs w:val="24"/>
        </w:rPr>
        <w:t xml:space="preserve"> Возраст </w:t>
      </w:r>
      <w:r w:rsidR="006C3576">
        <w:rPr>
          <w:rFonts w:ascii="Times New Roman" w:hAnsi="Times New Roman"/>
          <w:sz w:val="24"/>
          <w:szCs w:val="24"/>
          <w:u w:val="single"/>
        </w:rPr>
        <w:t>40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</w:p>
    <w:p w14:paraId="568142D9" w14:textId="77777777"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Постоянное место жительства </w:t>
      </w:r>
      <w:r w:rsidR="006C3576">
        <w:rPr>
          <w:rFonts w:ascii="Times New Roman" w:hAnsi="Times New Roman"/>
          <w:sz w:val="24"/>
          <w:szCs w:val="24"/>
          <w:u w:val="single"/>
        </w:rPr>
        <w:t>г. Красноярск, Ленина 100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6C3576">
        <w:rPr>
          <w:rFonts w:ascii="Times New Roman" w:hAnsi="Times New Roman"/>
          <w:sz w:val="24"/>
          <w:szCs w:val="24"/>
          <w:u w:val="single"/>
        </w:rPr>
        <w:t>56</w:t>
      </w:r>
      <w:r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14:paraId="37EE6A21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 поступления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C7F">
        <w:rPr>
          <w:rFonts w:ascii="Times New Roman" w:hAnsi="Times New Roman"/>
          <w:sz w:val="24"/>
          <w:szCs w:val="24"/>
          <w:u w:val="single"/>
        </w:rPr>
        <w:t>01.06.2020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14:paraId="506A5206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14:paraId="19D98873" w14:textId="77777777" w:rsidR="00875E9D" w:rsidRPr="008C2C7F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Врачебный</w:t>
      </w:r>
      <w:r w:rsidRPr="000F74A8">
        <w:rPr>
          <w:rFonts w:ascii="Times New Roman" w:hAnsi="Times New Roman"/>
          <w:sz w:val="24"/>
          <w:szCs w:val="24"/>
        </w:rPr>
        <w:t xml:space="preserve"> диагноз</w:t>
      </w:r>
      <w:r w:rsidRPr="008C2C7F">
        <w:rPr>
          <w:u w:val="single"/>
        </w:rPr>
        <w:t xml:space="preserve"> </w:t>
      </w:r>
      <w:r w:rsidR="006C3576">
        <w:rPr>
          <w:rFonts w:ascii="Times New Roman" w:hAnsi="Times New Roman"/>
          <w:sz w:val="24"/>
          <w:szCs w:val="24"/>
          <w:u w:val="single"/>
        </w:rPr>
        <w:t>сахарный диабет I типа</w:t>
      </w:r>
      <w:r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14:paraId="49545634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BEC19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14:paraId="041D4172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9477C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14:paraId="71645507" w14:textId="77777777" w:rsidR="00875E9D" w:rsidRPr="008C2C7F" w:rsidRDefault="00875E9D" w:rsidP="006C357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Когда началось заболевание:</w:t>
      </w:r>
      <w:r w:rsidR="006C3576"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</w:t>
      </w:r>
      <w:r w:rsidR="006C3576">
        <w:rPr>
          <w:rFonts w:ascii="Times New Roman" w:hAnsi="Times New Roman"/>
          <w:sz w:val="24"/>
          <w:szCs w:val="24"/>
          <w:u w:val="single"/>
        </w:rPr>
        <w:t>_______</w:t>
      </w:r>
    </w:p>
    <w:p w14:paraId="311EEA99" w14:textId="77777777" w:rsidR="00875E9D" w:rsidRPr="002F02A8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Pr="009477C7">
        <w:rPr>
          <w:rFonts w:ascii="Times New Roman" w:hAnsi="Times New Roman"/>
          <w:sz w:val="24"/>
          <w:szCs w:val="24"/>
        </w:rPr>
        <w:t>началось: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14:paraId="0A1ACF92" w14:textId="77777777" w:rsidR="006C3576" w:rsidRDefault="00875E9D" w:rsidP="006C357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Как протекало: </w:t>
      </w:r>
    </w:p>
    <w:p w14:paraId="4199BB4D" w14:textId="77777777" w:rsidR="00875E9D" w:rsidRPr="009477C7" w:rsidRDefault="00875E9D" w:rsidP="006C3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</w:t>
      </w:r>
    </w:p>
    <w:p w14:paraId="41B359B5" w14:textId="77777777" w:rsidR="00875E9D" w:rsidRPr="002F02A8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Обращался ли к врачу: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2A8">
        <w:rPr>
          <w:rFonts w:ascii="Times New Roman" w:hAnsi="Times New Roman"/>
          <w:sz w:val="24"/>
          <w:szCs w:val="24"/>
          <w:u w:val="single"/>
        </w:rPr>
        <w:t>да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</w:p>
    <w:p w14:paraId="18853B57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Если, да, то что назначено: ______________________________________________________</w:t>
      </w:r>
    </w:p>
    <w:p w14:paraId="4A423021" w14:textId="77777777"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Если, нет, то что привело на больничную койку</w:t>
      </w:r>
      <w:r>
        <w:rPr>
          <w:rFonts w:ascii="Times New Roman" w:hAnsi="Times New Roman"/>
          <w:sz w:val="24"/>
          <w:szCs w:val="24"/>
        </w:rPr>
        <w:t>:____________________________________</w:t>
      </w:r>
    </w:p>
    <w:p w14:paraId="683D2C51" w14:textId="77777777"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14:paraId="0DDA0076" w14:textId="77777777" w:rsidR="006C3576" w:rsidRPr="006C3576" w:rsidRDefault="00875E9D" w:rsidP="006C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477C7">
        <w:rPr>
          <w:rFonts w:ascii="Times New Roman" w:hAnsi="Times New Roman"/>
          <w:sz w:val="24"/>
          <w:szCs w:val="24"/>
        </w:rPr>
        <w:t>Что привело на больничную койку</w:t>
      </w:r>
      <w:r>
        <w:rPr>
          <w:rFonts w:ascii="Times New Roman" w:hAnsi="Times New Roman"/>
          <w:sz w:val="24"/>
          <w:szCs w:val="24"/>
        </w:rPr>
        <w:t>:</w:t>
      </w:r>
      <w:r w:rsidRPr="009477C7">
        <w:rPr>
          <w:rFonts w:ascii="Times New Roman" w:hAnsi="Times New Roman"/>
          <w:sz w:val="24"/>
          <w:szCs w:val="24"/>
        </w:rPr>
        <w:t xml:space="preserve"> </w:t>
      </w:r>
      <w:r w:rsidR="006C3576" w:rsidRPr="006C3576">
        <w:rPr>
          <w:rFonts w:ascii="Times New Roman" w:hAnsi="Times New Roman" w:cs="Times New Roman"/>
          <w:sz w:val="24"/>
          <w:szCs w:val="24"/>
          <w:u w:val="single"/>
          <w:lang w:eastAsia="en-US"/>
        </w:rPr>
        <w:t>жалобы на сухость во рту, жажду, учащенное мочеиспускание, зуд кожных покровов, общую слабость.</w:t>
      </w:r>
    </w:p>
    <w:p w14:paraId="7F506AF5" w14:textId="77777777" w:rsidR="00875E9D" w:rsidRPr="009477C7" w:rsidRDefault="006C3576" w:rsidP="006C3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57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Пациент  тревожен, плохо спит, не верит в успех лечения, выражает опасение за свое будущее. </w:t>
      </w:r>
    </w:p>
    <w:p w14:paraId="4B242CC5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64D78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14:paraId="4966CE82" w14:textId="77777777"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14:paraId="080D29DF" w14:textId="77777777" w:rsidR="00875E9D" w:rsidRPr="009477C7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14:paraId="7C0BFEEA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Аллергологический анамнез:</w:t>
      </w:r>
    </w:p>
    <w:p w14:paraId="733F4BF8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непереносимость пищи _______________________________________________________    </w:t>
      </w:r>
    </w:p>
    <w:p w14:paraId="5E5257C3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14:paraId="17FDB89F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14:paraId="7BA06AFF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14:paraId="5435C487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Вредные привычки (курение, алкоголь, наркотики)________________________________</w:t>
      </w:r>
    </w:p>
    <w:p w14:paraId="2DC14DAE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Наследственность (подчеркнуть):  наличие у кровных родственников сахарного диабета, артериальной гипертонии, заболеваний сердца, инсульта. Наличие  </w:t>
      </w:r>
      <w:r w:rsidRPr="006C3576">
        <w:rPr>
          <w:rFonts w:ascii="Times New Roman" w:hAnsi="Times New Roman"/>
          <w:sz w:val="24"/>
          <w:szCs w:val="24"/>
        </w:rPr>
        <w:t>ожирения</w:t>
      </w:r>
      <w:r w:rsidRPr="009477C7">
        <w:rPr>
          <w:rFonts w:ascii="Times New Roman" w:hAnsi="Times New Roman"/>
          <w:sz w:val="24"/>
          <w:szCs w:val="24"/>
        </w:rPr>
        <w:t>, туберкулеза, заболеваний ЖКТ, почек, печени, щитовидной железы.</w:t>
      </w:r>
    </w:p>
    <w:p w14:paraId="6BCDCF7F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14:paraId="519E1952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Сознание: </w:t>
      </w:r>
      <w:r w:rsidRPr="00691F6E">
        <w:rPr>
          <w:rFonts w:ascii="Times New Roman" w:hAnsi="Times New Roman"/>
          <w:sz w:val="24"/>
          <w:szCs w:val="24"/>
          <w:u w:val="single"/>
        </w:rPr>
        <w:t>ясное</w:t>
      </w:r>
      <w:r w:rsidRPr="009477C7">
        <w:rPr>
          <w:rFonts w:ascii="Times New Roman" w:hAnsi="Times New Roman"/>
          <w:sz w:val="24"/>
          <w:szCs w:val="24"/>
        </w:rPr>
        <w:t>, спутанное, отсутствует</w:t>
      </w:r>
    </w:p>
    <w:p w14:paraId="393E4511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Положение в постели: </w:t>
      </w:r>
      <w:r w:rsidRPr="00691F6E">
        <w:rPr>
          <w:rFonts w:ascii="Times New Roman" w:hAnsi="Times New Roman"/>
          <w:sz w:val="24"/>
          <w:szCs w:val="24"/>
          <w:u w:val="single"/>
        </w:rPr>
        <w:t>активное</w:t>
      </w:r>
      <w:r w:rsidRPr="009477C7">
        <w:rPr>
          <w:rFonts w:ascii="Times New Roman" w:hAnsi="Times New Roman"/>
          <w:sz w:val="24"/>
          <w:szCs w:val="24"/>
        </w:rPr>
        <w:t>, пассивное, вынужденное</w:t>
      </w:r>
    </w:p>
    <w:p w14:paraId="24EC74B2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Рост </w:t>
      </w:r>
      <w:r w:rsidR="00CF1A18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 xml:space="preserve">Вес </w:t>
      </w:r>
      <w:r w:rsidR="00CF1A18">
        <w:rPr>
          <w:rFonts w:ascii="Times New Roman" w:hAnsi="Times New Roman"/>
          <w:sz w:val="24"/>
          <w:szCs w:val="24"/>
          <w:u w:val="single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Температура</w:t>
      </w:r>
      <w:r w:rsidR="000F74A8">
        <w:rPr>
          <w:rFonts w:ascii="Times New Roman" w:hAnsi="Times New Roman"/>
          <w:sz w:val="24"/>
          <w:szCs w:val="24"/>
        </w:rPr>
        <w:t xml:space="preserve"> </w:t>
      </w:r>
      <w:r w:rsidR="00CF1A18">
        <w:rPr>
          <w:rFonts w:ascii="Times New Roman" w:hAnsi="Times New Roman"/>
          <w:sz w:val="24"/>
          <w:szCs w:val="24"/>
          <w:u w:val="single"/>
        </w:rPr>
        <w:t>_____</w:t>
      </w:r>
    </w:p>
    <w:p w14:paraId="1E458A23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Состояние кожи и слизистых:</w:t>
      </w:r>
    </w:p>
    <w:p w14:paraId="6CD12067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Цвет (</w:t>
      </w:r>
      <w:r w:rsidRPr="00CF1A18">
        <w:rPr>
          <w:rFonts w:ascii="Times New Roman" w:hAnsi="Times New Roman"/>
          <w:sz w:val="24"/>
          <w:szCs w:val="24"/>
        </w:rPr>
        <w:t>обычный</w:t>
      </w:r>
      <w:r w:rsidRPr="009477C7">
        <w:rPr>
          <w:rFonts w:ascii="Times New Roman" w:hAnsi="Times New Roman"/>
          <w:sz w:val="24"/>
          <w:szCs w:val="24"/>
        </w:rPr>
        <w:t xml:space="preserve">, гиперемия, </w:t>
      </w:r>
      <w:r w:rsidRPr="00CF1A18">
        <w:rPr>
          <w:rFonts w:ascii="Times New Roman" w:hAnsi="Times New Roman"/>
          <w:sz w:val="24"/>
          <w:szCs w:val="24"/>
          <w:u w:val="single"/>
        </w:rPr>
        <w:t>бледные</w:t>
      </w:r>
      <w:r w:rsidRPr="009477C7">
        <w:rPr>
          <w:rFonts w:ascii="Times New Roman" w:hAnsi="Times New Roman"/>
          <w:sz w:val="24"/>
          <w:szCs w:val="24"/>
        </w:rPr>
        <w:t>, цианотичные, желтушные)</w:t>
      </w:r>
    </w:p>
    <w:p w14:paraId="2DD4F865" w14:textId="77777777" w:rsidR="00875E9D" w:rsidRPr="00CF1A18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-  Влажность: </w:t>
      </w:r>
      <w:r w:rsidR="00CF1A18" w:rsidRPr="00CF1A18">
        <w:rPr>
          <w:rFonts w:ascii="Times New Roman" w:hAnsi="Times New Roman"/>
          <w:sz w:val="24"/>
          <w:szCs w:val="24"/>
          <w:u w:val="single"/>
        </w:rPr>
        <w:t xml:space="preserve">сухие </w:t>
      </w:r>
    </w:p>
    <w:p w14:paraId="5E4A0099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Отеки:     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5805D97A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-  Дефекты:</w:t>
      </w:r>
      <w:r w:rsidR="00CF1A18" w:rsidRPr="00CF1A18">
        <w:rPr>
          <w:rFonts w:ascii="Times New Roman" w:hAnsi="Times New Roman"/>
          <w:sz w:val="24"/>
          <w:szCs w:val="24"/>
        </w:rPr>
        <w:t xml:space="preserve"> </w:t>
      </w:r>
      <w:r w:rsidR="00CF1A18">
        <w:rPr>
          <w:rFonts w:ascii="Times New Roman" w:hAnsi="Times New Roman"/>
          <w:sz w:val="24"/>
          <w:szCs w:val="24"/>
          <w:u w:val="single"/>
        </w:rPr>
        <w:t xml:space="preserve"> следы</w:t>
      </w:r>
      <w:r w:rsidR="00CF1A18" w:rsidRPr="00CF1A18">
        <w:rPr>
          <w:rFonts w:ascii="Times New Roman" w:hAnsi="Times New Roman"/>
          <w:sz w:val="24"/>
          <w:szCs w:val="24"/>
          <w:u w:val="single"/>
        </w:rPr>
        <w:t xml:space="preserve"> расчесов</w:t>
      </w:r>
    </w:p>
    <w:p w14:paraId="73750CBC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Тургор </w:t>
      </w:r>
      <w:r w:rsidRPr="00CF1A18">
        <w:rPr>
          <w:rFonts w:ascii="Times New Roman" w:hAnsi="Times New Roman"/>
          <w:sz w:val="24"/>
          <w:szCs w:val="24"/>
          <w:u w:val="single"/>
        </w:rPr>
        <w:t>_</w:t>
      </w:r>
      <w:r w:rsidR="00CF1A18" w:rsidRPr="00CF1A1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подкожно-жировая клетчатка выражена слабо</w:t>
      </w:r>
    </w:p>
    <w:p w14:paraId="6C768C51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14:paraId="1AF201BB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Костно-мышечная система:</w:t>
      </w:r>
    </w:p>
    <w:p w14:paraId="5139119D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9477C7">
        <w:rPr>
          <w:rFonts w:ascii="Times New Roman" w:hAnsi="Times New Roman"/>
          <w:sz w:val="24"/>
          <w:szCs w:val="24"/>
        </w:rPr>
        <w:t xml:space="preserve">Деформация скелета, суставов </w:t>
      </w:r>
    </w:p>
    <w:p w14:paraId="15659419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Дыхательная система:</w:t>
      </w:r>
    </w:p>
    <w:p w14:paraId="74EF314F" w14:textId="77777777" w:rsidR="00875E9D" w:rsidRPr="00691F6E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-  Число дыханий в  1 минуту </w:t>
      </w:r>
      <w:r w:rsidR="00CF1A18"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  <w:u w:val="single"/>
        </w:rPr>
        <w:t>________________</w:t>
      </w:r>
    </w:p>
    <w:p w14:paraId="1743A6AD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Одышка ____________________________________</w:t>
      </w:r>
    </w:p>
    <w:p w14:paraId="195E01CF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Кашель ____________________________________</w:t>
      </w:r>
    </w:p>
    <w:p w14:paraId="46781633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Мокрота ____________________________________</w:t>
      </w:r>
    </w:p>
    <w:p w14:paraId="07F87E9E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Сердечно-сосудистая система:</w:t>
      </w:r>
    </w:p>
    <w:p w14:paraId="631E2FF0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 Пульс </w:t>
      </w:r>
      <w:r w:rsidR="00CF1A18">
        <w:rPr>
          <w:rFonts w:ascii="Times New Roman" w:hAnsi="Times New Roman"/>
          <w:sz w:val="24"/>
          <w:szCs w:val="24"/>
          <w:u w:val="single"/>
        </w:rPr>
        <w:t>_____________________</w:t>
      </w:r>
    </w:p>
    <w:p w14:paraId="18220167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 ЧСС </w:t>
      </w:r>
      <w:r w:rsidR="00CF1A18">
        <w:rPr>
          <w:rFonts w:ascii="Times New Roman" w:hAnsi="Times New Roman"/>
          <w:sz w:val="24"/>
          <w:szCs w:val="24"/>
          <w:u w:val="single"/>
        </w:rPr>
        <w:t>88</w:t>
      </w:r>
      <w:r w:rsidRPr="00691F6E">
        <w:rPr>
          <w:rFonts w:ascii="Times New Roman" w:hAnsi="Times New Roman"/>
          <w:sz w:val="24"/>
          <w:szCs w:val="24"/>
          <w:u w:val="single"/>
        </w:rPr>
        <w:t xml:space="preserve"> в минуту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14:paraId="6B9C7F84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АД</w:t>
      </w:r>
      <w:r w:rsidRPr="00691F6E">
        <w:t xml:space="preserve"> </w:t>
      </w:r>
      <w:r>
        <w:t xml:space="preserve">   </w:t>
      </w:r>
      <w:r w:rsidR="00CF1A18">
        <w:rPr>
          <w:rFonts w:ascii="Times New Roman" w:hAnsi="Times New Roman"/>
          <w:sz w:val="24"/>
          <w:szCs w:val="24"/>
          <w:u w:val="single"/>
        </w:rPr>
        <w:t>140/90</w:t>
      </w:r>
      <w:r w:rsidRPr="00691F6E">
        <w:rPr>
          <w:rFonts w:ascii="Times New Roman" w:hAnsi="Times New Roman"/>
          <w:sz w:val="24"/>
          <w:szCs w:val="24"/>
          <w:u w:val="single"/>
        </w:rPr>
        <w:t xml:space="preserve"> мм рт. ст.</w:t>
      </w:r>
      <w:r>
        <w:rPr>
          <w:rFonts w:ascii="Times New Roman" w:hAnsi="Times New Roman"/>
          <w:sz w:val="24"/>
          <w:szCs w:val="24"/>
          <w:u w:val="single"/>
        </w:rPr>
        <w:t>__________</w:t>
      </w:r>
    </w:p>
    <w:p w14:paraId="6DD4E682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аускультация сердца, </w:t>
      </w:r>
      <w:r w:rsidRPr="00CF1A18">
        <w:rPr>
          <w:rFonts w:ascii="Times New Roman" w:hAnsi="Times New Roman"/>
          <w:sz w:val="24"/>
          <w:szCs w:val="24"/>
        </w:rPr>
        <w:t>тоны ритмичные</w:t>
      </w:r>
      <w:r w:rsidRPr="009477C7">
        <w:rPr>
          <w:rFonts w:ascii="Times New Roman" w:hAnsi="Times New Roman"/>
          <w:sz w:val="24"/>
          <w:szCs w:val="24"/>
        </w:rPr>
        <w:t>, аритмичные</w:t>
      </w:r>
    </w:p>
    <w:p w14:paraId="1B9BF74C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Желудочно-кишечный тракт:</w:t>
      </w:r>
    </w:p>
    <w:p w14:paraId="496AF201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Аппетит (</w:t>
      </w:r>
      <w:r w:rsidRPr="00691F6E">
        <w:rPr>
          <w:rFonts w:ascii="Times New Roman" w:hAnsi="Times New Roman"/>
          <w:sz w:val="24"/>
          <w:szCs w:val="24"/>
          <w:u w:val="single"/>
        </w:rPr>
        <w:t>обычный</w:t>
      </w:r>
      <w:r w:rsidRPr="009477C7">
        <w:rPr>
          <w:rFonts w:ascii="Times New Roman" w:hAnsi="Times New Roman"/>
          <w:sz w:val="24"/>
          <w:szCs w:val="24"/>
        </w:rPr>
        <w:t>, снижен, повышен)</w:t>
      </w:r>
    </w:p>
    <w:p w14:paraId="26D2F093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Язык </w:t>
      </w:r>
      <w:r w:rsidR="00CF1A18" w:rsidRPr="00CF1A18">
        <w:rPr>
          <w:rFonts w:ascii="Times New Roman" w:hAnsi="Times New Roman"/>
          <w:sz w:val="24"/>
          <w:szCs w:val="24"/>
          <w:u w:val="single"/>
        </w:rPr>
        <w:t>сухой</w:t>
      </w:r>
      <w:r w:rsidRPr="009477C7">
        <w:rPr>
          <w:rFonts w:ascii="Times New Roman" w:hAnsi="Times New Roman"/>
          <w:sz w:val="24"/>
          <w:szCs w:val="24"/>
        </w:rPr>
        <w:t xml:space="preserve"> ___________________</w:t>
      </w:r>
    </w:p>
    <w:p w14:paraId="0563F393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Асцит  __________________________ </w:t>
      </w:r>
    </w:p>
    <w:p w14:paraId="6683FC68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Болезненность при поверхностной пальпации___________________  </w:t>
      </w:r>
    </w:p>
    <w:p w14:paraId="70770FD9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Живот напряжен  ___________________________________________</w:t>
      </w:r>
    </w:p>
    <w:p w14:paraId="22A7F185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Стул_______________________________________________________</w:t>
      </w:r>
    </w:p>
    <w:p w14:paraId="1FE92E32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Мочевыделительная система:</w:t>
      </w:r>
    </w:p>
    <w:p w14:paraId="4F9DF474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мочеиспускание</w:t>
      </w:r>
      <w:r w:rsidR="00D54854" w:rsidRPr="00D54854">
        <w:rPr>
          <w:rFonts w:ascii="Times New Roman" w:hAnsi="Times New Roman"/>
          <w:sz w:val="24"/>
          <w:szCs w:val="24"/>
        </w:rPr>
        <w:t xml:space="preserve">: </w:t>
      </w:r>
      <w:r w:rsidRPr="00CF1A18">
        <w:rPr>
          <w:rFonts w:ascii="Times New Roman" w:hAnsi="Times New Roman"/>
          <w:sz w:val="24"/>
          <w:szCs w:val="24"/>
        </w:rPr>
        <w:t>свободное</w:t>
      </w:r>
      <w:r w:rsidRPr="009477C7">
        <w:rPr>
          <w:rFonts w:ascii="Times New Roman" w:hAnsi="Times New Roman"/>
          <w:sz w:val="24"/>
          <w:szCs w:val="24"/>
        </w:rPr>
        <w:t>, затрудненное, болезненное, учащенное</w:t>
      </w:r>
    </w:p>
    <w:p w14:paraId="79B7DA22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14:paraId="1D383BF2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Симптом Пастернацкого________________________________________</w:t>
      </w:r>
    </w:p>
    <w:p w14:paraId="1160747B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Нервная система:</w:t>
      </w:r>
    </w:p>
    <w:p w14:paraId="3C6143B0" w14:textId="77777777" w:rsidR="00875E9D" w:rsidRPr="00CF1A18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Сон:  сохранен</w:t>
      </w:r>
      <w:r w:rsidRPr="00CF1A18">
        <w:rPr>
          <w:rFonts w:ascii="Times New Roman" w:hAnsi="Times New Roman"/>
          <w:sz w:val="24"/>
          <w:szCs w:val="24"/>
        </w:rPr>
        <w:t>, нарушен</w:t>
      </w:r>
    </w:p>
    <w:p w14:paraId="7A6E88D5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14:paraId="7D8441AB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14:paraId="55D84BB5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D5211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14:paraId="76A244EB" w14:textId="77777777" w:rsidR="00875E9D" w:rsidRPr="009477C7" w:rsidRDefault="00875E9D" w:rsidP="00875E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AD70B" w14:textId="77777777" w:rsidR="00875E9D" w:rsidRPr="009477C7" w:rsidRDefault="00875E9D" w:rsidP="00875E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14:paraId="4E589B95" w14:textId="77777777" w:rsidR="00875E9D" w:rsidRPr="009477C7" w:rsidRDefault="00875E9D" w:rsidP="00875E9D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14:paraId="3855941F" w14:textId="77777777" w:rsidR="00875E9D" w:rsidRPr="009477C7" w:rsidRDefault="00875E9D" w:rsidP="00875E9D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14:paraId="46203FCE" w14:textId="77777777" w:rsidR="00875E9D" w:rsidRPr="009477C7" w:rsidRDefault="00875E9D" w:rsidP="00875E9D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14:paraId="5E3C93CE" w14:textId="77777777" w:rsidR="00875E9D" w:rsidRPr="009477C7" w:rsidRDefault="00875E9D" w:rsidP="00875E9D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F3B19" w14:textId="77777777" w:rsidR="00875E9D" w:rsidRPr="009477C7" w:rsidRDefault="00875E9D" w:rsidP="00875E9D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14:paraId="5E8B122F" w14:textId="77777777" w:rsidR="00875E9D" w:rsidRPr="009477C7" w:rsidRDefault="00875E9D" w:rsidP="003F3160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14:paraId="184588B1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процесса:</w:t>
      </w:r>
    </w:p>
    <w:p w14:paraId="3E99AC31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Сестринский диагноз</w:t>
      </w:r>
    </w:p>
    <w:p w14:paraId="286FAEFE" w14:textId="77777777" w:rsidR="00875E9D" w:rsidRPr="009477C7" w:rsidRDefault="00875E9D" w:rsidP="00875E9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Нарушенные потребности: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3DE">
        <w:rPr>
          <w:rFonts w:ascii="Times New Roman" w:hAnsi="Times New Roman"/>
          <w:sz w:val="24"/>
          <w:szCs w:val="24"/>
          <w:u w:val="single"/>
        </w:rPr>
        <w:t>сон и отдых, питание и употребление жидкости, возможность заниматься работой, соблюдение собственной безопасности</w:t>
      </w:r>
      <w:r>
        <w:rPr>
          <w:rFonts w:ascii="Times New Roman" w:hAnsi="Times New Roman"/>
          <w:sz w:val="24"/>
          <w:szCs w:val="24"/>
          <w:u w:val="single"/>
        </w:rPr>
        <w:t>, потребность в получении информации___________________________________________________________________</w:t>
      </w:r>
    </w:p>
    <w:p w14:paraId="5F98FBEC" w14:textId="77777777" w:rsidR="00CF1A18" w:rsidRPr="00CF1A18" w:rsidRDefault="00875E9D" w:rsidP="00CF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477C7">
        <w:rPr>
          <w:rFonts w:ascii="Times New Roman" w:hAnsi="Times New Roman"/>
          <w:sz w:val="24"/>
          <w:szCs w:val="24"/>
        </w:rPr>
        <w:t>Настоящие проблемы (жалобы)</w:t>
      </w:r>
      <w:r>
        <w:rPr>
          <w:rFonts w:ascii="Times New Roman" w:hAnsi="Times New Roman"/>
          <w:sz w:val="24"/>
          <w:szCs w:val="24"/>
        </w:rPr>
        <w:t xml:space="preserve">: </w:t>
      </w:r>
      <w:r w:rsidR="00CF1A18" w:rsidRPr="00CF1A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Пациент предъявляет жалобы на сухость во рту, жажду, учащенное мочеиспускание, зуд кожных покровов, общую слабость.</w:t>
      </w:r>
    </w:p>
    <w:p w14:paraId="0B0568AD" w14:textId="77777777" w:rsidR="00875E9D" w:rsidRPr="0051575B" w:rsidRDefault="00CF1A18" w:rsidP="00CF1A1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F1A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Пациент  тревожен, плохо спит, не верит в успех лечения, выражает опасение за сво</w:t>
      </w:r>
      <w:r w:rsidRPr="00CF1A18"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1A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будущее</w:t>
      </w:r>
      <w:r w:rsidR="00875E9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</w:t>
      </w:r>
    </w:p>
    <w:p w14:paraId="698D6373" w14:textId="77777777" w:rsidR="00875E9D" w:rsidRPr="0051575B" w:rsidRDefault="00875E9D" w:rsidP="00CF1A1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>Приоритетная проблема:</w:t>
      </w:r>
      <w:r>
        <w:rPr>
          <w:rFonts w:ascii="Times New Roman" w:hAnsi="Times New Roman"/>
          <w:sz w:val="24"/>
          <w:szCs w:val="24"/>
        </w:rPr>
        <w:t xml:space="preserve"> </w:t>
      </w:r>
      <w:r w:rsidR="00CF1A18">
        <w:rPr>
          <w:rFonts w:ascii="Times New Roman" w:hAnsi="Times New Roman"/>
          <w:sz w:val="24"/>
          <w:szCs w:val="24"/>
          <w:u w:val="single"/>
        </w:rPr>
        <w:t xml:space="preserve">жажда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</w:p>
    <w:p w14:paraId="702D323A" w14:textId="77777777" w:rsidR="00875E9D" w:rsidRPr="009477C7" w:rsidRDefault="00875E9D" w:rsidP="003F31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Потенциальные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проблемы</w:t>
      </w:r>
      <w:r w:rsidRPr="00CF1A18">
        <w:rPr>
          <w:rFonts w:ascii="Times New Roman" w:hAnsi="Times New Roman"/>
          <w:sz w:val="24"/>
          <w:szCs w:val="24"/>
          <w:u w:val="single"/>
        </w:rPr>
        <w:t xml:space="preserve">: риск развития </w:t>
      </w:r>
      <w:r w:rsidR="00CF1A18" w:rsidRPr="00CF1A18">
        <w:rPr>
          <w:rFonts w:ascii="Times New Roman" w:hAnsi="Times New Roman" w:cs="Times New Roman"/>
          <w:sz w:val="24"/>
          <w:szCs w:val="24"/>
          <w:u w:val="single"/>
        </w:rPr>
        <w:t>риск развития гипо- и гипергликемической комы</w:t>
      </w:r>
      <w:r w:rsidR="00CF1A18" w:rsidRPr="00CF1A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1A18">
        <w:rPr>
          <w:rFonts w:ascii="Times New Roman" w:hAnsi="Times New Roman"/>
          <w:sz w:val="24"/>
          <w:szCs w:val="24"/>
          <w:u w:val="single"/>
        </w:rPr>
        <w:t>__________</w:t>
      </w:r>
    </w:p>
    <w:p w14:paraId="10ECDA27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ТРЕТИЙ  этап сестринского процесса:</w:t>
      </w:r>
    </w:p>
    <w:p w14:paraId="6979C00A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14:paraId="7EC93079" w14:textId="77777777" w:rsidR="00875E9D" w:rsidRPr="009477C7" w:rsidRDefault="00875E9D" w:rsidP="00875E9D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Краткосрочные цели(1-7 дней):</w:t>
      </w:r>
      <w:r w:rsidRPr="0051575B">
        <w:t xml:space="preserve"> </w:t>
      </w:r>
      <w:r w:rsidR="00CF1A18" w:rsidRPr="00CF1A18">
        <w:rPr>
          <w:rFonts w:ascii="Times New Roman" w:hAnsi="Times New Roman" w:cs="Times New Roman"/>
          <w:sz w:val="24"/>
          <w:szCs w:val="24"/>
          <w:u w:val="single"/>
        </w:rPr>
        <w:t>пациент отметит уменьшение жажды после введения инсулина</w:t>
      </w:r>
      <w:r w:rsidR="00CF1A18" w:rsidRPr="00CF1A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1A18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14:paraId="075580EE" w14:textId="77777777" w:rsidR="00875E9D" w:rsidRPr="003F3160" w:rsidRDefault="00875E9D" w:rsidP="003F3160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Долгосрочные цели (до 30 дней)</w:t>
      </w:r>
      <w:r>
        <w:rPr>
          <w:rFonts w:ascii="Times New Roman" w:hAnsi="Times New Roman"/>
          <w:sz w:val="24"/>
          <w:szCs w:val="24"/>
        </w:rPr>
        <w:t xml:space="preserve">: </w:t>
      </w:r>
      <w:r w:rsidR="00CF1A18" w:rsidRPr="00CF1A18">
        <w:rPr>
          <w:rFonts w:ascii="Times New Roman" w:hAnsi="Times New Roman" w:cs="Times New Roman"/>
          <w:sz w:val="24"/>
          <w:szCs w:val="24"/>
          <w:u w:val="single"/>
        </w:rPr>
        <w:t>у пациента исчезнет жажда, полиурия, кожный зуд в результате коррекции дозы инсулина</w:t>
      </w:r>
      <w:r w:rsidR="00CF1A1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14:paraId="763FDE62" w14:textId="77777777" w:rsidR="00875E9D" w:rsidRPr="00F3593A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14:paraId="0B435116" w14:textId="77777777" w:rsidR="00875E9D" w:rsidRPr="009477C7" w:rsidRDefault="00875E9D" w:rsidP="00875E9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реализаци</w:t>
      </w:r>
      <w:r w:rsidR="00112367">
        <w:rPr>
          <w:rFonts w:ascii="Times New Roman" w:hAnsi="Times New Roman"/>
          <w:caps/>
          <w:sz w:val="24"/>
          <w:szCs w:val="24"/>
        </w:rPr>
        <w:t>я</w:t>
      </w:r>
      <w:r w:rsidRPr="009477C7">
        <w:rPr>
          <w:rFonts w:ascii="Times New Roman" w:hAnsi="Times New Roman"/>
          <w:caps/>
          <w:sz w:val="24"/>
          <w:szCs w:val="24"/>
        </w:rPr>
        <w:t xml:space="preserve"> сестринского ухода и планирование сестринских вмешательств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5492"/>
        <w:gridCol w:w="4079"/>
      </w:tblGrid>
      <w:tr w:rsidR="00675439" w:rsidRPr="009477C7" w14:paraId="3A891BDA" w14:textId="77777777" w:rsidTr="00EE6A25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79A8" w14:textId="77777777" w:rsidR="00875E9D" w:rsidRPr="00EE6A25" w:rsidRDefault="00875E9D" w:rsidP="00EE6A25">
            <w:p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caps/>
                <w:sz w:val="28"/>
                <w:szCs w:val="28"/>
              </w:rPr>
              <w:t>пЛАН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F281" w14:textId="77777777" w:rsidR="00875E9D" w:rsidRPr="00EE6A25" w:rsidRDefault="00875E9D" w:rsidP="00EE6A25">
            <w:p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caps/>
                <w:sz w:val="28"/>
                <w:szCs w:val="28"/>
              </w:rPr>
              <w:t>мОТИВАЦИЯ</w:t>
            </w:r>
          </w:p>
        </w:tc>
      </w:tr>
      <w:tr w:rsidR="00875E9D" w:rsidRPr="009477C7" w14:paraId="0C8F359D" w14:textId="77777777" w:rsidTr="00EE6A25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3DA2" w14:textId="77777777" w:rsidR="00875E9D" w:rsidRPr="00EE6A25" w:rsidRDefault="00112367" w:rsidP="00EE6A25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независимые</w:t>
            </w:r>
          </w:p>
        </w:tc>
      </w:tr>
      <w:tr w:rsidR="00CF1A18" w:rsidRPr="009477C7" w14:paraId="148ED3A3" w14:textId="77777777" w:rsidTr="00EE6A25">
        <w:trPr>
          <w:trHeight w:val="248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FA1" w14:textId="77777777" w:rsidR="00CF1A18" w:rsidRDefault="00CF1A18" w:rsidP="00CF1A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Провести беседу с пациентом и его родственниками о питании в соответствии с диетой № 9.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14:paraId="7A153B25" w14:textId="77777777" w:rsidR="00CF1A18" w:rsidRDefault="00CF1A18" w:rsidP="00CF1A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питание согласно диете № 9.</w:t>
            </w:r>
          </w:p>
          <w:p w14:paraId="1B8AFDCB" w14:textId="77777777" w:rsidR="00CF1A18" w:rsidRDefault="00CF1A18" w:rsidP="00CF1A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Обеспечить пациенту лечебно-охранительный режим.</w:t>
            </w:r>
          </w:p>
          <w:p w14:paraId="3E371842" w14:textId="77777777" w:rsidR="00CF1A18" w:rsidRDefault="00CF1A18" w:rsidP="00CF1A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Провести беседу с пациентом о сути его болезни и коррекции дозы инсулина по назначению врача</w:t>
            </w:r>
          </w:p>
          <w:p w14:paraId="62AA68B4" w14:textId="77777777" w:rsidR="00D50AF1" w:rsidRDefault="00D50AF1" w:rsidP="00CF1A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Обеспечить контроль за уровнем сахара в крови и моче</w:t>
            </w:r>
          </w:p>
          <w:p w14:paraId="3E7F9B3B" w14:textId="77777777" w:rsidR="00D50AF1" w:rsidRDefault="00D50AF1" w:rsidP="00CF1A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Обеспечить гигиенический уход за кожными покровами</w:t>
            </w:r>
          </w:p>
          <w:p w14:paraId="4072F81B" w14:textId="77777777" w:rsidR="00D50AF1" w:rsidRDefault="00D50AF1" w:rsidP="00CF1A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Провести обучение больного правилам выполнения инъекций инсулина</w:t>
            </w:r>
          </w:p>
          <w:p w14:paraId="15A4FD33" w14:textId="77777777" w:rsidR="00D50AF1" w:rsidRDefault="00D50AF1" w:rsidP="00CF1A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Осуществлять наблюдение за состоянием и внешним видом пациента (пульс, АД, ЧДД, </w:t>
            </w:r>
            <w:r>
              <w:rPr>
                <w:sz w:val="24"/>
                <w:szCs w:val="24"/>
                <w:lang w:eastAsia="en-US"/>
              </w:rPr>
              <w:lastRenderedPageBreak/>
              <w:t>состояние сознания).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BC0" w14:textId="77777777" w:rsidR="00CF1A18" w:rsidRDefault="00CF1A18" w:rsidP="00CF1A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Для нормализации углеводного обмена.</w:t>
            </w:r>
          </w:p>
          <w:p w14:paraId="0AD6C6DF" w14:textId="77777777" w:rsidR="00D50AF1" w:rsidRDefault="00D50AF1" w:rsidP="00CF1A18">
            <w:pPr>
              <w:rPr>
                <w:sz w:val="24"/>
                <w:szCs w:val="24"/>
                <w:lang w:eastAsia="en-US"/>
              </w:rPr>
            </w:pPr>
          </w:p>
          <w:p w14:paraId="6C97FEB3" w14:textId="77777777" w:rsidR="00D50AF1" w:rsidRDefault="00D50AF1" w:rsidP="00CF1A18">
            <w:pPr>
              <w:rPr>
                <w:sz w:val="24"/>
                <w:szCs w:val="24"/>
                <w:lang w:eastAsia="en-US"/>
              </w:rPr>
            </w:pPr>
          </w:p>
          <w:p w14:paraId="1E1300E1" w14:textId="77777777" w:rsidR="00D50AF1" w:rsidRDefault="00D50AF1" w:rsidP="00CF1A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активного участия пациента в лечении и устранении нежелательных проявлений (зуд, жажда и пр.</w:t>
            </w:r>
          </w:p>
          <w:p w14:paraId="5A158849" w14:textId="77777777" w:rsidR="00D50AF1" w:rsidRDefault="00D50AF1" w:rsidP="00CF1A18">
            <w:pPr>
              <w:rPr>
                <w:sz w:val="24"/>
                <w:szCs w:val="24"/>
                <w:lang w:eastAsia="en-US"/>
              </w:rPr>
            </w:pPr>
          </w:p>
          <w:p w14:paraId="071A3C7A" w14:textId="77777777" w:rsidR="00D50AF1" w:rsidRDefault="00D50AF1" w:rsidP="00CF1A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коррекции дозы инсулина.</w:t>
            </w:r>
          </w:p>
        </w:tc>
      </w:tr>
      <w:tr w:rsidR="00EE6A25" w:rsidRPr="009477C7" w14:paraId="001A62C6" w14:textId="77777777" w:rsidTr="00B22509">
        <w:trPr>
          <w:trHeight w:val="34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DA59" w14:textId="77777777" w:rsidR="00EE6A25" w:rsidRPr="00EE6A25" w:rsidRDefault="00EE6A25" w:rsidP="00EE6A25">
            <w:pPr>
              <w:jc w:val="both"/>
              <w:rPr>
                <w:b/>
                <w:caps/>
                <w:sz w:val="28"/>
                <w:szCs w:val="28"/>
              </w:rPr>
            </w:pPr>
            <w:r w:rsidRPr="00EE6A25">
              <w:rPr>
                <w:b/>
                <w:caps/>
                <w:sz w:val="28"/>
                <w:szCs w:val="28"/>
              </w:rPr>
              <w:lastRenderedPageBreak/>
              <w:t>взаимозависимые</w:t>
            </w:r>
          </w:p>
        </w:tc>
      </w:tr>
      <w:tr w:rsidR="00EE6A25" w:rsidRPr="009477C7" w14:paraId="080A1674" w14:textId="77777777" w:rsidTr="00EE6A25">
        <w:trPr>
          <w:trHeight w:val="192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02A0" w14:textId="77777777" w:rsidR="00EE6A25" w:rsidRPr="00EE6A25" w:rsidRDefault="00EE6A25" w:rsidP="00EE6A25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 xml:space="preserve">Подготовка к лабораторным и инструментальным методам исследования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C8B" w14:textId="77777777" w:rsidR="00EE6A25" w:rsidRPr="00EE6A25" w:rsidRDefault="009734B8" w:rsidP="00EE6A25">
            <w:pPr>
              <w:pStyle w:val="a7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EE6A25" w:rsidRPr="00EE6A25">
              <w:rPr>
                <w:sz w:val="28"/>
                <w:szCs w:val="28"/>
              </w:rPr>
              <w:t>качественного проведения исследования</w:t>
            </w:r>
          </w:p>
        </w:tc>
      </w:tr>
      <w:tr w:rsidR="00EE6A25" w:rsidRPr="009477C7" w14:paraId="183CA75E" w14:textId="77777777" w:rsidTr="00B2250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C12DF" w14:textId="77777777" w:rsidR="00EE6A25" w:rsidRPr="00EE6A25" w:rsidRDefault="00EE6A25" w:rsidP="00EE6A25">
            <w:p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b/>
                <w:caps/>
                <w:sz w:val="28"/>
                <w:szCs w:val="28"/>
              </w:rPr>
              <w:t>зависимые</w:t>
            </w:r>
          </w:p>
        </w:tc>
      </w:tr>
      <w:tr w:rsidR="00EE6A25" w:rsidRPr="009477C7" w14:paraId="6C8050AE" w14:textId="77777777" w:rsidTr="00EE6A25">
        <w:trPr>
          <w:trHeight w:val="98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705" w14:textId="77777777" w:rsidR="00112367" w:rsidRPr="00112367" w:rsidRDefault="00112367" w:rsidP="00EE6A25">
            <w:pPr>
              <w:pStyle w:val="a7"/>
              <w:numPr>
                <w:ilvl w:val="0"/>
                <w:numId w:val="8"/>
              </w:numPr>
              <w:jc w:val="both"/>
              <w:rPr>
                <w:caps/>
                <w:sz w:val="28"/>
                <w:szCs w:val="28"/>
              </w:rPr>
            </w:pPr>
            <w:r w:rsidRPr="00112367">
              <w:rPr>
                <w:sz w:val="28"/>
                <w:szCs w:val="28"/>
              </w:rPr>
              <w:t xml:space="preserve">Измерение температуры, АД, подсчет пульса, частоты дыхания. </w:t>
            </w:r>
          </w:p>
          <w:p w14:paraId="55FBEBA8" w14:textId="77777777" w:rsidR="00112367" w:rsidRPr="00112367" w:rsidRDefault="00112367" w:rsidP="00EE6A25">
            <w:pPr>
              <w:pStyle w:val="a7"/>
              <w:numPr>
                <w:ilvl w:val="0"/>
                <w:numId w:val="8"/>
              </w:numPr>
              <w:jc w:val="both"/>
              <w:rPr>
                <w:caps/>
                <w:sz w:val="28"/>
                <w:szCs w:val="28"/>
              </w:rPr>
            </w:pPr>
            <w:r w:rsidRPr="00112367">
              <w:rPr>
                <w:sz w:val="28"/>
                <w:szCs w:val="28"/>
              </w:rPr>
              <w:t xml:space="preserve">Контроль </w:t>
            </w:r>
            <w:r w:rsidR="009734B8">
              <w:rPr>
                <w:sz w:val="28"/>
                <w:szCs w:val="28"/>
              </w:rPr>
              <w:t>физиологических отправлений.</w:t>
            </w:r>
          </w:p>
          <w:p w14:paraId="3C8C7B00" w14:textId="77777777" w:rsidR="00EE6A25" w:rsidRPr="00112367" w:rsidRDefault="00EE6A25" w:rsidP="00112367">
            <w:pPr>
              <w:pStyle w:val="a7"/>
              <w:numPr>
                <w:ilvl w:val="0"/>
                <w:numId w:val="8"/>
              </w:numPr>
              <w:jc w:val="both"/>
              <w:rPr>
                <w:caps/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Выполнение назначений врача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936" w14:textId="77777777" w:rsidR="00112367" w:rsidRDefault="009734B8" w:rsidP="00EE6A25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состояния пациентки.</w:t>
            </w:r>
          </w:p>
          <w:p w14:paraId="5D37D121" w14:textId="77777777" w:rsidR="00112367" w:rsidRDefault="009734B8" w:rsidP="00EE6A25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состояния пациентки.</w:t>
            </w:r>
          </w:p>
          <w:p w14:paraId="415ECA36" w14:textId="77777777" w:rsidR="00EE6A25" w:rsidRPr="00EE6A25" w:rsidRDefault="00EE6A25" w:rsidP="00EE6A25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E6A25">
              <w:rPr>
                <w:sz w:val="28"/>
                <w:szCs w:val="28"/>
              </w:rPr>
              <w:t>Обеспечение лечения</w:t>
            </w:r>
            <w:r w:rsidR="009734B8">
              <w:rPr>
                <w:sz w:val="28"/>
                <w:szCs w:val="28"/>
              </w:rPr>
              <w:t>.</w:t>
            </w:r>
          </w:p>
        </w:tc>
      </w:tr>
    </w:tbl>
    <w:p w14:paraId="11A425F7" w14:textId="77777777" w:rsidR="00D50AF1" w:rsidRDefault="00D50AF1" w:rsidP="003F3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5126DB" w14:textId="77777777" w:rsidR="00875E9D" w:rsidRPr="003F3160" w:rsidRDefault="00875E9D" w:rsidP="003F3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36D">
        <w:rPr>
          <w:rFonts w:ascii="Times New Roman" w:hAnsi="Times New Roman"/>
          <w:b/>
          <w:sz w:val="28"/>
          <w:szCs w:val="28"/>
        </w:rPr>
        <w:t>Оценка  принимаемых  лекарственных средств</w:t>
      </w:r>
    </w:p>
    <w:p w14:paraId="014C8D42" w14:textId="77777777" w:rsidR="00875E9D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Ф.И.О. больного </w:t>
      </w:r>
      <w:r w:rsidR="00D50AF1" w:rsidRPr="00D50AF1">
        <w:rPr>
          <w:rFonts w:ascii="Times New Roman" w:hAnsi="Times New Roman" w:cs="Times New Roman"/>
          <w:sz w:val="28"/>
          <w:szCs w:val="28"/>
          <w:u w:val="single"/>
          <w:lang w:eastAsia="en-US"/>
        </w:rPr>
        <w:t>Инюшкин Петр Васильевич</w:t>
      </w:r>
    </w:p>
    <w:p w14:paraId="70D3CD74" w14:textId="77777777" w:rsidR="003F3160" w:rsidRPr="009477C7" w:rsidRDefault="003F3160" w:rsidP="00875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DC8FE" w14:textId="77777777" w:rsidR="00875E9D" w:rsidRDefault="00875E9D" w:rsidP="00875E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Диагноз </w:t>
      </w:r>
      <w:r w:rsidR="00D50AF1">
        <w:rPr>
          <w:rFonts w:ascii="Times New Roman" w:hAnsi="Times New Roman"/>
          <w:sz w:val="24"/>
          <w:szCs w:val="24"/>
          <w:u w:val="single"/>
        </w:rPr>
        <w:t>Сахарный диабет I типа</w:t>
      </w:r>
    </w:p>
    <w:p w14:paraId="5C945BDD" w14:textId="77777777" w:rsidR="003F3160" w:rsidRPr="003F3160" w:rsidRDefault="003F3160" w:rsidP="00875E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859"/>
      </w:tblGrid>
      <w:tr w:rsidR="00F3593A" w:rsidRPr="009477C7" w14:paraId="47A82C38" w14:textId="7777777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11D7" w14:textId="77777777" w:rsidR="00F3593A" w:rsidRPr="009477C7" w:rsidRDefault="00F3593A" w:rsidP="00B2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14:paraId="6BDA35CD" w14:textId="77777777" w:rsidR="00F3593A" w:rsidRPr="009477C7" w:rsidRDefault="00F3593A" w:rsidP="00B2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EB5D" w14:textId="5A4699D1" w:rsidR="00F3593A" w:rsidRPr="009477C7" w:rsidRDefault="002D4B07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</w:t>
            </w:r>
          </w:p>
        </w:tc>
      </w:tr>
      <w:tr w:rsidR="00F3593A" w:rsidRPr="009477C7" w14:paraId="6B1E3B08" w14:textId="7777777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D98" w14:textId="77777777" w:rsidR="00F3593A" w:rsidRPr="009477C7" w:rsidRDefault="00F3593A" w:rsidP="00B2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14:paraId="5B6E6D40" w14:textId="77777777" w:rsidR="00F3593A" w:rsidRPr="009477C7" w:rsidRDefault="00F3593A" w:rsidP="00B2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075" w14:textId="3CB4FADB" w:rsidR="00F3593A" w:rsidRPr="009477C7" w:rsidRDefault="002D4B07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</w:t>
            </w:r>
          </w:p>
        </w:tc>
      </w:tr>
      <w:tr w:rsidR="00F3593A" w:rsidRPr="009477C7" w14:paraId="4EAB5234" w14:textId="7777777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9CA5" w14:textId="77777777" w:rsidR="00F3593A" w:rsidRPr="009477C7" w:rsidRDefault="00F3593A" w:rsidP="00B2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детоксикацию и выведение) </w:t>
            </w:r>
          </w:p>
          <w:p w14:paraId="7B45076E" w14:textId="77777777" w:rsidR="00F3593A" w:rsidRPr="009477C7" w:rsidRDefault="00F3593A" w:rsidP="00B2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029D" w14:textId="3AC96767" w:rsidR="002D4B07" w:rsidRPr="002D4B07" w:rsidRDefault="002D4B07" w:rsidP="002D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 Гипогликемическое</w:t>
            </w:r>
            <w:r w:rsidRPr="002D4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 </w:t>
            </w:r>
          </w:p>
          <w:p w14:paraId="7E2D1BD8" w14:textId="77777777" w:rsidR="002D4B07" w:rsidRPr="002D4B07" w:rsidRDefault="002D4B07" w:rsidP="002D4B07">
            <w:pPr>
              <w:spacing w:before="240" w:after="240" w:line="432" w:lineRule="atLeast"/>
              <w:jc w:val="both"/>
              <w:rPr>
                <w:rFonts w:ascii="Times New Roman" w:hAnsi="Times New Roman" w:cs="Times New Roman"/>
                <w:color w:val="4E4E4E"/>
                <w:sz w:val="24"/>
                <w:szCs w:val="24"/>
              </w:rPr>
            </w:pPr>
            <w:r w:rsidRPr="002D4B07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>Устраняет дефицит эндогенного инсулина.</w:t>
            </w:r>
          </w:p>
          <w:p w14:paraId="223B0E96" w14:textId="4BC7C561" w:rsidR="00F3593A" w:rsidRPr="009477C7" w:rsidRDefault="00F3593A" w:rsidP="00F35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3A" w:rsidRPr="009477C7" w14:paraId="68DF6C6C" w14:textId="7777777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A32" w14:textId="77777777" w:rsidR="00F3593A" w:rsidRPr="009477C7" w:rsidRDefault="00F3593A" w:rsidP="00B2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14:paraId="71C599D1" w14:textId="77777777" w:rsidR="00F3593A" w:rsidRPr="009477C7" w:rsidRDefault="00F3593A" w:rsidP="00B2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5F8" w14:textId="70E1EAEC" w:rsidR="00F3593A" w:rsidRPr="008F5968" w:rsidRDefault="008F5968" w:rsidP="008F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9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shd w:val="clear" w:color="auto" w:fill="F7F7F7"/>
              </w:rPr>
              <w:t>Сахарный диабет I типа, диабетическая кома, сахарный диабет II типа при резистентности к пероральным гипогликемизирующим препаратам, интеркуррентных заболеваниях, операциях</w:t>
            </w:r>
            <w:r w:rsidR="00F3593A" w:rsidRPr="008F5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93A" w:rsidRPr="009477C7" w14:paraId="3485FFB8" w14:textId="77777777" w:rsidTr="00F3593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990" w14:textId="77777777" w:rsidR="00F3593A" w:rsidRPr="009477C7" w:rsidRDefault="00F3593A" w:rsidP="00B2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14:paraId="27919C98" w14:textId="77777777" w:rsidR="00F3593A" w:rsidRPr="009477C7" w:rsidRDefault="00F3593A" w:rsidP="00B2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08FB" w14:textId="77777777" w:rsidR="008F5968" w:rsidRPr="008F5968" w:rsidRDefault="008F5968" w:rsidP="008F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9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shd w:val="clear" w:color="auto" w:fill="F7F7F7"/>
              </w:rPr>
              <w:t>Гипогликемия, гипогликемическая прекома и к</w:t>
            </w:r>
            <w:bookmarkStart w:id="0" w:name="_GoBack"/>
            <w:bookmarkEnd w:id="0"/>
            <w:r w:rsidRPr="008F59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shd w:val="clear" w:color="auto" w:fill="F7F7F7"/>
              </w:rPr>
              <w:t>ома, иммунологические перекрестные реакции с инсулином человека, липодистрофия (при длительном применении), аллергические реакции.</w:t>
            </w:r>
          </w:p>
          <w:p w14:paraId="1831408C" w14:textId="48E8F7CB" w:rsidR="00F3593A" w:rsidRPr="008F5968" w:rsidRDefault="00F3593A" w:rsidP="00F3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3A" w:rsidRPr="009477C7" w14:paraId="7508C252" w14:textId="77777777" w:rsidTr="00F3593A">
        <w:trPr>
          <w:trHeight w:val="36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CEA" w14:textId="77777777" w:rsidR="00F3593A" w:rsidRPr="009477C7" w:rsidRDefault="00F3593A" w:rsidP="00B2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307" w14:textId="1C919607" w:rsidR="00F3593A" w:rsidRPr="008F5968" w:rsidRDefault="008F5968" w:rsidP="008F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9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shd w:val="clear" w:color="auto" w:fill="F7F7F7"/>
              </w:rPr>
              <w:t>П/к, в исключительных случаях — </w:t>
            </w:r>
            <w:r w:rsidRPr="008F59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bdr w:val="none" w:sz="0" w:space="0" w:color="auto" w:frame="1"/>
              </w:rPr>
              <w:t>в/м</w:t>
            </w:r>
            <w:r w:rsidRPr="008F59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shd w:val="clear" w:color="auto" w:fill="F7F7F7"/>
              </w:rPr>
              <w:t xml:space="preserve">, за 15 мин до еды. Начальная доза у взрослых составляет от 8 до 24 МЕ; у детей — менее 8 МЕ. При пониженной чувствительности к инсулину — большие дозы. Разовая доза — не более 40 МЕ. При замене препарата на человеческий инсулин требуется уменьшение дозы. При диабетической коме и ацидозе препарат вводят, как </w:t>
            </w:r>
            <w:r w:rsidRPr="008F59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shd w:val="clear" w:color="auto" w:fill="F7F7F7"/>
              </w:rPr>
              <w:lastRenderedPageBreak/>
              <w:t>правило, </w:t>
            </w:r>
            <w:r w:rsidRPr="008F59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bdr w:val="none" w:sz="0" w:space="0" w:color="auto" w:frame="1"/>
              </w:rPr>
              <w:t>в/в</w:t>
            </w:r>
            <w:r w:rsidRPr="008F59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shd w:val="clear" w:color="auto" w:fill="F7F7F7"/>
              </w:rPr>
              <w:t>.</w:t>
            </w:r>
          </w:p>
        </w:tc>
      </w:tr>
    </w:tbl>
    <w:p w14:paraId="5D8EEEA4" w14:textId="77777777" w:rsidR="00875E9D" w:rsidRPr="009477C7" w:rsidRDefault="00875E9D" w:rsidP="0087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600F0" w14:textId="77777777" w:rsidR="003F3160" w:rsidRDefault="003F3160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73EDE97" w14:textId="77777777" w:rsidR="00875E9D" w:rsidRDefault="00875E9D" w:rsidP="00875E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ПЯТЫЙ</w:t>
      </w:r>
      <w:r w:rsidR="009734B8">
        <w:rPr>
          <w:rFonts w:ascii="Times New Roman" w:hAnsi="Times New Roman"/>
          <w:b/>
          <w:caps/>
          <w:sz w:val="24"/>
          <w:szCs w:val="24"/>
        </w:rPr>
        <w:t xml:space="preserve">  этап сестринского процесса – </w:t>
      </w:r>
      <w:r w:rsidRPr="009477C7">
        <w:rPr>
          <w:rFonts w:ascii="Times New Roman" w:hAnsi="Times New Roman"/>
          <w:b/>
          <w:caps/>
          <w:sz w:val="24"/>
          <w:szCs w:val="24"/>
        </w:rPr>
        <w:t>оценка эффективности:</w:t>
      </w:r>
    </w:p>
    <w:p w14:paraId="61EE13CE" w14:textId="48606343" w:rsidR="00112367" w:rsidRPr="002D4B07" w:rsidRDefault="002D4B07" w:rsidP="00875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B07">
        <w:rPr>
          <w:rFonts w:ascii="Times New Roman" w:hAnsi="Times New Roman" w:cs="Times New Roman"/>
          <w:sz w:val="24"/>
          <w:szCs w:val="24"/>
          <w:u w:val="single"/>
        </w:rPr>
        <w:t>пациент отмечает значительное улучшение общего состояния; продемонстрирует знания о своей болезни, возможных осложнений и диете. Цель достигнута</w:t>
      </w:r>
      <w:r w:rsidR="00112367" w:rsidRPr="002D4B0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057AB495" w14:textId="77777777" w:rsidR="00C919DE" w:rsidRDefault="00C919DE"/>
    <w:sectPr w:rsidR="00C919DE" w:rsidSect="00FF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140"/>
    <w:multiLevelType w:val="hybridMultilevel"/>
    <w:tmpl w:val="BC5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DAC"/>
    <w:multiLevelType w:val="hybridMultilevel"/>
    <w:tmpl w:val="A176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17C"/>
    <w:multiLevelType w:val="hybridMultilevel"/>
    <w:tmpl w:val="22A8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0B12"/>
    <w:multiLevelType w:val="hybridMultilevel"/>
    <w:tmpl w:val="EB9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D3348"/>
    <w:multiLevelType w:val="hybridMultilevel"/>
    <w:tmpl w:val="31C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B44C9"/>
    <w:multiLevelType w:val="hybridMultilevel"/>
    <w:tmpl w:val="C5F6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09B2"/>
    <w:multiLevelType w:val="hybridMultilevel"/>
    <w:tmpl w:val="D63AE8DE"/>
    <w:lvl w:ilvl="0" w:tplc="46DA80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40CC"/>
    <w:multiLevelType w:val="hybridMultilevel"/>
    <w:tmpl w:val="925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40F64"/>
    <w:multiLevelType w:val="hybridMultilevel"/>
    <w:tmpl w:val="0D8E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94322"/>
    <w:multiLevelType w:val="hybridMultilevel"/>
    <w:tmpl w:val="15085750"/>
    <w:lvl w:ilvl="0" w:tplc="F0DA964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E9D"/>
    <w:rsid w:val="000F0ED8"/>
    <w:rsid w:val="000F74A8"/>
    <w:rsid w:val="00112367"/>
    <w:rsid w:val="002D4B07"/>
    <w:rsid w:val="003F3160"/>
    <w:rsid w:val="00506136"/>
    <w:rsid w:val="00675439"/>
    <w:rsid w:val="006C3576"/>
    <w:rsid w:val="00875E9D"/>
    <w:rsid w:val="008F5968"/>
    <w:rsid w:val="009734B8"/>
    <w:rsid w:val="009C2A4C"/>
    <w:rsid w:val="00B22509"/>
    <w:rsid w:val="00B77675"/>
    <w:rsid w:val="00C919DE"/>
    <w:rsid w:val="00CF1A18"/>
    <w:rsid w:val="00D50AF1"/>
    <w:rsid w:val="00D54854"/>
    <w:rsid w:val="00DC28AF"/>
    <w:rsid w:val="00EE2F31"/>
    <w:rsid w:val="00EE6A25"/>
    <w:rsid w:val="00F3593A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CF0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75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5E9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qFormat/>
    <w:rsid w:val="0087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5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54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1550</Words>
  <Characters>8841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 Шалашов</cp:lastModifiedBy>
  <cp:revision>10</cp:revision>
  <dcterms:created xsi:type="dcterms:W3CDTF">2020-06-05T08:33:00Z</dcterms:created>
  <dcterms:modified xsi:type="dcterms:W3CDTF">2020-06-05T17:39:00Z</dcterms:modified>
</cp:coreProperties>
</file>