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16" w:rsidRPr="00CB21D7" w:rsidRDefault="00472B16" w:rsidP="0047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B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472B16" w:rsidRPr="00CB21D7" w:rsidRDefault="009F1B87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ночных дежурств</w:t>
      </w:r>
      <w:r w:rsidR="0082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программам ординатуры 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A5294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кафедры)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294">
        <w:rPr>
          <w:rFonts w:ascii="Times New Roman" w:hAnsi="Times New Roman" w:cs="Times New Roman"/>
          <w:sz w:val="24"/>
          <w:szCs w:val="24"/>
        </w:rPr>
        <w:t>Специальность ординатуры______________________________________________________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3"/>
        <w:gridCol w:w="1587"/>
        <w:gridCol w:w="6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36"/>
        <w:gridCol w:w="444"/>
        <w:gridCol w:w="446"/>
        <w:gridCol w:w="446"/>
        <w:gridCol w:w="446"/>
        <w:gridCol w:w="452"/>
        <w:gridCol w:w="436"/>
        <w:gridCol w:w="436"/>
        <w:gridCol w:w="436"/>
        <w:gridCol w:w="436"/>
        <w:gridCol w:w="436"/>
        <w:gridCol w:w="436"/>
        <w:gridCol w:w="436"/>
        <w:gridCol w:w="436"/>
        <w:gridCol w:w="326"/>
        <w:gridCol w:w="436"/>
        <w:gridCol w:w="436"/>
        <w:gridCol w:w="436"/>
        <w:gridCol w:w="436"/>
        <w:gridCol w:w="438"/>
        <w:gridCol w:w="461"/>
      </w:tblGrid>
      <w:tr w:rsidR="009F1B87" w:rsidRPr="009F1B87" w:rsidTr="009F1B87">
        <w:trPr>
          <w:trHeight w:val="356"/>
        </w:trPr>
        <w:tc>
          <w:tcPr>
            <w:tcW w:w="173" w:type="pct"/>
            <w:vMerge w:val="restar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F1B87">
              <w:rPr>
                <w:rFonts w:ascii="Times New Roman" w:hAnsi="Times New Roman" w:cs="Times New Roman"/>
              </w:rPr>
              <w:t>п</w:t>
            </w:r>
            <w:proofErr w:type="gramEnd"/>
            <w:r w:rsidRPr="009F1B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7" w:type="pct"/>
            <w:vMerge w:val="restart"/>
          </w:tcPr>
          <w:p w:rsidR="009F1B87" w:rsidRPr="009F1B87" w:rsidRDefault="009F1B87" w:rsidP="00CE490E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9F1B87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211" w:type="pct"/>
            <w:vMerge w:val="restart"/>
          </w:tcPr>
          <w:p w:rsidR="009F1B87" w:rsidRPr="009F1B87" w:rsidRDefault="009F1B87" w:rsidP="00CE490E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База</w:t>
            </w:r>
          </w:p>
        </w:tc>
        <w:tc>
          <w:tcPr>
            <w:tcW w:w="4079" w:type="pct"/>
            <w:gridSpan w:val="30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_______________________________________</w:t>
            </w:r>
          </w:p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(месяц)</w:t>
            </w:r>
          </w:p>
        </w:tc>
      </w:tr>
      <w:tr w:rsidR="009F1B87" w:rsidRPr="009F1B87" w:rsidTr="009F1B87">
        <w:trPr>
          <w:trHeight w:val="417"/>
        </w:trPr>
        <w:tc>
          <w:tcPr>
            <w:tcW w:w="173" w:type="pct"/>
            <w:vMerge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vMerge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</w:tcPr>
          <w:p w:rsidR="009F1B87" w:rsidRPr="009F1B87" w:rsidRDefault="009F1B87" w:rsidP="00CE4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9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F1B87" w:rsidRPr="009F1B87" w:rsidTr="009F1B87">
        <w:tc>
          <w:tcPr>
            <w:tcW w:w="173" w:type="pct"/>
          </w:tcPr>
          <w:p w:rsidR="009F1B87" w:rsidRPr="009F1B87" w:rsidRDefault="009F1B87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52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52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52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52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54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9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</w:tr>
      <w:tr w:rsidR="009F1B87" w:rsidRPr="009F1B87" w:rsidTr="009F1B87">
        <w:tc>
          <w:tcPr>
            <w:tcW w:w="173" w:type="pct"/>
          </w:tcPr>
          <w:p w:rsidR="009F1B87" w:rsidRPr="009F1B87" w:rsidRDefault="009F1B87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4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9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</w:tr>
      <w:tr w:rsidR="009F1B87" w:rsidRPr="009F1B87" w:rsidTr="009F1B87">
        <w:tc>
          <w:tcPr>
            <w:tcW w:w="173" w:type="pct"/>
          </w:tcPr>
          <w:p w:rsidR="009F1B87" w:rsidRPr="009F1B87" w:rsidRDefault="009F1B87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4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9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</w:tr>
      <w:tr w:rsidR="009F1B87" w:rsidRPr="009F1B87" w:rsidTr="009F1B87">
        <w:tc>
          <w:tcPr>
            <w:tcW w:w="173" w:type="pct"/>
          </w:tcPr>
          <w:p w:rsidR="009F1B87" w:rsidRPr="009F1B87" w:rsidRDefault="009F1B87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4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9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</w:tr>
      <w:tr w:rsidR="009F1B87" w:rsidRPr="009F1B87" w:rsidTr="009F1B87">
        <w:tc>
          <w:tcPr>
            <w:tcW w:w="173" w:type="pct"/>
          </w:tcPr>
          <w:p w:rsidR="009F1B87" w:rsidRPr="009F1B87" w:rsidRDefault="009F1B87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4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9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</w:tr>
      <w:tr w:rsidR="009F1B87" w:rsidRPr="009F1B87" w:rsidTr="009F1B87">
        <w:tc>
          <w:tcPr>
            <w:tcW w:w="173" w:type="pct"/>
          </w:tcPr>
          <w:p w:rsidR="009F1B87" w:rsidRPr="009F1B87" w:rsidRDefault="009F1B87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4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9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</w:tr>
    </w:tbl>
    <w:p w:rsidR="00472B16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2B16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________________________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(староста)</w:t>
      </w:r>
      <w:r w:rsidR="009F1B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1B87"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72B16" w:rsidRDefault="009F1B8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2B16">
        <w:rPr>
          <w:rFonts w:ascii="Times New Roman" w:hAnsi="Times New Roman" w:cs="Times New Roman"/>
          <w:sz w:val="24"/>
          <w:szCs w:val="24"/>
        </w:rPr>
        <w:tab/>
      </w:r>
      <w:r w:rsidR="00472B16">
        <w:rPr>
          <w:rFonts w:ascii="Times New Roman" w:hAnsi="Times New Roman" w:cs="Times New Roman"/>
          <w:sz w:val="24"/>
          <w:szCs w:val="24"/>
        </w:rPr>
        <w:tab/>
      </w:r>
      <w:r w:rsidR="00472B16"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="00472B16"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="00472B16"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="00472B16"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="00472B16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72B16" w:rsidRPr="00CB21D7" w:rsidRDefault="009F1B8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72B16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A7" w:rsidRDefault="00A352A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A7" w:rsidRDefault="00A352A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A7" w:rsidRDefault="00A352A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A7" w:rsidRDefault="00A352A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A7" w:rsidRDefault="00A352A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A7" w:rsidRPr="00CB21D7" w:rsidRDefault="00A352A7" w:rsidP="00A3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ГРАФИК </w:t>
      </w:r>
    </w:p>
    <w:p w:rsidR="00820A18" w:rsidRPr="00820A18" w:rsidRDefault="00820A18" w:rsidP="00820A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0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ночных дежурств обуча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по программам ординатуры</w:t>
      </w:r>
    </w:p>
    <w:p w:rsidR="00A352A7" w:rsidRPr="008A5294" w:rsidRDefault="00A352A7" w:rsidP="00A35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52A7" w:rsidRPr="008A5294" w:rsidRDefault="00A352A7" w:rsidP="00A352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A5294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кафедры)</w:t>
      </w:r>
    </w:p>
    <w:p w:rsidR="00A352A7" w:rsidRPr="008A5294" w:rsidRDefault="00A352A7" w:rsidP="00A35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294">
        <w:rPr>
          <w:rFonts w:ascii="Times New Roman" w:hAnsi="Times New Roman" w:cs="Times New Roman"/>
          <w:sz w:val="24"/>
          <w:szCs w:val="24"/>
        </w:rPr>
        <w:t>Специальность ординатуры______________________________________________________</w:t>
      </w:r>
    </w:p>
    <w:p w:rsidR="00A352A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3"/>
        <w:gridCol w:w="1587"/>
        <w:gridCol w:w="835"/>
        <w:gridCol w:w="307"/>
        <w:gridCol w:w="574"/>
        <w:gridCol w:w="307"/>
        <w:gridCol w:w="307"/>
        <w:gridCol w:w="307"/>
        <w:gridCol w:w="307"/>
        <w:gridCol w:w="307"/>
        <w:gridCol w:w="723"/>
        <w:gridCol w:w="414"/>
        <w:gridCol w:w="414"/>
        <w:gridCol w:w="414"/>
        <w:gridCol w:w="566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07"/>
        <w:gridCol w:w="414"/>
        <w:gridCol w:w="414"/>
        <w:gridCol w:w="414"/>
        <w:gridCol w:w="414"/>
        <w:gridCol w:w="414"/>
        <w:gridCol w:w="387"/>
      </w:tblGrid>
      <w:tr w:rsidR="00A352A7" w:rsidRPr="009F1B87" w:rsidTr="00A352A7">
        <w:trPr>
          <w:trHeight w:val="356"/>
        </w:trPr>
        <w:tc>
          <w:tcPr>
            <w:tcW w:w="171" w:type="pct"/>
            <w:vMerge w:val="restart"/>
          </w:tcPr>
          <w:p w:rsidR="00A352A7" w:rsidRPr="009F1B87" w:rsidRDefault="00A352A7" w:rsidP="00D923BA">
            <w:pPr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F1B87">
              <w:rPr>
                <w:rFonts w:ascii="Times New Roman" w:hAnsi="Times New Roman" w:cs="Times New Roman"/>
              </w:rPr>
              <w:t>п</w:t>
            </w:r>
            <w:proofErr w:type="gramEnd"/>
            <w:r w:rsidRPr="009F1B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6" w:type="pct"/>
            <w:vMerge w:val="restart"/>
          </w:tcPr>
          <w:p w:rsidR="00A352A7" w:rsidRPr="009F1B87" w:rsidRDefault="00A352A7" w:rsidP="00D923BA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9F1B87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4303" w:type="pct"/>
            <w:gridSpan w:val="30"/>
          </w:tcPr>
          <w:p w:rsidR="00A352A7" w:rsidRPr="009F1B87" w:rsidRDefault="00A352A7" w:rsidP="00D923BA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_______________________________________</w:t>
            </w:r>
          </w:p>
          <w:p w:rsidR="00A352A7" w:rsidRPr="009F1B87" w:rsidRDefault="00A352A7" w:rsidP="00D923BA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(месяц)</w:t>
            </w:r>
          </w:p>
        </w:tc>
      </w:tr>
      <w:tr w:rsidR="00A352A7" w:rsidRPr="009F1B87" w:rsidTr="00A352A7">
        <w:trPr>
          <w:trHeight w:val="417"/>
        </w:trPr>
        <w:tc>
          <w:tcPr>
            <w:tcW w:w="171" w:type="pct"/>
            <w:vMerge/>
          </w:tcPr>
          <w:p w:rsidR="00A352A7" w:rsidRPr="009F1B87" w:rsidRDefault="00A352A7" w:rsidP="00D9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vMerge/>
          </w:tcPr>
          <w:p w:rsidR="00A352A7" w:rsidRPr="009F1B87" w:rsidRDefault="00A352A7" w:rsidP="00D9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1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0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0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0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9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0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352A7" w:rsidRPr="009F1B87" w:rsidTr="00A352A7">
        <w:tc>
          <w:tcPr>
            <w:tcW w:w="171" w:type="pct"/>
          </w:tcPr>
          <w:p w:rsidR="00A352A7" w:rsidRPr="009F1B87" w:rsidRDefault="00A352A7" w:rsidP="00A352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A352A7" w:rsidRPr="009F1B87" w:rsidRDefault="00A352A7" w:rsidP="00D9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 w:rsidR="00A352A7" w:rsidRPr="00A352A7" w:rsidRDefault="00A352A7" w:rsidP="00D923B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A352A7">
              <w:rPr>
                <w:rFonts w:ascii="Times New Roman" w:hAnsi="Times New Roman" w:cs="Times New Roman"/>
                <w:i/>
                <w:color w:val="FF0000"/>
              </w:rPr>
              <w:t>БСМП</w:t>
            </w:r>
          </w:p>
        </w:tc>
        <w:tc>
          <w:tcPr>
            <w:tcW w:w="110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91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A352A7" w:rsidRPr="00A352A7" w:rsidRDefault="00A352A7" w:rsidP="00D923BA">
            <w:pPr>
              <w:jc w:val="center"/>
              <w:rPr>
                <w:i/>
                <w:color w:val="FF0000"/>
              </w:rPr>
            </w:pPr>
            <w:r w:rsidRPr="00A352A7">
              <w:rPr>
                <w:i/>
                <w:color w:val="FF0000"/>
              </w:rPr>
              <w:t>ТОО</w:t>
            </w:r>
            <w:proofErr w:type="gramStart"/>
            <w:r w:rsidRPr="00A352A7">
              <w:rPr>
                <w:i/>
                <w:color w:val="FF0000"/>
              </w:rPr>
              <w:t>1</w:t>
            </w:r>
            <w:proofErr w:type="gramEnd"/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89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</w:tr>
      <w:tr w:rsidR="00A352A7" w:rsidRPr="009F1B87" w:rsidTr="00A352A7">
        <w:tc>
          <w:tcPr>
            <w:tcW w:w="171" w:type="pct"/>
          </w:tcPr>
          <w:p w:rsidR="00A352A7" w:rsidRPr="009F1B87" w:rsidRDefault="00A352A7" w:rsidP="00A352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A352A7" w:rsidRPr="009F1B87" w:rsidRDefault="00A352A7" w:rsidP="00D9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91" w:type="pct"/>
          </w:tcPr>
          <w:p w:rsidR="00A352A7" w:rsidRPr="00A352A7" w:rsidRDefault="00A352A7" w:rsidP="00D923BA">
            <w:pPr>
              <w:jc w:val="center"/>
              <w:rPr>
                <w:i/>
                <w:color w:val="FF0000"/>
              </w:rPr>
            </w:pPr>
            <w:r w:rsidRPr="00A352A7">
              <w:rPr>
                <w:i/>
                <w:color w:val="FF0000"/>
              </w:rPr>
              <w:t>ККБ</w:t>
            </w: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89" w:type="pct"/>
          </w:tcPr>
          <w:p w:rsidR="00A352A7" w:rsidRPr="00A352A7" w:rsidRDefault="00A352A7" w:rsidP="00D923BA">
            <w:pPr>
              <w:jc w:val="center"/>
              <w:rPr>
                <w:i/>
                <w:color w:val="FF0000"/>
              </w:rPr>
            </w:pPr>
            <w:r w:rsidRPr="00A352A7">
              <w:rPr>
                <w:i/>
                <w:color w:val="FF0000"/>
              </w:rPr>
              <w:t>КБ</w:t>
            </w:r>
            <w:proofErr w:type="gramStart"/>
            <w:r w:rsidRPr="00A352A7">
              <w:rPr>
                <w:i/>
                <w:color w:val="FF0000"/>
              </w:rPr>
              <w:t>7</w:t>
            </w:r>
            <w:proofErr w:type="gramEnd"/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</w:tr>
      <w:tr w:rsidR="00A352A7" w:rsidRPr="009F1B87" w:rsidTr="00A352A7">
        <w:tc>
          <w:tcPr>
            <w:tcW w:w="171" w:type="pct"/>
          </w:tcPr>
          <w:p w:rsidR="00A352A7" w:rsidRPr="009F1B87" w:rsidRDefault="00A352A7" w:rsidP="00A352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A352A7" w:rsidRPr="009F1B87" w:rsidRDefault="00A352A7" w:rsidP="00D9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91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89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</w:tr>
      <w:tr w:rsidR="00A352A7" w:rsidRPr="009F1B87" w:rsidTr="00A352A7">
        <w:tc>
          <w:tcPr>
            <w:tcW w:w="171" w:type="pct"/>
          </w:tcPr>
          <w:p w:rsidR="00A352A7" w:rsidRPr="009F1B87" w:rsidRDefault="00A352A7" w:rsidP="00A352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A352A7" w:rsidRPr="009F1B87" w:rsidRDefault="00A352A7" w:rsidP="00D9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91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89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</w:tr>
      <w:tr w:rsidR="00A352A7" w:rsidRPr="009F1B87" w:rsidTr="00A352A7">
        <w:tc>
          <w:tcPr>
            <w:tcW w:w="171" w:type="pct"/>
          </w:tcPr>
          <w:p w:rsidR="00A352A7" w:rsidRPr="009F1B87" w:rsidRDefault="00A352A7" w:rsidP="00A352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A352A7" w:rsidRPr="009F1B87" w:rsidRDefault="00A352A7" w:rsidP="00D9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91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89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</w:tr>
      <w:tr w:rsidR="00A352A7" w:rsidRPr="009F1B87" w:rsidTr="00A352A7">
        <w:tc>
          <w:tcPr>
            <w:tcW w:w="171" w:type="pct"/>
          </w:tcPr>
          <w:p w:rsidR="00A352A7" w:rsidRPr="009F1B87" w:rsidRDefault="00A352A7" w:rsidP="00A352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A352A7" w:rsidRPr="009F1B87" w:rsidRDefault="00A352A7" w:rsidP="00D9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91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89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</w:tr>
    </w:tbl>
    <w:p w:rsidR="00A352A7" w:rsidRDefault="00A352A7" w:rsidP="00A352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352A7" w:rsidRDefault="00A352A7" w:rsidP="00A352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352A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________________________</w:t>
      </w:r>
    </w:p>
    <w:p w:rsidR="00A352A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A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(староста)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A352A7" w:rsidRPr="00CB21D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A352A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A352A7" w:rsidRPr="00CB21D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A352A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352A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352A7" w:rsidRPr="00CB21D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A352A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A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A7" w:rsidRDefault="00A352A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52A7" w:rsidSect="009F1B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36B11"/>
    <w:multiLevelType w:val="hybridMultilevel"/>
    <w:tmpl w:val="D1042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771F84"/>
    <w:multiLevelType w:val="hybridMultilevel"/>
    <w:tmpl w:val="D1042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A9"/>
    <w:rsid w:val="00113C9B"/>
    <w:rsid w:val="00152E32"/>
    <w:rsid w:val="003C136C"/>
    <w:rsid w:val="00472B16"/>
    <w:rsid w:val="00543812"/>
    <w:rsid w:val="00820A18"/>
    <w:rsid w:val="008814A9"/>
    <w:rsid w:val="009F1B87"/>
    <w:rsid w:val="00A352A7"/>
    <w:rsid w:val="00E059FC"/>
    <w:rsid w:val="00E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16"/>
    <w:pPr>
      <w:ind w:left="720"/>
      <w:contextualSpacing/>
    </w:pPr>
  </w:style>
  <w:style w:type="table" w:styleId="a4">
    <w:name w:val="Table Grid"/>
    <w:basedOn w:val="a1"/>
    <w:uiPriority w:val="59"/>
    <w:rsid w:val="0047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16"/>
    <w:pPr>
      <w:ind w:left="720"/>
      <w:contextualSpacing/>
    </w:pPr>
  </w:style>
  <w:style w:type="table" w:styleId="a4">
    <w:name w:val="Table Grid"/>
    <w:basedOn w:val="a1"/>
    <w:uiPriority w:val="59"/>
    <w:rsid w:val="0047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Валентина А. Крикунова</cp:lastModifiedBy>
  <cp:revision>2</cp:revision>
  <dcterms:created xsi:type="dcterms:W3CDTF">2023-08-31T11:27:00Z</dcterms:created>
  <dcterms:modified xsi:type="dcterms:W3CDTF">2023-08-31T11:27:00Z</dcterms:modified>
</cp:coreProperties>
</file>