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F423" w14:textId="77777777" w:rsidR="00F64FB1" w:rsidRDefault="00F64FB1" w:rsidP="00BC17FF">
      <w:pPr>
        <w:spacing w:after="0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>Уважаемые коллеги!</w:t>
      </w:r>
    </w:p>
    <w:p w14:paraId="38726A9A" w14:textId="2540A9C3" w:rsidR="00BC17FF" w:rsidRPr="002D6341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</w:pPr>
      <w:r w:rsidRP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Для того чтобы начать </w:t>
      </w:r>
      <w:r w:rsid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обучение на </w:t>
      </w:r>
      <w:r w:rsidRP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дистанционном курсе </w:t>
      </w:r>
      <w:r w:rsid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кафедры терапии ИПО </w:t>
      </w:r>
      <w:r w:rsidR="00E61BB2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с 6 апреля </w:t>
      </w:r>
      <w:bookmarkStart w:id="0" w:name="_GoBack"/>
      <w:bookmarkEnd w:id="0"/>
      <w:r w:rsidR="002D6341" w:rsidRP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>В</w:t>
      </w:r>
      <w:r w:rsidRP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>ам необходимо:</w:t>
      </w:r>
    </w:p>
    <w:p w14:paraId="187060E0" w14:textId="77777777" w:rsidR="00BC17FF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2A413D6E" w14:textId="77777777" w:rsidR="00BC17FF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566C8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Войти </w:t>
      </w:r>
      <w:r w:rsidRPr="00594336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 систему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дистанционного обучения Университета </w:t>
      </w:r>
    </w:p>
    <w:p w14:paraId="23DE6673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главной страницы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сайта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Университета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вход в систему осуществляется через раздел «Обучающимся»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далее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из выпадающего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  <w:t xml:space="preserve"> списка выберите «Дистанционное обучение».</w:t>
      </w:r>
    </w:p>
    <w:p w14:paraId="260D1A2D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 wp14:anchorId="652A8D3F" wp14:editId="2C79A3F3">
            <wp:extent cx="5230008" cy="2369489"/>
            <wp:effectExtent l="19050" t="19050" r="27940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86" cy="2369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B2065D" w14:textId="77777777" w:rsidR="00BC17FF" w:rsidRPr="00F90D51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1.2.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Так же для того чтобы начать работу в системе дистанционного обучения, Вы можете, зайти в Интернет и в адресной строке ввести адрес сайта дистанционного обучения </w:t>
      </w:r>
      <w:proofErr w:type="spellStart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КрасГМУ</w:t>
      </w:r>
      <w:proofErr w:type="spellEnd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: </w:t>
      </w:r>
      <w:r w:rsidRPr="00F90D5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cdo.krasgmu.ru</w:t>
      </w:r>
    </w:p>
    <w:p w14:paraId="4BAB0BB4" w14:textId="77777777" w:rsidR="00BC17FF" w:rsidRPr="00566C8A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доступа в систему необходимо ввести свой логин и пароль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P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совпадает с основным сайтом </w:t>
      </w:r>
      <w:proofErr w:type="spellStart"/>
      <w:r w:rsidRP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>КрасГМУ</w:t>
      </w:r>
      <w:proofErr w:type="spellEnd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). После того, как Вы ввели в оба поля логин и пароль, нажмите кнопку «Вход»</w:t>
      </w:r>
      <w:r w:rsidRPr="00566C8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14:paraId="7BECE422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 wp14:anchorId="519367A2" wp14:editId="1EFBA133">
            <wp:extent cx="5247861" cy="2518591"/>
            <wp:effectExtent l="19050" t="19050" r="1016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15" cy="2518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F8F432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1.3.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После идентификации, открывается главная страница сайта ДО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где представлен список разделов и электронных курсы</w:t>
      </w:r>
    </w:p>
    <w:p w14:paraId="6EBD0824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103FE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2. Записаться на курс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:</w:t>
      </w:r>
    </w:p>
    <w:p w14:paraId="64EE2F15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2.1.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открывшемся окне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выберите раздел </w:t>
      </w:r>
      <w:r w:rsidRPr="00103FE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«Дополнительное профессиональное образование»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(для этого нажмите левой клавишей мышки на название)</w:t>
      </w:r>
    </w:p>
    <w:p w14:paraId="209128F3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lastRenderedPageBreak/>
        <w:drawing>
          <wp:inline distT="0" distB="0" distL="0" distR="0" wp14:anchorId="3663D1DB" wp14:editId="2E769E78">
            <wp:extent cx="5615796" cy="2489434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47" cy="24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CB077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2.2. Затем из списка выберите нужную кафедру  </w:t>
      </w:r>
      <w:r w:rsidRPr="00BC17FF">
        <w:rPr>
          <w:rFonts w:ascii="Times New Roman" w:hAnsi="Times New Roman" w:cs="Times New Roman"/>
          <w:color w:val="FF0000"/>
          <w:spacing w:val="-2"/>
          <w:sz w:val="24"/>
          <w:szCs w:val="24"/>
        </w:rPr>
        <w:t>терапия ИПО.</w:t>
      </w:r>
    </w:p>
    <w:p w14:paraId="5C6ABC4A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2.3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Перейдите к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необходимому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этого щелкните мышью по гиперссылке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 названием курса. Перед вами откроется окно записи на курс.</w:t>
      </w:r>
    </w:p>
    <w:p w14:paraId="05C654DA" w14:textId="3DBA5F66" w:rsidR="00BC17FF" w:rsidRDefault="00C07044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2841" wp14:editId="25B8CDC2">
                <wp:simplePos x="0" y="0"/>
                <wp:positionH relativeFrom="column">
                  <wp:posOffset>774700</wp:posOffset>
                </wp:positionH>
                <wp:positionV relativeFrom="paragraph">
                  <wp:posOffset>446405</wp:posOffset>
                </wp:positionV>
                <wp:extent cx="3303905" cy="405130"/>
                <wp:effectExtent l="0" t="0" r="0" b="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3905" cy="405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C25F3" id="Овал 6" o:spid="_x0000_s1026" style="position:absolute;margin-left:61pt;margin-top:35.15pt;width:260.1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" filled="f" strokecolor="#c00000" strokeweight="2pt">
                <v:path arrowok="t"/>
              </v:oval>
            </w:pict>
          </mc:Fallback>
        </mc:AlternateContent>
      </w:r>
      <w:r w:rsidR="00BC17FF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 wp14:anchorId="75D7041A" wp14:editId="54C54604">
            <wp:extent cx="5736566" cy="16093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11" cy="1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ED3D" w14:textId="77777777" w:rsidR="00BC17FF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Внимание! Кодовое слово </w:t>
      </w:r>
      <w:proofErr w:type="spellStart"/>
      <w:r w:rsidRPr="000D2DFE">
        <w:rPr>
          <w:rFonts w:ascii="Times New Roman" w:hAnsi="Times New Roman" w:cs="Times New Roman"/>
          <w:color w:val="FF0000"/>
          <w:spacing w:val="-2"/>
          <w:sz w:val="24"/>
          <w:szCs w:val="24"/>
          <w:lang w:val="en-US"/>
        </w:rPr>
        <w:t>chelovek</w:t>
      </w:r>
      <w:proofErr w:type="spellEnd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вводиться маленькими буквами, проверьте, отключена ли клавиша "</w:t>
      </w:r>
      <w:proofErr w:type="spellStart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CapsLock</w:t>
      </w:r>
      <w:proofErr w:type="spellEnd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" </w:t>
      </w:r>
    </w:p>
    <w:p w14:paraId="58E6FFEC" w14:textId="77777777" w:rsidR="00BC17FF" w:rsidRPr="002D6341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Далее нажмите кнопку «</w:t>
      </w:r>
      <w:r w:rsidRPr="000D2DF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Записаться на курс</w:t>
      </w: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». Вам откроется доступ к материалам курса. </w:t>
      </w:r>
    </w:p>
    <w:p w14:paraId="30F4D481" w14:textId="77777777" w:rsidR="000D2DFE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>Обучение:</w:t>
      </w:r>
      <w:r w:rsidR="00B208F3" w:rsidRPr="000D2DFE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 xml:space="preserve"> ежедневно заходить на сайт в любое, удобное для Вас время</w:t>
      </w:r>
    </w:p>
    <w:p w14:paraId="3B89358D" w14:textId="77777777" w:rsidR="00BC17FF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Открыть «</w:t>
      </w:r>
      <w:r w:rsidRPr="000D2D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ТЕСТЫ ИСХОДНОГО УРОВНЯ</w:t>
      </w:r>
      <w:r w:rsidRPr="000D2DF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» и ответить на все вопросы.</w:t>
      </w:r>
    </w:p>
    <w:p w14:paraId="19D83027" w14:textId="77777777" w:rsidR="0088330D" w:rsidRPr="000D2DFE" w:rsidRDefault="00BC17FF" w:rsidP="0088330D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В течение первой недели обучения </w:t>
      </w:r>
      <w:r w:rsidR="0088330D"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пройти тему «</w:t>
      </w:r>
      <w:r w:rsidR="0088330D"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РАЗДЕЛ 1. БОЛЕЗНИ ОРГАНОВ ДЫХАНИЯ</w:t>
      </w:r>
      <w:r w:rsidR="0088330D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» </w:t>
      </w:r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просмотреть </w:t>
      </w:r>
      <w:proofErr w:type="spellStart"/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видеолекции</w:t>
      </w:r>
      <w:proofErr w:type="spellEnd"/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презентации, прочитать рекомендации, решить задачи (ответы записывать кратко) и ответить на вопросы тестов.</w:t>
      </w:r>
      <w:r w:rsidR="0088330D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 </w:t>
      </w:r>
    </w:p>
    <w:p w14:paraId="15BBF80D" w14:textId="77777777" w:rsidR="00BF462C" w:rsidRPr="000D2DFE" w:rsidRDefault="0088330D" w:rsidP="00BF462C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В течение второй недели обучения пройти тему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РАЗДЕЛ 2. БОЛЕЗНИ СЕРДЕЧНО-СОСУДИСТОЙ СИСТЕМЫ</w:t>
      </w:r>
      <w:r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»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план 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</w:t>
      </w:r>
      <w:proofErr w:type="gramStart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,</w:t>
      </w:r>
      <w:proofErr w:type="gramEnd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как в предыдущей теме</w:t>
      </w:r>
    </w:p>
    <w:p w14:paraId="6727C0D2" w14:textId="77777777" w:rsidR="0088330D" w:rsidRPr="000D2DFE" w:rsidRDefault="0088330D" w:rsidP="00BF462C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В течение третьей недели обучения пройти тему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РАЗДЕЛ 4. БОЛЕЗНИ ОРГАНОВ ПИЩЕВАРЕНИЯ»-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план 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</w:t>
      </w:r>
      <w:proofErr w:type="gramStart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,</w:t>
      </w:r>
      <w:proofErr w:type="gramEnd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как в предыдущей теме</w:t>
      </w:r>
    </w:p>
    <w:p w14:paraId="7B1D17AB" w14:textId="77777777" w:rsidR="002F1585" w:rsidRPr="000D2DFE" w:rsidRDefault="00BF462C" w:rsidP="002F1585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В течение четвертой недели обучения пройти </w:t>
      </w:r>
      <w:proofErr w:type="gramStart"/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темы </w:t>
      </w:r>
      <w:r w:rsidRPr="000D2DFE">
        <w:rPr>
          <w:rFonts w:ascii="Times New Roman" w:hAnsi="Times New Roman" w:cs="Times New Roman"/>
          <w:b w:val="0"/>
          <w:color w:val="FF0000"/>
          <w:spacing w:val="-2"/>
          <w:sz w:val="24"/>
          <w:szCs w:val="24"/>
        </w:rPr>
        <w:t>:</w:t>
      </w:r>
      <w:proofErr w:type="gramEnd"/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РАЗДЕЛ 3. РЕВМАТИЧЕСКИЕ БОЛЕЗНИ, РАЗДЕЛ 5. БОЛЕЗНИ ПОЧЕК, РАЗДЕЛ 6. ЭНДОКРИННЫЕ БОЛЕЗНИ</w:t>
      </w:r>
      <w:r w:rsidR="00B208F3"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»</w:t>
      </w:r>
      <w:r w:rsidR="00B208F3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 план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ответы)  как в других разделах.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26220418" w14:textId="77777777" w:rsidR="002F1585" w:rsidRPr="000D2DFE" w:rsidRDefault="00161B90" w:rsidP="002F1585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</w:t>
      </w:r>
      <w:r w:rsidR="000D2DFE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последней неделе</w:t>
      </w:r>
      <w:r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обучения Открыть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Тема 22 </w:t>
      </w:r>
      <w:r w:rsidRPr="000D2DFE">
        <w:rPr>
          <w:rStyle w:val="a5"/>
          <w:rFonts w:ascii="Times New Roman" w:hAnsi="Times New Roman" w:cs="Times New Roman"/>
          <w:color w:val="FF0000"/>
          <w:sz w:val="24"/>
          <w:szCs w:val="24"/>
        </w:rPr>
        <w:t>КОНТРОЛЬНОЕ ТЕСТИРОВАНИЕ</w:t>
      </w:r>
      <w:r w:rsidR="002F1585" w:rsidRPr="000D2DFE">
        <w:rPr>
          <w:rStyle w:val="a5"/>
          <w:rFonts w:ascii="Times New Roman" w:hAnsi="Times New Roman" w:cs="Times New Roman"/>
          <w:color w:val="FF0000"/>
          <w:sz w:val="24"/>
          <w:szCs w:val="24"/>
        </w:rPr>
        <w:t>»</w:t>
      </w:r>
      <w:r w:rsidR="00EA0115"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(</w:t>
      </w:r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Сначала, </w:t>
      </w:r>
      <w:r w:rsidR="000D2DFE"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при необходимости </w:t>
      </w:r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>возможно многократно,</w:t>
      </w:r>
      <w:r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>прорешать</w:t>
      </w:r>
      <w:proofErr w:type="spellEnd"/>
      <w:r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begin"/>
      </w:r>
      <w:r w:rsidRPr="000D2DFE">
        <w:rPr>
          <w:rFonts w:ascii="Times New Roman" w:hAnsi="Times New Roman" w:cs="Times New Roman"/>
          <w:color w:val="777777"/>
          <w:sz w:val="24"/>
          <w:szCs w:val="24"/>
        </w:rPr>
        <w:instrText xml:space="preserve"> HYPERLINK "https://cdo.krasgmu.ru/mod/quiz/view.php?id=24347" </w:instrText>
      </w:r>
      <w:r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separate"/>
      </w:r>
      <w:r w:rsidR="00EA0115" w:rsidRPr="000D2DFE">
        <w:rPr>
          <w:rFonts w:ascii="Times New Roman" w:hAnsi="Times New Roman" w:cs="Times New Roman"/>
          <w:sz w:val="24"/>
          <w:szCs w:val="24"/>
        </w:rPr>
        <w:t xml:space="preserve"> «</w:t>
      </w:r>
      <w:hyperlink r:id="rId9" w:history="1">
        <w:r w:rsidR="002F1585" w:rsidRPr="000D2DFE">
          <w:rPr>
            <w:rStyle w:val="instancename"/>
            <w:rFonts w:ascii="Times New Roman" w:hAnsi="Times New Roman" w:cs="Times New Roman"/>
            <w:color w:val="A94442"/>
            <w:sz w:val="24"/>
            <w:szCs w:val="24"/>
            <w:shd w:val="clear" w:color="auto" w:fill="FFFFFF"/>
          </w:rPr>
          <w:t>Пробное контрольное тестирование</w:t>
        </w:r>
      </w:hyperlink>
      <w:r w:rsidR="002F1585" w:rsidRPr="000D2DFE">
        <w:rPr>
          <w:rFonts w:ascii="Times New Roman" w:hAnsi="Times New Roman" w:cs="Times New Roman"/>
          <w:sz w:val="24"/>
          <w:szCs w:val="24"/>
        </w:rPr>
        <w:t xml:space="preserve">»  </w:t>
      </w:r>
      <w:r w:rsidR="002F1585" w:rsidRPr="000D2D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удовлетворительных оценках ,перейти к заключительному этапу: открыть « </w:t>
      </w:r>
      <w:hyperlink r:id="rId10" w:history="1">
        <w:r w:rsidR="002F1585" w:rsidRPr="000D2DFE">
          <w:rPr>
            <w:rStyle w:val="instancename"/>
            <w:rFonts w:ascii="Times New Roman" w:hAnsi="Times New Roman" w:cs="Times New Roman"/>
            <w:color w:val="A94442"/>
            <w:sz w:val="24"/>
            <w:szCs w:val="24"/>
            <w:shd w:val="clear" w:color="auto" w:fill="FFFFFF"/>
          </w:rPr>
          <w:t>Контрольный тест "Терапия ИПО"</w:t>
        </w:r>
      </w:hyperlink>
      <w:r w:rsidR="002F1585" w:rsidRPr="000D2D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дается 1 попытка в течение 1 часа.</w:t>
      </w:r>
    </w:p>
    <w:p w14:paraId="0203C1B2" w14:textId="06126058" w:rsidR="002F1585" w:rsidRPr="005E0471" w:rsidRDefault="00C07044" w:rsidP="002F1585">
      <w:pPr>
        <w:pStyle w:val="3"/>
        <w:shd w:val="clear" w:color="auto" w:fill="FFFFFF"/>
        <w:spacing w:before="0"/>
        <w:ind w:left="-851"/>
        <w:rPr>
          <w:rFonts w:ascii="Arial" w:hAnsi="Arial" w:cs="Arial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  <w:color w:val="A94442"/>
          <w:sz w:val="24"/>
          <w:szCs w:val="24"/>
        </w:rPr>
        <mc:AlternateContent>
          <mc:Choice Requires="wps">
            <w:drawing>
              <wp:inline distT="0" distB="0" distL="0" distR="0" wp14:anchorId="2F1BE8F0" wp14:editId="46D48853">
                <wp:extent cx="304800" cy="304800"/>
                <wp:effectExtent l="0" t="0" r="0" b="0"/>
                <wp:docPr id="2" name="AutoShape 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B98E5" id="AutoShape 1" o:spid="_x0000_s1026" href="https://cdo.krasgmu.ru/mod/quiz/view.php?id=243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161B90"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end"/>
      </w:r>
      <w:r w:rsidR="005E0471">
        <w:rPr>
          <w:rFonts w:ascii="Times New Roman" w:hAnsi="Times New Roman" w:cs="Times New Roman"/>
          <w:color w:val="777777"/>
          <w:sz w:val="24"/>
          <w:szCs w:val="24"/>
        </w:rPr>
        <w:t>Консультация по работе с сайтом терапии ИПО</w:t>
      </w:r>
      <w:r w:rsidR="005E0471" w:rsidRPr="005E0471">
        <w:rPr>
          <w:rFonts w:ascii="Times New Roman" w:hAnsi="Times New Roman" w:cs="Times New Roman"/>
          <w:color w:val="777777"/>
          <w:sz w:val="24"/>
          <w:szCs w:val="24"/>
        </w:rPr>
        <w:t>:</w:t>
      </w:r>
      <w:r w:rsidR="005E0471">
        <w:rPr>
          <w:rFonts w:ascii="Times New Roman" w:hAnsi="Times New Roman" w:cs="Times New Roman"/>
          <w:color w:val="777777"/>
          <w:sz w:val="24"/>
          <w:szCs w:val="24"/>
        </w:rPr>
        <w:t xml:space="preserve"> доцент Филоненко Ирина Владимировна 89029479424</w:t>
      </w:r>
    </w:p>
    <w:sectPr w:rsidR="002F1585" w:rsidRPr="005E0471" w:rsidSect="000D2D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02985"/>
    <w:multiLevelType w:val="multilevel"/>
    <w:tmpl w:val="1E6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D9090E"/>
    <w:multiLevelType w:val="hybridMultilevel"/>
    <w:tmpl w:val="6192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02A9"/>
    <w:multiLevelType w:val="hybridMultilevel"/>
    <w:tmpl w:val="1F128090"/>
    <w:lvl w:ilvl="0" w:tplc="FA6EE66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F"/>
    <w:rsid w:val="000D2DFE"/>
    <w:rsid w:val="00161B90"/>
    <w:rsid w:val="002D6341"/>
    <w:rsid w:val="002F1585"/>
    <w:rsid w:val="005A45C2"/>
    <w:rsid w:val="005E0471"/>
    <w:rsid w:val="00790916"/>
    <w:rsid w:val="0088330D"/>
    <w:rsid w:val="00B208F3"/>
    <w:rsid w:val="00BC17FF"/>
    <w:rsid w:val="00BF462C"/>
    <w:rsid w:val="00C07044"/>
    <w:rsid w:val="00DD105E"/>
    <w:rsid w:val="00E61BB2"/>
    <w:rsid w:val="00EA0115"/>
    <w:rsid w:val="00F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009B"/>
  <w15:docId w15:val="{A7A4475C-C4D7-47DC-BD80-7F81CDFE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FF"/>
  </w:style>
  <w:style w:type="paragraph" w:styleId="1">
    <w:name w:val="heading 1"/>
    <w:basedOn w:val="a"/>
    <w:link w:val="10"/>
    <w:uiPriority w:val="9"/>
    <w:qFormat/>
    <w:rsid w:val="005A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A4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4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4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4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5A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A4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A45C2"/>
    <w:rPr>
      <w:b/>
      <w:bCs/>
    </w:rPr>
  </w:style>
  <w:style w:type="character" w:styleId="a6">
    <w:name w:val="Emphasis"/>
    <w:basedOn w:val="a0"/>
    <w:uiPriority w:val="20"/>
    <w:qFormat/>
    <w:rsid w:val="005A45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7F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6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16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do.krasgmu.ru/mod/quiz/view.php?id=24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o.krasgmu.ru/mod/quiz/view.php?id=24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dcterms:created xsi:type="dcterms:W3CDTF">2020-03-30T11:27:00Z</dcterms:created>
  <dcterms:modified xsi:type="dcterms:W3CDTF">2020-04-03T05:41:00Z</dcterms:modified>
</cp:coreProperties>
</file>