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68" w:rsidRPr="008F4C4D" w:rsidRDefault="00A07C55" w:rsidP="008F4C4D">
      <w:pPr>
        <w:pStyle w:val="20"/>
        <w:ind w:firstLine="0"/>
        <w:rPr>
          <w:sz w:val="24"/>
          <w:szCs w:val="24"/>
        </w:rPr>
      </w:pPr>
      <w:r w:rsidRPr="00A07C55">
        <w:rPr>
          <w:b/>
          <w:i/>
          <w:noProof/>
          <w:szCs w:val="28"/>
        </w:rPr>
        <w:pict>
          <v:rect id="Rectangle 2" o:spid="_x0000_s1028" style="position:absolute;left:0;text-align:left;margin-left:-54.05pt;margin-top:-27.45pt;width:539pt;height:764.2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D6TGBLwIAAE8EAAAOAAAAAAAAAAAAAAAAAC4C&#10;AABkcnMvZTJvRG9jLnhtbFBLAQItABQABgAIAAAAIQDfzgT74AAAAAwBAAAPAAAAAAAAAAAAAAAA&#10;AIkEAABkcnMvZG93bnJldi54bWxQSwUGAAAAAAQABADzAAAAlgUAAAAA&#10;" o:allowincell="f" strokeweight="4.5pt">
            <v:stroke linestyle="thinThick"/>
          </v:rect>
        </w:pict>
      </w:r>
      <w:r w:rsidR="00873268">
        <w:rPr>
          <w:bCs/>
          <w:iCs/>
          <w:szCs w:val="28"/>
        </w:rPr>
        <w:t>Федеральное г</w:t>
      </w:r>
      <w:r w:rsidR="00873268" w:rsidRPr="001C0551">
        <w:rPr>
          <w:bCs/>
          <w:iCs/>
          <w:szCs w:val="28"/>
        </w:rPr>
        <w:t xml:space="preserve">осударственное бюджетное образовательное учреждение </w:t>
      </w:r>
    </w:p>
    <w:p w:rsidR="00873268" w:rsidRPr="001C0551" w:rsidRDefault="00873268" w:rsidP="00873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bCs/>
          <w:iCs/>
          <w:sz w:val="28"/>
          <w:szCs w:val="28"/>
        </w:rPr>
        <w:t xml:space="preserve">высшего образования «Красноярский государственный медицинский университет </w:t>
      </w:r>
      <w:r w:rsidRPr="001C0551">
        <w:rPr>
          <w:rFonts w:ascii="Times New Roman" w:hAnsi="Times New Roman"/>
          <w:sz w:val="28"/>
          <w:szCs w:val="28"/>
        </w:rPr>
        <w:t>имени профессора В.Ф. Войно-Ясенецкого</w:t>
      </w:r>
      <w:r w:rsidRPr="001C0551">
        <w:rPr>
          <w:rFonts w:ascii="Times New Roman" w:hAnsi="Times New Roman"/>
          <w:bCs/>
          <w:iCs/>
          <w:sz w:val="28"/>
          <w:szCs w:val="28"/>
        </w:rPr>
        <w:t>»</w:t>
      </w:r>
    </w:p>
    <w:p w:rsidR="00873268" w:rsidRPr="001C0551" w:rsidRDefault="00873268" w:rsidP="00873268">
      <w:pPr>
        <w:pStyle w:val="22"/>
        <w:spacing w:after="0" w:line="240" w:lineRule="auto"/>
        <w:jc w:val="center"/>
        <w:rPr>
          <w:bCs/>
          <w:iCs/>
          <w:sz w:val="28"/>
          <w:szCs w:val="28"/>
        </w:rPr>
      </w:pPr>
      <w:r w:rsidRPr="001C0551">
        <w:rPr>
          <w:bCs/>
          <w:iCs/>
          <w:sz w:val="28"/>
          <w:szCs w:val="28"/>
        </w:rPr>
        <w:t>Министерства здравоохранения Российской Федерации</w:t>
      </w:r>
    </w:p>
    <w:p w:rsidR="00873268" w:rsidRPr="001C0551" w:rsidRDefault="00873268" w:rsidP="00873268">
      <w:pPr>
        <w:pStyle w:val="22"/>
        <w:spacing w:after="0" w:line="240" w:lineRule="auto"/>
        <w:jc w:val="center"/>
        <w:rPr>
          <w:bCs/>
          <w:iCs/>
          <w:sz w:val="28"/>
          <w:szCs w:val="28"/>
        </w:rPr>
      </w:pPr>
      <w:r w:rsidRPr="001C0551">
        <w:rPr>
          <w:bCs/>
          <w:iCs/>
          <w:sz w:val="28"/>
          <w:szCs w:val="28"/>
        </w:rPr>
        <w:t>Фармацевтический колледж</w:t>
      </w:r>
    </w:p>
    <w:p w:rsidR="00873268" w:rsidRPr="001C0551" w:rsidRDefault="00873268" w:rsidP="00873268">
      <w:pPr>
        <w:tabs>
          <w:tab w:val="center" w:pos="4473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73268" w:rsidRPr="001C0551" w:rsidRDefault="00873268" w:rsidP="00873268">
      <w:pPr>
        <w:pStyle w:val="8"/>
        <w:rPr>
          <w:b w:val="0"/>
          <w:i/>
          <w:szCs w:val="28"/>
        </w:rPr>
      </w:pPr>
    </w:p>
    <w:p w:rsidR="00873268" w:rsidRDefault="00873268" w:rsidP="00873268">
      <w:pPr>
        <w:rPr>
          <w:lang w:eastAsia="ru-RU"/>
        </w:rPr>
      </w:pPr>
    </w:p>
    <w:p w:rsidR="00873268" w:rsidRPr="001C0551" w:rsidRDefault="00873268" w:rsidP="008F4C4D">
      <w:pPr>
        <w:pStyle w:val="8"/>
        <w:jc w:val="left"/>
        <w:rPr>
          <w:b w:val="0"/>
          <w:i/>
          <w:szCs w:val="28"/>
        </w:rPr>
      </w:pPr>
    </w:p>
    <w:p w:rsidR="00873268" w:rsidRPr="00BC498E" w:rsidRDefault="00873268" w:rsidP="00873268">
      <w:pPr>
        <w:pStyle w:val="20"/>
        <w:spacing w:line="360" w:lineRule="auto"/>
        <w:ind w:firstLine="0"/>
        <w:jc w:val="center"/>
        <w:rPr>
          <w:b/>
          <w:sz w:val="36"/>
          <w:szCs w:val="28"/>
        </w:rPr>
      </w:pPr>
      <w:bookmarkStart w:id="0" w:name="_Toc359316869"/>
      <w:r w:rsidRPr="00BC498E">
        <w:rPr>
          <w:b/>
          <w:sz w:val="36"/>
          <w:szCs w:val="28"/>
        </w:rPr>
        <w:t>ДНЕВНИК</w:t>
      </w:r>
      <w:bookmarkEnd w:id="0"/>
    </w:p>
    <w:p w:rsidR="00873268" w:rsidRPr="00BC498E" w:rsidRDefault="00873268" w:rsidP="00873268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BC498E">
        <w:rPr>
          <w:rFonts w:ascii="Times New Roman" w:hAnsi="Times New Roman"/>
          <w:b/>
          <w:sz w:val="36"/>
          <w:szCs w:val="28"/>
        </w:rPr>
        <w:t>ПРОИЗВОДСТВЕННОЙ ПРАКТИКИ</w:t>
      </w:r>
    </w:p>
    <w:p w:rsidR="00873268" w:rsidRPr="001C0551" w:rsidRDefault="00873268" w:rsidP="008732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268" w:rsidRPr="00873268" w:rsidRDefault="00873268" w:rsidP="00BC498E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C0551">
        <w:rPr>
          <w:rFonts w:ascii="Times New Roman" w:hAnsi="Times New Roman"/>
          <w:sz w:val="28"/>
          <w:szCs w:val="28"/>
        </w:rPr>
        <w:t>Наименование практики</w:t>
      </w:r>
      <w:r w:rsidR="00BC498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10AF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73268">
        <w:rPr>
          <w:rFonts w:ascii="Times New Roman" w:hAnsi="Times New Roman"/>
          <w:sz w:val="28"/>
          <w:szCs w:val="28"/>
          <w:u w:val="single"/>
        </w:rPr>
        <w:t>«Основы реаниматологии».</w:t>
      </w:r>
    </w:p>
    <w:p w:rsidR="00873268" w:rsidRPr="001C0551" w:rsidRDefault="00E10AF0" w:rsidP="00BC498E">
      <w:pPr>
        <w:pStyle w:val="aa"/>
        <w:spacing w:line="360" w:lineRule="auto"/>
        <w:ind w:left="0" w:firstLine="0"/>
        <w:jc w:val="center"/>
        <w:rPr>
          <w:szCs w:val="28"/>
        </w:rPr>
      </w:pPr>
      <w:r>
        <w:rPr>
          <w:szCs w:val="28"/>
        </w:rPr>
        <w:t>Ф.И.О.</w:t>
      </w:r>
      <w:r>
        <w:rPr>
          <w:szCs w:val="28"/>
          <w:u w:val="single"/>
        </w:rPr>
        <w:t xml:space="preserve"> </w:t>
      </w:r>
      <w:r w:rsidR="00F60B11">
        <w:rPr>
          <w:szCs w:val="28"/>
          <w:u w:val="single"/>
        </w:rPr>
        <w:t>Зырянова Вероника Дмитриевна</w:t>
      </w:r>
    </w:p>
    <w:p w:rsidR="00873268" w:rsidRDefault="00873268" w:rsidP="00BC49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Место прохождения практики</w:t>
      </w:r>
      <w:r w:rsidR="009855A2">
        <w:rPr>
          <w:rFonts w:ascii="Times New Roman" w:hAnsi="Times New Roman"/>
          <w:sz w:val="28"/>
          <w:szCs w:val="28"/>
          <w:u w:val="single"/>
        </w:rPr>
        <w:t xml:space="preserve">   КГБУЗ «</w:t>
      </w:r>
      <w:r w:rsidR="009855A2" w:rsidRPr="009855A2">
        <w:rPr>
          <w:rFonts w:ascii="Times New Roman" w:hAnsi="Times New Roman"/>
          <w:color w:val="222222"/>
          <w:sz w:val="28"/>
          <w:szCs w:val="36"/>
          <w:u w:val="single"/>
          <w:shd w:val="clear" w:color="auto" w:fill="FFFFFF"/>
        </w:rPr>
        <w:t>Красноярская межрайонная детская клиническая больница № 1</w:t>
      </w:r>
      <w:r w:rsidR="009855A2">
        <w:rPr>
          <w:rFonts w:ascii="Times New Roman" w:hAnsi="Times New Roman"/>
          <w:color w:val="222222"/>
          <w:sz w:val="28"/>
          <w:szCs w:val="36"/>
          <w:u w:val="single"/>
          <w:shd w:val="clear" w:color="auto" w:fill="FFFFFF"/>
        </w:rPr>
        <w:t>» (ул. Карла Маркса, 86)</w:t>
      </w:r>
    </w:p>
    <w:p w:rsidR="00873268" w:rsidRPr="00873268" w:rsidRDefault="00873268" w:rsidP="00BC498E">
      <w:pPr>
        <w:spacing w:after="0"/>
        <w:jc w:val="center"/>
        <w:rPr>
          <w:rFonts w:ascii="Times New Roman" w:hAnsi="Times New Roman"/>
          <w:sz w:val="20"/>
          <w:szCs w:val="28"/>
        </w:rPr>
      </w:pPr>
      <w:r w:rsidRPr="00873268">
        <w:rPr>
          <w:rFonts w:ascii="Times New Roman" w:hAnsi="Times New Roman"/>
          <w:sz w:val="20"/>
          <w:szCs w:val="28"/>
        </w:rPr>
        <w:t>(медицинская организация, отделение)</w:t>
      </w:r>
    </w:p>
    <w:p w:rsidR="00873268" w:rsidRPr="001C0551" w:rsidRDefault="00E10AF0" w:rsidP="00BC4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873268" w:rsidRPr="001C0551"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  <w:u w:val="single"/>
        </w:rPr>
        <w:t xml:space="preserve">  08  </w:t>
      </w:r>
      <w:r w:rsidR="00873268" w:rsidRPr="001C05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апреля  </w:t>
      </w:r>
      <w:r w:rsidR="00873268" w:rsidRPr="001C055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 xml:space="preserve">21 </w:t>
      </w:r>
      <w:r w:rsidR="00873268" w:rsidRPr="001C0551">
        <w:rPr>
          <w:rFonts w:ascii="Times New Roman" w:hAnsi="Times New Roman"/>
          <w:sz w:val="28"/>
          <w:szCs w:val="28"/>
        </w:rPr>
        <w:t>г.   по   «</w:t>
      </w:r>
      <w:r>
        <w:rPr>
          <w:rFonts w:ascii="Times New Roman" w:hAnsi="Times New Roman"/>
          <w:sz w:val="28"/>
          <w:szCs w:val="28"/>
          <w:u w:val="single"/>
        </w:rPr>
        <w:t xml:space="preserve">  14  </w:t>
      </w:r>
      <w:r w:rsidR="00873268" w:rsidRPr="001C05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апреля  </w:t>
      </w:r>
      <w:r w:rsidR="00873268" w:rsidRPr="001C055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21 </w:t>
      </w:r>
      <w:r w:rsidR="00873268" w:rsidRPr="001C0551">
        <w:rPr>
          <w:rFonts w:ascii="Times New Roman" w:hAnsi="Times New Roman"/>
          <w:sz w:val="28"/>
          <w:szCs w:val="28"/>
        </w:rPr>
        <w:t>г.</w:t>
      </w:r>
    </w:p>
    <w:p w:rsidR="008F4C4D" w:rsidRDefault="008F4C4D" w:rsidP="00E10A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68" w:rsidRPr="001C0551" w:rsidRDefault="00873268" w:rsidP="008732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Руководители практики:</w:t>
      </w:r>
    </w:p>
    <w:p w:rsidR="00873268" w:rsidRDefault="00873268" w:rsidP="008732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Общий – Ф.И.О. (его должность) ______________________________</w:t>
      </w:r>
    </w:p>
    <w:p w:rsidR="00873268" w:rsidRPr="001C0551" w:rsidRDefault="00873268" w:rsidP="0087326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73268" w:rsidRDefault="00873268" w:rsidP="008732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Непосредственный – Ф.И.О. (его должность) ____________________</w:t>
      </w:r>
    </w:p>
    <w:p w:rsidR="00873268" w:rsidRPr="001C0551" w:rsidRDefault="00873268" w:rsidP="0087326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73268" w:rsidRPr="00BC498E" w:rsidRDefault="00873268" w:rsidP="00D650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Методи</w:t>
      </w:r>
      <w:r w:rsidR="00BC498E">
        <w:rPr>
          <w:rFonts w:ascii="Times New Roman" w:hAnsi="Times New Roman"/>
          <w:sz w:val="28"/>
          <w:szCs w:val="28"/>
        </w:rPr>
        <w:t xml:space="preserve">ческий – Ф.И.О. (его </w:t>
      </w:r>
      <w:r w:rsidR="00D6502F">
        <w:rPr>
          <w:rFonts w:ascii="Times New Roman" w:hAnsi="Times New Roman"/>
          <w:sz w:val="28"/>
          <w:szCs w:val="28"/>
        </w:rPr>
        <w:t>должность):</w:t>
      </w:r>
      <w:r w:rsidR="00BC498E" w:rsidRPr="00BC498E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BC498E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873268" w:rsidRPr="00BC498E" w:rsidRDefault="00873268" w:rsidP="0087326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73268" w:rsidRPr="00BC498E" w:rsidRDefault="00873268" w:rsidP="00873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68" w:rsidRPr="00BC498E" w:rsidRDefault="00873268" w:rsidP="00873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68" w:rsidRDefault="00873268" w:rsidP="00873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4D" w:rsidRDefault="008F4C4D" w:rsidP="0098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5A2" w:rsidRDefault="009855A2" w:rsidP="0098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4D" w:rsidRDefault="008F4C4D" w:rsidP="0098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4D" w:rsidRDefault="00873268" w:rsidP="00D65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Красноярск</w:t>
      </w:r>
      <w:r w:rsidR="003842E2">
        <w:rPr>
          <w:rFonts w:ascii="Times New Roman" w:hAnsi="Times New Roman"/>
          <w:sz w:val="28"/>
          <w:szCs w:val="28"/>
        </w:rPr>
        <w:t xml:space="preserve"> </w:t>
      </w:r>
      <w:r w:rsidRPr="001C0551">
        <w:rPr>
          <w:rFonts w:ascii="Times New Roman" w:hAnsi="Times New Roman"/>
          <w:sz w:val="28"/>
          <w:szCs w:val="28"/>
        </w:rPr>
        <w:t>20</w:t>
      </w:r>
      <w:r w:rsidR="00E10AF0">
        <w:rPr>
          <w:rFonts w:ascii="Times New Roman" w:hAnsi="Times New Roman"/>
          <w:sz w:val="28"/>
          <w:szCs w:val="28"/>
        </w:rPr>
        <w:t>21г</w:t>
      </w:r>
    </w:p>
    <w:p w:rsidR="00873268" w:rsidRPr="008F4C4D" w:rsidRDefault="00873268" w:rsidP="008F4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C4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73268" w:rsidRDefault="00873268" w:rsidP="00873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268" w:rsidRDefault="00873268" w:rsidP="008F4C4D">
      <w:pPr>
        <w:pStyle w:val="afd"/>
        <w:numPr>
          <w:ilvl w:val="0"/>
          <w:numId w:val="38"/>
        </w:numPr>
        <w:tabs>
          <w:tab w:val="clear" w:pos="708"/>
          <w:tab w:val="left" w:pos="0"/>
        </w:tabs>
        <w:spacing w:line="360" w:lineRule="auto"/>
        <w:ind w:left="426" w:hanging="357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практики</w:t>
      </w:r>
    </w:p>
    <w:p w:rsidR="00873268" w:rsidRDefault="00873268" w:rsidP="008F4C4D">
      <w:pPr>
        <w:pStyle w:val="afd"/>
        <w:numPr>
          <w:ilvl w:val="0"/>
          <w:numId w:val="38"/>
        </w:numPr>
        <w:tabs>
          <w:tab w:val="clear" w:pos="708"/>
          <w:tab w:val="left" w:pos="0"/>
        </w:tabs>
        <w:spacing w:line="360" w:lineRule="auto"/>
        <w:ind w:left="426" w:hanging="357"/>
        <w:jc w:val="both"/>
        <w:rPr>
          <w:sz w:val="28"/>
          <w:szCs w:val="28"/>
        </w:rPr>
      </w:pPr>
      <w:r>
        <w:rPr>
          <w:sz w:val="28"/>
          <w:szCs w:val="28"/>
        </w:rPr>
        <w:t>Знания, умения, практический опыт, которыми должен овладеть обучающийся после прохождения практики.</w:t>
      </w:r>
    </w:p>
    <w:p w:rsidR="00873268" w:rsidRDefault="00873268" w:rsidP="008F4C4D">
      <w:pPr>
        <w:pStyle w:val="afd"/>
        <w:numPr>
          <w:ilvl w:val="0"/>
          <w:numId w:val="38"/>
        </w:numPr>
        <w:tabs>
          <w:tab w:val="clear" w:pos="708"/>
          <w:tab w:val="left" w:pos="0"/>
        </w:tabs>
        <w:spacing w:line="360" w:lineRule="auto"/>
        <w:ind w:left="426" w:hanging="357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план</w:t>
      </w:r>
    </w:p>
    <w:p w:rsidR="00873268" w:rsidRDefault="00873268" w:rsidP="008F4C4D">
      <w:pPr>
        <w:pStyle w:val="afd"/>
        <w:numPr>
          <w:ilvl w:val="0"/>
          <w:numId w:val="38"/>
        </w:numPr>
        <w:tabs>
          <w:tab w:val="clear" w:pos="708"/>
          <w:tab w:val="left" w:pos="0"/>
        </w:tabs>
        <w:spacing w:line="360" w:lineRule="auto"/>
        <w:ind w:left="42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График прохождения практики</w:t>
      </w:r>
    </w:p>
    <w:p w:rsidR="00873268" w:rsidRDefault="00873268" w:rsidP="008F4C4D">
      <w:pPr>
        <w:pStyle w:val="afd"/>
        <w:numPr>
          <w:ilvl w:val="0"/>
          <w:numId w:val="38"/>
        </w:numPr>
        <w:tabs>
          <w:tab w:val="clear" w:pos="708"/>
          <w:tab w:val="left" w:pos="0"/>
        </w:tabs>
        <w:spacing w:line="360" w:lineRule="auto"/>
        <w:ind w:left="426" w:hanging="357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безопасности.</w:t>
      </w:r>
    </w:p>
    <w:p w:rsidR="00157F46" w:rsidRDefault="00873268" w:rsidP="008F4C4D">
      <w:pPr>
        <w:pStyle w:val="afd"/>
        <w:numPr>
          <w:ilvl w:val="0"/>
          <w:numId w:val="38"/>
        </w:numPr>
        <w:tabs>
          <w:tab w:val="clear" w:pos="708"/>
          <w:tab w:val="left" w:pos="0"/>
        </w:tabs>
        <w:spacing w:line="360" w:lineRule="auto"/>
        <w:ind w:left="426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объем проведенной работы</w:t>
      </w:r>
    </w:p>
    <w:p w:rsidR="00157F46" w:rsidRPr="00157F46" w:rsidRDefault="00157F46" w:rsidP="008F4C4D">
      <w:pPr>
        <w:pStyle w:val="afd"/>
        <w:numPr>
          <w:ilvl w:val="0"/>
          <w:numId w:val="38"/>
        </w:numPr>
        <w:tabs>
          <w:tab w:val="clear" w:pos="708"/>
          <w:tab w:val="left" w:pos="0"/>
        </w:tabs>
        <w:spacing w:line="360" w:lineRule="auto"/>
        <w:ind w:left="426" w:hanging="357"/>
        <w:jc w:val="both"/>
        <w:rPr>
          <w:sz w:val="32"/>
          <w:szCs w:val="28"/>
        </w:rPr>
      </w:pPr>
      <w:r w:rsidRPr="00157F46">
        <w:rPr>
          <w:sz w:val="28"/>
        </w:rPr>
        <w:t>Лист интенсивной терапии и наблюдения за больным</w:t>
      </w:r>
    </w:p>
    <w:p w:rsidR="00873268" w:rsidRDefault="00873268" w:rsidP="008F4C4D">
      <w:pPr>
        <w:pStyle w:val="afd"/>
        <w:numPr>
          <w:ilvl w:val="0"/>
          <w:numId w:val="38"/>
        </w:numPr>
        <w:tabs>
          <w:tab w:val="clear" w:pos="708"/>
          <w:tab w:val="left" w:pos="0"/>
        </w:tabs>
        <w:spacing w:line="360" w:lineRule="auto"/>
        <w:ind w:left="426" w:hanging="357"/>
        <w:jc w:val="both"/>
        <w:rPr>
          <w:sz w:val="28"/>
          <w:szCs w:val="28"/>
        </w:rPr>
      </w:pPr>
      <w:r>
        <w:rPr>
          <w:sz w:val="28"/>
          <w:szCs w:val="28"/>
        </w:rPr>
        <w:t>Манипуляционный лист.</w:t>
      </w:r>
    </w:p>
    <w:p w:rsidR="00873268" w:rsidRPr="00873268" w:rsidRDefault="00873268" w:rsidP="008F4C4D">
      <w:pPr>
        <w:pStyle w:val="afd"/>
        <w:numPr>
          <w:ilvl w:val="0"/>
          <w:numId w:val="38"/>
        </w:numPr>
        <w:tabs>
          <w:tab w:val="clear" w:pos="708"/>
          <w:tab w:val="left" w:pos="0"/>
        </w:tabs>
        <w:spacing w:line="360" w:lineRule="auto"/>
        <w:ind w:left="426" w:hanging="357"/>
        <w:jc w:val="both"/>
        <w:rPr>
          <w:sz w:val="28"/>
          <w:szCs w:val="28"/>
        </w:rPr>
      </w:pPr>
      <w:r>
        <w:rPr>
          <w:sz w:val="28"/>
          <w:szCs w:val="28"/>
        </w:rPr>
        <w:t>Отчет по практике</w:t>
      </w:r>
      <w:r w:rsidR="00157F46">
        <w:rPr>
          <w:sz w:val="28"/>
          <w:szCs w:val="28"/>
        </w:rPr>
        <w:t xml:space="preserve"> (цифровой, текстовой)</w:t>
      </w:r>
      <w:r>
        <w:rPr>
          <w:sz w:val="28"/>
          <w:szCs w:val="28"/>
        </w:rPr>
        <w:t>.</w:t>
      </w:r>
    </w:p>
    <w:p w:rsidR="00873268" w:rsidRPr="001C0551" w:rsidRDefault="00873268" w:rsidP="00873268">
      <w:pPr>
        <w:spacing w:after="0" w:line="240" w:lineRule="auto"/>
        <w:jc w:val="center"/>
        <w:rPr>
          <w:rFonts w:ascii="Times New Roman" w:hAnsi="Times New Roman"/>
        </w:rPr>
      </w:pPr>
    </w:p>
    <w:p w:rsidR="00873268" w:rsidRPr="001C0551" w:rsidRDefault="00873268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873268" w:rsidRDefault="00873268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8F4C4D" w:rsidRDefault="008F4C4D" w:rsidP="008F4C4D">
      <w:pPr>
        <w:spacing w:line="36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Pr="008F4C4D" w:rsidRDefault="00157F46" w:rsidP="008F4C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C4D">
        <w:rPr>
          <w:rFonts w:ascii="Times New Roman" w:hAnsi="Times New Roman"/>
          <w:b/>
          <w:sz w:val="28"/>
          <w:szCs w:val="28"/>
        </w:rPr>
        <w:lastRenderedPageBreak/>
        <w:t>Цели и задачи прохождения производственной практики</w:t>
      </w:r>
    </w:p>
    <w:p w:rsidR="00157F46" w:rsidRPr="008F4C4D" w:rsidRDefault="00157F46" w:rsidP="008F4C4D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Pr="00F82AB5" w:rsidRDefault="00157F46" w:rsidP="008F4C4D">
      <w:pPr>
        <w:pStyle w:val="aff7"/>
        <w:ind w:firstLine="708"/>
        <w:jc w:val="both"/>
        <w:rPr>
          <w:rFonts w:ascii="Times New Roman" w:hAnsi="Times New Roman"/>
          <w:sz w:val="28"/>
          <w:szCs w:val="28"/>
        </w:rPr>
      </w:pPr>
      <w:r w:rsidRPr="008F4C4D">
        <w:rPr>
          <w:rFonts w:ascii="Times New Roman" w:hAnsi="Times New Roman"/>
          <w:b/>
          <w:sz w:val="28"/>
          <w:szCs w:val="28"/>
        </w:rPr>
        <w:t xml:space="preserve">Цель производственной </w:t>
      </w:r>
      <w:r w:rsidRPr="008F4C4D">
        <w:rPr>
          <w:rFonts w:ascii="Times New Roman" w:hAnsi="Times New Roman"/>
          <w:sz w:val="28"/>
          <w:szCs w:val="28"/>
        </w:rPr>
        <w:t>практики по МДК 03.01. «Основы реаниматологии» ПМ 03 «</w:t>
      </w:r>
      <w:bookmarkStart w:id="1" w:name="bookmark12"/>
      <w:r w:rsidRPr="008F4C4D">
        <w:rPr>
          <w:rFonts w:ascii="Times New Roman" w:hAnsi="Times New Roman"/>
          <w:sz w:val="28"/>
          <w:szCs w:val="28"/>
        </w:rPr>
        <w:t>Оказание доврачебной медицинской помощи при неотложных и экстремальных состояниях</w:t>
      </w:r>
      <w:bookmarkEnd w:id="1"/>
      <w:r w:rsidRPr="008F4C4D">
        <w:rPr>
          <w:rFonts w:ascii="Times New Roman" w:hAnsi="Times New Roman"/>
          <w:sz w:val="28"/>
          <w:szCs w:val="28"/>
        </w:rPr>
        <w:t xml:space="preserve">», состоит в </w:t>
      </w:r>
      <w:r w:rsidRPr="008F4C4D">
        <w:rPr>
          <w:rFonts w:ascii="Times New Roman" w:hAnsi="Times New Roman"/>
          <w:spacing w:val="-4"/>
          <w:sz w:val="28"/>
          <w:szCs w:val="28"/>
        </w:rPr>
        <w:t>закреплении и совершенствовании</w:t>
      </w:r>
      <w:r>
        <w:rPr>
          <w:rFonts w:ascii="Times New Roman" w:hAnsi="Times New Roman"/>
          <w:spacing w:val="-4"/>
          <w:sz w:val="28"/>
          <w:szCs w:val="28"/>
        </w:rPr>
        <w:t xml:space="preserve"> приобретенных в процессе обучения и учебной практики профессиональных умений, формировании компетенций   обучающихся по </w:t>
      </w:r>
      <w:r w:rsidRPr="00F82AB5">
        <w:rPr>
          <w:rFonts w:ascii="Times New Roman" w:hAnsi="Times New Roman"/>
          <w:sz w:val="28"/>
          <w:szCs w:val="28"/>
        </w:rPr>
        <w:t>избранной специальности.</w:t>
      </w:r>
    </w:p>
    <w:p w:rsidR="00157F46" w:rsidRPr="000868CD" w:rsidRDefault="00157F46" w:rsidP="00157F46">
      <w:pPr>
        <w:pStyle w:val="PlainText1"/>
        <w:ind w:right="-284" w:firstLine="567"/>
        <w:jc w:val="both"/>
        <w:rPr>
          <w:rFonts w:ascii="Times New Roman" w:hAnsi="Times New Roman"/>
          <w:spacing w:val="-4"/>
          <w:sz w:val="18"/>
          <w:szCs w:val="18"/>
        </w:rPr>
      </w:pPr>
    </w:p>
    <w:p w:rsidR="00157F46" w:rsidRDefault="00157F46" w:rsidP="00157F46">
      <w:pPr>
        <w:widowControl w:val="0"/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</w:t>
      </w:r>
      <w:r>
        <w:rPr>
          <w:rFonts w:ascii="Times New Roman" w:hAnsi="Times New Roman"/>
          <w:b/>
          <w:sz w:val="28"/>
          <w:szCs w:val="28"/>
        </w:rPr>
        <w:t>и:</w:t>
      </w:r>
    </w:p>
    <w:p w:rsidR="00157F46" w:rsidRPr="00DC0B08" w:rsidRDefault="00157F46" w:rsidP="00157F46">
      <w:pPr>
        <w:pStyle w:val="afd"/>
        <w:widowControl w:val="0"/>
        <w:numPr>
          <w:ilvl w:val="0"/>
          <w:numId w:val="10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 w:rsidRPr="00DC0B08">
        <w:rPr>
          <w:sz w:val="28"/>
          <w:szCs w:val="28"/>
        </w:rPr>
        <w:t>Ознакомить студентов со структурой и организацией работы отделений реанимации и палат интенсивной терапии</w:t>
      </w:r>
    </w:p>
    <w:p w:rsidR="00157F46" w:rsidRPr="00DC0B08" w:rsidRDefault="00157F46" w:rsidP="00157F46">
      <w:pPr>
        <w:pStyle w:val="afd"/>
        <w:widowControl w:val="0"/>
        <w:numPr>
          <w:ilvl w:val="0"/>
          <w:numId w:val="10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 w:rsidRPr="00DC0B08">
        <w:rPr>
          <w:sz w:val="28"/>
          <w:szCs w:val="28"/>
        </w:rPr>
        <w:t>Обучить студентов оформлению медицинской документации принятой в отделении реанимации.</w:t>
      </w:r>
    </w:p>
    <w:p w:rsidR="00157F46" w:rsidRPr="00DC0B08" w:rsidRDefault="00157F46" w:rsidP="00157F46">
      <w:pPr>
        <w:pStyle w:val="afd"/>
        <w:widowControl w:val="0"/>
        <w:numPr>
          <w:ilvl w:val="0"/>
          <w:numId w:val="10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 w:rsidRPr="00DC0B08">
        <w:rPr>
          <w:sz w:val="28"/>
          <w:szCs w:val="28"/>
        </w:rPr>
        <w:t>Закрепить практические умения студентов при работе с дыхательной и следящей аппаратурой, а также в проведении дезинфекции приборов и аппаратов.</w:t>
      </w:r>
    </w:p>
    <w:p w:rsidR="00157F46" w:rsidRPr="00DC0B08" w:rsidRDefault="00157F46" w:rsidP="00157F46">
      <w:pPr>
        <w:pStyle w:val="afd"/>
        <w:widowControl w:val="0"/>
        <w:numPr>
          <w:ilvl w:val="0"/>
          <w:numId w:val="10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 w:rsidRPr="00DC0B08">
        <w:rPr>
          <w:sz w:val="28"/>
          <w:szCs w:val="28"/>
        </w:rPr>
        <w:t>Закрепить практические умения студентов при работе со стерильным столом палаты реанимации, наборами инструментов (для подключичной, люмбальной и плевральной пункции).</w:t>
      </w:r>
    </w:p>
    <w:p w:rsidR="00157F46" w:rsidRPr="00DC0B08" w:rsidRDefault="00157F46" w:rsidP="00157F46">
      <w:pPr>
        <w:pStyle w:val="afd"/>
        <w:widowControl w:val="0"/>
        <w:numPr>
          <w:ilvl w:val="0"/>
          <w:numId w:val="10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 w:rsidRPr="00DC0B08">
        <w:rPr>
          <w:sz w:val="28"/>
          <w:szCs w:val="28"/>
        </w:rPr>
        <w:t>Закрепить практические умения студентов при работе с чистыми и гнойными ранами, пролежнями, искусственными стомами, при туалете подключичного и катетера мочевого пузыря.</w:t>
      </w:r>
    </w:p>
    <w:p w:rsidR="00157F46" w:rsidRPr="00DC0B08" w:rsidRDefault="00157F46" w:rsidP="00157F46">
      <w:pPr>
        <w:pStyle w:val="afd"/>
        <w:widowControl w:val="0"/>
        <w:numPr>
          <w:ilvl w:val="0"/>
          <w:numId w:val="10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i/>
          <w:sz w:val="28"/>
          <w:szCs w:val="28"/>
        </w:rPr>
      </w:pPr>
      <w:r w:rsidRPr="00DC0B08">
        <w:rPr>
          <w:sz w:val="28"/>
          <w:szCs w:val="28"/>
        </w:rPr>
        <w:t>Углубить теоретические знания и практические умения по уходу за кожей и слизистыми пациента находящегося в реанимационной палате.</w:t>
      </w:r>
    </w:p>
    <w:p w:rsidR="00157F46" w:rsidRPr="00DC0B08" w:rsidRDefault="00157F46" w:rsidP="00157F46">
      <w:pPr>
        <w:pStyle w:val="afd"/>
        <w:widowControl w:val="0"/>
        <w:numPr>
          <w:ilvl w:val="0"/>
          <w:numId w:val="10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 w:rsidRPr="00DC0B08">
        <w:rPr>
          <w:sz w:val="28"/>
          <w:szCs w:val="28"/>
        </w:rPr>
        <w:t>Сформировать навыки общения с реанимационными больными и медицинским персоналом с учетом этических норм и знаний медицинской деонтологии.</w:t>
      </w: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Pr="00157F46" w:rsidRDefault="00157F46" w:rsidP="00157F4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157F46">
        <w:rPr>
          <w:rFonts w:ascii="Times New Roman" w:hAnsi="Times New Roman"/>
          <w:b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157F46">
      <w:pPr>
        <w:widowControl w:val="0"/>
        <w:tabs>
          <w:tab w:val="right" w:leader="underscore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7D7B51"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157F46" w:rsidRDefault="00157F46" w:rsidP="00157F46">
      <w:pPr>
        <w:pStyle w:val="afd"/>
        <w:widowControl w:val="0"/>
        <w:numPr>
          <w:ilvl w:val="0"/>
          <w:numId w:val="11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 w:rsidRPr="00AB10B8">
        <w:rPr>
          <w:bCs/>
          <w:sz w:val="28"/>
          <w:szCs w:val="28"/>
        </w:rPr>
        <w:t>Оказания доврачебной помощи при неотложных состояниях</w:t>
      </w:r>
    </w:p>
    <w:p w:rsidR="00157F46" w:rsidRPr="00EC077F" w:rsidRDefault="00157F46" w:rsidP="00157F46">
      <w:pPr>
        <w:pStyle w:val="afd"/>
        <w:widowControl w:val="0"/>
        <w:numPr>
          <w:ilvl w:val="0"/>
          <w:numId w:val="11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EC077F">
        <w:rPr>
          <w:sz w:val="28"/>
          <w:szCs w:val="28"/>
        </w:rPr>
        <w:t>существлени</w:t>
      </w:r>
      <w:r>
        <w:rPr>
          <w:sz w:val="28"/>
          <w:szCs w:val="28"/>
        </w:rPr>
        <w:t>я</w:t>
      </w:r>
      <w:r w:rsidRPr="00EC077F">
        <w:rPr>
          <w:sz w:val="28"/>
          <w:szCs w:val="28"/>
        </w:rPr>
        <w:t xml:space="preserve"> сестринского ухода за пациентами находящимися в палате реанимации;</w:t>
      </w:r>
    </w:p>
    <w:p w:rsidR="00157F46" w:rsidRDefault="00157F46" w:rsidP="00157F46">
      <w:pPr>
        <w:widowControl w:val="0"/>
        <w:tabs>
          <w:tab w:val="right" w:leader="underscore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7F46" w:rsidRDefault="00157F46" w:rsidP="00157F46">
      <w:pPr>
        <w:widowControl w:val="0"/>
        <w:tabs>
          <w:tab w:val="right" w:leader="underscore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7D7B51">
        <w:rPr>
          <w:rFonts w:ascii="Times New Roman" w:hAnsi="Times New Roman"/>
          <w:b/>
          <w:bCs/>
          <w:sz w:val="28"/>
          <w:szCs w:val="28"/>
        </w:rPr>
        <w:t>мения:</w:t>
      </w:r>
    </w:p>
    <w:p w:rsidR="00157F46" w:rsidRDefault="00157F46" w:rsidP="00157F46">
      <w:pPr>
        <w:pStyle w:val="afd"/>
        <w:widowControl w:val="0"/>
        <w:numPr>
          <w:ilvl w:val="0"/>
          <w:numId w:val="13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 w:rsidRPr="00AB10B8">
        <w:rPr>
          <w:bCs/>
          <w:sz w:val="28"/>
          <w:szCs w:val="28"/>
        </w:rPr>
        <w:t>Проводить мероприят</w:t>
      </w:r>
      <w:r>
        <w:rPr>
          <w:bCs/>
          <w:sz w:val="28"/>
          <w:szCs w:val="28"/>
        </w:rPr>
        <w:t>ия по восстановлению и поддержанию жизнедеятельности организма при неотложных состояниях самостоятельно и в бригадах</w:t>
      </w:r>
    </w:p>
    <w:p w:rsidR="00157F46" w:rsidRDefault="00157F46" w:rsidP="00157F46">
      <w:pPr>
        <w:pStyle w:val="afd"/>
        <w:widowControl w:val="0"/>
        <w:numPr>
          <w:ilvl w:val="0"/>
          <w:numId w:val="13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Оказывать помощь при воздействии на организма токсических и ядовитых веществ самостоятельно и в бригаде</w:t>
      </w:r>
    </w:p>
    <w:p w:rsidR="00157F46" w:rsidRPr="00AB10B8" w:rsidRDefault="00157F46" w:rsidP="00157F46">
      <w:pPr>
        <w:pStyle w:val="afd"/>
        <w:widowControl w:val="0"/>
        <w:numPr>
          <w:ilvl w:val="0"/>
          <w:numId w:val="13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 w:rsidRPr="00AB10B8">
        <w:rPr>
          <w:sz w:val="28"/>
          <w:szCs w:val="28"/>
        </w:rPr>
        <w:t>проводить мероприятия по защите пациентов от негативных воздействий при чрезвычайных ситуациях;</w:t>
      </w:r>
    </w:p>
    <w:p w:rsidR="00157F46" w:rsidRPr="00AB10B8" w:rsidRDefault="00157F46" w:rsidP="00157F46">
      <w:pPr>
        <w:pStyle w:val="afd"/>
        <w:widowControl w:val="0"/>
        <w:numPr>
          <w:ilvl w:val="0"/>
          <w:numId w:val="13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 w:rsidRPr="00AB10B8">
        <w:rPr>
          <w:sz w:val="28"/>
          <w:szCs w:val="28"/>
        </w:rPr>
        <w:t>действовать в составе сортировочной бригады</w:t>
      </w:r>
    </w:p>
    <w:p w:rsidR="00157F46" w:rsidRDefault="00157F46" w:rsidP="00157F46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b/>
          <w:bCs/>
          <w:sz w:val="28"/>
          <w:szCs w:val="28"/>
        </w:rPr>
      </w:pPr>
    </w:p>
    <w:p w:rsidR="00157F46" w:rsidRPr="005663FF" w:rsidRDefault="00157F46" w:rsidP="00157F46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b/>
          <w:bCs/>
          <w:sz w:val="28"/>
          <w:szCs w:val="28"/>
        </w:rPr>
      </w:pPr>
      <w:r w:rsidRPr="005663FF">
        <w:rPr>
          <w:b/>
          <w:bCs/>
          <w:sz w:val="28"/>
          <w:szCs w:val="28"/>
        </w:rPr>
        <w:t>Зна</w:t>
      </w:r>
      <w:r>
        <w:rPr>
          <w:b/>
          <w:bCs/>
          <w:sz w:val="28"/>
          <w:szCs w:val="28"/>
        </w:rPr>
        <w:t>ния</w:t>
      </w:r>
      <w:r w:rsidRPr="005663FF">
        <w:rPr>
          <w:b/>
          <w:bCs/>
          <w:sz w:val="28"/>
          <w:szCs w:val="28"/>
        </w:rPr>
        <w:t>:</w:t>
      </w:r>
    </w:p>
    <w:p w:rsidR="00157F46" w:rsidRPr="00AB10B8" w:rsidRDefault="00157F46" w:rsidP="00157F46">
      <w:pPr>
        <w:pStyle w:val="afd"/>
        <w:numPr>
          <w:ilvl w:val="0"/>
          <w:numId w:val="14"/>
        </w:numPr>
        <w:contextualSpacing/>
        <w:rPr>
          <w:sz w:val="28"/>
          <w:szCs w:val="28"/>
        </w:rPr>
      </w:pPr>
      <w:r w:rsidRPr="00AB10B8">
        <w:rPr>
          <w:sz w:val="28"/>
          <w:szCs w:val="28"/>
        </w:rPr>
        <w:t xml:space="preserve">причины, стадии и клинические проявления терминальных состояний; </w:t>
      </w:r>
    </w:p>
    <w:p w:rsidR="00157F46" w:rsidRPr="00AB10B8" w:rsidRDefault="00157F46" w:rsidP="00157F46">
      <w:pPr>
        <w:pStyle w:val="afd"/>
        <w:numPr>
          <w:ilvl w:val="0"/>
          <w:numId w:val="14"/>
        </w:numPr>
        <w:contextualSpacing/>
        <w:rPr>
          <w:sz w:val="28"/>
          <w:szCs w:val="28"/>
        </w:rPr>
      </w:pPr>
      <w:r w:rsidRPr="00AB10B8">
        <w:rPr>
          <w:sz w:val="28"/>
          <w:szCs w:val="28"/>
        </w:rPr>
        <w:t>алгоритмы оказания медицинской помощи при неотложных состояниях;</w:t>
      </w:r>
    </w:p>
    <w:p w:rsidR="00157F46" w:rsidRPr="00AB10B8" w:rsidRDefault="00157F46" w:rsidP="00157F46">
      <w:pPr>
        <w:pStyle w:val="afd"/>
        <w:numPr>
          <w:ilvl w:val="0"/>
          <w:numId w:val="14"/>
        </w:numPr>
        <w:contextualSpacing/>
        <w:rPr>
          <w:sz w:val="28"/>
          <w:szCs w:val="28"/>
        </w:rPr>
      </w:pPr>
      <w:r w:rsidRPr="00AB10B8">
        <w:rPr>
          <w:sz w:val="28"/>
          <w:szCs w:val="28"/>
        </w:rPr>
        <w:t>классификацию и характеристику чрезвычайных ситуаций;</w:t>
      </w:r>
    </w:p>
    <w:p w:rsidR="00157F46" w:rsidRPr="00AB10B8" w:rsidRDefault="00157F46" w:rsidP="00157F46">
      <w:pPr>
        <w:pStyle w:val="afd"/>
        <w:numPr>
          <w:ilvl w:val="0"/>
          <w:numId w:val="14"/>
        </w:numPr>
        <w:contextualSpacing/>
        <w:rPr>
          <w:sz w:val="28"/>
          <w:szCs w:val="28"/>
        </w:rPr>
      </w:pPr>
      <w:r w:rsidRPr="00AB10B8">
        <w:rPr>
          <w:sz w:val="28"/>
          <w:szCs w:val="28"/>
        </w:rPr>
        <w:t>правила работы лечебно-профилактического учреждения в условиях чрезвычайных ситуаций.</w:t>
      </w:r>
    </w:p>
    <w:p w:rsidR="00157F46" w:rsidRDefault="00157F46" w:rsidP="00157F46">
      <w:pPr>
        <w:contextualSpacing/>
        <w:rPr>
          <w:rFonts w:ascii="Times New Roman" w:hAnsi="Times New Roman"/>
          <w:sz w:val="28"/>
          <w:szCs w:val="28"/>
        </w:rPr>
      </w:pPr>
    </w:p>
    <w:p w:rsidR="00157F46" w:rsidRPr="001C0551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D13AE6" w:rsidRPr="008F4C4D" w:rsidRDefault="00D13AE6" w:rsidP="00D13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C4D"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</w:p>
    <w:p w:rsidR="00D13AE6" w:rsidRPr="008F4C4D" w:rsidRDefault="00D13AE6" w:rsidP="00D13AE6">
      <w:pPr>
        <w:widowControl w:val="0"/>
        <w:tabs>
          <w:tab w:val="right" w:leader="underscore" w:pos="9639"/>
        </w:tabs>
        <w:spacing w:before="120" w:after="120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8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2092"/>
        <w:gridCol w:w="5103"/>
        <w:gridCol w:w="1290"/>
      </w:tblGrid>
      <w:tr w:rsidR="00D13AE6" w:rsidRPr="008F4C4D" w:rsidTr="008F4C4D">
        <w:trPr>
          <w:trHeight w:val="517"/>
        </w:trPr>
        <w:tc>
          <w:tcPr>
            <w:tcW w:w="331" w:type="pct"/>
            <w:vAlign w:val="center"/>
          </w:tcPr>
          <w:p w:rsidR="00D13AE6" w:rsidRPr="008F4C4D" w:rsidRDefault="00D13AE6" w:rsidP="000B441B">
            <w:pPr>
              <w:widowControl w:val="0"/>
              <w:ind w:right="-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4C4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59" w:type="pct"/>
            <w:gridSpan w:val="2"/>
            <w:vAlign w:val="center"/>
          </w:tcPr>
          <w:p w:rsidR="008F4C4D" w:rsidRDefault="008F4C4D" w:rsidP="008F4C4D">
            <w:pPr>
              <w:widowControl w:val="0"/>
              <w:ind w:right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13AE6" w:rsidRPr="008F4C4D" w:rsidRDefault="00D13AE6" w:rsidP="008F4C4D">
            <w:pPr>
              <w:widowControl w:val="0"/>
              <w:ind w:right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4C4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 практики</w:t>
            </w:r>
          </w:p>
        </w:tc>
        <w:tc>
          <w:tcPr>
            <w:tcW w:w="710" w:type="pct"/>
            <w:vAlign w:val="center"/>
          </w:tcPr>
          <w:p w:rsidR="00D13AE6" w:rsidRPr="008F4C4D" w:rsidRDefault="008F4C4D" w:rsidP="008F4C4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="00D13AE6" w:rsidRPr="008F4C4D">
              <w:rPr>
                <w:rFonts w:ascii="Times New Roman" w:hAnsi="Times New Roman"/>
                <w:b/>
                <w:bCs/>
                <w:sz w:val="28"/>
                <w:szCs w:val="28"/>
              </w:rPr>
              <w:t>асы</w:t>
            </w:r>
          </w:p>
        </w:tc>
      </w:tr>
      <w:tr w:rsidR="00D13AE6" w:rsidRPr="008F4C4D" w:rsidTr="008F4C4D">
        <w:trPr>
          <w:trHeight w:val="340"/>
        </w:trPr>
        <w:tc>
          <w:tcPr>
            <w:tcW w:w="331" w:type="pct"/>
            <w:tcBorders>
              <w:bottom w:val="single" w:sz="4" w:space="0" w:color="auto"/>
            </w:tcBorders>
          </w:tcPr>
          <w:p w:rsidR="00D13AE6" w:rsidRPr="008F4C4D" w:rsidRDefault="00D13AE6" w:rsidP="000B441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C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59" w:type="pct"/>
            <w:gridSpan w:val="2"/>
            <w:tcBorders>
              <w:bottom w:val="single" w:sz="4" w:space="0" w:color="auto"/>
            </w:tcBorders>
          </w:tcPr>
          <w:p w:rsidR="00D13AE6" w:rsidRPr="008F4C4D" w:rsidRDefault="00D13AE6" w:rsidP="008F4C4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C4D">
              <w:rPr>
                <w:rFonts w:ascii="Times New Roman" w:hAnsi="Times New Roman"/>
                <w:b/>
                <w:sz w:val="28"/>
                <w:szCs w:val="28"/>
              </w:rPr>
              <w:t xml:space="preserve">Отделение реанимации 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:rsidR="00D13AE6" w:rsidRPr="008F4C4D" w:rsidRDefault="00D13AE6" w:rsidP="008F4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C4D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D13AE6" w:rsidRPr="008F4C4D" w:rsidTr="008F4C4D">
        <w:trPr>
          <w:trHeight w:val="340"/>
        </w:trPr>
        <w:tc>
          <w:tcPr>
            <w:tcW w:w="331" w:type="pct"/>
            <w:shd w:val="clear" w:color="auto" w:fill="auto"/>
          </w:tcPr>
          <w:p w:rsidR="00D13AE6" w:rsidRPr="008F4C4D" w:rsidRDefault="00D13AE6" w:rsidP="000B441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C4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959" w:type="pct"/>
            <w:gridSpan w:val="2"/>
            <w:shd w:val="clear" w:color="auto" w:fill="auto"/>
          </w:tcPr>
          <w:p w:rsidR="00D13AE6" w:rsidRPr="008F4C4D" w:rsidRDefault="00D13AE6" w:rsidP="008F4C4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C4D">
              <w:rPr>
                <w:rFonts w:ascii="Times New Roman" w:hAnsi="Times New Roman"/>
                <w:sz w:val="28"/>
                <w:szCs w:val="28"/>
              </w:rPr>
              <w:t>Работа постовой медсестры реанимационного отделения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D13AE6" w:rsidRPr="008F4C4D" w:rsidRDefault="00D13AE6" w:rsidP="008F4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C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13AE6" w:rsidRPr="008F4C4D" w:rsidTr="008F4C4D">
        <w:trPr>
          <w:trHeight w:val="340"/>
        </w:trPr>
        <w:tc>
          <w:tcPr>
            <w:tcW w:w="331" w:type="pct"/>
            <w:shd w:val="clear" w:color="auto" w:fill="auto"/>
          </w:tcPr>
          <w:p w:rsidR="00D13AE6" w:rsidRPr="008F4C4D" w:rsidRDefault="00D13AE6" w:rsidP="000B441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C4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959" w:type="pct"/>
            <w:gridSpan w:val="2"/>
            <w:shd w:val="clear" w:color="auto" w:fill="auto"/>
          </w:tcPr>
          <w:p w:rsidR="00D13AE6" w:rsidRPr="008F4C4D" w:rsidRDefault="00D13AE6" w:rsidP="008F4C4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C4D">
              <w:rPr>
                <w:rFonts w:ascii="Times New Roman" w:hAnsi="Times New Roman"/>
                <w:sz w:val="28"/>
                <w:szCs w:val="28"/>
              </w:rPr>
              <w:t xml:space="preserve">Работа процедурной медсестры реанимационного отделения  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D13AE6" w:rsidRPr="008F4C4D" w:rsidRDefault="00D13AE6" w:rsidP="008F4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C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13AE6" w:rsidRPr="008F4C4D" w:rsidTr="008F4C4D">
        <w:trPr>
          <w:trHeight w:val="340"/>
        </w:trPr>
        <w:tc>
          <w:tcPr>
            <w:tcW w:w="1482" w:type="pct"/>
            <w:gridSpan w:val="2"/>
            <w:shd w:val="clear" w:color="auto" w:fill="auto"/>
            <w:vAlign w:val="center"/>
          </w:tcPr>
          <w:p w:rsidR="00D13AE6" w:rsidRPr="008F4C4D" w:rsidRDefault="00D13AE6" w:rsidP="008F4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C4D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808" w:type="pct"/>
            <w:shd w:val="clear" w:color="auto" w:fill="auto"/>
            <w:vAlign w:val="center"/>
          </w:tcPr>
          <w:p w:rsidR="00D13AE6" w:rsidRPr="008F4C4D" w:rsidRDefault="00D13AE6" w:rsidP="008F4C4D">
            <w:pPr>
              <w:tabs>
                <w:tab w:val="left" w:pos="1683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C4D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D13AE6" w:rsidRPr="008F4C4D" w:rsidRDefault="00D13AE6" w:rsidP="008F4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C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13AE6" w:rsidRPr="008F4C4D" w:rsidTr="00700B88">
        <w:trPr>
          <w:trHeight w:val="278"/>
        </w:trPr>
        <w:tc>
          <w:tcPr>
            <w:tcW w:w="1482" w:type="pct"/>
            <w:gridSpan w:val="2"/>
            <w:shd w:val="clear" w:color="auto" w:fill="auto"/>
            <w:vAlign w:val="center"/>
          </w:tcPr>
          <w:p w:rsidR="00D13AE6" w:rsidRPr="008F4C4D" w:rsidRDefault="00D13AE6" w:rsidP="000B441B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4C4D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08" w:type="pct"/>
            <w:shd w:val="clear" w:color="auto" w:fill="auto"/>
            <w:vAlign w:val="center"/>
          </w:tcPr>
          <w:p w:rsidR="00D13AE6" w:rsidRPr="008F4C4D" w:rsidRDefault="00D13AE6" w:rsidP="000B441B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D13AE6" w:rsidRPr="008F4C4D" w:rsidRDefault="00D13AE6" w:rsidP="008F4C4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4C4D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D13AE6" w:rsidRPr="008F4C4D" w:rsidRDefault="00D13AE6" w:rsidP="00D13AE6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3AE6" w:rsidRPr="008F4C4D" w:rsidRDefault="00D13AE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D13AE6" w:rsidRPr="008F4C4D" w:rsidRDefault="00D13AE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D13AE6" w:rsidRPr="008F4C4D" w:rsidRDefault="00D13AE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D13AE6" w:rsidRPr="008F4C4D" w:rsidRDefault="00D13AE6" w:rsidP="008F4C4D">
      <w:pPr>
        <w:widowControl w:val="0"/>
        <w:tabs>
          <w:tab w:val="right" w:leader="underscore" w:pos="9639"/>
        </w:tabs>
        <w:spacing w:before="120" w:after="120"/>
        <w:ind w:left="-851" w:right="-1561"/>
        <w:jc w:val="center"/>
        <w:rPr>
          <w:rFonts w:ascii="Times New Roman" w:hAnsi="Times New Roman"/>
          <w:b/>
          <w:bCs/>
          <w:sz w:val="28"/>
          <w:szCs w:val="28"/>
        </w:rPr>
      </w:pPr>
      <w:r w:rsidRPr="008F4C4D">
        <w:rPr>
          <w:rFonts w:ascii="Times New Roman" w:hAnsi="Times New Roman"/>
          <w:b/>
          <w:bCs/>
          <w:sz w:val="28"/>
          <w:szCs w:val="28"/>
        </w:rPr>
        <w:t>График прохождения практики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776"/>
        <w:gridCol w:w="1837"/>
      </w:tblGrid>
      <w:tr w:rsidR="00D13AE6" w:rsidRPr="008F4C4D" w:rsidTr="008F4C4D">
        <w:tc>
          <w:tcPr>
            <w:tcW w:w="562" w:type="dxa"/>
          </w:tcPr>
          <w:p w:rsidR="00D13AE6" w:rsidRPr="008F4C4D" w:rsidRDefault="00D13AE6" w:rsidP="00D13AE6">
            <w:pPr>
              <w:widowControl w:val="0"/>
              <w:tabs>
                <w:tab w:val="left" w:pos="180"/>
                <w:tab w:val="center" w:pos="953"/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4C4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76" w:type="dxa"/>
          </w:tcPr>
          <w:p w:rsidR="00D13AE6" w:rsidRPr="008F4C4D" w:rsidRDefault="00D13AE6" w:rsidP="00D13AE6">
            <w:pPr>
              <w:widowControl w:val="0"/>
              <w:tabs>
                <w:tab w:val="left" w:pos="889"/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4C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Наименование разделов  практики</w:t>
            </w:r>
          </w:p>
        </w:tc>
        <w:tc>
          <w:tcPr>
            <w:tcW w:w="1837" w:type="dxa"/>
          </w:tcPr>
          <w:p w:rsidR="00D13AE6" w:rsidRPr="008F4C4D" w:rsidRDefault="00D13AE6" w:rsidP="00D13AE6">
            <w:pPr>
              <w:widowControl w:val="0"/>
              <w:tabs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4C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Дата</w:t>
            </w:r>
          </w:p>
        </w:tc>
      </w:tr>
      <w:tr w:rsidR="00D13AE6" w:rsidRPr="008F4C4D" w:rsidTr="00E10AF0">
        <w:tc>
          <w:tcPr>
            <w:tcW w:w="562" w:type="dxa"/>
            <w:vAlign w:val="center"/>
          </w:tcPr>
          <w:p w:rsidR="00D13AE6" w:rsidRPr="008F4C4D" w:rsidRDefault="00D13AE6" w:rsidP="008F4C4D">
            <w:pPr>
              <w:widowControl w:val="0"/>
              <w:tabs>
                <w:tab w:val="left" w:pos="-142"/>
                <w:tab w:val="center" w:pos="426"/>
                <w:tab w:val="right" w:leader="underscore" w:pos="9639"/>
              </w:tabs>
              <w:spacing w:after="0"/>
              <w:ind w:right="-392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C4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76" w:type="dxa"/>
          </w:tcPr>
          <w:p w:rsidR="00D13AE6" w:rsidRPr="008F4C4D" w:rsidRDefault="00D13AE6" w:rsidP="00D13AE6">
            <w:pPr>
              <w:widowControl w:val="0"/>
              <w:tabs>
                <w:tab w:val="left" w:pos="889"/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C4D">
              <w:rPr>
                <w:rFonts w:ascii="Times New Roman" w:hAnsi="Times New Roman"/>
                <w:sz w:val="28"/>
                <w:szCs w:val="28"/>
              </w:rPr>
              <w:t>Пост медсестры реанимационного отделения</w:t>
            </w:r>
          </w:p>
        </w:tc>
        <w:tc>
          <w:tcPr>
            <w:tcW w:w="1837" w:type="dxa"/>
          </w:tcPr>
          <w:p w:rsidR="00D13AE6" w:rsidRPr="008F4C4D" w:rsidRDefault="00E10AF0" w:rsidP="00E10AF0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08.04.2021</w:t>
            </w:r>
          </w:p>
        </w:tc>
      </w:tr>
      <w:tr w:rsidR="00D13AE6" w:rsidRPr="008F4C4D" w:rsidTr="00E10AF0">
        <w:tc>
          <w:tcPr>
            <w:tcW w:w="562" w:type="dxa"/>
            <w:vAlign w:val="center"/>
          </w:tcPr>
          <w:p w:rsidR="00D13AE6" w:rsidRPr="008F4C4D" w:rsidRDefault="00D13AE6" w:rsidP="008F4C4D">
            <w:pPr>
              <w:widowControl w:val="0"/>
              <w:tabs>
                <w:tab w:val="left" w:pos="284"/>
                <w:tab w:val="center" w:pos="426"/>
                <w:tab w:val="right" w:leader="underscore" w:pos="9639"/>
              </w:tabs>
              <w:spacing w:after="0"/>
              <w:ind w:right="-392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C4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76" w:type="dxa"/>
          </w:tcPr>
          <w:p w:rsidR="00D13AE6" w:rsidRPr="008F4C4D" w:rsidRDefault="00D13AE6" w:rsidP="00D13AE6">
            <w:pPr>
              <w:widowControl w:val="0"/>
              <w:tabs>
                <w:tab w:val="left" w:pos="889"/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C4D">
              <w:rPr>
                <w:rFonts w:ascii="Times New Roman" w:hAnsi="Times New Roman"/>
                <w:sz w:val="28"/>
                <w:szCs w:val="28"/>
              </w:rPr>
              <w:t>Пост медсестры реанимационного отделения</w:t>
            </w:r>
          </w:p>
        </w:tc>
        <w:tc>
          <w:tcPr>
            <w:tcW w:w="1837" w:type="dxa"/>
          </w:tcPr>
          <w:p w:rsidR="00D13AE6" w:rsidRPr="008F4C4D" w:rsidRDefault="00E10AF0" w:rsidP="00E10AF0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09.04.2021</w:t>
            </w:r>
          </w:p>
        </w:tc>
      </w:tr>
      <w:tr w:rsidR="00D13AE6" w:rsidRPr="008F4C4D" w:rsidTr="00E10AF0">
        <w:tc>
          <w:tcPr>
            <w:tcW w:w="562" w:type="dxa"/>
            <w:vAlign w:val="center"/>
          </w:tcPr>
          <w:p w:rsidR="00D13AE6" w:rsidRPr="008F4C4D" w:rsidRDefault="00D13AE6" w:rsidP="008F4C4D">
            <w:pPr>
              <w:widowControl w:val="0"/>
              <w:tabs>
                <w:tab w:val="left" w:pos="284"/>
                <w:tab w:val="center" w:pos="426"/>
                <w:tab w:val="right" w:leader="underscore" w:pos="9639"/>
              </w:tabs>
              <w:spacing w:after="0"/>
              <w:ind w:right="-392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C4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76" w:type="dxa"/>
          </w:tcPr>
          <w:p w:rsidR="00D13AE6" w:rsidRPr="008F4C4D" w:rsidRDefault="00D13AE6" w:rsidP="00D13AE6">
            <w:pPr>
              <w:widowControl w:val="0"/>
              <w:tabs>
                <w:tab w:val="left" w:pos="889"/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C4D">
              <w:rPr>
                <w:rFonts w:ascii="Times New Roman" w:hAnsi="Times New Roman"/>
                <w:sz w:val="28"/>
                <w:szCs w:val="28"/>
              </w:rPr>
              <w:t>Пост медсестры реанимационного отделения</w:t>
            </w:r>
          </w:p>
        </w:tc>
        <w:tc>
          <w:tcPr>
            <w:tcW w:w="1837" w:type="dxa"/>
          </w:tcPr>
          <w:p w:rsidR="00D13AE6" w:rsidRPr="008F4C4D" w:rsidRDefault="00E10AF0" w:rsidP="00E10AF0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11.04.2021</w:t>
            </w:r>
          </w:p>
        </w:tc>
      </w:tr>
      <w:tr w:rsidR="00D13AE6" w:rsidRPr="008F4C4D" w:rsidTr="00E10AF0">
        <w:tc>
          <w:tcPr>
            <w:tcW w:w="562" w:type="dxa"/>
            <w:vAlign w:val="center"/>
          </w:tcPr>
          <w:p w:rsidR="00D13AE6" w:rsidRPr="008F4C4D" w:rsidRDefault="00D13AE6" w:rsidP="008F4C4D">
            <w:pPr>
              <w:widowControl w:val="0"/>
              <w:tabs>
                <w:tab w:val="left" w:pos="284"/>
                <w:tab w:val="center" w:pos="426"/>
                <w:tab w:val="right" w:leader="underscore" w:pos="9639"/>
              </w:tabs>
              <w:spacing w:after="0"/>
              <w:ind w:right="-392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C4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776" w:type="dxa"/>
          </w:tcPr>
          <w:p w:rsidR="00D13AE6" w:rsidRPr="008F4C4D" w:rsidRDefault="00D13AE6" w:rsidP="00D13AE6">
            <w:pPr>
              <w:widowControl w:val="0"/>
              <w:tabs>
                <w:tab w:val="left" w:pos="889"/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C4D">
              <w:rPr>
                <w:rFonts w:ascii="Times New Roman" w:hAnsi="Times New Roman"/>
                <w:sz w:val="28"/>
                <w:szCs w:val="28"/>
              </w:rPr>
              <w:t>Пост медсестры реанимационного отделения</w:t>
            </w:r>
          </w:p>
        </w:tc>
        <w:tc>
          <w:tcPr>
            <w:tcW w:w="1837" w:type="dxa"/>
          </w:tcPr>
          <w:p w:rsidR="00D13AE6" w:rsidRPr="008F4C4D" w:rsidRDefault="00E10AF0" w:rsidP="00E10AF0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12.04.2021</w:t>
            </w:r>
          </w:p>
        </w:tc>
      </w:tr>
      <w:tr w:rsidR="00D13AE6" w:rsidRPr="008F4C4D" w:rsidTr="00E10AF0">
        <w:tc>
          <w:tcPr>
            <w:tcW w:w="562" w:type="dxa"/>
            <w:vAlign w:val="center"/>
          </w:tcPr>
          <w:p w:rsidR="00D13AE6" w:rsidRPr="008F4C4D" w:rsidRDefault="00D13AE6" w:rsidP="008F4C4D">
            <w:pPr>
              <w:widowControl w:val="0"/>
              <w:tabs>
                <w:tab w:val="left" w:pos="284"/>
                <w:tab w:val="center" w:pos="426"/>
                <w:tab w:val="right" w:leader="underscore" w:pos="9639"/>
              </w:tabs>
              <w:spacing w:after="0"/>
              <w:ind w:right="-392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C4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776" w:type="dxa"/>
          </w:tcPr>
          <w:p w:rsidR="00D13AE6" w:rsidRPr="008F4C4D" w:rsidRDefault="00D13AE6" w:rsidP="00D13AE6">
            <w:pPr>
              <w:widowControl w:val="0"/>
              <w:tabs>
                <w:tab w:val="left" w:pos="889"/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C4D">
              <w:rPr>
                <w:rFonts w:ascii="Times New Roman" w:hAnsi="Times New Roman"/>
                <w:sz w:val="28"/>
                <w:szCs w:val="28"/>
              </w:rPr>
              <w:t>Процедурный кабинет реанимационного отделения</w:t>
            </w:r>
          </w:p>
        </w:tc>
        <w:tc>
          <w:tcPr>
            <w:tcW w:w="1837" w:type="dxa"/>
          </w:tcPr>
          <w:p w:rsidR="00D13AE6" w:rsidRPr="008F4C4D" w:rsidRDefault="00E10AF0" w:rsidP="00E10AF0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13.04.2021</w:t>
            </w:r>
          </w:p>
        </w:tc>
      </w:tr>
      <w:tr w:rsidR="00D13AE6" w:rsidRPr="008F4C4D" w:rsidTr="00E10AF0">
        <w:tc>
          <w:tcPr>
            <w:tcW w:w="562" w:type="dxa"/>
            <w:vAlign w:val="center"/>
          </w:tcPr>
          <w:p w:rsidR="00D13AE6" w:rsidRPr="008F4C4D" w:rsidRDefault="00D13AE6" w:rsidP="008F4C4D">
            <w:pPr>
              <w:widowControl w:val="0"/>
              <w:tabs>
                <w:tab w:val="left" w:pos="284"/>
                <w:tab w:val="center" w:pos="426"/>
                <w:tab w:val="right" w:leader="underscore" w:pos="9639"/>
              </w:tabs>
              <w:spacing w:after="0"/>
              <w:ind w:right="-392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C4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776" w:type="dxa"/>
          </w:tcPr>
          <w:p w:rsidR="00D13AE6" w:rsidRPr="008F4C4D" w:rsidRDefault="00D13AE6" w:rsidP="00D13AE6">
            <w:pPr>
              <w:widowControl w:val="0"/>
              <w:tabs>
                <w:tab w:val="left" w:pos="889"/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C4D">
              <w:rPr>
                <w:rFonts w:ascii="Times New Roman" w:hAnsi="Times New Roman"/>
                <w:sz w:val="28"/>
                <w:szCs w:val="28"/>
              </w:rPr>
              <w:t>Процедурный кабинет  реанимационного отделения</w:t>
            </w:r>
          </w:p>
        </w:tc>
        <w:tc>
          <w:tcPr>
            <w:tcW w:w="1837" w:type="dxa"/>
          </w:tcPr>
          <w:p w:rsidR="00D13AE6" w:rsidRPr="008F4C4D" w:rsidRDefault="00E10AF0" w:rsidP="00E10AF0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14.04.2021</w:t>
            </w:r>
          </w:p>
        </w:tc>
      </w:tr>
    </w:tbl>
    <w:p w:rsidR="00D13AE6" w:rsidRPr="008F4C4D" w:rsidRDefault="00D13AE6" w:rsidP="00D13AE6">
      <w:pPr>
        <w:widowControl w:val="0"/>
        <w:tabs>
          <w:tab w:val="right" w:leader="underscore" w:pos="9639"/>
        </w:tabs>
        <w:spacing w:before="120" w:after="120"/>
        <w:ind w:left="-567" w:right="-156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3AE6" w:rsidRPr="008F4C4D" w:rsidRDefault="00D13AE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D13AE6" w:rsidRPr="008F4C4D" w:rsidRDefault="00D13AE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D13AE6" w:rsidRPr="008F4C4D" w:rsidRDefault="00D13AE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D13AE6" w:rsidRPr="008F4C4D" w:rsidRDefault="00D13AE6" w:rsidP="00D13AE6">
      <w:pPr>
        <w:rPr>
          <w:rFonts w:ascii="Times New Roman" w:hAnsi="Times New Roman"/>
          <w:sz w:val="28"/>
          <w:szCs w:val="28"/>
          <w:lang w:eastAsia="ru-RU"/>
        </w:rPr>
      </w:pPr>
    </w:p>
    <w:p w:rsidR="00D13AE6" w:rsidRPr="008F4C4D" w:rsidRDefault="00D13AE6" w:rsidP="00D13AE6">
      <w:pPr>
        <w:rPr>
          <w:rFonts w:ascii="Times New Roman" w:hAnsi="Times New Roman"/>
          <w:sz w:val="28"/>
          <w:szCs w:val="28"/>
          <w:lang w:eastAsia="ru-RU"/>
        </w:rPr>
      </w:pPr>
    </w:p>
    <w:p w:rsidR="00D13AE6" w:rsidRPr="008F4C4D" w:rsidRDefault="00D13AE6" w:rsidP="00D13AE6">
      <w:pPr>
        <w:rPr>
          <w:rFonts w:ascii="Times New Roman" w:hAnsi="Times New Roman"/>
          <w:sz w:val="28"/>
          <w:szCs w:val="28"/>
          <w:lang w:eastAsia="ru-RU"/>
        </w:rPr>
      </w:pPr>
    </w:p>
    <w:p w:rsidR="00D13AE6" w:rsidRPr="008F4C4D" w:rsidRDefault="00D13AE6" w:rsidP="00D13AE6">
      <w:pPr>
        <w:rPr>
          <w:rFonts w:ascii="Times New Roman" w:hAnsi="Times New Roman"/>
          <w:sz w:val="28"/>
          <w:szCs w:val="28"/>
          <w:lang w:eastAsia="ru-RU"/>
        </w:rPr>
      </w:pPr>
    </w:p>
    <w:p w:rsidR="009148F7" w:rsidRDefault="009148F7" w:rsidP="009148F7">
      <w:pPr>
        <w:pStyle w:val="6"/>
        <w:spacing w:before="0" w:after="0"/>
        <w:ind w:right="-5"/>
        <w:rPr>
          <w:b w:val="0"/>
          <w:bCs w:val="0"/>
          <w:sz w:val="28"/>
          <w:szCs w:val="28"/>
        </w:rPr>
      </w:pPr>
    </w:p>
    <w:p w:rsidR="009148F7" w:rsidRDefault="009148F7" w:rsidP="009148F7">
      <w:pPr>
        <w:pStyle w:val="6"/>
        <w:spacing w:before="0" w:after="0"/>
        <w:ind w:right="-5"/>
        <w:rPr>
          <w:b w:val="0"/>
          <w:bCs w:val="0"/>
          <w:sz w:val="28"/>
          <w:szCs w:val="28"/>
        </w:rPr>
      </w:pPr>
    </w:p>
    <w:p w:rsidR="00873268" w:rsidRDefault="00A07C55" w:rsidP="009148F7">
      <w:pPr>
        <w:pStyle w:val="6"/>
        <w:spacing w:before="0" w:after="0"/>
        <w:ind w:right="-5"/>
        <w:jc w:val="center"/>
        <w:rPr>
          <w:sz w:val="28"/>
          <w:szCs w:val="28"/>
        </w:rPr>
      </w:pPr>
      <w:r w:rsidRPr="00A07C55">
        <w:rPr>
          <w:noProof/>
          <w:color w:val="000000"/>
          <w:sz w:val="28"/>
          <w:szCs w:val="28"/>
        </w:rPr>
        <w:lastRenderedPageBreak/>
        <w:pict>
          <v:rect id="_x0000_s1026" style="position:absolute;left:0;text-align:left;margin-left:-50.55pt;margin-top:-22.95pt;width:540pt;height:765.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  <w:r w:rsidR="00873268" w:rsidRPr="001C0551">
        <w:rPr>
          <w:sz w:val="28"/>
          <w:szCs w:val="28"/>
        </w:rPr>
        <w:t>Инструктаж по технике безопасности</w:t>
      </w:r>
    </w:p>
    <w:p w:rsidR="00C8581D" w:rsidRPr="00C8581D" w:rsidRDefault="00C8581D" w:rsidP="00C8581D">
      <w:pPr>
        <w:rPr>
          <w:lang w:eastAsia="ru-RU"/>
        </w:rPr>
      </w:pP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b/>
          <w:color w:val="000000"/>
          <w:sz w:val="28"/>
          <w:szCs w:val="28"/>
          <w:u w:val="single"/>
        </w:rPr>
      </w:pPr>
      <w:r w:rsidRPr="00C8581D">
        <w:rPr>
          <w:b/>
          <w:color w:val="000000"/>
          <w:sz w:val="28"/>
          <w:szCs w:val="28"/>
          <w:u w:val="single"/>
        </w:rPr>
        <w:t>1.Перед началом работы в отделении стационара или поликлиники необходимо переодеться.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оперблоке,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 При повреждении кожи рук, места повреждений должны быть закрыты лейкопластырем или повязкой.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b/>
          <w:color w:val="000000"/>
          <w:sz w:val="28"/>
          <w:szCs w:val="28"/>
          <w:u w:val="single"/>
        </w:rPr>
      </w:pPr>
      <w:r w:rsidRPr="00C8581D">
        <w:rPr>
          <w:b/>
          <w:color w:val="000000"/>
          <w:sz w:val="28"/>
          <w:szCs w:val="28"/>
          <w:u w:val="single"/>
        </w:rPr>
        <w:t>2. Требования безопасности во время работы: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1.Всех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2. Необходимо мыть руки до и после любого контакта с пациентом.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3.Работать с кровью и жидкими выделениями всех пациентов только в перчатках.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4.Сразу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6. Рассматривать всё бельё, загрязнённое кровью или другими жидкими выделениями пациентов, как потенциально инфицированное.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</w:t>
      </w:r>
      <w:r w:rsidRPr="009F271A">
        <w:rPr>
          <w:color w:val="000000"/>
          <w:sz w:val="28"/>
          <w:szCs w:val="28"/>
        </w:rPr>
        <w:t xml:space="preserve"> </w:t>
      </w:r>
      <w:r w:rsidRPr="00C8581D">
        <w:rPr>
          <w:color w:val="000000"/>
          <w:sz w:val="28"/>
          <w:szCs w:val="28"/>
          <w:u w:val="single"/>
        </w:rPr>
        <w:t xml:space="preserve">условии полной исправности приборов. В случае обнаружения любых </w:t>
      </w:r>
      <w:r w:rsidRPr="00C8581D">
        <w:rPr>
          <w:color w:val="000000"/>
          <w:sz w:val="28"/>
          <w:szCs w:val="28"/>
          <w:u w:val="single"/>
        </w:rPr>
        <w:lastRenderedPageBreak/>
        <w:t>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:rsidR="00C8581D" w:rsidRPr="00C8581D" w:rsidRDefault="00A07C55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  <w:u w:val="single"/>
        </w:rPr>
        <w:pict>
          <v:rect id="_x0000_s1027" style="position:absolute;left:0;text-align:left;margin-left:-55.05pt;margin-top:-76.5pt;width:537.75pt;height:741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  <w:r w:rsidR="00C8581D" w:rsidRPr="00C8581D">
        <w:rPr>
          <w:color w:val="000000"/>
          <w:sz w:val="28"/>
          <w:szCs w:val="28"/>
          <w:u w:val="single"/>
        </w:rPr>
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12. Соблюдать универсальные меры предосторожности при работе с бьющимися острыми и режущими предметами.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b/>
          <w:color w:val="000000"/>
          <w:sz w:val="28"/>
          <w:szCs w:val="28"/>
          <w:u w:val="single"/>
        </w:rPr>
      </w:pPr>
      <w:r w:rsidRPr="00C8581D">
        <w:rPr>
          <w:b/>
          <w:color w:val="000000"/>
          <w:sz w:val="28"/>
          <w:szCs w:val="28"/>
          <w:u w:val="single"/>
        </w:rPr>
        <w:t>3. Требования безопасности по окончании работы: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1. Использованные перчатки подлежат дезинфекции перед утилизацией.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2. Сменная рабочая одежда подвергается старке централизованно. Не допускать стирку в домашних условиях.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b/>
          <w:color w:val="000000"/>
          <w:sz w:val="28"/>
          <w:szCs w:val="28"/>
          <w:u w:val="single"/>
        </w:rPr>
      </w:pPr>
      <w:r w:rsidRPr="00C8581D">
        <w:rPr>
          <w:b/>
          <w:color w:val="000000"/>
          <w:sz w:val="28"/>
          <w:szCs w:val="28"/>
          <w:u w:val="single"/>
        </w:rPr>
        <w:t>4. В случаях порезов, уколов: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1. Немедленно снять перчатки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2. Вымыть руки с мылом под проточной водой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3. Обработать руки 70%спиртом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4. Смазать рану 5%-м спиртовым раствором йода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b/>
          <w:color w:val="000000"/>
          <w:sz w:val="28"/>
          <w:szCs w:val="28"/>
          <w:u w:val="single"/>
        </w:rPr>
      </w:pPr>
      <w:r w:rsidRPr="00C8581D">
        <w:rPr>
          <w:b/>
          <w:color w:val="000000"/>
          <w:sz w:val="28"/>
          <w:szCs w:val="28"/>
          <w:u w:val="single"/>
        </w:rPr>
        <w:t>5. При попадании крови или других биологических жидкостей на кожные покровы: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1. Обработать70% спиртом кожу в том месте, куда попала кровь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2. Обмыть водой с мылом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3. Повторно обработать 70% спиртом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4.При попадании крови или других биологических жидкостей на слизистую глаза, носа, рта: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1. Ротовую полость прополоскать большим количеством воды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2. Прополоскать рот 70%раствором этилового спирта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3. Слизистую оболочку носа и глаза обильно промыть водой (не тереть)</w:t>
      </w:r>
    </w:p>
    <w:p w:rsidR="00C8581D" w:rsidRPr="00C8581D" w:rsidRDefault="00C8581D" w:rsidP="00C8581D">
      <w:pPr>
        <w:pStyle w:val="af0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color w:val="000000"/>
          <w:sz w:val="28"/>
          <w:szCs w:val="28"/>
          <w:u w:val="single"/>
        </w:rPr>
      </w:pPr>
      <w:r w:rsidRPr="00C8581D">
        <w:rPr>
          <w:color w:val="000000"/>
          <w:sz w:val="28"/>
          <w:szCs w:val="28"/>
          <w:u w:val="single"/>
        </w:rPr>
        <w:t>5.При попадании крови или других биологических жидкостей пациента на халат, одежду.</w:t>
      </w:r>
    </w:p>
    <w:p w:rsidR="00D13AE6" w:rsidRDefault="00D13AE6" w:rsidP="00D13AE6">
      <w:pPr>
        <w:ind w:left="540" w:righ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D13AE6" w:rsidRPr="00C8581D" w:rsidRDefault="00C8581D" w:rsidP="00C8581D">
      <w:pPr>
        <w:ind w:right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D13AE6" w:rsidRPr="00C8581D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одпись  проводившего инструктаж</w:t>
      </w:r>
      <w:r w:rsidR="00D13AE6" w:rsidRPr="00C8581D">
        <w:rPr>
          <w:rFonts w:ascii="Times New Roman" w:hAnsi="Times New Roman"/>
          <w:sz w:val="28"/>
        </w:rPr>
        <w:t>________________________</w:t>
      </w:r>
    </w:p>
    <w:p w:rsidR="00C8581D" w:rsidRPr="00C8581D" w:rsidRDefault="00C8581D" w:rsidP="009148F7">
      <w:pPr>
        <w:ind w:left="540" w:right="567"/>
        <w:jc w:val="right"/>
        <w:rPr>
          <w:rFonts w:ascii="Times New Roman" w:hAnsi="Times New Roman"/>
          <w:sz w:val="28"/>
        </w:rPr>
      </w:pPr>
    </w:p>
    <w:p w:rsidR="00D849CB" w:rsidRPr="00C8581D" w:rsidRDefault="00D13AE6" w:rsidP="00D849CB">
      <w:pPr>
        <w:ind w:right="567"/>
        <w:rPr>
          <w:rFonts w:ascii="Times New Roman" w:hAnsi="Times New Roman"/>
          <w:sz w:val="24"/>
        </w:rPr>
      </w:pPr>
      <w:r w:rsidRPr="00C8581D">
        <w:rPr>
          <w:rFonts w:ascii="Times New Roman" w:hAnsi="Times New Roman"/>
          <w:sz w:val="28"/>
        </w:rPr>
        <w:t xml:space="preserve">Печать ЛПУ                      Подпись студента </w:t>
      </w:r>
      <w:r w:rsidRPr="00C8581D">
        <w:rPr>
          <w:rFonts w:ascii="Times New Roman" w:hAnsi="Times New Roman"/>
          <w:sz w:val="24"/>
        </w:rPr>
        <w:t>__________________________</w:t>
      </w:r>
    </w:p>
    <w:p w:rsidR="00C8581D" w:rsidRPr="00C8581D" w:rsidRDefault="00C8581D" w:rsidP="00D849CB">
      <w:pPr>
        <w:ind w:right="567"/>
        <w:rPr>
          <w:rFonts w:ascii="Times New Roman" w:hAnsi="Times New Roman"/>
          <w:sz w:val="24"/>
        </w:rPr>
      </w:pPr>
    </w:p>
    <w:p w:rsidR="00C8581D" w:rsidRPr="00D849CB" w:rsidRDefault="00C8581D" w:rsidP="00D849CB">
      <w:pPr>
        <w:ind w:right="567"/>
        <w:rPr>
          <w:rFonts w:ascii="Times New Roman" w:hAnsi="Times New Roman"/>
          <w:sz w:val="24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225"/>
        <w:gridCol w:w="850"/>
        <w:gridCol w:w="708"/>
      </w:tblGrid>
      <w:tr w:rsidR="00D849CB" w:rsidRPr="00D849CB" w:rsidTr="00D849CB">
        <w:trPr>
          <w:cantSplit/>
          <w:trHeight w:val="13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49CB" w:rsidRPr="00D849CB" w:rsidRDefault="00D849CB" w:rsidP="00D84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CB" w:rsidRPr="00D849CB" w:rsidRDefault="00D849CB" w:rsidP="00D84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9CB" w:rsidRPr="00D849CB" w:rsidRDefault="00D849CB" w:rsidP="00D849C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49CB" w:rsidRPr="00D849CB" w:rsidRDefault="00D849CB" w:rsidP="00D84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49CB" w:rsidRPr="00D849CB" w:rsidRDefault="00D849CB" w:rsidP="00D849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D849CB" w:rsidRPr="00D849CB" w:rsidTr="00E56CAC">
        <w:trPr>
          <w:trHeight w:val="130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CB" w:rsidRPr="00D849CB" w:rsidRDefault="00D849CB" w:rsidP="00D849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10AF0">
              <w:rPr>
                <w:rFonts w:ascii="Times New Roman" w:hAnsi="Times New Roman"/>
                <w:sz w:val="28"/>
                <w:szCs w:val="28"/>
              </w:rPr>
              <w:t>8.04</w:t>
            </w:r>
            <w:r w:rsidRPr="00D849CB">
              <w:rPr>
                <w:rFonts w:ascii="Times New Roman" w:hAnsi="Times New Roman"/>
                <w:sz w:val="28"/>
                <w:szCs w:val="28"/>
              </w:rPr>
              <w:t>202</w:t>
            </w:r>
            <w:r w:rsidR="00E10A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CB" w:rsidRPr="00682DC5" w:rsidRDefault="00D849CB" w:rsidP="00A9139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10AF0" w:rsidRPr="00E56CAC" w:rsidRDefault="00682DC5" w:rsidP="00A9139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22222"/>
                <w:sz w:val="28"/>
                <w:szCs w:val="36"/>
                <w:u w:val="single"/>
                <w:shd w:val="clear" w:color="auto" w:fill="FFFFFF"/>
              </w:rPr>
            </w:pPr>
            <w:r w:rsidRPr="00682DC5">
              <w:rPr>
                <w:rFonts w:ascii="Times New Roman" w:hAnsi="Times New Roman"/>
                <w:sz w:val="28"/>
                <w:szCs w:val="28"/>
                <w:u w:val="single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ервы</w:t>
            </w:r>
            <w:r w:rsidRPr="00E56CAC">
              <w:rPr>
                <w:rFonts w:ascii="Times New Roman" w:hAnsi="Times New Roman"/>
                <w:sz w:val="28"/>
                <w:szCs w:val="28"/>
                <w:u w:val="single"/>
              </w:rPr>
              <w:t>й день производственной практики, данной практики проходим в КГБУЗ «</w:t>
            </w:r>
            <w:r w:rsidRPr="00E56CAC">
              <w:rPr>
                <w:rFonts w:ascii="Times New Roman" w:hAnsi="Times New Roman"/>
                <w:color w:val="222222"/>
                <w:sz w:val="28"/>
                <w:szCs w:val="36"/>
                <w:u w:val="single"/>
                <w:shd w:val="clear" w:color="auto" w:fill="FFFFFF"/>
              </w:rPr>
              <w:t xml:space="preserve">Красноярская межрайонная детская клиническая больница № 1» (ул. Карла Маркса, 86). </w:t>
            </w:r>
            <w:r w:rsidRPr="00E56CAC">
              <w:rPr>
                <w:rFonts w:ascii="Times New Roman" w:hAnsi="Times New Roman"/>
                <w:color w:val="222222"/>
                <w:sz w:val="28"/>
                <w:szCs w:val="36"/>
                <w:u w:val="single"/>
                <w:shd w:val="clear" w:color="auto" w:fill="FFFFFF"/>
              </w:rPr>
              <w:br/>
              <w:t>Ознакомили с ин</w:t>
            </w:r>
            <w:r w:rsidR="0056257C" w:rsidRPr="00E56CAC">
              <w:rPr>
                <w:rFonts w:ascii="Times New Roman" w:hAnsi="Times New Roman"/>
                <w:color w:val="222222"/>
                <w:sz w:val="28"/>
                <w:szCs w:val="36"/>
                <w:u w:val="single"/>
                <w:shd w:val="clear" w:color="auto" w:fill="FFFFFF"/>
              </w:rPr>
              <w:t>с</w:t>
            </w:r>
            <w:r w:rsidRPr="00E56CAC">
              <w:rPr>
                <w:rFonts w:ascii="Times New Roman" w:hAnsi="Times New Roman"/>
                <w:color w:val="222222"/>
                <w:sz w:val="28"/>
                <w:szCs w:val="36"/>
                <w:u w:val="single"/>
                <w:shd w:val="clear" w:color="auto" w:fill="FFFFFF"/>
              </w:rPr>
              <w:t>труктаж</w:t>
            </w:r>
            <w:r w:rsidR="0056257C" w:rsidRPr="00E56CAC">
              <w:rPr>
                <w:rFonts w:ascii="Times New Roman" w:hAnsi="Times New Roman"/>
                <w:color w:val="222222"/>
                <w:sz w:val="28"/>
                <w:szCs w:val="36"/>
                <w:u w:val="single"/>
                <w:shd w:val="clear" w:color="auto" w:fill="FFFFFF"/>
              </w:rPr>
              <w:t>ом</w:t>
            </w:r>
            <w:r w:rsidRPr="00E56CAC">
              <w:rPr>
                <w:rFonts w:ascii="Times New Roman" w:hAnsi="Times New Roman"/>
                <w:color w:val="222222"/>
                <w:sz w:val="28"/>
                <w:szCs w:val="36"/>
                <w:u w:val="single"/>
                <w:shd w:val="clear" w:color="auto" w:fill="FFFFFF"/>
              </w:rPr>
              <w:t xml:space="preserve"> по технике безопасности. </w:t>
            </w:r>
            <w:r w:rsidR="0056257C" w:rsidRPr="00E56CAC">
              <w:rPr>
                <w:rFonts w:ascii="Times New Roman" w:hAnsi="Times New Roman"/>
                <w:color w:val="222222"/>
                <w:sz w:val="28"/>
                <w:szCs w:val="36"/>
                <w:u w:val="single"/>
                <w:shd w:val="clear" w:color="auto" w:fill="FFFFFF"/>
              </w:rPr>
              <w:t xml:space="preserve">Приступили к своим обязанностям. </w:t>
            </w:r>
          </w:p>
          <w:p w:rsidR="0056257C" w:rsidRPr="00E56CAC" w:rsidRDefault="0056257C" w:rsidP="00A913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22222"/>
                <w:sz w:val="28"/>
                <w:szCs w:val="36"/>
                <w:u w:val="single"/>
                <w:shd w:val="clear" w:color="auto" w:fill="FFFFFF"/>
              </w:rPr>
            </w:pPr>
            <w:r w:rsidRPr="00E56CAC">
              <w:rPr>
                <w:rFonts w:ascii="Times New Roman" w:hAnsi="Times New Roman"/>
                <w:color w:val="222222"/>
                <w:sz w:val="28"/>
                <w:szCs w:val="36"/>
                <w:u w:val="single"/>
                <w:shd w:val="clear" w:color="auto" w:fill="FFFFFF"/>
              </w:rPr>
              <w:t>Алгоритм Забор материала для бак. исследования:</w:t>
            </w:r>
          </w:p>
          <w:p w:rsidR="0056257C" w:rsidRPr="00E56CAC" w:rsidRDefault="0056257C" w:rsidP="00A91392">
            <w:pPr>
              <w:pStyle w:val="1"/>
              <w:ind w:firstLine="0"/>
              <w:jc w:val="both"/>
              <w:rPr>
                <w:b w:val="0"/>
                <w:color w:val="000000"/>
                <w:sz w:val="28"/>
                <w:szCs w:val="33"/>
                <w:u w:val="single"/>
              </w:rPr>
            </w:pPr>
            <w:r w:rsidRPr="00E56CAC">
              <w:rPr>
                <w:b w:val="0"/>
                <w:bCs/>
                <w:color w:val="000000"/>
                <w:sz w:val="28"/>
                <w:szCs w:val="33"/>
                <w:u w:val="single"/>
              </w:rPr>
              <w:t>Забор кала на бактериологическое исследование</w:t>
            </w:r>
            <w:r w:rsidR="00E56CAC" w:rsidRPr="00E56CAC">
              <w:rPr>
                <w:b w:val="0"/>
                <w:bCs/>
                <w:color w:val="000000"/>
                <w:sz w:val="28"/>
                <w:szCs w:val="33"/>
                <w:u w:val="single"/>
              </w:rPr>
              <w:t>: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bCs/>
                <w:color w:val="000000"/>
                <w:sz w:val="28"/>
                <w:szCs w:val="28"/>
                <w:u w:val="single"/>
              </w:rPr>
              <w:t>Цель: </w:t>
            </w:r>
            <w:r w:rsidRPr="00E56CAC">
              <w:rPr>
                <w:color w:val="000000"/>
                <w:sz w:val="28"/>
                <w:szCs w:val="28"/>
                <w:u w:val="single"/>
              </w:rPr>
              <w:t>диагностическая.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bCs/>
                <w:color w:val="000000"/>
                <w:sz w:val="28"/>
                <w:szCs w:val="28"/>
                <w:u w:val="single"/>
              </w:rPr>
              <w:t>Показания: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1.Подозрение на кишечные инфекции.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2.Контактные с больными кишечными инфекциями.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3.Обследование декретированных групп.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bCs/>
                <w:color w:val="000000"/>
                <w:sz w:val="28"/>
                <w:szCs w:val="28"/>
                <w:u w:val="single"/>
              </w:rPr>
              <w:t>Противопоказания: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1. Кровотечения из прямой кишки.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2. Геморрой в фазе обострения.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3. Трещины ануса.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4. Выпадение слизистой прямой кишки.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bCs/>
                <w:color w:val="000000"/>
                <w:sz w:val="28"/>
                <w:szCs w:val="28"/>
                <w:u w:val="single"/>
              </w:rPr>
              <w:t>Подготовить: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1. Стерильную стеклянную баночку с широким горлом.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2. Деревянный шпатель.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3. Горшок, подкладное судно.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4. Салфетки.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5. Стерильную пробирку с петлей и раствором консерванта.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6. Перчатки.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7. Емкость с дезинфицирующим раствором.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8. Направление в лабораторию.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bCs/>
                <w:color w:val="000000"/>
                <w:sz w:val="28"/>
                <w:szCs w:val="28"/>
                <w:u w:val="single"/>
              </w:rPr>
              <w:t>Подготовка пациента: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1. Установить доверительные отношения с пациентом, объяснить цель и ход исследования, получить согласие на проведение манипуляции.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2. Пациента уложить лежа на левый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бок, ноги согнуты в коленях и приведены к животу.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bCs/>
                <w:color w:val="000000"/>
                <w:sz w:val="28"/>
                <w:szCs w:val="28"/>
                <w:u w:val="single"/>
              </w:rPr>
              <w:t>Техника выполнения: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bCs/>
                <w:iCs/>
                <w:color w:val="000000"/>
                <w:sz w:val="28"/>
                <w:szCs w:val="28"/>
                <w:u w:val="single"/>
              </w:rPr>
              <w:t>При заборе кала из прямой кишки: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1. Провести гигиеническую обработку рук, надеть перчатки.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2. В левую руку взять пробирку с консервантом между 5 и 4 пальцами, 1 и 2 пальцем развести ягодицы пациента.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 xml:space="preserve">3.Петлю вынуть из пробирки и осторожно ввести в прямую кишку на 3-4 см., сначала по направлению к пупку, а затем параллельно </w:t>
            </w:r>
            <w:r w:rsidRPr="00E56CAC">
              <w:rPr>
                <w:color w:val="000000"/>
                <w:sz w:val="28"/>
                <w:szCs w:val="28"/>
                <w:u w:val="single"/>
              </w:rPr>
              <w:lastRenderedPageBreak/>
              <w:t>крестцу, также осторожно извлечь.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4. Материал погрузить в стерильную пробирку в консервант в соотношении 1/3.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bCs/>
                <w:iCs/>
                <w:color w:val="000000"/>
                <w:sz w:val="28"/>
                <w:szCs w:val="28"/>
                <w:u w:val="single"/>
              </w:rPr>
              <w:t>При заборе кала из горшка и подкладного судна: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1. Провести гигиеническую обработку рук, надеть перчатки.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Pr="00E56CAC">
              <w:rPr>
                <w:bCs/>
                <w:iCs/>
                <w:color w:val="000000"/>
                <w:sz w:val="28"/>
                <w:szCs w:val="28"/>
                <w:u w:val="single"/>
              </w:rPr>
              <w:t>.</w:t>
            </w:r>
            <w:r w:rsidRPr="00E56CAC">
              <w:rPr>
                <w:color w:val="000000"/>
                <w:sz w:val="28"/>
                <w:szCs w:val="28"/>
                <w:u w:val="single"/>
              </w:rPr>
              <w:t> Стерильным деревянным шпателем, лучше с верхушки каловых масс, собрать кал в количестве 1-2г, причем по возможности отобрать слизь и гной (но не кровь).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3.Материал поместить в стерильную баночку, закрыв её крышкой.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bCs/>
                <w:color w:val="000000"/>
                <w:sz w:val="28"/>
                <w:szCs w:val="28"/>
                <w:u w:val="single"/>
              </w:rPr>
              <w:t>Последующий уход: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1. Обработать анальное отверстие, при необходимости подмыть пациента.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2. Провести обработку рук.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3. Оформить направление.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4. Доставить кал в лабораторию.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bCs/>
                <w:color w:val="000000"/>
                <w:sz w:val="28"/>
                <w:szCs w:val="28"/>
                <w:u w:val="single"/>
              </w:rPr>
              <w:t>Возможные осложнения: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1.Травматизация.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2.Инфицирование.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bCs/>
                <w:color w:val="000000"/>
                <w:sz w:val="28"/>
                <w:szCs w:val="28"/>
                <w:u w:val="single"/>
              </w:rPr>
              <w:t>Примечания: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1. Горшок, подкладное судно, предварительно обрабатывается антисептиком и хорошо промываются горячей водой.</w:t>
            </w:r>
          </w:p>
          <w:p w:rsidR="00E56CAC" w:rsidRPr="00E56CAC" w:rsidRDefault="00E56CAC" w:rsidP="00A91392">
            <w:pPr>
              <w:pStyle w:val="af0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56CAC">
              <w:rPr>
                <w:color w:val="000000"/>
                <w:sz w:val="28"/>
                <w:szCs w:val="28"/>
                <w:u w:val="single"/>
              </w:rPr>
              <w:t>2. Забор материала может быть осуществлен во время ректороманоскопии с помощью стерильного ватного тампона с последующим посевом на среду.</w:t>
            </w:r>
          </w:p>
          <w:p w:rsidR="00E10AF0" w:rsidRDefault="00E56CAC" w:rsidP="00A91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56CA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 Собранный материал доставляется в лабораторию без промедления. Допускается хранение в консервирующей жидкости материала до 24 часов. При температуре +2- 4°С в зависимости от типа возбудителя. Высеваемость патогенных м/о возрастает если посев испражнений производится непосредственно в отделении на плотные питательные среды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</w:p>
          <w:p w:rsidR="00E56CAC" w:rsidRDefault="001E5B10" w:rsidP="00A913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Алгоритм </w:t>
            </w:r>
            <w:r w:rsidR="00E56CAC" w:rsidRPr="00E56CAC">
              <w:rPr>
                <w:rFonts w:ascii="Times New Roman" w:hAnsi="Times New Roman"/>
                <w:sz w:val="28"/>
                <w:szCs w:val="28"/>
                <w:u w:val="single"/>
              </w:rPr>
              <w:t>Смена постельного белья тяжелобольному.</w:t>
            </w:r>
          </w:p>
          <w:p w:rsidR="00E56CAC" w:rsidRDefault="00E56CAC" w:rsidP="00A91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</w:p>
          <w:p w:rsidR="00E56CAC" w:rsidRDefault="00E56CAC" w:rsidP="00A91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Pr="00E56CAC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Создание постельного комфорта (одно из мероприятий лечебно-охранительного режима); профилактика пролежней; соблюдение личной гигиены пациента.  </w:t>
            </w:r>
          </w:p>
          <w:p w:rsidR="00E56CAC" w:rsidRDefault="00E56CAC" w:rsidP="00A91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Показания:</w:t>
            </w:r>
          </w:p>
          <w:p w:rsidR="00E56CAC" w:rsidRDefault="00E56CAC" w:rsidP="00A91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Pr="00E56CA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Постельный режим пациента.  </w:t>
            </w:r>
          </w:p>
          <w:p w:rsidR="00E56CAC" w:rsidRDefault="00E56CAC" w:rsidP="00A91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Оснащение:</w:t>
            </w:r>
          </w:p>
          <w:p w:rsidR="00E56CAC" w:rsidRDefault="00E56CAC" w:rsidP="00A91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1. </w:t>
            </w:r>
            <w:r w:rsidRPr="00E56CAC">
              <w:rPr>
                <w:rFonts w:ascii="Times New Roman" w:hAnsi="Times New Roman"/>
                <w:sz w:val="28"/>
                <w:szCs w:val="28"/>
                <w:u w:val="single"/>
              </w:rPr>
              <w:t xml:space="preserve">Чистая простыня, достаточно большая по размеру, без швов, заплат; </w:t>
            </w:r>
          </w:p>
          <w:p w:rsidR="00E56CAC" w:rsidRDefault="00E56CAC" w:rsidP="00A91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2. Ч</w:t>
            </w:r>
            <w:r w:rsidRPr="00E56CA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истый пододеяльник; </w:t>
            </w:r>
          </w:p>
          <w:p w:rsidR="00E56CAC" w:rsidRDefault="00E56CAC" w:rsidP="00A91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3. Д</w:t>
            </w:r>
            <w:r w:rsidRPr="00E56CA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ве наволочки.  </w:t>
            </w:r>
          </w:p>
          <w:p w:rsidR="00E56CAC" w:rsidRDefault="00E56CAC" w:rsidP="00A913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6CAC">
              <w:rPr>
                <w:rFonts w:ascii="Times New Roman" w:hAnsi="Times New Roman"/>
                <w:sz w:val="28"/>
                <w:szCs w:val="28"/>
                <w:u w:val="single"/>
              </w:rPr>
              <w:t>Техника выполнения:</w:t>
            </w:r>
          </w:p>
          <w:p w:rsidR="00E56CAC" w:rsidRDefault="00E56CAC" w:rsidP="00A91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6CAC">
              <w:rPr>
                <w:rFonts w:ascii="Times New Roman" w:hAnsi="Times New Roman"/>
                <w:sz w:val="28"/>
                <w:szCs w:val="28"/>
                <w:u w:val="single"/>
              </w:rPr>
              <w:t>Продольный способ смены постельного белья тяжелобольному:</w:t>
            </w:r>
          </w:p>
          <w:p w:rsidR="00E56CAC" w:rsidRDefault="00E56CAC" w:rsidP="00A91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6CAC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- применяется, когда па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циента можно повернуть на бок. </w:t>
            </w:r>
            <w:r w:rsidRPr="00E56CA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Продольный способ смены постельного белья тяжелобольному </w:t>
            </w:r>
          </w:p>
          <w:p w:rsidR="00E56CAC" w:rsidRDefault="00E56CAC" w:rsidP="00A91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6CAC">
              <w:rPr>
                <w:rFonts w:ascii="Times New Roman" w:hAnsi="Times New Roman"/>
                <w:sz w:val="28"/>
                <w:szCs w:val="28"/>
                <w:u w:val="single"/>
              </w:rPr>
              <w:t xml:space="preserve">1. Чистую простыню скатывают валиком по длине на 2/3.  </w:t>
            </w:r>
          </w:p>
          <w:p w:rsidR="00E56CAC" w:rsidRDefault="00E56CAC" w:rsidP="00A91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6CAC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Убирают одеяло, осторожно приподнимают голову пациента и убирают подушки.  </w:t>
            </w:r>
          </w:p>
          <w:p w:rsidR="00E56CAC" w:rsidRDefault="00E56CAC" w:rsidP="00A91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6CAC">
              <w:rPr>
                <w:rFonts w:ascii="Times New Roman" w:hAnsi="Times New Roman"/>
                <w:sz w:val="28"/>
                <w:szCs w:val="28"/>
                <w:u w:val="single"/>
              </w:rPr>
              <w:t xml:space="preserve">3. Поворачивают пациента на бок от себя.  </w:t>
            </w:r>
          </w:p>
          <w:p w:rsidR="00E56CAC" w:rsidRDefault="00E56CAC" w:rsidP="00A91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6CAC">
              <w:rPr>
                <w:rFonts w:ascii="Times New Roman" w:hAnsi="Times New Roman"/>
                <w:sz w:val="28"/>
                <w:szCs w:val="28"/>
                <w:u w:val="single"/>
              </w:rPr>
              <w:t xml:space="preserve">4. На освободившейся половине постели скатывают грязную простыню валиком к середине кровати (под пациента).  </w:t>
            </w:r>
          </w:p>
          <w:p w:rsidR="00E56CAC" w:rsidRDefault="00E56CAC" w:rsidP="00A91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6CAC">
              <w:rPr>
                <w:rFonts w:ascii="Times New Roman" w:hAnsi="Times New Roman"/>
                <w:sz w:val="28"/>
                <w:szCs w:val="28"/>
                <w:u w:val="single"/>
              </w:rPr>
              <w:t xml:space="preserve">5. На освободившуюся часть кровати раскатывают подготовленную чистую простыню валиком к пациенту. </w:t>
            </w:r>
          </w:p>
          <w:p w:rsidR="00E56CAC" w:rsidRDefault="00E56CAC" w:rsidP="00A91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6CAC">
              <w:rPr>
                <w:rFonts w:ascii="Times New Roman" w:hAnsi="Times New Roman"/>
                <w:sz w:val="28"/>
                <w:szCs w:val="28"/>
                <w:u w:val="single"/>
              </w:rPr>
              <w:t xml:space="preserve">6. Поворачивают пациента на другой бок лицом к себе.  </w:t>
            </w:r>
          </w:p>
          <w:p w:rsidR="00E56CAC" w:rsidRDefault="00E56CAC" w:rsidP="00A91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6CAC">
              <w:rPr>
                <w:rFonts w:ascii="Times New Roman" w:hAnsi="Times New Roman"/>
                <w:sz w:val="28"/>
                <w:szCs w:val="28"/>
                <w:u w:val="single"/>
              </w:rPr>
              <w:t xml:space="preserve">7. Убирают грязную простыню с освободившейся части кровати, расправляют чистую, натягивают и заправляют со всех сторон под матрас.  </w:t>
            </w:r>
          </w:p>
          <w:p w:rsidR="00E56CAC" w:rsidRDefault="00E56CAC" w:rsidP="00A91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6CAC">
              <w:rPr>
                <w:rFonts w:ascii="Times New Roman" w:hAnsi="Times New Roman"/>
                <w:sz w:val="28"/>
                <w:szCs w:val="28"/>
                <w:u w:val="single"/>
              </w:rPr>
              <w:t xml:space="preserve">8. Укладывают пациента на спину, подкладывают подушки в чистых наволочках.  </w:t>
            </w:r>
          </w:p>
          <w:p w:rsidR="00E56CAC" w:rsidRDefault="00E56CAC" w:rsidP="00A91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6CAC">
              <w:rPr>
                <w:rFonts w:ascii="Times New Roman" w:hAnsi="Times New Roman"/>
                <w:sz w:val="28"/>
                <w:szCs w:val="28"/>
                <w:u w:val="single"/>
              </w:rPr>
              <w:t>9. Сменяют пододеяльник, укрывают пациента одеялом.</w:t>
            </w:r>
          </w:p>
          <w:p w:rsidR="00E56CAC" w:rsidRDefault="00E56CAC" w:rsidP="00A91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56CAC" w:rsidRPr="00E56CAC" w:rsidRDefault="00E56CAC" w:rsidP="00E56CA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pPr w:leftFromText="180" w:rightFromText="180" w:vertAnchor="text" w:horzAnchor="margin" w:tblpY="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88"/>
              <w:gridCol w:w="5103"/>
              <w:gridCol w:w="1842"/>
            </w:tblGrid>
            <w:tr w:rsidR="00E10AF0" w:rsidRPr="00E56CAC" w:rsidTr="00E9684B">
              <w:trPr>
                <w:trHeight w:val="2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0AF0" w:rsidRPr="00E56CAC" w:rsidRDefault="00E10AF0" w:rsidP="00E10AF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CAC">
                    <w:rPr>
                      <w:rFonts w:ascii="Times New Roman" w:hAnsi="Times New Roman"/>
                      <w:sz w:val="28"/>
                      <w:szCs w:val="28"/>
                    </w:rPr>
                    <w:t>Итог дня:</w:t>
                  </w:r>
                </w:p>
                <w:p w:rsidR="00E9684B" w:rsidRPr="00E56CAC" w:rsidRDefault="00E9684B" w:rsidP="00E10AF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AF0" w:rsidRPr="00E56CAC" w:rsidRDefault="00E10AF0" w:rsidP="00E10AF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CAC">
                    <w:rPr>
                      <w:rFonts w:ascii="Times New Roman" w:hAnsi="Times New Roman"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AF0" w:rsidRPr="00E56CAC" w:rsidRDefault="00E10AF0" w:rsidP="00E10AF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CAC">
                    <w:rPr>
                      <w:rFonts w:ascii="Times New Roman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E10AF0" w:rsidRPr="00E10AF0" w:rsidTr="00E9684B">
              <w:trPr>
                <w:trHeight w:val="436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0AF0" w:rsidRPr="00E10AF0" w:rsidRDefault="00E10AF0" w:rsidP="00E10AF0">
                  <w:pPr>
                    <w:spacing w:after="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08.04</w:t>
                  </w:r>
                  <w:r w:rsidRPr="00E10AF0">
                    <w:rPr>
                      <w:rFonts w:ascii="Times New Roman" w:hAnsi="Times New Roman"/>
                      <w:b/>
                      <w:sz w:val="28"/>
                    </w:rPr>
                    <w:t>.202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AF0" w:rsidRPr="00E10AF0" w:rsidRDefault="00E9684B" w:rsidP="00E10AF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16C3">
                    <w:rPr>
                      <w:rFonts w:ascii="Times New Roman" w:hAnsi="Times New Roman"/>
                      <w:sz w:val="28"/>
                      <w:szCs w:val="28"/>
                    </w:rPr>
                    <w:t>Забор материала для бактериологического исследования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AF0" w:rsidRPr="00E10AF0" w:rsidRDefault="00E9684B" w:rsidP="00E10AF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E10AF0" w:rsidRPr="00E10AF0" w:rsidTr="002E42E0">
              <w:trPr>
                <w:trHeight w:val="11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AF0" w:rsidRPr="00E10AF0" w:rsidRDefault="00E10AF0" w:rsidP="00E10AF0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AF0" w:rsidRPr="00E10AF0" w:rsidRDefault="00E9684B" w:rsidP="00E10AF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16C3">
                    <w:rPr>
                      <w:rFonts w:ascii="Times New Roman" w:hAnsi="Times New Roman"/>
                      <w:sz w:val="28"/>
                      <w:szCs w:val="28"/>
                    </w:rPr>
                    <w:t>Перестилание постели тяжелобольным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AF0" w:rsidRPr="00E10AF0" w:rsidRDefault="00E9684B" w:rsidP="00E10AF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</w:tbl>
          <w:p w:rsidR="00E10AF0" w:rsidRPr="00E10AF0" w:rsidRDefault="00E10AF0" w:rsidP="00E10AF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CB" w:rsidRPr="00D849CB" w:rsidRDefault="00D849CB" w:rsidP="00D849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CB" w:rsidRPr="00D849CB" w:rsidRDefault="00D849CB" w:rsidP="00D849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84B" w:rsidRDefault="00E9684B">
      <w:pPr>
        <w:spacing w:after="160" w:line="259" w:lineRule="auto"/>
        <w:rPr>
          <w:rFonts w:ascii="Times New Roman" w:hAnsi="Times New Roman"/>
          <w:b/>
          <w:sz w:val="28"/>
          <w:szCs w:val="20"/>
          <w:lang w:eastAsia="ru-RU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225"/>
        <w:gridCol w:w="850"/>
        <w:gridCol w:w="708"/>
      </w:tblGrid>
      <w:tr w:rsidR="00E9684B" w:rsidRPr="00D849CB" w:rsidTr="00E9684B">
        <w:trPr>
          <w:cantSplit/>
          <w:trHeight w:val="13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84B" w:rsidRPr="00D849CB" w:rsidRDefault="00E9684B" w:rsidP="00E9684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E9684B" w:rsidRPr="00D849CB" w:rsidTr="00E9684B">
        <w:trPr>
          <w:trHeight w:val="124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  <w:r w:rsidRPr="00D849C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B" w:rsidRDefault="00E9684B" w:rsidP="00812B47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E9684B" w:rsidRDefault="00E56CAC" w:rsidP="00812B47">
            <w:pPr>
              <w:spacing w:line="240" w:lineRule="auto"/>
              <w:contextualSpacing/>
              <w:rPr>
                <w:rFonts w:ascii="Times New Roman" w:hAnsi="Times New Roman"/>
                <w:color w:val="222222"/>
                <w:sz w:val="28"/>
                <w:szCs w:val="36"/>
                <w:u w:val="single"/>
                <w:shd w:val="clear" w:color="auto" w:fill="FFFFFF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Второй день практики в больнице. </w:t>
            </w:r>
            <w:r w:rsidR="001E5B10" w:rsidRPr="001E5B10">
              <w:rPr>
                <w:rFonts w:ascii="Times New Roman" w:hAnsi="Times New Roman"/>
                <w:color w:val="222222"/>
                <w:sz w:val="28"/>
                <w:szCs w:val="36"/>
                <w:u w:val="single"/>
                <w:shd w:val="clear" w:color="auto" w:fill="FFFFFF"/>
              </w:rPr>
              <w:t>Приступили к своим обязанностям.</w:t>
            </w:r>
            <w:r w:rsidR="00BC17EA">
              <w:rPr>
                <w:rFonts w:ascii="Times New Roman" w:hAnsi="Times New Roman"/>
                <w:color w:val="222222"/>
                <w:sz w:val="28"/>
                <w:szCs w:val="36"/>
                <w:u w:val="single"/>
                <w:shd w:val="clear" w:color="auto" w:fill="FFFFFF"/>
              </w:rPr>
              <w:t xml:space="preserve"> Помогали медсестрам в процедурном кабинете и на медицинском посту.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>Алгоритм</w:t>
            </w:r>
            <w:r w:rsidR="009D4AA7">
              <w:rPr>
                <w:rFonts w:ascii="Times New Roman" w:hAnsi="Times New Roman"/>
                <w:sz w:val="28"/>
                <w:szCs w:val="28"/>
                <w:u w:val="single"/>
              </w:rPr>
              <w:t>ы:</w:t>
            </w: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1E5B10" w:rsidRDefault="001E5B10" w:rsidP="00812B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>Алгоритм кормления пациента через назогастральный зонд с помощью шприца Жанэ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Цель: введение зонда и кормление пациента.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Показания: травма, повреждения и отек языка, глотки, гортани, пищевода, расстройство глотания и речи, бессознательное состояние, отказ от пищи, психические заболевания.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Противопоказания: язвенная болезнь желудка в стадии обострения.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Если пациент без сознания: положение лежа, голову на бок, зонд оставляют на искусственное питание не более чем на 2–3 нед. Проводят профилактику пролежней слизистой.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>Оснащение: шприц Жанэ емкостью 300 мл, шприц 50 мл, зажим, лоток, глицерин, фонендо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скоп, питательная смесь (38–40</w:t>
            </w: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>С),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вода кипяченая теплая 100 мл.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Подготовка к кормлению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1. Ввести назогастральный зонд (если он не введен заранее).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Сообщить пациенту, чем его будут кормить.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3. Перевести пациента в положение Фаулера.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4. Проветрить помещение.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5. Подогреть питательную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смесь на водяной бане до 38–40</w:t>
            </w: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С.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6. Вымыть руки.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7. Набрать в шприц Жанэ питательную смесь (300 мл).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8. Наложить зажим на дистальный конец зонда.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9. Соединить шприц зондом, подняв его на 50 см выше туловища пациента, чтобы рукоятка поршня была направлена вверх. Кормление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10. Снять режим с дистального конца зонда и обеспечить постепенный ток питательной смеси. При затруднении прохождения смеси использовать поршень шприца, смещая его вниз. Внимание! 300 мл питательной смеси следует вводить в течение 10 мин!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Завершение кормления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11. После опорожнения шприца пережать зонд зажимом.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12. Над лотком отсоединить шприц от зонда.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13. Присоединить к зонду шприц Жанэ емкостью 50 мл с </w:t>
            </w: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кипяченой водой.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14. Снять зажим и промыть зонд под давлением.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15. Отсоединить шприц и закрыть заглушкой дистальный конец зонда.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16. Прикрепить зонд к одежде пациента безопасной булавкой.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17. Помочь пациенту занять комфортное положение. </w:t>
            </w:r>
          </w:p>
          <w:p w:rsid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18. Вымыть руки. </w:t>
            </w:r>
          </w:p>
          <w:p w:rsidR="001E5B10" w:rsidRPr="001E5B10" w:rsidRDefault="001E5B10" w:rsidP="00812B4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>19. Сделать запись о проведении кормления.</w:t>
            </w:r>
          </w:p>
          <w:p w:rsidR="00E9684B" w:rsidRDefault="001E5B10" w:rsidP="00812B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Алгоритм проведение очистительной клизмы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1E5B10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Цель:</w:t>
            </w: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 освобождение нижнего отдела толстого кишечника от каловых масс и газов.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1E5B10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Показания:</w:t>
            </w: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 - задержка стула,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 отравления,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 подготовка к операциям,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 проведение лекарственной клизмы,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 подготовка к рентгенологическим и эндоскопическим исследованиям органов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брюшной полости, УЗИ.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1E5B10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Противопоказания: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 воспалительные заболевания в нижнем отделе толстого кишечника;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 неясные боли в животе;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 выпадение слизистой оболочки прямой кишки;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 геморрой;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 кровотечения из прямой кишки.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1E5B10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Оснащение:</w:t>
            </w: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 - стерильный грушевидный баллон с резиновым наконечником от № 1 до №9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или кружка Эсмарха в зависимости от возраста ребёнка: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баллон №1 (30 мл) – новорожденному ребёнку;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баллон №2 (60 мл), №3 (75 мл), №4 (100 мл) – грудному ребёнку;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баллон №5 (150 мл) – ребёнку 1 года;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баллон №6 (200 мл) – ребёнку 2-3 лет и т.д.;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детям до 9 лет – до 400 мл, старше 9 лет – 500мл и более;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 кипячёная вода (температура 28-30 градусов);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 стерильный вазелин или глицерин;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 фартук, резиновые перчатки;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 шпатель, марлевые салфетки;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 клеёнка, пелёнка;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 ёмкость с дезинфицирующим раствором.</w:t>
            </w:r>
          </w:p>
          <w:p w:rsidR="001E5B10" w:rsidRPr="00CA7438" w:rsidRDefault="001E5B10" w:rsidP="00812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1E5B10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Техника безопасности</w:t>
            </w:r>
            <w:r w:rsidRPr="00CA743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 </w:t>
            </w:r>
            <w:r w:rsidRPr="001E5B10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eastAsia="ru-RU"/>
              </w:rPr>
              <w:t>не оставлять ребёнка без присмотра.</w:t>
            </w:r>
          </w:p>
          <w:p w:rsidR="001E5B10" w:rsidRPr="00CA7438" w:rsidRDefault="001E5B10" w:rsidP="00812B4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E5B10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  <w:t>Возможные проблемы</w:t>
            </w:r>
            <w:r w:rsidRPr="00CA7438">
              <w:rPr>
                <w:rFonts w:ascii="Times New Roman" w:hAnsi="Times New Roman"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  <w:t>: беспокойство, чувство страха, отказ родителей от выполнения</w:t>
            </w:r>
          </w:p>
          <w:p w:rsidR="001E5B10" w:rsidRPr="00BC17EA" w:rsidRDefault="001E5B10" w:rsidP="001E5B1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CA7438">
              <w:rPr>
                <w:rFonts w:ascii="Times New Roman" w:hAnsi="Times New Roman"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  <w:t>манипуляции, повреждение прямой кишки.</w:t>
            </w:r>
          </w:p>
          <w:tbl>
            <w:tblPr>
              <w:tblW w:w="7827" w:type="dxa"/>
              <w:tblCellSpacing w:w="15" w:type="dxa"/>
              <w:tblBorders>
                <w:top w:val="single" w:sz="2" w:space="0" w:color="000000" w:themeColor="text1"/>
                <w:left w:val="single" w:sz="2" w:space="0" w:color="000000" w:themeColor="text1"/>
                <w:bottom w:val="single" w:sz="2" w:space="0" w:color="000000" w:themeColor="text1"/>
                <w:right w:val="single" w:sz="2" w:space="0" w:color="000000" w:themeColor="text1"/>
                <w:insideH w:val="single" w:sz="2" w:space="0" w:color="000000" w:themeColor="text1"/>
                <w:insideV w:val="single" w:sz="2" w:space="0" w:color="000000" w:themeColor="text1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8"/>
              <w:gridCol w:w="3119"/>
            </w:tblGrid>
            <w:tr w:rsidR="001E5B10" w:rsidRPr="00CA7438" w:rsidTr="001E5B10">
              <w:trPr>
                <w:tblCellSpacing w:w="15" w:type="dxa"/>
              </w:trPr>
              <w:tc>
                <w:tcPr>
                  <w:tcW w:w="4663" w:type="dxa"/>
                  <w:vAlign w:val="center"/>
                  <w:hideMark/>
                </w:tcPr>
                <w:p w:rsidR="001E5B10" w:rsidRPr="00CA7438" w:rsidRDefault="001E5B10" w:rsidP="00A91392">
                  <w:pPr>
                    <w:spacing w:after="0" w:line="240" w:lineRule="auto"/>
                    <w:ind w:firstLine="32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Этапы</w:t>
                  </w:r>
                </w:p>
              </w:tc>
              <w:tc>
                <w:tcPr>
                  <w:tcW w:w="3074" w:type="dxa"/>
                  <w:vAlign w:val="center"/>
                  <w:hideMark/>
                </w:tcPr>
                <w:p w:rsidR="001E5B10" w:rsidRPr="00CA7438" w:rsidRDefault="001E5B10" w:rsidP="001E5B10">
                  <w:pPr>
                    <w:spacing w:after="0" w:line="240" w:lineRule="auto"/>
                    <w:ind w:left="-32" w:firstLine="32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Обоснование</w:t>
                  </w:r>
                </w:p>
              </w:tc>
            </w:tr>
            <w:tr w:rsidR="001E5B10" w:rsidRPr="00CA7438" w:rsidTr="001E5B10">
              <w:trPr>
                <w:tblCellSpacing w:w="15" w:type="dxa"/>
              </w:trPr>
              <w:tc>
                <w:tcPr>
                  <w:tcW w:w="4663" w:type="dxa"/>
                  <w:vAlign w:val="center"/>
                  <w:hideMark/>
                </w:tcPr>
                <w:p w:rsidR="001E5B10" w:rsidRPr="00CA7438" w:rsidRDefault="001E5B10" w:rsidP="00A91392">
                  <w:pPr>
                    <w:spacing w:after="0" w:line="240" w:lineRule="auto"/>
                    <w:ind w:firstLine="32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Подготовка к процедуре</w:t>
                  </w:r>
                </w:p>
              </w:tc>
              <w:tc>
                <w:tcPr>
                  <w:tcW w:w="3074" w:type="dxa"/>
                  <w:vAlign w:val="center"/>
                  <w:hideMark/>
                </w:tcPr>
                <w:p w:rsidR="001E5B10" w:rsidRPr="00CA7438" w:rsidRDefault="001E5B10" w:rsidP="001E5B10">
                  <w:pPr>
                    <w:spacing w:after="0" w:line="240" w:lineRule="auto"/>
                    <w:ind w:left="-32" w:firstLine="32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E5B10" w:rsidRPr="00CA7438" w:rsidTr="001E5B10">
              <w:trPr>
                <w:tblCellSpacing w:w="15" w:type="dxa"/>
              </w:trPr>
              <w:tc>
                <w:tcPr>
                  <w:tcW w:w="4663" w:type="dxa"/>
                  <w:vAlign w:val="center"/>
                  <w:hideMark/>
                </w:tcPr>
                <w:p w:rsidR="001E5B10" w:rsidRPr="00CA7438" w:rsidRDefault="001E5B10" w:rsidP="00A91392">
                  <w:pPr>
                    <w:spacing w:after="0" w:line="240" w:lineRule="auto"/>
                    <w:ind w:left="12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1.Объяснить маме / ребёнку суть и ход предстоящей процедуры, получить согласие.</w:t>
                  </w:r>
                </w:p>
              </w:tc>
              <w:tc>
                <w:tcPr>
                  <w:tcW w:w="3074" w:type="dxa"/>
                  <w:vAlign w:val="center"/>
                  <w:hideMark/>
                </w:tcPr>
                <w:p w:rsidR="001E5B10" w:rsidRPr="00CA7438" w:rsidRDefault="001E5B10" w:rsidP="001E5B10">
                  <w:pPr>
                    <w:spacing w:after="0" w:line="240" w:lineRule="auto"/>
                    <w:ind w:left="107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Право пациента (родителей) на информацию</w:t>
                  </w:r>
                </w:p>
              </w:tc>
            </w:tr>
            <w:tr w:rsidR="001E5B10" w:rsidRPr="00CA7438" w:rsidTr="001E5B10">
              <w:trPr>
                <w:tblCellSpacing w:w="15" w:type="dxa"/>
              </w:trPr>
              <w:tc>
                <w:tcPr>
                  <w:tcW w:w="4663" w:type="dxa"/>
                  <w:vAlign w:val="center"/>
                  <w:hideMark/>
                </w:tcPr>
                <w:p w:rsidR="001E5B10" w:rsidRPr="00CA7438" w:rsidRDefault="001E5B10" w:rsidP="00A91392">
                  <w:pPr>
                    <w:spacing w:after="0" w:line="240" w:lineRule="auto"/>
                    <w:ind w:left="12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Вымыть руки, надеть клеёнчатый фартук, перчатки</w:t>
                  </w:r>
                </w:p>
              </w:tc>
              <w:tc>
                <w:tcPr>
                  <w:tcW w:w="3074" w:type="dxa"/>
                  <w:vAlign w:val="center"/>
                  <w:hideMark/>
                </w:tcPr>
                <w:p w:rsidR="001E5B10" w:rsidRPr="00CA7438" w:rsidRDefault="001E5B10" w:rsidP="001E5B10">
                  <w:pPr>
                    <w:spacing w:after="0" w:line="240" w:lineRule="auto"/>
                    <w:ind w:left="107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Обеспечение инфекционной безопасности персонала</w:t>
                  </w:r>
                </w:p>
              </w:tc>
            </w:tr>
            <w:tr w:rsidR="001E5B10" w:rsidRPr="00CA7438" w:rsidTr="001E5B10">
              <w:trPr>
                <w:tblCellSpacing w:w="15" w:type="dxa"/>
              </w:trPr>
              <w:tc>
                <w:tcPr>
                  <w:tcW w:w="4663" w:type="dxa"/>
                  <w:vAlign w:val="center"/>
                  <w:hideMark/>
                </w:tcPr>
                <w:p w:rsidR="001E5B10" w:rsidRPr="00CA7438" w:rsidRDefault="001E5B10" w:rsidP="00A91392">
                  <w:pPr>
                    <w:spacing w:after="0" w:line="240" w:lineRule="auto"/>
                    <w:ind w:left="12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Положить на пеленальный стол (кровать) клеёнку, сверху пелёнку</w:t>
                  </w:r>
                </w:p>
              </w:tc>
              <w:tc>
                <w:tcPr>
                  <w:tcW w:w="3074" w:type="dxa"/>
                  <w:vAlign w:val="center"/>
                  <w:hideMark/>
                </w:tcPr>
                <w:p w:rsidR="001E5B10" w:rsidRPr="00CA7438" w:rsidRDefault="001E5B10" w:rsidP="00A91392">
                  <w:pPr>
                    <w:spacing w:after="0" w:line="240" w:lineRule="auto"/>
                    <w:ind w:left="107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 неудержании воды в прямой кишке она будет вытекать не загрязняя бельё</w:t>
                  </w:r>
                </w:p>
              </w:tc>
            </w:tr>
            <w:tr w:rsidR="001E5B10" w:rsidRPr="00CA7438" w:rsidTr="001E5B10">
              <w:trPr>
                <w:tblCellSpacing w:w="15" w:type="dxa"/>
              </w:trPr>
              <w:tc>
                <w:tcPr>
                  <w:tcW w:w="4663" w:type="dxa"/>
                  <w:vAlign w:val="center"/>
                  <w:hideMark/>
                </w:tcPr>
                <w:p w:rsidR="001E5B10" w:rsidRPr="00CA7438" w:rsidRDefault="001E5B10" w:rsidP="00A91392">
                  <w:pPr>
                    <w:spacing w:after="0" w:line="240" w:lineRule="auto"/>
                    <w:ind w:left="12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4.Заполнить грушевидный баллон кипячёной водой комнатной температуры – детям старшего возраста, 28-30 градусов – детям раннего возраста 5.Наконечник баллона смазать вазелином с помощью шпателя и марлевой салфетки</w:t>
                  </w:r>
                </w:p>
              </w:tc>
              <w:tc>
                <w:tcPr>
                  <w:tcW w:w="3074" w:type="dxa"/>
                  <w:vAlign w:val="center"/>
                  <w:hideMark/>
                </w:tcPr>
                <w:p w:rsidR="001E5B10" w:rsidRPr="00CA7438" w:rsidRDefault="001E5B10" w:rsidP="001E5B10">
                  <w:pPr>
                    <w:spacing w:after="0" w:line="240" w:lineRule="auto"/>
                    <w:ind w:left="107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Холодная вода стимулирует перистальтику кишечника     Облегчение введения наконечника в прямую кишку</w:t>
                  </w:r>
                </w:p>
              </w:tc>
            </w:tr>
            <w:tr w:rsidR="001E5B10" w:rsidRPr="00CA7438" w:rsidTr="001E5B10">
              <w:trPr>
                <w:tblCellSpacing w:w="15" w:type="dxa"/>
              </w:trPr>
              <w:tc>
                <w:tcPr>
                  <w:tcW w:w="4663" w:type="dxa"/>
                  <w:vAlign w:val="center"/>
                  <w:hideMark/>
                </w:tcPr>
                <w:p w:rsidR="001E5B10" w:rsidRPr="00CA7438" w:rsidRDefault="001E5B10" w:rsidP="00A91392">
                  <w:pPr>
                    <w:spacing w:after="0" w:line="240" w:lineRule="auto"/>
                    <w:ind w:left="12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6. Грудного ребёнка уложить на пеленальный стол на спину с приподнятыми кверху и прижатыми к животу ножками. Между ног положить рыхло скомканную пелёнку. Детей старшего возраста – на кушетку или кровать на левый бок, ноги прижаты к животу</w:t>
                  </w:r>
                </w:p>
              </w:tc>
              <w:tc>
                <w:tcPr>
                  <w:tcW w:w="3074" w:type="dxa"/>
                  <w:vAlign w:val="center"/>
                  <w:hideMark/>
                </w:tcPr>
                <w:p w:rsidR="001E5B10" w:rsidRPr="00CA7438" w:rsidRDefault="001E5B10" w:rsidP="001E5B10">
                  <w:pPr>
                    <w:spacing w:after="0" w:line="240" w:lineRule="auto"/>
                    <w:ind w:left="107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Допустимое положение для выполнения данной процедуры   Анатомическая особенность расположения прямой и сигмовидной кишки  </w:t>
                  </w:r>
                </w:p>
              </w:tc>
            </w:tr>
            <w:tr w:rsidR="001E5B10" w:rsidRPr="00CA7438" w:rsidTr="001E5B10">
              <w:trPr>
                <w:tblCellSpacing w:w="15" w:type="dxa"/>
              </w:trPr>
              <w:tc>
                <w:tcPr>
                  <w:tcW w:w="4663" w:type="dxa"/>
                  <w:vAlign w:val="center"/>
                  <w:hideMark/>
                </w:tcPr>
                <w:p w:rsidR="001E5B10" w:rsidRPr="00CA7438" w:rsidRDefault="001E5B10" w:rsidP="00A91392">
                  <w:pPr>
                    <w:spacing w:after="0" w:line="240" w:lineRule="auto"/>
                    <w:ind w:firstLine="32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Выполнение процедуры</w:t>
                  </w:r>
                </w:p>
              </w:tc>
              <w:tc>
                <w:tcPr>
                  <w:tcW w:w="3074" w:type="dxa"/>
                  <w:vAlign w:val="center"/>
                  <w:hideMark/>
                </w:tcPr>
                <w:p w:rsidR="001E5B10" w:rsidRPr="00CA7438" w:rsidRDefault="001E5B10" w:rsidP="001E5B10">
                  <w:pPr>
                    <w:spacing w:after="0" w:line="240" w:lineRule="auto"/>
                    <w:ind w:left="107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E5B10" w:rsidRPr="00CA7438" w:rsidTr="001E5B10">
              <w:trPr>
                <w:tblCellSpacing w:w="15" w:type="dxa"/>
              </w:trPr>
              <w:tc>
                <w:tcPr>
                  <w:tcW w:w="4663" w:type="dxa"/>
                  <w:vAlign w:val="center"/>
                  <w:hideMark/>
                </w:tcPr>
                <w:p w:rsidR="001E5B10" w:rsidRPr="00CA7438" w:rsidRDefault="001E5B10" w:rsidP="00A91392">
                  <w:pPr>
                    <w:spacing w:after="0" w:line="240" w:lineRule="auto"/>
                    <w:ind w:left="12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1.В правую руку взять баллон с водой и выпустить из него воздух</w:t>
                  </w:r>
                </w:p>
              </w:tc>
              <w:tc>
                <w:tcPr>
                  <w:tcW w:w="3074" w:type="dxa"/>
                  <w:vAlign w:val="center"/>
                  <w:hideMark/>
                </w:tcPr>
                <w:p w:rsidR="001E5B10" w:rsidRPr="00CA7438" w:rsidRDefault="001E5B10" w:rsidP="001E5B10">
                  <w:pPr>
                    <w:spacing w:after="0" w:line="240" w:lineRule="auto"/>
                    <w:ind w:left="107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E5B10" w:rsidRPr="00CA7438" w:rsidTr="001E5B10">
              <w:trPr>
                <w:tblCellSpacing w:w="15" w:type="dxa"/>
              </w:trPr>
              <w:tc>
                <w:tcPr>
                  <w:tcW w:w="4663" w:type="dxa"/>
                  <w:vAlign w:val="center"/>
                  <w:hideMark/>
                </w:tcPr>
                <w:p w:rsidR="001E5B10" w:rsidRPr="00CA7438" w:rsidRDefault="001E5B10" w:rsidP="00A91392">
                  <w:pPr>
                    <w:spacing w:after="0" w:line="240" w:lineRule="auto"/>
                    <w:ind w:left="12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Осторожно без усилий ввести наконечник в анус на глубину 3-5 см детям раннего возраста, на 6-8 см детям старшего возраста</w:t>
                  </w:r>
                </w:p>
              </w:tc>
              <w:tc>
                <w:tcPr>
                  <w:tcW w:w="3074" w:type="dxa"/>
                  <w:vAlign w:val="center"/>
                  <w:hideMark/>
                </w:tcPr>
                <w:p w:rsidR="001E5B10" w:rsidRPr="00CA7438" w:rsidRDefault="001E5B10" w:rsidP="001E5B10">
                  <w:pPr>
                    <w:spacing w:after="0" w:line="240" w:lineRule="auto"/>
                    <w:ind w:left="107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Предупреждение неприятных ощущений у ребёнка</w:t>
                  </w:r>
                </w:p>
              </w:tc>
            </w:tr>
            <w:tr w:rsidR="001E5B10" w:rsidRPr="00CA7438" w:rsidTr="001E5B10">
              <w:trPr>
                <w:tblCellSpacing w:w="15" w:type="dxa"/>
              </w:trPr>
              <w:tc>
                <w:tcPr>
                  <w:tcW w:w="4663" w:type="dxa"/>
                  <w:vAlign w:val="center"/>
                  <w:hideMark/>
                </w:tcPr>
                <w:p w:rsidR="001E5B10" w:rsidRPr="00CA7438" w:rsidRDefault="001E5B10" w:rsidP="00A91392">
                  <w:pPr>
                    <w:spacing w:after="0" w:line="240" w:lineRule="auto"/>
                    <w:ind w:left="12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3.Медленно нажимая на баллон, ввести воду в кишечник</w:t>
                  </w:r>
                </w:p>
              </w:tc>
              <w:tc>
                <w:tcPr>
                  <w:tcW w:w="3074" w:type="dxa"/>
                  <w:vAlign w:val="center"/>
                  <w:hideMark/>
                </w:tcPr>
                <w:p w:rsidR="001E5B10" w:rsidRPr="00CA7438" w:rsidRDefault="001E5B10" w:rsidP="001E5B10">
                  <w:pPr>
                    <w:spacing w:after="0" w:line="240" w:lineRule="auto"/>
                    <w:ind w:left="107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Неосторожное введение может привести к травме прямой кишки</w:t>
                  </w:r>
                </w:p>
              </w:tc>
            </w:tr>
            <w:tr w:rsidR="001E5B10" w:rsidRPr="00CA7438" w:rsidTr="001E5B10">
              <w:trPr>
                <w:tblCellSpacing w:w="15" w:type="dxa"/>
              </w:trPr>
              <w:tc>
                <w:tcPr>
                  <w:tcW w:w="4663" w:type="dxa"/>
                  <w:vAlign w:val="center"/>
                  <w:hideMark/>
                </w:tcPr>
                <w:p w:rsidR="001E5B10" w:rsidRPr="00CA7438" w:rsidRDefault="001E5B10" w:rsidP="00A91392">
                  <w:pPr>
                    <w:spacing w:after="0" w:line="240" w:lineRule="auto"/>
                    <w:ind w:left="12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4.После введения жидкости левой рукой зажмите ягодицы ребёнка, а правой рукой осторожно извлеките наконечник, не разжимая баллона.</w:t>
                  </w:r>
                </w:p>
              </w:tc>
              <w:tc>
                <w:tcPr>
                  <w:tcW w:w="3074" w:type="dxa"/>
                  <w:vAlign w:val="center"/>
                  <w:hideMark/>
                </w:tcPr>
                <w:p w:rsidR="001E5B10" w:rsidRPr="00CA7438" w:rsidRDefault="001E5B10" w:rsidP="001E5B10">
                  <w:pPr>
                    <w:spacing w:after="0" w:line="240" w:lineRule="auto"/>
                    <w:ind w:left="107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Чтобы вода не вылилась наружу</w:t>
                  </w:r>
                </w:p>
              </w:tc>
            </w:tr>
            <w:tr w:rsidR="001E5B10" w:rsidRPr="00CA7438" w:rsidTr="001E5B10">
              <w:trPr>
                <w:tblCellSpacing w:w="15" w:type="dxa"/>
              </w:trPr>
              <w:tc>
                <w:tcPr>
                  <w:tcW w:w="4663" w:type="dxa"/>
                  <w:vAlign w:val="center"/>
                  <w:hideMark/>
                </w:tcPr>
                <w:p w:rsidR="001E5B10" w:rsidRPr="00CA7438" w:rsidRDefault="001E5B10" w:rsidP="00A91392">
                  <w:pPr>
                    <w:spacing w:after="0" w:line="240" w:lineRule="auto"/>
                    <w:ind w:left="12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5. Придержать некоторое время (8-10 мин.) ягодицы сжатыми, чтобы </w:t>
                  </w: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вода не вытекала до усиления перистальтики кишечника</w:t>
                  </w:r>
                </w:p>
              </w:tc>
              <w:tc>
                <w:tcPr>
                  <w:tcW w:w="3074" w:type="dxa"/>
                  <w:vAlign w:val="center"/>
                  <w:hideMark/>
                </w:tcPr>
                <w:p w:rsidR="001E5B10" w:rsidRPr="00CA7438" w:rsidRDefault="001E5B10" w:rsidP="001E5B10">
                  <w:pPr>
                    <w:spacing w:after="0" w:line="240" w:lineRule="auto"/>
                    <w:ind w:left="107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Для лучшего размягчения каловых </w:t>
                  </w: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масс</w:t>
                  </w:r>
                </w:p>
              </w:tc>
            </w:tr>
            <w:tr w:rsidR="001E5B10" w:rsidRPr="00CA7438" w:rsidTr="001E5B10">
              <w:trPr>
                <w:tblCellSpacing w:w="15" w:type="dxa"/>
              </w:trPr>
              <w:tc>
                <w:tcPr>
                  <w:tcW w:w="4663" w:type="dxa"/>
                  <w:vAlign w:val="center"/>
                  <w:hideMark/>
                </w:tcPr>
                <w:p w:rsidR="001E5B10" w:rsidRPr="00CA7438" w:rsidRDefault="001E5B10" w:rsidP="00A91392">
                  <w:pPr>
                    <w:spacing w:after="0" w:line="240" w:lineRule="auto"/>
                    <w:ind w:left="12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6. У грудных детей испражнения выделяются в рыхло скомканную пелёнку, старших детей высадить на горшок</w:t>
                  </w:r>
                </w:p>
              </w:tc>
              <w:tc>
                <w:tcPr>
                  <w:tcW w:w="3074" w:type="dxa"/>
                  <w:vAlign w:val="center"/>
                  <w:hideMark/>
                </w:tcPr>
                <w:p w:rsidR="001E5B10" w:rsidRPr="00CA7438" w:rsidRDefault="001E5B10" w:rsidP="001E5B10">
                  <w:pPr>
                    <w:spacing w:after="0" w:line="240" w:lineRule="auto"/>
                    <w:ind w:left="107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Исключение загрязнения окружающей среды</w:t>
                  </w:r>
                </w:p>
              </w:tc>
            </w:tr>
            <w:tr w:rsidR="001E5B10" w:rsidRPr="00CA7438" w:rsidTr="001E5B10">
              <w:trPr>
                <w:tblCellSpacing w:w="15" w:type="dxa"/>
              </w:trPr>
              <w:tc>
                <w:tcPr>
                  <w:tcW w:w="4663" w:type="dxa"/>
                  <w:vAlign w:val="center"/>
                  <w:hideMark/>
                </w:tcPr>
                <w:p w:rsidR="001E5B10" w:rsidRPr="00CA7438" w:rsidRDefault="001E5B10" w:rsidP="00A91392">
                  <w:pPr>
                    <w:spacing w:after="0" w:line="240" w:lineRule="auto"/>
                    <w:ind w:left="12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7.Убедиться, что процедура прошла эффективно (отделяемое должно содержать фекалии)</w:t>
                  </w:r>
                </w:p>
              </w:tc>
              <w:tc>
                <w:tcPr>
                  <w:tcW w:w="3074" w:type="dxa"/>
                  <w:vAlign w:val="center"/>
                  <w:hideMark/>
                </w:tcPr>
                <w:p w:rsidR="001E5B10" w:rsidRPr="00CA7438" w:rsidRDefault="001E5B10" w:rsidP="001E5B10">
                  <w:pPr>
                    <w:spacing w:after="0" w:line="240" w:lineRule="auto"/>
                    <w:ind w:left="107" w:right="9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Оценка эффективности процедуры</w:t>
                  </w:r>
                </w:p>
              </w:tc>
            </w:tr>
            <w:tr w:rsidR="001E5B10" w:rsidRPr="00CA7438" w:rsidTr="001E5B10">
              <w:trPr>
                <w:tblCellSpacing w:w="15" w:type="dxa"/>
              </w:trPr>
              <w:tc>
                <w:tcPr>
                  <w:tcW w:w="4663" w:type="dxa"/>
                  <w:vAlign w:val="center"/>
                  <w:hideMark/>
                </w:tcPr>
                <w:p w:rsidR="001E5B10" w:rsidRPr="00CA7438" w:rsidRDefault="001E5B10" w:rsidP="00A91392">
                  <w:pPr>
                    <w:spacing w:after="0" w:line="240" w:lineRule="auto"/>
                    <w:ind w:left="12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Завершение процедуры</w:t>
                  </w:r>
                </w:p>
              </w:tc>
              <w:tc>
                <w:tcPr>
                  <w:tcW w:w="3074" w:type="dxa"/>
                  <w:vAlign w:val="center"/>
                  <w:hideMark/>
                </w:tcPr>
                <w:p w:rsidR="001E5B10" w:rsidRPr="00CA7438" w:rsidRDefault="001E5B10" w:rsidP="001E5B10">
                  <w:pPr>
                    <w:spacing w:after="0" w:line="240" w:lineRule="auto"/>
                    <w:ind w:left="107" w:right="9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E5B10" w:rsidRPr="00CA7438" w:rsidTr="001E5B10">
              <w:trPr>
                <w:tblCellSpacing w:w="15" w:type="dxa"/>
              </w:trPr>
              <w:tc>
                <w:tcPr>
                  <w:tcW w:w="4663" w:type="dxa"/>
                  <w:vAlign w:val="center"/>
                  <w:hideMark/>
                </w:tcPr>
                <w:p w:rsidR="001E5B10" w:rsidRPr="00CA7438" w:rsidRDefault="001E5B10" w:rsidP="00A91392">
                  <w:pPr>
                    <w:spacing w:after="0" w:line="240" w:lineRule="auto"/>
                    <w:ind w:left="12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Подмыть ребёнка после акта дефекации, обсушить кожные покровы, одеть ребёнка</w:t>
                  </w:r>
                </w:p>
              </w:tc>
              <w:tc>
                <w:tcPr>
                  <w:tcW w:w="3074" w:type="dxa"/>
                  <w:vAlign w:val="center"/>
                  <w:hideMark/>
                </w:tcPr>
                <w:p w:rsidR="001E5B10" w:rsidRPr="00CA7438" w:rsidRDefault="001E5B10" w:rsidP="001E5B10">
                  <w:pPr>
                    <w:spacing w:after="0" w:line="240" w:lineRule="auto"/>
                    <w:ind w:left="107" w:right="9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Обеспечение комфортного состояния после процедуры</w:t>
                  </w:r>
                </w:p>
              </w:tc>
            </w:tr>
            <w:tr w:rsidR="001E5B10" w:rsidRPr="00CA7438" w:rsidTr="001E5B10">
              <w:trPr>
                <w:tblCellSpacing w:w="15" w:type="dxa"/>
              </w:trPr>
              <w:tc>
                <w:tcPr>
                  <w:tcW w:w="4663" w:type="dxa"/>
                  <w:vAlign w:val="center"/>
                  <w:hideMark/>
                </w:tcPr>
                <w:p w:rsidR="001E5B10" w:rsidRPr="00CA7438" w:rsidRDefault="001E5B10" w:rsidP="00A91392">
                  <w:pPr>
                    <w:spacing w:after="0" w:line="240" w:lineRule="auto"/>
                    <w:ind w:left="12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Погрузить использованные предметы в ёмкость с дез. раствором</w:t>
                  </w:r>
                </w:p>
              </w:tc>
              <w:tc>
                <w:tcPr>
                  <w:tcW w:w="3074" w:type="dxa"/>
                  <w:vAlign w:val="center"/>
                  <w:hideMark/>
                </w:tcPr>
                <w:p w:rsidR="001E5B10" w:rsidRPr="00CA7438" w:rsidRDefault="001E5B10" w:rsidP="001E5B10">
                  <w:pPr>
                    <w:spacing w:after="0" w:line="240" w:lineRule="auto"/>
                    <w:ind w:left="107" w:right="9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Обеспечение инфекционной безопасности</w:t>
                  </w:r>
                </w:p>
              </w:tc>
            </w:tr>
            <w:tr w:rsidR="001E5B10" w:rsidRPr="00CA7438" w:rsidTr="001E5B10">
              <w:trPr>
                <w:tblCellSpacing w:w="15" w:type="dxa"/>
              </w:trPr>
              <w:tc>
                <w:tcPr>
                  <w:tcW w:w="4663" w:type="dxa"/>
                  <w:vAlign w:val="center"/>
                  <w:hideMark/>
                </w:tcPr>
                <w:p w:rsidR="001E5B10" w:rsidRPr="00CA7438" w:rsidRDefault="001E5B10" w:rsidP="00A91392">
                  <w:pPr>
                    <w:spacing w:after="0" w:line="240" w:lineRule="auto"/>
                    <w:ind w:left="12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3.Снять фартук, перчатки, поместить их в дез. раствор</w:t>
                  </w:r>
                </w:p>
              </w:tc>
              <w:tc>
                <w:tcPr>
                  <w:tcW w:w="3074" w:type="dxa"/>
                  <w:vAlign w:val="center"/>
                  <w:hideMark/>
                </w:tcPr>
                <w:p w:rsidR="001E5B10" w:rsidRPr="00CA7438" w:rsidRDefault="001E5B10" w:rsidP="001E5B10">
                  <w:pPr>
                    <w:spacing w:after="0" w:line="240" w:lineRule="auto"/>
                    <w:ind w:left="107" w:right="9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Обеспечение инфекционной безопасности</w:t>
                  </w:r>
                </w:p>
              </w:tc>
            </w:tr>
            <w:tr w:rsidR="001E5B10" w:rsidRPr="00CA7438" w:rsidTr="001E5B10">
              <w:trPr>
                <w:tblCellSpacing w:w="15" w:type="dxa"/>
              </w:trPr>
              <w:tc>
                <w:tcPr>
                  <w:tcW w:w="4663" w:type="dxa"/>
                  <w:vAlign w:val="center"/>
                  <w:hideMark/>
                </w:tcPr>
                <w:p w:rsidR="001E5B10" w:rsidRPr="00CA7438" w:rsidRDefault="001E5B10" w:rsidP="00A91392">
                  <w:pPr>
                    <w:spacing w:after="0" w:line="240" w:lineRule="auto"/>
                    <w:ind w:left="12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4. Вымыть и осушить руки</w:t>
                  </w:r>
                </w:p>
              </w:tc>
              <w:tc>
                <w:tcPr>
                  <w:tcW w:w="3074" w:type="dxa"/>
                  <w:vAlign w:val="center"/>
                  <w:hideMark/>
                </w:tcPr>
                <w:p w:rsidR="001E5B10" w:rsidRPr="00CA7438" w:rsidRDefault="001E5B10" w:rsidP="001E5B10">
                  <w:pPr>
                    <w:spacing w:after="0" w:line="240" w:lineRule="auto"/>
                    <w:ind w:left="107" w:right="9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Обеспечение инфекционной безопасности</w:t>
                  </w:r>
                </w:p>
              </w:tc>
            </w:tr>
            <w:tr w:rsidR="001E5B10" w:rsidRPr="00CA7438" w:rsidTr="001E5B10">
              <w:trPr>
                <w:tblCellSpacing w:w="15" w:type="dxa"/>
              </w:trPr>
              <w:tc>
                <w:tcPr>
                  <w:tcW w:w="4663" w:type="dxa"/>
                  <w:vAlign w:val="center"/>
                  <w:hideMark/>
                </w:tcPr>
                <w:p w:rsidR="001E5B10" w:rsidRPr="00CA7438" w:rsidRDefault="001E5B10" w:rsidP="00A91392">
                  <w:pPr>
                    <w:spacing w:after="0" w:line="240" w:lineRule="auto"/>
                    <w:ind w:left="12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5.Сделать запись о выполнении процедуры и реакции пациента</w:t>
                  </w:r>
                </w:p>
              </w:tc>
              <w:tc>
                <w:tcPr>
                  <w:tcW w:w="3074" w:type="dxa"/>
                  <w:vAlign w:val="center"/>
                  <w:hideMark/>
                </w:tcPr>
                <w:p w:rsidR="001E5B10" w:rsidRPr="00CA7438" w:rsidRDefault="001E5B10" w:rsidP="001E5B10">
                  <w:pPr>
                    <w:spacing w:after="0" w:line="240" w:lineRule="auto"/>
                    <w:ind w:left="107" w:right="92" w:firstLine="3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A74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Обеспечение преемственности сестринского ухода</w:t>
                  </w:r>
                </w:p>
              </w:tc>
            </w:tr>
          </w:tbl>
          <w:p w:rsidR="002E42E0" w:rsidRPr="00812B47" w:rsidRDefault="001E5B10" w:rsidP="00812B4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1E5B10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  <w:t>Примечания</w:t>
            </w:r>
            <w:r w:rsidRPr="00CA7438">
              <w:rPr>
                <w:rFonts w:ascii="Times New Roman" w:hAnsi="Times New Roman"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: обработка резинового баллона производится путём погружения в дез. </w:t>
            </w:r>
            <w:r w:rsidRPr="001E5B10">
              <w:rPr>
                <w:rFonts w:ascii="Times New Roman" w:hAnsi="Times New Roman"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  <w:t>Р</w:t>
            </w:r>
            <w:r w:rsidRPr="00CA7438">
              <w:rPr>
                <w:rFonts w:ascii="Times New Roman" w:hAnsi="Times New Roman"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  <w:t>аствор</w:t>
            </w:r>
            <w:r w:rsidRPr="001E5B10">
              <w:rPr>
                <w:rFonts w:ascii="Times New Roman" w:hAnsi="Times New Roman"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  <w:r w:rsidRPr="00CA7438">
              <w:rPr>
                <w:rFonts w:ascii="Times New Roman" w:hAnsi="Times New Roman"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  <w:t>(3% хлорамин на 60 мин., 2% веркон , пресепт, 0,3% аламинал). Затем промывается под проточной водой, замочить в моющем растворе («Биолот») на 15 мин.промыть в этом же растворе, затем промыть под проточной водой, промыть в</w:t>
            </w:r>
            <w:r w:rsidRPr="001E5B10">
              <w:rPr>
                <w:rFonts w:ascii="Times New Roman" w:hAnsi="Times New Roman"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  <w:r w:rsidRPr="00CA7438">
              <w:rPr>
                <w:rFonts w:ascii="Times New Roman" w:hAnsi="Times New Roman"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  <w:t>дистиллированной воде; готовить к стерилизации.</w:t>
            </w:r>
            <w:r w:rsidRPr="001E5B10">
              <w:rPr>
                <w:rFonts w:ascii="Times New Roman" w:hAnsi="Times New Roman"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  <w:r w:rsidRPr="00CA7438">
              <w:rPr>
                <w:rFonts w:ascii="Times New Roman" w:hAnsi="Times New Roman"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  <w:t>Хранить в параформалиновых камерах</w:t>
            </w:r>
          </w:p>
          <w:tbl>
            <w:tblPr>
              <w:tblpPr w:leftFromText="180" w:rightFromText="180" w:vertAnchor="text" w:horzAnchor="margin" w:tblpY="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88"/>
              <w:gridCol w:w="5103"/>
              <w:gridCol w:w="1842"/>
            </w:tblGrid>
            <w:tr w:rsidR="00E9684B" w:rsidRPr="00E10AF0" w:rsidTr="00E9684B">
              <w:trPr>
                <w:trHeight w:val="2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684B" w:rsidRDefault="00E9684B" w:rsidP="00E9684B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0A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Итог дня:</w:t>
                  </w:r>
                </w:p>
                <w:p w:rsidR="00E9684B" w:rsidRPr="00E10AF0" w:rsidRDefault="00E9684B" w:rsidP="00E9684B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E9684B" w:rsidP="00E9684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0A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E9684B" w:rsidP="00E9684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0A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E9684B" w:rsidRPr="00E10AF0" w:rsidTr="00E9684B">
              <w:trPr>
                <w:trHeight w:val="436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684B" w:rsidRPr="00E10AF0" w:rsidRDefault="00E9684B" w:rsidP="00E9684B">
                  <w:pPr>
                    <w:spacing w:after="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09.04</w:t>
                  </w:r>
                  <w:r w:rsidRPr="00E10AF0">
                    <w:rPr>
                      <w:rFonts w:ascii="Times New Roman" w:hAnsi="Times New Roman"/>
                      <w:b/>
                      <w:sz w:val="28"/>
                    </w:rPr>
                    <w:t>.202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E9684B" w:rsidP="00E9684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16C3">
                    <w:rPr>
                      <w:rFonts w:ascii="Times New Roman" w:hAnsi="Times New Roman"/>
                      <w:sz w:val="28"/>
                      <w:szCs w:val="28"/>
                    </w:rPr>
                    <w:t>Кормление через зонд, поильник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E9684B" w:rsidP="00E9684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E9684B" w:rsidRPr="00E10AF0" w:rsidTr="00E9684B">
              <w:trPr>
                <w:trHeight w:val="11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684B" w:rsidRPr="00E10AF0" w:rsidRDefault="00E9684B" w:rsidP="00E9684B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D01367" w:rsidP="00E9684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16C3">
                    <w:rPr>
                      <w:rFonts w:ascii="Times New Roman" w:hAnsi="Times New Roman"/>
                      <w:sz w:val="28"/>
                      <w:szCs w:val="28"/>
                    </w:rPr>
                    <w:t>Проведение очистительной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клизмы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D01367" w:rsidP="00E9684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</w:tbl>
          <w:p w:rsidR="00E9684B" w:rsidRPr="00E10AF0" w:rsidRDefault="00E9684B" w:rsidP="00E9684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B" w:rsidRPr="00D849CB" w:rsidRDefault="00E9684B" w:rsidP="00E968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B" w:rsidRPr="00D849CB" w:rsidRDefault="00E9684B" w:rsidP="00E968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10" w:rsidRDefault="001E5B10">
      <w:pPr>
        <w:spacing w:after="160" w:line="259" w:lineRule="auto"/>
        <w:rPr>
          <w:rFonts w:ascii="Times New Roman" w:hAnsi="Times New Roman"/>
          <w:b/>
          <w:sz w:val="28"/>
          <w:szCs w:val="20"/>
          <w:lang w:eastAsia="ru-RU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225"/>
        <w:gridCol w:w="850"/>
        <w:gridCol w:w="708"/>
      </w:tblGrid>
      <w:tr w:rsidR="00E9684B" w:rsidRPr="00D849CB" w:rsidTr="00E9684B">
        <w:trPr>
          <w:cantSplit/>
          <w:trHeight w:val="13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84B" w:rsidRPr="00D849CB" w:rsidRDefault="00E9684B" w:rsidP="00E9684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E9684B" w:rsidRPr="00D849CB" w:rsidTr="00E9684B">
        <w:trPr>
          <w:trHeight w:val="124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  <w:r w:rsidRPr="00D849C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B" w:rsidRDefault="00E9684B" w:rsidP="00812B47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1E5B10" w:rsidRDefault="001E5B10" w:rsidP="00A9139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Третий день производственной практики. </w:t>
            </w:r>
            <w:r w:rsidR="00BC17EA">
              <w:rPr>
                <w:rFonts w:ascii="Times New Roman" w:hAnsi="Times New Roman"/>
                <w:color w:val="222222"/>
                <w:sz w:val="28"/>
                <w:szCs w:val="36"/>
                <w:u w:val="single"/>
                <w:shd w:val="clear" w:color="auto" w:fill="FFFFFF"/>
              </w:rPr>
              <w:t>Приступили к своим обязанностям. Помогали медсестрам в процедурном кабинете, на медицинском посту и приемном покое.</w:t>
            </w:r>
          </w:p>
          <w:p w:rsidR="001E5B10" w:rsidRDefault="001E5B10" w:rsidP="00A9139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Алгоритмы:</w:t>
            </w:r>
          </w:p>
          <w:p w:rsidR="001E5B10" w:rsidRDefault="001E5B10" w:rsidP="00A913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>Постановка газоотводной трубки.</w:t>
            </w:r>
          </w:p>
          <w:p w:rsidR="001E5B10" w:rsidRDefault="001E5B10" w:rsidP="00A9139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Цель: </w:t>
            </w: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Выведение газов из кишечника. </w:t>
            </w:r>
          </w:p>
          <w:p w:rsidR="00812B47" w:rsidRDefault="001E5B10" w:rsidP="00A9139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Показания:</w:t>
            </w: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Метеоризм. </w:t>
            </w:r>
          </w:p>
          <w:p w:rsidR="001E5B10" w:rsidRDefault="001E5B10" w:rsidP="00A9139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>Противопок</w:t>
            </w:r>
            <w:r w:rsidR="00812B47">
              <w:rPr>
                <w:rFonts w:ascii="Times New Roman" w:hAnsi="Times New Roman"/>
                <w:sz w:val="28"/>
                <w:szCs w:val="28"/>
                <w:u w:val="single"/>
              </w:rPr>
              <w:t>азания:</w:t>
            </w: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Кишечное кровотечение; кровоточащая опухоль прямой кишки; острое воспаление анального отверстия. </w:t>
            </w:r>
          </w:p>
          <w:p w:rsidR="001E5B10" w:rsidRDefault="001E5B10" w:rsidP="00A9139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Оснащение: </w:t>
            </w: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Стерильная газоотводная трубка, соединенная посредством контрольного стекла с резиновой трубкой длиной 30-50 см; вазелин; судно с небольшим количеством воды; клеенка; пеленка; резиновые перчатки; марлевая салфетка; мазь цинковая; емкость с маркировкой «Для клизменных наконечников» с 3 % раствором хлорамина. </w:t>
            </w:r>
          </w:p>
          <w:p w:rsidR="001E5B10" w:rsidRDefault="001E5B10" w:rsidP="00A9139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Техника постановки газоотводной трубки. </w:t>
            </w:r>
          </w:p>
          <w:p w:rsidR="00812B47" w:rsidRDefault="001E5B10" w:rsidP="00A9139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1. Под пациента подстилают клеенку и пеленку. </w:t>
            </w:r>
          </w:p>
          <w:p w:rsidR="00812B47" w:rsidRDefault="001E5B10" w:rsidP="00A9139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Укладывают пациента на левый бок с согнутыми в коленях и подтянутыми к животу ногами. Если пациент не может повернуться на бок, то он остается лежать на спине, ноги согнуты в коленях и разведены. </w:t>
            </w:r>
          </w:p>
          <w:p w:rsidR="00812B47" w:rsidRDefault="001E5B10" w:rsidP="00A9139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3. Смазывают закругленный конец газоотводной трубки вазелином. </w:t>
            </w:r>
          </w:p>
          <w:p w:rsidR="00812B47" w:rsidRDefault="001E5B10" w:rsidP="00A9139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4. Надев резиновые перчатки, раздвигают левой рукой ягодицы, а правой, взяв трубку марлевой салфеткой, вводят ее вращательными движениями, соблюдая все изгибы прямой кишки, на глубину 20 - 25 см. Наружный конец резиновой трубки - удлинителя опускают в судно с водой, поставленное на постели или, еще лучше, у постели пациента на табурет. </w:t>
            </w:r>
          </w:p>
          <w:p w:rsidR="00812B47" w:rsidRDefault="001E5B10" w:rsidP="00A9139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5. Через 1,0 - 1,5 ч трубку следует извлечь, даже если не наступило облегчение, во избежание образования пролежней на стенке прямой кишки. </w:t>
            </w:r>
          </w:p>
          <w:p w:rsidR="00812B47" w:rsidRDefault="001E5B10" w:rsidP="00A9139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6. После извлечения газоотводной трубки пациента следует подмыть. В случае покраснения анального отверстия его смазывают подсушивающей мазью, например цинковой. </w:t>
            </w:r>
          </w:p>
          <w:p w:rsidR="00812B47" w:rsidRDefault="001E5B10" w:rsidP="00A9139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5B10">
              <w:rPr>
                <w:rFonts w:ascii="Times New Roman" w:hAnsi="Times New Roman"/>
                <w:sz w:val="28"/>
                <w:szCs w:val="28"/>
                <w:u w:val="single"/>
              </w:rPr>
              <w:t>7. Систему после использования сразу же замачивают в 3 % растворе хлорамина</w:t>
            </w:r>
            <w:r w:rsidR="00812B47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812B47" w:rsidRDefault="00812B47" w:rsidP="00A9139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8. Обрабатываются руки, введется запись в лист назначение/журнал о проведенной процедуры. </w:t>
            </w:r>
          </w:p>
          <w:p w:rsidR="00E9684B" w:rsidRPr="001E5B10" w:rsidRDefault="00812B47" w:rsidP="00A9139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Примечания:</w:t>
            </w:r>
            <w:r w:rsidR="001E5B10" w:rsidRPr="001E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течение суток трубку можно вводить 2 - 3 раза. Если вода в судне пузырится, значит, газы отходят. Если облегчения после постановки газоотводной трубки не наступило, то по назначению врача следует поставить очистительную клизму.</w:t>
            </w:r>
          </w:p>
          <w:p w:rsidR="00E9684B" w:rsidRPr="00812B47" w:rsidRDefault="00812B47" w:rsidP="00A913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12B47">
              <w:rPr>
                <w:rFonts w:ascii="Times New Roman" w:hAnsi="Times New Roman"/>
                <w:sz w:val="28"/>
                <w:szCs w:val="28"/>
                <w:u w:val="single"/>
              </w:rPr>
              <w:t>Подготовка материала к стерилизации</w:t>
            </w:r>
          </w:p>
          <w:p w:rsidR="00A91392" w:rsidRPr="00A91392" w:rsidRDefault="00A91392" w:rsidP="00A9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A91392">
              <w:rPr>
                <w:rFonts w:ascii="Times New Roman" w:hAnsi="Times New Roman"/>
                <w:sz w:val="28"/>
                <w:u w:val="single"/>
              </w:rPr>
              <w:t xml:space="preserve">Этап I – предстерилизационной подготовки. Ее цель – тщательная механическая очистку инструментов, шприцев, инъекционных игл, систем для трансфузии, удаление пирогенных веществ и уничтожение вируса гепатита. Порядок предстерилизационной подготовки инструментария: </w:t>
            </w:r>
          </w:p>
          <w:p w:rsidR="00A91392" w:rsidRPr="00A91392" w:rsidRDefault="00A91392" w:rsidP="00A9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A91392">
              <w:rPr>
                <w:rFonts w:ascii="Times New Roman" w:hAnsi="Times New Roman"/>
                <w:sz w:val="28"/>
                <w:u w:val="single"/>
              </w:rPr>
              <w:t xml:space="preserve">• дезинфекция; </w:t>
            </w:r>
          </w:p>
          <w:p w:rsidR="00A91392" w:rsidRPr="00A91392" w:rsidRDefault="00A91392" w:rsidP="00A9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A91392">
              <w:rPr>
                <w:rFonts w:ascii="Times New Roman" w:hAnsi="Times New Roman"/>
                <w:sz w:val="28"/>
                <w:u w:val="single"/>
              </w:rPr>
              <w:t xml:space="preserve">• полоскание под проточной водой в течение 30 с; </w:t>
            </w:r>
          </w:p>
          <w:p w:rsidR="00A91392" w:rsidRPr="00A91392" w:rsidRDefault="00A91392" w:rsidP="00A9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A91392">
              <w:rPr>
                <w:rFonts w:ascii="Times New Roman" w:hAnsi="Times New Roman"/>
                <w:sz w:val="28"/>
                <w:u w:val="single"/>
              </w:rPr>
              <w:t xml:space="preserve">• замачивание в мыльно-перекисном растворе на 15 минут при температуре 50°С; </w:t>
            </w:r>
          </w:p>
          <w:p w:rsidR="00A91392" w:rsidRPr="00A91392" w:rsidRDefault="00A91392" w:rsidP="00A9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A91392">
              <w:rPr>
                <w:rFonts w:ascii="Times New Roman" w:hAnsi="Times New Roman"/>
                <w:sz w:val="28"/>
                <w:u w:val="single"/>
              </w:rPr>
              <w:t xml:space="preserve">• мытье в течение 30 с в мыльно-перекисном растворе с помощью ватно-марлевого тампона; </w:t>
            </w:r>
          </w:p>
          <w:p w:rsidR="00A91392" w:rsidRPr="00A91392" w:rsidRDefault="00A91392" w:rsidP="00A9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A91392">
              <w:rPr>
                <w:rFonts w:ascii="Times New Roman" w:hAnsi="Times New Roman"/>
                <w:sz w:val="28"/>
                <w:u w:val="single"/>
              </w:rPr>
              <w:t xml:space="preserve">• полоскание под проточной водой в течение 30 с; </w:t>
            </w:r>
          </w:p>
          <w:p w:rsidR="00A91392" w:rsidRPr="00A91392" w:rsidRDefault="00A91392" w:rsidP="00A9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A91392">
              <w:rPr>
                <w:rFonts w:ascii="Times New Roman" w:hAnsi="Times New Roman"/>
                <w:sz w:val="28"/>
                <w:u w:val="single"/>
              </w:rPr>
              <w:t xml:space="preserve">• полоскание дистиллированной водой; </w:t>
            </w:r>
          </w:p>
          <w:p w:rsidR="00A91392" w:rsidRPr="00A91392" w:rsidRDefault="00A91392" w:rsidP="00A9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A91392">
              <w:rPr>
                <w:rFonts w:ascii="Times New Roman" w:hAnsi="Times New Roman"/>
                <w:sz w:val="28"/>
                <w:u w:val="single"/>
              </w:rPr>
              <w:t xml:space="preserve">• просушка; </w:t>
            </w:r>
          </w:p>
          <w:p w:rsidR="00A91392" w:rsidRPr="00A91392" w:rsidRDefault="00A91392" w:rsidP="00A9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A91392">
              <w:rPr>
                <w:rFonts w:ascii="Times New Roman" w:hAnsi="Times New Roman"/>
                <w:sz w:val="28"/>
                <w:u w:val="single"/>
              </w:rPr>
              <w:t xml:space="preserve">• пробы на качество предстерилизационной подготовки (пробы на наличие моющих средств, пробы на наличие остатков крови, пробы на наличие остатков жира). </w:t>
            </w:r>
          </w:p>
          <w:p w:rsidR="00A91392" w:rsidRPr="00A91392" w:rsidRDefault="00A91392" w:rsidP="00A9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A91392">
              <w:rPr>
                <w:rFonts w:ascii="Times New Roman" w:hAnsi="Times New Roman"/>
                <w:sz w:val="28"/>
                <w:u w:val="single"/>
              </w:rPr>
              <w:t xml:space="preserve">Этап II– укладка и подготовка к стерилизации. </w:t>
            </w:r>
          </w:p>
          <w:p w:rsidR="00A91392" w:rsidRPr="00A91392" w:rsidRDefault="00A91392" w:rsidP="00A9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A91392">
              <w:rPr>
                <w:rFonts w:ascii="Times New Roman" w:hAnsi="Times New Roman"/>
                <w:sz w:val="28"/>
                <w:u w:val="single"/>
              </w:rPr>
              <w:t xml:space="preserve">После предварительной просушки на воздухе инструменты укладываются для сушки в сухожаровой шкаф, который нагревают до 80 °С при открытых дверях. Затем двери шкафа закрывают и начинают стерилизацию. </w:t>
            </w:r>
          </w:p>
          <w:p w:rsidR="00A91392" w:rsidRPr="00A91392" w:rsidRDefault="00A91392" w:rsidP="00A9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A91392">
              <w:rPr>
                <w:rFonts w:ascii="Times New Roman" w:hAnsi="Times New Roman"/>
                <w:sz w:val="28"/>
                <w:u w:val="single"/>
              </w:rPr>
              <w:t xml:space="preserve">Этап III– стерилизация. </w:t>
            </w:r>
          </w:p>
          <w:p w:rsidR="00A91392" w:rsidRPr="00A91392" w:rsidRDefault="00A91392" w:rsidP="00A9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A91392">
              <w:rPr>
                <w:rFonts w:ascii="Times New Roman" w:hAnsi="Times New Roman"/>
                <w:sz w:val="28"/>
                <w:u w:val="single"/>
              </w:rPr>
              <w:t xml:space="preserve">Стерилизация инструментов, шприцев, игл, стеклянной посуды проводится в сухожаровых шкафных стерилизаторах. После закрытия дверей шкафа температуру доводят до +160 °С или +180 °С, поддерживая ее автоматически. Стерилизация длится 60 минут при +180 °С или 150 минут при 160 °С. После отключения системы подогрева и понижения температуры до +70-50 °С двери шкафа открывают и стерильным инструментом закрывают крышками металлические коробки с инструментами. Стерилизацию инструментов, содержащих пластмассовые детали (например, кассеты со скрепками), шприцев можно делать в паровом стерилизаторе (автоклаве). Упакованные предметы укладывают в стерилизационную камеру. Если они положены в биксы, то их части должны быть открыты. Хирургические инструменты и шприцы стерилизуют в течение 20 минут при 2 атм. и температуре +132,9 °С. Время начала стерилизации </w:t>
            </w:r>
            <w:r w:rsidRPr="00A91392">
              <w:rPr>
                <w:rFonts w:ascii="Times New Roman" w:hAnsi="Times New Roman"/>
                <w:sz w:val="28"/>
                <w:u w:val="single"/>
              </w:rPr>
              <w:lastRenderedPageBreak/>
              <w:t>отсчитывают от достижения соответствующего давления. Резиновые перчатки, системы для переливания крови, резиновые дренажные трубки стерилизуют при 1,1 атм. и температуре +120 °С в течение 45 минут или при 0,5 % атм. и температуре + 110 °С в течение 180 минут. При разгрузке автоклава закрывают отверстия в биксах. Методы стерилизации в сухожаровых и паровых стерилизаторах следует рассматривать как основные. Метод стерилизации кипячением не применяется согласно ОСТ 42-21-2-85 "Стерилизация и дезинфекция изделий медицинского назначения". Стерилизацию инструментов и предметов, не подлежащих термической обработке (эндоскопы, торакоскопы, лапараскопы, аппараты или блоки аппаратов для искусственного кровообращения, гемосорбции), осуществляют в специальном газовом стерилизаторе. Предметы для стерилизации помещают в герметичную стерилизационную камеру, которую наполняют окисью этилена. Срок экспозиции – 16 часов при температуре 18 °С. Стерилизация может проводиться также смесью окиси этилена и бромистого метилена при температуре +55 °С в течение 6 часов. Этап IV– сохранение стерильных материалов. Их хранят в специальном помещении. Не допускается хранение в одном помещении нестерильных и стерильных материалов. Стерильность материалов в биксах (если они не открывались) сохраняется в течение 48 часов, а при дополнительной упаковке материала в хлопчатобумажный мешок – 72 часа. При централизованной стерилизации шприцы сохраняют стерильность в течение 25 дней.</w:t>
            </w:r>
          </w:p>
          <w:p w:rsidR="00E9684B" w:rsidRDefault="00E9684B" w:rsidP="00812B47">
            <w:pPr>
              <w:contextualSpacing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88"/>
              <w:gridCol w:w="5103"/>
              <w:gridCol w:w="1842"/>
            </w:tblGrid>
            <w:tr w:rsidR="00E9684B" w:rsidRPr="00E10AF0" w:rsidTr="00E9684B">
              <w:trPr>
                <w:trHeight w:val="2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684B" w:rsidRDefault="00E9684B" w:rsidP="00E9684B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0A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Итог дня:</w:t>
                  </w:r>
                </w:p>
                <w:p w:rsidR="00E9684B" w:rsidRPr="00E10AF0" w:rsidRDefault="00E9684B" w:rsidP="00E9684B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E9684B" w:rsidP="00E9684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0A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E9684B" w:rsidP="00E9684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0A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E9684B" w:rsidRPr="00E10AF0" w:rsidTr="00E9684B">
              <w:trPr>
                <w:trHeight w:val="436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684B" w:rsidRPr="00E10AF0" w:rsidRDefault="00E9684B" w:rsidP="00E9684B">
                  <w:pPr>
                    <w:spacing w:after="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10.04</w:t>
                  </w:r>
                  <w:r w:rsidRPr="00E10AF0">
                    <w:rPr>
                      <w:rFonts w:ascii="Times New Roman" w:hAnsi="Times New Roman"/>
                      <w:b/>
                      <w:sz w:val="28"/>
                    </w:rPr>
                    <w:t>.202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D01367" w:rsidP="00E9684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16C3">
                    <w:rPr>
                      <w:rFonts w:ascii="Times New Roman" w:hAnsi="Times New Roman"/>
                      <w:sz w:val="28"/>
                      <w:szCs w:val="28"/>
                    </w:rPr>
                    <w:t>Введение газоотводной трубки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D01367" w:rsidP="00E9684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E9684B" w:rsidRPr="00E10AF0" w:rsidTr="00BC17EA">
              <w:trPr>
                <w:trHeight w:val="11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84B" w:rsidRPr="00E10AF0" w:rsidRDefault="00E9684B" w:rsidP="00E9684B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D01367" w:rsidP="00E9684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16C3">
                    <w:rPr>
                      <w:rFonts w:ascii="Times New Roman" w:hAnsi="Times New Roman"/>
                      <w:sz w:val="28"/>
                      <w:szCs w:val="28"/>
                    </w:rPr>
                    <w:t>Подго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товка материала к стерилизации</w:t>
                  </w:r>
                  <w:r w:rsidRPr="00D316C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D01367" w:rsidP="00E9684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</w:tbl>
          <w:p w:rsidR="00E9684B" w:rsidRPr="00E10AF0" w:rsidRDefault="00E9684B" w:rsidP="00E9684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B" w:rsidRPr="00D849CB" w:rsidRDefault="00E9684B" w:rsidP="00E968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B" w:rsidRPr="00D849CB" w:rsidRDefault="00E9684B" w:rsidP="00E968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84B" w:rsidRDefault="00E9684B">
      <w:pPr>
        <w:spacing w:after="160" w:line="259" w:lineRule="auto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lastRenderedPageBreak/>
        <w:br w:type="page"/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225"/>
        <w:gridCol w:w="850"/>
        <w:gridCol w:w="708"/>
      </w:tblGrid>
      <w:tr w:rsidR="00E9684B" w:rsidRPr="00D849CB" w:rsidTr="00E9684B">
        <w:trPr>
          <w:cantSplit/>
          <w:trHeight w:val="13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84B" w:rsidRPr="00D849CB" w:rsidRDefault="00E9684B" w:rsidP="00E9684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E9684B" w:rsidRPr="00D849CB" w:rsidTr="00E9684B">
        <w:trPr>
          <w:trHeight w:val="124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  <w:r w:rsidRPr="00D849C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B" w:rsidRDefault="00E9684B" w:rsidP="00E9684B">
            <w:pPr>
              <w:contextualSpacing/>
              <w:rPr>
                <w:sz w:val="28"/>
                <w:szCs w:val="28"/>
              </w:rPr>
            </w:pPr>
          </w:p>
          <w:p w:rsidR="00A91392" w:rsidRDefault="00A91392" w:rsidP="00A9139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Четвертый день производственной практики. </w:t>
            </w:r>
            <w:r w:rsidR="00BC498E"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r w:rsidR="00BC17EA">
              <w:rPr>
                <w:rFonts w:ascii="Times New Roman" w:hAnsi="Times New Roman"/>
                <w:color w:val="222222"/>
                <w:sz w:val="28"/>
                <w:szCs w:val="36"/>
                <w:u w:val="single"/>
                <w:shd w:val="clear" w:color="auto" w:fill="FFFFFF"/>
              </w:rPr>
              <w:t>Приступили к своим обязанностям. Помогали медсестрам в процедурном кабинете, на медицинском посту и приемном покое</w:t>
            </w:r>
            <w:r w:rsidR="00BC498E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</w:p>
          <w:p w:rsidR="00A91392" w:rsidRDefault="00A91392" w:rsidP="00A9139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Алгоритмы:</w:t>
            </w:r>
          </w:p>
          <w:p w:rsidR="00E9684B" w:rsidRPr="006545BB" w:rsidRDefault="00A91392" w:rsidP="006545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szCs w:val="28"/>
                <w:u w:val="single"/>
              </w:rPr>
              <w:t>Катетеризация мочевого пузыря</w:t>
            </w:r>
          </w:p>
          <w:p w:rsidR="006545BB" w:rsidRPr="006545BB" w:rsidRDefault="006545BB" w:rsidP="0065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u w:val="single"/>
              </w:rPr>
              <w:t xml:space="preserve">Показания: </w:t>
            </w:r>
          </w:p>
          <w:p w:rsidR="006545BB" w:rsidRPr="006545BB" w:rsidRDefault="006545BB" w:rsidP="0065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u w:val="single"/>
              </w:rPr>
              <w:t xml:space="preserve">- выведение мочи в лечебных и диагностических целях, контроль диуреза, промывание мочевого пузыря, введение лекарственных средств. Противопоказания </w:t>
            </w:r>
          </w:p>
          <w:p w:rsidR="006545BB" w:rsidRPr="006545BB" w:rsidRDefault="006545BB" w:rsidP="0065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u w:val="single"/>
              </w:rPr>
              <w:t xml:space="preserve">- отсутствие показаний. </w:t>
            </w:r>
          </w:p>
          <w:p w:rsidR="006545BB" w:rsidRPr="006545BB" w:rsidRDefault="006545BB" w:rsidP="0065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u w:val="single"/>
              </w:rPr>
              <w:t xml:space="preserve">Оснащение: </w:t>
            </w:r>
          </w:p>
          <w:p w:rsidR="006545BB" w:rsidRPr="006545BB" w:rsidRDefault="006545BB" w:rsidP="0065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u w:val="single"/>
              </w:rPr>
              <w:t xml:space="preserve">- шапочка, очки, стерильные маски и перчатки, стерильные салфетки или пелёнки, маска, стерильные мочевые катетеры (для недоношенных — 5 fr, для доношены - 8 fr), вазелиновое масло, раствор антисептика, дезинфицирующий раствор (раствор фурацилина), мочеприёмник, стерильное масло. </w:t>
            </w:r>
          </w:p>
          <w:p w:rsidR="006545BB" w:rsidRPr="006545BB" w:rsidRDefault="006545BB" w:rsidP="0065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u w:val="single"/>
              </w:rPr>
              <w:t xml:space="preserve">Подготовка: </w:t>
            </w:r>
          </w:p>
          <w:p w:rsidR="006545BB" w:rsidRPr="006545BB" w:rsidRDefault="006545BB" w:rsidP="0065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u w:val="single"/>
              </w:rPr>
              <w:t xml:space="preserve">- обработайте руки дезинфицирующим раствором. </w:t>
            </w:r>
          </w:p>
          <w:p w:rsidR="006545BB" w:rsidRPr="006545BB" w:rsidRDefault="006545BB" w:rsidP="0065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u w:val="single"/>
              </w:rPr>
              <w:t xml:space="preserve">Положение больного на спине со слегка согнутыми в коленях и раздвинутыми ногами. </w:t>
            </w:r>
          </w:p>
          <w:p w:rsidR="006545BB" w:rsidRPr="006545BB" w:rsidRDefault="006545BB" w:rsidP="0065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u w:val="single"/>
              </w:rPr>
              <w:t>Техника выполнения</w:t>
            </w:r>
          </w:p>
          <w:p w:rsidR="006545BB" w:rsidRPr="006545BB" w:rsidRDefault="006545BB" w:rsidP="0065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u w:val="single"/>
              </w:rPr>
              <w:t xml:space="preserve">Катетеризация у девочек. </w:t>
            </w:r>
          </w:p>
          <w:p w:rsidR="006545BB" w:rsidRPr="006545BB" w:rsidRDefault="006545BB" w:rsidP="0065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545BB">
              <w:rPr>
                <w:rFonts w:ascii="Times New Roman" w:hAnsi="Times New Roman"/>
                <w:sz w:val="24"/>
                <w:u w:val="single"/>
              </w:rPr>
              <w:t>●</w:t>
            </w:r>
            <w:r w:rsidRPr="006545BB">
              <w:rPr>
                <w:rFonts w:ascii="Times New Roman" w:hAnsi="Times New Roman"/>
                <w:sz w:val="28"/>
                <w:u w:val="single"/>
              </w:rPr>
              <w:t xml:space="preserve"> одной рукой раздвиньте половые губы, другой рукой сверху вниз (в сторону заднего прохода) тщательно протрите половые органы и отверстие мочеиспускательного канала дезинфицирующим раствором. </w:t>
            </w:r>
          </w:p>
          <w:p w:rsidR="006545BB" w:rsidRPr="006545BB" w:rsidRDefault="006545BB" w:rsidP="0065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545BB">
              <w:rPr>
                <w:rFonts w:ascii="Times New Roman" w:hAnsi="Times New Roman"/>
                <w:sz w:val="24"/>
                <w:u w:val="single"/>
              </w:rPr>
              <w:t>●</w:t>
            </w:r>
            <w:r w:rsidRPr="006545BB">
              <w:rPr>
                <w:rFonts w:ascii="Times New Roman" w:hAnsi="Times New Roman"/>
                <w:sz w:val="28"/>
                <w:u w:val="single"/>
              </w:rPr>
              <w:t xml:space="preserve"> наденьте стерильные перчатки, обложите половые губы стерильными салфетками. </w:t>
            </w:r>
          </w:p>
          <w:p w:rsidR="006545BB" w:rsidRPr="006545BB" w:rsidRDefault="006545BB" w:rsidP="0065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545BB">
              <w:rPr>
                <w:rFonts w:ascii="Times New Roman" w:hAnsi="Times New Roman"/>
                <w:sz w:val="24"/>
                <w:u w:val="single"/>
              </w:rPr>
              <w:t>●</w:t>
            </w:r>
            <w:r w:rsidRPr="006545BB">
              <w:rPr>
                <w:rFonts w:ascii="Times New Roman" w:hAnsi="Times New Roman"/>
                <w:sz w:val="28"/>
                <w:u w:val="single"/>
              </w:rPr>
              <w:t xml:space="preserve"> Обмакните катетер в стерильное вазелиновое масло и осторожно введите катетер в отверстие мочеиспускательного канала. Появление мочи из наружного отверстия катетера указывает на его нахождение в мочевом пузыре. </w:t>
            </w:r>
          </w:p>
          <w:p w:rsidR="006545BB" w:rsidRPr="006545BB" w:rsidRDefault="006545BB" w:rsidP="0065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545BB">
              <w:rPr>
                <w:rFonts w:ascii="Times New Roman" w:hAnsi="Times New Roman"/>
                <w:sz w:val="24"/>
                <w:u w:val="single"/>
              </w:rPr>
              <w:t>●</w:t>
            </w:r>
            <w:r w:rsidRPr="006545BB">
              <w:rPr>
                <w:rFonts w:ascii="Times New Roman" w:hAnsi="Times New Roman"/>
                <w:sz w:val="28"/>
                <w:u w:val="single"/>
              </w:rPr>
              <w:t xml:space="preserve"> При необходимости фиксируйте катетер. </w:t>
            </w:r>
          </w:p>
          <w:p w:rsidR="006545BB" w:rsidRPr="006545BB" w:rsidRDefault="006545BB" w:rsidP="0065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u w:val="single"/>
              </w:rPr>
              <w:t xml:space="preserve">Катетеризация у мальчиков. </w:t>
            </w:r>
          </w:p>
          <w:p w:rsidR="006545BB" w:rsidRPr="006545BB" w:rsidRDefault="006545BB" w:rsidP="0065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545BB">
              <w:rPr>
                <w:rFonts w:ascii="Times New Roman" w:hAnsi="Times New Roman"/>
                <w:sz w:val="24"/>
                <w:u w:val="single"/>
              </w:rPr>
              <w:t>●</w:t>
            </w:r>
            <w:r w:rsidRPr="006545BB">
              <w:rPr>
                <w:rFonts w:ascii="Times New Roman" w:hAnsi="Times New Roman"/>
                <w:sz w:val="28"/>
                <w:u w:val="single"/>
              </w:rPr>
              <w:t xml:space="preserve"> Положите ребёнка на спину. </w:t>
            </w:r>
          </w:p>
          <w:p w:rsidR="006545BB" w:rsidRPr="006545BB" w:rsidRDefault="006545BB" w:rsidP="0065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545BB">
              <w:rPr>
                <w:rFonts w:ascii="Times New Roman" w:hAnsi="Times New Roman"/>
                <w:sz w:val="24"/>
                <w:u w:val="single"/>
              </w:rPr>
              <w:t>●</w:t>
            </w:r>
            <w:r w:rsidRPr="006545BB">
              <w:rPr>
                <w:rFonts w:ascii="Times New Roman" w:hAnsi="Times New Roman"/>
                <w:sz w:val="28"/>
                <w:u w:val="single"/>
              </w:rPr>
              <w:t xml:space="preserve"> Половой член (головку, крайнюю плоть и отверстие уретры) обработайте дезинфицирующим раствором. </w:t>
            </w:r>
          </w:p>
          <w:p w:rsidR="006545BB" w:rsidRPr="006545BB" w:rsidRDefault="006545BB" w:rsidP="0065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545BB">
              <w:rPr>
                <w:rFonts w:ascii="Times New Roman" w:hAnsi="Times New Roman"/>
                <w:sz w:val="24"/>
                <w:u w:val="single"/>
              </w:rPr>
              <w:t>●</w:t>
            </w:r>
            <w:r w:rsidRPr="006545BB">
              <w:rPr>
                <w:rFonts w:ascii="Times New Roman" w:hAnsi="Times New Roman"/>
                <w:sz w:val="28"/>
                <w:u w:val="single"/>
              </w:rPr>
              <w:t xml:space="preserve"> Наденьте перчатки, обложите половой член стерильными салфетками, пелёнками. </w:t>
            </w:r>
          </w:p>
          <w:p w:rsidR="006545BB" w:rsidRPr="006545BB" w:rsidRDefault="006545BB" w:rsidP="0065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545BB">
              <w:rPr>
                <w:rFonts w:ascii="Times New Roman" w:hAnsi="Times New Roman"/>
                <w:sz w:val="24"/>
                <w:u w:val="single"/>
              </w:rPr>
              <w:lastRenderedPageBreak/>
              <w:t>+●</w:t>
            </w:r>
            <w:r w:rsidRPr="006545BB">
              <w:rPr>
                <w:rFonts w:ascii="Times New Roman" w:hAnsi="Times New Roman"/>
                <w:sz w:val="28"/>
                <w:u w:val="single"/>
              </w:rPr>
              <w:t xml:space="preserve"> Одной рукой раздвиньте губки наружного отверстия уретры, а другой рукой с не</w:t>
            </w:r>
            <w:r>
              <w:rPr>
                <w:rFonts w:ascii="Times New Roman" w:hAnsi="Times New Roman"/>
                <w:sz w:val="28"/>
                <w:u w:val="single"/>
              </w:rPr>
              <w:t>большим усилием введите катетер.</w:t>
            </w:r>
            <w:r w:rsidRPr="006545BB">
              <w:rPr>
                <w:rFonts w:ascii="Times New Roman" w:hAnsi="Times New Roman"/>
                <w:sz w:val="28"/>
                <w:u w:val="single"/>
              </w:rPr>
              <w:t xml:space="preserve"> </w:t>
            </w:r>
          </w:p>
          <w:p w:rsidR="006545BB" w:rsidRDefault="006545BB" w:rsidP="0065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545BB">
              <w:rPr>
                <w:rFonts w:ascii="Times New Roman" w:hAnsi="Times New Roman"/>
                <w:sz w:val="24"/>
                <w:u w:val="single"/>
              </w:rPr>
              <w:t>●</w:t>
            </w:r>
            <w:r w:rsidRPr="006545BB">
              <w:rPr>
                <w:rFonts w:ascii="Times New Roman" w:hAnsi="Times New Roman"/>
                <w:sz w:val="28"/>
                <w:u w:val="single"/>
              </w:rPr>
              <w:t xml:space="preserve"> Если катетер необходимо оставить в мочевом пузыре, фиксируйте его. </w:t>
            </w:r>
          </w:p>
          <w:p w:rsidR="006545BB" w:rsidRPr="006545BB" w:rsidRDefault="006545BB" w:rsidP="0065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u w:val="single"/>
              </w:rPr>
              <w:t>Смену катетера необходимо проводить каждые 48 -72 часа.</w:t>
            </w:r>
          </w:p>
          <w:p w:rsidR="00A91392" w:rsidRPr="006545BB" w:rsidRDefault="006545BB" w:rsidP="006545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szCs w:val="28"/>
                <w:u w:val="single"/>
              </w:rPr>
              <w:t>Контроль количества введенной и выведенной жидкости</w:t>
            </w:r>
          </w:p>
          <w:p w:rsidR="006545BB" w:rsidRDefault="006545BB" w:rsidP="006545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Цель: диагностика скрытых отеков, контроль эффективности применения диуретиков. </w:t>
            </w:r>
          </w:p>
          <w:p w:rsidR="006545BB" w:rsidRDefault="006545BB" w:rsidP="006545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szCs w:val="28"/>
                <w:u w:val="single"/>
              </w:rPr>
              <w:t>Оснащение: медицинские весы мерная стеклянная градуированная емкость для сбора мочи лист учета водного баланса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6545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6545BB" w:rsidRDefault="006545BB" w:rsidP="006545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1. Подготовка к процедуре: </w:t>
            </w:r>
          </w:p>
          <w:p w:rsidR="006545BB" w:rsidRDefault="006545BB" w:rsidP="006545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Убедиться, что пациент сможет самостоятельно проводить учет жидкости. Объяснить пациенту необходимость соблюдения обычного водно-пищевого и двигательного режима. Дать подробную информацию о порядке записей в листе учета водного баланса. Убедиться в умении заполнять лист. Объяснить примерное процентное содержание воды в продуктах питания для облегчения учета введенной жидкости (учитывается не только содержание воды в пище, но и введенные парентеральные растворы). </w:t>
            </w:r>
          </w:p>
          <w:p w:rsidR="006545BB" w:rsidRDefault="006545BB" w:rsidP="006545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Выполнение процедуры: </w:t>
            </w:r>
          </w:p>
          <w:p w:rsidR="006545BB" w:rsidRDefault="006545BB" w:rsidP="006545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Объяснить, что в 6.00 часов необходимо помочиться в унитаз. Собирать мочу после каждого мочеиспускания в градуированную емкость, измерять диурез. Фиксировать количество выделенной жидкости в листе учета. Фиксировать количество поступившей в организм жидкости в листе учета. </w:t>
            </w:r>
          </w:p>
          <w:p w:rsidR="009244F2" w:rsidRDefault="009244F2" w:rsidP="006545B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4"/>
                <w:lang w:eastAsia="ru-RU"/>
              </w:rPr>
            </w:pPr>
          </w:p>
          <w:p w:rsidR="006545BB" w:rsidRPr="006545BB" w:rsidRDefault="006545BB" w:rsidP="006545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6545BB">
              <w:rPr>
                <w:rFonts w:ascii="Times New Roman" w:hAnsi="Times New Roman"/>
                <w:iCs/>
                <w:color w:val="000000"/>
                <w:sz w:val="28"/>
                <w:szCs w:val="24"/>
                <w:lang w:eastAsia="ru-RU"/>
              </w:rPr>
              <w:t>Например</w:t>
            </w:r>
            <w:r w:rsidRPr="006545BB">
              <w:rPr>
                <w:rFonts w:ascii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:</w:t>
            </w:r>
          </w:p>
          <w:tbl>
            <w:tblPr>
              <w:tblW w:w="7035" w:type="dxa"/>
              <w:tblInd w:w="45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509"/>
              <w:gridCol w:w="3526"/>
            </w:tblGrid>
            <w:tr w:rsidR="006545BB" w:rsidRPr="006545BB" w:rsidTr="006545BB">
              <w:trPr>
                <w:trHeight w:val="90"/>
              </w:trPr>
              <w:tc>
                <w:tcPr>
                  <w:tcW w:w="35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545BB" w:rsidRPr="00C8581D" w:rsidRDefault="006545BB" w:rsidP="006545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C8581D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4"/>
                      <w:lang w:eastAsia="ru-RU"/>
                    </w:rPr>
                    <w:t>Введенная жидкость</w:t>
                  </w:r>
                </w:p>
              </w:tc>
              <w:tc>
                <w:tcPr>
                  <w:tcW w:w="3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545BB" w:rsidRPr="00C8581D" w:rsidRDefault="006545BB" w:rsidP="006545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C8581D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4"/>
                      <w:lang w:eastAsia="ru-RU"/>
                    </w:rPr>
                    <w:t>Выведенная жидкость</w:t>
                  </w:r>
                </w:p>
              </w:tc>
            </w:tr>
            <w:tr w:rsidR="006545BB" w:rsidRPr="006545BB" w:rsidTr="006545BB">
              <w:trPr>
                <w:trHeight w:val="105"/>
              </w:trPr>
              <w:tc>
                <w:tcPr>
                  <w:tcW w:w="35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545BB" w:rsidRPr="006545BB" w:rsidRDefault="006545BB" w:rsidP="006545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6545B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00мл</w:t>
                  </w:r>
                </w:p>
              </w:tc>
              <w:tc>
                <w:tcPr>
                  <w:tcW w:w="3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545BB" w:rsidRPr="006545BB" w:rsidRDefault="006545BB" w:rsidP="006545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6545B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100мл</w:t>
                  </w:r>
                </w:p>
              </w:tc>
            </w:tr>
            <w:tr w:rsidR="006545BB" w:rsidRPr="006545BB" w:rsidTr="006545BB">
              <w:trPr>
                <w:trHeight w:val="105"/>
              </w:trPr>
              <w:tc>
                <w:tcPr>
                  <w:tcW w:w="35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545BB" w:rsidRPr="006545BB" w:rsidRDefault="006545BB" w:rsidP="006545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6545B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150мл</w:t>
                  </w:r>
                </w:p>
              </w:tc>
              <w:tc>
                <w:tcPr>
                  <w:tcW w:w="3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545BB" w:rsidRPr="006545BB" w:rsidRDefault="006545BB" w:rsidP="006545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6545B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500мл</w:t>
                  </w:r>
                </w:p>
              </w:tc>
            </w:tr>
            <w:tr w:rsidR="006545BB" w:rsidRPr="006545BB" w:rsidTr="006545BB">
              <w:trPr>
                <w:trHeight w:val="105"/>
              </w:trPr>
              <w:tc>
                <w:tcPr>
                  <w:tcW w:w="35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545BB" w:rsidRPr="006545BB" w:rsidRDefault="006545BB" w:rsidP="006545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6545B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250мл</w:t>
                  </w:r>
                </w:p>
              </w:tc>
              <w:tc>
                <w:tcPr>
                  <w:tcW w:w="3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545BB" w:rsidRPr="006545BB" w:rsidRDefault="006545BB" w:rsidP="006545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6545B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150мл</w:t>
                  </w:r>
                </w:p>
              </w:tc>
            </w:tr>
            <w:tr w:rsidR="006545BB" w:rsidRPr="006545BB" w:rsidTr="006545BB">
              <w:trPr>
                <w:trHeight w:val="105"/>
              </w:trPr>
              <w:tc>
                <w:tcPr>
                  <w:tcW w:w="35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545BB" w:rsidRPr="006545BB" w:rsidRDefault="006545BB" w:rsidP="006545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6545B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50мл</w:t>
                  </w:r>
                </w:p>
              </w:tc>
              <w:tc>
                <w:tcPr>
                  <w:tcW w:w="3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545BB" w:rsidRPr="006545BB" w:rsidRDefault="006545BB" w:rsidP="006545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6545B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100мл</w:t>
                  </w:r>
                </w:p>
              </w:tc>
            </w:tr>
            <w:tr w:rsidR="006545BB" w:rsidRPr="006545BB" w:rsidTr="006545BB">
              <w:trPr>
                <w:trHeight w:val="105"/>
              </w:trPr>
              <w:tc>
                <w:tcPr>
                  <w:tcW w:w="35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545BB" w:rsidRPr="006545BB" w:rsidRDefault="006545BB" w:rsidP="006545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6545B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300мл</w:t>
                  </w:r>
                </w:p>
              </w:tc>
              <w:tc>
                <w:tcPr>
                  <w:tcW w:w="3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545BB" w:rsidRPr="006545BB" w:rsidRDefault="006545BB" w:rsidP="006545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6545B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545BB" w:rsidRPr="006545BB" w:rsidTr="006545BB">
              <w:trPr>
                <w:trHeight w:val="105"/>
              </w:trPr>
              <w:tc>
                <w:tcPr>
                  <w:tcW w:w="35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545BB" w:rsidRPr="006545BB" w:rsidRDefault="006545BB" w:rsidP="006545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6545B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150мл</w:t>
                  </w:r>
                </w:p>
              </w:tc>
              <w:tc>
                <w:tcPr>
                  <w:tcW w:w="3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545BB" w:rsidRPr="006545BB" w:rsidRDefault="006545BB" w:rsidP="006545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6545B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300мл</w:t>
                  </w:r>
                </w:p>
              </w:tc>
            </w:tr>
            <w:tr w:rsidR="006545BB" w:rsidRPr="006545BB" w:rsidTr="006545BB">
              <w:trPr>
                <w:trHeight w:val="105"/>
              </w:trPr>
              <w:tc>
                <w:tcPr>
                  <w:tcW w:w="35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545BB" w:rsidRPr="006545BB" w:rsidRDefault="006545BB" w:rsidP="006545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6545B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250мл</w:t>
                  </w:r>
                </w:p>
              </w:tc>
              <w:tc>
                <w:tcPr>
                  <w:tcW w:w="3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545BB" w:rsidRPr="006545BB" w:rsidRDefault="006545BB" w:rsidP="006545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6545B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100мл</w:t>
                  </w:r>
                </w:p>
              </w:tc>
            </w:tr>
            <w:tr w:rsidR="006545BB" w:rsidRPr="006545BB" w:rsidTr="006545BB">
              <w:trPr>
                <w:trHeight w:val="90"/>
              </w:trPr>
              <w:tc>
                <w:tcPr>
                  <w:tcW w:w="35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545BB" w:rsidRPr="006545BB" w:rsidRDefault="006545BB" w:rsidP="006545B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6545B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Итого: </w:t>
                  </w:r>
                  <w:r w:rsidR="00BC498E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     </w:t>
                  </w:r>
                  <w:r w:rsidRPr="006545B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1350мл</w:t>
                  </w:r>
                </w:p>
              </w:tc>
              <w:tc>
                <w:tcPr>
                  <w:tcW w:w="3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545BB" w:rsidRPr="006545BB" w:rsidRDefault="006545BB" w:rsidP="006545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  <w:r w:rsidRPr="006545B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1250мл</w:t>
                  </w:r>
                </w:p>
              </w:tc>
            </w:tr>
          </w:tbl>
          <w:p w:rsidR="006545BB" w:rsidRPr="006545BB" w:rsidRDefault="006545BB" w:rsidP="006545BB">
            <w:pPr>
              <w:contextualSpacing/>
              <w:jc w:val="both"/>
              <w:rPr>
                <w:rFonts w:ascii="Times New Roman" w:hAnsi="Times New Roman"/>
                <w:sz w:val="32"/>
                <w:szCs w:val="28"/>
                <w:u w:val="single"/>
              </w:rPr>
            </w:pPr>
          </w:p>
          <w:p w:rsidR="006545BB" w:rsidRDefault="006545BB" w:rsidP="006545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3. Окончание процедуры: </w:t>
            </w:r>
          </w:p>
          <w:p w:rsidR="006545BB" w:rsidRDefault="006545BB" w:rsidP="006545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+ Медицинской сестре определить, какое количество жидкости должно выделиться с мочой (в норме). Сравнить количество выделенной жидкости с количеством рассчитанной жидкости (80% - нормальное количество выведения жидкости). </w:t>
            </w:r>
          </w:p>
          <w:p w:rsidR="006545BB" w:rsidRDefault="006545BB" w:rsidP="006545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Водный баланс отрицательный, если выделяется меньше жидкости, чем рассчитано в норме. Водный баланс положительный, если выделено больше жидкости, чем рассчитано в норме. </w:t>
            </w:r>
          </w:p>
          <w:p w:rsidR="00E9684B" w:rsidRPr="006545BB" w:rsidRDefault="006545BB" w:rsidP="006545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45BB">
              <w:rPr>
                <w:rFonts w:ascii="Times New Roman" w:hAnsi="Times New Roman"/>
                <w:sz w:val="28"/>
                <w:szCs w:val="28"/>
                <w:u w:val="single"/>
              </w:rPr>
              <w:t>Сделать записи в температурном листе учета водного баланса. Примечание: Определение суточного диуреза можно производить с 8 часов утра до 8 часов утра следующего дня.</w:t>
            </w:r>
          </w:p>
          <w:p w:rsidR="00E9684B" w:rsidRPr="006545BB" w:rsidRDefault="00E9684B" w:rsidP="006545BB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pPr w:leftFromText="180" w:rightFromText="180" w:vertAnchor="text" w:horzAnchor="margin" w:tblpY="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88"/>
              <w:gridCol w:w="5103"/>
              <w:gridCol w:w="1842"/>
            </w:tblGrid>
            <w:tr w:rsidR="00E9684B" w:rsidRPr="00E10AF0" w:rsidTr="00E9684B">
              <w:trPr>
                <w:trHeight w:val="2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684B" w:rsidRDefault="00E9684B" w:rsidP="00E9684B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0A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Итог дня:</w:t>
                  </w:r>
                </w:p>
                <w:p w:rsidR="00E9684B" w:rsidRPr="00E10AF0" w:rsidRDefault="00E9684B" w:rsidP="00E9684B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E9684B" w:rsidP="00E9684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0A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E9684B" w:rsidP="00E9684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0A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E9684B" w:rsidRPr="00E10AF0" w:rsidTr="00E9684B">
              <w:trPr>
                <w:trHeight w:val="436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684B" w:rsidRPr="00E10AF0" w:rsidRDefault="00E9684B" w:rsidP="00E9684B">
                  <w:pPr>
                    <w:spacing w:after="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12.04</w:t>
                  </w:r>
                  <w:r w:rsidRPr="00E10AF0">
                    <w:rPr>
                      <w:rFonts w:ascii="Times New Roman" w:hAnsi="Times New Roman"/>
                      <w:b/>
                      <w:sz w:val="28"/>
                    </w:rPr>
                    <w:t>.202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D01367" w:rsidP="00E9684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16C3">
                    <w:rPr>
                      <w:rFonts w:ascii="Times New Roman" w:hAnsi="Times New Roman"/>
                      <w:sz w:val="28"/>
                      <w:szCs w:val="28"/>
                    </w:rPr>
                    <w:t>Катетеризация мочевого пузыря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D01367" w:rsidP="00E9684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E9684B" w:rsidRPr="00E10AF0" w:rsidTr="00BC17EA">
              <w:trPr>
                <w:trHeight w:val="11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84B" w:rsidRPr="00E10AF0" w:rsidRDefault="00E9684B" w:rsidP="00E9684B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D01367" w:rsidP="00E9684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16C3">
                    <w:rPr>
                      <w:rFonts w:ascii="Times New Roman" w:hAnsi="Times New Roman"/>
                      <w:sz w:val="28"/>
                      <w:szCs w:val="28"/>
                    </w:rPr>
                    <w:t>Контроль количества введенной и выведенной жидкости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D01367" w:rsidP="00E9684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</w:tbl>
          <w:p w:rsidR="00E9684B" w:rsidRPr="00E10AF0" w:rsidRDefault="00E9684B" w:rsidP="00E9684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B" w:rsidRPr="00D849CB" w:rsidRDefault="00E9684B" w:rsidP="00E968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B" w:rsidRPr="00D849CB" w:rsidRDefault="00E9684B" w:rsidP="00E968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84B" w:rsidRDefault="00E9684B">
      <w:pPr>
        <w:spacing w:after="160" w:line="259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6545BB" w:rsidRDefault="006545BB">
      <w:pPr>
        <w:spacing w:after="160" w:line="259" w:lineRule="auto"/>
        <w:rPr>
          <w:rFonts w:ascii="Times New Roman" w:hAnsi="Times New Roman"/>
          <w:b/>
          <w:sz w:val="28"/>
          <w:szCs w:val="20"/>
          <w:lang w:eastAsia="ru-RU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225"/>
        <w:gridCol w:w="850"/>
        <w:gridCol w:w="708"/>
      </w:tblGrid>
      <w:tr w:rsidR="00E9684B" w:rsidRPr="00D849CB" w:rsidTr="00E9684B">
        <w:trPr>
          <w:cantSplit/>
          <w:trHeight w:val="13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84B" w:rsidRPr="00D849CB" w:rsidRDefault="00E9684B" w:rsidP="00E9684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E9684B" w:rsidRPr="00D849CB" w:rsidTr="00E9684B">
        <w:trPr>
          <w:trHeight w:val="124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  <w:r w:rsidRPr="00D849C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B" w:rsidRPr="009244F2" w:rsidRDefault="00E9684B" w:rsidP="009244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44F2" w:rsidRDefault="009244F2" w:rsidP="009244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Пятый день производственной практики. </w:t>
            </w:r>
            <w:r w:rsidR="00BC17EA">
              <w:rPr>
                <w:rFonts w:ascii="Times New Roman" w:hAnsi="Times New Roman"/>
                <w:color w:val="222222"/>
                <w:sz w:val="28"/>
                <w:szCs w:val="36"/>
                <w:u w:val="single"/>
                <w:shd w:val="clear" w:color="auto" w:fill="FFFFFF"/>
              </w:rPr>
              <w:t>Приступили к своим обязанностям. Помогали медсестрам в процедурном кабинете, на медицинском посту и приемном покое.</w:t>
            </w:r>
          </w:p>
          <w:p w:rsidR="00E9684B" w:rsidRDefault="009244F2" w:rsidP="009244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Алгоритмы:</w:t>
            </w:r>
          </w:p>
          <w:p w:rsidR="009244F2" w:rsidRPr="009244F2" w:rsidRDefault="009244F2" w:rsidP="009244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244F2">
              <w:rPr>
                <w:rFonts w:ascii="Times New Roman" w:hAnsi="Times New Roman"/>
                <w:sz w:val="28"/>
                <w:szCs w:val="28"/>
                <w:u w:val="single"/>
              </w:rPr>
              <w:t>Введение воздуховода</w:t>
            </w:r>
          </w:p>
          <w:tbl>
            <w:tblPr>
              <w:tblW w:w="796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427"/>
              <w:gridCol w:w="4536"/>
            </w:tblGrid>
            <w:tr w:rsidR="009244F2" w:rsidRPr="009244F2" w:rsidTr="009244F2">
              <w:tc>
                <w:tcPr>
                  <w:tcW w:w="3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44F2" w:rsidRPr="009244F2" w:rsidRDefault="009244F2">
                  <w:pPr>
                    <w:pStyle w:val="af0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</w:rPr>
                  </w:pPr>
                  <w:r w:rsidRPr="009244F2">
                    <w:rPr>
                      <w:color w:val="000000"/>
                      <w:sz w:val="28"/>
                    </w:rPr>
                    <w:t>Шаги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44F2" w:rsidRPr="009244F2" w:rsidRDefault="009244F2">
                  <w:pPr>
                    <w:pStyle w:val="af0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</w:rPr>
                  </w:pPr>
                  <w:r w:rsidRPr="009244F2">
                    <w:rPr>
                      <w:color w:val="000000"/>
                      <w:sz w:val="28"/>
                    </w:rPr>
                    <w:t>Техника проведения</w:t>
                  </w:r>
                </w:p>
              </w:tc>
            </w:tr>
            <w:tr w:rsidR="009244F2" w:rsidRPr="009244F2" w:rsidTr="009244F2">
              <w:tc>
                <w:tcPr>
                  <w:tcW w:w="3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44F2" w:rsidRPr="009244F2" w:rsidRDefault="009244F2" w:rsidP="00387F13">
                  <w:pPr>
                    <w:pStyle w:val="af0"/>
                    <w:tabs>
                      <w:tab w:val="clear" w:pos="720"/>
                      <w:tab w:val="num" w:pos="0"/>
                    </w:tabs>
                    <w:spacing w:before="0" w:beforeAutospacing="0" w:after="0" w:afterAutospacing="0"/>
                    <w:ind w:left="0" w:firstLine="0"/>
                    <w:rPr>
                      <w:color w:val="000000"/>
                      <w:sz w:val="28"/>
                    </w:rPr>
                  </w:pPr>
                  <w:r w:rsidRPr="009244F2">
                    <w:rPr>
                      <w:color w:val="000000"/>
                      <w:sz w:val="28"/>
                    </w:rPr>
                    <w:t>1. Подготовка необходимых инструментов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44F2" w:rsidRPr="009244F2" w:rsidRDefault="009244F2" w:rsidP="009244F2">
                  <w:pPr>
                    <w:pStyle w:val="af0"/>
                    <w:tabs>
                      <w:tab w:val="clear" w:pos="720"/>
                      <w:tab w:val="num" w:pos="37"/>
                    </w:tabs>
                    <w:spacing w:before="0" w:beforeAutospacing="0" w:after="0" w:afterAutospacing="0"/>
                    <w:ind w:left="37" w:hanging="37"/>
                    <w:rPr>
                      <w:color w:val="000000"/>
                      <w:sz w:val="28"/>
                    </w:rPr>
                  </w:pPr>
                  <w:r w:rsidRPr="009244F2">
                    <w:rPr>
                      <w:color w:val="000000"/>
                      <w:sz w:val="28"/>
                    </w:rPr>
                    <w:t>1. Воздуховоды (резиновые, слоймассовые, металлические)</w:t>
                  </w:r>
                </w:p>
              </w:tc>
            </w:tr>
            <w:tr w:rsidR="009244F2" w:rsidRPr="009244F2" w:rsidTr="009244F2">
              <w:tc>
                <w:tcPr>
                  <w:tcW w:w="3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44F2" w:rsidRPr="009244F2" w:rsidRDefault="009244F2" w:rsidP="00387F13">
                  <w:pPr>
                    <w:pStyle w:val="af0"/>
                    <w:spacing w:before="0" w:beforeAutospacing="0" w:after="0" w:afterAutospacing="0"/>
                    <w:ind w:left="737"/>
                    <w:rPr>
                      <w:color w:val="000000"/>
                      <w:sz w:val="28"/>
                    </w:rPr>
                  </w:pPr>
                  <w:r w:rsidRPr="009244F2">
                    <w:rPr>
                      <w:color w:val="000000"/>
                      <w:sz w:val="28"/>
                    </w:rPr>
                    <w:t>2. Укладка больного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44F2" w:rsidRPr="009244F2" w:rsidRDefault="009244F2">
                  <w:pPr>
                    <w:pStyle w:val="af0"/>
                    <w:spacing w:before="0" w:beforeAutospacing="0" w:after="0" w:afterAutospacing="0"/>
                    <w:rPr>
                      <w:color w:val="000000"/>
                      <w:sz w:val="28"/>
                    </w:rPr>
                  </w:pPr>
                  <w:r w:rsidRPr="009244F2">
                    <w:rPr>
                      <w:color w:val="000000"/>
                      <w:sz w:val="28"/>
                    </w:rPr>
                    <w:t>2. Положение лежа на спине</w:t>
                  </w:r>
                </w:p>
              </w:tc>
            </w:tr>
            <w:tr w:rsidR="009244F2" w:rsidRPr="009244F2" w:rsidTr="009244F2">
              <w:tc>
                <w:tcPr>
                  <w:tcW w:w="3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44F2" w:rsidRPr="009244F2" w:rsidRDefault="009244F2">
                  <w:pPr>
                    <w:pStyle w:val="af0"/>
                    <w:spacing w:before="0" w:beforeAutospacing="0" w:after="0" w:afterAutospacing="0"/>
                    <w:rPr>
                      <w:color w:val="000000"/>
                      <w:sz w:val="28"/>
                    </w:rPr>
                  </w:pPr>
                  <w:r w:rsidRPr="009244F2">
                    <w:rPr>
                      <w:color w:val="000000"/>
                      <w:sz w:val="28"/>
                    </w:rPr>
                    <w:t>3. Открытие рта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44F2" w:rsidRPr="009244F2" w:rsidRDefault="009244F2" w:rsidP="00387F13">
                  <w:pPr>
                    <w:pStyle w:val="af0"/>
                    <w:tabs>
                      <w:tab w:val="clear" w:pos="720"/>
                    </w:tabs>
                    <w:spacing w:before="0" w:beforeAutospacing="0" w:after="0" w:afterAutospacing="0"/>
                    <w:ind w:left="0" w:firstLine="0"/>
                    <w:rPr>
                      <w:color w:val="000000"/>
                      <w:sz w:val="28"/>
                    </w:rPr>
                  </w:pPr>
                  <w:r w:rsidRPr="009244F2">
                    <w:rPr>
                      <w:color w:val="000000"/>
                      <w:sz w:val="28"/>
                    </w:rPr>
                    <w:t>3. Скрещенными большим и указательным пальцами левой руки или с помощью роторасширителя</w:t>
                  </w:r>
                </w:p>
              </w:tc>
            </w:tr>
            <w:tr w:rsidR="009244F2" w:rsidRPr="009244F2" w:rsidTr="009244F2">
              <w:tc>
                <w:tcPr>
                  <w:tcW w:w="3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44F2" w:rsidRPr="009244F2" w:rsidRDefault="009244F2">
                  <w:pPr>
                    <w:pStyle w:val="af0"/>
                    <w:spacing w:before="0" w:beforeAutospacing="0" w:after="0" w:afterAutospacing="0"/>
                    <w:rPr>
                      <w:color w:val="000000"/>
                      <w:sz w:val="28"/>
                    </w:rPr>
                  </w:pPr>
                  <w:r w:rsidRPr="009244F2">
                    <w:rPr>
                      <w:color w:val="000000"/>
                      <w:sz w:val="28"/>
                    </w:rPr>
                    <w:t>4. Введение воздуховода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44F2" w:rsidRPr="009244F2" w:rsidRDefault="009244F2" w:rsidP="00387F13">
                  <w:pPr>
                    <w:pStyle w:val="af0"/>
                    <w:tabs>
                      <w:tab w:val="clear" w:pos="720"/>
                      <w:tab w:val="num" w:pos="37"/>
                    </w:tabs>
                    <w:spacing w:before="0" w:beforeAutospacing="0" w:after="0" w:afterAutospacing="0"/>
                    <w:ind w:left="37" w:hanging="37"/>
                    <w:rPr>
                      <w:color w:val="000000"/>
                      <w:sz w:val="28"/>
                    </w:rPr>
                  </w:pPr>
                  <w:r w:rsidRPr="009244F2">
                    <w:rPr>
                      <w:color w:val="000000"/>
                      <w:sz w:val="28"/>
                    </w:rPr>
                    <w:t>4. Правой рукой вводят воздуховод выпуклой частью направленный к нижним резцам, а дистальным концом к верхнему</w:t>
                  </w:r>
                </w:p>
              </w:tc>
            </w:tr>
            <w:tr w:rsidR="009244F2" w:rsidRPr="009244F2" w:rsidTr="009244F2">
              <w:tc>
                <w:tcPr>
                  <w:tcW w:w="3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44F2" w:rsidRPr="009244F2" w:rsidRDefault="009244F2" w:rsidP="00387F13">
                  <w:pPr>
                    <w:pStyle w:val="af0"/>
                    <w:tabs>
                      <w:tab w:val="clear" w:pos="720"/>
                      <w:tab w:val="num" w:pos="62"/>
                    </w:tabs>
                    <w:spacing w:before="0" w:beforeAutospacing="0" w:after="0" w:afterAutospacing="0"/>
                    <w:ind w:left="62" w:hanging="62"/>
                    <w:rPr>
                      <w:color w:val="000000"/>
                      <w:sz w:val="28"/>
                    </w:rPr>
                  </w:pPr>
                  <w:r w:rsidRPr="009244F2">
                    <w:rPr>
                      <w:color w:val="000000"/>
                      <w:sz w:val="28"/>
                    </w:rPr>
                    <w:t>5. Перевод воздуховода под корень языка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244F2" w:rsidRPr="009244F2" w:rsidRDefault="009244F2" w:rsidP="00387F13">
                  <w:pPr>
                    <w:pStyle w:val="af0"/>
                    <w:tabs>
                      <w:tab w:val="clear" w:pos="720"/>
                      <w:tab w:val="num" w:pos="37"/>
                    </w:tabs>
                    <w:spacing w:before="0" w:beforeAutospacing="0" w:after="0" w:afterAutospacing="0"/>
                    <w:ind w:left="0" w:firstLine="0"/>
                    <w:rPr>
                      <w:color w:val="000000"/>
                      <w:sz w:val="28"/>
                    </w:rPr>
                  </w:pPr>
                  <w:r w:rsidRPr="009244F2">
                    <w:rPr>
                      <w:color w:val="000000"/>
                      <w:sz w:val="28"/>
                    </w:rPr>
                    <w:t>5. Проводится ротационное движение и выпуклая часть воздуховода поворачивается к верхнему небу, а конец его находится за корнем языка.</w:t>
                  </w:r>
                </w:p>
              </w:tc>
            </w:tr>
          </w:tbl>
          <w:p w:rsidR="00E9684B" w:rsidRPr="009244F2" w:rsidRDefault="00E9684B" w:rsidP="009244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7F13" w:rsidRPr="00387F13" w:rsidRDefault="00387F13" w:rsidP="00387F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>Алгоритм выполнения оксигенотерапии через носовой катетер:</w:t>
            </w:r>
          </w:p>
          <w:p w:rsidR="00387F13" w:rsidRPr="00387F13" w:rsidRDefault="00387F13" w:rsidP="00387F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Пациент принимает удобную позу. </w:t>
            </w:r>
          </w:p>
          <w:p w:rsidR="00387F13" w:rsidRPr="00387F13" w:rsidRDefault="00387F13" w:rsidP="00387F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Мед. сестра проверяет исправность оборудования, т.к. утечка кислорода может создать пожароопасную ситуацию. Стерилизованный и смазанный вазелином катетер вводится так, чтобы он визуализировался в зёве. </w:t>
            </w:r>
          </w:p>
          <w:p w:rsidR="00387F13" w:rsidRPr="00387F13" w:rsidRDefault="00387F13" w:rsidP="00387F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Наружный его конец закрепляется на щеке и виске пациента. Осуществляется пальпация катетера с целью проверки правильности его установки. </w:t>
            </w:r>
          </w:p>
          <w:p w:rsidR="00387F13" w:rsidRPr="00387F13" w:rsidRDefault="00387F13" w:rsidP="00387F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Запускается подача кислорода. По мере необходимости производится замена катетера (с чередованием ноздрей). </w:t>
            </w:r>
          </w:p>
          <w:p w:rsidR="00387F13" w:rsidRPr="00387F13" w:rsidRDefault="00387F13" w:rsidP="00387F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Мед. сестра наблюдает за пациентом после процедуры и </w:t>
            </w: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оказывает помощь при ухудшении его состояния. </w:t>
            </w:r>
          </w:p>
          <w:p w:rsidR="00387F13" w:rsidRDefault="00387F13" w:rsidP="009244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7F13" w:rsidRDefault="00387F13" w:rsidP="009244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7F13" w:rsidRPr="00387F13" w:rsidRDefault="00387F13" w:rsidP="00387F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>Алгоритм оксигенотерапии через кислородную маску</w:t>
            </w:r>
          </w:p>
          <w:p w:rsidR="00387F13" w:rsidRPr="00387F13" w:rsidRDefault="00387F13" w:rsidP="00387F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Маска подсоединяется к оборудованию, проверяется герметичность. </w:t>
            </w:r>
          </w:p>
          <w:p w:rsidR="00387F13" w:rsidRPr="00387F13" w:rsidRDefault="00387F13" w:rsidP="00387F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Прибор включается. </w:t>
            </w:r>
          </w:p>
          <w:p w:rsidR="00387F13" w:rsidRPr="00387F13" w:rsidRDefault="00387F13" w:rsidP="00387F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Маска накладывается на лицо пациента и закрепляется фиксаторами на затылке. </w:t>
            </w:r>
          </w:p>
          <w:p w:rsidR="00387F13" w:rsidRPr="00387F13" w:rsidRDefault="00387F13" w:rsidP="00387F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Проверяется степень прилегания к коже пациента. </w:t>
            </w:r>
          </w:p>
          <w:p w:rsidR="00387F13" w:rsidRPr="00387F13" w:rsidRDefault="00387F13" w:rsidP="00387F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Алгоритм выполнения оксигенотерапии через кислородную подушку: </w:t>
            </w:r>
          </w:p>
          <w:p w:rsidR="00387F13" w:rsidRPr="00387F13" w:rsidRDefault="00387F13" w:rsidP="00387F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Кислородная подушка соединяется с баллоном. </w:t>
            </w:r>
          </w:p>
          <w:p w:rsidR="00387F13" w:rsidRPr="00387F13" w:rsidRDefault="00387F13" w:rsidP="00387F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После наполнения подушки кислородом их сообщение прерывается, на её кран надевается мундштук. </w:t>
            </w:r>
          </w:p>
          <w:p w:rsidR="00387F13" w:rsidRPr="00387F13" w:rsidRDefault="00387F13" w:rsidP="00387F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После его расположения в 5 см от рта пациента открывается кран подушки. </w:t>
            </w:r>
          </w:p>
          <w:p w:rsidR="00E9684B" w:rsidRPr="00387F13" w:rsidRDefault="00387F13" w:rsidP="00387F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>Когда в ней заканчивается кислород, её наполняют вновь.</w:t>
            </w:r>
          </w:p>
          <w:p w:rsidR="00387F13" w:rsidRPr="009244F2" w:rsidRDefault="00387F13" w:rsidP="009244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88"/>
              <w:gridCol w:w="5103"/>
              <w:gridCol w:w="1842"/>
            </w:tblGrid>
            <w:tr w:rsidR="00E9684B" w:rsidRPr="00E10AF0" w:rsidTr="00E9684B">
              <w:trPr>
                <w:trHeight w:val="2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684B" w:rsidRDefault="00E9684B" w:rsidP="00E9684B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0A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Итог дня:</w:t>
                  </w:r>
                </w:p>
                <w:p w:rsidR="00E9684B" w:rsidRPr="00E10AF0" w:rsidRDefault="00E9684B" w:rsidP="00E9684B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E9684B" w:rsidP="00E9684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0A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E9684B" w:rsidP="00E9684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0A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E9684B" w:rsidRPr="00E10AF0" w:rsidTr="00E9684B">
              <w:trPr>
                <w:trHeight w:val="436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684B" w:rsidRPr="00E10AF0" w:rsidRDefault="00E9684B" w:rsidP="00E9684B">
                  <w:pPr>
                    <w:spacing w:after="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13.04</w:t>
                  </w:r>
                  <w:r w:rsidRPr="00E10AF0">
                    <w:rPr>
                      <w:rFonts w:ascii="Times New Roman" w:hAnsi="Times New Roman"/>
                      <w:b/>
                      <w:sz w:val="28"/>
                    </w:rPr>
                    <w:t>.202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D01367" w:rsidP="009244F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16C3">
                    <w:rPr>
                      <w:rFonts w:ascii="Times New Roman" w:hAnsi="Times New Roman"/>
                      <w:sz w:val="28"/>
                      <w:szCs w:val="28"/>
                    </w:rPr>
                    <w:t>Введение воздуховода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D01367" w:rsidP="00E9684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E9684B" w:rsidRPr="00E10AF0" w:rsidTr="002E42E0">
              <w:trPr>
                <w:trHeight w:val="11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84B" w:rsidRPr="00E10AF0" w:rsidRDefault="00E9684B" w:rsidP="00E9684B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D01367" w:rsidP="00D01367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16C3">
                    <w:rPr>
                      <w:rFonts w:ascii="Times New Roman" w:hAnsi="Times New Roman"/>
                      <w:sz w:val="28"/>
                      <w:szCs w:val="28"/>
                    </w:rPr>
                    <w:t>Подача  кислорода через маску и носовой катетер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D01367" w:rsidP="00E9684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</w:tbl>
          <w:p w:rsidR="00E9684B" w:rsidRPr="00E10AF0" w:rsidRDefault="00E9684B" w:rsidP="00E9684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B" w:rsidRPr="00D849CB" w:rsidRDefault="00E9684B" w:rsidP="00E968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B" w:rsidRPr="00D849CB" w:rsidRDefault="00E9684B" w:rsidP="00E968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84B" w:rsidRDefault="00E9684B">
      <w:pPr>
        <w:spacing w:after="160" w:line="259" w:lineRule="auto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lastRenderedPageBreak/>
        <w:br w:type="page"/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225"/>
        <w:gridCol w:w="850"/>
        <w:gridCol w:w="708"/>
      </w:tblGrid>
      <w:tr w:rsidR="00E9684B" w:rsidRPr="00D849CB" w:rsidTr="00E9684B">
        <w:trPr>
          <w:cantSplit/>
          <w:trHeight w:val="13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684B" w:rsidRPr="00D849CB" w:rsidRDefault="00E9684B" w:rsidP="00E9684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CB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E9684B" w:rsidRPr="00D849CB" w:rsidTr="00E9684B">
        <w:trPr>
          <w:trHeight w:val="124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4B" w:rsidRPr="00D849CB" w:rsidRDefault="00E9684B" w:rsidP="00E968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  <w:r w:rsidRPr="00D849C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B" w:rsidRPr="00387F13" w:rsidRDefault="00E9684B" w:rsidP="00E315C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9684B" w:rsidRPr="00387F13" w:rsidRDefault="00387F13" w:rsidP="00E315C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>Шестой день производственной практики в больнице.</w:t>
            </w:r>
            <w:r w:rsidR="002E42E0">
              <w:rPr>
                <w:rFonts w:ascii="Times New Roman" w:hAnsi="Times New Roman"/>
                <w:color w:val="222222"/>
                <w:sz w:val="28"/>
                <w:szCs w:val="36"/>
                <w:u w:val="single"/>
                <w:shd w:val="clear" w:color="auto" w:fill="FFFFFF"/>
              </w:rPr>
              <w:t xml:space="preserve"> Приступили к своим обязанностям. Помогали медсестрам в процедурном кабинете, на медицинском посту и приемном покое.</w:t>
            </w:r>
          </w:p>
          <w:p w:rsidR="00387F13" w:rsidRPr="00387F13" w:rsidRDefault="00387F13" w:rsidP="00E315C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>Алгоритмы:</w:t>
            </w:r>
          </w:p>
          <w:p w:rsidR="003737D5" w:rsidRDefault="003737D5" w:rsidP="00E3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737D5" w:rsidRPr="00387F13" w:rsidRDefault="003737D5" w:rsidP="00373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В/м</w:t>
            </w:r>
            <w:r w:rsidR="00387F13" w:rsidRPr="00387F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введения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(пенициллина 10000</w:t>
            </w:r>
            <w:r w:rsidR="00387F13" w:rsidRPr="00387F13">
              <w:rPr>
                <w:rFonts w:ascii="Times New Roman" w:hAnsi="Times New Roman"/>
                <w:sz w:val="28"/>
                <w:szCs w:val="28"/>
                <w:u w:val="single"/>
              </w:rPr>
              <w:t>0 на физ.р-ре)</w:t>
            </w:r>
          </w:p>
          <w:p w:rsidR="00387F13" w:rsidRDefault="00387F13" w:rsidP="00E31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1. Пригласил и проинформировал пациента, выяснил аллергоанамнез, получил согласие на проведение процедуры. </w:t>
            </w: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br/>
              <w:t xml:space="preserve">2. Провел гигиеническую обработку рук. Надел маску, надел перчатки. </w:t>
            </w: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br/>
              <w:t xml:space="preserve">3. Приготовил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стерильные ватные шарики.</w:t>
            </w: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br/>
              <w:t>4. Приготовил стерильный шприц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</w:p>
          <w:p w:rsidR="00387F13" w:rsidRDefault="00387F13" w:rsidP="00C8581D">
            <w:pPr>
              <w:tabs>
                <w:tab w:val="left" w:pos="45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5. Подготовил лекарственный препарат Пенициллин (проверил срок годности лекарственного средства, целостность ампулы), Физ. Ра-р натрия хлорила 0,9 %. </w:t>
            </w: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br/>
              <w:t>6. Обработал ватным шариком физ. ра-р, вкрыл, набрал. Обработал  ампулу с лекарственным средством. Вскрыл ампулу, набрал лекарственное средство.</w:t>
            </w: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br/>
              <w:t>7. Сменил иглу для инъекции, вытеснил в</w:t>
            </w:r>
            <w:r w:rsidR="00C8581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оздух (не снимая колпачок). </w:t>
            </w:r>
            <w:r w:rsidR="00C8581D">
              <w:rPr>
                <w:rFonts w:ascii="Times New Roman" w:hAnsi="Times New Roman"/>
                <w:sz w:val="28"/>
                <w:szCs w:val="28"/>
                <w:u w:val="single"/>
              </w:rPr>
              <w:br/>
              <w:t xml:space="preserve">8. </w:t>
            </w: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Придал пациенту удобное положение. </w:t>
            </w: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br/>
              <w:t xml:space="preserve">9. Пропальпировал место инъекции. Обработал перчатки спиртосодержащим антисептиком. </w:t>
            </w: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br/>
              <w:t xml:space="preserve">10. Обработал ватным шариком широкое инъекционное поле. Обработал другим ватным шариком место инъекции. </w:t>
            </w: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br/>
              <w:t xml:space="preserve">11. Ввел иглу в мышцу, глубоко на 2/3 длины иглы под углом 90°. Ввел медленно лекарственное средство. </w:t>
            </w: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br/>
              <w:t xml:space="preserve">12. Прижал к месту инъекции стерильный ватный шарик, быстрым движением извлек иглу. </w:t>
            </w: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br/>
              <w:t>13. Использованную иглу сбросил в иглосъемник. Использованные шприцы, ватные шар</w:t>
            </w:r>
            <w:r w:rsidR="00E315C4">
              <w:rPr>
                <w:rFonts w:ascii="Times New Roman" w:hAnsi="Times New Roman"/>
                <w:sz w:val="28"/>
                <w:szCs w:val="28"/>
                <w:u w:val="single"/>
              </w:rPr>
              <w:t>ики поместил в соответствующие е</w:t>
            </w: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мкости для сбора отходов класса «Б». </w:t>
            </w: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br/>
              <w:t xml:space="preserve">14. Пустые ампулы собрал в емкость для сбора отходов класса «Б» (вакцин, антибиотиков – отходы класса «Б», цитостатики - отходы класса «Г»). </w:t>
            </w: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br/>
              <w:t xml:space="preserve">15. Использованные лотки и пинцет поместил в соответствующие </w:t>
            </w:r>
            <w:r w:rsidR="00E315C4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мкости для дезинфекции. </w:t>
            </w: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br/>
              <w:t xml:space="preserve">16. Снял перчатки, маску, погрузил их в емкость для сбора отходов класса «Б». </w:t>
            </w: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 17. Провел гигиеническую обработку рук.</w:t>
            </w:r>
            <w:r w:rsidRPr="00387F13">
              <w:rPr>
                <w:rFonts w:ascii="Times New Roman" w:hAnsi="Times New Roman"/>
                <w:sz w:val="28"/>
                <w:szCs w:val="28"/>
                <w:u w:val="single"/>
              </w:rPr>
              <w:br/>
              <w:t>18. Запись в манипуляционный журнал, личная подпись, дата и время проведения.</w:t>
            </w:r>
            <w:r w:rsidRPr="00C57EC3">
              <w:rPr>
                <w:sz w:val="28"/>
                <w:szCs w:val="28"/>
              </w:rPr>
              <w:t xml:space="preserve">  </w:t>
            </w:r>
          </w:p>
          <w:p w:rsidR="003737D5" w:rsidRDefault="003737D5" w:rsidP="00E315C4">
            <w:pPr>
              <w:tabs>
                <w:tab w:val="left" w:pos="102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315C4" w:rsidRPr="003737D5" w:rsidRDefault="003737D5" w:rsidP="003737D5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3737D5">
              <w:rPr>
                <w:rFonts w:ascii="Times New Roman" w:hAnsi="Times New Roman"/>
                <w:sz w:val="28"/>
                <w:szCs w:val="28"/>
                <w:u w:val="single"/>
              </w:rPr>
              <w:t>Подготовка системы  капельного введения жидкости</w:t>
            </w:r>
          </w:p>
          <w:p w:rsidR="00E315C4" w:rsidRPr="00676091" w:rsidRDefault="00E315C4" w:rsidP="00E31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3737D5">
              <w:rPr>
                <w:rFonts w:ascii="Times New Roman" w:hAnsi="Times New Roman"/>
                <w:sz w:val="28"/>
                <w:u w:val="single"/>
              </w:rPr>
              <w:t>Цель: внутривенное капельное введение лекарственного средства в кровяное</w:t>
            </w:r>
            <w:r w:rsidRPr="00676091">
              <w:rPr>
                <w:rFonts w:ascii="Times New Roman" w:hAnsi="Times New Roman"/>
                <w:sz w:val="28"/>
                <w:u w:val="single"/>
              </w:rPr>
              <w:t xml:space="preserve"> русло </w:t>
            </w:r>
          </w:p>
          <w:p w:rsidR="00E315C4" w:rsidRPr="00676091" w:rsidRDefault="00E315C4" w:rsidP="00E31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76091">
              <w:rPr>
                <w:rFonts w:ascii="Times New Roman" w:hAnsi="Times New Roman"/>
                <w:sz w:val="28"/>
                <w:u w:val="single"/>
              </w:rPr>
              <w:t xml:space="preserve">Показания: назначение врача </w:t>
            </w:r>
          </w:p>
          <w:p w:rsidR="00E315C4" w:rsidRPr="00676091" w:rsidRDefault="00E315C4" w:rsidP="00E31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76091">
              <w:rPr>
                <w:rFonts w:ascii="Times New Roman" w:hAnsi="Times New Roman"/>
                <w:sz w:val="28"/>
                <w:u w:val="single"/>
              </w:rPr>
              <w:t xml:space="preserve">Противопоказания: определяет врач </w:t>
            </w:r>
          </w:p>
          <w:p w:rsidR="00E315C4" w:rsidRPr="00676091" w:rsidRDefault="00E315C4" w:rsidP="00E3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r w:rsidRPr="00676091">
              <w:rPr>
                <w:rFonts w:ascii="Times New Roman" w:hAnsi="Times New Roman"/>
                <w:sz w:val="28"/>
                <w:u w:val="single"/>
              </w:rPr>
              <w:t>Последовательность действий</w:t>
            </w:r>
          </w:p>
          <w:p w:rsidR="00E315C4" w:rsidRPr="00676091" w:rsidRDefault="00E315C4" w:rsidP="00E31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76091">
              <w:rPr>
                <w:rFonts w:ascii="Times New Roman" w:hAnsi="Times New Roman"/>
                <w:sz w:val="28"/>
                <w:u w:val="single"/>
              </w:rPr>
              <w:t xml:space="preserve">Подготовка к процедуре </w:t>
            </w:r>
          </w:p>
          <w:p w:rsidR="00E315C4" w:rsidRPr="00676091" w:rsidRDefault="00E315C4" w:rsidP="00E31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76091">
              <w:rPr>
                <w:rFonts w:ascii="Times New Roman" w:hAnsi="Times New Roman"/>
                <w:sz w:val="28"/>
                <w:u w:val="single"/>
              </w:rPr>
              <w:t xml:space="preserve">Вымыть руки под проточной водой с мылом, затем просушить их разовой салфеткой или индивидуальным полотенцем. Надеть перчатки. Вымыть руки в перчатках проточной водой с мылом. Просушить руки в перчатках разовой салфеткой или индивидуальным полотенцем. Надеть маску. Обработать перчатки антисептиком (70% спирт). </w:t>
            </w:r>
          </w:p>
          <w:p w:rsidR="00E315C4" w:rsidRPr="00676091" w:rsidRDefault="00E315C4" w:rsidP="00E31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76091">
              <w:rPr>
                <w:rFonts w:ascii="Times New Roman" w:hAnsi="Times New Roman"/>
                <w:sz w:val="28"/>
                <w:u w:val="single"/>
              </w:rPr>
              <w:t>Выбор средств для манипуляции: Одноразовая стерильная система для внутривенных капельных вливаний, флакон с переливаемой жидкостью, лекарственные средства, спиртовые одноразовые салфетки</w:t>
            </w:r>
            <w:r w:rsidR="00C8581D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Pr="00676091">
              <w:rPr>
                <w:rFonts w:ascii="Times New Roman" w:hAnsi="Times New Roman"/>
                <w:sz w:val="28"/>
                <w:u w:val="single"/>
              </w:rPr>
              <w:t xml:space="preserve">2 штуки, одноразовые салфетки-2 штуки, ножницы, пластырь, контейнер для отходов, штатив для капельных вливаний. </w:t>
            </w:r>
          </w:p>
          <w:p w:rsidR="00E315C4" w:rsidRPr="00676091" w:rsidRDefault="00E315C4" w:rsidP="00E3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r w:rsidRPr="00676091">
              <w:rPr>
                <w:rFonts w:ascii="Times New Roman" w:hAnsi="Times New Roman"/>
                <w:sz w:val="28"/>
                <w:u w:val="single"/>
              </w:rPr>
              <w:t>Выполнение процедуры</w:t>
            </w:r>
          </w:p>
          <w:p w:rsidR="00E315C4" w:rsidRPr="00676091" w:rsidRDefault="00E315C4" w:rsidP="00E31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676091">
              <w:rPr>
                <w:rFonts w:ascii="Times New Roman" w:hAnsi="Times New Roman"/>
                <w:sz w:val="28"/>
                <w:u w:val="single"/>
              </w:rPr>
              <w:t xml:space="preserve">Все действия производятся на рабочем столе. Обработать спиртовой салфеткой металлическую крышку с колпачка флакона. Снять металлическую крышку с помощью ножниц. Обработать другой спиртовой салфеткой резиновую пробку. Вскрыть упаковочный пакет и извлечь систему. Снять колпачок с «иглы-воздушки» и проколоть пробку флакона под углом 90°. Ввести иглу до упора в пробку флакона, свободный конец воздуховода необходимо закрепить на флаконе пластырем. Флакон перевернуть и закрепить на Флакон с переливаемой жидкостью готов к использованию с соблюдением правил асептики. штативе для внутривенного капельного вливания. Нажать на капельницу, заполнить ее на ½ объема. Открыть роликовый клапан (винтовой зажим), полностью открыв поступление жидкости в систему для ее быстрого заполнения. Перекрыть дальнейшее поступление жидкости, закрыв роликовый клапан. Через короткую иглу жидкость поступает в систему; через «воздушку» во флакон поступает воздух. Система заполнена раствором, из нее вытеснен воздух. Система готова для внутривенной инфузии. </w:t>
            </w:r>
          </w:p>
          <w:p w:rsidR="00E315C4" w:rsidRPr="00676091" w:rsidRDefault="00E315C4" w:rsidP="00E3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r w:rsidRPr="00676091">
              <w:rPr>
                <w:rFonts w:ascii="Times New Roman" w:hAnsi="Times New Roman"/>
                <w:sz w:val="28"/>
                <w:u w:val="single"/>
              </w:rPr>
              <w:t>Окончание процедуры</w:t>
            </w:r>
          </w:p>
          <w:p w:rsidR="00E315C4" w:rsidRPr="00676091" w:rsidRDefault="00E315C4" w:rsidP="00E31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- </w:t>
            </w:r>
            <w:r w:rsidRPr="00676091">
              <w:rPr>
                <w:rFonts w:ascii="Times New Roman" w:hAnsi="Times New Roman"/>
                <w:sz w:val="28"/>
                <w:u w:val="single"/>
              </w:rPr>
              <w:t xml:space="preserve">Закрепить систему на штативе. </w:t>
            </w:r>
          </w:p>
          <w:p w:rsidR="00E315C4" w:rsidRPr="00676091" w:rsidRDefault="00E315C4" w:rsidP="00E31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 xml:space="preserve">- </w:t>
            </w:r>
            <w:r w:rsidRPr="00676091">
              <w:rPr>
                <w:rFonts w:ascii="Times New Roman" w:hAnsi="Times New Roman"/>
                <w:sz w:val="28"/>
                <w:u w:val="single"/>
              </w:rPr>
              <w:t>Транспортировать капельницу к месту инфузии.</w:t>
            </w:r>
          </w:p>
          <w:p w:rsidR="00E315C4" w:rsidRPr="00C57EC3" w:rsidRDefault="00E315C4" w:rsidP="00E315C4">
            <w:pPr>
              <w:tabs>
                <w:tab w:val="left" w:pos="102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87F13" w:rsidRPr="00387F13" w:rsidRDefault="00387F13" w:rsidP="00E9684B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684B" w:rsidRDefault="00E9684B" w:rsidP="00E9684B">
            <w:pPr>
              <w:contextualSpacing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88"/>
              <w:gridCol w:w="5103"/>
              <w:gridCol w:w="1842"/>
            </w:tblGrid>
            <w:tr w:rsidR="00E9684B" w:rsidRPr="00E10AF0" w:rsidTr="00E9684B">
              <w:trPr>
                <w:trHeight w:val="2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684B" w:rsidRDefault="00E9684B" w:rsidP="00E9684B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0A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Итог дня:</w:t>
                  </w:r>
                </w:p>
                <w:p w:rsidR="00E9684B" w:rsidRPr="00E10AF0" w:rsidRDefault="00E9684B" w:rsidP="00E9684B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E9684B" w:rsidP="00E9684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0A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E9684B" w:rsidP="00E9684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0A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E9684B" w:rsidRPr="00E10AF0" w:rsidTr="00E9684B">
              <w:trPr>
                <w:trHeight w:val="436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684B" w:rsidRPr="00E10AF0" w:rsidRDefault="00E9684B" w:rsidP="00E9684B">
                  <w:pPr>
                    <w:spacing w:after="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14.04</w:t>
                  </w:r>
                  <w:r w:rsidRPr="00E10AF0">
                    <w:rPr>
                      <w:rFonts w:ascii="Times New Roman" w:hAnsi="Times New Roman"/>
                      <w:b/>
                      <w:sz w:val="28"/>
                    </w:rPr>
                    <w:t>.202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E315C4" w:rsidP="00E315C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Внутримышечное</w:t>
                  </w:r>
                  <w:r w:rsidR="00D01367" w:rsidRPr="00D316C3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введение медикаментов по назначению врача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D01367" w:rsidP="00E9684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E9684B" w:rsidRPr="00E10AF0" w:rsidTr="002E42E0">
              <w:trPr>
                <w:trHeight w:val="11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84B" w:rsidRPr="00E10AF0" w:rsidRDefault="00E9684B" w:rsidP="00E9684B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D01367" w:rsidP="00E9684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16C3">
                    <w:rPr>
                      <w:rFonts w:ascii="Times New Roman" w:hAnsi="Times New Roman"/>
                      <w:sz w:val="28"/>
                      <w:szCs w:val="28"/>
                    </w:rPr>
                    <w:t>Подготовка системы  капельного введения жидкости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84B" w:rsidRPr="00E10AF0" w:rsidRDefault="00D01367" w:rsidP="00E9684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</w:tbl>
          <w:p w:rsidR="00E9684B" w:rsidRPr="00E10AF0" w:rsidRDefault="00E9684B" w:rsidP="00E9684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B" w:rsidRPr="00D849CB" w:rsidRDefault="00E9684B" w:rsidP="00E968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4B" w:rsidRPr="00D849CB" w:rsidRDefault="00E9684B" w:rsidP="00E968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84B" w:rsidRDefault="00E9684B">
      <w:pPr>
        <w:spacing w:after="160" w:line="259" w:lineRule="auto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lastRenderedPageBreak/>
        <w:br w:type="page"/>
      </w:r>
    </w:p>
    <w:p w:rsidR="00D13F3E" w:rsidRPr="009148F7" w:rsidRDefault="00D13F3E" w:rsidP="00E9684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9148F7">
        <w:rPr>
          <w:rFonts w:ascii="Times New Roman" w:hAnsi="Times New Roman"/>
          <w:b/>
          <w:i/>
          <w:sz w:val="28"/>
          <w:szCs w:val="24"/>
        </w:rPr>
        <w:lastRenderedPageBreak/>
        <w:t>Лист интенсивной терапии и наблюдения за больным</w:t>
      </w:r>
    </w:p>
    <w:p w:rsidR="00D13F3E" w:rsidRPr="009148F7" w:rsidRDefault="00D13F3E" w:rsidP="00D13F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9148F7">
        <w:rPr>
          <w:rFonts w:ascii="Times New Roman" w:hAnsi="Times New Roman"/>
          <w:b/>
          <w:i/>
          <w:sz w:val="28"/>
          <w:szCs w:val="24"/>
        </w:rPr>
        <w:t>Дата____________ФИО_________</w:t>
      </w:r>
      <w:r w:rsidR="009148F7">
        <w:rPr>
          <w:rFonts w:ascii="Times New Roman" w:hAnsi="Times New Roman"/>
          <w:b/>
          <w:i/>
          <w:sz w:val="28"/>
          <w:szCs w:val="24"/>
        </w:rPr>
        <w:t xml:space="preserve">____________________________ </w:t>
      </w:r>
      <w:r w:rsidRPr="009148F7">
        <w:rPr>
          <w:rFonts w:ascii="Times New Roman" w:hAnsi="Times New Roman"/>
          <w:b/>
          <w:i/>
          <w:sz w:val="28"/>
          <w:szCs w:val="24"/>
        </w:rPr>
        <w:t>Возраст</w:t>
      </w:r>
      <w:r w:rsidR="009148F7">
        <w:rPr>
          <w:rFonts w:ascii="Times New Roman" w:hAnsi="Times New Roman"/>
          <w:b/>
          <w:i/>
          <w:sz w:val="28"/>
          <w:szCs w:val="24"/>
        </w:rPr>
        <w:t>___________________________________________</w:t>
      </w:r>
      <w:r w:rsidRPr="009148F7">
        <w:rPr>
          <w:rFonts w:ascii="Times New Roman" w:hAnsi="Times New Roman"/>
          <w:b/>
          <w:i/>
          <w:sz w:val="28"/>
          <w:szCs w:val="24"/>
        </w:rPr>
        <w:softHyphen/>
      </w:r>
      <w:r w:rsidRPr="009148F7">
        <w:rPr>
          <w:rFonts w:ascii="Times New Roman" w:hAnsi="Times New Roman"/>
          <w:b/>
          <w:i/>
          <w:sz w:val="28"/>
          <w:szCs w:val="24"/>
        </w:rPr>
        <w:softHyphen/>
      </w:r>
      <w:r w:rsidRPr="009148F7">
        <w:rPr>
          <w:rFonts w:ascii="Times New Roman" w:hAnsi="Times New Roman"/>
          <w:b/>
          <w:i/>
          <w:sz w:val="28"/>
          <w:szCs w:val="24"/>
        </w:rPr>
        <w:softHyphen/>
        <w:t>____</w:t>
      </w:r>
    </w:p>
    <w:p w:rsidR="00D13F3E" w:rsidRDefault="00D13F3E" w:rsidP="00D13F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148F7">
        <w:rPr>
          <w:rFonts w:ascii="Times New Roman" w:hAnsi="Times New Roman"/>
          <w:b/>
          <w:i/>
          <w:sz w:val="28"/>
          <w:szCs w:val="24"/>
        </w:rPr>
        <w:t>Диагноз</w:t>
      </w:r>
      <w:r w:rsidRPr="009148F7">
        <w:rPr>
          <w:rFonts w:ascii="Times New Roman" w:hAnsi="Times New Roman"/>
          <w:b/>
          <w:i/>
          <w:sz w:val="24"/>
          <w:szCs w:val="24"/>
        </w:rPr>
        <w:t>______________________________________</w:t>
      </w:r>
      <w:r w:rsidR="009148F7">
        <w:rPr>
          <w:rFonts w:ascii="Times New Roman" w:hAnsi="Times New Roman"/>
          <w:b/>
          <w:i/>
          <w:sz w:val="24"/>
          <w:szCs w:val="24"/>
        </w:rPr>
        <w:t>_________________________</w:t>
      </w:r>
    </w:p>
    <w:p w:rsidR="009148F7" w:rsidRPr="009148F7" w:rsidRDefault="009148F7" w:rsidP="00D13F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f4"/>
        <w:tblW w:w="5418" w:type="pct"/>
        <w:tblInd w:w="-601" w:type="dxa"/>
        <w:tblLook w:val="04A0"/>
      </w:tblPr>
      <w:tblGrid>
        <w:gridCol w:w="1698"/>
        <w:gridCol w:w="356"/>
        <w:gridCol w:w="3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710"/>
      </w:tblGrid>
      <w:tr w:rsidR="00D13F3E" w:rsidRPr="00BC498E" w:rsidTr="00BC498E">
        <w:trPr>
          <w:trHeight w:val="279"/>
        </w:trPr>
        <w:tc>
          <w:tcPr>
            <w:tcW w:w="844" w:type="pct"/>
            <w:vMerge w:val="restar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Терапия и наблюдение</w:t>
            </w:r>
          </w:p>
        </w:tc>
        <w:tc>
          <w:tcPr>
            <w:tcW w:w="4156" w:type="pct"/>
            <w:gridSpan w:val="17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413"/>
        </w:trPr>
        <w:tc>
          <w:tcPr>
            <w:tcW w:w="844" w:type="pct"/>
            <w:vMerge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24</w:t>
            </w:r>
          </w:p>
        </w:tc>
      </w:tr>
      <w:tr w:rsidR="00D13F3E" w:rsidRPr="00BC498E" w:rsidTr="00BC498E">
        <w:trPr>
          <w:trHeight w:val="275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ЧДД</w:t>
            </w: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79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ЧСС</w:t>
            </w: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70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АД</w:t>
            </w: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73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  <w:lang w:val="en-US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SpO</w:t>
            </w:r>
            <w:r w:rsidRPr="00BC498E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64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</w:t>
            </w: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тела</w:t>
            </w: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53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Вес</w:t>
            </w: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413"/>
        </w:trPr>
        <w:tc>
          <w:tcPr>
            <w:tcW w:w="5000" w:type="pct"/>
            <w:gridSpan w:val="18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Энтерально        через зонд за час                                             Всего за сутки</w:t>
            </w:r>
          </w:p>
        </w:tc>
      </w:tr>
      <w:tr w:rsidR="00D13F3E" w:rsidRPr="00BC498E" w:rsidTr="00BC498E">
        <w:trPr>
          <w:trHeight w:val="263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54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43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62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51"/>
        </w:trPr>
        <w:tc>
          <w:tcPr>
            <w:tcW w:w="5000" w:type="pct"/>
            <w:gridSpan w:val="18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Парэнтерально                                                                         Всего за сутки</w:t>
            </w:r>
          </w:p>
        </w:tc>
      </w:tr>
      <w:tr w:rsidR="00D13F3E" w:rsidRPr="00BC498E" w:rsidTr="00BC498E">
        <w:trPr>
          <w:trHeight w:val="242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45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50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39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44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33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24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41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32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21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26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29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20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23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14"/>
        </w:trPr>
        <w:tc>
          <w:tcPr>
            <w:tcW w:w="5000" w:type="pct"/>
            <w:gridSpan w:val="18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Ингаляции через небулайзер по 10 минут</w:t>
            </w:r>
          </w:p>
        </w:tc>
      </w:tr>
      <w:tr w:rsidR="00D13F3E" w:rsidRPr="00BC498E" w:rsidTr="00BC498E">
        <w:trPr>
          <w:trHeight w:val="203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22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11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11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ЦВД</w:t>
            </w: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211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По дренажам</w:t>
            </w: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79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По зонду</w:t>
            </w: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79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Стул </w:t>
            </w: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F3E" w:rsidRPr="00BC498E" w:rsidTr="00BC498E">
        <w:trPr>
          <w:trHeight w:val="79"/>
        </w:trPr>
        <w:tc>
          <w:tcPr>
            <w:tcW w:w="844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98E">
              <w:rPr>
                <w:rFonts w:ascii="Times New Roman" w:hAnsi="Times New Roman"/>
                <w:b/>
                <w:i/>
                <w:sz w:val="28"/>
                <w:szCs w:val="28"/>
              </w:rPr>
              <w:t>Диурез</w:t>
            </w: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" w:type="pct"/>
          </w:tcPr>
          <w:p w:rsidR="00D13F3E" w:rsidRPr="00BC498E" w:rsidRDefault="00D13F3E" w:rsidP="00D13F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D13F3E" w:rsidRPr="009148F7" w:rsidRDefault="00D13F3E" w:rsidP="00D13F3E">
      <w:pPr>
        <w:spacing w:after="0" w:line="240" w:lineRule="auto"/>
        <w:rPr>
          <w:sz w:val="24"/>
          <w:szCs w:val="24"/>
        </w:rPr>
      </w:pPr>
    </w:p>
    <w:p w:rsidR="00D13F3E" w:rsidRPr="009148F7" w:rsidRDefault="00D13F3E" w:rsidP="00E9684B">
      <w:pPr>
        <w:spacing w:after="0"/>
        <w:ind w:left="-284"/>
        <w:rPr>
          <w:rFonts w:ascii="Times New Roman" w:hAnsi="Times New Roman"/>
          <w:b/>
          <w:i/>
          <w:sz w:val="24"/>
          <w:szCs w:val="24"/>
        </w:rPr>
      </w:pPr>
      <w:r w:rsidRPr="009148F7">
        <w:rPr>
          <w:rFonts w:ascii="Times New Roman" w:hAnsi="Times New Roman"/>
          <w:b/>
          <w:i/>
          <w:sz w:val="24"/>
          <w:szCs w:val="24"/>
        </w:rPr>
        <w:t>Дополнительно</w:t>
      </w:r>
      <w:r w:rsidR="009148F7">
        <w:rPr>
          <w:rFonts w:ascii="Times New Roman" w:hAnsi="Times New Roman"/>
          <w:b/>
          <w:i/>
          <w:sz w:val="24"/>
          <w:szCs w:val="24"/>
        </w:rPr>
        <w:t xml:space="preserve"> (обследование)</w:t>
      </w:r>
      <w:r w:rsidRPr="009148F7">
        <w:rPr>
          <w:rFonts w:ascii="Times New Roman" w:hAnsi="Times New Roman"/>
          <w:b/>
          <w:i/>
          <w:sz w:val="24"/>
          <w:szCs w:val="24"/>
        </w:rPr>
        <w:t>______________________________________________________</w:t>
      </w:r>
    </w:p>
    <w:p w:rsidR="00D13F3E" w:rsidRPr="009148F7" w:rsidRDefault="00E9684B" w:rsidP="00E9684B">
      <w:pPr>
        <w:spacing w:after="0"/>
        <w:ind w:left="-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Интубация и </w:t>
      </w:r>
      <w:r w:rsidR="00D13F3E" w:rsidRPr="009148F7">
        <w:rPr>
          <w:rFonts w:ascii="Times New Roman" w:hAnsi="Times New Roman"/>
          <w:b/>
          <w:i/>
          <w:sz w:val="24"/>
          <w:szCs w:val="24"/>
        </w:rPr>
        <w:t>прочее_________________________________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___________________</w:t>
      </w:r>
      <w:r w:rsidR="009148F7">
        <w:rPr>
          <w:rFonts w:ascii="Times New Roman" w:hAnsi="Times New Roman"/>
          <w:b/>
          <w:i/>
          <w:sz w:val="24"/>
          <w:szCs w:val="24"/>
        </w:rPr>
        <w:br/>
      </w:r>
      <w:r w:rsidR="00D13F3E" w:rsidRPr="009148F7">
        <w:rPr>
          <w:rFonts w:ascii="Times New Roman" w:hAnsi="Times New Roman"/>
          <w:b/>
          <w:i/>
          <w:sz w:val="24"/>
          <w:szCs w:val="24"/>
        </w:rPr>
        <w:t xml:space="preserve">Мед брат/сестра </w:t>
      </w:r>
      <w:r w:rsidR="009148F7">
        <w:rPr>
          <w:rFonts w:ascii="Times New Roman" w:hAnsi="Times New Roman"/>
          <w:b/>
          <w:i/>
          <w:sz w:val="24"/>
          <w:szCs w:val="24"/>
        </w:rPr>
        <w:t>__________________</w:t>
      </w:r>
      <w:r>
        <w:rPr>
          <w:rFonts w:ascii="Times New Roman" w:hAnsi="Times New Roman"/>
          <w:b/>
          <w:i/>
          <w:sz w:val="24"/>
          <w:szCs w:val="24"/>
        </w:rPr>
        <w:t>_____________</w:t>
      </w:r>
      <w:r w:rsidR="009148F7">
        <w:rPr>
          <w:rFonts w:ascii="Times New Roman" w:hAnsi="Times New Roman"/>
          <w:b/>
          <w:i/>
          <w:sz w:val="24"/>
          <w:szCs w:val="24"/>
        </w:rPr>
        <w:t>_</w:t>
      </w:r>
      <w:r w:rsidR="009148F7">
        <w:rPr>
          <w:rFonts w:ascii="Times New Roman" w:hAnsi="Times New Roman"/>
          <w:b/>
          <w:i/>
          <w:sz w:val="24"/>
          <w:szCs w:val="24"/>
        </w:rPr>
        <w:br/>
        <w:t>Врач</w:t>
      </w:r>
      <w:r w:rsidR="00D13F3E" w:rsidRPr="009148F7">
        <w:rPr>
          <w:rFonts w:ascii="Times New Roman" w:hAnsi="Times New Roman"/>
          <w:b/>
          <w:i/>
          <w:sz w:val="24"/>
          <w:szCs w:val="24"/>
        </w:rPr>
        <w:t>__________________________________</w:t>
      </w:r>
    </w:p>
    <w:p w:rsidR="00DB650B" w:rsidRPr="009148F7" w:rsidRDefault="00DB650B" w:rsidP="009148F7">
      <w:pPr>
        <w:widowControl w:val="0"/>
        <w:tabs>
          <w:tab w:val="right" w:leader="underscore" w:pos="9639"/>
        </w:tabs>
        <w:spacing w:before="120" w:after="120"/>
        <w:ind w:right="-1561"/>
        <w:rPr>
          <w:rFonts w:ascii="Times New Roman" w:hAnsi="Times New Roman"/>
          <w:b/>
          <w:bCs/>
          <w:sz w:val="24"/>
          <w:szCs w:val="24"/>
        </w:rPr>
        <w:sectPr w:rsidR="00DB650B" w:rsidRPr="009148F7" w:rsidSect="000B441B">
          <w:footerReference w:type="default" r:id="rId8"/>
          <w:footerReference w:type="first" r:id="rId9"/>
          <w:pgSz w:w="11906" w:h="16838"/>
          <w:pgMar w:top="1134" w:right="1133" w:bottom="1134" w:left="1701" w:header="709" w:footer="709" w:gutter="0"/>
          <w:cols w:space="708"/>
          <w:titlePg/>
          <w:docGrid w:linePitch="360"/>
        </w:sectPr>
      </w:pPr>
    </w:p>
    <w:p w:rsidR="00D13F3E" w:rsidRPr="009148F7" w:rsidRDefault="00D13F3E" w:rsidP="00B34EA9">
      <w:pPr>
        <w:spacing w:after="0" w:line="240" w:lineRule="auto"/>
        <w:ind w:left="-426" w:right="-1"/>
        <w:jc w:val="center"/>
        <w:rPr>
          <w:rFonts w:ascii="Times New Roman" w:hAnsi="Times New Roman"/>
          <w:b/>
          <w:sz w:val="28"/>
          <w:szCs w:val="24"/>
        </w:rPr>
      </w:pPr>
      <w:r w:rsidRPr="009148F7">
        <w:rPr>
          <w:rFonts w:ascii="Times New Roman" w:hAnsi="Times New Roman"/>
          <w:b/>
          <w:sz w:val="28"/>
          <w:szCs w:val="24"/>
        </w:rPr>
        <w:lastRenderedPageBreak/>
        <w:t>Манипуляционный лист</w:t>
      </w:r>
    </w:p>
    <w:p w:rsidR="00D13F3E" w:rsidRPr="009148F7" w:rsidRDefault="00D13F3E" w:rsidP="00B34EA9">
      <w:pPr>
        <w:spacing w:after="0" w:line="240" w:lineRule="auto"/>
        <w:ind w:left="-426" w:right="-1"/>
        <w:jc w:val="center"/>
        <w:rPr>
          <w:rFonts w:ascii="Times New Roman" w:hAnsi="Times New Roman"/>
          <w:b/>
          <w:sz w:val="28"/>
          <w:szCs w:val="24"/>
        </w:rPr>
      </w:pPr>
      <w:r w:rsidRPr="009148F7">
        <w:rPr>
          <w:rFonts w:ascii="Times New Roman" w:hAnsi="Times New Roman"/>
          <w:b/>
          <w:sz w:val="28"/>
          <w:szCs w:val="24"/>
        </w:rPr>
        <w:t xml:space="preserve"> учебной и производственной практик по профилю специальности</w:t>
      </w:r>
    </w:p>
    <w:p w:rsidR="00D13F3E" w:rsidRPr="009148F7" w:rsidRDefault="00D13F3E" w:rsidP="00B34EA9">
      <w:pPr>
        <w:spacing w:after="0" w:line="240" w:lineRule="auto"/>
        <w:ind w:left="-426" w:right="-1"/>
        <w:jc w:val="center"/>
        <w:rPr>
          <w:rFonts w:ascii="Times New Roman" w:hAnsi="Times New Roman"/>
          <w:b/>
          <w:sz w:val="28"/>
          <w:szCs w:val="24"/>
        </w:rPr>
      </w:pPr>
      <w:r w:rsidRPr="009148F7">
        <w:rPr>
          <w:rFonts w:ascii="Times New Roman" w:hAnsi="Times New Roman"/>
          <w:b/>
          <w:sz w:val="28"/>
          <w:szCs w:val="24"/>
        </w:rPr>
        <w:t>«Основы реаниматологии»</w:t>
      </w:r>
    </w:p>
    <w:p w:rsidR="00D13F3E" w:rsidRPr="009148F7" w:rsidRDefault="00D13F3E" w:rsidP="00B34EA9">
      <w:pPr>
        <w:spacing w:after="0" w:line="240" w:lineRule="auto"/>
        <w:ind w:left="-426" w:right="-1"/>
        <w:jc w:val="center"/>
        <w:rPr>
          <w:rFonts w:ascii="Times New Roman" w:hAnsi="Times New Roman"/>
          <w:b/>
          <w:sz w:val="28"/>
          <w:szCs w:val="24"/>
        </w:rPr>
      </w:pPr>
      <w:r w:rsidRPr="009148F7">
        <w:rPr>
          <w:rFonts w:ascii="Times New Roman" w:hAnsi="Times New Roman"/>
          <w:sz w:val="28"/>
          <w:szCs w:val="24"/>
        </w:rPr>
        <w:t>ПМ 03</w:t>
      </w:r>
      <w:r w:rsidR="00ED466F" w:rsidRPr="009148F7">
        <w:rPr>
          <w:rFonts w:ascii="Times New Roman" w:hAnsi="Times New Roman"/>
          <w:sz w:val="28"/>
          <w:szCs w:val="24"/>
        </w:rPr>
        <w:t>. «</w:t>
      </w:r>
      <w:r w:rsidRPr="009148F7">
        <w:rPr>
          <w:rFonts w:ascii="Times New Roman" w:hAnsi="Times New Roman"/>
          <w:sz w:val="28"/>
          <w:szCs w:val="24"/>
        </w:rPr>
        <w:t>Оказание доврачебной медицинской помощи при неотложных и экстремальных состояниях».</w:t>
      </w:r>
    </w:p>
    <w:p w:rsidR="00D13F3E" w:rsidRPr="00203719" w:rsidRDefault="00700B88" w:rsidP="00B34EA9">
      <w:pPr>
        <w:pStyle w:val="ac"/>
        <w:spacing w:after="0"/>
        <w:ind w:left="-426" w:right="-1" w:hanging="284"/>
        <w:jc w:val="center"/>
        <w:rPr>
          <w:b/>
          <w:bCs/>
        </w:rPr>
      </w:pPr>
      <w:r>
        <w:rPr>
          <w:b/>
          <w:bCs/>
          <w:sz w:val="28"/>
        </w:rPr>
        <w:t>Студента</w:t>
      </w:r>
      <w:r w:rsidR="00D13F3E" w:rsidRPr="009148F7">
        <w:rPr>
          <w:b/>
          <w:bCs/>
          <w:sz w:val="28"/>
        </w:rPr>
        <w:t>(ки</w:t>
      </w:r>
      <w:r w:rsidR="00D13F3E" w:rsidRPr="002378FE">
        <w:rPr>
          <w:b/>
          <w:bCs/>
          <w:sz w:val="28"/>
          <w:szCs w:val="28"/>
        </w:rPr>
        <w:t>)</w:t>
      </w:r>
      <w:r w:rsidR="002378FE" w:rsidRPr="002378FE">
        <w:rPr>
          <w:b/>
          <w:bCs/>
          <w:sz w:val="28"/>
          <w:szCs w:val="28"/>
          <w:u w:val="single"/>
        </w:rPr>
        <w:t xml:space="preserve">  </w:t>
      </w:r>
      <w:r w:rsidR="002378FE" w:rsidRPr="002378FE">
        <w:rPr>
          <w:bCs/>
          <w:sz w:val="28"/>
          <w:szCs w:val="28"/>
          <w:u w:val="single"/>
        </w:rPr>
        <w:t xml:space="preserve">         Гужва Альбина Николаевна</w:t>
      </w:r>
      <w:r w:rsidR="002378FE">
        <w:rPr>
          <w:bCs/>
          <w:u w:val="single"/>
        </w:rPr>
        <w:t xml:space="preserve"> </w:t>
      </w:r>
      <w:r w:rsidR="00D13F3E" w:rsidRPr="00203719">
        <w:rPr>
          <w:b/>
          <w:bCs/>
        </w:rPr>
        <w:t>__________</w:t>
      </w:r>
    </w:p>
    <w:p w:rsidR="00D13F3E" w:rsidRPr="006706E8" w:rsidRDefault="00D13F3E" w:rsidP="00B34EA9">
      <w:pPr>
        <w:pStyle w:val="ac"/>
        <w:spacing w:after="0"/>
        <w:ind w:left="-426" w:right="141" w:hanging="284"/>
        <w:jc w:val="center"/>
        <w:rPr>
          <w:bCs/>
          <w:sz w:val="28"/>
          <w:szCs w:val="28"/>
        </w:rPr>
      </w:pPr>
      <w:r w:rsidRPr="006706E8">
        <w:rPr>
          <w:bCs/>
          <w:sz w:val="28"/>
          <w:szCs w:val="28"/>
        </w:rPr>
        <w:t>Фамилия, Имя, Отчество</w:t>
      </w:r>
    </w:p>
    <w:p w:rsidR="00D13F3E" w:rsidRDefault="00D13F3E" w:rsidP="00B34EA9">
      <w:pPr>
        <w:spacing w:after="0" w:line="240" w:lineRule="auto"/>
        <w:ind w:left="-426" w:right="141"/>
        <w:jc w:val="center"/>
        <w:rPr>
          <w:rFonts w:ascii="Times New Roman" w:hAnsi="Times New Roman"/>
          <w:b/>
          <w:bCs/>
          <w:iCs/>
          <w:sz w:val="20"/>
        </w:rPr>
      </w:pPr>
      <w:r w:rsidRPr="006706E8">
        <w:rPr>
          <w:rFonts w:ascii="Times New Roman" w:hAnsi="Times New Roman"/>
          <w:b/>
          <w:bCs/>
          <w:iCs/>
          <w:sz w:val="28"/>
          <w:szCs w:val="28"/>
        </w:rPr>
        <w:t>Специальность</w:t>
      </w:r>
      <w:r w:rsidRPr="006706E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="00ED466F" w:rsidRPr="006706E8">
        <w:rPr>
          <w:rFonts w:ascii="Times New Roman" w:hAnsi="Times New Roman"/>
          <w:bCs/>
          <w:i/>
          <w:iCs/>
          <w:sz w:val="28"/>
          <w:szCs w:val="28"/>
        </w:rPr>
        <w:t>34. 02. 01</w:t>
      </w:r>
      <w:r w:rsidR="00700B88">
        <w:rPr>
          <w:rFonts w:ascii="Times New Roman" w:hAnsi="Times New Roman"/>
          <w:bCs/>
          <w:i/>
          <w:iCs/>
          <w:sz w:val="28"/>
          <w:szCs w:val="28"/>
        </w:rPr>
        <w:t xml:space="preserve">   </w:t>
      </w:r>
      <w:r w:rsidRPr="006706E8">
        <w:rPr>
          <w:rFonts w:ascii="Times New Roman" w:hAnsi="Times New Roman"/>
          <w:bCs/>
          <w:i/>
          <w:iCs/>
          <w:sz w:val="28"/>
          <w:szCs w:val="28"/>
        </w:rPr>
        <w:t xml:space="preserve">Сестринское дело, </w:t>
      </w:r>
      <w:r w:rsidRPr="002378FE">
        <w:rPr>
          <w:rFonts w:ascii="Times New Roman" w:hAnsi="Times New Roman"/>
          <w:b/>
          <w:bCs/>
          <w:iCs/>
          <w:sz w:val="28"/>
          <w:szCs w:val="28"/>
        </w:rPr>
        <w:t>группа</w:t>
      </w:r>
      <w:r w:rsidR="002378FE">
        <w:rPr>
          <w:rFonts w:ascii="Times New Roman" w:hAnsi="Times New Roman"/>
          <w:bCs/>
          <w:iCs/>
          <w:sz w:val="28"/>
          <w:szCs w:val="28"/>
          <w:u w:val="single"/>
        </w:rPr>
        <w:t xml:space="preserve">   </w:t>
      </w:r>
      <w:r w:rsidR="002378FE" w:rsidRPr="002378FE">
        <w:rPr>
          <w:rFonts w:ascii="Times New Roman" w:hAnsi="Times New Roman"/>
          <w:bCs/>
          <w:iCs/>
          <w:sz w:val="28"/>
          <w:u w:val="single"/>
        </w:rPr>
        <w:t xml:space="preserve">410 </w:t>
      </w:r>
    </w:p>
    <w:p w:rsidR="009148F7" w:rsidRPr="001C0551" w:rsidRDefault="009148F7" w:rsidP="00D13F3E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i/>
          <w:iCs/>
          <w:sz w:val="20"/>
        </w:rPr>
      </w:pPr>
    </w:p>
    <w:p w:rsidR="006706E8" w:rsidRPr="00E61ACC" w:rsidRDefault="00D13F3E" w:rsidP="00D13F3E">
      <w:pPr>
        <w:pStyle w:val="a3"/>
        <w:tabs>
          <w:tab w:val="left" w:pos="10980"/>
          <w:tab w:val="left" w:pos="11160"/>
        </w:tabs>
        <w:ind w:right="-496"/>
        <w:rPr>
          <w:sz w:val="24"/>
          <w:szCs w:val="24"/>
        </w:rPr>
      </w:pPr>
      <w:r w:rsidRPr="00E61ACC">
        <w:rPr>
          <w:sz w:val="24"/>
          <w:szCs w:val="24"/>
        </w:rPr>
        <w:t xml:space="preserve">       </w:t>
      </w:r>
    </w:p>
    <w:tbl>
      <w:tblPr>
        <w:tblW w:w="5615" w:type="pct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/>
      </w:tblPr>
      <w:tblGrid>
        <w:gridCol w:w="575"/>
        <w:gridCol w:w="3649"/>
        <w:gridCol w:w="368"/>
        <w:gridCol w:w="366"/>
        <w:gridCol w:w="368"/>
        <w:gridCol w:w="368"/>
        <w:gridCol w:w="368"/>
        <w:gridCol w:w="470"/>
        <w:gridCol w:w="434"/>
        <w:gridCol w:w="406"/>
        <w:gridCol w:w="425"/>
        <w:gridCol w:w="425"/>
        <w:gridCol w:w="404"/>
        <w:gridCol w:w="368"/>
        <w:gridCol w:w="362"/>
        <w:gridCol w:w="427"/>
        <w:gridCol w:w="425"/>
        <w:gridCol w:w="425"/>
      </w:tblGrid>
      <w:tr w:rsidR="006706E8" w:rsidRPr="00D316C3" w:rsidTr="00046795">
        <w:trPr>
          <w:trHeight w:val="248"/>
        </w:trPr>
        <w:tc>
          <w:tcPr>
            <w:tcW w:w="270" w:type="pct"/>
            <w:vMerge w:val="restart"/>
          </w:tcPr>
          <w:p w:rsidR="006706E8" w:rsidRPr="00D316C3" w:rsidRDefault="006706E8" w:rsidP="000467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06E8" w:rsidRPr="00D316C3" w:rsidRDefault="006706E8" w:rsidP="000467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06E8" w:rsidRPr="00D316C3" w:rsidRDefault="006706E8" w:rsidP="000467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06E8" w:rsidRPr="00D316C3" w:rsidRDefault="006706E8" w:rsidP="000467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6C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16" w:type="pct"/>
            <w:vMerge w:val="restart"/>
          </w:tcPr>
          <w:p w:rsidR="006706E8" w:rsidRPr="00D316C3" w:rsidRDefault="006706E8" w:rsidP="000467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06E8" w:rsidRPr="00D316C3" w:rsidRDefault="006706E8" w:rsidP="000467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06E8" w:rsidRPr="00D316C3" w:rsidRDefault="006706E8" w:rsidP="000467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06E8" w:rsidRPr="00D316C3" w:rsidRDefault="006706E8" w:rsidP="00046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6C3">
              <w:rPr>
                <w:rFonts w:ascii="Times New Roman" w:hAnsi="Times New Roman"/>
                <w:b/>
                <w:sz w:val="28"/>
                <w:szCs w:val="28"/>
              </w:rPr>
              <w:t>Перечень манипуляций</w:t>
            </w:r>
          </w:p>
        </w:tc>
        <w:tc>
          <w:tcPr>
            <w:tcW w:w="1480" w:type="pct"/>
            <w:gridSpan w:val="8"/>
          </w:tcPr>
          <w:p w:rsidR="006706E8" w:rsidRPr="00D316C3" w:rsidRDefault="006706E8" w:rsidP="00046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6C3">
              <w:rPr>
                <w:rFonts w:ascii="Times New Roman" w:hAnsi="Times New Roman"/>
                <w:b/>
                <w:sz w:val="28"/>
                <w:szCs w:val="28"/>
              </w:rPr>
              <w:t xml:space="preserve">Учебная практика </w:t>
            </w:r>
            <w:r w:rsidRPr="00D316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D316C3">
              <w:rPr>
                <w:rFonts w:ascii="Times New Roman" w:hAnsi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533" w:type="pct"/>
            <w:gridSpan w:val="8"/>
          </w:tcPr>
          <w:p w:rsidR="006706E8" w:rsidRPr="00D316C3" w:rsidRDefault="006706E8" w:rsidP="00046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6C3">
              <w:rPr>
                <w:rFonts w:ascii="Times New Roman" w:hAnsi="Times New Roman"/>
                <w:b/>
                <w:sz w:val="28"/>
                <w:szCs w:val="28"/>
              </w:rPr>
              <w:t xml:space="preserve">Производственная  практика </w:t>
            </w:r>
            <w:r w:rsidRPr="00D316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D316C3">
              <w:rPr>
                <w:rFonts w:ascii="Times New Roman" w:hAnsi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B75AD3" w:rsidRPr="00D316C3" w:rsidTr="00046795">
        <w:trPr>
          <w:cantSplit/>
          <w:trHeight w:val="1364"/>
        </w:trPr>
        <w:tc>
          <w:tcPr>
            <w:tcW w:w="270" w:type="pct"/>
            <w:vMerge/>
          </w:tcPr>
          <w:p w:rsidR="006706E8" w:rsidRPr="00D316C3" w:rsidRDefault="006706E8" w:rsidP="00046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pct"/>
            <w:vMerge/>
          </w:tcPr>
          <w:p w:rsidR="006706E8" w:rsidRPr="00D316C3" w:rsidRDefault="006706E8" w:rsidP="00046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textDirection w:val="btLr"/>
            <w:vAlign w:val="center"/>
          </w:tcPr>
          <w:p w:rsidR="006706E8" w:rsidRPr="00B75AD3" w:rsidRDefault="00B75AD3" w:rsidP="00B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75AD3">
              <w:rPr>
                <w:rFonts w:ascii="Times New Roman" w:hAnsi="Times New Roman"/>
                <w:b/>
                <w:sz w:val="24"/>
                <w:szCs w:val="28"/>
              </w:rPr>
              <w:t>1.04.2021</w:t>
            </w:r>
          </w:p>
        </w:tc>
        <w:tc>
          <w:tcPr>
            <w:tcW w:w="172" w:type="pct"/>
            <w:textDirection w:val="btLr"/>
            <w:vAlign w:val="center"/>
          </w:tcPr>
          <w:p w:rsidR="006706E8" w:rsidRPr="00B75AD3" w:rsidRDefault="00B75AD3" w:rsidP="00B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75AD3">
              <w:rPr>
                <w:rFonts w:ascii="Times New Roman" w:hAnsi="Times New Roman"/>
                <w:b/>
                <w:sz w:val="24"/>
                <w:szCs w:val="28"/>
              </w:rPr>
              <w:t>2.04.2021</w:t>
            </w:r>
          </w:p>
        </w:tc>
        <w:tc>
          <w:tcPr>
            <w:tcW w:w="173" w:type="pct"/>
            <w:textDirection w:val="btLr"/>
            <w:vAlign w:val="center"/>
          </w:tcPr>
          <w:p w:rsidR="006706E8" w:rsidRPr="00B75AD3" w:rsidRDefault="00B75AD3" w:rsidP="00B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75AD3">
              <w:rPr>
                <w:rFonts w:ascii="Times New Roman" w:hAnsi="Times New Roman"/>
                <w:b/>
                <w:sz w:val="24"/>
                <w:szCs w:val="28"/>
              </w:rPr>
              <w:t>3.04.2021</w:t>
            </w:r>
          </w:p>
        </w:tc>
        <w:tc>
          <w:tcPr>
            <w:tcW w:w="173" w:type="pct"/>
            <w:textDirection w:val="btLr"/>
            <w:vAlign w:val="center"/>
          </w:tcPr>
          <w:p w:rsidR="006706E8" w:rsidRPr="00B75AD3" w:rsidRDefault="00B75AD3" w:rsidP="00B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75AD3">
              <w:rPr>
                <w:rFonts w:ascii="Times New Roman" w:hAnsi="Times New Roman"/>
                <w:b/>
                <w:sz w:val="24"/>
                <w:szCs w:val="28"/>
              </w:rPr>
              <w:t>5.04.2021</w:t>
            </w:r>
          </w:p>
        </w:tc>
        <w:tc>
          <w:tcPr>
            <w:tcW w:w="173" w:type="pct"/>
            <w:textDirection w:val="btLr"/>
            <w:vAlign w:val="center"/>
          </w:tcPr>
          <w:p w:rsidR="006706E8" w:rsidRPr="00B75AD3" w:rsidRDefault="00B75AD3" w:rsidP="00B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6.04.2021</w:t>
            </w:r>
          </w:p>
        </w:tc>
        <w:tc>
          <w:tcPr>
            <w:tcW w:w="221" w:type="pct"/>
            <w:textDirection w:val="btLr"/>
            <w:vAlign w:val="center"/>
          </w:tcPr>
          <w:p w:rsidR="006706E8" w:rsidRPr="00B75AD3" w:rsidRDefault="00B75AD3" w:rsidP="00B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7.04.2021</w:t>
            </w:r>
          </w:p>
        </w:tc>
        <w:tc>
          <w:tcPr>
            <w:tcW w:w="204" w:type="pct"/>
            <w:textDirection w:val="btLr"/>
            <w:vAlign w:val="center"/>
          </w:tcPr>
          <w:p w:rsidR="006706E8" w:rsidRPr="00D316C3" w:rsidRDefault="006706E8" w:rsidP="00046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6C3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textDirection w:val="btLr"/>
            <w:vAlign w:val="center"/>
          </w:tcPr>
          <w:p w:rsidR="006706E8" w:rsidRPr="00D316C3" w:rsidRDefault="006706E8" w:rsidP="00046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6C3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textDirection w:val="btLr"/>
            <w:vAlign w:val="center"/>
          </w:tcPr>
          <w:p w:rsidR="006706E8" w:rsidRPr="00B75AD3" w:rsidRDefault="00B75AD3" w:rsidP="00B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75AD3">
              <w:rPr>
                <w:rFonts w:ascii="Times New Roman" w:hAnsi="Times New Roman"/>
                <w:b/>
                <w:sz w:val="24"/>
                <w:szCs w:val="28"/>
              </w:rPr>
              <w:t>8.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04.2021</w:t>
            </w:r>
          </w:p>
        </w:tc>
        <w:tc>
          <w:tcPr>
            <w:tcW w:w="200" w:type="pct"/>
            <w:textDirection w:val="btLr"/>
            <w:vAlign w:val="center"/>
          </w:tcPr>
          <w:p w:rsidR="006706E8" w:rsidRPr="00B75AD3" w:rsidRDefault="00B75AD3" w:rsidP="00B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9.04.2021</w:t>
            </w:r>
          </w:p>
        </w:tc>
        <w:tc>
          <w:tcPr>
            <w:tcW w:w="190" w:type="pct"/>
            <w:textDirection w:val="btLr"/>
            <w:vAlign w:val="center"/>
          </w:tcPr>
          <w:p w:rsidR="006706E8" w:rsidRPr="00B75AD3" w:rsidRDefault="00B75AD3" w:rsidP="00B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10.04.2021</w:t>
            </w:r>
          </w:p>
        </w:tc>
        <w:tc>
          <w:tcPr>
            <w:tcW w:w="173" w:type="pct"/>
            <w:textDirection w:val="btLr"/>
            <w:vAlign w:val="center"/>
          </w:tcPr>
          <w:p w:rsidR="006706E8" w:rsidRPr="00B75AD3" w:rsidRDefault="00B75AD3" w:rsidP="00B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12.04.2021</w:t>
            </w:r>
          </w:p>
        </w:tc>
        <w:tc>
          <w:tcPr>
            <w:tcW w:w="170" w:type="pct"/>
            <w:textDirection w:val="btLr"/>
            <w:vAlign w:val="center"/>
          </w:tcPr>
          <w:p w:rsidR="006706E8" w:rsidRPr="00B75AD3" w:rsidRDefault="00B75AD3" w:rsidP="00B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13.04.2021</w:t>
            </w:r>
          </w:p>
        </w:tc>
        <w:tc>
          <w:tcPr>
            <w:tcW w:w="201" w:type="pct"/>
            <w:textDirection w:val="btLr"/>
            <w:vAlign w:val="center"/>
          </w:tcPr>
          <w:p w:rsidR="006706E8" w:rsidRPr="00B75AD3" w:rsidRDefault="00B75AD3" w:rsidP="00B75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14.04.2021</w:t>
            </w:r>
          </w:p>
        </w:tc>
        <w:tc>
          <w:tcPr>
            <w:tcW w:w="200" w:type="pct"/>
            <w:textDirection w:val="btLr"/>
            <w:vAlign w:val="center"/>
          </w:tcPr>
          <w:p w:rsidR="006706E8" w:rsidRPr="00D316C3" w:rsidRDefault="006706E8" w:rsidP="00046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6C3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00" w:type="pct"/>
            <w:textDirection w:val="btLr"/>
            <w:vAlign w:val="center"/>
          </w:tcPr>
          <w:p w:rsidR="006706E8" w:rsidRPr="00D316C3" w:rsidRDefault="006706E8" w:rsidP="00046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B75AD3" w:rsidRPr="00D316C3" w:rsidTr="00046795">
        <w:trPr>
          <w:trHeight w:val="189"/>
        </w:trPr>
        <w:tc>
          <w:tcPr>
            <w:tcW w:w="270" w:type="pct"/>
            <w:vAlign w:val="center"/>
          </w:tcPr>
          <w:p w:rsidR="00B75AD3" w:rsidRPr="00D316C3" w:rsidRDefault="00B75AD3" w:rsidP="00046795">
            <w:pPr>
              <w:pStyle w:val="14"/>
              <w:ind w:left="142" w:hanging="142"/>
              <w:jc w:val="center"/>
              <w:rPr>
                <w:b/>
                <w:i/>
                <w:sz w:val="28"/>
                <w:szCs w:val="28"/>
              </w:rPr>
            </w:pPr>
            <w:r w:rsidRPr="00D316C3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716" w:type="pct"/>
            <w:vAlign w:val="center"/>
          </w:tcPr>
          <w:p w:rsidR="00B75AD3" w:rsidRPr="00D316C3" w:rsidRDefault="00B75AD3" w:rsidP="000467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16C3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85" w:type="pct"/>
            <w:gridSpan w:val="6"/>
            <w:vAlign w:val="center"/>
          </w:tcPr>
          <w:p w:rsidR="00B75AD3" w:rsidRPr="00D316C3" w:rsidRDefault="00B75AD3" w:rsidP="000467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16C3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04" w:type="pct"/>
            <w:vAlign w:val="center"/>
          </w:tcPr>
          <w:p w:rsidR="00B75AD3" w:rsidRPr="00D316C3" w:rsidRDefault="00B75AD3" w:rsidP="000467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16C3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91" w:type="pct"/>
            <w:tcBorders>
              <w:bottom w:val="single" w:sz="4" w:space="0" w:color="000000"/>
              <w:right w:val="single" w:sz="18" w:space="0" w:color="000000" w:themeColor="text1"/>
            </w:tcBorders>
            <w:vAlign w:val="center"/>
          </w:tcPr>
          <w:p w:rsidR="00B75AD3" w:rsidRPr="00D316C3" w:rsidRDefault="00B75AD3" w:rsidP="000467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16C3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3" w:type="pct"/>
            <w:gridSpan w:val="6"/>
            <w:tcBorders>
              <w:left w:val="single" w:sz="18" w:space="0" w:color="000000" w:themeColor="text1"/>
            </w:tcBorders>
            <w:vAlign w:val="center"/>
          </w:tcPr>
          <w:p w:rsidR="00B75AD3" w:rsidRPr="00D316C3" w:rsidRDefault="00B75AD3" w:rsidP="000467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00" w:type="pct"/>
          </w:tcPr>
          <w:p w:rsidR="00B75AD3" w:rsidRPr="00D316C3" w:rsidRDefault="00B75AD3" w:rsidP="000467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00" w:type="pct"/>
          </w:tcPr>
          <w:p w:rsidR="00B75AD3" w:rsidRPr="00D316C3" w:rsidRDefault="00B75AD3" w:rsidP="000467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</w:tr>
      <w:tr w:rsidR="00B75AD3" w:rsidRPr="00D316C3" w:rsidTr="00046795">
        <w:trPr>
          <w:trHeight w:val="189"/>
        </w:trPr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tabs>
                <w:tab w:val="left" w:pos="425"/>
              </w:tabs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1.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pStyle w:val="1"/>
              <w:shd w:val="clear" w:color="auto" w:fill="FFFFFF"/>
              <w:ind w:left="113" w:firstLine="0"/>
              <w:jc w:val="left"/>
              <w:rPr>
                <w:b w:val="0"/>
                <w:sz w:val="28"/>
                <w:szCs w:val="28"/>
              </w:rPr>
            </w:pPr>
            <w:r w:rsidRPr="00D316C3">
              <w:rPr>
                <w:b w:val="0"/>
                <w:sz w:val="28"/>
                <w:szCs w:val="28"/>
              </w:rPr>
              <w:t>Измерение артериального давления, числа сердечных сокращений, пульса  и анализ состояния пациента.</w:t>
            </w:r>
          </w:p>
        </w:tc>
        <w:tc>
          <w:tcPr>
            <w:tcW w:w="173" w:type="pct"/>
            <w:vAlign w:val="center"/>
          </w:tcPr>
          <w:p w:rsidR="006706E8" w:rsidRPr="00800825" w:rsidRDefault="00046795" w:rsidP="0080082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046795">
        <w:trPr>
          <w:trHeight w:val="189"/>
        </w:trPr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2.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Анализ состояния пациента находящегося в палате  реанимации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046795" w:rsidP="00800825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046795">
        <w:trPr>
          <w:trHeight w:val="189"/>
        </w:trPr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3.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Придание пациенту нужного положения тела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046795" w:rsidP="00800825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04679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4.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 xml:space="preserve">Временная  остановка кровотечения различными методами </w:t>
            </w:r>
          </w:p>
        </w:tc>
        <w:tc>
          <w:tcPr>
            <w:tcW w:w="173" w:type="pct"/>
            <w:vAlign w:val="center"/>
          </w:tcPr>
          <w:p w:rsidR="006706E8" w:rsidRPr="00800825" w:rsidRDefault="00046795" w:rsidP="0080082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04679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5.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 xml:space="preserve">Санитарная обработка пациента. 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04679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046795">
        <w:trPr>
          <w:trHeight w:val="239"/>
        </w:trPr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6.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Сбор инструментов для  подключичной катетеризации,        трахеостомии, плевральной пункции.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04679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7.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 xml:space="preserve">Подготовка материала к стерилизации.    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04679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8.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Введение воздуховода</w:t>
            </w:r>
          </w:p>
        </w:tc>
        <w:tc>
          <w:tcPr>
            <w:tcW w:w="173" w:type="pct"/>
            <w:vAlign w:val="center"/>
          </w:tcPr>
          <w:p w:rsidR="006706E8" w:rsidRPr="00800825" w:rsidRDefault="0004679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9.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Перестилание постели тяжелобольным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04679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10.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 кожных покровов, предупреждение развития </w:t>
            </w:r>
            <w:r w:rsidRPr="00D316C3">
              <w:rPr>
                <w:rFonts w:ascii="Times New Roman" w:hAnsi="Times New Roman"/>
                <w:sz w:val="28"/>
                <w:szCs w:val="28"/>
              </w:rPr>
              <w:lastRenderedPageBreak/>
              <w:t>пролежней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04679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Забор материала для бактериологического исследования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:rsidR="006706E8" w:rsidRPr="00800825" w:rsidRDefault="0004679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12.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Подготовка больного к рентгенологическим исследованиям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tabs>
                <w:tab w:val="left" w:pos="193"/>
              </w:tabs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13.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Кормление через зонд, поильник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tabs>
                <w:tab w:val="left" w:pos="193"/>
              </w:tabs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14.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 xml:space="preserve">Оформление утвержденной медицинской документации 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tabs>
                <w:tab w:val="left" w:pos="193"/>
              </w:tabs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15.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Подача  кислорода через маску и носовой катетер, применение пеногасителей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tabs>
                <w:tab w:val="left" w:pos="193"/>
              </w:tabs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16.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Использование индивидуального ингалятора, спейсера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tabs>
                <w:tab w:val="left" w:pos="193"/>
              </w:tabs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17.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Проведение очистительной, лекарственной, гипертонической клизм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tabs>
                <w:tab w:val="left" w:pos="193"/>
              </w:tabs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18.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Введение газоотводной трубки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C8581D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tabs>
                <w:tab w:val="left" w:pos="193"/>
              </w:tabs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19.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tabs>
                <w:tab w:val="left" w:pos="193"/>
              </w:tabs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20.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Контроль количества введенной и выведенной жидкости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6706E8">
            <w:pPr>
              <w:pStyle w:val="14"/>
              <w:tabs>
                <w:tab w:val="left" w:pos="193"/>
              </w:tabs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21.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Определение группы крови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tabs>
                <w:tab w:val="left" w:pos="193"/>
              </w:tabs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22.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Забор крови из вены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tabs>
                <w:tab w:val="left" w:pos="193"/>
              </w:tabs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23.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Проведение</w:t>
            </w:r>
          </w:p>
          <w:p w:rsidR="006706E8" w:rsidRPr="00D316C3" w:rsidRDefault="006706E8" w:rsidP="006706E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инфузионной терапии.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tabs>
                <w:tab w:val="left" w:pos="193"/>
              </w:tabs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24.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Подготовка системы  и участие в переливании крови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F50BD3" w:rsidRPr="00800825" w:rsidRDefault="00F50BD3" w:rsidP="00F50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+</w:t>
            </w:r>
          </w:p>
        </w:tc>
        <w:tc>
          <w:tcPr>
            <w:tcW w:w="17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tabs>
                <w:tab w:val="left" w:pos="193"/>
              </w:tabs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25.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Проведение   пробы на совместимость при переливании крови (под наблюдением врача)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tabs>
                <w:tab w:val="left" w:pos="193"/>
              </w:tabs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26.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800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6C3">
              <w:rPr>
                <w:rFonts w:ascii="Times New Roman" w:hAnsi="Times New Roman"/>
                <w:sz w:val="28"/>
                <w:szCs w:val="28"/>
              </w:rPr>
              <w:t>дезинфекцию предметов медицинского назначения в  отделении реанимации.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tabs>
                <w:tab w:val="left" w:pos="193"/>
              </w:tabs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27.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 xml:space="preserve">Внутривенное, внутримышечное, </w:t>
            </w:r>
            <w:r w:rsidRPr="00D316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подкожное введение медикаментов по назначению врача. 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Подготовка системы  капельного введения жидкости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29.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6"/>
              </w:tabs>
              <w:spacing w:after="0" w:line="240" w:lineRule="auto"/>
              <w:ind w:lef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инсулина 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30.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tabs>
                <w:tab w:val="left" w:pos="175"/>
              </w:tabs>
              <w:spacing w:after="0" w:line="240" w:lineRule="auto"/>
              <w:ind w:left="11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Введение лекарственных веществ в вену по назначению врача с помощью инфузиомата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31.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Уход за венными катетерами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D3" w:rsidRPr="00D316C3" w:rsidTr="00800825">
        <w:tc>
          <w:tcPr>
            <w:tcW w:w="270" w:type="pct"/>
            <w:vAlign w:val="center"/>
          </w:tcPr>
          <w:p w:rsidR="006706E8" w:rsidRPr="00D316C3" w:rsidRDefault="006706E8" w:rsidP="00046795">
            <w:pPr>
              <w:pStyle w:val="14"/>
              <w:ind w:left="66"/>
              <w:jc w:val="center"/>
              <w:rPr>
                <w:sz w:val="28"/>
                <w:szCs w:val="28"/>
              </w:rPr>
            </w:pPr>
            <w:r w:rsidRPr="00D316C3">
              <w:rPr>
                <w:sz w:val="28"/>
                <w:szCs w:val="28"/>
              </w:rPr>
              <w:t>32.</w:t>
            </w:r>
          </w:p>
        </w:tc>
        <w:tc>
          <w:tcPr>
            <w:tcW w:w="1716" w:type="pct"/>
          </w:tcPr>
          <w:p w:rsidR="006706E8" w:rsidRPr="00D316C3" w:rsidRDefault="006706E8" w:rsidP="006706E8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D316C3">
              <w:rPr>
                <w:rFonts w:ascii="Times New Roman" w:hAnsi="Times New Roman"/>
                <w:sz w:val="28"/>
                <w:szCs w:val="28"/>
              </w:rPr>
              <w:t>Ведение журнал учета наркотических и сильнодействующих лекарственных средств в отделении реанимации.</w:t>
            </w: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4" w:type="pct"/>
            <w:vAlign w:val="center"/>
          </w:tcPr>
          <w:p w:rsidR="006706E8" w:rsidRPr="00800825" w:rsidRDefault="00800825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righ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left w:val="single" w:sz="18" w:space="0" w:color="000000" w:themeColor="text1"/>
            </w:tcBorders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1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6706E8" w:rsidRPr="00800825" w:rsidRDefault="00F50BD3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" w:type="pct"/>
            <w:vAlign w:val="center"/>
          </w:tcPr>
          <w:p w:rsidR="006706E8" w:rsidRPr="00800825" w:rsidRDefault="006706E8" w:rsidP="0080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3F3E" w:rsidRDefault="00D13F3E" w:rsidP="00D13F3E">
      <w:pPr>
        <w:pStyle w:val="a3"/>
        <w:tabs>
          <w:tab w:val="left" w:pos="10980"/>
          <w:tab w:val="left" w:pos="11160"/>
        </w:tabs>
        <w:ind w:right="-496"/>
      </w:pPr>
      <w:r w:rsidRPr="00E61ACC">
        <w:rPr>
          <w:sz w:val="24"/>
          <w:szCs w:val="24"/>
        </w:rPr>
        <w:t xml:space="preserve">                        </w:t>
      </w:r>
    </w:p>
    <w:p w:rsidR="00700B88" w:rsidRDefault="00700B88" w:rsidP="00D13F3E">
      <w:pPr>
        <w:pStyle w:val="a3"/>
        <w:tabs>
          <w:tab w:val="left" w:pos="10980"/>
          <w:tab w:val="left" w:pos="11160"/>
        </w:tabs>
        <w:ind w:right="-496"/>
        <w:rPr>
          <w:sz w:val="28"/>
          <w:szCs w:val="28"/>
        </w:rPr>
      </w:pPr>
    </w:p>
    <w:p w:rsidR="009148F7" w:rsidRDefault="00D13F3E" w:rsidP="00D13F3E">
      <w:pPr>
        <w:pStyle w:val="a3"/>
        <w:tabs>
          <w:tab w:val="left" w:pos="10980"/>
          <w:tab w:val="left" w:pos="11160"/>
        </w:tabs>
        <w:ind w:right="-496"/>
        <w:rPr>
          <w:sz w:val="28"/>
          <w:szCs w:val="28"/>
        </w:rPr>
      </w:pPr>
      <w:r w:rsidRPr="009148F7">
        <w:rPr>
          <w:sz w:val="28"/>
          <w:szCs w:val="28"/>
        </w:rPr>
        <w:t xml:space="preserve">Преподаватель _____________                         </w:t>
      </w:r>
      <w:r w:rsidR="009148F7">
        <w:rPr>
          <w:sz w:val="28"/>
          <w:szCs w:val="28"/>
        </w:rPr>
        <w:t xml:space="preserve">  </w:t>
      </w:r>
    </w:p>
    <w:p w:rsidR="009148F7" w:rsidRDefault="009148F7" w:rsidP="00D13F3E">
      <w:pPr>
        <w:pStyle w:val="a3"/>
        <w:tabs>
          <w:tab w:val="left" w:pos="10980"/>
          <w:tab w:val="left" w:pos="11160"/>
        </w:tabs>
        <w:ind w:right="-496"/>
        <w:rPr>
          <w:sz w:val="28"/>
          <w:szCs w:val="28"/>
        </w:rPr>
      </w:pPr>
    </w:p>
    <w:p w:rsidR="00D13F3E" w:rsidRPr="009148F7" w:rsidRDefault="00700B88" w:rsidP="00D13F3E">
      <w:pPr>
        <w:pStyle w:val="a3"/>
        <w:tabs>
          <w:tab w:val="left" w:pos="10980"/>
          <w:tab w:val="left" w:pos="11160"/>
        </w:tabs>
        <w:ind w:right="-496"/>
        <w:rPr>
          <w:sz w:val="28"/>
          <w:szCs w:val="28"/>
        </w:rPr>
      </w:pPr>
      <w:r>
        <w:rPr>
          <w:sz w:val="28"/>
          <w:szCs w:val="28"/>
        </w:rPr>
        <w:t>Метод.</w:t>
      </w:r>
      <w:r w:rsidR="009148F7">
        <w:rPr>
          <w:sz w:val="28"/>
          <w:szCs w:val="28"/>
        </w:rPr>
        <w:t xml:space="preserve"> руководитель практики</w:t>
      </w:r>
      <w:r w:rsidR="00D13F3E" w:rsidRPr="009148F7">
        <w:rPr>
          <w:sz w:val="28"/>
          <w:szCs w:val="28"/>
        </w:rPr>
        <w:t>__________________________________</w:t>
      </w:r>
    </w:p>
    <w:p w:rsidR="00D13F3E" w:rsidRPr="009148F7" w:rsidRDefault="00D13F3E" w:rsidP="00D13F3E">
      <w:pPr>
        <w:pStyle w:val="a3"/>
        <w:tabs>
          <w:tab w:val="left" w:pos="10980"/>
          <w:tab w:val="left" w:pos="11340"/>
          <w:tab w:val="left" w:pos="11520"/>
        </w:tabs>
        <w:ind w:right="-496"/>
        <w:rPr>
          <w:sz w:val="28"/>
          <w:szCs w:val="28"/>
        </w:rPr>
      </w:pPr>
      <w:r w:rsidRPr="009148F7">
        <w:rPr>
          <w:sz w:val="28"/>
          <w:szCs w:val="28"/>
        </w:rPr>
        <w:t xml:space="preserve">                                                                                           </w:t>
      </w:r>
    </w:p>
    <w:p w:rsidR="00D13F3E" w:rsidRPr="009148F7" w:rsidRDefault="006706E8" w:rsidP="00D13F3E">
      <w:pPr>
        <w:pStyle w:val="a3"/>
        <w:tabs>
          <w:tab w:val="left" w:pos="10980"/>
          <w:tab w:val="left" w:pos="11340"/>
          <w:tab w:val="left" w:pos="11520"/>
        </w:tabs>
        <w:ind w:right="-496"/>
        <w:rPr>
          <w:sz w:val="28"/>
          <w:szCs w:val="28"/>
        </w:rPr>
      </w:pPr>
      <w:r>
        <w:rPr>
          <w:sz w:val="28"/>
          <w:szCs w:val="28"/>
        </w:rPr>
        <w:t>Непосредственный руководитель</w:t>
      </w:r>
      <w:r w:rsidR="00D13F3E" w:rsidRPr="009148F7">
        <w:rPr>
          <w:sz w:val="28"/>
          <w:szCs w:val="28"/>
        </w:rPr>
        <w:t>_____________________________________________</w:t>
      </w:r>
    </w:p>
    <w:p w:rsidR="00D13F3E" w:rsidRPr="009148F7" w:rsidRDefault="00D13F3E" w:rsidP="00D13F3E">
      <w:pPr>
        <w:pStyle w:val="a3"/>
        <w:tabs>
          <w:tab w:val="left" w:pos="10800"/>
          <w:tab w:val="left" w:pos="11340"/>
          <w:tab w:val="left" w:pos="11520"/>
        </w:tabs>
        <w:ind w:right="-676"/>
        <w:jc w:val="both"/>
        <w:rPr>
          <w:sz w:val="28"/>
          <w:szCs w:val="28"/>
        </w:rPr>
      </w:pPr>
      <w:r w:rsidRPr="009148F7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D13F3E" w:rsidRPr="009148F7" w:rsidRDefault="006706E8" w:rsidP="00D13F3E">
      <w:pPr>
        <w:pStyle w:val="a3"/>
        <w:tabs>
          <w:tab w:val="left" w:pos="10800"/>
          <w:tab w:val="left" w:pos="11340"/>
          <w:tab w:val="left" w:pos="11520"/>
        </w:tabs>
        <w:ind w:right="-676"/>
        <w:jc w:val="both"/>
        <w:rPr>
          <w:sz w:val="28"/>
          <w:szCs w:val="28"/>
        </w:rPr>
      </w:pPr>
      <w:r>
        <w:rPr>
          <w:sz w:val="28"/>
          <w:szCs w:val="28"/>
        </w:rPr>
        <w:t>Общий руководитель</w:t>
      </w:r>
      <w:r w:rsidR="00700B88">
        <w:rPr>
          <w:sz w:val="28"/>
          <w:szCs w:val="28"/>
        </w:rPr>
        <w:t>_________</w:t>
      </w:r>
      <w:r w:rsidR="00D13F3E" w:rsidRPr="009148F7">
        <w:rPr>
          <w:sz w:val="28"/>
          <w:szCs w:val="28"/>
        </w:rPr>
        <w:t>_________________________________</w:t>
      </w:r>
    </w:p>
    <w:p w:rsidR="00D13F3E" w:rsidRPr="00E61ACC" w:rsidRDefault="00D13F3E" w:rsidP="00D1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3F3E" w:rsidRPr="00F50BD3" w:rsidRDefault="00D13F3E" w:rsidP="00D13F3E">
      <w:pPr>
        <w:rPr>
          <w:sz w:val="28"/>
        </w:rPr>
      </w:pPr>
    </w:p>
    <w:p w:rsidR="00D849CB" w:rsidRPr="00F50BD3" w:rsidRDefault="00D849CB" w:rsidP="00D849CB">
      <w:pPr>
        <w:jc w:val="both"/>
        <w:rPr>
          <w:rFonts w:ascii="Times New Roman" w:hAnsi="Times New Roman"/>
          <w:bCs/>
          <w:sz w:val="28"/>
        </w:rPr>
      </w:pPr>
      <w:r w:rsidRPr="00F50BD3">
        <w:rPr>
          <w:rFonts w:ascii="Times New Roman" w:hAnsi="Times New Roman"/>
          <w:bCs/>
          <w:sz w:val="28"/>
        </w:rPr>
        <w:t>М.П.организации</w:t>
      </w:r>
    </w:p>
    <w:p w:rsidR="00DB650B" w:rsidRDefault="00DB650B" w:rsidP="00873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50B" w:rsidRDefault="00DB650B" w:rsidP="00873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F3E" w:rsidRDefault="00D13F3E" w:rsidP="00873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2E2" w:rsidRDefault="003842E2" w:rsidP="00873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9B9" w:rsidRDefault="005819B9" w:rsidP="00873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9B9" w:rsidRDefault="005819B9" w:rsidP="00873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9B9" w:rsidRDefault="005819B9" w:rsidP="00873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:rsidR="003842E2" w:rsidRDefault="003842E2" w:rsidP="00873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2E2" w:rsidRDefault="003842E2" w:rsidP="00873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E8" w:rsidRDefault="006706E8" w:rsidP="00873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E8" w:rsidRDefault="006706E8" w:rsidP="00873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E8" w:rsidRDefault="006706E8" w:rsidP="00873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E8" w:rsidRDefault="006706E8" w:rsidP="00700B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3268" w:rsidRDefault="00873268" w:rsidP="00873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551">
        <w:rPr>
          <w:rFonts w:ascii="Times New Roman" w:hAnsi="Times New Roman"/>
          <w:b/>
          <w:sz w:val="28"/>
          <w:szCs w:val="28"/>
        </w:rPr>
        <w:t>ОТЧЕТ ПО ПРОИЗВОДСТВЕННОЙ  ПРАКТИКЕ</w:t>
      </w:r>
    </w:p>
    <w:p w:rsidR="00D13F3E" w:rsidRPr="001C0551" w:rsidRDefault="00D13F3E" w:rsidP="00873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МДК 03 01 «Основы реаниматологии»</w:t>
      </w:r>
    </w:p>
    <w:p w:rsidR="00873268" w:rsidRPr="001C0551" w:rsidRDefault="00873268" w:rsidP="0087326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73268" w:rsidRPr="001C0551" w:rsidRDefault="00F50BD3" w:rsidP="00700B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r w:rsidRPr="00F50BD3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D4A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60B11">
        <w:rPr>
          <w:rFonts w:ascii="Times New Roman" w:hAnsi="Times New Roman"/>
          <w:sz w:val="28"/>
          <w:szCs w:val="28"/>
          <w:u w:val="single"/>
        </w:rPr>
        <w:t>Зырянова Вероника Дмитриевна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9D4AA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</w:t>
      </w:r>
      <w:r w:rsidR="00D13F3E">
        <w:rPr>
          <w:rFonts w:ascii="Times New Roman" w:hAnsi="Times New Roman"/>
          <w:sz w:val="28"/>
          <w:szCs w:val="28"/>
        </w:rPr>
        <w:t>_</w:t>
      </w:r>
    </w:p>
    <w:p w:rsidR="00873268" w:rsidRPr="001C0551" w:rsidRDefault="00F50BD3" w:rsidP="00700B88">
      <w:pPr>
        <w:spacing w:after="0"/>
        <w:rPr>
          <w:rFonts w:ascii="Times New Roman" w:hAnsi="Times New Roman"/>
          <w:sz w:val="28"/>
          <w:szCs w:val="28"/>
        </w:rPr>
      </w:pPr>
      <w:r w:rsidRPr="00F50BD3">
        <w:rPr>
          <w:rFonts w:ascii="Times New Roman" w:hAnsi="Times New Roman"/>
          <w:sz w:val="28"/>
          <w:szCs w:val="28"/>
        </w:rPr>
        <w:t>Г</w:t>
      </w:r>
      <w:r w:rsidR="00D13F3E" w:rsidRPr="00F50BD3">
        <w:rPr>
          <w:rFonts w:ascii="Times New Roman" w:hAnsi="Times New Roman"/>
          <w:sz w:val="28"/>
          <w:szCs w:val="28"/>
        </w:rPr>
        <w:t>руппы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F50BD3">
        <w:rPr>
          <w:rFonts w:ascii="Times New Roman" w:hAnsi="Times New Roman"/>
          <w:sz w:val="28"/>
          <w:szCs w:val="28"/>
          <w:u w:val="single"/>
        </w:rPr>
        <w:t>410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873268" w:rsidRPr="009D4AA7">
        <w:rPr>
          <w:rFonts w:ascii="Times New Roman" w:hAnsi="Times New Roman"/>
          <w:sz w:val="28"/>
          <w:szCs w:val="28"/>
        </w:rPr>
        <w:t>специальнос</w:t>
      </w:r>
      <w:r w:rsidR="00D13F3E" w:rsidRPr="009D4AA7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F50BD3">
        <w:rPr>
          <w:rFonts w:ascii="Times New Roman" w:hAnsi="Times New Roman"/>
          <w:sz w:val="28"/>
          <w:szCs w:val="28"/>
          <w:u w:val="single"/>
        </w:rPr>
        <w:t>Сестринское</w:t>
      </w:r>
      <w:r>
        <w:rPr>
          <w:rFonts w:ascii="Times New Roman" w:hAnsi="Times New Roman"/>
          <w:sz w:val="28"/>
          <w:szCs w:val="28"/>
          <w:u w:val="single"/>
        </w:rPr>
        <w:t xml:space="preserve"> дело</w:t>
      </w:r>
    </w:p>
    <w:p w:rsidR="00873268" w:rsidRPr="001C0551" w:rsidRDefault="00D13F3E" w:rsidP="00700B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Проходившего</w:t>
      </w:r>
      <w:r w:rsidR="00873268" w:rsidRPr="001C0551">
        <w:rPr>
          <w:rFonts w:ascii="Times New Roman" w:hAnsi="Times New Roman"/>
          <w:sz w:val="28"/>
          <w:szCs w:val="28"/>
        </w:rPr>
        <w:t xml:space="preserve">(ей) производственную  практику </w:t>
      </w:r>
      <w:r>
        <w:rPr>
          <w:rFonts w:ascii="Times New Roman" w:hAnsi="Times New Roman"/>
          <w:sz w:val="28"/>
          <w:szCs w:val="28"/>
        </w:rPr>
        <w:t>«</w:t>
      </w:r>
      <w:r w:rsidR="009D4AA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D4AA7" w:rsidRPr="009D4AA7">
        <w:rPr>
          <w:rFonts w:ascii="Times New Roman" w:hAnsi="Times New Roman"/>
          <w:sz w:val="28"/>
          <w:szCs w:val="28"/>
          <w:u w:val="single"/>
        </w:rPr>
        <w:t>8</w:t>
      </w:r>
      <w:r w:rsidR="009D4AA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D4AA7">
        <w:rPr>
          <w:rFonts w:ascii="Times New Roman" w:hAnsi="Times New Roman"/>
          <w:sz w:val="28"/>
          <w:szCs w:val="28"/>
        </w:rPr>
        <w:t>»</w:t>
      </w:r>
      <w:r w:rsidR="009D4AA7" w:rsidRPr="009D4AA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D4AA7">
        <w:rPr>
          <w:rFonts w:ascii="Times New Roman" w:hAnsi="Times New Roman"/>
          <w:sz w:val="28"/>
          <w:szCs w:val="28"/>
          <w:u w:val="single"/>
        </w:rPr>
        <w:t xml:space="preserve">апреля   </w:t>
      </w:r>
      <w:r w:rsidRPr="009D4AA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9D4AA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D4AA7" w:rsidRPr="009D4AA7">
        <w:rPr>
          <w:rFonts w:ascii="Times New Roman" w:hAnsi="Times New Roman"/>
          <w:sz w:val="28"/>
          <w:szCs w:val="28"/>
          <w:u w:val="single"/>
        </w:rPr>
        <w:t>14</w:t>
      </w:r>
      <w:r w:rsidR="009D4AA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D4AA7">
        <w:rPr>
          <w:rFonts w:ascii="Times New Roman" w:hAnsi="Times New Roman"/>
          <w:sz w:val="28"/>
          <w:szCs w:val="28"/>
        </w:rPr>
        <w:t xml:space="preserve">» </w:t>
      </w:r>
      <w:r w:rsidR="009D4AA7" w:rsidRPr="009D4AA7">
        <w:rPr>
          <w:rFonts w:ascii="Times New Roman" w:hAnsi="Times New Roman"/>
          <w:sz w:val="28"/>
          <w:szCs w:val="28"/>
          <w:u w:val="single"/>
        </w:rPr>
        <w:t>апреля</w:t>
      </w:r>
      <w:r w:rsidR="009D4A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D4AA7" w:rsidRPr="009D4A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3268" w:rsidRPr="001C0551">
        <w:rPr>
          <w:rFonts w:ascii="Times New Roman" w:hAnsi="Times New Roman"/>
          <w:sz w:val="28"/>
          <w:szCs w:val="28"/>
        </w:rPr>
        <w:t>20</w:t>
      </w:r>
      <w:r w:rsidR="009D4AA7" w:rsidRPr="009D4AA7">
        <w:rPr>
          <w:rFonts w:ascii="Times New Roman" w:hAnsi="Times New Roman"/>
          <w:sz w:val="28"/>
          <w:szCs w:val="28"/>
          <w:u w:val="single"/>
        </w:rPr>
        <w:t>21</w:t>
      </w:r>
      <w:r w:rsidR="00873268" w:rsidRPr="001C0551">
        <w:rPr>
          <w:rFonts w:ascii="Times New Roman" w:hAnsi="Times New Roman"/>
          <w:sz w:val="28"/>
          <w:szCs w:val="28"/>
        </w:rPr>
        <w:t>г</w:t>
      </w:r>
    </w:p>
    <w:p w:rsidR="00873268" w:rsidRPr="001C0551" w:rsidRDefault="00873268" w:rsidP="00700B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873268" w:rsidRPr="001C0551" w:rsidRDefault="00873268" w:rsidP="00873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73268" w:rsidRDefault="00D13F3E" w:rsidP="0070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Цифровой отчет</w:t>
      </w:r>
    </w:p>
    <w:p w:rsidR="00700B88" w:rsidRPr="00D13F3E" w:rsidRDefault="00700B88" w:rsidP="00700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121"/>
        <w:gridCol w:w="1843"/>
      </w:tblGrid>
      <w:tr w:rsidR="00873268" w:rsidRPr="00700B88" w:rsidTr="00700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8" w:rsidRPr="00700B88" w:rsidRDefault="00873268" w:rsidP="000B4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8" w:rsidRPr="00700B88" w:rsidRDefault="00873268" w:rsidP="000B441B">
            <w:pPr>
              <w:pStyle w:val="3"/>
              <w:spacing w:line="240" w:lineRule="auto"/>
              <w:rPr>
                <w:b w:val="0"/>
                <w:sz w:val="28"/>
                <w:szCs w:val="28"/>
              </w:rPr>
            </w:pPr>
            <w:bookmarkStart w:id="3" w:name="_Toc358385191"/>
            <w:bookmarkStart w:id="4" w:name="_Toc358385536"/>
            <w:bookmarkStart w:id="5" w:name="_Toc358385865"/>
            <w:bookmarkStart w:id="6" w:name="_Toc359316874"/>
            <w:r w:rsidRPr="00700B88">
              <w:rPr>
                <w:b w:val="0"/>
                <w:sz w:val="28"/>
                <w:szCs w:val="28"/>
              </w:rPr>
              <w:t>Виды работ</w:t>
            </w:r>
            <w:bookmarkEnd w:id="3"/>
            <w:bookmarkEnd w:id="4"/>
            <w:bookmarkEnd w:id="5"/>
            <w:bookmarkEnd w:id="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8" w:rsidRPr="00700B88" w:rsidRDefault="00873268" w:rsidP="000B44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700B88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pStyle w:val="1"/>
              <w:shd w:val="clear" w:color="auto" w:fill="FFFFFF"/>
              <w:ind w:firstLine="0"/>
              <w:jc w:val="left"/>
              <w:rPr>
                <w:b w:val="0"/>
                <w:sz w:val="28"/>
                <w:szCs w:val="28"/>
              </w:rPr>
            </w:pPr>
            <w:r w:rsidRPr="00700B88">
              <w:rPr>
                <w:b w:val="0"/>
                <w:sz w:val="28"/>
                <w:szCs w:val="28"/>
              </w:rPr>
              <w:t>Измерение артериального давления, числа сердечных сокращений, пульса  и анализ состояния пациента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700B88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Анализ состояния пациента находящегося в палате  реанимации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700B88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Придание пациенту нужного положения тела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 xml:space="preserve">Временная  остановка кровотечения различными методами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Санитарная обработка пациента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Сбор инструментов для  подключичной катетеризации,        трахеостомии, плевральной пункции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Подг</w:t>
            </w:r>
            <w:r w:rsidR="00700B88">
              <w:rPr>
                <w:rFonts w:ascii="Times New Roman" w:hAnsi="Times New Roman"/>
                <w:sz w:val="28"/>
                <w:szCs w:val="28"/>
              </w:rPr>
              <w:t>отовка материала к стерилизации</w:t>
            </w:r>
            <w:r w:rsidRPr="00700B8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Введение воздуховода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Перестилание постели тяжелобольным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Осуществление контроля  кожных покровов, предупреждение развития пролежней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Забор материала для бактериологического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Подготовка больного к рентгенологическим исследованиям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Кормление через зонд, поильник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 xml:space="preserve">Оформление утвержденной медицинской документации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6"/>
              </w:tabs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Подача  кислорода через маску и носовой катетер, применение пеногасителей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Использование индивидуального ингалятора, спейсера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6"/>
              </w:tabs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Проведение очистительной, лекарственной, гипертонической клизм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6"/>
              </w:tabs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Введение газоотводной трубки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6"/>
              </w:tabs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6"/>
              </w:tabs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Контроль количества введенной и выведенной жидкости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pStyle w:val="afd"/>
              <w:tabs>
                <w:tab w:val="clear" w:pos="708"/>
                <w:tab w:val="left" w:pos="176"/>
              </w:tabs>
              <w:ind w:left="0"/>
              <w:rPr>
                <w:spacing w:val="-10"/>
                <w:sz w:val="28"/>
                <w:szCs w:val="28"/>
              </w:rPr>
            </w:pPr>
            <w:r w:rsidRPr="00700B88">
              <w:rPr>
                <w:sz w:val="28"/>
                <w:szCs w:val="28"/>
              </w:rPr>
              <w:t>Определение группы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Забор крови из вены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700B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B88">
              <w:rPr>
                <w:rFonts w:ascii="Times New Roman" w:hAnsi="Times New Roman"/>
                <w:sz w:val="28"/>
                <w:szCs w:val="28"/>
              </w:rPr>
              <w:t>инфузионной терапии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Подготовка системы  и участие в переливании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Проведение   пробы на совместимость при переливании крови (под наблюдением врача)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Проведениедезинфекцию пред</w:t>
            </w:r>
            <w:r w:rsidR="00700B88">
              <w:rPr>
                <w:rFonts w:ascii="Times New Roman" w:hAnsi="Times New Roman"/>
                <w:sz w:val="28"/>
                <w:szCs w:val="28"/>
              </w:rPr>
              <w:t>метов медицинского назначения в</w:t>
            </w:r>
            <w:r w:rsidRPr="00700B88">
              <w:rPr>
                <w:rFonts w:ascii="Times New Roman" w:hAnsi="Times New Roman"/>
                <w:sz w:val="28"/>
                <w:szCs w:val="28"/>
              </w:rPr>
              <w:t xml:space="preserve"> отделении реанимации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Внутривенное, внутримышечное, подкожное введение м</w:t>
            </w:r>
            <w:r w:rsidR="00700B88">
              <w:rPr>
                <w:rFonts w:ascii="Times New Roman" w:hAnsi="Times New Roman"/>
                <w:sz w:val="28"/>
                <w:szCs w:val="28"/>
              </w:rPr>
              <w:t>едикаментов по назначению врача</w:t>
            </w:r>
            <w:r w:rsidRPr="00700B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Подготовка системы  капельного введения жидкости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инсулина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tabs>
                <w:tab w:val="left" w:pos="175"/>
              </w:tabs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Введение лекарственных веществ в вену по назначению врача с помощью инфузиомата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Уход за венными катетерами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3F3E" w:rsidRPr="00700B88" w:rsidTr="009D4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D13F3E" w:rsidP="00700B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B88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3E" w:rsidRPr="00700B88" w:rsidRDefault="00D13F3E" w:rsidP="0070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B88">
              <w:rPr>
                <w:rFonts w:ascii="Times New Roman" w:hAnsi="Times New Roman"/>
                <w:sz w:val="28"/>
                <w:szCs w:val="28"/>
              </w:rPr>
              <w:t>Ведение журнал учета наркотических и сильнодействующих лекарственных средств в отделении реанимации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3E" w:rsidRPr="00700B88" w:rsidRDefault="009D4AA7" w:rsidP="009D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00B88" w:rsidRDefault="00700B88" w:rsidP="00D13F3E">
      <w:pPr>
        <w:pStyle w:val="1"/>
        <w:rPr>
          <w:sz w:val="28"/>
        </w:rPr>
      </w:pPr>
    </w:p>
    <w:p w:rsidR="00700B88" w:rsidRDefault="00700B88" w:rsidP="00D13F3E">
      <w:pPr>
        <w:pStyle w:val="1"/>
        <w:rPr>
          <w:sz w:val="28"/>
        </w:rPr>
      </w:pPr>
    </w:p>
    <w:p w:rsidR="00700B88" w:rsidRDefault="00700B88">
      <w:pPr>
        <w:spacing w:after="160" w:line="259" w:lineRule="auto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D13F3E" w:rsidRDefault="00D13F3E" w:rsidP="00700B88">
      <w:pPr>
        <w:pStyle w:val="1"/>
        <w:ind w:firstLine="0"/>
        <w:rPr>
          <w:sz w:val="28"/>
        </w:rPr>
      </w:pPr>
      <w:r w:rsidRPr="000A2FFE">
        <w:rPr>
          <w:sz w:val="28"/>
        </w:rPr>
        <w:lastRenderedPageBreak/>
        <w:t>Текстовой отчет</w:t>
      </w:r>
    </w:p>
    <w:p w:rsidR="00700B88" w:rsidRPr="00700B88" w:rsidRDefault="00700B88" w:rsidP="00700B88">
      <w:pPr>
        <w:spacing w:after="0" w:line="240" w:lineRule="auto"/>
        <w:rPr>
          <w:lang w:eastAsia="ru-RU"/>
        </w:rPr>
      </w:pPr>
    </w:p>
    <w:p w:rsidR="00800825" w:rsidRPr="00E82F46" w:rsidRDefault="00D13F3E" w:rsidP="00D849CB">
      <w:pPr>
        <w:spacing w:line="240" w:lineRule="auto"/>
        <w:jc w:val="both"/>
        <w:rPr>
          <w:rFonts w:ascii="Times New Roman" w:hAnsi="Times New Roman"/>
        </w:rPr>
      </w:pPr>
      <w:r w:rsidRPr="00D13F3E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="00800825" w:rsidRPr="00E82F46">
        <w:rPr>
          <w:rFonts w:ascii="Times New Roman" w:hAnsi="Times New Roman"/>
          <w:sz w:val="28"/>
          <w:szCs w:val="28"/>
          <w:u w:val="single"/>
        </w:rPr>
        <w:t xml:space="preserve">Измерение артериального давления, числа сердечных сокращений, пульса  и анализ состояния пациента. Анализ состояния пациента находящегося в палате  реанимации. Придание пациенту нужного положения тела. Временная остановка кровотечения различными методами. Санитарная обработка пациента. Сбор инструментов для  подключичной катетеризации, трахеостомии, плевральной пункции. Подготовка материала к стерилизации. Введение воздуховода. Перестилание постели тяжелобольным. Осуществление контроля  кожных покровов, предупреждение развития пролежней. Забор материала для бактериологического исследования. Подготовка больного к рентгенологическим исследованиям. Кормление через зонд, поильник. Оформление утвержденной медицинской документации. Подача  кислорода через маску и носовой катетер, применение пеногасителей. Использование индивидуального ингалятора, спейсера. Проведение очистительной, лекарственной, гипертонической клизм. Введение газоотводной трубки. Катетеризация мочевого пузыря. Контроль количества введенной и выведенной жидкости. Определение группы крови. Забор крови из вены. Проведение инфузионной терапии. Подготовка системы  и участие в переливании крови. Проведение   пробы на совместимость при переливании крови (под наблюдением врача). Проведениедезинфекцию предметов медицинского назначения в отделении реанимации. Внутривенное, внутримышечное, подкожное введение медикаментов по назначению врача. Подготовка системы  капельного введения жидкости. </w:t>
      </w:r>
      <w:r w:rsidR="00800825" w:rsidRPr="00E82F46">
        <w:rPr>
          <w:rFonts w:ascii="Times New Roman" w:hAnsi="Times New Roman"/>
          <w:color w:val="000000"/>
          <w:sz w:val="28"/>
          <w:szCs w:val="28"/>
          <w:u w:val="single"/>
        </w:rPr>
        <w:t xml:space="preserve">Введение инсулина. </w:t>
      </w:r>
      <w:r w:rsidR="00800825" w:rsidRPr="00E82F46">
        <w:rPr>
          <w:rFonts w:ascii="Times New Roman" w:hAnsi="Times New Roman"/>
          <w:sz w:val="28"/>
          <w:szCs w:val="28"/>
          <w:u w:val="single"/>
        </w:rPr>
        <w:t>Введение лекарственных веществ в вену по назначению врача с помощью инфузиомата. Уход за венными катетерами. Ведение журнал учета наркотических и сильнодействующих лекарственных средств в отделении реанимации.</w:t>
      </w:r>
    </w:p>
    <w:p w:rsidR="00D13F3E" w:rsidRPr="00D13F3E" w:rsidRDefault="00D13F3E" w:rsidP="00D84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F3E">
        <w:rPr>
          <w:rFonts w:ascii="Times New Roman" w:hAnsi="Times New Roman"/>
          <w:sz w:val="28"/>
          <w:szCs w:val="28"/>
        </w:rPr>
        <w:t>Я хорошо овладел(ла) умениями</w:t>
      </w:r>
      <w:r w:rsidR="00800825">
        <w:rPr>
          <w:rFonts w:ascii="Times New Roman" w:hAnsi="Times New Roman"/>
          <w:sz w:val="28"/>
          <w:szCs w:val="28"/>
        </w:rPr>
        <w:t>:</w:t>
      </w:r>
      <w:r w:rsidRPr="00D13F3E">
        <w:rPr>
          <w:rFonts w:ascii="Times New Roman" w:hAnsi="Times New Roman"/>
          <w:sz w:val="28"/>
          <w:szCs w:val="28"/>
        </w:rPr>
        <w:t xml:space="preserve"> </w:t>
      </w:r>
      <w:r w:rsidR="00800825" w:rsidRPr="00E82F46">
        <w:rPr>
          <w:rFonts w:ascii="Times New Roman" w:hAnsi="Times New Roman"/>
          <w:sz w:val="28"/>
          <w:szCs w:val="28"/>
          <w:u w:val="single"/>
        </w:rPr>
        <w:t>Придание пациенту нужного положения тела. Временная остановка кровотечения различными методами. Санитарная обработка пациента. Сбор инструментов для  подключичной катетеризации, трахеостомии, плевральной пункции. Подготовка материала к стерилизации. Введение воздуховода. Перестилание постели тяжелобольным. Осуществление контроля  кожных покровов, предупреждение развития пролежней. Забор материала для бактериологического исследования. Подготовка больного к рентгенологическим исследованиям. Кормление через зонд, поильник.</w:t>
      </w:r>
      <w:r w:rsidRPr="00D13F3E">
        <w:rPr>
          <w:rFonts w:ascii="Times New Roman" w:hAnsi="Times New Roman"/>
          <w:sz w:val="28"/>
          <w:szCs w:val="28"/>
        </w:rPr>
        <w:t>_________________________________</w:t>
      </w:r>
      <w:r w:rsidR="00800825">
        <w:rPr>
          <w:rFonts w:ascii="Times New Roman" w:hAnsi="Times New Roman"/>
          <w:sz w:val="28"/>
          <w:szCs w:val="28"/>
        </w:rPr>
        <w:t>____________</w:t>
      </w:r>
    </w:p>
    <w:p w:rsidR="00D849CB" w:rsidRDefault="00D849CB" w:rsidP="00D84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F3E" w:rsidRPr="00D13F3E" w:rsidRDefault="00D13F3E" w:rsidP="00D84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F3E">
        <w:rPr>
          <w:rFonts w:ascii="Times New Roman" w:hAnsi="Times New Roman"/>
          <w:sz w:val="28"/>
          <w:szCs w:val="28"/>
        </w:rPr>
        <w:t>Особенно понравилось при прохождении практики</w:t>
      </w:r>
      <w:r w:rsidR="00800825">
        <w:rPr>
          <w:rFonts w:ascii="Times New Roman" w:hAnsi="Times New Roman"/>
          <w:sz w:val="28"/>
          <w:szCs w:val="28"/>
        </w:rPr>
        <w:t>:</w:t>
      </w:r>
      <w:r w:rsidRPr="00D13F3E">
        <w:rPr>
          <w:rFonts w:ascii="Times New Roman" w:hAnsi="Times New Roman"/>
          <w:sz w:val="28"/>
          <w:szCs w:val="28"/>
        </w:rPr>
        <w:t xml:space="preserve"> </w:t>
      </w:r>
      <w:r w:rsidR="00800825" w:rsidRPr="00E82F46">
        <w:rPr>
          <w:rFonts w:ascii="Times New Roman" w:hAnsi="Times New Roman"/>
          <w:sz w:val="28"/>
          <w:szCs w:val="28"/>
          <w:u w:val="single"/>
        </w:rPr>
        <w:t xml:space="preserve">Подготовка больного к рентгенологическим исследованиям. Кормление через зонд, поильник. Оформление утвержденной медицинской документации. Подача  кислорода через маску и носовой катетер, применение пеногасителей. Использование индивидуального ингалятора, спейсера. Проведение очистительной, </w:t>
      </w:r>
      <w:r w:rsidR="00800825" w:rsidRPr="00E82F46">
        <w:rPr>
          <w:rFonts w:ascii="Times New Roman" w:hAnsi="Times New Roman"/>
          <w:sz w:val="28"/>
          <w:szCs w:val="28"/>
          <w:u w:val="single"/>
        </w:rPr>
        <w:lastRenderedPageBreak/>
        <w:t>лекарственной, гипертонической клизм. Введение газоотводной трубки. Катетеризация мочевого пузыря.</w:t>
      </w:r>
      <w:r w:rsidRPr="00D13F3E">
        <w:rPr>
          <w:rFonts w:ascii="Times New Roman" w:hAnsi="Times New Roman"/>
          <w:sz w:val="28"/>
          <w:szCs w:val="28"/>
        </w:rPr>
        <w:t>_________________________________</w:t>
      </w:r>
      <w:r w:rsidR="00800825">
        <w:rPr>
          <w:rFonts w:ascii="Times New Roman" w:hAnsi="Times New Roman"/>
          <w:sz w:val="28"/>
          <w:szCs w:val="28"/>
        </w:rPr>
        <w:t>__</w:t>
      </w:r>
    </w:p>
    <w:p w:rsidR="00D849CB" w:rsidRDefault="00D849CB" w:rsidP="00D84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F3E" w:rsidRPr="00D13F3E" w:rsidRDefault="00800825" w:rsidP="00D84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 освоены: </w:t>
      </w:r>
      <w:r w:rsidRPr="00E82F46">
        <w:rPr>
          <w:rFonts w:ascii="Times New Roman" w:hAnsi="Times New Roman"/>
          <w:sz w:val="28"/>
          <w:szCs w:val="28"/>
          <w:u w:val="single"/>
        </w:rPr>
        <w:t>Введение лекарственных веществ в вену по назначению врача с помо</w:t>
      </w:r>
      <w:r w:rsidR="009D4AA7">
        <w:rPr>
          <w:rFonts w:ascii="Times New Roman" w:hAnsi="Times New Roman"/>
          <w:sz w:val="28"/>
          <w:szCs w:val="28"/>
          <w:u w:val="single"/>
        </w:rPr>
        <w:t>щью инфузиомата</w:t>
      </w:r>
      <w:r w:rsidRPr="00E82F46">
        <w:rPr>
          <w:rFonts w:ascii="Times New Roman" w:hAnsi="Times New Roman"/>
          <w:sz w:val="28"/>
          <w:szCs w:val="28"/>
          <w:u w:val="single"/>
        </w:rPr>
        <w:t>. Ведение журнал учета наркотических и сильнодействующих лекарственных средств в отделении реанимации.</w:t>
      </w:r>
    </w:p>
    <w:p w:rsidR="00D849CB" w:rsidRDefault="00D849CB" w:rsidP="00D849CB">
      <w:pPr>
        <w:pStyle w:val="aff5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D13F3E" w:rsidRPr="00D849CB" w:rsidRDefault="00D13F3E" w:rsidP="00D849CB">
      <w:pPr>
        <w:pStyle w:val="aff5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 w:rsidR="00D849CB" w:rsidRPr="00D849CB">
        <w:rPr>
          <w:color w:val="auto"/>
          <w:sz w:val="28"/>
          <w:szCs w:val="28"/>
          <w:u w:val="single"/>
        </w:rPr>
        <w:t>:</w:t>
      </w:r>
      <w:r w:rsidR="00D849CB">
        <w:rPr>
          <w:color w:val="auto"/>
          <w:sz w:val="28"/>
          <w:szCs w:val="28"/>
          <w:u w:val="single"/>
        </w:rPr>
        <w:t xml:space="preserve"> </w:t>
      </w:r>
      <w:r w:rsidR="00D849CB" w:rsidRPr="00D849CB">
        <w:rPr>
          <w:color w:val="auto"/>
          <w:sz w:val="28"/>
          <w:szCs w:val="28"/>
          <w:u w:val="single"/>
        </w:rPr>
        <w:t>Отсутствуют</w:t>
      </w:r>
      <w:r w:rsidR="00D849C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___________________</w:t>
      </w:r>
      <w:r w:rsidR="00D849CB">
        <w:rPr>
          <w:color w:val="auto"/>
          <w:sz w:val="28"/>
          <w:szCs w:val="28"/>
        </w:rPr>
        <w:t>_________________________________________</w:t>
      </w:r>
    </w:p>
    <w:p w:rsidR="00D849CB" w:rsidRDefault="00D849CB" w:rsidP="00D13F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849CB" w:rsidRPr="00D13F3E" w:rsidRDefault="00D13F3E" w:rsidP="00D13F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13F3E">
        <w:rPr>
          <w:rFonts w:ascii="Times New Roman" w:hAnsi="Times New Roman"/>
          <w:bCs/>
          <w:sz w:val="28"/>
          <w:szCs w:val="28"/>
        </w:rPr>
        <w:t xml:space="preserve">Студент   </w:t>
      </w:r>
      <w:r w:rsidRPr="00D13F3E">
        <w:rPr>
          <w:rFonts w:ascii="Times New Roman" w:hAnsi="Times New Roman"/>
          <w:b/>
          <w:bCs/>
          <w:sz w:val="28"/>
          <w:szCs w:val="28"/>
        </w:rPr>
        <w:t xml:space="preserve">___________   ___________________________  </w:t>
      </w:r>
      <w:r w:rsidRPr="00D13F3E">
        <w:rPr>
          <w:rFonts w:ascii="Times New Roman" w:hAnsi="Times New Roman"/>
          <w:bCs/>
          <w:sz w:val="28"/>
          <w:szCs w:val="28"/>
        </w:rPr>
        <w:t xml:space="preserve">                    </w:t>
      </w:r>
    </w:p>
    <w:p w:rsidR="00D13F3E" w:rsidRPr="00D13F3E" w:rsidRDefault="00D13F3E" w:rsidP="00D13F3E">
      <w:pPr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 w:rsidRPr="00D13F3E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D13F3E">
        <w:rPr>
          <w:rFonts w:ascii="Times New Roman" w:hAnsi="Times New Roman"/>
          <w:bCs/>
          <w:vertAlign w:val="superscript"/>
        </w:rPr>
        <w:t>подпись                                                               (расшифровка</w:t>
      </w:r>
      <w:r w:rsidR="00700B88">
        <w:rPr>
          <w:rFonts w:ascii="Times New Roman" w:hAnsi="Times New Roman"/>
          <w:bCs/>
          <w:vertAlign w:val="superscript"/>
        </w:rPr>
        <w:t>)</w:t>
      </w:r>
    </w:p>
    <w:p w:rsidR="00D849CB" w:rsidRDefault="00D849CB" w:rsidP="00D13F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3F3E" w:rsidRPr="00D13F3E" w:rsidRDefault="00D13F3E" w:rsidP="00D13F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13F3E">
        <w:rPr>
          <w:rFonts w:ascii="Times New Roman" w:hAnsi="Times New Roman"/>
          <w:bCs/>
          <w:sz w:val="28"/>
          <w:szCs w:val="28"/>
        </w:rPr>
        <w:t>Непосредственный руководитель практики</w:t>
      </w:r>
      <w:r w:rsidRPr="00D13F3E">
        <w:rPr>
          <w:rFonts w:ascii="Times New Roman" w:hAnsi="Times New Roman"/>
          <w:b/>
          <w:bCs/>
          <w:sz w:val="28"/>
          <w:szCs w:val="28"/>
        </w:rPr>
        <w:t xml:space="preserve"> ___________   _____</w:t>
      </w:r>
      <w:r>
        <w:rPr>
          <w:rFonts w:ascii="Times New Roman" w:hAnsi="Times New Roman"/>
          <w:b/>
          <w:bCs/>
          <w:sz w:val="28"/>
          <w:szCs w:val="28"/>
        </w:rPr>
        <w:t>__________</w:t>
      </w:r>
      <w:r w:rsidRPr="00D13F3E"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D13F3E" w:rsidRPr="00D13F3E" w:rsidRDefault="00D13F3E" w:rsidP="00D13F3E">
      <w:pPr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 w:rsidRPr="00D13F3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r w:rsidRPr="00D13F3E">
        <w:rPr>
          <w:rFonts w:ascii="Times New Roman" w:hAnsi="Times New Roman"/>
          <w:bCs/>
          <w:vertAlign w:val="superscript"/>
        </w:rPr>
        <w:t>подпись                                                                 расшифровка</w:t>
      </w:r>
    </w:p>
    <w:p w:rsidR="00D849CB" w:rsidRDefault="00D849CB" w:rsidP="00D13F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3F3E" w:rsidRPr="00D13F3E" w:rsidRDefault="00D13F3E" w:rsidP="00D13F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13F3E">
        <w:rPr>
          <w:rFonts w:ascii="Times New Roman" w:hAnsi="Times New Roman"/>
          <w:bCs/>
          <w:sz w:val="28"/>
          <w:szCs w:val="28"/>
        </w:rPr>
        <w:t>Общий руководитель практики</w:t>
      </w:r>
      <w:r w:rsidRPr="00D13F3E">
        <w:rPr>
          <w:rFonts w:ascii="Times New Roman" w:hAnsi="Times New Roman"/>
          <w:b/>
          <w:bCs/>
          <w:sz w:val="28"/>
          <w:szCs w:val="28"/>
        </w:rPr>
        <w:t xml:space="preserve">   ___________   ______________________  </w:t>
      </w:r>
      <w:r w:rsidRPr="00D13F3E">
        <w:rPr>
          <w:rFonts w:ascii="Times New Roman" w:hAnsi="Times New Roman"/>
          <w:bCs/>
          <w:sz w:val="28"/>
          <w:szCs w:val="28"/>
        </w:rPr>
        <w:t xml:space="preserve">                    </w:t>
      </w:r>
    </w:p>
    <w:p w:rsidR="00D13F3E" w:rsidRPr="00D13F3E" w:rsidRDefault="00D13F3E" w:rsidP="00D13F3E">
      <w:pPr>
        <w:jc w:val="both"/>
        <w:rPr>
          <w:rFonts w:ascii="Times New Roman" w:hAnsi="Times New Roman"/>
          <w:bCs/>
          <w:vertAlign w:val="superscript"/>
        </w:rPr>
      </w:pPr>
      <w:r w:rsidRPr="00D13F3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  <w:r w:rsidRPr="00D13F3E">
        <w:rPr>
          <w:rFonts w:ascii="Times New Roman" w:hAnsi="Times New Roman"/>
          <w:bCs/>
          <w:vertAlign w:val="superscript"/>
        </w:rPr>
        <w:t>подпись                                                            расшифровка</w:t>
      </w:r>
    </w:p>
    <w:p w:rsidR="00D849CB" w:rsidRDefault="00D849CB" w:rsidP="00D13F3E">
      <w:pPr>
        <w:jc w:val="both"/>
        <w:rPr>
          <w:rFonts w:ascii="Times New Roman" w:hAnsi="Times New Roman"/>
          <w:bCs/>
        </w:rPr>
      </w:pPr>
    </w:p>
    <w:p w:rsidR="00D13F3E" w:rsidRPr="00D13F3E" w:rsidRDefault="00D13F3E" w:rsidP="00D13F3E">
      <w:pPr>
        <w:jc w:val="both"/>
        <w:rPr>
          <w:rFonts w:ascii="Times New Roman" w:hAnsi="Times New Roman"/>
          <w:bCs/>
        </w:rPr>
      </w:pPr>
      <w:r w:rsidRPr="00D13F3E">
        <w:rPr>
          <w:rFonts w:ascii="Times New Roman" w:hAnsi="Times New Roman"/>
          <w:bCs/>
        </w:rPr>
        <w:t>М.П.организации</w:t>
      </w:r>
    </w:p>
    <w:p w:rsidR="00D13F3E" w:rsidRPr="00D13F3E" w:rsidRDefault="00D13F3E" w:rsidP="00D13F3E">
      <w:pPr>
        <w:ind w:left="-567" w:right="-5"/>
        <w:rPr>
          <w:rFonts w:ascii="Times New Roman" w:hAnsi="Times New Roman"/>
          <w:b/>
          <w:sz w:val="28"/>
          <w:szCs w:val="28"/>
        </w:rPr>
      </w:pPr>
    </w:p>
    <w:sectPr w:rsidR="00D13F3E" w:rsidRPr="00D13F3E" w:rsidSect="000A3DE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98B" w:rsidRDefault="008A198B" w:rsidP="00157F46">
      <w:pPr>
        <w:spacing w:after="0" w:line="240" w:lineRule="auto"/>
      </w:pPr>
      <w:r>
        <w:separator/>
      </w:r>
    </w:p>
  </w:endnote>
  <w:endnote w:type="continuationSeparator" w:id="1">
    <w:p w:rsidR="008A198B" w:rsidRDefault="008A198B" w:rsidP="0015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069572"/>
      <w:docPartObj>
        <w:docPartGallery w:val="Page Numbers (Bottom of Page)"/>
        <w:docPartUnique/>
      </w:docPartObj>
    </w:sdtPr>
    <w:sdtContent>
      <w:p w:rsidR="00F60B11" w:rsidRDefault="00F60B11">
        <w:pPr>
          <w:pStyle w:val="a7"/>
          <w:jc w:val="right"/>
        </w:pPr>
        <w:fldSimple w:instr=" PAGE   \* MERGEFORMAT ">
          <w:r w:rsidR="002E42E0">
            <w:rPr>
              <w:noProof/>
            </w:rPr>
            <w:t>22</w:t>
          </w:r>
        </w:fldSimple>
      </w:p>
    </w:sdtContent>
  </w:sdt>
  <w:p w:rsidR="00F60B11" w:rsidRDefault="00F60B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11" w:rsidRDefault="00F60B11">
    <w:pPr>
      <w:pStyle w:val="a7"/>
      <w:jc w:val="center"/>
    </w:pPr>
  </w:p>
  <w:p w:rsidR="00F60B11" w:rsidRDefault="00F60B1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11" w:rsidRDefault="00F60B11">
    <w:pPr>
      <w:pStyle w:val="a7"/>
      <w:jc w:val="right"/>
    </w:pPr>
    <w:fldSimple w:instr="PAGE   \* MERGEFORMAT">
      <w:r w:rsidR="002E42E0">
        <w:rPr>
          <w:noProof/>
        </w:rPr>
        <w:t>34</w:t>
      </w:r>
    </w:fldSimple>
  </w:p>
  <w:p w:rsidR="00F60B11" w:rsidRDefault="00F60B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98B" w:rsidRDefault="008A198B" w:rsidP="00157F46">
      <w:pPr>
        <w:spacing w:after="0" w:line="240" w:lineRule="auto"/>
      </w:pPr>
      <w:r>
        <w:separator/>
      </w:r>
    </w:p>
  </w:footnote>
  <w:footnote w:type="continuationSeparator" w:id="1">
    <w:p w:rsidR="008A198B" w:rsidRDefault="008A198B" w:rsidP="00157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3B17C9"/>
    <w:multiLevelType w:val="hybridMultilevel"/>
    <w:tmpl w:val="774AE5D4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3D24"/>
    <w:multiLevelType w:val="hybridMultilevel"/>
    <w:tmpl w:val="C09A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F98"/>
    <w:multiLevelType w:val="hybridMultilevel"/>
    <w:tmpl w:val="E3B4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02543"/>
    <w:multiLevelType w:val="multilevel"/>
    <w:tmpl w:val="9B74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04FD3"/>
    <w:multiLevelType w:val="hybridMultilevel"/>
    <w:tmpl w:val="5862FA9E"/>
    <w:lvl w:ilvl="0" w:tplc="96D01B28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78B60B8"/>
    <w:multiLevelType w:val="hybridMultilevel"/>
    <w:tmpl w:val="6D141428"/>
    <w:lvl w:ilvl="0" w:tplc="6266506C">
      <w:start w:val="1"/>
      <w:numFmt w:val="bullet"/>
      <w:lvlText w:val="-"/>
      <w:lvlJc w:val="left"/>
      <w:pPr>
        <w:ind w:left="153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ACF4052"/>
    <w:multiLevelType w:val="hybridMultilevel"/>
    <w:tmpl w:val="7B18C1B4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A1D5A"/>
    <w:multiLevelType w:val="hybridMultilevel"/>
    <w:tmpl w:val="9E74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90183"/>
    <w:multiLevelType w:val="hybridMultilevel"/>
    <w:tmpl w:val="67186B62"/>
    <w:lvl w:ilvl="0" w:tplc="041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0">
    <w:nsid w:val="25B12447"/>
    <w:multiLevelType w:val="hybridMultilevel"/>
    <w:tmpl w:val="02B08614"/>
    <w:lvl w:ilvl="0" w:tplc="6266506C">
      <w:start w:val="1"/>
      <w:numFmt w:val="bullet"/>
      <w:lvlText w:val="-"/>
      <w:lvlJc w:val="left"/>
      <w:pPr>
        <w:ind w:left="643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25DE6843"/>
    <w:multiLevelType w:val="hybridMultilevel"/>
    <w:tmpl w:val="368CDFD0"/>
    <w:lvl w:ilvl="0" w:tplc="6266506C">
      <w:start w:val="1"/>
      <w:numFmt w:val="bullet"/>
      <w:lvlText w:val="-"/>
      <w:lvlJc w:val="left"/>
      <w:pPr>
        <w:ind w:left="153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8D36520"/>
    <w:multiLevelType w:val="hybridMultilevel"/>
    <w:tmpl w:val="2EAAA4C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042DA"/>
    <w:multiLevelType w:val="hybridMultilevel"/>
    <w:tmpl w:val="2146E712"/>
    <w:lvl w:ilvl="0" w:tplc="EFB6AD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71B34"/>
    <w:multiLevelType w:val="multilevel"/>
    <w:tmpl w:val="4E4C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5697C"/>
    <w:multiLevelType w:val="multilevel"/>
    <w:tmpl w:val="C374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EF80D4E"/>
    <w:multiLevelType w:val="hybridMultilevel"/>
    <w:tmpl w:val="3D08D646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A5701"/>
    <w:multiLevelType w:val="hybridMultilevel"/>
    <w:tmpl w:val="1BE0AA88"/>
    <w:lvl w:ilvl="0" w:tplc="6BFC3FBC">
      <w:start w:val="1"/>
      <w:numFmt w:val="bullet"/>
      <w:lvlText w:val="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A47B4"/>
    <w:multiLevelType w:val="hybridMultilevel"/>
    <w:tmpl w:val="4E1018C8"/>
    <w:lvl w:ilvl="0" w:tplc="0419000F">
      <w:start w:val="1"/>
      <w:numFmt w:val="decimal"/>
      <w:lvlText w:val="%1."/>
      <w:lvlJc w:val="left"/>
      <w:pPr>
        <w:ind w:left="256" w:hanging="360"/>
      </w:p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9">
    <w:nsid w:val="347370DC"/>
    <w:multiLevelType w:val="hybridMultilevel"/>
    <w:tmpl w:val="15DC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0718B"/>
    <w:multiLevelType w:val="multilevel"/>
    <w:tmpl w:val="4134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C63F5F"/>
    <w:multiLevelType w:val="multilevel"/>
    <w:tmpl w:val="A592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6C7392"/>
    <w:multiLevelType w:val="hybridMultilevel"/>
    <w:tmpl w:val="CBB8E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3B74143D"/>
    <w:multiLevelType w:val="hybridMultilevel"/>
    <w:tmpl w:val="E6F2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7D57E8"/>
    <w:multiLevelType w:val="hybridMultilevel"/>
    <w:tmpl w:val="45088F7E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570F8"/>
    <w:multiLevelType w:val="multilevel"/>
    <w:tmpl w:val="9B74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E204FC"/>
    <w:multiLevelType w:val="hybridMultilevel"/>
    <w:tmpl w:val="EB62BD50"/>
    <w:lvl w:ilvl="0" w:tplc="6266506C">
      <w:start w:val="1"/>
      <w:numFmt w:val="bullet"/>
      <w:lvlText w:val="-"/>
      <w:lvlJc w:val="left"/>
      <w:pPr>
        <w:ind w:left="153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4ADF21BE"/>
    <w:multiLevelType w:val="hybridMultilevel"/>
    <w:tmpl w:val="37E2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5642D"/>
    <w:multiLevelType w:val="hybridMultilevel"/>
    <w:tmpl w:val="B0483FAC"/>
    <w:lvl w:ilvl="0" w:tplc="6266506C">
      <w:start w:val="1"/>
      <w:numFmt w:val="bullet"/>
      <w:lvlText w:val="-"/>
      <w:lvlJc w:val="left"/>
      <w:pPr>
        <w:ind w:left="647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9">
    <w:nsid w:val="50E07805"/>
    <w:multiLevelType w:val="hybridMultilevel"/>
    <w:tmpl w:val="55D4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066B7"/>
    <w:multiLevelType w:val="multilevel"/>
    <w:tmpl w:val="A64C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7F5D14"/>
    <w:multiLevelType w:val="hybridMultilevel"/>
    <w:tmpl w:val="337698B6"/>
    <w:lvl w:ilvl="0" w:tplc="6266506C">
      <w:start w:val="1"/>
      <w:numFmt w:val="bullet"/>
      <w:lvlText w:val="-"/>
      <w:lvlJc w:val="left"/>
      <w:pPr>
        <w:ind w:left="644" w:hanging="360"/>
      </w:pPr>
      <w:rPr>
        <w:rFonts w:ascii="Raavi" w:hAnsi="Raav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7040D88"/>
    <w:multiLevelType w:val="hybridMultilevel"/>
    <w:tmpl w:val="4FF4B70C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7856182"/>
    <w:multiLevelType w:val="hybridMultilevel"/>
    <w:tmpl w:val="F4448E0E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06979"/>
    <w:multiLevelType w:val="hybridMultilevel"/>
    <w:tmpl w:val="DC94BE6A"/>
    <w:lvl w:ilvl="0" w:tplc="2668BD5C">
      <w:start w:val="1"/>
      <w:numFmt w:val="bullet"/>
      <w:lvlText w:val="•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7EF03574">
      <w:start w:val="1"/>
      <w:numFmt w:val="bullet"/>
      <w:lvlText w:val="·"/>
      <w:lvlJc w:val="left"/>
      <w:pPr>
        <w:ind w:left="1675" w:hanging="78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5">
    <w:nsid w:val="5CDF2979"/>
    <w:multiLevelType w:val="hybridMultilevel"/>
    <w:tmpl w:val="A34E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30AEA"/>
    <w:multiLevelType w:val="hybridMultilevel"/>
    <w:tmpl w:val="A8F8C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D6C4E"/>
    <w:multiLevelType w:val="hybridMultilevel"/>
    <w:tmpl w:val="59D231E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4B53A3"/>
    <w:multiLevelType w:val="hybridMultilevel"/>
    <w:tmpl w:val="A3C2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4417A"/>
    <w:multiLevelType w:val="multilevel"/>
    <w:tmpl w:val="669A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C35F99"/>
    <w:multiLevelType w:val="hybridMultilevel"/>
    <w:tmpl w:val="66CE5EBA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052930"/>
    <w:multiLevelType w:val="hybridMultilevel"/>
    <w:tmpl w:val="B044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F53CAF"/>
    <w:multiLevelType w:val="hybridMultilevel"/>
    <w:tmpl w:val="6CA42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820F01"/>
    <w:multiLevelType w:val="hybridMultilevel"/>
    <w:tmpl w:val="B72E0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0F83B65"/>
    <w:multiLevelType w:val="hybridMultilevel"/>
    <w:tmpl w:val="C69E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86B1F"/>
    <w:multiLevelType w:val="multilevel"/>
    <w:tmpl w:val="9B74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BF0363"/>
    <w:multiLevelType w:val="hybridMultilevel"/>
    <w:tmpl w:val="175A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AA785C"/>
    <w:multiLevelType w:val="hybridMultilevel"/>
    <w:tmpl w:val="6D8CFE54"/>
    <w:lvl w:ilvl="0" w:tplc="6266506C">
      <w:start w:val="1"/>
      <w:numFmt w:val="bullet"/>
      <w:lvlText w:val="-"/>
      <w:lvlJc w:val="left"/>
      <w:pPr>
        <w:ind w:left="153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8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32"/>
  </w:num>
  <w:num w:numId="3">
    <w:abstractNumId w:val="23"/>
  </w:num>
  <w:num w:numId="4">
    <w:abstractNumId w:val="42"/>
  </w:num>
  <w:num w:numId="5">
    <w:abstractNumId w:val="22"/>
  </w:num>
  <w:num w:numId="6">
    <w:abstractNumId w:val="18"/>
  </w:num>
  <w:num w:numId="7">
    <w:abstractNumId w:val="12"/>
  </w:num>
  <w:num w:numId="8">
    <w:abstractNumId w:val="43"/>
  </w:num>
  <w:num w:numId="9">
    <w:abstractNumId w:val="19"/>
  </w:num>
  <w:num w:numId="10">
    <w:abstractNumId w:val="36"/>
  </w:num>
  <w:num w:numId="11">
    <w:abstractNumId w:val="8"/>
  </w:num>
  <w:num w:numId="12">
    <w:abstractNumId w:val="2"/>
  </w:num>
  <w:num w:numId="13">
    <w:abstractNumId w:val="41"/>
  </w:num>
  <w:num w:numId="14">
    <w:abstractNumId w:val="44"/>
  </w:num>
  <w:num w:numId="15">
    <w:abstractNumId w:val="9"/>
  </w:num>
  <w:num w:numId="16">
    <w:abstractNumId w:val="28"/>
  </w:num>
  <w:num w:numId="17">
    <w:abstractNumId w:val="10"/>
  </w:num>
  <w:num w:numId="18">
    <w:abstractNumId w:val="7"/>
  </w:num>
  <w:num w:numId="19">
    <w:abstractNumId w:val="17"/>
  </w:num>
  <w:num w:numId="20">
    <w:abstractNumId w:val="33"/>
  </w:num>
  <w:num w:numId="21">
    <w:abstractNumId w:val="1"/>
  </w:num>
  <w:num w:numId="22">
    <w:abstractNumId w:val="37"/>
  </w:num>
  <w:num w:numId="23">
    <w:abstractNumId w:val="16"/>
  </w:num>
  <w:num w:numId="24">
    <w:abstractNumId w:val="24"/>
  </w:num>
  <w:num w:numId="25">
    <w:abstractNumId w:val="27"/>
  </w:num>
  <w:num w:numId="26">
    <w:abstractNumId w:val="5"/>
  </w:num>
  <w:num w:numId="27">
    <w:abstractNumId w:val="11"/>
  </w:num>
  <w:num w:numId="28">
    <w:abstractNumId w:val="31"/>
  </w:num>
  <w:num w:numId="29">
    <w:abstractNumId w:val="6"/>
  </w:num>
  <w:num w:numId="30">
    <w:abstractNumId w:val="3"/>
  </w:num>
  <w:num w:numId="31">
    <w:abstractNumId w:val="47"/>
  </w:num>
  <w:num w:numId="32">
    <w:abstractNumId w:val="13"/>
  </w:num>
  <w:num w:numId="33">
    <w:abstractNumId w:val="26"/>
  </w:num>
  <w:num w:numId="34">
    <w:abstractNumId w:val="29"/>
  </w:num>
  <w:num w:numId="35">
    <w:abstractNumId w:val="35"/>
  </w:num>
  <w:num w:numId="36">
    <w:abstractNumId w:val="40"/>
  </w:num>
  <w:num w:numId="37">
    <w:abstractNumId w:val="48"/>
  </w:num>
  <w:num w:numId="38">
    <w:abstractNumId w:val="46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38"/>
  </w:num>
  <w:num w:numId="47">
    <w:abstractNumId w:val="34"/>
  </w:num>
  <w:num w:numId="48">
    <w:abstractNumId w:val="15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268"/>
    <w:rsid w:val="00035939"/>
    <w:rsid w:val="00046795"/>
    <w:rsid w:val="000A3DEA"/>
    <w:rsid w:val="000B441B"/>
    <w:rsid w:val="00157F46"/>
    <w:rsid w:val="001E5B10"/>
    <w:rsid w:val="002378FE"/>
    <w:rsid w:val="002E42E0"/>
    <w:rsid w:val="003737D5"/>
    <w:rsid w:val="003842E2"/>
    <w:rsid w:val="00387F13"/>
    <w:rsid w:val="005561AF"/>
    <w:rsid w:val="0056257C"/>
    <w:rsid w:val="005819B9"/>
    <w:rsid w:val="005D571E"/>
    <w:rsid w:val="006545BB"/>
    <w:rsid w:val="00666447"/>
    <w:rsid w:val="006706E8"/>
    <w:rsid w:val="00682DC5"/>
    <w:rsid w:val="00700B88"/>
    <w:rsid w:val="007F4254"/>
    <w:rsid w:val="00800825"/>
    <w:rsid w:val="00812B47"/>
    <w:rsid w:val="00873268"/>
    <w:rsid w:val="00895051"/>
    <w:rsid w:val="008A198B"/>
    <w:rsid w:val="008F4C4D"/>
    <w:rsid w:val="009148F7"/>
    <w:rsid w:val="009244F2"/>
    <w:rsid w:val="009855A2"/>
    <w:rsid w:val="009D4AA7"/>
    <w:rsid w:val="00A07C55"/>
    <w:rsid w:val="00A14ACD"/>
    <w:rsid w:val="00A91392"/>
    <w:rsid w:val="00B30665"/>
    <w:rsid w:val="00B34EA9"/>
    <w:rsid w:val="00B75AD3"/>
    <w:rsid w:val="00BC17EA"/>
    <w:rsid w:val="00BC498E"/>
    <w:rsid w:val="00C669A8"/>
    <w:rsid w:val="00C8080B"/>
    <w:rsid w:val="00C8581D"/>
    <w:rsid w:val="00CE210E"/>
    <w:rsid w:val="00CF1D4E"/>
    <w:rsid w:val="00D01367"/>
    <w:rsid w:val="00D13AE6"/>
    <w:rsid w:val="00D13F3E"/>
    <w:rsid w:val="00D6502F"/>
    <w:rsid w:val="00D849CB"/>
    <w:rsid w:val="00DB2EED"/>
    <w:rsid w:val="00DB650B"/>
    <w:rsid w:val="00DD4121"/>
    <w:rsid w:val="00E10AF0"/>
    <w:rsid w:val="00E1767D"/>
    <w:rsid w:val="00E315C4"/>
    <w:rsid w:val="00E56CAC"/>
    <w:rsid w:val="00E83F40"/>
    <w:rsid w:val="00E9684B"/>
    <w:rsid w:val="00E97D51"/>
    <w:rsid w:val="00ED466F"/>
    <w:rsid w:val="00EE084D"/>
    <w:rsid w:val="00F50BD3"/>
    <w:rsid w:val="00F60B11"/>
    <w:rsid w:val="00F6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6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73268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73268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73268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7326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326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73268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73268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73268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73268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32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73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73268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732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732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7326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73268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73268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73268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87326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73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873268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8732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7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268"/>
    <w:rPr>
      <w:rFonts w:ascii="Calibri" w:eastAsia="Times New Roman" w:hAnsi="Calibri" w:cs="Times New Roman"/>
    </w:rPr>
  </w:style>
  <w:style w:type="character" w:styleId="a9">
    <w:name w:val="page number"/>
    <w:rsid w:val="00873268"/>
    <w:rPr>
      <w:rFonts w:cs="Times New Roman"/>
    </w:rPr>
  </w:style>
  <w:style w:type="paragraph" w:styleId="aa">
    <w:name w:val="Body Text Indent"/>
    <w:basedOn w:val="a"/>
    <w:link w:val="ab"/>
    <w:uiPriority w:val="99"/>
    <w:rsid w:val="00873268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73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7326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73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87326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73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873268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25">
    <w:name w:val="Body Text Indent 2"/>
    <w:basedOn w:val="a"/>
    <w:link w:val="24"/>
    <w:uiPriority w:val="99"/>
    <w:semiHidden/>
    <w:rsid w:val="00873268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873268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styleId="32">
    <w:name w:val="Body Text 3"/>
    <w:basedOn w:val="a"/>
    <w:link w:val="31"/>
    <w:uiPriority w:val="99"/>
    <w:semiHidden/>
    <w:rsid w:val="00873268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73268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732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873268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873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rsid w:val="0087326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7326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73268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73268"/>
    <w:rPr>
      <w:rFonts w:ascii="Times New Roman" w:hAnsi="Times New Roman"/>
      <w:spacing w:val="10"/>
      <w:sz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73268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styleId="34">
    <w:name w:val="Body Text Indent 3"/>
    <w:basedOn w:val="a"/>
    <w:link w:val="33"/>
    <w:uiPriority w:val="99"/>
    <w:semiHidden/>
    <w:rsid w:val="00873268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styleId="af3">
    <w:name w:val="Hyperlink"/>
    <w:uiPriority w:val="99"/>
    <w:rsid w:val="00873268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7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73268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7326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73268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73268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73268"/>
  </w:style>
  <w:style w:type="paragraph" w:customStyle="1" w:styleId="0">
    <w:name w:val="Нумерованный 0"/>
    <w:basedOn w:val="a"/>
    <w:uiPriority w:val="99"/>
    <w:rsid w:val="00873268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table" w:styleId="af4">
    <w:name w:val="Table Grid"/>
    <w:basedOn w:val="a1"/>
    <w:uiPriority w:val="59"/>
    <w:rsid w:val="00873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rsid w:val="0087326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873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873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3268"/>
    <w:rPr>
      <w:b/>
      <w:sz w:val="24"/>
      <w:lang w:eastAsia="ru-RU"/>
    </w:rPr>
  </w:style>
  <w:style w:type="paragraph" w:styleId="af7">
    <w:name w:val="Title"/>
    <w:basedOn w:val="a"/>
    <w:link w:val="af8"/>
    <w:qFormat/>
    <w:rsid w:val="00873268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873268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rsid w:val="00873268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8732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73268"/>
  </w:style>
  <w:style w:type="paragraph" w:customStyle="1" w:styleId="afb">
    <w:name w:val="a"/>
    <w:basedOn w:val="a"/>
    <w:rsid w:val="00873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qFormat/>
    <w:rsid w:val="00873268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73268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73268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73268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73268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73268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73268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732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c">
    <w:name w:val="Абзац"/>
    <w:basedOn w:val="a"/>
    <w:uiPriority w:val="99"/>
    <w:rsid w:val="00873268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d">
    <w:name w:val="List Paragraph"/>
    <w:basedOn w:val="a"/>
    <w:uiPriority w:val="34"/>
    <w:qFormat/>
    <w:rsid w:val="00873268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qFormat/>
    <w:rsid w:val="00873268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73268"/>
    <w:pPr>
      <w:ind w:left="440"/>
    </w:pPr>
  </w:style>
  <w:style w:type="paragraph" w:customStyle="1" w:styleId="210">
    <w:name w:val="Основной текст с отступом 21"/>
    <w:basedOn w:val="a"/>
    <w:rsid w:val="00873268"/>
    <w:pPr>
      <w:suppressAutoHyphens/>
    </w:pPr>
    <w:rPr>
      <w:kern w:val="1"/>
      <w:lang w:eastAsia="ar-SA"/>
    </w:rPr>
  </w:style>
  <w:style w:type="paragraph" w:styleId="aff">
    <w:name w:val="Block Text"/>
    <w:basedOn w:val="a"/>
    <w:rsid w:val="0087326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Перечисление (список) Знак Знак Знак"/>
    <w:basedOn w:val="a0"/>
    <w:rsid w:val="00873268"/>
    <w:rPr>
      <w:sz w:val="24"/>
      <w:lang w:val="ru-RU" w:eastAsia="ru-RU" w:bidi="ar-SA"/>
    </w:rPr>
  </w:style>
  <w:style w:type="character" w:customStyle="1" w:styleId="28">
    <w:name w:val="Основной текст (2)_"/>
    <w:basedOn w:val="a0"/>
    <w:link w:val="29"/>
    <w:rsid w:val="0087326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73268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styleId="2a">
    <w:name w:val="List 2"/>
    <w:basedOn w:val="a"/>
    <w:rsid w:val="00873268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1">
    <w:name w:val="List"/>
    <w:basedOn w:val="a"/>
    <w:rsid w:val="00873268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aff2">
    <w:name w:val="Îòâåòû"/>
    <w:basedOn w:val="a"/>
    <w:rsid w:val="00873268"/>
    <w:pPr>
      <w:widowControl w:val="0"/>
      <w:spacing w:after="40" w:line="240" w:lineRule="auto"/>
      <w:ind w:left="595" w:hanging="198"/>
      <w:jc w:val="both"/>
    </w:pPr>
    <w:rPr>
      <w:rFonts w:ascii="Times New Roman" w:hAnsi="Times New Roman"/>
      <w:i/>
      <w:sz w:val="20"/>
      <w:szCs w:val="20"/>
      <w:lang w:eastAsia="ru-RU"/>
    </w:rPr>
  </w:style>
  <w:style w:type="paragraph" w:styleId="aff3">
    <w:name w:val="Subtitle"/>
    <w:basedOn w:val="a"/>
    <w:link w:val="aff4"/>
    <w:qFormat/>
    <w:rsid w:val="00873268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4">
    <w:name w:val="Подзаголовок Знак"/>
    <w:basedOn w:val="a0"/>
    <w:link w:val="aff3"/>
    <w:rsid w:val="00873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5">
    <w:name w:val="т"/>
    <w:uiPriority w:val="99"/>
    <w:rsid w:val="00873268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character" w:customStyle="1" w:styleId="aff6">
    <w:name w:val="Основной текст_"/>
    <w:basedOn w:val="a0"/>
    <w:link w:val="100"/>
    <w:rsid w:val="00873268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f6"/>
    <w:rsid w:val="00873268"/>
    <w:pPr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style9">
    <w:name w:val="style9"/>
    <w:basedOn w:val="a"/>
    <w:rsid w:val="00873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73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73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20">
    <w:name w:val="style12"/>
    <w:basedOn w:val="a"/>
    <w:rsid w:val="00873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73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7">
    <w:name w:val="No Spacing"/>
    <w:qFormat/>
    <w:rsid w:val="008732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_"/>
    <w:basedOn w:val="a0"/>
    <w:link w:val="42"/>
    <w:rsid w:val="008732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73268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apple-converted-space">
    <w:name w:val="apple-converted-space"/>
    <w:basedOn w:val="a0"/>
    <w:rsid w:val="00873268"/>
  </w:style>
  <w:style w:type="paragraph" w:customStyle="1" w:styleId="14">
    <w:name w:val="Абзац списка1"/>
    <w:basedOn w:val="a"/>
    <w:rsid w:val="0087326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77F2-1315-46F3-8C0F-7EC0E83C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34</Pages>
  <Words>6938</Words>
  <Characters>39553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Фукалова Наталья Васильевна</dc:creator>
  <cp:lastModifiedBy>1</cp:lastModifiedBy>
  <cp:revision>14</cp:revision>
  <dcterms:created xsi:type="dcterms:W3CDTF">2021-04-05T09:04:00Z</dcterms:created>
  <dcterms:modified xsi:type="dcterms:W3CDTF">2021-04-11T07:03:00Z</dcterms:modified>
</cp:coreProperties>
</file>