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E1" w:rsidRDefault="00FB7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КрасГМУ им. проф. В.Ф. Войно-Ясенецкого Минздрава России</w:t>
      </w:r>
    </w:p>
    <w:p w:rsidR="00BC6FE1" w:rsidRDefault="00FB7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21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Фармацевтический колледж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473"/>
        </w:tabs>
        <w:jc w:val="right"/>
        <w:rPr>
          <w:color w:val="00000A"/>
        </w:rPr>
      </w:pPr>
    </w:p>
    <w:p w:rsidR="00BC6FE1" w:rsidRDefault="00BC6FE1">
      <w:pPr>
        <w:pStyle w:val="2"/>
        <w:jc w:val="center"/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pStyle w:val="2"/>
        <w:numPr>
          <w:ilvl w:val="1"/>
          <w:numId w:val="3"/>
        </w:numPr>
        <w:ind w:left="0" w:firstLine="0"/>
        <w:jc w:val="center"/>
      </w:pPr>
    </w:p>
    <w:p w:rsidR="00BC6FE1" w:rsidRDefault="00FB7F3B">
      <w:pPr>
        <w:pStyle w:val="2"/>
        <w:numPr>
          <w:ilvl w:val="1"/>
          <w:numId w:val="3"/>
        </w:numPr>
        <w:ind w:left="0" w:firstLine="0"/>
        <w:jc w:val="center"/>
      </w:pPr>
      <w:bookmarkStart w:id="2" w:name="_30j0zll" w:colFirst="0" w:colLast="0"/>
      <w:bookmarkEnd w:id="2"/>
      <w:r>
        <w:rPr>
          <w:color w:val="000000"/>
          <w:sz w:val="48"/>
          <w:szCs w:val="48"/>
        </w:rPr>
        <w:t>ДНЕВНИК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производственной практики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практики  «Организация деятельности аптеки и ее структурных подразделений»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right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Ф.И.О__Дядичкиной Кристины Сергеевны_______________________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spacing w:after="120"/>
        <w:ind w:left="1560" w:hanging="993"/>
        <w:rPr>
          <w:color w:val="000000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color w:val="000000"/>
        </w:rPr>
        <w:t>______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«17» июня 2020 г.   по   «1» июля 2020 г.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практики: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Казакова Елена Николаевна (Заведующая методическим отделом Фармацевтического колледжа)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right"/>
        <w:rPr>
          <w:color w:val="00000A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A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A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A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BC6FE1" w:rsidRDefault="00FB7F3B">
      <w:pPr>
        <w:pStyle w:val="2"/>
        <w:numPr>
          <w:ilvl w:val="1"/>
          <w:numId w:val="3"/>
        </w:numPr>
        <w:ind w:left="0" w:firstLine="0"/>
        <w:jc w:val="center"/>
      </w:pPr>
      <w:r>
        <w:rPr>
          <w:color w:val="000000"/>
          <w:sz w:val="32"/>
          <w:szCs w:val="32"/>
        </w:rPr>
        <w:lastRenderedPageBreak/>
        <w:t>Содержание</w:t>
      </w:r>
    </w:p>
    <w:p w:rsidR="00BC6FE1" w:rsidRDefault="00BC6FE1">
      <w:pPr>
        <w:pStyle w:val="2"/>
        <w:numPr>
          <w:ilvl w:val="1"/>
          <w:numId w:val="3"/>
        </w:numPr>
        <w:ind w:left="0" w:firstLine="0"/>
        <w:jc w:val="center"/>
      </w:pPr>
    </w:p>
    <w:p w:rsidR="00BC6FE1" w:rsidRDefault="00FB7F3B">
      <w:pPr>
        <w:pStyle w:val="2"/>
        <w:numPr>
          <w:ilvl w:val="1"/>
          <w:numId w:val="3"/>
        </w:numPr>
        <w:spacing w:before="28" w:after="28"/>
        <w:ind w:left="0" w:firstLine="0"/>
        <w:jc w:val="left"/>
      </w:pPr>
      <w:r>
        <w:rPr>
          <w:b w:val="0"/>
          <w:i w:val="0"/>
          <w:color w:val="000000"/>
        </w:rPr>
        <w:t>1. Цели и задачи практики....………………………………………………………………………3</w:t>
      </w:r>
    </w:p>
    <w:p w:rsidR="00BC6FE1" w:rsidRDefault="00FB7F3B">
      <w:pPr>
        <w:pStyle w:val="2"/>
        <w:numPr>
          <w:ilvl w:val="1"/>
          <w:numId w:val="3"/>
        </w:numPr>
        <w:spacing w:before="28" w:after="28"/>
        <w:ind w:left="0" w:firstLine="0"/>
        <w:jc w:val="left"/>
      </w:pPr>
      <w:r>
        <w:rPr>
          <w:b w:val="0"/>
          <w:i w:val="0"/>
          <w:color w:val="000000"/>
        </w:rPr>
        <w:t>2.  Знания, умения, практический опыт, которыми должен овладеть студент после прохождения практики……………………………………………………………………...….4</w:t>
      </w:r>
    </w:p>
    <w:p w:rsidR="00BC6FE1" w:rsidRDefault="00FB7F3B">
      <w:pPr>
        <w:pStyle w:val="2"/>
        <w:numPr>
          <w:ilvl w:val="1"/>
          <w:numId w:val="3"/>
        </w:numPr>
        <w:spacing w:before="28" w:after="28"/>
        <w:ind w:left="0" w:firstLine="0"/>
        <w:jc w:val="left"/>
      </w:pPr>
      <w:r>
        <w:rPr>
          <w:b w:val="0"/>
          <w:i w:val="0"/>
          <w:color w:val="000000"/>
        </w:rPr>
        <w:t>3. Тематический план………………………………………………………</w:t>
      </w:r>
      <w:r w:rsidR="00040A54">
        <w:rPr>
          <w:b w:val="0"/>
          <w:i w:val="0"/>
          <w:color w:val="000000"/>
        </w:rPr>
        <w:t>…………………..</w:t>
      </w:r>
      <w:r>
        <w:rPr>
          <w:b w:val="0"/>
          <w:i w:val="0"/>
          <w:color w:val="000000"/>
        </w:rPr>
        <w:t>.….5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График прохождения практики…………………………………….……….6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Тема № 1.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Организация работы аптеки по приему рецептов и требований медицинских организаций (18 часов)……………………………………......7-37</w:t>
      </w: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Тема № 2.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Организация бесплатного и льготного отпуска лекарственных препаратов (12 часов)………………………………………………….….....38-84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7. Тема № 3. Организация  рецептурного и безрецептурного отпуска лекарственных препаратов (6 часов)…………………………………....…85-113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Отчет по производственной практике (цифровой, текстовой)……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040A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…114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rPr>
          <w:color w:val="00000A"/>
        </w:rPr>
      </w:pPr>
    </w:p>
    <w:p w:rsidR="00BC6FE1" w:rsidRDefault="00FB7F3B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br w:type="page"/>
      </w:r>
    </w:p>
    <w:p w:rsidR="00BC6FE1" w:rsidRDefault="00FB7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1. Цель и задачи прохождения производственной практики</w:t>
      </w:r>
    </w:p>
    <w:p w:rsidR="00BC6FE1" w:rsidRDefault="00BC6F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709"/>
        <w:jc w:val="both"/>
        <w:rPr>
          <w:rFonts w:ascii="Courier New" w:eastAsia="Courier New" w:hAnsi="Courier New" w:cs="Courier New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деятельности аптеки и ее структурных подразделений»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состоит в 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709"/>
        <w:jc w:val="both"/>
        <w:rPr>
          <w:rFonts w:ascii="Courier New" w:eastAsia="Courier New" w:hAnsi="Courier New" w:cs="Courier New"/>
          <w:color w:val="00000A"/>
          <w:sz w:val="20"/>
          <w:szCs w:val="20"/>
        </w:rPr>
      </w:pPr>
    </w:p>
    <w:p w:rsidR="00BC6FE1" w:rsidRDefault="00FB7F3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before="60" w:after="60" w:line="288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 Задачами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являются: </w:t>
      </w:r>
    </w:p>
    <w:p w:rsidR="00BC6FE1" w:rsidRDefault="00FB7F3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Ознакомление с организацией работы фармацевтического персонала по приему рецептов, отпуску по ним лекарственных препаратов, безрецептурному отпуску, фасовочным работам,  получению товаров аптечного ассортимента от поставщиков.</w:t>
      </w:r>
    </w:p>
    <w:p w:rsidR="00BC6FE1" w:rsidRDefault="00FB7F3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426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основ социально-личностной компетенции путем    приобретения студентом навыков межличностного общения с фармацевтическим персоналом и клиентами аптечных организаций.</w:t>
      </w:r>
    </w:p>
    <w:p w:rsidR="00BC6FE1" w:rsidRDefault="00FB7F3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426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Формирование умений  проведения фармацевтической экспертизы рецепта, отпуска товаров аптечного ассортимента, приемки товара,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заявок на товары.</w:t>
      </w:r>
    </w:p>
    <w:p w:rsidR="00BC6FE1" w:rsidRDefault="00FB7F3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426"/>
          <w:tab w:val="left" w:pos="113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практического опыта ведения первичной учетной документации.</w:t>
      </w:r>
    </w:p>
    <w:p w:rsidR="00BC6FE1" w:rsidRDefault="00BC6F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after="0"/>
        <w:jc w:val="both"/>
        <w:rPr>
          <w:color w:val="00000A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2. Знания, умения, практический опыт, которыми должен овладеть студент после прохождения практики.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Приобрести практический опыт:</w:t>
      </w:r>
    </w:p>
    <w:p w:rsidR="00BC6FE1" w:rsidRDefault="00FB7F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426"/>
          <w:tab w:val="left" w:pos="1417"/>
          <w:tab w:val="left" w:pos="2126"/>
          <w:tab w:val="left" w:pos="2694"/>
        </w:tabs>
        <w:spacing w:after="0" w:line="274" w:lineRule="auto"/>
        <w:ind w:left="426" w:right="780" w:hanging="426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соблюдение требований санитарного режима, охраны труда, техники безопасности;</w:t>
      </w:r>
    </w:p>
    <w:p w:rsidR="00BC6FE1" w:rsidRDefault="00FB7F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426"/>
        </w:tabs>
        <w:spacing w:after="0" w:line="274" w:lineRule="auto"/>
        <w:ind w:left="426" w:right="780" w:hanging="426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ведение первичной учетной документации.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Освоить умения:</w:t>
      </w:r>
    </w:p>
    <w:p w:rsidR="00BC6FE1" w:rsidRDefault="00FB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426"/>
        </w:tabs>
        <w:spacing w:after="0" w:line="240" w:lineRule="auto"/>
        <w:ind w:left="426" w:hanging="426"/>
        <w:rPr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BC6FE1" w:rsidRDefault="00FB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426"/>
        </w:tabs>
        <w:spacing w:after="0" w:line="240" w:lineRule="auto"/>
        <w:ind w:left="426" w:hanging="426"/>
        <w:rPr>
          <w:color w:val="00000A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организовывать прием, хранения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учет, отпуск лекарственных средств и товаров аптечного ассортимента в организациях розничной торговли;</w:t>
      </w:r>
    </w:p>
    <w:p w:rsidR="00BC6FE1" w:rsidRDefault="00FB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426"/>
        </w:tabs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 программами обеспечения фармацевтической деятельности.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Знать:</w:t>
      </w:r>
    </w:p>
    <w:p w:rsidR="00BC6FE1" w:rsidRDefault="00FB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2"/>
        </w:tabs>
        <w:spacing w:after="0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законодательные акты и другие нормативные документы, регулирующие работу аптечных организаций;</w:t>
      </w:r>
    </w:p>
    <w:p w:rsidR="00BC6FE1" w:rsidRDefault="00FB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2"/>
        </w:tabs>
        <w:spacing w:after="0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хранение,  отпуск (реализация) лекарственных средств, товаров аптечного ассортимента;</w:t>
      </w:r>
    </w:p>
    <w:p w:rsidR="00BC6FE1" w:rsidRDefault="00FB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2"/>
        </w:tabs>
        <w:spacing w:after="0"/>
        <w:rPr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порядок закупки и приема  товаров от поставщика.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left="227"/>
        <w:jc w:val="both"/>
        <w:rPr>
          <w:color w:val="00000A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3. Тематический план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left="227"/>
        <w:jc w:val="both"/>
        <w:rPr>
          <w:color w:val="00000A"/>
        </w:rPr>
      </w:pPr>
    </w:p>
    <w:tbl>
      <w:tblPr>
        <w:tblStyle w:val="a5"/>
        <w:tblW w:w="9733" w:type="dxa"/>
        <w:tblInd w:w="-5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6250"/>
        <w:gridCol w:w="1117"/>
        <w:gridCol w:w="1216"/>
      </w:tblGrid>
      <w:tr w:rsidR="00BC6FE1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6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Количество</w:t>
            </w:r>
          </w:p>
        </w:tc>
      </w:tr>
      <w:tr w:rsidR="00BC6FE1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rPr>
                <w:color w:val="00000A"/>
              </w:rPr>
            </w:pPr>
          </w:p>
        </w:tc>
        <w:tc>
          <w:tcPr>
            <w:tcW w:w="6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 w:hanging="193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дней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34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часов</w:t>
            </w:r>
          </w:p>
        </w:tc>
      </w:tr>
      <w:tr w:rsidR="00BC6FE1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</w:t>
            </w:r>
          </w:p>
        </w:tc>
      </w:tr>
      <w:tr w:rsidR="00BC6FE1">
        <w:trPr>
          <w:trHeight w:val="365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Организация бесплатного и льготного отпуска лекарственных препаратов.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</w:tr>
      <w:tr w:rsidR="00BC6FE1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Организация  рецептурного и безрецептурного отпуска лекарственных препаратов.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6</w:t>
            </w:r>
          </w:p>
        </w:tc>
      </w:tr>
      <w:tr w:rsidR="00BC6FE1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Проведения фасовочных работ в аптечных организациях.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6</w:t>
            </w:r>
          </w:p>
        </w:tc>
      </w:tr>
      <w:tr w:rsidR="00BC6FE1">
        <w:trPr>
          <w:trHeight w:val="30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Порядок составления заявок на товары аптечного ассортимента оптовым поставщикам.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6</w:t>
            </w:r>
          </w:p>
        </w:tc>
      </w:tr>
      <w:tr w:rsidR="00BC6FE1">
        <w:trPr>
          <w:trHeight w:val="30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Порядок приема товара в аптечных организациях.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24</w:t>
            </w:r>
          </w:p>
        </w:tc>
      </w:tr>
      <w:tr w:rsidR="00BC6FE1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227"/>
              <w:jc w:val="both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72</w:t>
            </w:r>
          </w:p>
        </w:tc>
      </w:tr>
    </w:tbl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left="227"/>
        <w:jc w:val="both"/>
        <w:rPr>
          <w:color w:val="00000A"/>
        </w:rPr>
      </w:pPr>
    </w:p>
    <w:p w:rsidR="00BC6FE1" w:rsidRDefault="00FB7F3B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br w:type="page"/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after="0" w:line="274" w:lineRule="auto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4. График прохождения практики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after="0" w:line="274" w:lineRule="auto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</w:rPr>
      </w:pPr>
    </w:p>
    <w:tbl>
      <w:tblPr>
        <w:tblStyle w:val="a6"/>
        <w:tblW w:w="10011" w:type="dxa"/>
        <w:jc w:val="righ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854"/>
        <w:gridCol w:w="1581"/>
        <w:gridCol w:w="2854"/>
        <w:gridCol w:w="2231"/>
      </w:tblGrid>
      <w:tr w:rsidR="00BC6FE1">
        <w:trPr>
          <w:jc w:val="right"/>
        </w:trPr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left="-5" w:right="45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left="168" w:right="780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Время начала</w:t>
            </w:r>
          </w:p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876"/>
                <w:tab w:val="left" w:pos="1787"/>
              </w:tabs>
              <w:spacing w:after="0" w:line="274" w:lineRule="auto"/>
              <w:ind w:left="168" w:right="34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работы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left="-8" w:right="-25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Время окончания работы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left="-38" w:right="12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Наименование работы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2008"/>
              </w:tabs>
              <w:spacing w:after="0" w:line="274" w:lineRule="auto"/>
              <w:ind w:right="-2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Оценка/Подпись руководителя</w:t>
            </w: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17.06.20</w:t>
            </w: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</w:t>
            </w: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282"/>
              </w:tabs>
              <w:spacing w:after="0" w:line="274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14.00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Прохождение инструктажа.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рабочего места фармацевта по приему рецептов и требований.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22.06.20</w:t>
            </w: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  <w:p w:rsidR="00BC6FE1" w:rsidRDefault="00FB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/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бесплатного и льготного отпуска лекарственных препаратов.</w:t>
            </w:r>
          </w:p>
          <w:p w:rsidR="00BC6FE1" w:rsidRDefault="00BC6FE1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FB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25.06.20</w:t>
            </w: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 рецептурного и безрецептурного отпуска лекарственных препаратов.</w:t>
            </w: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jc w:val="right"/>
        </w:trPr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</w:tabs>
              <w:spacing w:after="0" w:line="274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BC6FE1" w:rsidRDefault="00BC6FE1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1. Организация работы аптеки по приему рецептов и требований медицинских организаций (18 часов).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Виды работ: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ознакомление с организацией рабочего места по приему рецептов и требований. Проведение фармацевтической экспертизы поступающих в аптечную организацию рецептов и требований медицинских организаций. Определение стоимости лекарственных препаратов, том числе экстемпоральных. Отпуск  лекарственных препаратов по выписанным рецептам и требованиям. Установление норм  единовременного и рекомендованного   отпуска.  </w:t>
      </w:r>
    </w:p>
    <w:p w:rsidR="00BC6FE1" w:rsidRDefault="00FB7F3B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pacing w:after="0"/>
        <w:ind w:left="60" w:hanging="15"/>
        <w:jc w:val="both"/>
        <w:rPr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документы для изучения:</w:t>
      </w:r>
    </w:p>
    <w:p w:rsidR="00BC6FE1" w:rsidRDefault="00FB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Минздрава России от 14.01.2019 N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BC6FE1" w:rsidRDefault="00FB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 июля 2017 г. N 403н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».</w:t>
      </w:r>
    </w:p>
    <w:p w:rsidR="00BC6FE1" w:rsidRDefault="00FB7F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Минздрава России от 31.08.2016 N 647н «Об утверждении правил надлежащей аптечной практики лекарственных препаратов для медицинского применения».</w:t>
      </w:r>
    </w:p>
    <w:p w:rsidR="00BC6FE1" w:rsidRDefault="00FB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right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Минздрава РФ от 01.08.2012 N 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оформления».</w:t>
      </w:r>
    </w:p>
    <w:p w:rsidR="00BC6FE1" w:rsidRDefault="00FB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right="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Минздравсоцразвития РФ от 12.02.2007 N 110 (ред. от 26.02.2013)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Организация рабочего места по приему рецептов /требований</w:t>
      </w:r>
    </w:p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Проект рабочего места фармацевта аптеки по приему рецептов.</w:t>
      </w:r>
    </w:p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7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91"/>
        <w:gridCol w:w="7064"/>
      </w:tblGrid>
      <w:tr w:rsidR="00BC6FE1">
        <w:trPr>
          <w:trHeight w:val="54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</w:p>
        </w:tc>
      </w:tr>
      <w:tr w:rsidR="00BC6FE1">
        <w:trPr>
          <w:trHeight w:val="333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место провизора-технолога оборудуется:</w:t>
            </w:r>
          </w:p>
          <w:p w:rsidR="00BC6FE1" w:rsidRDefault="00FB7F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 с выдвижными ящиками; стул подъемно-поворотной конструкции с регулируемой по высоте спинкой;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кафом для хранения документов; различными канцтоварами; необходимой техникой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6FE1">
        <w:trPr>
          <w:trHeight w:val="252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Рабочее место по приему и отпуску рецептов оснащается холодильником для хранения термолабильных лекарственных препаратов, шкафом для хранения ядовитых и сильнодействующих лекарственных средств, а также компьютером</w:t>
            </w:r>
          </w:p>
        </w:tc>
      </w:tr>
      <w:tr w:rsidR="00BC6FE1">
        <w:trPr>
          <w:trHeight w:val="21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FE1">
        <w:trPr>
          <w:trHeight w:val="897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Нормативные документы, справочники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 рабочем месте необходимо иметь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-действующий прейскурант цен,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-тарифы на изготовление лекарственных средств,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оследнее издание ГФ,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-таблицы высших разовых и суточных доз,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-таблицы проверки доз в жидких лекарственных формах, таблицы растворимости препаратов.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Имеются также справочники лекарственных средств,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Видаля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-Государственный реестр ЛС,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-таблицы цен,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-тарифы на изготовление лекарств,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-учетные документы, в частности рецептурный журнал или квитанционный журнал и журнал учета неправильно выписанных рецептов. Кроме того, на рабочем месте должны быть этикетки и сигнатуры.</w:t>
            </w:r>
          </w:p>
        </w:tc>
      </w:tr>
      <w:tr w:rsidR="00BC6FE1">
        <w:trPr>
          <w:trHeight w:val="801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Компьютерное программное обеспечение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предприятиях фарм. профиля выделяются отделы: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-Управленческий (директор аптеки, главный менеджер) в котором директор и менеджер имеют возможность получения точных сведений о деятельности аптеки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-Плановый (менеджер отдела закупок, основываясь на данных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получаемых из отдела запасов и реализации, занимается оформлением заказов)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-Отдел учёта (бухгалтеры, экономисты)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-Отдел мелкооптовой реализации (реализация медикаментов через розничный отдел облегчается за счет использования POS-терминала.</w:t>
            </w:r>
            <w:proofErr w:type="gramEnd"/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-Отдел розничной реализации (менеджер торгового зала) Информация о реализованных медикаментах поступает в базу данных на сервере и исп. для учета и анализа.</w:t>
            </w:r>
          </w:p>
        </w:tc>
      </w:tr>
      <w:tr w:rsidR="00BC6FE1">
        <w:trPr>
          <w:trHeight w:val="693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Штампы, печати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Фарм. работник проставляет отметку на рецепте об отпуске ЛП с указанием: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-наименования аптечной организации (ФИО индивидуального предпринимателя);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-торгового наименования, дозировки и количества отпущенного ЛП;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-ФИО фармацевтического работника, отпустившего ЛП, и его подписи;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-даты отпуска ЛП;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-штампа «Лекарственный препарат отпущен».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неправильно выписанные рецепты остаются в аптеке, погашаются штампом «Рецепт недействителен» и регистрируются в журнале неправильно выписанных рецептов.</w:t>
            </w:r>
          </w:p>
        </w:tc>
      </w:tr>
      <w:tr w:rsidR="00BC6FE1">
        <w:trPr>
          <w:trHeight w:val="8075"/>
        </w:trPr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Первичные учетные формы (журналы)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Первичные учётные документы являются основанием для записей в регистрах бухгалтерского учёта. Они содержат   обязательные реквизиты: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-наименование документа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-дата составления документа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-наименование организации, от имени которой составлен документ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-содержание хозяйственной операции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-измерители хозяйственной операции в натуральном и денежном выражении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-наименование должностей лиц, ответственных за совершение хозяйственной операции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-личные подписи указанных лиц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Первичный учётный документ должен быть составлен в момент совершения операции, а не после её окончания.</w:t>
            </w:r>
          </w:p>
        </w:tc>
      </w:tr>
    </w:tbl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Таблица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Проект рабочего места фармацевта производственной аптеки по приему требований-накладных от медицинской организации.</w:t>
      </w:r>
    </w:p>
    <w:tbl>
      <w:tblPr>
        <w:tblStyle w:val="a8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79"/>
        <w:gridCol w:w="7076"/>
      </w:tblGrid>
      <w:tr w:rsidR="00BC6FE1">
        <w:trPr>
          <w:trHeight w:val="54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</w:p>
        </w:tc>
      </w:tr>
      <w:tr w:rsidR="00BC6FE1">
        <w:trPr>
          <w:trHeight w:val="252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Рабочее место провизора-технолога по приему рецептов оборудуется секционным столом, шкафом со встроенными вертушками для приготовленных лекарств, шкафом для хранения лекарств, содержащих медикаменты списка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холодильником. </w:t>
            </w:r>
          </w:p>
        </w:tc>
      </w:tr>
      <w:tr w:rsidR="00BC6FE1">
        <w:trPr>
          <w:trHeight w:val="285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Помимо этого, рабочее место по приему и отпуску рецептов оснащается холодильником для хранения термолабильных лекарственных препаратов, шкафом для хранения ядовитых и сильнодействующих лекарственных средств, а также компьютером</w:t>
            </w:r>
          </w:p>
        </w:tc>
      </w:tr>
      <w:tr w:rsidR="00BC6FE1">
        <w:trPr>
          <w:trHeight w:val="21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FE1">
        <w:trPr>
          <w:trHeight w:val="897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Нормативные документы, справочники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 рабочем месте необходимо иметь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:</w:t>
            </w:r>
            <w:proofErr w:type="gramEnd"/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-действующий прейскурант цен,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-тарифы на изготовление лекарственных средств,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оследнее издание ГФ,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-таблицы высших разовых и суточных доз,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-таблицы проверки доз в жидких лекарственных формах, таблицы растворимости препаратов.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Имеются также справочники лекарственных средств,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Видаля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-Государственный реестр ЛС,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-таблицы цен,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-тарифы на изготовление лекарств,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-учетные документы, в частности рецептурный журнал или квитанционный журнал и журнал учета неправильно выписанных рецептов. Кроме того, на рабочем месте должны быть этикетки и сигнатуры.</w:t>
            </w:r>
          </w:p>
        </w:tc>
      </w:tr>
      <w:tr w:rsidR="00BC6FE1">
        <w:trPr>
          <w:trHeight w:val="801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Компьютерное программное обеспечение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предприятиях фарм. профиля выделяются отделы: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-Управленческий (директор аптеки, главный менеджер) в котором директор и менеджер имеют возможность получения точных сведений о деятельности аптеки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-Плановый (менеджер отела закупок, основываясь на данных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получаемых из отдела запасов и реализации, занимается оформлением заказов)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-Отдел учёта (бухгалтеры, экономисты)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-Отдел мелкооптовой реализации (реализация медикаментов через розничный отдел облегчается за счет использования POS-терминала.</w:t>
            </w:r>
            <w:proofErr w:type="gramEnd"/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-Отдел розничной реализации (менеджер торгового зала) Информация о реализованных медикаментах поступает в базу данных на сервере и исп. для учета и анализа.</w:t>
            </w:r>
          </w:p>
        </w:tc>
      </w:tr>
      <w:tr w:rsidR="00BC6FE1">
        <w:trPr>
          <w:trHeight w:val="498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Штампы, печати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Требование - накладная должна иметь: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штамп,</w:t>
            </w:r>
          </w:p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круглую печать медицинской организации, подпись его руководителя или его заместителя по лечебной части.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 в ней указывается номер, дата составления документа, отправитель и получатель ЛС, его наименование (с указанием дозировки, формы выпуска (таблетки, ампулы, мази, суппозитории т.п.), вид упаковки, способ применения, количество затребованных ЛС, количество и стоимость отпущенных ЛС.</w:t>
            </w:r>
            <w:proofErr w:type="gramEnd"/>
          </w:p>
        </w:tc>
      </w:tr>
      <w:tr w:rsidR="00BC6FE1">
        <w:trPr>
          <w:trHeight w:val="7415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Первичные учетные формы (журналы)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Первичные учётные документы должны содержать обязательные реквизиты: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-наименование документа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-дата составления документа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-наименование организации, от имени которой составлен документ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-содержание хозяйственной операции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-измерители хозяйственной операции в натуральном и денежном выражении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-наименование должностей лиц, ответственных за совершение хозяйственной операции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-личные подписи указанных лиц</w:t>
            </w:r>
          </w:p>
          <w:p w:rsidR="00BC6FE1" w:rsidRDefault="00FB7F3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Первичный учётный документ должен быть составлен в момент совершения операции, а не после её окончания.</w:t>
            </w:r>
          </w:p>
        </w:tc>
      </w:tr>
    </w:tbl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Назначение и выписывание лекарственных препаратов по рецептам в аптеке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категории медицинских работников осуществляющих назначение ЛП;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работники выписывают рецепты на ЛП за своей подписью и с указанием своей должности: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-лечащий врач;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-фельдшер, акушерка;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-индивидуальный предприниматель, осуществляющий медицинскую деятельность.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- документ, содержащий сведения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ЛП;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12 апреля 2010 г. №61-фЗ «Об обращении лекарственных средств»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назначения ЛП и оформления рецепта пациенту, которому оказывалась медицинская помощь в стационарных условиях;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болезни лекарственные препараты, в том числе наркотические и психотропные лекарственные препараты, внесенные в списки II и III перечня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подлежащих контролю в Российской Федерации, утвержденного постановлением Правительства Российской Федерации от 30 июня 1998 г. N 681, сильнодействующие лекарственные препараты, на срок приема пациентом до 5 дней.</w:t>
      </w:r>
      <w:proofErr w:type="gramEnd"/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назначения лекарственных препаратов по решению врачебной комиссии;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-одновременное назначение одному пациенту пяти и более ЛП в течение одних суток или свыше десяти наименований в течение одного месяца;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-нетипичное течение заболевания, наличие осложнений основного заболевания и (или) сопутствующих заболеваний;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-НС и ПВ списков 2 и 3 (в случае принятие руководителем МО решения о необходимости согласования назначения с врачебной комиссией)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группы ЛП, на которые запрещается выписывать рецепты индивидуальным предпринимателям, осуществляющим медицинскую деятельность.</w:t>
      </w:r>
    </w:p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 ЛП, содержащие наркотические средства и психотропные вещества, внесённые в списки 2 и 3 перечня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подлежащих контролю в РФ.</w:t>
      </w: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аптека» Аптека № 17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 № 17 находится в довольно оживлённом и проходном месте.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 готовых лекарственных форм, отдел оптики, отдел детского питания.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посетителей аптеки – люди старшего возраста, беременные женщины, мамы с детьми. Частыми посетителями аптеки являются работники организаций, расположенных в том же доме, что и сама аптека. Помимо этого, всегда заходят случайные посетители. Можно отметить, что у каждого фармацевта/провизора есть свой постоянный покупатель.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точки 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мерчандайзинга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данная аптека – с единым отпуском, то есть покупатель может приобрести из рук фармацевта/провизора все необходимые товары в одном месте, у любого из фармацевтов/провизоров.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аптеке имеются следующие отделы: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-отдел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ЛС;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-отдел безрецептурного отпуска;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-помещения;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-торговый зал;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-комната отдыха персонала;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-кабинет заведующего аптекой;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-помещение для хранения дезинфицирующих средств уборочного инвентаря;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-туалетная комната.</w:t>
      </w:r>
    </w:p>
    <w:p w:rsidR="00BC6FE1" w:rsidRDefault="00FB7F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 и вход в аптеку:</w:t>
      </w:r>
    </w:p>
    <w:p w:rsidR="00BC6FE1" w:rsidRDefault="00FB7F3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аптеку оборудован пандусом, перилами и специальными резиновыми ковриками, что удобно для инвалидо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с нарушениями функций опорно-двигательного аппарата) и мам с колясками.</w:t>
      </w:r>
    </w:p>
    <w:p w:rsidR="00BC6FE1" w:rsidRDefault="00FB7F3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входом в аптеку имеются приспособления для очистки обуви грязи.</w:t>
      </w:r>
    </w:p>
    <w:p w:rsidR="00BC6FE1" w:rsidRDefault="00FB7F3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Дверь в аптеке широкая, легко открывается, позволяя заходить женщинам с колясками, а также людям с ограниченными возможностями.</w:t>
      </w:r>
    </w:p>
    <w:p w:rsidR="00BC6FE1" w:rsidRDefault="00FB7F3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Рядом с аптекой находится просторная парковка, как для сотрудников аптеки, так и для посетителей аптеки.</w:t>
      </w:r>
    </w:p>
    <w:p w:rsidR="00BC6FE1" w:rsidRDefault="00FB7F3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Вывеска и наружная реклам:</w:t>
      </w:r>
    </w:p>
    <w:p w:rsidR="00BC6FE1" w:rsidRDefault="00FB7F3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Вывеска аптеки выполнена в едином стиле шрифтом на темно-зеленом фоне. На главном входе находится вывеска с расписанием работы аптеки, ее юридический адрес.</w:t>
      </w:r>
    </w:p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аптеки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«Губернские аптеки» Аптека № 17</w:t>
      </w:r>
    </w:p>
    <w:p w:rsidR="00BC6FE1" w:rsidRDefault="00FB7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Логотип: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5ABBFFC" wp14:editId="78F0ED0D">
            <wp:extent cx="2571750" cy="723900"/>
            <wp:effectExtent l="0" t="0" r="0" b="0"/>
            <wp:docPr id="133" name="image35.png" descr="https://lh3.googleusercontent.com/bJySgRcA9ZxRRL6MC28H6sJxclO_ftMMhFfUY58fjaBAm1ely7yIX5yl0xOmHmXeVUhcVvqo5lMJh_Fjh8uWfDt_Bvi-YBopmuzqAW5EXP5It2BcR_41LxYraRsz32Bi6CT9t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https://lh3.googleusercontent.com/bJySgRcA9ZxRRL6MC28H6sJxclO_ftMMhFfUY58fjaBAm1ely7yIX5yl0xOmHmXeVUhcVvqo5lMJh_Fjh8uWfDt_Bvi-YBopmuzqAW5EXP5It2BcR_41LxYraRsz32Bi6CT9te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DC30901" wp14:editId="4E3D39D0">
            <wp:extent cx="2695575" cy="2076450"/>
            <wp:effectExtent l="0" t="0" r="0" b="0"/>
            <wp:docPr id="135" name="image38.png" descr="https://lh4.googleusercontent.com/ZDjaPQ10L_nZ0WHsm5uALI8cl4I8F_NwYsyzs02Glr7VWfeSOA8_r-5fSdYdV27OvTGAomhAJQ2tB-oSvHg2RtZKr-zucdTRWC0KeHkTdi4k5wWOAyNc_LTNQzbOjPZmLIw_8V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lh4.googleusercontent.com/ZDjaPQ10L_nZ0WHsm5uALI8cl4I8F_NwYsyzs02Glr7VWfeSOA8_r-5fSdYdV27OvTGAomhAJQ2tB-oSvHg2RtZKr-zucdTRWC0KeHkTdi4k5wWOAyNc_LTNQzbOjPZmLIw_8V8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“Губернские аптеки” № 17</w:t>
      </w:r>
    </w:p>
    <w:p w:rsidR="00BC6FE1" w:rsidRDefault="00FB7F3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Красный - поликлиника № 11</w:t>
      </w: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54" w:rsidRDefault="00040A5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Правила оформления рецептурных бланков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9"/>
        <w:tblW w:w="95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5"/>
        <w:gridCol w:w="2807"/>
        <w:gridCol w:w="859"/>
        <w:gridCol w:w="925"/>
        <w:gridCol w:w="938"/>
      </w:tblGrid>
      <w:tr w:rsidR="00BC6FE1">
        <w:trPr>
          <w:trHeight w:val="11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рецептурного бланка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107 - 1/у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107-у/НП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148-1/у-04 (л)</w:t>
            </w:r>
          </w:p>
        </w:tc>
      </w:tr>
      <w:tr w:rsidR="00BC6FE1">
        <w:trPr>
          <w:trHeight w:val="5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Основные: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6FE1">
        <w:trPr>
          <w:trHeight w:val="17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 медицинской организации с указанием ее наименования, адреса и телефона.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BC6FE1">
        <w:trPr>
          <w:trHeight w:val="5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выписки рецепта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</w:tc>
      </w:tr>
      <w:tr w:rsidR="00BC6FE1">
        <w:trPr>
          <w:trHeight w:val="5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Полностью ФИО больного, возраст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BC6FE1">
        <w:trPr>
          <w:trHeight w:val="5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врача полностью, подпись и личная печать врача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</w:p>
        </w:tc>
      </w:tr>
      <w:tr w:rsidR="00BC6FE1">
        <w:trPr>
          <w:trHeight w:val="225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Дополнительные: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 номера и (или) серии, места для нанесения штрих-кода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BC6FE1">
        <w:trPr>
          <w:trHeight w:val="515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или номер медицинской карты пациента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 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 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a"/>
        <w:tblW w:w="95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69"/>
        <w:gridCol w:w="2694"/>
        <w:gridCol w:w="992"/>
        <w:gridCol w:w="850"/>
        <w:gridCol w:w="958"/>
      </w:tblGrid>
      <w:tr w:rsidR="00BC6FE1">
        <w:trPr>
          <w:trHeight w:val="33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руководителя МО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  <w:tr w:rsidR="00BC6FE1">
        <w:trPr>
          <w:trHeight w:val="33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МО “Для рецептов”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Анализ ЛП,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рецепту  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b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3"/>
        <w:gridCol w:w="1404"/>
        <w:gridCol w:w="1404"/>
        <w:gridCol w:w="1831"/>
        <w:gridCol w:w="1413"/>
        <w:gridCol w:w="1316"/>
        <w:gridCol w:w="955"/>
        <w:gridCol w:w="849"/>
      </w:tblGrid>
      <w:tr w:rsidR="00BC6FE1">
        <w:trPr>
          <w:trHeight w:val="201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Торговое наименование ЛП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приказа, список ЛП, стоящего на ПКУ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рецептурного бланка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хранения рецепта в аптеке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 отпуска ЛП</w:t>
            </w:r>
          </w:p>
        </w:tc>
      </w:tr>
      <w:tr w:rsidR="00BC6FE1">
        <w:trPr>
          <w:trHeight w:val="54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ТТС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Опиоидный наркотический анальгетик, N02AE01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Список наркотических веществ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148-1/у-88</w:t>
            </w:r>
          </w:p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года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рецепту</w:t>
            </w:r>
          </w:p>
        </w:tc>
      </w:tr>
      <w:tr w:rsidR="00BC6FE1">
        <w:trPr>
          <w:trHeight w:val="54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органика, р-р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внутримыш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гидрохлорид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Антипсихотическое средство (нейролептик), N05AA01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Список наркотических средств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148-1/у-88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года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рецепту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c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3"/>
        <w:gridCol w:w="1098"/>
        <w:gridCol w:w="1798"/>
        <w:gridCol w:w="1843"/>
        <w:gridCol w:w="1417"/>
        <w:gridCol w:w="1276"/>
        <w:gridCol w:w="1039"/>
        <w:gridCol w:w="761"/>
      </w:tblGrid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Клозапин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Антипсихотическое средство (нейролептик), N05AH02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сильнодействующих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Снотворное средство, N05CF01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сильнодействующих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Тианептин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Психоаналептик. Антидепрессант, N06AX14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психотропных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Прегабалин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Противоэлептическое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средство, N03AX16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МЗ РФ от 22.04.2014 г. № 183н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ЛС, подлежащие ПКУ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Реланиум</w:t>
            </w:r>
            <w:proofErr w:type="spell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Анксиолитик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N05BA01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психотропных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Анксиолитик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N05BX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психотропных веществ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148-1/у-88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  <w:tr w:rsidR="00BC6FE1"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плюс,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Ибупрофен + Кодеина фосфата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гемигидрат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Анальгезирующее средство комбинированное (анальгезирующее опиоидное средство + НПВП), N02AA59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МЗ РФ от 17 мая 2012 г. № 562н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рецепту</w:t>
            </w:r>
          </w:p>
        </w:tc>
      </w:tr>
    </w:tbl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4"/>
        <w:gridCol w:w="962"/>
        <w:gridCol w:w="1843"/>
        <w:gridCol w:w="1843"/>
        <w:gridCol w:w="1417"/>
        <w:gridCol w:w="1276"/>
        <w:gridCol w:w="1015"/>
        <w:gridCol w:w="785"/>
      </w:tblGrid>
      <w:tr w:rsidR="00BC6FE1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плюс,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Декстрометорфан+Параце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тамол+Фенилэфрин+Хлорфенамин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Анилиды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комбинациях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, N02BE71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Приказ МЗ РФ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 мая 2012 г. № 562н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107-1/у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пту</w:t>
            </w:r>
          </w:p>
        </w:tc>
      </w:tr>
    </w:tbl>
    <w:p w:rsidR="00BC6FE1" w:rsidRDefault="00FB7F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Фармацевтическая экспертиза рецепта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ФОРМА РЕЦЕПТУРНОГО БЛАНКА N 148-1/у-88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формы по ОКУД 3108805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     Форма N 148-1/у-88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Медицинской организации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              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                  ┌ ┐┌ ┐┌ ┐┌ ┐   ┌ ┐┌ ┐┌ ┐┌ ┐┌ ┐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Серия  </w:t>
      </w:r>
      <w:r>
        <w:rPr>
          <w:rFonts w:ascii="Times New Roman" w:eastAsia="Times New Roman" w:hAnsi="Times New Roman" w:cs="Times New Roman"/>
          <w:i/>
          <w:color w:val="00B0F0"/>
        </w:rPr>
        <w:t>1  2  3  4      N 2  3  6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 └ ┘└ ┘└ ┘└ ┘   └ ┘└ ┘└ ┘└ ┘└ ┘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РЕЦЕПТ                                    "</w:t>
      </w:r>
      <w:r>
        <w:rPr>
          <w:rFonts w:ascii="Times New Roman" w:eastAsia="Times New Roman" w:hAnsi="Times New Roman" w:cs="Times New Roman"/>
          <w:i/>
          <w:color w:val="00B0F0"/>
        </w:rPr>
        <w:t>07__" ________06____________ 2020__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(дата оформления рецепта)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before="40" w:after="0" w:line="240" w:lineRule="auto"/>
        <w:ind w:left="2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пациента _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___</w:t>
      </w:r>
      <w:r>
        <w:rPr>
          <w:rFonts w:ascii="Times New Roman" w:eastAsia="Times New Roman" w:hAnsi="Times New Roman" w:cs="Times New Roman"/>
          <w:i/>
          <w:color w:val="00B0F0"/>
        </w:rPr>
        <w:t>14.11.1978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Адрес  места  жительства  или  N  медицинской карты амбулаторного пациента,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получающего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медицинскую помощь в амбулаторных условиях </w:t>
      </w:r>
      <w:r>
        <w:rPr>
          <w:rFonts w:ascii="Times New Roman" w:eastAsia="Times New Roman" w:hAnsi="Times New Roman" w:cs="Times New Roman"/>
          <w:color w:val="00B0F0"/>
        </w:rPr>
        <w:t>_______№1_____________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лечащего врача (фельдшера, акушерки)_____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          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.          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Rp</w:t>
      </w:r>
      <w:proofErr w:type="gram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: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Tabl.Phenobarbitali</w:t>
      </w:r>
      <w:proofErr w:type="spellEnd"/>
      <w:proofErr w:type="gram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0,1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................................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D.t.d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№.6...........................................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................................S.</w:t>
      </w:r>
      <w:r>
        <w:rPr>
          <w:rFonts w:ascii="Times New Roman" w:eastAsia="Times New Roman" w:hAnsi="Times New Roman" w:cs="Times New Roman"/>
          <w:i/>
          <w:color w:val="00B0F0"/>
        </w:rPr>
        <w:t>По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табл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...................................1р в день........................................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и печать лечащего врача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 Рецепт действителен в течение 15 дней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 Аптека №2 отпустила: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Табл.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Фенобарбитала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0,1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№.6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07.06.20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ind w:left="2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B0F0"/>
        </w:rPr>
        <w:t>Rp.</w:t>
      </w:r>
      <w:proofErr w:type="gramStart"/>
      <w:r>
        <w:rPr>
          <w:rFonts w:ascii="Times New Roman" w:eastAsia="Times New Roman" w:hAnsi="Times New Roman" w:cs="Times New Roman"/>
          <w:color w:val="00B0F0"/>
        </w:rPr>
        <w:t>Т</w:t>
      </w:r>
      <w:proofErr w:type="gramEnd"/>
      <w:r>
        <w:rPr>
          <w:rFonts w:ascii="Times New Roman" w:eastAsia="Times New Roman" w:hAnsi="Times New Roman" w:cs="Times New Roman"/>
          <w:color w:val="00B0F0"/>
        </w:rPr>
        <w:t>abl.</w:t>
      </w:r>
      <w:r>
        <w:rPr>
          <w:rFonts w:ascii="Times New Roman" w:eastAsia="Times New Roman" w:hAnsi="Times New Roman" w:cs="Times New Roman"/>
          <w:i/>
          <w:color w:val="00B0F0"/>
        </w:rPr>
        <w:t>Paracetamoli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0,25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>.№ 10............................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...........S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о 1 таблетке при повышении температуры тела............................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-------------- 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ind w:left="2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Парацетамола  №. 0,25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07.06.20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148-1/у-88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                     Код формы по ОКУД 3108805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   Форма N 148-1/у-88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               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              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 ┌ ┐┌ ┐┌ ┐┌ ┐   ┌ ┐┌ ┐┌ ┐┌ ┐┌ ┐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Серия  </w:t>
      </w:r>
      <w:r>
        <w:rPr>
          <w:rFonts w:ascii="Times New Roman" w:eastAsia="Times New Roman" w:hAnsi="Times New Roman" w:cs="Times New Roman"/>
          <w:i/>
          <w:color w:val="00B0F0"/>
        </w:rPr>
        <w:t>1  2  3  4      N 2  3  6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 └ ┘└ ┘└ ┘└ ┘   └ ┘└ ┘└ ┘└ ┘└ ┘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РЕЦЕПТ                                    </w:t>
      </w:r>
      <w:r>
        <w:rPr>
          <w:rFonts w:ascii="Times New Roman" w:eastAsia="Times New Roman" w:hAnsi="Times New Roman" w:cs="Times New Roman"/>
          <w:color w:val="00B0F0"/>
        </w:rPr>
        <w:t>"_07_" ____06________________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(дата оформления рецепта)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before="20" w:after="0" w:line="240" w:lineRule="auto"/>
        <w:ind w:left="2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рождения </w:t>
      </w:r>
      <w:r>
        <w:rPr>
          <w:rFonts w:ascii="Times New Roman" w:eastAsia="Times New Roman" w:hAnsi="Times New Roman" w:cs="Times New Roman"/>
          <w:i/>
          <w:color w:val="00B0F0"/>
        </w:rPr>
        <w:t>14.11.1978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Адрес  места  жительства  или  N  медицинской карты амбулаторного пациента,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получающего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медицинскую помощь в амбулаторных условиях </w:t>
      </w:r>
      <w:r>
        <w:rPr>
          <w:rFonts w:ascii="Times New Roman" w:eastAsia="Times New Roman" w:hAnsi="Times New Roman" w:cs="Times New Roman"/>
          <w:i/>
          <w:color w:val="00B0F0"/>
        </w:rPr>
        <w:t>№2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лечащего врача (фельдшера, акушерки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Руб.          Коп</w:t>
      </w:r>
      <w:r>
        <w:rPr>
          <w:rFonts w:ascii="Times New Roman" w:eastAsia="Times New Roman" w:hAnsi="Times New Roman" w:cs="Times New Roman"/>
          <w:color w:val="00B0F0"/>
        </w:rPr>
        <w:t xml:space="preserve">.           </w:t>
      </w:r>
      <w:proofErr w:type="spellStart"/>
      <w:r>
        <w:rPr>
          <w:rFonts w:ascii="Times New Roman" w:eastAsia="Times New Roman" w:hAnsi="Times New Roman" w:cs="Times New Roman"/>
          <w:color w:val="00B0F0"/>
        </w:rPr>
        <w:t>Rp:</w:t>
      </w:r>
      <w:r>
        <w:rPr>
          <w:rFonts w:ascii="Times New Roman" w:eastAsia="Times New Roman" w:hAnsi="Times New Roman" w:cs="Times New Roman"/>
          <w:i/>
          <w:color w:val="00B0F0"/>
        </w:rPr>
        <w:t>TTC.Fentanili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24 мкг/час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№.5...........................................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................................S на 72 часа накладывать на плоскую поверхность..........................................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и печать лечащего врача                          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 Рецепт действителен в течение 15 дней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Пластырь.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Дюрогезик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№5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07.06.20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BC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Сигнатура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Название органа управления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здравоохранением или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фармацевтической деятельностью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субъекта Российской Федерации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или N аптечного учреждения (организации)</w:t>
      </w:r>
      <w:r>
        <w:rPr>
          <w:rFonts w:ascii="Times New Roman" w:eastAsia="Times New Roman" w:hAnsi="Times New Roman" w:cs="Times New Roman"/>
          <w:i/>
          <w:color w:val="00B0F0"/>
        </w:rPr>
        <w:t xml:space="preserve"> Аптека №2</w:t>
      </w:r>
      <w:r>
        <w:rPr>
          <w:rFonts w:ascii="Times New Roman" w:eastAsia="Times New Roman" w:hAnsi="Times New Roman" w:cs="Times New Roman"/>
          <w:color w:val="333333"/>
        </w:rPr>
        <w:t xml:space="preserve"> 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....................................... </w:t>
      </w:r>
      <w:r>
        <w:rPr>
          <w:rFonts w:ascii="Times New Roman" w:eastAsia="Times New Roman" w:hAnsi="Times New Roman" w:cs="Times New Roman"/>
          <w:color w:val="000000"/>
        </w:rPr>
        <w:t>Рецепт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i/>
          <w:color w:val="00B0F0"/>
        </w:rPr>
        <w:t>N .3</w:t>
      </w:r>
      <w:r>
        <w:rPr>
          <w:rFonts w:ascii="Times New Roman" w:eastAsia="Times New Roman" w:hAnsi="Times New Roman" w:cs="Times New Roman"/>
          <w:color w:val="333333"/>
        </w:rPr>
        <w:t>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Ф.И.О. и возраст больного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i/>
          <w:color w:val="00B0F0"/>
        </w:rPr>
        <w:t>Петрова А.В 42 года 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или номер медицинской амбулаторной карты </w:t>
      </w:r>
      <w:r>
        <w:rPr>
          <w:rFonts w:ascii="Times New Roman" w:eastAsia="Times New Roman" w:hAnsi="Times New Roman" w:cs="Times New Roman"/>
          <w:i/>
          <w:color w:val="00B0F0"/>
        </w:rPr>
        <w:t>№2</w:t>
      </w:r>
      <w:r>
        <w:rPr>
          <w:rFonts w:ascii="Times New Roman" w:eastAsia="Times New Roman" w:hAnsi="Times New Roman" w:cs="Times New Roman"/>
          <w:color w:val="333333"/>
        </w:rPr>
        <w:t>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Ф.И.О. врача, телефон лечебно-профилактического учреждения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Содержание рецепта на латинском языке</w:t>
      </w:r>
      <w:r>
        <w:rPr>
          <w:rFonts w:ascii="Times New Roman" w:eastAsia="Times New Roman" w:hAnsi="Times New Roman" w:cs="Times New Roman"/>
          <w:color w:val="333333"/>
        </w:rPr>
        <w:t xml:space="preserve"> 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F0"/>
        </w:rPr>
        <w:t>Rp:TTC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Fentanili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25 мкг/час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 xml:space="preserve">...................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№ 5...........................................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S.на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72 часа накладывать на плоскую поверхность.........................................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 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</w:t>
      </w:r>
      <w:r>
        <w:rPr>
          <w:rFonts w:ascii="Times New Roman" w:eastAsia="Times New Roman" w:hAnsi="Times New Roman" w:cs="Times New Roman"/>
          <w:color w:val="333333"/>
        </w:rPr>
        <w:t>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..................................................................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Приготовил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Проверил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Отпустил</w:t>
      </w:r>
      <w:r>
        <w:rPr>
          <w:rFonts w:ascii="Times New Roman" w:eastAsia="Times New Roman" w:hAnsi="Times New Roman" w:cs="Times New Roman"/>
          <w:color w:val="333333"/>
        </w:rPr>
        <w:t xml:space="preserve"> .........................................................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i/>
          <w:color w:val="00B0F0"/>
        </w:rPr>
        <w:t>07.06.20..............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Цена </w:t>
      </w:r>
      <w:r>
        <w:rPr>
          <w:rFonts w:ascii="Times New Roman" w:eastAsia="Times New Roman" w:hAnsi="Times New Roman" w:cs="Times New Roman"/>
          <w:color w:val="333333"/>
        </w:rPr>
        <w:t>..............</w:t>
      </w: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        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              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                                                    По специальному назначению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                                                            ежемесячно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 "</w:t>
      </w:r>
      <w:r>
        <w:rPr>
          <w:rFonts w:ascii="Times New Roman" w:eastAsia="Times New Roman" w:hAnsi="Times New Roman" w:cs="Times New Roman"/>
          <w:i/>
          <w:color w:val="00B0F0"/>
        </w:rPr>
        <w:t>_07_" ___06________ 2020__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АВ__________________________________________________________________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рождения </w:t>
      </w:r>
      <w:r>
        <w:rPr>
          <w:rFonts w:ascii="Times New Roman" w:eastAsia="Times New Roman" w:hAnsi="Times New Roman" w:cs="Times New Roman"/>
          <w:i/>
          <w:color w:val="00B0F0"/>
        </w:rPr>
        <w:t>14.11.1978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>.|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.| </w:t>
      </w:r>
      <w:proofErr w:type="spellStart"/>
      <w:r w:rsidRPr="00040A54">
        <w:rPr>
          <w:rFonts w:ascii="Times New Roman" w:eastAsia="Times New Roman" w:hAnsi="Times New Roman" w:cs="Times New Roman"/>
          <w:color w:val="000000"/>
          <w:lang w:val="en-US"/>
        </w:rPr>
        <w:t>Rp.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Nifedipini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0</w:t>
      </w:r>
      <w:proofErr w:type="gram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,01</w:t>
      </w:r>
      <w:proofErr w:type="gramEnd"/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D.t.d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№10 in tab..........................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S.По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B0F0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B0F0"/>
        </w:rPr>
        <w:t xml:space="preserve"> 1 р в день ежемесячно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                     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b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(__________</w:t>
      </w:r>
      <w:r>
        <w:rPr>
          <w:rFonts w:ascii="Times New Roman" w:eastAsia="Times New Roman" w:hAnsi="Times New Roman" w:cs="Times New Roman"/>
          <w:i/>
          <w:color w:val="00B0F0"/>
        </w:rPr>
        <w:t>3</w:t>
      </w:r>
      <w:r>
        <w:rPr>
          <w:rFonts w:ascii="Times New Roman" w:eastAsia="Times New Roman" w:hAnsi="Times New Roman" w:cs="Times New Roman"/>
          <w:color w:val="000000"/>
        </w:rPr>
        <w:t>__________)</w:t>
      </w:r>
    </w:p>
    <w:p w:rsidR="00BC6FE1" w:rsidRDefault="00FB7F3B">
      <w:pPr>
        <w:spacing w:before="20" w:after="0" w:line="240" w:lineRule="auto"/>
        <w:ind w:left="5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месяцев)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Кордипин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0,01 №10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07.06.20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148-1/у-88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формы по ОКУД 3108805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Форма N 148-1/у-88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                                        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              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 ┌ ┐┌ ┐┌ ┐┌ ┐   ┌ ┐┌ ┐┌ ┐┌ ┐┌ ┐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Серия  </w:t>
      </w:r>
      <w:r>
        <w:rPr>
          <w:rFonts w:ascii="Times New Roman" w:eastAsia="Times New Roman" w:hAnsi="Times New Roman" w:cs="Times New Roman"/>
          <w:i/>
          <w:color w:val="00B0F0"/>
        </w:rPr>
        <w:t>1 2  3  4      N 2  3  6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 └ ┘└ ┘└ ┘└ ┘   └ ┘└ ┘└ ┘└ ┘└ ┘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РЕЦЕПТ                                    "</w:t>
      </w:r>
      <w:r>
        <w:rPr>
          <w:rFonts w:ascii="Times New Roman" w:eastAsia="Times New Roman" w:hAnsi="Times New Roman" w:cs="Times New Roman"/>
          <w:i/>
          <w:color w:val="00B0F0"/>
        </w:rPr>
        <w:t>07__" ___06_________________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(дата оформления рецепта)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рождения </w:t>
      </w:r>
      <w:r>
        <w:rPr>
          <w:rFonts w:ascii="Times New Roman" w:eastAsia="Times New Roman" w:hAnsi="Times New Roman" w:cs="Times New Roman"/>
          <w:i/>
          <w:color w:val="00B0F0"/>
        </w:rPr>
        <w:t>14.11.1978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Адрес  места  жительства  или  N  медицинской карты амбулаторного пациента,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получающего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медицинскую помощь в амбулаторных условиях </w:t>
      </w:r>
      <w:r>
        <w:rPr>
          <w:rFonts w:ascii="Times New Roman" w:eastAsia="Times New Roman" w:hAnsi="Times New Roman" w:cs="Times New Roman"/>
          <w:i/>
          <w:color w:val="00B0F0"/>
        </w:rPr>
        <w:t>№2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          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          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Rp</w:t>
      </w:r>
      <w:proofErr w:type="gram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: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Sol</w:t>
      </w:r>
      <w:proofErr w:type="spellEnd"/>
      <w:proofErr w:type="gram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. 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Promedoli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2%-1ml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№10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in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amp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>.............................S. содержимое 1 ампулы ввести подкожно...............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 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и печать лечащего врача                         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 Рецепт действителен в течение 15 дней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C6FE1" w:rsidRDefault="00FB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Раствор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Тримеперидина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2 %-1 мл №10</w:t>
      </w:r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</w:p>
    <w:p w:rsidR="00BC6FE1" w:rsidRDefault="00FB7F3B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07.06.20</w:t>
      </w:r>
    </w:p>
    <w:p w:rsidR="00BC6FE1" w:rsidRDefault="00BC6F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40A54" w:rsidRDefault="00040A54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FB7F3B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Памятка по проведению фармацевтической экспертизы рецептов</w:t>
      </w: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C6FE1" w:rsidRDefault="00FB7F3B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DDFC139" wp14:editId="2C046753">
            <wp:extent cx="5734050" cy="7315200"/>
            <wp:effectExtent l="0" t="0" r="0" b="0"/>
            <wp:docPr id="134" name="image36.png" descr="https://lh4.googleusercontent.com/s-Iv6WQIHVsFXbivv-ma84EOANhmBmAsx90zPsMd7e6F_FGLrYLhdD5KodI11qIsiEQtLGKvJhwcD-NObnIW7GpxywLrrJI9gUNMG0drbRGH2tT-zTo0rDyzHf01Qh3SnP2b3X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https://lh4.googleusercontent.com/s-Iv6WQIHVsFXbivv-ma84EOANhmBmAsx90zPsMd7e6F_FGLrYLhdD5KodI11qIsiEQtLGKvJhwcD-NObnIW7GpxywLrrJI9gUNMG0drbRGH2tT-zTo0rDyzHf01Qh3SnP2b3X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31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C6FE1" w:rsidRDefault="00FB7F3B">
      <w:pPr>
        <w:tabs>
          <w:tab w:val="left" w:pos="708"/>
          <w:tab w:val="left" w:pos="4308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Порядок действий фармацевта, если рецепт выписан с нарушением установленных правил:</w:t>
      </w:r>
    </w:p>
    <w:p w:rsidR="00BC6FE1" w:rsidRDefault="00BC6FE1">
      <w:pPr>
        <w:tabs>
          <w:tab w:val="left" w:pos="708"/>
          <w:tab w:val="left" w:pos="4308"/>
        </w:tabs>
        <w:spacing w:after="0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Неправильно выписанные рецепты погашаются штампом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Руцепт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недействителен” и регистрируется в журнале “Журнал регистрации неправильно выписанных рецептов” и возвращаются больному на руки.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обо всех неправильно выписанных рецептах доводится до сведения руководителя соответствующей медицинской организации. При этом в примечании к форме журнала уточнено, что информация о нарушениях в выписке рецептов доводится до сведения руководителя медицинской организации учреждения не реже, чем 1 раз в месяц.</w:t>
      </w: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Журнал регистрации неправильно выписанных рецептов</w:t>
      </w:r>
    </w:p>
    <w:p w:rsidR="00BC6FE1" w:rsidRDefault="00FB7F3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e"/>
        <w:tblW w:w="95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6"/>
        <w:gridCol w:w="929"/>
        <w:gridCol w:w="1359"/>
        <w:gridCol w:w="1328"/>
        <w:gridCol w:w="1686"/>
        <w:gridCol w:w="1362"/>
        <w:gridCol w:w="1019"/>
        <w:gridCol w:w="1205"/>
      </w:tblGrid>
      <w:tr w:rsidR="00BC6FE1">
        <w:trPr>
          <w:trHeight w:val="17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медицинского работника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рецепта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Принятые меры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специалиста аптечной организации</w:t>
            </w:r>
          </w:p>
        </w:tc>
      </w:tr>
      <w:tr w:rsidR="00BC6FE1">
        <w:trPr>
          <w:trHeight w:val="5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C6FE1">
        <w:trPr>
          <w:trHeight w:val="10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 xml:space="preserve"> 1.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>01.04.2020 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 xml:space="preserve"> Городская клиническая больница №00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 xml:space="preserve"> Иванов П.С.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>Азитромицина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>  0,1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 xml:space="preserve"> Отсутствует личная печать врача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FE1" w:rsidRDefault="00FB7F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23E4F"/>
                <w:sz w:val="28"/>
                <w:szCs w:val="28"/>
              </w:rPr>
              <w:t>Казакова Елена Николаевна</w:t>
            </w:r>
          </w:p>
        </w:tc>
      </w:tr>
    </w:tbl>
    <w:p w:rsidR="00BC6FE1" w:rsidRDefault="00BC6FE1">
      <w:pPr>
        <w:jc w:val="center"/>
        <w:rPr>
          <w:sz w:val="28"/>
          <w:szCs w:val="28"/>
        </w:rPr>
      </w:pPr>
    </w:p>
    <w:p w:rsidR="00BC6FE1" w:rsidRDefault="00BC6FE1">
      <w:pPr>
        <w:jc w:val="center"/>
        <w:rPr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48"/>
          <w:tab w:val="left" w:pos="1158"/>
          <w:tab w:val="left" w:pos="1968"/>
          <w:tab w:val="left" w:pos="2778"/>
          <w:tab w:val="right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Тема 2. Организация бесплатного и льготного отпуска лекарственных препаратов (12 часов).</w:t>
      </w: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Виды работ: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ознакомление с организацией рабочего места по бесплатному и льготному отпуску. Проведение фармацевтической экспертизы рецептов на лекарственные препараты гражданам, имеющим право на бесплатное получение препаратов или получение лекарственных препаратов со скидкой.</w:t>
      </w:r>
    </w:p>
    <w:p w:rsidR="00BC6FE1" w:rsidRDefault="00FB7F3B">
      <w:pPr>
        <w:tabs>
          <w:tab w:val="left" w:pos="75"/>
          <w:tab w:val="left" w:pos="708"/>
        </w:tabs>
        <w:spacing w:after="0"/>
        <w:ind w:right="1512"/>
        <w:jc w:val="both"/>
        <w:rPr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Нормативные документы для изучения:</w:t>
      </w:r>
    </w:p>
    <w:p w:rsidR="00BC6FE1" w:rsidRDefault="00FB7F3B">
      <w:pPr>
        <w:tabs>
          <w:tab w:val="left" w:pos="75"/>
          <w:tab w:val="left" w:pos="708"/>
        </w:tabs>
        <w:spacing w:after="0"/>
        <w:ind w:right="15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1.Федеральный закон от 17.07. 1999 г. N 178-ФЗ "О государственной социальной помощи".</w:t>
      </w:r>
    </w:p>
    <w:p w:rsidR="00BC6FE1" w:rsidRDefault="00FB7F3B">
      <w:pPr>
        <w:tabs>
          <w:tab w:val="left" w:pos="75"/>
          <w:tab w:val="left" w:pos="708"/>
        </w:tabs>
        <w:spacing w:after="0"/>
        <w:ind w:right="45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2.Постановление Правительства РФ от 30.07. 1994 г. N 890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 и изделиями медицинского назначения».</w:t>
      </w:r>
    </w:p>
    <w:p w:rsidR="00BC6FE1" w:rsidRDefault="00FB7F3B">
      <w:pPr>
        <w:tabs>
          <w:tab w:val="left" w:pos="75"/>
          <w:tab w:val="left" w:pos="708"/>
        </w:tabs>
        <w:spacing w:after="0"/>
        <w:ind w:right="1512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3.Федеральная программа «7 нозологий».</w:t>
      </w:r>
    </w:p>
    <w:p w:rsidR="00BC6FE1" w:rsidRDefault="00FB7F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4.Приказ Минздрава России от 14.01.2019 N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ind w:right="3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1. Проведение фармацевтической экспертизы рецептов на льготный отпуск лекарственных препаратов.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1)Проверка соответствия формы рецептурного бланка  выписанному на нём лекарственному средству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2)Проверка наличия обязательных реквизитов рецепта: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-Штамп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-Дата выписки рецепта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-ФИО пациента, дата рождения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-ФИО лечащего врача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-Наименование ингредиентов на латинском языке и их количество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 применения на русском языке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-Подпись и личная печать врача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3)Проверка наличия дополнительных реквизитов рецепта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-Код медицинской организации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-Код нозологической формы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-Код категории граждан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-%оплаты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-СНИЛС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-№полиса обязательного медицинского страхования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Печать ЛПУ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-Номер, серия рецепта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-Номер амбулаторной карты или адрес больного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ФИО и подпись уполномоченного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-ФИО и подпись работника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аптечной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орг.</w:t>
      </w: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4) Определить правомочность лица, выписавшего рецепт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5) Оценка оформления прописи и способа применения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6)Проверка совместимости ингредиентов в рецепте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7)Определение срока действия рецепта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8)Заполнение корешка рецепта и выдача его пациенту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лекарственных препаратов для бесплатного и льготного отпуска.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11766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03"/>
        <w:gridCol w:w="1273"/>
        <w:gridCol w:w="1275"/>
        <w:gridCol w:w="1560"/>
        <w:gridCol w:w="1134"/>
        <w:gridCol w:w="1337"/>
        <w:gridCol w:w="1275"/>
        <w:gridCol w:w="1134"/>
      </w:tblGrid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Tabl.Indomethacini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0,025 N.30 D.S. Внутрь по 1 таблетке 2 раза в день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индометацин-акри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индометацин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берлин-хеми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индометацин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M02AA23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труда края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Скидка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Pr="00040A54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Sol. </w:t>
            </w:r>
            <w:proofErr w:type="spellStart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Clonidini</w:t>
            </w:r>
            <w:proofErr w:type="spellEnd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proofErr w:type="gramStart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,01</w:t>
            </w:r>
            <w:proofErr w:type="gramEnd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%-1ml D.t.d.N.10 in amp.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Внутривенно медленно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C02AC01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Скидка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Ephedrini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hydrochloridi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0,025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D.t.d.N.60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По 1 таблетке 2 раза в день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эфедрин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C01CA26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Малочисленные народы Севера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Скидка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Pilocarpini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hydrochloridi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2 % - 10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D.S. По 1 кап. 4-6 раз в день в оба глаза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Изопто-карпин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пилокарпин,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пилогель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S01EB01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глаукомой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скидка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Supp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Diclophenaci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0,1 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D.t.d.N.5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По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суппозиторию в прямую кишку 2 раза в сутки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Дикловит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M01AB05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войны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Скидка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Sol.Buprenorphini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0,03% 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proofErr w:type="spellEnd"/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Вводить по 1 мл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Бупраксон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N02AE01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107-у/НП</w:t>
            </w:r>
          </w:p>
          <w:p w:rsidR="00BC6FE1" w:rsidRDefault="00BC6FE1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0,1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Внутрь по 1 таблетке на ночь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форте,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Андипал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Триалгин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N03AA02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BC6FE1" w:rsidRDefault="00BC6FE1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100%, краевой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Metamizoli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0,3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0,01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0,05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0,008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Внутрь по 1 таблетке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Сантотитралгин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N02BB72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труда края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0,1 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Внутрь по 1 таблетке на ночь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форте,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Андипал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Триалгин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N03AA02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100%, краевой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BC6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numPr>
                <w:ilvl w:val="0"/>
                <w:numId w:val="8"/>
              </w:numPr>
              <w:tabs>
                <w:tab w:val="left" w:pos="126"/>
                <w:tab w:val="left" w:pos="708"/>
              </w:tabs>
              <w:ind w:left="-114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Glimepiridi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0,002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6FE1" w:rsidRDefault="00FB7F3B">
            <w:pPr>
              <w:tabs>
                <w:tab w:val="left" w:pos="1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Внутрь по 1 таблетке утром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Инстолит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Глемауно</w:t>
            </w:r>
            <w:proofErr w:type="spellEnd"/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М,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Диамерид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color w:val="000000"/>
                <w:sz w:val="27"/>
                <w:szCs w:val="27"/>
                <w:shd w:val="clear" w:color="auto" w:fill="A6E7B6"/>
              </w:rPr>
            </w:pPr>
            <w:r>
              <w:rPr>
                <w:color w:val="000000"/>
                <w:sz w:val="27"/>
                <w:szCs w:val="27"/>
                <w:shd w:val="clear" w:color="auto" w:fill="A6E7B6"/>
              </w:rPr>
              <w:t>А10ВВ12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126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сахарным диабетом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BC6FE1" w:rsidRDefault="00FB7F3B">
            <w:pPr>
              <w:tabs>
                <w:tab w:val="left" w:pos="126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</w:tbl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Pr="00040A54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137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1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2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2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3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4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688"/>
        <w:gridCol w:w="8576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7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Tabl.Indomethacini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6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</w:tcPr>
          <w:p w:rsidR="00BC6FE1" w:rsidRDefault="00BC6FE1">
            <w:pPr>
              <w:spacing w:after="0"/>
            </w:pPr>
          </w:p>
        </w:tc>
        <w:tc>
          <w:tcPr>
            <w:tcW w:w="857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..№30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 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Внутрь по 1 таблетке 2 раза в 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5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36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142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39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6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1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7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0.025 №30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47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8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3803"/>
        <w:gridCol w:w="30"/>
        <w:gridCol w:w="30"/>
        <w:gridCol w:w="84"/>
        <w:gridCol w:w="4706"/>
        <w:gridCol w:w="1165"/>
        <w:gridCol w:w="502"/>
      </w:tblGrid>
      <w:tr w:rsidR="00BC6FE1"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Внутрь по  1 таблетке 2 раза в день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394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3947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3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0.025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394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0,0125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39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fob9te" w:colFirst="0" w:colLast="0"/>
      <w:bookmarkEnd w:id="3"/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9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a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144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b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BC6F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BC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152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c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3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1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d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e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31"/>
        <w:gridCol w:w="8533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31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33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Clonidini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0,01%-1ml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1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3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</w:tcPr>
          <w:p w:rsidR="00BC6FE1" w:rsidRDefault="00BC6FE1">
            <w:pPr>
              <w:spacing w:after="0"/>
            </w:pPr>
          </w:p>
        </w:tc>
        <w:tc>
          <w:tcPr>
            <w:tcW w:w="8533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..№10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3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Внутривенно, медленно...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0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49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151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54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1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2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0.025 №30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1уп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57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3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4304"/>
        <w:gridCol w:w="34"/>
        <w:gridCol w:w="34"/>
        <w:gridCol w:w="95"/>
        <w:gridCol w:w="4539"/>
        <w:gridCol w:w="750"/>
        <w:gridCol w:w="564"/>
      </w:tblGrid>
      <w:tr w:rsidR="00BC6FE1"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Внутривенно, медленно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46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Клофелин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467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0.01%-1мл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46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4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4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5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158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FB7F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Медицинской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орагнизации</w:t>
      </w:r>
      <w:proofErr w:type="spell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159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22__"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4384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Датарождения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Pr="00040A54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Руб</w:t>
      </w:r>
      <w:proofErr w:type="spellEnd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</w:t>
      </w:r>
      <w:r>
        <w:rPr>
          <w:rFonts w:ascii="Courier New" w:eastAsia="Courier New" w:hAnsi="Courier New" w:cs="Courier New"/>
          <w:sz w:val="20"/>
          <w:szCs w:val="20"/>
        </w:rPr>
        <w:t>Коп</w:t>
      </w:r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 </w:t>
      </w:r>
      <w:proofErr w:type="spell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Rp</w:t>
      </w:r>
      <w:proofErr w:type="gram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:</w:t>
      </w:r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>Sol.Clonidini</w:t>
      </w:r>
      <w:proofErr w:type="spellEnd"/>
      <w:proofErr w:type="gramEnd"/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 xml:space="preserve"> 0,01%-1mi                               </w:t>
      </w:r>
      <w:proofErr w:type="spellStart"/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>D.t.d</w:t>
      </w:r>
      <w:proofErr w:type="spellEnd"/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 xml:space="preserve"> №10 in amp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 xml:space="preserve">                               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S.Внутривенно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>, медленно</w:t>
      </w:r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160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161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162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Раствор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клонидина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№10  1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Arial" w:eastAsia="Arial" w:hAnsi="Arial" w:cs="Arial"/>
          <w:i/>
          <w:color w:val="00B0F0"/>
          <w:sz w:val="21"/>
          <w:szCs w:val="21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22.06.2020</w:t>
      </w:r>
      <w:r>
        <w:rPr>
          <w:color w:val="00B0F0"/>
        </w:rPr>
        <w:t xml:space="preserve"> </w:t>
      </w:r>
      <w:r>
        <w:rPr>
          <w:noProof/>
        </w:rPr>
        <w:drawing>
          <wp:inline distT="0" distB="0" distL="0" distR="0">
            <wp:extent cx="590550" cy="361950"/>
            <wp:effectExtent l="0" t="0" r="0" b="0"/>
            <wp:docPr id="163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122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f6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123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7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3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2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8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9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a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14"/>
        <w:gridCol w:w="8550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1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50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Ephedrini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hydrochloride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dxa"/>
          </w:tcPr>
          <w:p w:rsidR="00BC6FE1" w:rsidRDefault="00BC6FE1">
            <w:pPr>
              <w:spacing w:after="0"/>
            </w:pPr>
          </w:p>
        </w:tc>
        <w:tc>
          <w:tcPr>
            <w:tcW w:w="8550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..№60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По 1 таблетке 2 раза в день...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b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24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126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27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c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1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d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Эфедрин 0.025 № 60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28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e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4078"/>
        <w:gridCol w:w="33"/>
        <w:gridCol w:w="33"/>
        <w:gridCol w:w="90"/>
        <w:gridCol w:w="4510"/>
        <w:gridCol w:w="1025"/>
        <w:gridCol w:w="551"/>
      </w:tblGrid>
      <w:tr w:rsidR="00BC6FE1"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По 1 таблетке 2 раза в день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234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Эфедрин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23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0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0,025</w:t>
            </w:r>
          </w:p>
        </w:tc>
        <w:tc>
          <w:tcPr>
            <w:tcW w:w="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23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0,0125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2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0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129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FB7F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Медицинской организации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130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22__"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21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Датарождения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Pr="00040A54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Руб</w:t>
      </w:r>
      <w:proofErr w:type="spellEnd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</w:t>
      </w:r>
      <w:r>
        <w:rPr>
          <w:rFonts w:ascii="Courier New" w:eastAsia="Courier New" w:hAnsi="Courier New" w:cs="Courier New"/>
          <w:sz w:val="20"/>
          <w:szCs w:val="20"/>
        </w:rPr>
        <w:t>Коп</w:t>
      </w:r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 </w:t>
      </w:r>
      <w:proofErr w:type="spell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Rp</w:t>
      </w:r>
      <w:proofErr w:type="gram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:</w:t>
      </w:r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>Ephedrini</w:t>
      </w:r>
      <w:proofErr w:type="spellEnd"/>
      <w:proofErr w:type="gramEnd"/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 xml:space="preserve"> </w:t>
      </w:r>
      <w:proofErr w:type="spellStart"/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>hydrochloridi</w:t>
      </w:r>
      <w:proofErr w:type="spellEnd"/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 xml:space="preserve"> 0,025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</w:rPr>
      </w:pPr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 xml:space="preserve"> </w:t>
      </w:r>
      <w:proofErr w:type="spellStart"/>
      <w:r>
        <w:rPr>
          <w:rFonts w:ascii="Cousine" w:eastAsia="Cousine" w:hAnsi="Cousine" w:cs="Cousine"/>
          <w:color w:val="00B0F0"/>
          <w:sz w:val="20"/>
          <w:szCs w:val="20"/>
        </w:rPr>
        <w:t>D.t.d</w:t>
      </w:r>
      <w:proofErr w:type="spellEnd"/>
      <w:r>
        <w:rPr>
          <w:rFonts w:ascii="Cousine" w:eastAsia="Cousine" w:hAnsi="Cousine" w:cs="Cousine"/>
          <w:color w:val="00B0F0"/>
          <w:sz w:val="20"/>
          <w:szCs w:val="20"/>
        </w:rPr>
        <w:t xml:space="preserve"> №60 </w:t>
      </w:r>
      <w:proofErr w:type="spellStart"/>
      <w:r>
        <w:rPr>
          <w:rFonts w:ascii="Cousine" w:eastAsia="Cousine" w:hAnsi="Cousine" w:cs="Cousine"/>
          <w:color w:val="00B0F0"/>
          <w:sz w:val="20"/>
          <w:szCs w:val="20"/>
        </w:rPr>
        <w:t>in</w:t>
      </w:r>
      <w:proofErr w:type="spellEnd"/>
      <w:r>
        <w:rPr>
          <w:rFonts w:ascii="Cousine" w:eastAsia="Cousine" w:hAnsi="Cousine" w:cs="Cousine"/>
          <w:color w:val="00B0F0"/>
          <w:sz w:val="20"/>
          <w:szCs w:val="20"/>
        </w:rPr>
        <w:t xml:space="preserve"> </w:t>
      </w:r>
      <w:proofErr w:type="spellStart"/>
      <w:r>
        <w:rPr>
          <w:rFonts w:ascii="Cousine" w:eastAsia="Cousine" w:hAnsi="Cousine" w:cs="Cousine"/>
          <w:color w:val="00B0F0"/>
          <w:sz w:val="20"/>
          <w:szCs w:val="20"/>
        </w:rPr>
        <w:t>tab</w:t>
      </w:r>
      <w:proofErr w:type="spellEnd"/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                               S. По 1 таблетке 2 раза в день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131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132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58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Табл. Эфедрина гидрохлорида № 60  6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22.06.2020</w:t>
      </w:r>
      <w:r>
        <w:rPr>
          <w:color w:val="00B0F0"/>
        </w:rPr>
        <w:t xml:space="preserve"> </w:t>
      </w:r>
      <w:r>
        <w:rPr>
          <w:noProof/>
          <w:color w:val="00B0F0"/>
        </w:rPr>
        <w:drawing>
          <wp:inline distT="0" distB="0" distL="0" distR="0">
            <wp:extent cx="590550" cy="361950"/>
            <wp:effectExtent l="0" t="0" r="0" b="0"/>
            <wp:docPr id="60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61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1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62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2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3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3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4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5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49"/>
        <w:gridCol w:w="8515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9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15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5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</w:tcPr>
          <w:p w:rsidR="00BC6FE1" w:rsidRDefault="00BC6FE1">
            <w:pPr>
              <w:spacing w:after="0"/>
            </w:pPr>
          </w:p>
        </w:tc>
        <w:tc>
          <w:tcPr>
            <w:tcW w:w="8515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№.30.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5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По 1 таблетке на 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6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63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64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65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7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22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8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0,1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66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9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3960"/>
        <w:gridCol w:w="38"/>
        <w:gridCol w:w="38"/>
        <w:gridCol w:w="88"/>
        <w:gridCol w:w="5053"/>
        <w:gridCol w:w="521"/>
        <w:gridCol w:w="622"/>
      </w:tblGrid>
      <w:tr w:rsidR="00BC6FE1"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По 1 таблетке на ночь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124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12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0,1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12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1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a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b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67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Медицинской организации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68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22__"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257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3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Датарождения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Руб.          Коп. 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Rp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Phenobarbitali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0,1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0,01%-1mi                              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D.t.d</w:t>
      </w:r>
      <w:proofErr w:type="spellEnd"/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  <w:r>
        <w:rPr>
          <w:rFonts w:ascii="Cousine" w:eastAsia="Cousine" w:hAnsi="Cousine" w:cs="Cousine"/>
          <w:color w:val="00B0F0"/>
          <w:sz w:val="20"/>
          <w:szCs w:val="20"/>
        </w:rPr>
        <w:t xml:space="preserve">№30 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                               S.</w:t>
      </w:r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Внутрь по 1 таблетке на ночь          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39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40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41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Табл.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Фенобарбитал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0,1 №10  3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Arial" w:eastAsia="Arial" w:hAnsi="Arial" w:cs="Arial"/>
          <w:i/>
          <w:color w:val="00B0F0"/>
          <w:sz w:val="21"/>
          <w:szCs w:val="21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22.06.2020</w:t>
      </w:r>
      <w:r>
        <w:rPr>
          <w:color w:val="00B0F0"/>
        </w:rPr>
        <w:t xml:space="preserve"> </w:t>
      </w:r>
      <w:r>
        <w:rPr>
          <w:noProof/>
          <w:color w:val="00B0F0"/>
        </w:rPr>
        <w:drawing>
          <wp:inline distT="0" distB="0" distL="0" distR="0">
            <wp:extent cx="590550" cy="361950"/>
            <wp:effectExtent l="0" t="0" r="0" b="0"/>
            <wp:docPr id="42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43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c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44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d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25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1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e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0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56"/>
        <w:gridCol w:w="8508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0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Glimepiridi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8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BC6FE1" w:rsidRDefault="00BC6FE1">
            <w:pPr>
              <w:spacing w:after="0"/>
            </w:pPr>
          </w:p>
        </w:tc>
        <w:tc>
          <w:tcPr>
            <w:tcW w:w="850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№.30.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По 1 таблетке утром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1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45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46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47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2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1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3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Глимепирид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0,002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48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4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4039"/>
        <w:gridCol w:w="38"/>
        <w:gridCol w:w="38"/>
        <w:gridCol w:w="89"/>
        <w:gridCol w:w="4623"/>
        <w:gridCol w:w="859"/>
        <w:gridCol w:w="634"/>
      </w:tblGrid>
      <w:tr w:rsidR="00BC6FE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По 1 таблетке утром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204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20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0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0,002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20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2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5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6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81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Отметка об отпуске лекарственных препаратов для бесплатного и льготного отпуска. Учет льготных рецептов.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Обязательный  отпуск лекарственных средств по бесплатным и льготным рецептам осуществляется  в  соответствии  с  минимальным ассортиментом  лекарственных  средств,  необходимых  для  оказания медицинской помощи,  утверждаемым для аптечных   учреждений/организаций органом управления здравоохранением и фармацевтическими организациями субъекта Российской Федерации.     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54" w:rsidRDefault="00040A54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Копии  рецептов на льготный отпуск лекарственных препаратов, оформленных  к отпуску в аптеке.</w:t>
      </w:r>
    </w:p>
    <w:p w:rsidR="00BC6FE1" w:rsidRDefault="00BC6FE1">
      <w:pPr>
        <w:tabs>
          <w:tab w:val="left" w:pos="708"/>
        </w:tabs>
        <w:spacing w:after="0"/>
        <w:jc w:val="both"/>
        <w:rPr>
          <w:b/>
          <w:color w:val="00000A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7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82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8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1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9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a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affffb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688"/>
        <w:gridCol w:w="8576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7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Tabl.Indomethacini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6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</w:tcPr>
          <w:p w:rsidR="00BC6FE1" w:rsidRDefault="00BC6FE1">
            <w:pPr>
              <w:spacing w:after="0"/>
            </w:pPr>
          </w:p>
        </w:tc>
        <w:tc>
          <w:tcPr>
            <w:tcW w:w="857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..№30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 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Внутрь по 1 таблетке 2 раза в 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c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83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84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85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d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e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0.025 №30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86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3803"/>
        <w:gridCol w:w="30"/>
        <w:gridCol w:w="30"/>
        <w:gridCol w:w="84"/>
        <w:gridCol w:w="4706"/>
        <w:gridCol w:w="1165"/>
        <w:gridCol w:w="502"/>
      </w:tblGrid>
      <w:tr w:rsidR="00BC6FE1"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1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Внутрь по  1 таблетке 2 раза в день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394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3947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3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0.025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394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0,0125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39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0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1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87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f2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88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3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23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4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5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6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31"/>
        <w:gridCol w:w="8533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31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33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Clonidini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0,01%-1ml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3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1" w:type="dxa"/>
          </w:tcPr>
          <w:p w:rsidR="00BC6FE1" w:rsidRDefault="00BC6FE1">
            <w:pPr>
              <w:spacing w:after="0"/>
            </w:pPr>
          </w:p>
        </w:tc>
        <w:tc>
          <w:tcPr>
            <w:tcW w:w="8533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..№10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3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Внутривенно, медленно...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7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89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90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80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8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27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9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Индобене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0.025 №30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1уп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71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a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4304"/>
        <w:gridCol w:w="34"/>
        <w:gridCol w:w="34"/>
        <w:gridCol w:w="95"/>
        <w:gridCol w:w="4539"/>
        <w:gridCol w:w="750"/>
        <w:gridCol w:w="564"/>
      </w:tblGrid>
      <w:tr w:rsidR="00BC6FE1">
        <w:tc>
          <w:tcPr>
            <w:tcW w:w="4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Внутривенно, медленно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46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Клофелин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467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0.01%-1мл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46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4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b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c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72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FB7F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Медицинской организации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73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22__"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8281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Датарождения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Pr="00040A54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Руб</w:t>
      </w:r>
      <w:proofErr w:type="spellEnd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</w:t>
      </w:r>
      <w:r>
        <w:rPr>
          <w:rFonts w:ascii="Courier New" w:eastAsia="Courier New" w:hAnsi="Courier New" w:cs="Courier New"/>
          <w:sz w:val="20"/>
          <w:szCs w:val="20"/>
        </w:rPr>
        <w:t>Коп</w:t>
      </w:r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 </w:t>
      </w:r>
      <w:proofErr w:type="spell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Rp</w:t>
      </w:r>
      <w:proofErr w:type="gram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:</w:t>
      </w:r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>Sol.Clonidini</w:t>
      </w:r>
      <w:proofErr w:type="spellEnd"/>
      <w:proofErr w:type="gramEnd"/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 xml:space="preserve"> 0,01%-1mi                               </w:t>
      </w:r>
      <w:proofErr w:type="spellStart"/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>D.t.d</w:t>
      </w:r>
      <w:proofErr w:type="spellEnd"/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 xml:space="preserve"> №10 in amp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 xml:space="preserve">                               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S.Внутривенно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>, медленно</w:t>
      </w:r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74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75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76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lastRenderedPageBreak/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Раствор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клонидина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№10  1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Arial" w:eastAsia="Arial" w:hAnsi="Arial" w:cs="Arial"/>
          <w:i/>
          <w:color w:val="00B0F0"/>
          <w:sz w:val="21"/>
          <w:szCs w:val="21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22.06.2020</w:t>
      </w:r>
      <w:r>
        <w:rPr>
          <w:color w:val="00B0F0"/>
        </w:rPr>
        <w:t xml:space="preserve"> </w:t>
      </w:r>
      <w:r>
        <w:rPr>
          <w:noProof/>
        </w:rPr>
        <w:drawing>
          <wp:inline distT="0" distB="0" distL="0" distR="0">
            <wp:extent cx="590550" cy="361950"/>
            <wp:effectExtent l="0" t="0" r="0" b="0"/>
            <wp:docPr id="77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78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ffffd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79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e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1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0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1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14"/>
        <w:gridCol w:w="8550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1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50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Ephedrini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hydrochloride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dxa"/>
          </w:tcPr>
          <w:p w:rsidR="00BC6FE1" w:rsidRDefault="00BC6FE1">
            <w:pPr>
              <w:spacing w:after="0"/>
            </w:pPr>
          </w:p>
        </w:tc>
        <w:tc>
          <w:tcPr>
            <w:tcW w:w="8550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..№60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По 1 таблетке 2 раза в день...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2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69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70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05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3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24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4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Эфедрин 0.025 № 60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06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5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4078"/>
        <w:gridCol w:w="33"/>
        <w:gridCol w:w="33"/>
        <w:gridCol w:w="90"/>
        <w:gridCol w:w="4510"/>
        <w:gridCol w:w="1025"/>
        <w:gridCol w:w="551"/>
      </w:tblGrid>
      <w:tr w:rsidR="00BC6FE1"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По 1 таблетке 2 раза в день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234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Эфедрин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23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0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0,025</w:t>
            </w:r>
          </w:p>
        </w:tc>
        <w:tc>
          <w:tcPr>
            <w:tcW w:w="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23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0,0125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2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6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7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107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Медицинской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орагнизации</w:t>
      </w:r>
      <w:proofErr w:type="spell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108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22__"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86912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3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Датарождения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Pr="00040A54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Руб</w:t>
      </w:r>
      <w:proofErr w:type="spellEnd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</w:t>
      </w:r>
      <w:r>
        <w:rPr>
          <w:rFonts w:ascii="Courier New" w:eastAsia="Courier New" w:hAnsi="Courier New" w:cs="Courier New"/>
          <w:sz w:val="20"/>
          <w:szCs w:val="20"/>
        </w:rPr>
        <w:t>Коп</w:t>
      </w:r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 xml:space="preserve">.           </w:t>
      </w:r>
      <w:proofErr w:type="spell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Rp</w:t>
      </w:r>
      <w:proofErr w:type="gramStart"/>
      <w:r w:rsidRPr="00040A54">
        <w:rPr>
          <w:rFonts w:ascii="Courier New" w:eastAsia="Courier New" w:hAnsi="Courier New" w:cs="Courier New"/>
          <w:sz w:val="20"/>
          <w:szCs w:val="20"/>
          <w:lang w:val="en-US"/>
        </w:rPr>
        <w:t>:</w:t>
      </w:r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>Ephedrini</w:t>
      </w:r>
      <w:proofErr w:type="spellEnd"/>
      <w:proofErr w:type="gramEnd"/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 xml:space="preserve"> </w:t>
      </w:r>
      <w:proofErr w:type="spellStart"/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>hydrochloridi</w:t>
      </w:r>
      <w:proofErr w:type="spellEnd"/>
      <w:r w:rsidRPr="00040A54">
        <w:rPr>
          <w:rFonts w:ascii="Courier New" w:eastAsia="Courier New" w:hAnsi="Courier New" w:cs="Courier New"/>
          <w:color w:val="00B0F0"/>
          <w:sz w:val="20"/>
          <w:szCs w:val="20"/>
          <w:lang w:val="en-US"/>
        </w:rPr>
        <w:t xml:space="preserve"> 0,025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</w:rPr>
      </w:pPr>
      <w:r w:rsidRPr="00040A54">
        <w:rPr>
          <w:rFonts w:ascii="Cousine" w:eastAsia="Cousine" w:hAnsi="Cousine" w:cs="Cousine"/>
          <w:color w:val="00B0F0"/>
          <w:sz w:val="20"/>
          <w:szCs w:val="20"/>
          <w:lang w:val="en-US"/>
        </w:rPr>
        <w:t xml:space="preserve"> </w:t>
      </w:r>
      <w:proofErr w:type="spellStart"/>
      <w:r>
        <w:rPr>
          <w:rFonts w:ascii="Cousine" w:eastAsia="Cousine" w:hAnsi="Cousine" w:cs="Cousine"/>
          <w:color w:val="00B0F0"/>
          <w:sz w:val="20"/>
          <w:szCs w:val="20"/>
        </w:rPr>
        <w:t>D.t.d</w:t>
      </w:r>
      <w:proofErr w:type="spellEnd"/>
      <w:r>
        <w:rPr>
          <w:rFonts w:ascii="Cousine" w:eastAsia="Cousine" w:hAnsi="Cousine" w:cs="Cousine"/>
          <w:color w:val="00B0F0"/>
          <w:sz w:val="20"/>
          <w:szCs w:val="20"/>
        </w:rPr>
        <w:t xml:space="preserve"> №60 </w:t>
      </w:r>
      <w:proofErr w:type="spellStart"/>
      <w:r>
        <w:rPr>
          <w:rFonts w:ascii="Cousine" w:eastAsia="Cousine" w:hAnsi="Cousine" w:cs="Cousine"/>
          <w:color w:val="00B0F0"/>
          <w:sz w:val="20"/>
          <w:szCs w:val="20"/>
        </w:rPr>
        <w:t>in</w:t>
      </w:r>
      <w:proofErr w:type="spellEnd"/>
      <w:r>
        <w:rPr>
          <w:rFonts w:ascii="Cousine" w:eastAsia="Cousine" w:hAnsi="Cousine" w:cs="Cousine"/>
          <w:color w:val="00B0F0"/>
          <w:sz w:val="20"/>
          <w:szCs w:val="20"/>
        </w:rPr>
        <w:t xml:space="preserve"> </w:t>
      </w:r>
      <w:proofErr w:type="spellStart"/>
      <w:r>
        <w:rPr>
          <w:rFonts w:ascii="Cousine" w:eastAsia="Cousine" w:hAnsi="Cousine" w:cs="Cousine"/>
          <w:color w:val="00B0F0"/>
          <w:sz w:val="20"/>
          <w:szCs w:val="20"/>
        </w:rPr>
        <w:t>tab</w:t>
      </w:r>
      <w:proofErr w:type="spellEnd"/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                               S. По 1 таблетке 2 раза в день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109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110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111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Табл. Эфедрина гидрохлорида № 60  6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22.06.2020</w:t>
      </w:r>
      <w:r>
        <w:rPr>
          <w:color w:val="00B0F0"/>
        </w:rPr>
        <w:t xml:space="preserve"> </w:t>
      </w:r>
      <w:r>
        <w:rPr>
          <w:noProof/>
          <w:color w:val="00B0F0"/>
        </w:rPr>
        <w:drawing>
          <wp:inline distT="0" distB="0" distL="0" distR="0">
            <wp:extent cx="590550" cy="361950"/>
            <wp:effectExtent l="0" t="0" r="0" b="0"/>
            <wp:docPr id="112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102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ff8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103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9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3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3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a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b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c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49"/>
        <w:gridCol w:w="8515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9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15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5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9" w:type="dxa"/>
          </w:tcPr>
          <w:p w:rsidR="00BC6FE1" w:rsidRDefault="00BC6FE1">
            <w:pPr>
              <w:spacing w:after="0"/>
            </w:pPr>
          </w:p>
        </w:tc>
        <w:tc>
          <w:tcPr>
            <w:tcW w:w="8515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№.30.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5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По 1 таблетке на 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d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04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95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96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e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1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0,1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97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0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3960"/>
        <w:gridCol w:w="38"/>
        <w:gridCol w:w="38"/>
        <w:gridCol w:w="88"/>
        <w:gridCol w:w="5053"/>
        <w:gridCol w:w="521"/>
        <w:gridCol w:w="622"/>
      </w:tblGrid>
      <w:tr w:rsidR="00BC6FE1"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По 1 таблетке на ночь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124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12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3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0,1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12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1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1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2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98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4" w:name="_3znysh7" w:colFirst="0" w:colLast="0"/>
      <w:bookmarkEnd w:id="4"/>
      <w:r>
        <w:rPr>
          <w:rFonts w:ascii="Courier New" w:eastAsia="Courier New" w:hAnsi="Courier New" w:cs="Courier New"/>
          <w:sz w:val="20"/>
          <w:szCs w:val="20"/>
        </w:rPr>
        <w:t>Медицинской организации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99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22__"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1008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26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Датарождения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Руб.          Коп. 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Rp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Phenobarbitali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0,1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0,01%-1mi                              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D.t.d</w:t>
      </w:r>
      <w:proofErr w:type="spellEnd"/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  <w:r>
        <w:rPr>
          <w:rFonts w:ascii="Cousine" w:eastAsia="Cousine" w:hAnsi="Cousine" w:cs="Cousine"/>
          <w:color w:val="00B0F0"/>
          <w:sz w:val="20"/>
          <w:szCs w:val="20"/>
        </w:rPr>
        <w:t xml:space="preserve">№30 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                               S.</w:t>
      </w:r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Внутрь по 1 таблетке на ночь          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100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101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91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Табл.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Фенобарбитал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0,1 №10  3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Arial" w:eastAsia="Arial" w:hAnsi="Arial" w:cs="Arial"/>
          <w:i/>
          <w:color w:val="00B0F0"/>
          <w:sz w:val="21"/>
          <w:szCs w:val="21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22.06.2020</w:t>
      </w:r>
      <w:r>
        <w:rPr>
          <w:color w:val="00B0F0"/>
        </w:rPr>
        <w:t xml:space="preserve"> </w:t>
      </w:r>
      <w:r>
        <w:rPr>
          <w:noProof/>
          <w:color w:val="00B0F0"/>
        </w:rPr>
        <w:drawing>
          <wp:inline distT="0" distB="0" distL="0" distR="0">
            <wp:extent cx="590550" cy="361950"/>
            <wp:effectExtent l="0" t="0" r="0" b="0"/>
            <wp:docPr id="92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93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A54" w:rsidRDefault="00040A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fff3"/>
        <w:tblW w:w="998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BC6FE1">
        <w:tc>
          <w:tcPr>
            <w:tcW w:w="4018" w:type="dxa"/>
            <w:gridSpan w:val="15"/>
          </w:tcPr>
          <w:p w:rsidR="00BC6FE1" w:rsidRDefault="00BC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7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3455" w:type="dxa"/>
          </w:tcPr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BC6FE1" w:rsidRDefault="00FB7F3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eastAsia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123950" cy="276225"/>
                  <wp:effectExtent l="0" t="0" r="0" b="0"/>
                  <wp:docPr id="94" name="image8.jpg" descr="мед ор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мед орг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507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5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018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2" w:type="dxa"/>
            <w:gridSpan w:val="2"/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4"/>
        <w:tblW w:w="1036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618"/>
        <w:gridCol w:w="618"/>
        <w:gridCol w:w="618"/>
        <w:gridCol w:w="597"/>
        <w:gridCol w:w="597"/>
        <w:gridCol w:w="597"/>
        <w:gridCol w:w="597"/>
        <w:gridCol w:w="597"/>
        <w:gridCol w:w="3382"/>
        <w:gridCol w:w="2139"/>
      </w:tblGrid>
      <w:tr w:rsidR="00BC6FE1">
        <w:tc>
          <w:tcPr>
            <w:tcW w:w="103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BC6FE1">
        <w:tc>
          <w:tcPr>
            <w:tcW w:w="18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9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BC6FE1">
        <w:trPr>
          <w:trHeight w:val="294"/>
        </w:trPr>
        <w:tc>
          <w:tcPr>
            <w:tcW w:w="18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98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rPr>
          <w:trHeight w:val="355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5</w:t>
            </w:r>
          </w:p>
        </w:tc>
        <w:tc>
          <w:tcPr>
            <w:tcW w:w="3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</w:tr>
      <w:tr w:rsidR="00BC6FE1"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l="0" t="0" r="0" b="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8725" y="378000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157496</wp:posOffset>
                      </wp:positionV>
                      <wp:extent cx="2114550" cy="12700"/>
                      <wp:effectExtent b="0" l="0" r="0" t="0"/>
                      <wp:wrapNone/>
                      <wp:docPr id="2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Бесплатно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l="0" t="0" r="0" b="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1188" y="378000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157496</wp:posOffset>
                      </wp:positionV>
                      <wp:extent cx="809625" cy="12700"/>
                      <wp:effectExtent b="0" l="0" r="0" t="0"/>
                      <wp:wrapNone/>
                      <wp:docPr id="3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5"/>
        <w:tblW w:w="10379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1753"/>
        <w:gridCol w:w="1194"/>
        <w:gridCol w:w="776"/>
        <w:gridCol w:w="332"/>
        <w:gridCol w:w="686"/>
        <w:gridCol w:w="3588"/>
        <w:gridCol w:w="233"/>
        <w:gridCol w:w="233"/>
        <w:gridCol w:w="93"/>
        <w:gridCol w:w="233"/>
        <w:gridCol w:w="233"/>
        <w:gridCol w:w="93"/>
        <w:gridCol w:w="233"/>
        <w:gridCol w:w="233"/>
        <w:gridCol w:w="233"/>
        <w:gridCol w:w="233"/>
      </w:tblGrid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АО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003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Дата оформления: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2 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6</w:t>
            </w:r>
          </w:p>
        </w:tc>
        <w:tc>
          <w:tcPr>
            <w:tcW w:w="102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2020г.</w:t>
            </w:r>
          </w:p>
        </w:tc>
      </w:tr>
      <w:tr w:rsidR="00BC6FE1">
        <w:tc>
          <w:tcPr>
            <w:tcW w:w="175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8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Петрова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0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9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8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6"/>
        <w:tblW w:w="1038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6367"/>
        <w:gridCol w:w="237"/>
        <w:gridCol w:w="237"/>
        <w:gridCol w:w="282"/>
        <w:gridCol w:w="282"/>
        <w:gridCol w:w="237"/>
        <w:gridCol w:w="237"/>
        <w:gridCol w:w="237"/>
        <w:gridCol w:w="237"/>
        <w:gridCol w:w="237"/>
        <w:gridCol w:w="237"/>
        <w:gridCol w:w="237"/>
        <w:gridCol w:w="94"/>
        <w:gridCol w:w="94"/>
        <w:gridCol w:w="94"/>
        <w:gridCol w:w="94"/>
        <w:gridCol w:w="94"/>
        <w:gridCol w:w="94"/>
        <w:gridCol w:w="47"/>
        <w:gridCol w:w="47"/>
        <w:gridCol w:w="94"/>
        <w:gridCol w:w="94"/>
        <w:gridCol w:w="94"/>
        <w:gridCol w:w="47"/>
        <w:gridCol w:w="47"/>
        <w:gridCol w:w="94"/>
        <w:gridCol w:w="94"/>
        <w:gridCol w:w="94"/>
      </w:tblGrid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5 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7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1 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1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color w:val="00B0F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38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BC6FE1">
        <w:tc>
          <w:tcPr>
            <w:tcW w:w="9675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№2</w:t>
            </w:r>
          </w:p>
        </w:tc>
        <w:tc>
          <w:tcPr>
            <w:tcW w:w="705" w:type="dxa"/>
            <w:gridSpan w:val="9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10051" w:type="dxa"/>
            <w:gridSpan w:val="24"/>
          </w:tcPr>
          <w:p w:rsidR="00BC6FE1" w:rsidRDefault="00FB7F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29" w:type="dxa"/>
            <w:gridSpan w:val="4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7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436"/>
        <w:gridCol w:w="756"/>
        <w:gridCol w:w="8508"/>
      </w:tblGrid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6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850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Glimepiridi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... ... ... ... ... ... ... ... ... ... ... ... ... ... ... ... ... ... ... ... ... ... ... ... ... ... 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8" w:type="dxa"/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BC6FE1" w:rsidRDefault="00BC6FE1">
            <w:pPr>
              <w:spacing w:after="0"/>
            </w:pPr>
          </w:p>
        </w:tc>
        <w:tc>
          <w:tcPr>
            <w:tcW w:w="850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№.30.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8" w:type="dxa"/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По 1 таблетке утром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</w:t>
            </w:r>
          </w:p>
        </w:tc>
      </w:tr>
      <w:tr w:rsidR="00BC6FE1"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8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8859"/>
        <w:gridCol w:w="89"/>
        <w:gridCol w:w="752"/>
      </w:tblGrid>
      <w:tr w:rsidR="00BC6FE1">
        <w:tc>
          <w:tcPr>
            <w:tcW w:w="8859" w:type="dxa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40" name="image5.png" descr="https://avatars.mds.yandex.net/get-pdb/2056989/425e8031-8de1-4395-a790-6c530f187080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avatars.mds.yandex.net/get-pdb/2056989/425e8031-8de1-4395-a790-6c530f187080/s1200?webp=fals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1025" cy="590550"/>
                  <wp:effectExtent l="0" t="0" r="0" b="0"/>
                  <wp:docPr id="143" name="image7.jpg" descr="вра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врач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45" name="image6.jpg" descr="для рецепт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ля рецептов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vAlign w:val="center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9"/>
        <w:tblW w:w="970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9700"/>
      </w:tblGrid>
      <w:tr w:rsidR="00BC6FE1">
        <w:tc>
          <w:tcPr>
            <w:tcW w:w="9700" w:type="dxa"/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30 дней,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 (нужное подчеркнуть)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l="0" t="0" r="0" b="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1675" y="3780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233696</wp:posOffset>
                      </wp:positionV>
                      <wp:extent cx="628650" cy="12700"/>
                      <wp:effectExtent b="0" l="0" r="0" t="0"/>
                      <wp:wrapNone/>
                      <wp:docPr id="3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a"/>
        <w:tblW w:w="10340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398"/>
        <w:gridCol w:w="127"/>
        <w:gridCol w:w="1922"/>
        <w:gridCol w:w="2893"/>
      </w:tblGrid>
      <w:tr w:rsidR="00BC6FE1">
        <w:tc>
          <w:tcPr>
            <w:tcW w:w="103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BC6FE1"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по рецепту: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№111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BC6FE1" w:rsidRDefault="00FB7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Глимепирид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0,002</w:t>
            </w:r>
          </w:p>
        </w:tc>
      </w:tr>
      <w:tr w:rsidR="00BC6FE1">
        <w:tc>
          <w:tcPr>
            <w:tcW w:w="5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22__" ____06_____ 2020__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уп</w:t>
            </w:r>
            <w:proofErr w:type="spellEnd"/>
          </w:p>
        </w:tc>
      </w:tr>
      <w:tr w:rsidR="00BC6FE1">
        <w:tc>
          <w:tcPr>
            <w:tcW w:w="5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48" name="image3.png" descr="https://avatars.mds.yandex.net/get-pdb/195449/5c737763-1320-47d4-8735-4f257f419e8c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avatars.mds.yandex.net/get-pdb/195449/5c737763-1320-47d4-8735-4f257f419e8c/s1200?webp=fals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E1">
        <w:tc>
          <w:tcPr>
            <w:tcW w:w="103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b"/>
        <w:tblW w:w="10320" w:type="dxa"/>
        <w:tblInd w:w="-1124" w:type="dxa"/>
        <w:tblLayout w:type="fixed"/>
        <w:tblLook w:val="0400" w:firstRow="0" w:lastRow="0" w:firstColumn="0" w:lastColumn="0" w:noHBand="0" w:noVBand="1"/>
      </w:tblPr>
      <w:tblGrid>
        <w:gridCol w:w="4039"/>
        <w:gridCol w:w="38"/>
        <w:gridCol w:w="38"/>
        <w:gridCol w:w="89"/>
        <w:gridCol w:w="4623"/>
        <w:gridCol w:w="859"/>
        <w:gridCol w:w="634"/>
      </w:tblGrid>
      <w:tr w:rsidR="00BC6FE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применения: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По 1 таблетке утром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4204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FB7F3B">
            <w:pPr>
              <w:spacing w:after="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лекарственного препарата: 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30 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6FE1">
        <w:tc>
          <w:tcPr>
            <w:tcW w:w="420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spacing w:after="0"/>
            </w:pPr>
          </w:p>
        </w:tc>
      </w:tr>
      <w:tr w:rsidR="00BC6FE1">
        <w:tc>
          <w:tcPr>
            <w:tcW w:w="40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Дозировка: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0,002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BC6FE1">
        <w:tc>
          <w:tcPr>
            <w:tcW w:w="420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0,002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BC6FE1">
        <w:tc>
          <w:tcPr>
            <w:tcW w:w="42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BC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c"/>
        <w:tblW w:w="90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73"/>
        <w:gridCol w:w="8967"/>
      </w:tblGrid>
      <w:tr w:rsidR="00BC6FE1">
        <w:tc>
          <w:tcPr>
            <w:tcW w:w="7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FE1">
        <w:tc>
          <w:tcPr>
            <w:tcW w:w="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8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d"/>
        <w:tblW w:w="8752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2504"/>
        <w:gridCol w:w="2052"/>
        <w:gridCol w:w="4196"/>
      </w:tblGrid>
      <w:tr w:rsidR="00BC6FE1">
        <w:trPr>
          <w:trHeight w:val="305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BC6FE1">
        <w:trPr>
          <w:trHeight w:val="1161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FE1" w:rsidRDefault="00FB7F3B">
            <w:pPr>
              <w:spacing w:after="100" w:line="24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638175"/>
                  <wp:effectExtent l="0" t="0" r="0" b="0"/>
                  <wp:docPr id="150" name="image4.png" descr="отпуще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тпущен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E1" w:rsidRDefault="00FB7F3B">
      <w:pPr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3. Организация  рецептурного и безрецептурного отпуска лекарственных препаратов (6 часов).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Виды работ: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ознакомление с правилами отпуска лекарственных препаратов. 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Нормативные документы для изучения:</w:t>
      </w:r>
    </w:p>
    <w:p w:rsidR="00BC6FE1" w:rsidRDefault="00FB7F3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1. Приказ Минздрава России от 11 июля 2017 г. N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:rsidR="00BC6FE1" w:rsidRDefault="00BC6FE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C6FE1" w:rsidRDefault="00FB7F3B">
      <w:pPr>
        <w:numPr>
          <w:ilvl w:val="0"/>
          <w:numId w:val="9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отпуска лекарственных препаратов по рецептам.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/>
    <w:p w:rsidR="00BC6FE1" w:rsidRDefault="00FB7F3B">
      <w:r>
        <w:rPr>
          <w:noProof/>
        </w:rPr>
        <w:drawing>
          <wp:inline distT="0" distB="0" distL="0" distR="0">
            <wp:extent cx="5940425" cy="4449518"/>
            <wp:effectExtent l="0" t="0" r="0" b="0"/>
            <wp:docPr id="153" name="image39.jpg" descr="https://cf2.ppt-online.org/files2/slide/t/tPFqKnCv749Nu8f0r5YeEjTVXh6d1skWRJyUxapQmc/slide-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 descr="https://cf2.ppt-online.org/files2/slide/t/tPFqKnCv749Nu8f0r5YeEjTVXh6d1skWRJyUxapQmc/slide-13.jpg"/>
                    <pic:cNvPicPr preferRelativeResize="0"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FB7F3B">
      <w:r>
        <w:rPr>
          <w:noProof/>
        </w:rPr>
        <w:lastRenderedPageBreak/>
        <w:drawing>
          <wp:inline distT="0" distB="0" distL="0" distR="0">
            <wp:extent cx="5940425" cy="4200066"/>
            <wp:effectExtent l="0" t="0" r="0" b="0"/>
            <wp:docPr id="56" name="image9.jpg" descr="https://forum-msk.info/attachments/resept-na-lekarstvo-1-jpg.22640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forum-msk.info/attachments/resept-na-lekarstvo-1-jpg.22640/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B0F0"/>
        </w:rPr>
        <w:t>Rp.Tab</w:t>
      </w:r>
      <w:proofErr w:type="spellEnd"/>
      <w:r>
        <w:rPr>
          <w:rFonts w:ascii="Times New Roman" w:eastAsia="Times New Roman" w:hAnsi="Times New Roman" w:cs="Times New Roman"/>
          <w:color w:val="00B0F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B0F0"/>
        </w:rPr>
        <w:t>Glicini</w:t>
      </w:r>
      <w:proofErr w:type="spellEnd"/>
      <w:r>
        <w:rPr>
          <w:rFonts w:ascii="Times New Roman" w:eastAsia="Times New Roman" w:hAnsi="Times New Roman" w:cs="Times New Roman"/>
          <w:color w:val="00B0F0"/>
        </w:rPr>
        <w:t xml:space="preserve"> 0,1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>.№ 50 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...........S. Внутрь по 1 таблетке 2-3 раза в день............................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-------------- 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Табл. Глицин 0,1 № 50 5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25.06.20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55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B0F0"/>
        </w:rPr>
        <w:t>Rp.</w:t>
      </w:r>
      <w:proofErr w:type="gramStart"/>
      <w:r>
        <w:rPr>
          <w:rFonts w:ascii="Times New Roman" w:eastAsia="Times New Roman" w:hAnsi="Times New Roman" w:cs="Times New Roman"/>
          <w:color w:val="00B0F0"/>
        </w:rPr>
        <w:t>Т</w:t>
      </w:r>
      <w:proofErr w:type="gramEnd"/>
      <w:r>
        <w:rPr>
          <w:rFonts w:ascii="Times New Roman" w:eastAsia="Times New Roman" w:hAnsi="Times New Roman" w:cs="Times New Roman"/>
          <w:color w:val="00B0F0"/>
        </w:rPr>
        <w:t>abl</w:t>
      </w:r>
      <w:proofErr w:type="spellEnd"/>
      <w:r>
        <w:rPr>
          <w:rFonts w:ascii="Times New Roman" w:eastAsia="Times New Roman" w:hAnsi="Times New Roman" w:cs="Times New Roman"/>
          <w:color w:val="00B0F0"/>
        </w:rPr>
        <w:t>.</w:t>
      </w:r>
      <w:r>
        <w:rPr>
          <w:rFonts w:ascii="Times New Roman" w:eastAsia="Times New Roman" w:hAnsi="Times New Roman" w:cs="Times New Roman"/>
          <w:i/>
          <w:color w:val="00B0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Bromdihydrochlorphenyldenzodiazepini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0,001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>.№ 50............................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...........S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о 1 таблетке на ночь............................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-------------- 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Феназепам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0,001  № 50 5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25.06.20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59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040A54" w:rsidRDefault="00040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A54" w:rsidRDefault="00040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A54" w:rsidRDefault="00040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A54" w:rsidRDefault="00040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A54" w:rsidRDefault="00040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A54" w:rsidRDefault="00040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РЕЦЕПТУРНОГО БЛАНКА N 148-1/у-88</w:t>
      </w:r>
    </w:p>
    <w:p w:rsidR="00BC6FE1" w:rsidRDefault="00BC6F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Министерство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Форма N 148-1/у-88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Медицинской организации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771650" cy="438150"/>
            <wp:effectExtent l="0" t="0" r="0" b="0"/>
            <wp:docPr id="57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приказом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(указать адрес, номер и дату лицензии,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наименование органа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государственной</w:t>
      </w:r>
      <w:proofErr w:type="gramEnd"/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власти,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лицензию)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  2  3  4      N 0  1  2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25__" ___06____________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(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eastAsia="Courier New" w:hAnsi="Courier New" w:cs="Courier New"/>
          <w:sz w:val="20"/>
          <w:szCs w:val="20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подчеркнуть)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5104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17796</wp:posOffset>
                </wp:positionV>
                <wp:extent cx="628650" cy="12700"/>
                <wp:effectExtent b="0" l="0" r="0" t="0"/>
                <wp:wrapNone/>
                <wp:docPr id="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Петрова П.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Дата рождения </w:t>
      </w:r>
      <w:r>
        <w:rPr>
          <w:rFonts w:ascii="Courier New" w:eastAsia="Courier New" w:hAnsi="Courier New" w:cs="Courier New"/>
          <w:i/>
          <w:color w:val="00B0F0"/>
          <w:sz w:val="20"/>
          <w:szCs w:val="20"/>
        </w:rPr>
        <w:t>11.04.1978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получающего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медицинскую помощь в амбулаторных условиях </w:t>
      </w:r>
      <w:r>
        <w:rPr>
          <w:rFonts w:ascii="Cousine" w:eastAsia="Cousine" w:hAnsi="Cousine" w:cs="Cousine"/>
          <w:color w:val="00B0F0"/>
          <w:sz w:val="20"/>
          <w:szCs w:val="20"/>
        </w:rPr>
        <w:t>№3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лечащего врача (фельдшера, акушерки)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Мирова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М.М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color w:val="00B0F0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Руб.          Коп.          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Rp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: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Tab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Pentalgini</w:t>
      </w:r>
      <w:proofErr w:type="spellEnd"/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00B0F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                                </w:t>
      </w:r>
      <w:proofErr w:type="spellStart"/>
      <w:r>
        <w:rPr>
          <w:rFonts w:ascii="Courier New" w:eastAsia="Courier New" w:hAnsi="Courier New" w:cs="Courier New"/>
          <w:color w:val="00B0F0"/>
          <w:sz w:val="20"/>
          <w:szCs w:val="20"/>
        </w:rPr>
        <w:t>D.t.d</w:t>
      </w:r>
      <w:proofErr w:type="spellEnd"/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  <w:r>
        <w:rPr>
          <w:rFonts w:ascii="Cousine" w:eastAsia="Cousine" w:hAnsi="Cousine" w:cs="Cousine"/>
          <w:color w:val="00B0F0"/>
          <w:sz w:val="20"/>
          <w:szCs w:val="20"/>
        </w:rPr>
        <w:t xml:space="preserve">№10 </w:t>
      </w:r>
    </w:p>
    <w:p w:rsidR="00BC6FE1" w:rsidRDefault="00FB7F3B">
      <w:pPr>
        <w:widowControl w:val="0"/>
        <w:spacing w:after="0" w:line="240" w:lineRule="auto"/>
        <w:rPr>
          <w:rFonts w:ascii="Courier New" w:eastAsia="Courier New" w:hAnsi="Courier New" w:cs="Courier New"/>
          <w:color w:val="C00000"/>
          <w:sz w:val="20"/>
          <w:szCs w:val="20"/>
        </w:rPr>
      </w:pPr>
      <w:r>
        <w:rPr>
          <w:rFonts w:ascii="Courier New" w:eastAsia="Courier New" w:hAnsi="Courier New" w:cs="Courier New"/>
          <w:color w:val="00B0F0"/>
          <w:sz w:val="20"/>
          <w:szCs w:val="20"/>
        </w:rPr>
        <w:t xml:space="preserve">                                 S.</w:t>
      </w:r>
      <w:r>
        <w:rPr>
          <w:rFonts w:ascii="Courier New" w:eastAsia="Courier New" w:hAnsi="Courier New" w:cs="Courier New"/>
          <w:color w:val="C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B0F0"/>
          <w:sz w:val="20"/>
          <w:szCs w:val="20"/>
        </w:rPr>
        <w:t>Внутрь по 1 таблетке при болях</w:t>
      </w: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---------------------------------------------------------------------------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Подпись и печать лечащего врача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52" name="image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0075" cy="609600"/>
            <wp:effectExtent l="0" t="0" r="0" b="0"/>
            <wp:docPr id="51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28650" cy="571500"/>
            <wp:effectExtent l="0" t="0" r="0" b="0"/>
            <wp:docPr id="54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</w:rPr>
        <w:t xml:space="preserve"> М.П.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(подпись фельдшера, акушерки) </w:t>
      </w:r>
    </w:p>
    <w:p w:rsidR="00BC6FE1" w:rsidRDefault="00BC6F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6FE1" w:rsidRDefault="00FB7F3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Рецепт действителен в течение 15 дней</w:t>
      </w: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Табл. Пенталгин №10  1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BC6FE1" w:rsidRDefault="00FB7F3B">
      <w:pPr>
        <w:spacing w:after="100" w:line="240" w:lineRule="auto"/>
        <w:rPr>
          <w:rFonts w:ascii="Arial" w:eastAsia="Arial" w:hAnsi="Arial" w:cs="Arial"/>
          <w:i/>
          <w:color w:val="00B0F0"/>
          <w:sz w:val="21"/>
          <w:szCs w:val="21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Дядичкина К.С 25.06.2020</w:t>
      </w:r>
      <w:r>
        <w:rPr>
          <w:color w:val="00B0F0"/>
        </w:rPr>
        <w:t xml:space="preserve"> </w:t>
      </w:r>
      <w:r>
        <w:rPr>
          <w:noProof/>
          <w:color w:val="00B0F0"/>
        </w:rPr>
        <w:drawing>
          <wp:inline distT="0" distB="0" distL="0" distR="0">
            <wp:extent cx="590550" cy="361950"/>
            <wp:effectExtent l="0" t="0" r="0" b="0"/>
            <wp:docPr id="53" name="image1.gif" descr="http://www.velikanrostov.ru/upload/medialibrary/dfe/podp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velikanrostov.ru/upload/medialibrary/dfe/podpis.gi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50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>.|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.|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Rp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. Sol.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Atropini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sulfatis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0</w:t>
      </w:r>
      <w:proofErr w:type="gram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,05</w:t>
      </w:r>
      <w:proofErr w:type="gram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– 1 ml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D.t.d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.№ 10 in amp............................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...........S </w:t>
      </w:r>
      <w:r>
        <w:rPr>
          <w:rFonts w:ascii="Times New Roman" w:eastAsia="Times New Roman" w:hAnsi="Times New Roman" w:cs="Times New Roman"/>
          <w:i/>
          <w:color w:val="00B0F0"/>
        </w:rPr>
        <w:t>По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1 </w:t>
      </w:r>
      <w:r>
        <w:rPr>
          <w:rFonts w:ascii="Times New Roman" w:eastAsia="Times New Roman" w:hAnsi="Times New Roman" w:cs="Times New Roman"/>
          <w:i/>
          <w:color w:val="00B0F0"/>
        </w:rPr>
        <w:t>мл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B0F0"/>
        </w:rPr>
        <w:t>подкожно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-------------- -----------------------------------------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........................................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-------------------------------------------------------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>.|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Атропина сульфат 0,05 – 1 мл  № 10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25.06.20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49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>.|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.|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Rp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.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Ibuprofeni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200</w:t>
      </w: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               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D.t.d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.№ 10 in 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tabl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    S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о 2 капсулы 3 раза в день............................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-------------- 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Ибупрофен 200 № 10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25.06.20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125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>
      <w:pPr>
        <w:spacing w:after="0" w:line="240" w:lineRule="auto"/>
        <w:jc w:val="center"/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>.|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.|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Rp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.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Remantadini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0</w:t>
      </w:r>
      <w:proofErr w:type="gram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,05</w:t>
      </w:r>
      <w:proofErr w:type="gram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                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D.t.d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 xml:space="preserve">.№ 20 in </w:t>
      </w:r>
      <w:proofErr w:type="spellStart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tabl</w:t>
      </w:r>
      <w:proofErr w:type="spellEnd"/>
      <w:r w:rsidRPr="00040A54">
        <w:rPr>
          <w:rFonts w:ascii="Times New Roman" w:eastAsia="Times New Roman" w:hAnsi="Times New Roman" w:cs="Times New Roman"/>
          <w:i/>
          <w:color w:val="00B0F0"/>
          <w:lang w:val="en-US"/>
        </w:rPr>
        <w:t>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    S.В первый день по 2 таблетке 3 раза в день, в последующие дни по 2 таблетки в день..........................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-------------- 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Ремантадин 0,05 № 20 2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25.06.20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119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1 - Отпуск лекарственных препаратов, разрешенный аптечным организациям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fff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1136"/>
        <w:gridCol w:w="1487"/>
        <w:gridCol w:w="1487"/>
        <w:gridCol w:w="2482"/>
      </w:tblGrid>
      <w:tr w:rsidR="00BC6FE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ЛП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Аптечный пункт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Аптечный киоск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предприниматель, имеющий лицензию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</w:t>
            </w:r>
            <w:proofErr w:type="spellEnd"/>
          </w:p>
        </w:tc>
      </w:tr>
      <w:tr w:rsidR="00BC6FE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Безрецептурные ЛП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C6FE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Рецептурные ЛП, не подлежащие ПКУ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C6FE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Наркотические и психотропные ЛП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C6FE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Иммунобиологические ЛП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040A54" w:rsidRDefault="00040A54"/>
    <w:p w:rsidR="00040A54" w:rsidRDefault="00040A54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FB7F3B">
      <w:pPr>
        <w:numPr>
          <w:ilvl w:val="1"/>
          <w:numId w:val="9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отпуска некоторых групп лекарственных препаратов.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spacing w:after="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растений.</w:t>
      </w:r>
    </w:p>
    <w:p w:rsidR="00BC6FE1" w:rsidRDefault="00FB7F3B">
      <w:pPr>
        <w:spacing w:after="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иммунобиологических лекарственных препаратов по рецептам осуществляется аптеками и аптечными пунктами.</w:t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B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40A54" w:rsidRDefault="00040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C6FE1" w:rsidRDefault="00FB7F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ФОРМА РЕЦЕПТУРНОГО БЛАНКА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здравоохранения                  Код формы по ОКУД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Российской Федерации                          Код учреждения по ОКПО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Медицинская документация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   Форма N 107-1/у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медицинской организации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Министерства здравоохранения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(штамп)                          Российской Федерации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индивидуального предпринимателя               от 14 января 2019 г. N 4н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наименование органа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государственной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лицензию)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 РЕЦЕПТ</w:t>
      </w:r>
    </w:p>
    <w:p w:rsidR="00BC6FE1" w:rsidRDefault="00FB7F3B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            (</w:t>
      </w:r>
      <w:r>
        <w:rPr>
          <w:rFonts w:ascii="Times New Roman" w:eastAsia="Times New Roman" w:hAnsi="Times New Roman" w:cs="Times New Roman"/>
          <w:i/>
          <w:color w:val="00B0F0"/>
        </w:rPr>
        <w:t>взрослый</w:t>
      </w:r>
      <w:r>
        <w:rPr>
          <w:rFonts w:ascii="Times New Roman" w:eastAsia="Times New Roman" w:hAnsi="Times New Roman" w:cs="Times New Roman"/>
          <w:color w:val="000000"/>
        </w:rPr>
        <w:t xml:space="preserve">, детский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подчеркнуть)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 " </w:t>
      </w:r>
      <w:r>
        <w:rPr>
          <w:rFonts w:ascii="Times New Roman" w:eastAsia="Times New Roman" w:hAnsi="Times New Roman" w:cs="Times New Roman"/>
          <w:i/>
          <w:color w:val="00B0F0"/>
        </w:rPr>
        <w:t>07__" _____06______ 2020</w:t>
      </w:r>
      <w:r>
        <w:rPr>
          <w:rFonts w:ascii="Times New Roman" w:eastAsia="Times New Roman" w:hAnsi="Times New Roman" w:cs="Times New Roman"/>
          <w:color w:val="000000"/>
        </w:rPr>
        <w:t>__ г.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пациента </w:t>
      </w:r>
      <w:r>
        <w:rPr>
          <w:rFonts w:ascii="Times New Roman" w:eastAsia="Times New Roman" w:hAnsi="Times New Roman" w:cs="Times New Roman"/>
          <w:i/>
          <w:color w:val="00B0F0"/>
        </w:rPr>
        <w:t>Петрова А.</w:t>
      </w:r>
      <w:proofErr w:type="gramStart"/>
      <w:r>
        <w:rPr>
          <w:rFonts w:ascii="Times New Roman" w:eastAsia="Times New Roman" w:hAnsi="Times New Roman" w:cs="Times New Roman"/>
          <w:i/>
          <w:color w:val="00B0F0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B0F0"/>
        </w:rPr>
        <w:t>_________________________________________________________________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_</w:t>
      </w:r>
      <w:r>
        <w:rPr>
          <w:rFonts w:ascii="Times New Roman" w:eastAsia="Times New Roman" w:hAnsi="Times New Roman" w:cs="Times New Roman"/>
          <w:i/>
          <w:color w:val="00B0F0"/>
        </w:rPr>
        <w:t>14.11.1978____________________________________________________________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Аардма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Т.Н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40A5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BC6FE1" w:rsidRPr="00040A54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040A54">
        <w:rPr>
          <w:rFonts w:ascii="Times New Roman" w:eastAsia="Times New Roman" w:hAnsi="Times New Roman" w:cs="Times New Roman"/>
          <w:color w:val="000000"/>
          <w:lang w:val="en-US"/>
        </w:rPr>
        <w:t>.|</w:t>
      </w:r>
      <w:r>
        <w:rPr>
          <w:rFonts w:ascii="Times New Roman" w:eastAsia="Times New Roman" w:hAnsi="Times New Roman" w:cs="Times New Roman"/>
          <w:color w:val="000000"/>
        </w:rPr>
        <w:t>коп</w:t>
      </w:r>
      <w:r w:rsidRPr="00040A54">
        <w:rPr>
          <w:rFonts w:ascii="Times New Roman" w:eastAsia="Times New Roman" w:hAnsi="Times New Roman" w:cs="Times New Roman"/>
          <w:color w:val="000000"/>
          <w:lang w:val="en-US"/>
        </w:rPr>
        <w:t xml:space="preserve">.|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Rp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. Sol. Gamma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Immunoglobulini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</w:t>
      </w:r>
      <w:proofErr w:type="spell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hyman</w:t>
      </w:r>
      <w:proofErr w:type="spell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1</w:t>
      </w:r>
      <w:proofErr w:type="gramStart"/>
      <w:r w:rsidRPr="00040A54">
        <w:rPr>
          <w:rFonts w:ascii="Times New Roman" w:eastAsia="Times New Roman" w:hAnsi="Times New Roman" w:cs="Times New Roman"/>
          <w:color w:val="00B0F0"/>
          <w:lang w:val="en-US"/>
        </w:rPr>
        <w:t>,5</w:t>
      </w:r>
      <w:proofErr w:type="gramEnd"/>
      <w:r w:rsidRPr="00040A54">
        <w:rPr>
          <w:rFonts w:ascii="Times New Roman" w:eastAsia="Times New Roman" w:hAnsi="Times New Roman" w:cs="Times New Roman"/>
          <w:color w:val="00B0F0"/>
          <w:lang w:val="en-US"/>
        </w:rPr>
        <w:t xml:space="preserve"> ml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D.t.d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.№ 10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in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amp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>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</w:t>
      </w:r>
      <w:proofErr w:type="spellStart"/>
      <w:r>
        <w:rPr>
          <w:rFonts w:ascii="Times New Roman" w:eastAsia="Times New Roman" w:hAnsi="Times New Roman" w:cs="Times New Roman"/>
          <w:i/>
          <w:color w:val="00B0F0"/>
        </w:rPr>
        <w:t>S.Внутримышечно</w:t>
      </w:r>
      <w:proofErr w:type="spellEnd"/>
      <w:r>
        <w:rPr>
          <w:rFonts w:ascii="Times New Roman" w:eastAsia="Times New Roman" w:hAnsi="Times New Roman" w:cs="Times New Roman"/>
          <w:i/>
          <w:color w:val="00B0F0"/>
        </w:rPr>
        <w:t>, однократно............................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-------------- 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B0F0"/>
        </w:rPr>
        <w:t>........................................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Подпись                                                      М.П.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печать лечащего врача (подпись фельдшера, акушерки)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before="2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 Рецепт действителен </w:t>
      </w:r>
      <w:r>
        <w:rPr>
          <w:rFonts w:ascii="Times New Roman" w:eastAsia="Times New Roman" w:hAnsi="Times New Roman" w:cs="Times New Roman"/>
          <w:i/>
          <w:color w:val="00B0F0"/>
        </w:rPr>
        <w:t>в течение 60 дней</w:t>
      </w:r>
      <w:r>
        <w:rPr>
          <w:rFonts w:ascii="Times New Roman" w:eastAsia="Times New Roman" w:hAnsi="Times New Roman" w:cs="Times New Roman"/>
          <w:color w:val="000000"/>
        </w:rPr>
        <w:t>, до 1 года (________1____________)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(нужное подчеркнуть)                  (указать количество</w:t>
      </w:r>
      <w:proofErr w:type="gramEnd"/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                             месяцев)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Аптека №2 отпустила: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Раствор Иммуноглобулина 1,5 мл № 10 1 </w:t>
      </w:r>
      <w:proofErr w:type="spellStart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                   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Дядичкина К.С 25.06.20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6FE1" w:rsidRDefault="00FB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085850" cy="581025"/>
            <wp:effectExtent l="0" t="0" r="0" b="0"/>
            <wp:docPr id="118" name="image4.png" descr="отпущ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тпущен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040A54" w:rsidRDefault="00040A54"/>
    <w:p w:rsidR="00040A54" w:rsidRDefault="00040A54"/>
    <w:p w:rsidR="00BC6FE1" w:rsidRDefault="00BC6FE1"/>
    <w:p w:rsidR="00BC6FE1" w:rsidRDefault="00BC6FE1"/>
    <w:p w:rsidR="00BC6FE1" w:rsidRDefault="00BC6FE1"/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lastRenderedPageBreak/>
        <w:t xml:space="preserve">Министерство здравоохранения        Код формы по </w:t>
      </w:r>
      <w:hyperlink r:id="rId59">
        <w:r>
          <w:rPr>
            <w:rFonts w:ascii="Courier New" w:eastAsia="Courier New" w:hAnsi="Courier New" w:cs="Courier New"/>
            <w:color w:val="3272C0"/>
            <w:sz w:val="23"/>
            <w:szCs w:val="23"/>
            <w:u w:val="single"/>
          </w:rPr>
          <w:t>ОКУД</w:t>
        </w:r>
      </w:hyperlink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Российской Федерации                Медицинская документация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</w:t>
      </w:r>
      <w:r>
        <w:rPr>
          <w:rFonts w:ascii="Courier New" w:eastAsia="Courier New" w:hAnsi="Courier New" w:cs="Courier New"/>
          <w:b/>
          <w:color w:val="22272F"/>
          <w:sz w:val="24"/>
          <w:szCs w:val="24"/>
        </w:rPr>
        <w:t>Форма N 107/у-НП</w:t>
      </w:r>
      <w:r>
        <w:rPr>
          <w:rFonts w:ascii="Courier New" w:eastAsia="Courier New" w:hAnsi="Courier New" w:cs="Courier New"/>
          <w:color w:val="22272F"/>
          <w:sz w:val="23"/>
          <w:szCs w:val="23"/>
        </w:rPr>
        <w:t>,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</w:t>
      </w:r>
      <w:proofErr w:type="gramStart"/>
      <w:r>
        <w:rPr>
          <w:rFonts w:ascii="Courier New" w:eastAsia="Courier New" w:hAnsi="Courier New" w:cs="Courier New"/>
          <w:b/>
          <w:color w:val="22272F"/>
          <w:sz w:val="24"/>
          <w:szCs w:val="24"/>
        </w:rPr>
        <w:t>утвержденная</w:t>
      </w:r>
      <w:proofErr w:type="gramEnd"/>
      <w:r>
        <w:rPr>
          <w:rFonts w:ascii="Courier New" w:eastAsia="Courier New" w:hAnsi="Courier New" w:cs="Courier New"/>
          <w:b/>
          <w:color w:val="22272F"/>
          <w:sz w:val="24"/>
          <w:szCs w:val="24"/>
        </w:rPr>
        <w:t xml:space="preserve"> приказом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</w:t>
      </w:r>
      <w:r>
        <w:rPr>
          <w:rFonts w:ascii="Courier New" w:eastAsia="Courier New" w:hAnsi="Courier New" w:cs="Courier New"/>
          <w:b/>
          <w:color w:val="22272F"/>
          <w:sz w:val="24"/>
          <w:szCs w:val="24"/>
        </w:rPr>
        <w:t>Министерства здравоохранения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b/>
          <w:color w:val="22272F"/>
          <w:sz w:val="24"/>
          <w:szCs w:val="24"/>
        </w:rPr>
        <w:t xml:space="preserve">  штамп медицинской организации     Российской Федерации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от________________N______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1371600" cy="342900"/>
            <wp:effectExtent l="0" t="0" r="0" b="0"/>
            <wp:docPr id="121" name="image10.jpg" descr="мед ор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мед орг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</w:t>
      </w:r>
      <w:r>
        <w:rPr>
          <w:rFonts w:ascii="Courier New" w:eastAsia="Courier New" w:hAnsi="Courier New" w:cs="Courier New"/>
          <w:b/>
          <w:color w:val="22272F"/>
          <w:sz w:val="24"/>
          <w:szCs w:val="24"/>
        </w:rPr>
        <w:t xml:space="preserve">РЕЦЕПТ 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      /-------\   /-----------\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Серия |</w:t>
      </w:r>
      <w:r>
        <w:rPr>
          <w:rFonts w:ascii="Courier New" w:eastAsia="Courier New" w:hAnsi="Courier New" w:cs="Courier New"/>
          <w:i/>
          <w:color w:val="00B0F0"/>
          <w:sz w:val="23"/>
          <w:szCs w:val="23"/>
        </w:rPr>
        <w:t>1 |2 |3 |4 | N |2 |</w:t>
      </w:r>
      <w:r>
        <w:rPr>
          <w:rFonts w:ascii="Courier New" w:eastAsia="Courier New" w:hAnsi="Courier New" w:cs="Courier New"/>
          <w:i/>
          <w:color w:val="C00000"/>
          <w:sz w:val="23"/>
          <w:szCs w:val="23"/>
        </w:rPr>
        <w:t>0 |7</w:t>
      </w:r>
      <w:r>
        <w:rPr>
          <w:rFonts w:ascii="Courier New" w:eastAsia="Courier New" w:hAnsi="Courier New" w:cs="Courier New"/>
          <w:color w:val="C0000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2272F"/>
          <w:sz w:val="23"/>
          <w:szCs w:val="23"/>
        </w:rPr>
        <w:t>| | | |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      \-------/   \-----------/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C00000"/>
          <w:sz w:val="23"/>
          <w:szCs w:val="23"/>
        </w:rPr>
        <w:t xml:space="preserve">                                                 </w:t>
      </w:r>
      <w:r>
        <w:rPr>
          <w:rFonts w:ascii="Courier New" w:eastAsia="Courier New" w:hAnsi="Courier New" w:cs="Courier New"/>
          <w:color w:val="00B0F0"/>
          <w:sz w:val="23"/>
          <w:szCs w:val="23"/>
        </w:rPr>
        <w:t>"</w:t>
      </w:r>
      <w:r>
        <w:rPr>
          <w:rFonts w:ascii="Courier New" w:eastAsia="Courier New" w:hAnsi="Courier New" w:cs="Courier New"/>
          <w:i/>
          <w:color w:val="00B0F0"/>
          <w:sz w:val="23"/>
          <w:szCs w:val="23"/>
        </w:rPr>
        <w:t>25"06"2020</w:t>
      </w:r>
      <w:r>
        <w:rPr>
          <w:rFonts w:ascii="Courier New" w:eastAsia="Courier New" w:hAnsi="Courier New" w:cs="Courier New"/>
          <w:color w:val="000000"/>
          <w:sz w:val="23"/>
          <w:szCs w:val="23"/>
        </w:rPr>
        <w:t>г</w:t>
      </w:r>
      <w:r>
        <w:rPr>
          <w:rFonts w:ascii="Courier New" w:eastAsia="Courier New" w:hAnsi="Courier New" w:cs="Courier New"/>
          <w:color w:val="22272F"/>
          <w:sz w:val="23"/>
          <w:szCs w:val="23"/>
        </w:rPr>
        <w:t>.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        (дата выписки рецепта)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(</w:t>
      </w:r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взрослый</w:t>
      </w: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, детский - </w:t>
      </w:r>
      <w:proofErr w:type="gramStart"/>
      <w:r>
        <w:rPr>
          <w:rFonts w:ascii="Courier New" w:eastAsia="Courier New" w:hAnsi="Courier New" w:cs="Courier New"/>
          <w:color w:val="22272F"/>
          <w:sz w:val="23"/>
          <w:szCs w:val="23"/>
        </w:rPr>
        <w:t>нужное</w:t>
      </w:r>
      <w:proofErr w:type="gramEnd"/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подчеркнуть)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6128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5096</wp:posOffset>
                </wp:positionV>
                <wp:extent cx="70485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3575" y="378000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5096</wp:posOffset>
                </wp:positionV>
                <wp:extent cx="704850" cy="12700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Ф.И.О. пациента </w:t>
      </w:r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Петрова Алла Викторовна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i/>
          <w:color w:val="0070C0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Возраст </w:t>
      </w:r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42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70C0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Серия и номер полиса обязательного медицинского страхования </w:t>
      </w:r>
      <w:r>
        <w:rPr>
          <w:rFonts w:ascii="Courier New" w:eastAsia="Courier New" w:hAnsi="Courier New" w:cs="Courier New"/>
          <w:color w:val="0070C0"/>
          <w:sz w:val="23"/>
          <w:szCs w:val="23"/>
        </w:rPr>
        <w:t>0123</w:t>
      </w:r>
      <w:r>
        <w:rPr>
          <w:rFonts w:ascii="Courier New" w:eastAsia="Courier New" w:hAnsi="Courier New" w:cs="Courier New"/>
          <w:color w:val="C0000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106610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Номер медицинской карты </w:t>
      </w:r>
      <w:r>
        <w:rPr>
          <w:rFonts w:ascii="Cousine" w:eastAsia="Cousine" w:hAnsi="Cousine" w:cs="Cousine"/>
          <w:i/>
          <w:color w:val="0070C0"/>
          <w:sz w:val="23"/>
          <w:szCs w:val="23"/>
        </w:rPr>
        <w:t>№2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Ф.И.О. врача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(фельдшера, акушерки</w:t>
      </w:r>
      <w:proofErr w:type="gramStart"/>
      <w:r>
        <w:rPr>
          <w:rFonts w:ascii="Courier New" w:eastAsia="Courier New" w:hAnsi="Courier New" w:cs="Courier New"/>
          <w:color w:val="22272F"/>
          <w:sz w:val="23"/>
          <w:szCs w:val="23"/>
        </w:rPr>
        <w:t>)</w:t>
      </w:r>
      <w:proofErr w:type="spellStart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А</w:t>
      </w:r>
      <w:proofErr w:type="gram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ардма</w:t>
      </w:r>
      <w:proofErr w:type="spell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Татьяна Николаевна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i/>
          <w:color w:val="0070C0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22272F"/>
          <w:sz w:val="23"/>
          <w:szCs w:val="23"/>
        </w:rPr>
        <w:t>Rp:</w:t>
      </w:r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Sol.Buprenorphini</w:t>
      </w:r>
      <w:proofErr w:type="spell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0,03%-1 </w:t>
      </w:r>
      <w:proofErr w:type="spellStart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ml</w:t>
      </w:r>
      <w:proofErr w:type="spell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i/>
          <w:color w:val="0070C0"/>
          <w:sz w:val="23"/>
          <w:szCs w:val="23"/>
        </w:rPr>
      </w:pPr>
      <w:r>
        <w:rPr>
          <w:rFonts w:ascii="Cousine" w:eastAsia="Cousine" w:hAnsi="Cousine" w:cs="Cousine"/>
          <w:i/>
          <w:color w:val="0070C0"/>
          <w:sz w:val="23"/>
          <w:szCs w:val="23"/>
        </w:rPr>
        <w:t xml:space="preserve">   </w:t>
      </w:r>
      <w:proofErr w:type="spellStart"/>
      <w:r>
        <w:rPr>
          <w:rFonts w:ascii="Cousine" w:eastAsia="Cousine" w:hAnsi="Cousine" w:cs="Cousine"/>
          <w:i/>
          <w:color w:val="0070C0"/>
          <w:sz w:val="23"/>
          <w:szCs w:val="23"/>
        </w:rPr>
        <w:t>D.t.d</w:t>
      </w:r>
      <w:proofErr w:type="spellEnd"/>
      <w:r>
        <w:rPr>
          <w:rFonts w:ascii="Cousine" w:eastAsia="Cousine" w:hAnsi="Cousine" w:cs="Cousine"/>
          <w:i/>
          <w:color w:val="0070C0"/>
          <w:sz w:val="23"/>
          <w:szCs w:val="23"/>
        </w:rPr>
        <w:t xml:space="preserve"> №.10  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..</w:t>
      </w:r>
      <w:proofErr w:type="spellStart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S.По</w:t>
      </w:r>
      <w:proofErr w:type="spell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1 мл при болях</w:t>
      </w:r>
      <w:r>
        <w:rPr>
          <w:rFonts w:ascii="Courier New" w:eastAsia="Courier New" w:hAnsi="Courier New" w:cs="Courier New"/>
          <w:color w:val="0070C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2272F"/>
          <w:sz w:val="23"/>
          <w:szCs w:val="23"/>
        </w:rPr>
        <w:t>................................................................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.........................................................................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Подпись и личная печать врача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66725" cy="466725"/>
            <wp:effectExtent l="0" t="0" r="0" b="0"/>
            <wp:docPr id="120" name="image34.png" descr="https://avatars.mds.yandex.net/get-pdb/195449/5c737763-1320-47d4-8735-4f257f419e8c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https://avatars.mds.yandex.net/get-pdb/195449/5c737763-1320-47d4-8735-4f257f419e8c/s1200?webp=false"/>
                    <pic:cNvPicPr preferRelativeResize="0"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523875" cy="533400"/>
            <wp:effectExtent l="0" t="0" r="0" b="0"/>
            <wp:docPr id="115" name="image7.jpg" descr="вра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врач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(подпись фельдшера, акушерки)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                        М.П.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Ф.И.О. и подпись уполномоченного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лица медицинской организации </w:t>
      </w:r>
      <w:proofErr w:type="spellStart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Шпис</w:t>
      </w:r>
      <w:proofErr w:type="spell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Анна Петровна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447675" cy="447675"/>
            <wp:effectExtent l="0" t="0" r="0" b="0"/>
            <wp:docPr id="114" name="image32.png" descr="https://avatars.mds.yandex.net/get-pdb/2056989/425e8031-8de1-4395-a790-6c530f18708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https://avatars.mds.yandex.net/get-pdb/2056989/425e8031-8de1-4395-a790-6c530f187080/s1200?webp=false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609600" cy="552450"/>
            <wp:effectExtent l="0" t="0" r="0" b="0"/>
            <wp:docPr id="117" name="image6.jpg" descr="для рецеп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для рецептов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                       М.П.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70C0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Отметка аптечной организации об отпуске </w:t>
      </w:r>
      <w:proofErr w:type="spellStart"/>
      <w:r>
        <w:rPr>
          <w:rFonts w:ascii="Cousine" w:eastAsia="Cousine" w:hAnsi="Cousine" w:cs="Cousine"/>
          <w:i/>
          <w:color w:val="0070C0"/>
          <w:sz w:val="23"/>
          <w:szCs w:val="23"/>
        </w:rPr>
        <w:t>Бупраксон</w:t>
      </w:r>
      <w:proofErr w:type="spellEnd"/>
      <w:r>
        <w:rPr>
          <w:rFonts w:ascii="Cousine" w:eastAsia="Cousine" w:hAnsi="Cousine" w:cs="Cousine"/>
          <w:i/>
          <w:color w:val="0070C0"/>
          <w:sz w:val="23"/>
          <w:szCs w:val="23"/>
        </w:rPr>
        <w:t xml:space="preserve"> 0,03%-1мл №10 1 </w:t>
      </w:r>
      <w:proofErr w:type="spellStart"/>
      <w:r>
        <w:rPr>
          <w:rFonts w:ascii="Cousine" w:eastAsia="Cousine" w:hAnsi="Cousine" w:cs="Cousine"/>
          <w:i/>
          <w:color w:val="0070C0"/>
          <w:sz w:val="23"/>
          <w:szCs w:val="23"/>
        </w:rPr>
        <w:t>уп</w:t>
      </w:r>
      <w:proofErr w:type="spellEnd"/>
      <w:r>
        <w:rPr>
          <w:rFonts w:ascii="Cousine" w:eastAsia="Cousine" w:hAnsi="Cousine" w:cs="Cousine"/>
          <w:i/>
          <w:color w:val="0070C0"/>
          <w:sz w:val="23"/>
          <w:szCs w:val="23"/>
        </w:rPr>
        <w:t xml:space="preserve"> Паспорт 0356123 Серия 02234 №0013 25.06.2020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lastRenderedPageBreak/>
        <w:t>_________________________________________________________________________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C00000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Ф.И.О. и подпись работника аптечной организации </w:t>
      </w:r>
      <w:proofErr w:type="spellStart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>Семёнова</w:t>
      </w:r>
      <w:proofErr w:type="spellEnd"/>
      <w:r>
        <w:rPr>
          <w:rFonts w:ascii="Courier New" w:eastAsia="Courier New" w:hAnsi="Courier New" w:cs="Courier New"/>
          <w:i/>
          <w:color w:val="0070C0"/>
          <w:sz w:val="23"/>
          <w:szCs w:val="23"/>
        </w:rPr>
        <w:t xml:space="preserve"> Галина Андреевна</w:t>
      </w:r>
      <w:r>
        <w:rPr>
          <w:rFonts w:ascii="Courier New" w:eastAsia="Courier New" w:hAnsi="Courier New" w:cs="Courier New"/>
          <w:noProof/>
          <w:color w:val="C00000"/>
          <w:sz w:val="20"/>
          <w:szCs w:val="20"/>
        </w:rPr>
        <w:drawing>
          <wp:inline distT="0" distB="0" distL="0" distR="0">
            <wp:extent cx="647700" cy="447675"/>
            <wp:effectExtent l="0" t="0" r="0" b="0"/>
            <wp:docPr id="116" name="image24.jpg" descr="https://studfile.net/html/2706/252/html_POrVTP9Fb9.zp6o/img-QNxmy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https://studfile.net/html/2706/252/html_POrVTP9Fb9.zp6o/img-QNxmyQ.jpg"/>
                    <pic:cNvPicPr preferRelativeResize="0"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color w:val="C00000"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13" name="image33.jpg" descr="http://www.pechatige.ru/images/ob/165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 descr="http://www.pechatige.ru/images/ob/165_2.jpg"/>
                    <pic:cNvPicPr preferRelativeResize="0"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                                                      М.П.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Courier New" w:eastAsia="Courier New" w:hAnsi="Courier New" w:cs="Courier New"/>
          <w:color w:val="22272F"/>
          <w:sz w:val="23"/>
          <w:szCs w:val="23"/>
        </w:rPr>
        <w:t xml:space="preserve">           Срок действия рецепта 15 дней</w:t>
      </w:r>
    </w:p>
    <w:p w:rsidR="00BC6FE1" w:rsidRDefault="00FB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C6FE1" w:rsidRDefault="00BC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C6FE1" w:rsidRDefault="00BC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widowControl w:val="0"/>
        <w:numPr>
          <w:ilvl w:val="1"/>
          <w:numId w:val="9"/>
        </w:numPr>
        <w:tabs>
          <w:tab w:val="left" w:pos="708"/>
          <w:tab w:val="left" w:pos="3852"/>
        </w:tabs>
        <w:spacing w:after="0" w:line="43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Информирование фармацевтическим работником при отпуске ЛП</w:t>
      </w:r>
    </w:p>
    <w:p w:rsidR="00BC6FE1" w:rsidRDefault="00FB7F3B">
      <w:pPr>
        <w:widowControl w:val="0"/>
        <w:tabs>
          <w:tab w:val="left" w:pos="708"/>
          <w:tab w:val="left" w:pos="3852"/>
        </w:tabs>
        <w:spacing w:after="0" w:line="4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приёма, правилах хранения в домашних условиях, о взаимодействии с другими лекарственными препаратами.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цену.</w:t>
      </w: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4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Диалог фармацевта и покупателя</w:t>
      </w:r>
    </w:p>
    <w:p w:rsidR="00BC6FE1" w:rsidRDefault="00BC6FE1">
      <w:pPr>
        <w:spacing w:after="0" w:line="240" w:lineRule="auto"/>
        <w:rPr>
          <w:rFonts w:ascii="Verdana" w:eastAsia="Verdana" w:hAnsi="Verdana" w:cs="Verdana"/>
          <w:b/>
          <w:color w:val="993300"/>
          <w:sz w:val="24"/>
          <w:szCs w:val="24"/>
        </w:rPr>
      </w:pP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Здравствуйте!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что-нибудь от </w:t>
      </w:r>
      <w:hyperlink r:id="rId6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насморка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берете себе?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Что-то в нос уже капали?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 Какой-то </w:t>
      </w:r>
      <w:hyperlink r:id="rId6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ингалятор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 от насморка нашел, дышал им. Но он не помогает.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проявляется насморк? Нос заложен или «течет»?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 течет, ночью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Выделения из носа жидкие, как вода, или густые?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Не, точно не вода. Жёлтая слизь вылетает, когда высмаркиваюсь.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 еще, помимо насморка, беспокоит? </w:t>
      </w:r>
      <w:hyperlink r:id="rId6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Температура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кашель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6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боли в горле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Горло побаливает, но я полощу ромашкой.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какие-то хронические заболевания есть? Давление в порядке?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</w:t>
      </w:r>
      <w:hyperlink r:id="rId7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Давление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скачет. Пью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таком случае я рекомендую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 форте. Это спрей на основе натуральной морской воды с повышенным содержанием солей. Соли тянут на себя избыток воды, и за счет этого уменьшается отек, а значит уходит заложенность и выделения из носа.  Он содержит также масло эвкалипта, которое оказывает антисептическое действие, т.е. уничтожает микробов. На эвкалипт </w:t>
      </w:r>
      <w:hyperlink r:id="rId7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аллергии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сего дня не было. И сколько это стоит?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рублей.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 очень дорого.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подешевле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ничего? Помню, раньше назначали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галазолин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было такое. Дело в том, что они вызывают сужение сосудов не только в носу, поэтому они могут повысить </w:t>
      </w:r>
      <w:hyperlink r:id="rId7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артериальное давление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у Вас и так повышено.</w:t>
      </w:r>
    </w:p>
    <w:p w:rsidR="00BC6FE1" w:rsidRDefault="00FB7F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самое неприятное заключается в том, что если их капать часто и больше 5 дней,  они вызывают привыкание, и после Вы без них не сможете обходиться. А насморк, если пользоваться только этими средствами, за 5 дней не проходит.  К тому же они снимают только заложенность носа, а Вы говорите, что у Вас то течет из носа, то закладывает.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да…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я предлагаю Вам этот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Он  и заложенность снимает, и «течь» из носа убирает, а за счет эвкалипта действует на причину насморка.  Все это позволит Вам быстро от него избавиться.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Хорошо, Вы меня убедили.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Применяйте его до 6 раз в день. Перед использованием высморкайтесь.</w:t>
      </w:r>
    </w:p>
    <w:p w:rsidR="00BC6FE1" w:rsidRDefault="00FB7F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Разовые носовые платочки нужны? Они стоят … руб. 10 штук.</w:t>
      </w:r>
    </w:p>
    <w:p w:rsidR="00BC6FE1" w:rsidRDefault="00FB7F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давайте пару упаковок.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Таблетки для горла давать? Они быстрее ромашки снимут першение в горле.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только что-нибудь не очень дорогое.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Нео-ангин. Днем Вы можете рассасывать таблетки, а утром и вечером полоскать горло ромашкой.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Сколько с меня?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нужен?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есть.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Вы берете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 форте, 2 упаковки разовых носовых платочков и Нео-ангин.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рублей.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Пожалуйста.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мне даете ХХХХ рублей. Ваша сдача – … рублей, и вот Ваша покупка.  Выздоравливайте!</w:t>
      </w:r>
    </w:p>
    <w:p w:rsidR="00BC6FE1" w:rsidRDefault="00FB7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спасибо Вам!</w:t>
      </w: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43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A54" w:rsidRDefault="00040A54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1155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numPr>
          <w:ilvl w:val="0"/>
          <w:numId w:val="9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отпуска лекарственных препаратов по требованиям медицинских организаций.</w:t>
      </w:r>
    </w:p>
    <w:p w:rsidR="00BC6FE1" w:rsidRDefault="00BC6FE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  <w:proofErr w:type="gramEnd"/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лекарственных препаратов пишутся на латинском языке.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при составлении заявок на наркотические средства и психотропные вещества </w:t>
      </w:r>
      <w:hyperlink r:id="rId73" w:anchor="dst10017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списков 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4" w:anchor="dst10023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руководствоваться расчетными нормативами, утвержденными в установленном порядке.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BC6FE1" w:rsidRDefault="00BC6F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r:id="rId75" w:anchor="dst10017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списков 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6" w:anchor="dst10023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лекарственных препаратов, содержащих эти средства и вещества) оформляются в порядке, определенном 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  <w:proofErr w:type="gramEnd"/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аптечных организациях требования-накладные лечебно-профилактических учреждений на отпуск наркотических средств и психотропных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hyperlink r:id="rId77" w:anchor="dst10017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исков 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8" w:anchor="dst10023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предусмотрены.</w:t>
      </w: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00275" cy="1738927"/>
            <wp:effectExtent l="0" t="0" r="0" b="0"/>
            <wp:docPr id="156" name="image47.jpg" descr="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 descr="4566"/>
                    <pic:cNvPicPr preferRelativeResize="0"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38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04875" cy="904875"/>
            <wp:effectExtent l="0" t="0" r="0" b="0"/>
            <wp:docPr id="155" name="image37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1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</w:t>
      </w:r>
    </w:p>
    <w:p w:rsidR="00BC6FE1" w:rsidRDefault="00FB7F3B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Типовая межотраслевая форма № М-11</w:t>
      </w:r>
    </w:p>
    <w:p w:rsidR="00BC6FE1" w:rsidRDefault="00FB7F3B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Утверждена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постановлением Госкомстата России</w:t>
      </w:r>
    </w:p>
    <w:tbl>
      <w:tblPr>
        <w:tblStyle w:val="affffffff"/>
        <w:tblW w:w="9213" w:type="dxa"/>
        <w:tblInd w:w="170" w:type="dxa"/>
        <w:tblLayout w:type="fixed"/>
        <w:tblLook w:val="0400" w:firstRow="0" w:lastRow="0" w:firstColumn="0" w:lastColumn="0" w:noHBand="0" w:noVBand="1"/>
      </w:tblPr>
      <w:tblGrid>
        <w:gridCol w:w="1134"/>
        <w:gridCol w:w="1419"/>
        <w:gridCol w:w="2780"/>
        <w:gridCol w:w="794"/>
        <w:gridCol w:w="1390"/>
        <w:gridCol w:w="848"/>
        <w:gridCol w:w="848"/>
      </w:tblGrid>
      <w:tr w:rsidR="00BC6FE1">
        <w:trPr>
          <w:trHeight w:val="491"/>
        </w:trPr>
        <w:tc>
          <w:tcPr>
            <w:tcW w:w="2553" w:type="dxa"/>
            <w:gridSpan w:val="2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bottom"/>
          </w:tcPr>
          <w:p w:rsidR="00BC6FE1" w:rsidRDefault="00FB7F3B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C6FE1" w:rsidRDefault="00FB7F3B">
            <w:pPr>
              <w:jc w:val="center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2238" w:type="dxa"/>
            <w:gridSpan w:val="2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Коды</w:t>
            </w:r>
          </w:p>
        </w:tc>
      </w:tr>
      <w:tr w:rsidR="00BC6FE1">
        <w:trPr>
          <w:trHeight w:val="240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BC6FE1" w:rsidRDefault="00FB7F3B">
            <w:pPr>
              <w:ind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0315006</w:t>
            </w:r>
          </w:p>
        </w:tc>
      </w:tr>
      <w:tr w:rsidR="00BC6FE1">
        <w:trPr>
          <w:trHeight w:val="331"/>
        </w:trPr>
        <w:tc>
          <w:tcPr>
            <w:tcW w:w="1134" w:type="dxa"/>
            <w:vAlign w:val="bottom"/>
          </w:tcPr>
          <w:p w:rsidR="00BC6FE1" w:rsidRDefault="00FB7F3B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Краевая клиническая больница №2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BC6FE1" w:rsidRDefault="00FB7F3B">
            <w:pPr>
              <w:ind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FE1" w:rsidRDefault="00BC6FE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fffff0"/>
        <w:tblW w:w="11055" w:type="dxa"/>
        <w:tblInd w:w="-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841"/>
        <w:gridCol w:w="1199"/>
        <w:gridCol w:w="1191"/>
        <w:gridCol w:w="1513"/>
        <w:gridCol w:w="1418"/>
        <w:gridCol w:w="916"/>
        <w:gridCol w:w="1134"/>
        <w:gridCol w:w="1701"/>
      </w:tblGrid>
      <w:tr w:rsidR="00BC6FE1">
        <w:trPr>
          <w:trHeight w:val="36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составления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вида операции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Отправитель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Получатель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Корреспондирующий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Учетная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единица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выпуска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продукции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(работ,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услуг)</w:t>
            </w:r>
          </w:p>
        </w:tc>
      </w:tr>
      <w:tr w:rsidR="00BC6FE1">
        <w:trPr>
          <w:trHeight w:val="600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структурное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вид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структурное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вид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счет,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субсчет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аналитического учета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FE1">
        <w:trPr>
          <w:trHeight w:val="240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25.06.20</w:t>
            </w:r>
          </w:p>
        </w:tc>
        <w:tc>
          <w:tcPr>
            <w:tcW w:w="8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Стационар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FE1" w:rsidRDefault="00FB7F3B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Через кого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№17</w:t>
      </w:r>
    </w:p>
    <w:p w:rsidR="00BC6FE1" w:rsidRDefault="00BC6FE1">
      <w:pPr>
        <w:pBdr>
          <w:top w:val="single" w:sz="4" w:space="1" w:color="000000"/>
        </w:pBdr>
        <w:ind w:right="2238"/>
        <w:rPr>
          <w:rFonts w:ascii="Arial" w:eastAsia="Arial" w:hAnsi="Arial" w:cs="Arial"/>
          <w:sz w:val="20"/>
          <w:szCs w:val="20"/>
        </w:rPr>
      </w:pPr>
    </w:p>
    <w:tbl>
      <w:tblPr>
        <w:tblStyle w:val="affffffff1"/>
        <w:tblW w:w="10740" w:type="dxa"/>
        <w:tblInd w:w="-1010" w:type="dxa"/>
        <w:tblLayout w:type="fixed"/>
        <w:tblLook w:val="0400" w:firstRow="0" w:lastRow="0" w:firstColumn="0" w:lastColumn="0" w:noHBand="0" w:noVBand="1"/>
      </w:tblPr>
      <w:tblGrid>
        <w:gridCol w:w="1343"/>
        <w:gridCol w:w="4530"/>
        <w:gridCol w:w="1176"/>
        <w:gridCol w:w="3691"/>
      </w:tblGrid>
      <w:tr w:rsidR="00BC6FE1">
        <w:trPr>
          <w:trHeight w:val="974"/>
        </w:trPr>
        <w:tc>
          <w:tcPr>
            <w:tcW w:w="1343" w:type="dxa"/>
            <w:vAlign w:val="bottom"/>
          </w:tcPr>
          <w:p w:rsidR="00BC6FE1" w:rsidRDefault="00FB7F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Затребовал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Главная медсестра Андреева А.А</w:t>
            </w:r>
          </w:p>
        </w:tc>
        <w:tc>
          <w:tcPr>
            <w:tcW w:w="1176" w:type="dxa"/>
            <w:vAlign w:val="bottom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Разрешил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(подпись) Максимова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 xml:space="preserve">       </w:t>
            </w:r>
          </w:p>
        </w:tc>
      </w:tr>
    </w:tbl>
    <w:p w:rsidR="00BC6FE1" w:rsidRDefault="00BC6FE1">
      <w:pPr>
        <w:tabs>
          <w:tab w:val="left" w:pos="-1985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ffffff2"/>
        <w:tblW w:w="10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168"/>
        <w:gridCol w:w="816"/>
        <w:gridCol w:w="1134"/>
        <w:gridCol w:w="1134"/>
        <w:gridCol w:w="1061"/>
        <w:gridCol w:w="924"/>
        <w:gridCol w:w="992"/>
        <w:gridCol w:w="919"/>
      </w:tblGrid>
      <w:tr w:rsidR="00BC6FE1">
        <w:trPr>
          <w:trHeight w:val="39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Материальные ценности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Цена, руб.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коп.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без учета НДС,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руб. коп.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Порядковый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номер по складской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картотеке</w:t>
            </w:r>
          </w:p>
        </w:tc>
      </w:tr>
      <w:tr w:rsidR="00BC6FE1">
        <w:trPr>
          <w:trHeight w:val="6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номен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латурный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затр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но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отп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щено</w:t>
            </w:r>
            <w:proofErr w:type="spellEnd"/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FE1">
        <w:trPr>
          <w:trHeight w:val="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BC6FE1">
        <w:trPr>
          <w:trHeight w:val="16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Sol.Clonidini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0,01%-1,0 №10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D.S.Внутривенно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57275" cy="1057275"/>
                  <wp:effectExtent l="0" t="0" r="0" b="0"/>
                  <wp:docPr id="141" name="image47.jpg" descr="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g" descr="4566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86,345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258,00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FE1">
        <w:trPr>
          <w:trHeight w:val="11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Pr="00040A54" w:rsidRDefault="00FB7F3B">
            <w:pPr>
              <w:tabs>
                <w:tab w:val="left" w:pos="-19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Rp</w:t>
            </w:r>
            <w:proofErr w:type="spellEnd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Sol. </w:t>
            </w:r>
            <w:proofErr w:type="spellStart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Aethanoli</w:t>
            </w:r>
            <w:proofErr w:type="spellEnd"/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70%-100 ml </w:t>
            </w:r>
          </w:p>
          <w:p w:rsidR="00BC6FE1" w:rsidRPr="00040A54" w:rsidRDefault="00FB7F3B">
            <w:pPr>
              <w:tabs>
                <w:tab w:val="left" w:pos="-19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D.S.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Наружно</w:t>
            </w:r>
            <w:r w:rsidRPr="0004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Pr="00040A54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Pr="00040A54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FE1" w:rsidRDefault="00FB7F3B">
      <w:pPr>
        <w:tabs>
          <w:tab w:val="left" w:pos="-1985"/>
          <w:tab w:val="left" w:pos="6302"/>
        </w:tabs>
        <w:spacing w:after="120"/>
        <w:ind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Три тысячи семьсот восемь рублей 00 коп.</w:t>
      </w:r>
    </w:p>
    <w:p w:rsidR="00BC6FE1" w:rsidRDefault="00BC6FE1">
      <w:pPr>
        <w:tabs>
          <w:tab w:val="left" w:pos="-1985"/>
          <w:tab w:val="left" w:pos="6302"/>
        </w:tabs>
        <w:spacing w:after="120"/>
        <w:ind w:right="2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3"/>
        <w:tblW w:w="9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1"/>
        <w:gridCol w:w="793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3"/>
      </w:tblGrid>
      <w:tr w:rsidR="00BC6FE1">
        <w:tc>
          <w:tcPr>
            <w:tcW w:w="991" w:type="dxa"/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Отпустил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Фармацевт</w:t>
            </w:r>
          </w:p>
        </w:tc>
        <w:tc>
          <w:tcPr>
            <w:tcW w:w="170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Подпись</w:t>
            </w:r>
          </w:p>
        </w:tc>
        <w:tc>
          <w:tcPr>
            <w:tcW w:w="170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Дядичкина К.С</w:t>
            </w:r>
          </w:p>
        </w:tc>
        <w:tc>
          <w:tcPr>
            <w:tcW w:w="1332" w:type="dxa"/>
            <w:vAlign w:val="bottom"/>
          </w:tcPr>
          <w:p w:rsidR="00BC6FE1" w:rsidRDefault="00FB7F3B">
            <w:pPr>
              <w:keepNext/>
              <w:keepLines/>
              <w:spacing w:before="200" w:after="0"/>
              <w:jc w:val="both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70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Максимова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</w:rPr>
              <w:t>П</w:t>
            </w:r>
            <w:proofErr w:type="gramEnd"/>
          </w:p>
        </w:tc>
      </w:tr>
      <w:tr w:rsidR="00BC6FE1">
        <w:tc>
          <w:tcPr>
            <w:tcW w:w="991" w:type="dxa"/>
          </w:tcPr>
          <w:p w:rsidR="00BC6FE1" w:rsidRDefault="00BC6FE1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70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0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1332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70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BC6FE1" w:rsidRDefault="00BC6FE1">
      <w:pPr>
        <w:rPr>
          <w:rFonts w:ascii="Times New Roman" w:eastAsia="Times New Roman" w:hAnsi="Times New Roman" w:cs="Times New Roman"/>
        </w:rPr>
      </w:pP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FB7F3B">
      <w:r>
        <w:br w:type="page"/>
      </w:r>
    </w:p>
    <w:p w:rsidR="00BC6FE1" w:rsidRDefault="00BC6FE1">
      <w:pPr>
        <w:spacing w:after="0"/>
        <w:jc w:val="right"/>
        <w:rPr>
          <w:rFonts w:ascii="Arial" w:eastAsia="Arial" w:hAnsi="Arial" w:cs="Arial"/>
          <w:sz w:val="20"/>
          <w:szCs w:val="20"/>
        </w:rPr>
      </w:pPr>
    </w:p>
    <w:p w:rsidR="00BC6FE1" w:rsidRDefault="00BC6FE1">
      <w:pPr>
        <w:spacing w:after="0"/>
        <w:jc w:val="right"/>
        <w:rPr>
          <w:rFonts w:ascii="Arial" w:eastAsia="Arial" w:hAnsi="Arial" w:cs="Arial"/>
          <w:sz w:val="20"/>
          <w:szCs w:val="20"/>
        </w:rPr>
      </w:pPr>
    </w:p>
    <w:p w:rsidR="00BC6FE1" w:rsidRDefault="00FB7F3B">
      <w:pPr>
        <w:tabs>
          <w:tab w:val="left" w:pos="1178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C6FE1" w:rsidRDefault="00FB7F3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133600" cy="1876425"/>
            <wp:effectExtent l="0" t="0" r="0" b="0"/>
            <wp:docPr id="138" name="image47.jpg" descr="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 descr="4566"/>
                    <pic:cNvPicPr preferRelativeResize="0"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71550" cy="971550"/>
            <wp:effectExtent l="0" t="0" r="0" b="0"/>
            <wp:docPr id="146" name="image37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1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FE1" w:rsidRDefault="00FB7F3B">
      <w:pPr>
        <w:tabs>
          <w:tab w:val="left" w:pos="2910"/>
          <w:tab w:val="right" w:pos="935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Типовая межотраслевая форма № М-11</w:t>
      </w:r>
    </w:p>
    <w:p w:rsidR="00BC6FE1" w:rsidRDefault="00FB7F3B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Утверждена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постановлением Госкомстата России</w:t>
      </w:r>
    </w:p>
    <w:tbl>
      <w:tblPr>
        <w:tblStyle w:val="affffffff4"/>
        <w:tblW w:w="9213" w:type="dxa"/>
        <w:tblInd w:w="170" w:type="dxa"/>
        <w:tblLayout w:type="fixed"/>
        <w:tblLook w:val="0400" w:firstRow="0" w:lastRow="0" w:firstColumn="0" w:lastColumn="0" w:noHBand="0" w:noVBand="1"/>
      </w:tblPr>
      <w:tblGrid>
        <w:gridCol w:w="1134"/>
        <w:gridCol w:w="1419"/>
        <w:gridCol w:w="2780"/>
        <w:gridCol w:w="794"/>
        <w:gridCol w:w="1390"/>
        <w:gridCol w:w="848"/>
        <w:gridCol w:w="848"/>
      </w:tblGrid>
      <w:tr w:rsidR="00BC6FE1">
        <w:trPr>
          <w:trHeight w:val="491"/>
        </w:trPr>
        <w:tc>
          <w:tcPr>
            <w:tcW w:w="2553" w:type="dxa"/>
            <w:gridSpan w:val="2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bottom"/>
          </w:tcPr>
          <w:p w:rsidR="00BC6FE1" w:rsidRDefault="00FB7F3B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C6FE1" w:rsidRDefault="00FB7F3B">
            <w:pPr>
              <w:jc w:val="center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F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2238" w:type="dxa"/>
            <w:gridSpan w:val="2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Коды</w:t>
            </w:r>
          </w:p>
        </w:tc>
      </w:tr>
      <w:tr w:rsidR="00BC6FE1">
        <w:trPr>
          <w:trHeight w:val="240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BC6FE1" w:rsidRDefault="00FB7F3B">
            <w:pPr>
              <w:ind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0315006</w:t>
            </w:r>
          </w:p>
        </w:tc>
      </w:tr>
      <w:tr w:rsidR="00BC6FE1">
        <w:trPr>
          <w:trHeight w:val="331"/>
        </w:trPr>
        <w:tc>
          <w:tcPr>
            <w:tcW w:w="1134" w:type="dxa"/>
            <w:vAlign w:val="bottom"/>
          </w:tcPr>
          <w:p w:rsidR="00BC6FE1" w:rsidRDefault="00FB7F3B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Краевая клиническая больница №2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BC6FE1" w:rsidRDefault="00FB7F3B">
            <w:pPr>
              <w:ind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FE1" w:rsidRDefault="00BC6FE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fffff5"/>
        <w:tblW w:w="11055" w:type="dxa"/>
        <w:tblInd w:w="-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841"/>
        <w:gridCol w:w="1199"/>
        <w:gridCol w:w="1191"/>
        <w:gridCol w:w="1513"/>
        <w:gridCol w:w="1418"/>
        <w:gridCol w:w="916"/>
        <w:gridCol w:w="1134"/>
        <w:gridCol w:w="1701"/>
      </w:tblGrid>
      <w:tr w:rsidR="00BC6FE1">
        <w:trPr>
          <w:trHeight w:val="36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составления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вида операции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Отправитель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Получатель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Корреспондирующий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Учетная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единица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выпуска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продукции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(работ,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услуг)</w:t>
            </w:r>
          </w:p>
        </w:tc>
      </w:tr>
      <w:tr w:rsidR="00BC6FE1">
        <w:trPr>
          <w:trHeight w:val="600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структурное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вид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структурное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вид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счет,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субсчет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6FE1" w:rsidRDefault="00FB7F3B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 аналитического учета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FE1">
        <w:trPr>
          <w:trHeight w:val="240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25.06.20</w:t>
            </w:r>
          </w:p>
        </w:tc>
        <w:tc>
          <w:tcPr>
            <w:tcW w:w="8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FB7F3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Стационар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C6FE1" w:rsidRDefault="00BC6F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FE1" w:rsidRDefault="00FB7F3B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Через кого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Аптека №17</w:t>
      </w:r>
    </w:p>
    <w:p w:rsidR="00BC6FE1" w:rsidRDefault="00BC6FE1">
      <w:pPr>
        <w:pBdr>
          <w:top w:val="single" w:sz="4" w:space="1" w:color="000000"/>
        </w:pBdr>
        <w:ind w:right="2238"/>
        <w:rPr>
          <w:rFonts w:ascii="Arial" w:eastAsia="Arial" w:hAnsi="Arial" w:cs="Arial"/>
          <w:sz w:val="20"/>
          <w:szCs w:val="20"/>
        </w:rPr>
      </w:pPr>
    </w:p>
    <w:tbl>
      <w:tblPr>
        <w:tblStyle w:val="affffffff6"/>
        <w:tblW w:w="10740" w:type="dxa"/>
        <w:tblInd w:w="-1010" w:type="dxa"/>
        <w:tblLayout w:type="fixed"/>
        <w:tblLook w:val="0400" w:firstRow="0" w:lastRow="0" w:firstColumn="0" w:lastColumn="0" w:noHBand="0" w:noVBand="1"/>
      </w:tblPr>
      <w:tblGrid>
        <w:gridCol w:w="1343"/>
        <w:gridCol w:w="4530"/>
        <w:gridCol w:w="1176"/>
        <w:gridCol w:w="3691"/>
      </w:tblGrid>
      <w:tr w:rsidR="00BC6FE1">
        <w:trPr>
          <w:trHeight w:val="974"/>
        </w:trPr>
        <w:tc>
          <w:tcPr>
            <w:tcW w:w="1343" w:type="dxa"/>
            <w:vAlign w:val="bottom"/>
          </w:tcPr>
          <w:p w:rsidR="00BC6FE1" w:rsidRDefault="00FB7F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Затребовал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Главная медсестра Андреева А.А</w:t>
            </w:r>
          </w:p>
        </w:tc>
        <w:tc>
          <w:tcPr>
            <w:tcW w:w="1176" w:type="dxa"/>
            <w:vAlign w:val="bottom"/>
          </w:tcPr>
          <w:p w:rsidR="00BC6FE1" w:rsidRDefault="00FB7F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Разрешил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(подпись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Максимова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П</w:t>
            </w:r>
            <w:proofErr w:type="gramEnd"/>
          </w:p>
        </w:tc>
      </w:tr>
    </w:tbl>
    <w:p w:rsidR="00BC6FE1" w:rsidRDefault="00BC6FE1">
      <w:pPr>
        <w:tabs>
          <w:tab w:val="left" w:pos="-1985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ffffff7"/>
        <w:tblW w:w="10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168"/>
        <w:gridCol w:w="816"/>
        <w:gridCol w:w="1134"/>
        <w:gridCol w:w="1134"/>
        <w:gridCol w:w="1061"/>
        <w:gridCol w:w="924"/>
        <w:gridCol w:w="992"/>
        <w:gridCol w:w="919"/>
      </w:tblGrid>
      <w:tr w:rsidR="00BC6FE1">
        <w:trPr>
          <w:trHeight w:val="39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Материальные ценности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Цена, руб.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коп.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без учета НДС,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руб. коп.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6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Порядковый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номер по складской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картот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еке</w:t>
            </w:r>
          </w:p>
        </w:tc>
      </w:tr>
      <w:tr w:rsidR="00BC6FE1">
        <w:trPr>
          <w:trHeight w:val="6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номен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латурный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затр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но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before="4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отп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щено</w:t>
            </w:r>
            <w:proofErr w:type="spellEnd"/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FE1">
        <w:trPr>
          <w:trHeight w:val="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BC6FE1">
        <w:trPr>
          <w:trHeight w:val="16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5%-2,0 №5 </w:t>
            </w:r>
          </w:p>
          <w:p w:rsidR="00BC6FE1" w:rsidRDefault="00FB7F3B">
            <w:pPr>
              <w:tabs>
                <w:tab w:val="left" w:pos="-198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D.S. Внутривенно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6FE1">
        <w:trPr>
          <w:trHeight w:val="14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5%-2,0 №5 </w:t>
            </w:r>
          </w:p>
          <w:p w:rsidR="00BC6FE1" w:rsidRDefault="00FB7F3B">
            <w:pPr>
              <w:tabs>
                <w:tab w:val="left" w:pos="-198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D.S. Внутривенно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FB7F3B">
            <w:pPr>
              <w:tabs>
                <w:tab w:val="left" w:pos="-19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1" w:rsidRDefault="00BC6FE1">
            <w:pPr>
              <w:tabs>
                <w:tab w:val="left" w:pos="-1985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C6FE1" w:rsidRDefault="00FB7F3B">
      <w:pPr>
        <w:tabs>
          <w:tab w:val="left" w:pos="-1985"/>
        </w:tabs>
        <w:spacing w:after="120"/>
        <w:ind w:right="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тысячи двести восемьдесят рублей 00 коп.</w:t>
      </w:r>
    </w:p>
    <w:p w:rsidR="00BC6FE1" w:rsidRDefault="00BC6FE1">
      <w:pPr>
        <w:tabs>
          <w:tab w:val="left" w:pos="-1985"/>
        </w:tabs>
        <w:spacing w:after="120"/>
        <w:ind w:right="2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8"/>
        <w:tblW w:w="9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1"/>
        <w:gridCol w:w="793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3"/>
      </w:tblGrid>
      <w:tr w:rsidR="00BC6FE1">
        <w:tc>
          <w:tcPr>
            <w:tcW w:w="991" w:type="dxa"/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Отпустил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Фармацевт</w:t>
            </w:r>
          </w:p>
        </w:tc>
        <w:tc>
          <w:tcPr>
            <w:tcW w:w="170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Подпись</w:t>
            </w:r>
          </w:p>
        </w:tc>
        <w:tc>
          <w:tcPr>
            <w:tcW w:w="170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Дядичкина К.С</w:t>
            </w:r>
          </w:p>
        </w:tc>
        <w:tc>
          <w:tcPr>
            <w:tcW w:w="1332" w:type="dxa"/>
            <w:vAlign w:val="bottom"/>
          </w:tcPr>
          <w:p w:rsidR="00BC6FE1" w:rsidRDefault="00FB7F3B">
            <w:pPr>
              <w:keepNext/>
              <w:keepLines/>
              <w:spacing w:before="200" w:after="0"/>
              <w:jc w:val="both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70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6FE1" w:rsidRDefault="00FB7F3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Максимова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F0"/>
              </w:rPr>
              <w:t>П</w:t>
            </w:r>
            <w:proofErr w:type="gramEnd"/>
          </w:p>
        </w:tc>
      </w:tr>
      <w:tr w:rsidR="00BC6FE1">
        <w:tc>
          <w:tcPr>
            <w:tcW w:w="991" w:type="dxa"/>
          </w:tcPr>
          <w:p w:rsidR="00BC6FE1" w:rsidRDefault="00BC6FE1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70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0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1332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70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BC6FE1" w:rsidRDefault="00BC6FE1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BC6FE1" w:rsidRDefault="00FB7F3B">
            <w:pPr>
              <w:tabs>
                <w:tab w:val="left" w:pos="-19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BC6FE1" w:rsidRDefault="00BC6FE1">
      <w:pPr>
        <w:rPr>
          <w:rFonts w:ascii="Times New Roman" w:eastAsia="Times New Roman" w:hAnsi="Times New Roman" w:cs="Times New Roman"/>
        </w:rPr>
      </w:pPr>
    </w:p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BC6FE1" w:rsidRDefault="00BC6FE1"/>
    <w:p w:rsidR="00040A54" w:rsidRDefault="00040A54"/>
    <w:p w:rsidR="00040A54" w:rsidRDefault="00040A54"/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BC6FE1" w:rsidRDefault="00BC6FE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Больному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выписан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бисептол-120, а в аптеке бисептол-480. Провизор дала ему бисептол-480 и объяснила, что надо принимать его по 1/4 таблетки на прием. Больной написал жалобу, что в аптеке ему превысили дозу в 4 раза. В чем виновен провизор?</w:t>
      </w:r>
    </w:p>
    <w:p w:rsidR="00BC6FE1" w:rsidRDefault="00FB7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Двое в очереди в аптеке поговорили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депрессине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препарате, который хорошо понижает давление крови у одного из них. Второй тут же обращается к фармацевту: «Дайте и мне флакон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депрессина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Фармацевт объясняет, что для этого нужен рецепт врача. Больной возмущается: «К чему такие формальности?». Что следует в этой ситуации делать фармацевту?</w:t>
      </w:r>
    </w:p>
    <w:p w:rsidR="00BC6FE1" w:rsidRDefault="00FB7F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Провизору следовало вообще не выдавать больному лекарство.</w:t>
      </w:r>
    </w:p>
    <w:p w:rsidR="00BC6FE1" w:rsidRDefault="00FB7F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Провизор должна объяснить, разъяснить, рассказать больному об отпуске лекарств из аптек больным и сделать замечание за его поведение. Что есть такое правило больному, где регламентируется отпуск лекарств из аптек больным и правила их поведения в аптеке.</w:t>
      </w: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FE1" w:rsidRDefault="00BC6FE1">
      <w:pPr>
        <w:widowControl w:val="0"/>
        <w:tabs>
          <w:tab w:val="left" w:pos="708"/>
          <w:tab w:val="left" w:pos="3852"/>
        </w:tabs>
        <w:spacing w:after="0" w:line="10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BC6FE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E1" w:rsidRDefault="00FB7F3B">
      <w:pPr>
        <w:tabs>
          <w:tab w:val="left" w:pos="708"/>
        </w:tabs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 ПО ПРОИЗВОДСТВЕННОЙ  ПРАКТИКЕ</w:t>
      </w:r>
    </w:p>
    <w:p w:rsidR="00BC6FE1" w:rsidRDefault="00FB7F3B">
      <w:pP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___Дядичкиной Кристины Сергеевны_________________________________________</w:t>
      </w:r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Группа____203___________ Специальность______33.02.01 Фармация_______________________</w:t>
      </w:r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spacing w:after="0"/>
        <w:rPr>
          <w:color w:val="00000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Проходившего производственную практику «Организация деятельности аптеки и ее структурных подразделений» с _______ по ________20____г</w:t>
      </w:r>
      <w:proofErr w:type="gramEnd"/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базе_________________________________________________________</w:t>
      </w:r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Города/района___________________________________________________</w:t>
      </w:r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spacing w:after="0"/>
        <w:rPr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rPr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 Цифровой отчет</w:t>
      </w:r>
    </w:p>
    <w:tbl>
      <w:tblPr>
        <w:tblStyle w:val="affffffff9"/>
        <w:tblW w:w="928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5951"/>
        <w:gridCol w:w="2804"/>
      </w:tblGrid>
      <w:tr w:rsidR="00BC6FE1">
        <w:trPr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рецептов и проведение фармацевтической экспертизы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</w:t>
            </w:r>
          </w:p>
        </w:tc>
      </w:tr>
      <w:tr w:rsidR="00BC6FE1">
        <w:trPr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требований и проведение фармацевтической экспертизы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рецептов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Фасовочные работы</w:t>
            </w:r>
          </w:p>
        </w:tc>
        <w:tc>
          <w:tcPr>
            <w:tcW w:w="2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товары аптечного ассортимента</w:t>
            </w:r>
          </w:p>
        </w:tc>
        <w:tc>
          <w:tcPr>
            <w:tcW w:w="2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товара по количеству (указать количество товарных накладных)</w:t>
            </w:r>
          </w:p>
        </w:tc>
        <w:tc>
          <w:tcPr>
            <w:tcW w:w="2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</w:p>
        </w:tc>
      </w:tr>
      <w:tr w:rsidR="00BC6FE1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FB7F3B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товара по качеству (указать количество товарных накладных)</w:t>
            </w:r>
          </w:p>
        </w:tc>
        <w:tc>
          <w:tcPr>
            <w:tcW w:w="28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>
            <w:pPr>
              <w:tabs>
                <w:tab w:val="left" w:pos="708"/>
              </w:tabs>
              <w:spacing w:after="0"/>
              <w:rPr>
                <w:color w:val="00000A"/>
                <w:sz w:val="24"/>
                <w:szCs w:val="24"/>
              </w:rPr>
            </w:pPr>
          </w:p>
        </w:tc>
      </w:tr>
    </w:tbl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BC6FE1">
      <w:pPr>
        <w:tabs>
          <w:tab w:val="left" w:pos="708"/>
        </w:tabs>
        <w:spacing w:after="0"/>
        <w:rPr>
          <w:color w:val="00000A"/>
        </w:rPr>
      </w:pPr>
    </w:p>
    <w:p w:rsidR="00BC6FE1" w:rsidRDefault="00FB7F3B">
      <w:pPr>
        <w:tabs>
          <w:tab w:val="left" w:pos="708"/>
        </w:tabs>
        <w:rPr>
          <w:color w:val="00000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Студент____Дядичкина Кристина Сергеевна_______        </w:t>
      </w:r>
    </w:p>
    <w:p w:rsidR="00BC6FE1" w:rsidRDefault="00FB7F3B">
      <w:pPr>
        <w:tabs>
          <w:tab w:val="left" w:pos="708"/>
        </w:tabs>
        <w:rPr>
          <w:color w:val="00000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(ФИО)</w:t>
      </w:r>
    </w:p>
    <w:p w:rsidR="00BC6FE1" w:rsidRDefault="00FB7F3B">
      <w:pPr>
        <w:tabs>
          <w:tab w:val="left" w:pos="708"/>
        </w:tabs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Общий/непосредственный руководитель практики ___________        _______________</w:t>
      </w:r>
    </w:p>
    <w:p w:rsidR="00BC6FE1" w:rsidRDefault="00FB7F3B">
      <w:pPr>
        <w:tabs>
          <w:tab w:val="left" w:pos="708"/>
        </w:tabs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(ФИО)</w:t>
      </w:r>
    </w:p>
    <w:p w:rsidR="00BC6FE1" w:rsidRDefault="00FB7F3B">
      <w:pPr>
        <w:tabs>
          <w:tab w:val="left" w:pos="708"/>
        </w:tabs>
        <w:rPr>
          <w:color w:val="00000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2020 г.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FE1" w:rsidRDefault="00FB7F3B">
      <w:pPr>
        <w:rPr>
          <w:color w:val="00000A"/>
        </w:rPr>
      </w:pPr>
      <w:r>
        <w:lastRenderedPageBreak/>
        <w:br w:type="page"/>
      </w:r>
    </w:p>
    <w:p w:rsidR="00BC6FE1" w:rsidRDefault="00FB7F3B">
      <w:pP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lastRenderedPageBreak/>
        <w:br w:type="page"/>
      </w:r>
    </w:p>
    <w:p w:rsidR="00BC6FE1" w:rsidRDefault="00BC6FE1">
      <w:pPr>
        <w:tabs>
          <w:tab w:val="left" w:pos="376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C6FE1">
      <w:footerReference w:type="default" r:id="rId81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A7" w:rsidRDefault="006B27A7">
      <w:pPr>
        <w:spacing w:after="0" w:line="240" w:lineRule="auto"/>
      </w:pPr>
      <w:r>
        <w:separator/>
      </w:r>
    </w:p>
  </w:endnote>
  <w:endnote w:type="continuationSeparator" w:id="0">
    <w:p w:rsidR="006B27A7" w:rsidRDefault="006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s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E1" w:rsidRDefault="00FB7F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55F3">
      <w:rPr>
        <w:noProof/>
        <w:color w:val="000000"/>
      </w:rPr>
      <w:t>118</w:t>
    </w:r>
    <w:r>
      <w:rPr>
        <w:color w:val="000000"/>
      </w:rPr>
      <w:fldChar w:fldCharType="end"/>
    </w:r>
  </w:p>
  <w:p w:rsidR="00BC6FE1" w:rsidRDefault="00BC6F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A7" w:rsidRDefault="006B27A7">
      <w:pPr>
        <w:spacing w:after="0" w:line="240" w:lineRule="auto"/>
      </w:pPr>
      <w:r>
        <w:separator/>
      </w:r>
    </w:p>
  </w:footnote>
  <w:footnote w:type="continuationSeparator" w:id="0">
    <w:p w:rsidR="006B27A7" w:rsidRDefault="006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1FD"/>
    <w:multiLevelType w:val="multilevel"/>
    <w:tmpl w:val="EDE40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A32C4"/>
    <w:multiLevelType w:val="multilevel"/>
    <w:tmpl w:val="90603B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FC4254"/>
    <w:multiLevelType w:val="multilevel"/>
    <w:tmpl w:val="86CA52C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96D1B6F"/>
    <w:multiLevelType w:val="multilevel"/>
    <w:tmpl w:val="3FE0EC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CD3D89"/>
    <w:multiLevelType w:val="multilevel"/>
    <w:tmpl w:val="CB54D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1E6"/>
    <w:multiLevelType w:val="multilevel"/>
    <w:tmpl w:val="5DE6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</w:lvl>
    <w:lvl w:ilvl="2">
      <w:start w:val="1"/>
      <w:numFmt w:val="lowerLetter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>
    <w:nsid w:val="29DC07EC"/>
    <w:multiLevelType w:val="multilevel"/>
    <w:tmpl w:val="2C1CB4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055AC3"/>
    <w:multiLevelType w:val="multilevel"/>
    <w:tmpl w:val="686EBA9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7959FD"/>
    <w:multiLevelType w:val="multilevel"/>
    <w:tmpl w:val="213655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FE1"/>
    <w:rsid w:val="00040A54"/>
    <w:rsid w:val="006B27A7"/>
    <w:rsid w:val="009C55F3"/>
    <w:rsid w:val="00BC6FE1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Arial" w:eastAsia="Arial" w:hAnsi="Arial" w:cs="Arial"/>
      <w:b/>
      <w:sz w:val="18"/>
      <w:szCs w:val="1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576"/>
      </w:tabs>
      <w:spacing w:after="0"/>
      <w:ind w:firstLine="567"/>
      <w:jc w:val="both"/>
      <w:outlineLvl w:val="1"/>
    </w:pPr>
    <w:rPr>
      <w:rFonts w:ascii="Times New Roman" w:eastAsia="Times New Roman" w:hAnsi="Times New Roman" w:cs="Times New Roman"/>
      <w:b/>
      <w:i/>
      <w:color w:val="00000A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table" w:customStyle="1" w:styleId="afffffe">
    <w:basedOn w:val="TableNormal"/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</w:tblPr>
  </w:style>
  <w:style w:type="table" w:customStyle="1" w:styleId="affffff0">
    <w:basedOn w:val="TableNormal"/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</w:tblPr>
  </w:style>
  <w:style w:type="table" w:customStyle="1" w:styleId="affffff2">
    <w:basedOn w:val="TableNormal"/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</w:tblPr>
  </w:style>
  <w:style w:type="table" w:customStyle="1" w:styleId="affffff4">
    <w:basedOn w:val="TableNormal"/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</w:tblPr>
  </w:style>
  <w:style w:type="table" w:customStyle="1" w:styleId="affffff6">
    <w:basedOn w:val="TableNormal"/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</w:tblPr>
  </w:style>
  <w:style w:type="table" w:customStyle="1" w:styleId="affffff8">
    <w:basedOn w:val="TableNormal"/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</w:tblPr>
  </w:style>
  <w:style w:type="table" w:customStyle="1" w:styleId="affffffa">
    <w:basedOn w:val="TableNormal"/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</w:tblPr>
  </w:style>
  <w:style w:type="table" w:customStyle="1" w:styleId="affffffc">
    <w:basedOn w:val="TableNormal"/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</w:tblPr>
  </w:style>
  <w:style w:type="table" w:customStyle="1" w:styleId="affffffe">
    <w:basedOn w:val="TableNormal"/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</w:tblPr>
  </w:style>
  <w:style w:type="table" w:customStyle="1" w:styleId="afffffff0">
    <w:basedOn w:val="TableNormal"/>
    <w:tblPr>
      <w:tblStyleRowBandSize w:val="1"/>
      <w:tblStyleColBandSize w:val="1"/>
    </w:tblPr>
  </w:style>
  <w:style w:type="table" w:customStyle="1" w:styleId="afffffff1">
    <w:basedOn w:val="TableNormal"/>
    <w:tblPr>
      <w:tblStyleRowBandSize w:val="1"/>
      <w:tblStyleColBandSize w:val="1"/>
    </w:tblPr>
  </w:style>
  <w:style w:type="table" w:customStyle="1" w:styleId="afffffff2">
    <w:basedOn w:val="TableNormal"/>
    <w:tblPr>
      <w:tblStyleRowBandSize w:val="1"/>
      <w:tblStyleColBandSize w:val="1"/>
    </w:tblPr>
  </w:style>
  <w:style w:type="table" w:customStyle="1" w:styleId="afffffff3">
    <w:basedOn w:val="TableNormal"/>
    <w:tblPr>
      <w:tblStyleRowBandSize w:val="1"/>
      <w:tblStyleColBandSize w:val="1"/>
    </w:tblPr>
  </w:style>
  <w:style w:type="table" w:customStyle="1" w:styleId="afffffff4">
    <w:basedOn w:val="TableNormal"/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</w:tblPr>
  </w:style>
  <w:style w:type="table" w:customStyle="1" w:styleId="afffffff6">
    <w:basedOn w:val="TableNormal"/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</w:tblPr>
  </w:style>
  <w:style w:type="table" w:customStyle="1" w:styleId="afffffff8">
    <w:basedOn w:val="TableNormal"/>
    <w:tblPr>
      <w:tblStyleRowBandSize w:val="1"/>
      <w:tblStyleColBandSize w:val="1"/>
    </w:tblPr>
  </w:style>
  <w:style w:type="table" w:customStyle="1" w:styleId="afffffff9">
    <w:basedOn w:val="TableNormal"/>
    <w:tblPr>
      <w:tblStyleRowBandSize w:val="1"/>
      <w:tblStyleColBandSize w:val="1"/>
    </w:tblPr>
  </w:style>
  <w:style w:type="table" w:customStyle="1" w:styleId="afffffffa">
    <w:basedOn w:val="TableNormal"/>
    <w:tblPr>
      <w:tblStyleRowBandSize w:val="1"/>
      <w:tblStyleColBandSize w:val="1"/>
    </w:tblPr>
  </w:style>
  <w:style w:type="table" w:customStyle="1" w:styleId="afffffffb">
    <w:basedOn w:val="TableNormal"/>
    <w:tblPr>
      <w:tblStyleRowBandSize w:val="1"/>
      <w:tblStyleColBandSize w:val="1"/>
    </w:tblPr>
  </w:style>
  <w:style w:type="table" w:customStyle="1" w:styleId="afffffffc">
    <w:basedOn w:val="TableNormal"/>
    <w:tblPr>
      <w:tblStyleRowBandSize w:val="1"/>
      <w:tblStyleColBandSize w:val="1"/>
    </w:tblPr>
  </w:style>
  <w:style w:type="table" w:customStyle="1" w:styleId="afffffffd">
    <w:basedOn w:val="TableNormal"/>
    <w:tblPr>
      <w:tblStyleRowBandSize w:val="1"/>
      <w:tblStyleColBandSize w:val="1"/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fffffffa">
    <w:name w:val="Balloon Text"/>
    <w:basedOn w:val="a"/>
    <w:link w:val="affffffffb"/>
    <w:uiPriority w:val="99"/>
    <w:semiHidden/>
    <w:unhideWhenUsed/>
    <w:rsid w:val="0004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fb">
    <w:name w:val="Текст выноски Знак"/>
    <w:basedOn w:val="a0"/>
    <w:link w:val="affffffffa"/>
    <w:uiPriority w:val="99"/>
    <w:semiHidden/>
    <w:rsid w:val="0004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Arial" w:eastAsia="Arial" w:hAnsi="Arial" w:cs="Arial"/>
      <w:b/>
      <w:sz w:val="18"/>
      <w:szCs w:val="1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576"/>
      </w:tabs>
      <w:spacing w:after="0"/>
      <w:ind w:firstLine="567"/>
      <w:jc w:val="both"/>
      <w:outlineLvl w:val="1"/>
    </w:pPr>
    <w:rPr>
      <w:rFonts w:ascii="Times New Roman" w:eastAsia="Times New Roman" w:hAnsi="Times New Roman" w:cs="Times New Roman"/>
      <w:b/>
      <w:i/>
      <w:color w:val="00000A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tblPr>
      <w:tblStyleRowBandSize w:val="1"/>
      <w:tblStyleColBandSize w:val="1"/>
    </w:tblPr>
  </w:style>
  <w:style w:type="table" w:customStyle="1" w:styleId="affffb">
    <w:basedOn w:val="TableNormal"/>
    <w:tblPr>
      <w:tblStyleRowBandSize w:val="1"/>
      <w:tblStyleColBandSize w:val="1"/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</w:tblPr>
  </w:style>
  <w:style w:type="table" w:customStyle="1" w:styleId="afffff2">
    <w:basedOn w:val="TableNormal"/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table" w:customStyle="1" w:styleId="afffffe">
    <w:basedOn w:val="TableNormal"/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</w:tblPr>
  </w:style>
  <w:style w:type="table" w:customStyle="1" w:styleId="affffff0">
    <w:basedOn w:val="TableNormal"/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</w:tblPr>
  </w:style>
  <w:style w:type="table" w:customStyle="1" w:styleId="affffff2">
    <w:basedOn w:val="TableNormal"/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</w:tblPr>
  </w:style>
  <w:style w:type="table" w:customStyle="1" w:styleId="affffff4">
    <w:basedOn w:val="TableNormal"/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</w:tblPr>
  </w:style>
  <w:style w:type="table" w:customStyle="1" w:styleId="affffff6">
    <w:basedOn w:val="TableNormal"/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</w:tblPr>
  </w:style>
  <w:style w:type="table" w:customStyle="1" w:styleId="affffff8">
    <w:basedOn w:val="TableNormal"/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</w:tblPr>
  </w:style>
  <w:style w:type="table" w:customStyle="1" w:styleId="affffffa">
    <w:basedOn w:val="TableNormal"/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</w:tblPr>
  </w:style>
  <w:style w:type="table" w:customStyle="1" w:styleId="affffffc">
    <w:basedOn w:val="TableNormal"/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</w:tblPr>
  </w:style>
  <w:style w:type="table" w:customStyle="1" w:styleId="affffffe">
    <w:basedOn w:val="TableNormal"/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</w:tblPr>
  </w:style>
  <w:style w:type="table" w:customStyle="1" w:styleId="afffffff0">
    <w:basedOn w:val="TableNormal"/>
    <w:tblPr>
      <w:tblStyleRowBandSize w:val="1"/>
      <w:tblStyleColBandSize w:val="1"/>
    </w:tblPr>
  </w:style>
  <w:style w:type="table" w:customStyle="1" w:styleId="afffffff1">
    <w:basedOn w:val="TableNormal"/>
    <w:tblPr>
      <w:tblStyleRowBandSize w:val="1"/>
      <w:tblStyleColBandSize w:val="1"/>
    </w:tblPr>
  </w:style>
  <w:style w:type="table" w:customStyle="1" w:styleId="afffffff2">
    <w:basedOn w:val="TableNormal"/>
    <w:tblPr>
      <w:tblStyleRowBandSize w:val="1"/>
      <w:tblStyleColBandSize w:val="1"/>
    </w:tblPr>
  </w:style>
  <w:style w:type="table" w:customStyle="1" w:styleId="afffffff3">
    <w:basedOn w:val="TableNormal"/>
    <w:tblPr>
      <w:tblStyleRowBandSize w:val="1"/>
      <w:tblStyleColBandSize w:val="1"/>
    </w:tblPr>
  </w:style>
  <w:style w:type="table" w:customStyle="1" w:styleId="afffffff4">
    <w:basedOn w:val="TableNormal"/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</w:tblPr>
  </w:style>
  <w:style w:type="table" w:customStyle="1" w:styleId="afffffff6">
    <w:basedOn w:val="TableNormal"/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</w:tblPr>
  </w:style>
  <w:style w:type="table" w:customStyle="1" w:styleId="afffffff8">
    <w:basedOn w:val="TableNormal"/>
    <w:tblPr>
      <w:tblStyleRowBandSize w:val="1"/>
      <w:tblStyleColBandSize w:val="1"/>
    </w:tblPr>
  </w:style>
  <w:style w:type="table" w:customStyle="1" w:styleId="afffffff9">
    <w:basedOn w:val="TableNormal"/>
    <w:tblPr>
      <w:tblStyleRowBandSize w:val="1"/>
      <w:tblStyleColBandSize w:val="1"/>
    </w:tblPr>
  </w:style>
  <w:style w:type="table" w:customStyle="1" w:styleId="afffffffa">
    <w:basedOn w:val="TableNormal"/>
    <w:tblPr>
      <w:tblStyleRowBandSize w:val="1"/>
      <w:tblStyleColBandSize w:val="1"/>
    </w:tblPr>
  </w:style>
  <w:style w:type="table" w:customStyle="1" w:styleId="afffffffb">
    <w:basedOn w:val="TableNormal"/>
    <w:tblPr>
      <w:tblStyleRowBandSize w:val="1"/>
      <w:tblStyleColBandSize w:val="1"/>
    </w:tblPr>
  </w:style>
  <w:style w:type="table" w:customStyle="1" w:styleId="afffffffc">
    <w:basedOn w:val="TableNormal"/>
    <w:tblPr>
      <w:tblStyleRowBandSize w:val="1"/>
      <w:tblStyleColBandSize w:val="1"/>
    </w:tblPr>
  </w:style>
  <w:style w:type="table" w:customStyle="1" w:styleId="afffffffd">
    <w:basedOn w:val="TableNormal"/>
    <w:tblPr>
      <w:tblStyleRowBandSize w:val="1"/>
      <w:tblStyleColBandSize w:val="1"/>
    </w:tblPr>
  </w:style>
  <w:style w:type="table" w:customStyle="1" w:styleId="afffff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fffffffa">
    <w:name w:val="Balloon Text"/>
    <w:basedOn w:val="a"/>
    <w:link w:val="affffffffb"/>
    <w:uiPriority w:val="99"/>
    <w:semiHidden/>
    <w:unhideWhenUsed/>
    <w:rsid w:val="0004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fb">
    <w:name w:val="Текст выноски Знак"/>
    <w:basedOn w:val="a0"/>
    <w:link w:val="affffffffa"/>
    <w:uiPriority w:val="99"/>
    <w:semiHidden/>
    <w:rsid w:val="0004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8.png"/><Relationship Id="rId18" Type="http://schemas.openxmlformats.org/officeDocument/2006/relationships/image" Target="media/image8.png"/><Relationship Id="rId26" Type="http://schemas.openxmlformats.org/officeDocument/2006/relationships/image" Target="media/image14.gif"/><Relationship Id="rId39" Type="http://schemas.openxmlformats.org/officeDocument/2006/relationships/image" Target="media/image22.png"/><Relationship Id="rId21" Type="http://schemas.openxmlformats.org/officeDocument/2006/relationships/image" Target="media/image25.png"/><Relationship Id="rId34" Type="http://schemas.openxmlformats.org/officeDocument/2006/relationships/image" Target="media/image51.png"/><Relationship Id="rId42" Type="http://schemas.openxmlformats.org/officeDocument/2006/relationships/image" Target="media/image19.png"/><Relationship Id="rId47" Type="http://schemas.openxmlformats.org/officeDocument/2006/relationships/image" Target="media/image43.png"/><Relationship Id="rId50" Type="http://schemas.openxmlformats.org/officeDocument/2006/relationships/image" Target="media/image57.png"/><Relationship Id="rId55" Type="http://schemas.openxmlformats.org/officeDocument/2006/relationships/image" Target="media/image53.png"/><Relationship Id="rId63" Type="http://schemas.openxmlformats.org/officeDocument/2006/relationships/image" Target="media/image33.jpg"/><Relationship Id="rId68" Type="http://schemas.openxmlformats.org/officeDocument/2006/relationships/hyperlink" Target="https://nikafarm.ru/preparaty-dlya-lecheniya-kashlya-ne-navredi" TargetMode="External"/><Relationship Id="rId76" Type="http://schemas.openxmlformats.org/officeDocument/2006/relationships/hyperlink" Target="http://www.consultant.ru/document/cons_doc_LAW_34554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ikafarm.ru/kak-obuzdat-sezonnuyu-allergiy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image" Target="media/image30.png"/><Relationship Id="rId11" Type="http://schemas.openxmlformats.org/officeDocument/2006/relationships/image" Target="media/image4.jpg"/><Relationship Id="rId24" Type="http://schemas.openxmlformats.org/officeDocument/2006/relationships/image" Target="media/image20.png"/><Relationship Id="rId32" Type="http://schemas.openxmlformats.org/officeDocument/2006/relationships/image" Target="media/image55.png"/><Relationship Id="rId37" Type="http://schemas.openxmlformats.org/officeDocument/2006/relationships/image" Target="media/image27.png"/><Relationship Id="rId40" Type="http://schemas.openxmlformats.org/officeDocument/2006/relationships/image" Target="media/image15.png"/><Relationship Id="rId45" Type="http://schemas.openxmlformats.org/officeDocument/2006/relationships/image" Target="media/image18.png"/><Relationship Id="rId53" Type="http://schemas.openxmlformats.org/officeDocument/2006/relationships/image" Target="media/image31.png"/><Relationship Id="rId58" Type="http://schemas.openxmlformats.org/officeDocument/2006/relationships/image" Target="media/image17.png"/><Relationship Id="rId66" Type="http://schemas.openxmlformats.org/officeDocument/2006/relationships/hyperlink" Target="https://nikafarm.ru/kak-vybrat-ingalyator-stavim-vse-tochki-nad-i" TargetMode="External"/><Relationship Id="rId74" Type="http://schemas.openxmlformats.org/officeDocument/2006/relationships/hyperlink" Target="http://www.consultant.ru/document/cons_doc_LAW_345546/" TargetMode="External"/><Relationship Id="rId79" Type="http://schemas.openxmlformats.org/officeDocument/2006/relationships/image" Target="media/image35.jpg"/><Relationship Id="rId5" Type="http://schemas.openxmlformats.org/officeDocument/2006/relationships/webSettings" Target="webSettings.xml"/><Relationship Id="rId61" Type="http://schemas.openxmlformats.org/officeDocument/2006/relationships/image" Target="media/image24.png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52" Type="http://schemas.openxmlformats.org/officeDocument/2006/relationships/image" Target="media/image45.png"/><Relationship Id="rId60" Type="http://schemas.openxmlformats.org/officeDocument/2006/relationships/image" Target="media/image14.png"/><Relationship Id="rId65" Type="http://schemas.openxmlformats.org/officeDocument/2006/relationships/hyperlink" Target="https://nikafarm.ru/preparaty-ot-nasmorka-recomenduem-pravilno" TargetMode="External"/><Relationship Id="rId73" Type="http://schemas.openxmlformats.org/officeDocument/2006/relationships/hyperlink" Target="http://www.consultant.ru/document/cons_doc_LAW_345546/" TargetMode="External"/><Relationship Id="rId78" Type="http://schemas.openxmlformats.org/officeDocument/2006/relationships/hyperlink" Target="http://www.consultant.ru/document/cons_doc_LAW_345546/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54.png"/><Relationship Id="rId30" Type="http://schemas.openxmlformats.org/officeDocument/2006/relationships/image" Target="media/image40.png"/><Relationship Id="rId35" Type="http://schemas.openxmlformats.org/officeDocument/2006/relationships/image" Target="media/image44.png"/><Relationship Id="rId43" Type="http://schemas.openxmlformats.org/officeDocument/2006/relationships/image" Target="media/image46.png"/><Relationship Id="rId48" Type="http://schemas.openxmlformats.org/officeDocument/2006/relationships/image" Target="media/image50.png"/><Relationship Id="rId56" Type="http://schemas.openxmlformats.org/officeDocument/2006/relationships/image" Target="media/image15.jpg"/><Relationship Id="rId64" Type="http://schemas.openxmlformats.org/officeDocument/2006/relationships/image" Target="media/image34.jpg"/><Relationship Id="rId69" Type="http://schemas.openxmlformats.org/officeDocument/2006/relationships/hyperlink" Target="https://nikafarm.ru/esli-gorlo-bolit-eto-znachit-tonzillit" TargetMode="External"/><Relationship Id="rId77" Type="http://schemas.openxmlformats.org/officeDocument/2006/relationships/hyperlink" Target="http://www.consultant.ru/document/cons_doc_LAW_345546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6.png"/><Relationship Id="rId72" Type="http://schemas.openxmlformats.org/officeDocument/2006/relationships/hyperlink" Target="https://nikafarm.ru/kto-kogo-ili-kak-pobedit-gipertoniyu" TargetMode="External"/><Relationship Id="rId80" Type="http://schemas.openxmlformats.org/officeDocument/2006/relationships/image" Target="media/image36.png"/><Relationship Id="rId3" Type="http://schemas.microsoft.com/office/2007/relationships/stylesWithEffects" Target="stylesWithEffects.xml"/><Relationship Id="rId12" Type="http://schemas.openxmlformats.org/officeDocument/2006/relationships/image" Target="media/image11.png"/><Relationship Id="rId17" Type="http://schemas.openxmlformats.org/officeDocument/2006/relationships/image" Target="media/image28.png"/><Relationship Id="rId25" Type="http://schemas.openxmlformats.org/officeDocument/2006/relationships/image" Target="media/image13.png"/><Relationship Id="rId33" Type="http://schemas.openxmlformats.org/officeDocument/2006/relationships/image" Target="media/image41.png"/><Relationship Id="rId38" Type="http://schemas.openxmlformats.org/officeDocument/2006/relationships/image" Target="media/image130.png"/><Relationship Id="rId46" Type="http://schemas.openxmlformats.org/officeDocument/2006/relationships/image" Target="media/image21.png"/><Relationship Id="rId59" Type="http://schemas.openxmlformats.org/officeDocument/2006/relationships/hyperlink" Target="https://base.garant.ru/179139/" TargetMode="External"/><Relationship Id="rId67" Type="http://schemas.openxmlformats.org/officeDocument/2006/relationships/hyperlink" Target="https://nikafarm.ru/lixoradka-ili-gipertermicheskij-sindrom-vidy-patogenez-algoritm-rekomendacij" TargetMode="External"/><Relationship Id="rId20" Type="http://schemas.openxmlformats.org/officeDocument/2006/relationships/image" Target="media/image52.png"/><Relationship Id="rId41" Type="http://schemas.openxmlformats.org/officeDocument/2006/relationships/image" Target="media/image42.png"/><Relationship Id="rId54" Type="http://schemas.openxmlformats.org/officeDocument/2006/relationships/image" Target="media/image58.png"/><Relationship Id="rId62" Type="http://schemas.openxmlformats.org/officeDocument/2006/relationships/image" Target="media/image32.png"/><Relationship Id="rId70" Type="http://schemas.openxmlformats.org/officeDocument/2006/relationships/hyperlink" Target="https://nikafarm.ru/chto-delat-esli-sprashivayut-chto-nibud-ot-davleniya" TargetMode="External"/><Relationship Id="rId75" Type="http://schemas.openxmlformats.org/officeDocument/2006/relationships/hyperlink" Target="http://www.consultant.ru/document/cons_doc_LAW_345546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image" Target="media/image49.png"/><Relationship Id="rId36" Type="http://schemas.openxmlformats.org/officeDocument/2006/relationships/image" Target="media/image29.png"/><Relationship Id="rId49" Type="http://schemas.openxmlformats.org/officeDocument/2006/relationships/image" Target="media/image56.png"/><Relationship Id="rId57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16752</Words>
  <Characters>95491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2</cp:revision>
  <dcterms:created xsi:type="dcterms:W3CDTF">2020-07-04T11:53:00Z</dcterms:created>
  <dcterms:modified xsi:type="dcterms:W3CDTF">2020-07-04T11:53:00Z</dcterms:modified>
</cp:coreProperties>
</file>