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t>Задача №1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К врачу </w:t>
      </w:r>
      <w:proofErr w:type="spell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дерматовенерологу</w:t>
      </w:r>
      <w:proofErr w:type="spellEnd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обратился больной по поводу язвы в области головки полового члена.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>В анамнезе случайная половая связь четыре недели назад.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>При осмотре в области головки полового члена язвочка размером  0.4-</w:t>
      </w:r>
      <w:smartTag w:uri="urn:schemas-microsoft-com:office:smarttags" w:element="metricconverter">
        <w:smartTagPr>
          <w:attr w:name="ProductID" w:val="0.5 см"/>
        </w:smartTagPr>
        <w:r w:rsidRPr="0026235F">
          <w:rPr>
            <w:rFonts w:ascii="Times New Roman" w:eastAsia="Times New Roman" w:hAnsi="Times New Roman" w:cs="Times New Roman"/>
            <w:sz w:val="28"/>
            <w:szCs w:val="28"/>
            <w:lang w:eastAsia="ru-RU" w:bidi="ne-NP"/>
          </w:rPr>
          <w:t>0.5 см</w:t>
        </w:r>
      </w:smartTag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. округлой формы, с четкими краями, дно ровное, мясо-красного цвета. При пальпации язва безболезненная, в основании прощупывается уплотнение. Регионарные лимфатические узлы размером 1.5*1.0 см., </w:t>
      </w:r>
      <w:proofErr w:type="gram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плотно-эластические</w:t>
      </w:r>
      <w:proofErr w:type="gramEnd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, безболезненные, не спаяны с окружающей кожей.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1B2D10" w:rsidRPr="0026235F" w:rsidRDefault="001B2D10" w:rsidP="00262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предварительный диагноз.</w:t>
      </w:r>
    </w:p>
    <w:p w:rsidR="001B2D10" w:rsidRPr="0026235F" w:rsidRDefault="001B2D10" w:rsidP="00262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характерные признаки первичного аффекта.</w:t>
      </w:r>
    </w:p>
    <w:p w:rsidR="001B2D10" w:rsidRPr="0026235F" w:rsidRDefault="001B2D10" w:rsidP="00262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язвенными поражениями гениталий необходимо провести дифференциальную диагностику?</w:t>
      </w:r>
    </w:p>
    <w:p w:rsidR="001B2D10" w:rsidRPr="0026235F" w:rsidRDefault="001B2D10" w:rsidP="00262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необходимо провести по контактным лицам?</w:t>
      </w:r>
    </w:p>
    <w:p w:rsidR="001B2D10" w:rsidRPr="0026235F" w:rsidRDefault="001B2D10" w:rsidP="0026235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лечения заболевания существуют?</w:t>
      </w:r>
    </w:p>
    <w:p w:rsidR="001B2D10" w:rsidRPr="0026235F" w:rsidRDefault="001B2D10" w:rsidP="002623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bookmarkStart w:id="0" w:name="_GoBack"/>
      <w:bookmarkEnd w:id="0"/>
    </w:p>
    <w:p w:rsidR="001B2D10" w:rsidRPr="0026235F" w:rsidRDefault="001B2D10" w:rsidP="0026235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hAnsi="Times New Roman" w:cs="Times New Roman"/>
          <w:color w:val="000000"/>
          <w:sz w:val="28"/>
          <w:szCs w:val="28"/>
        </w:rPr>
        <w:t>Первичный сифилис половых органов</w:t>
      </w:r>
    </w:p>
    <w:p w:rsidR="001B2D10" w:rsidRPr="0026235F" w:rsidRDefault="001B2D10" w:rsidP="0026235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hAnsi="Times New Roman" w:cs="Times New Roman"/>
          <w:color w:val="000000"/>
          <w:sz w:val="28"/>
          <w:szCs w:val="28"/>
        </w:rPr>
        <w:t>Первичная сифилом</w:t>
      </w:r>
      <w:proofErr w:type="gramStart"/>
      <w:r w:rsidRPr="0026235F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26235F">
        <w:rPr>
          <w:rFonts w:ascii="Times New Roman" w:hAnsi="Times New Roman" w:cs="Times New Roman"/>
          <w:color w:val="000000"/>
          <w:sz w:val="28"/>
          <w:szCs w:val="28"/>
        </w:rPr>
        <w:t>твердый шанкр),регионарный лимфаденит(</w:t>
      </w:r>
      <w:proofErr w:type="spellStart"/>
      <w:r w:rsidRPr="0026235F">
        <w:rPr>
          <w:rFonts w:ascii="Times New Roman" w:hAnsi="Times New Roman" w:cs="Times New Roman"/>
          <w:color w:val="000000"/>
          <w:sz w:val="28"/>
          <w:szCs w:val="28"/>
        </w:rPr>
        <w:t>склераденит</w:t>
      </w:r>
      <w:proofErr w:type="spellEnd"/>
      <w:r w:rsidRPr="0026235F">
        <w:rPr>
          <w:rFonts w:ascii="Times New Roman" w:hAnsi="Times New Roman" w:cs="Times New Roman"/>
          <w:color w:val="000000"/>
          <w:sz w:val="28"/>
          <w:szCs w:val="28"/>
        </w:rPr>
        <w:t>),сифилитический лимфангит.</w:t>
      </w:r>
    </w:p>
    <w:p w:rsidR="003E0531" w:rsidRPr="0026235F" w:rsidRDefault="001B2D10" w:rsidP="0026235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hAnsi="Times New Roman" w:cs="Times New Roman"/>
          <w:color w:val="000000"/>
          <w:sz w:val="28"/>
          <w:szCs w:val="28"/>
        </w:rPr>
        <w:t xml:space="preserve">Мягкий шанкр, </w:t>
      </w:r>
      <w:proofErr w:type="spellStart"/>
      <w:r w:rsidRPr="0026235F">
        <w:rPr>
          <w:rFonts w:ascii="Times New Roman" w:hAnsi="Times New Roman" w:cs="Times New Roman"/>
          <w:color w:val="000000"/>
          <w:sz w:val="28"/>
          <w:szCs w:val="28"/>
        </w:rPr>
        <w:t>шанкриформная</w:t>
      </w:r>
      <w:proofErr w:type="spellEnd"/>
      <w:r w:rsidRPr="0026235F">
        <w:rPr>
          <w:rFonts w:ascii="Times New Roman" w:hAnsi="Times New Roman" w:cs="Times New Roman"/>
          <w:color w:val="000000"/>
          <w:sz w:val="28"/>
          <w:szCs w:val="28"/>
        </w:rPr>
        <w:t xml:space="preserve"> пиодермия, чесоточная </w:t>
      </w:r>
      <w:proofErr w:type="spellStart"/>
      <w:r w:rsidRPr="0026235F">
        <w:rPr>
          <w:rFonts w:ascii="Times New Roman" w:hAnsi="Times New Roman" w:cs="Times New Roman"/>
          <w:color w:val="000000"/>
          <w:sz w:val="28"/>
          <w:szCs w:val="28"/>
        </w:rPr>
        <w:t>эктима</w:t>
      </w:r>
      <w:proofErr w:type="spellEnd"/>
      <w:r w:rsidRPr="0026235F">
        <w:rPr>
          <w:rFonts w:ascii="Times New Roman" w:hAnsi="Times New Roman" w:cs="Times New Roman"/>
          <w:color w:val="000000"/>
          <w:sz w:val="28"/>
          <w:szCs w:val="28"/>
        </w:rPr>
        <w:t xml:space="preserve">, кожный лейшманиоз, раковая язва, туберкулезная язва, гонорейные язвы, </w:t>
      </w:r>
      <w:proofErr w:type="spellStart"/>
      <w:r w:rsidRPr="0026235F">
        <w:rPr>
          <w:rFonts w:ascii="Times New Roman" w:hAnsi="Times New Roman" w:cs="Times New Roman"/>
          <w:color w:val="000000"/>
          <w:sz w:val="28"/>
          <w:szCs w:val="28"/>
        </w:rPr>
        <w:t>трихомонадные</w:t>
      </w:r>
      <w:proofErr w:type="spellEnd"/>
      <w:r w:rsidRPr="0026235F">
        <w:rPr>
          <w:rFonts w:ascii="Times New Roman" w:hAnsi="Times New Roman" w:cs="Times New Roman"/>
          <w:color w:val="000000"/>
          <w:sz w:val="28"/>
          <w:szCs w:val="28"/>
        </w:rPr>
        <w:t xml:space="preserve"> язвы, травматическая язва.</w:t>
      </w:r>
    </w:p>
    <w:p w:rsidR="0030761F" w:rsidRPr="0026235F" w:rsidRDefault="0030761F" w:rsidP="0026235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>. Лицам, находившимся в половом или тесном бытовом контакте с больными ранними формами сифилиса, у которых с момента контакта прошло не более 2 месяцев, показано превентивное лечение. Лицам, у которых, с момента контакта с больным ранним сифилисом прошло от 2 до 4 месяцев, проводится двукратное клиник</w:t>
      </w:r>
      <w:proofErr w:type="gramStart"/>
      <w:r w:rsidRPr="002623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235F">
        <w:rPr>
          <w:rFonts w:ascii="Times New Roman" w:hAnsi="Times New Roman" w:cs="Times New Roman"/>
          <w:sz w:val="28"/>
          <w:szCs w:val="28"/>
        </w:rPr>
        <w:t xml:space="preserve"> серологическое обследование с интервалов в 2 месяца; если с момента контакта прошло более 4 месяцев, проводится однократное клинико – серологическое обследование.</w:t>
      </w:r>
    </w:p>
    <w:p w:rsidR="0030761F" w:rsidRPr="0026235F" w:rsidRDefault="0030761F" w:rsidP="0026235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lastRenderedPageBreak/>
        <w:t xml:space="preserve"> Специфическое, превентивное, профилактическое, пробное</w:t>
      </w:r>
    </w:p>
    <w:p w:rsidR="003E0531" w:rsidRPr="0026235F" w:rsidRDefault="003E0531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t>Задача №2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 xml:space="preserve">К врачу </w:t>
      </w:r>
      <w:proofErr w:type="spell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дерматовенерологу</w:t>
      </w:r>
      <w:proofErr w:type="spellEnd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обратился больной по поводу язвы в области уздечки полового члена.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 xml:space="preserve">Язву заметил 5 дней назад, смазывал мазью с антибиотиками. При осмотре в области уздечки полового члена язва размером с мелкую горошину, правильной формы, дно ровное, покрыто серозно-гнойным налетом. При пальпации язва безболезненная, в основании прощупывается уплотнение. Паховые лимфатические узлы размером 1.0*0.3см., </w:t>
      </w:r>
      <w:proofErr w:type="gram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плотно-эластической</w:t>
      </w:r>
      <w:proofErr w:type="gramEnd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консистенции, безболезненные, не спаяны с окружающей кожей.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Женат. Имеет ребенка двух лет. Случайные половые связи отрицает.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</w:r>
      <w:proofErr w:type="gram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При обследовании: бледная трепонема в отделяемом язвы не обнаружена.</w:t>
      </w:r>
      <w:proofErr w:type="gramEnd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Серологическая реакция крови (МРП) отрицательная.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1B2D10" w:rsidRPr="0026235F" w:rsidRDefault="001B2D10" w:rsidP="0026235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Возможный диагноз.</w:t>
      </w:r>
    </w:p>
    <w:p w:rsidR="001B2D10" w:rsidRPr="0026235F" w:rsidRDefault="001B2D10" w:rsidP="0026235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ведения больного.</w:t>
      </w:r>
    </w:p>
    <w:p w:rsidR="001B2D10" w:rsidRPr="0026235F" w:rsidRDefault="001B2D10" w:rsidP="0026235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язвенными поражениями гениталий необходимо провести дифференциальную диагностику?</w:t>
      </w:r>
    </w:p>
    <w:p w:rsidR="001B2D10" w:rsidRPr="0026235F" w:rsidRDefault="001B2D10" w:rsidP="0026235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атипичные формы первичного аффекта.</w:t>
      </w:r>
    </w:p>
    <w:p w:rsidR="001B2D10" w:rsidRPr="0026235F" w:rsidRDefault="001B2D10" w:rsidP="0026235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ли обследованию жена и ребенок больного?</w:t>
      </w:r>
    </w:p>
    <w:p w:rsidR="000E0CA2" w:rsidRPr="0026235F" w:rsidRDefault="000E0CA2" w:rsidP="002623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A2" w:rsidRPr="0026235F" w:rsidRDefault="000E0CA2" w:rsidP="002623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0E0CA2" w:rsidRPr="0026235F" w:rsidRDefault="000E0CA2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>1. Первичный сифилис половых органов.</w:t>
      </w:r>
    </w:p>
    <w:p w:rsidR="000E4585" w:rsidRPr="0026235F" w:rsidRDefault="000E0CA2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 2. Лабораторные исследования: </w:t>
      </w:r>
    </w:p>
    <w:p w:rsidR="000E4585" w:rsidRPr="0026235F" w:rsidRDefault="000E0CA2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- Обнаружение бледной трепонемы в отделяемом твердого шанкра или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пунктате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 xml:space="preserve"> из лимфатического узла при микроскопии в темном поле. </w:t>
      </w:r>
    </w:p>
    <w:p w:rsidR="000E4585" w:rsidRPr="0026235F" w:rsidRDefault="000E0CA2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- РМП, РИФ, ИФА, РПГА, ПЦР. </w:t>
      </w:r>
    </w:p>
    <w:p w:rsidR="000E0CA2" w:rsidRPr="0026235F" w:rsidRDefault="000E0CA2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Обязательное обследование половых партнеров. Назначение им превентивного или специфического лечения. </w:t>
      </w:r>
    </w:p>
    <w:p w:rsidR="000E0CA2" w:rsidRPr="0026235F" w:rsidRDefault="000E0CA2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3. Мягкий шанкр,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шанкриформная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 xml:space="preserve"> пиодермия, острая язва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Чапина-Липшютца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 xml:space="preserve">, чесоточная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эктима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 xml:space="preserve">, кожный лейшманиоз, раковая язва, туберкулезная язва, молниеносная гангрена половых органов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Фурнье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 xml:space="preserve">, гонорейные,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трихомонадные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 xml:space="preserve"> язвы, травматическая язва.</w:t>
      </w:r>
    </w:p>
    <w:p w:rsidR="000E0CA2" w:rsidRPr="0026235F" w:rsidRDefault="000E0CA2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="000E4585" w:rsidRPr="0026235F">
        <w:rPr>
          <w:rFonts w:ascii="Times New Roman" w:hAnsi="Times New Roman" w:cs="Times New Roman"/>
          <w:sz w:val="28"/>
          <w:szCs w:val="28"/>
        </w:rPr>
        <w:t>Индуративный</w:t>
      </w:r>
      <w:proofErr w:type="spellEnd"/>
      <w:r w:rsidR="000E4585" w:rsidRPr="0026235F">
        <w:rPr>
          <w:rFonts w:ascii="Times New Roman" w:hAnsi="Times New Roman" w:cs="Times New Roman"/>
          <w:sz w:val="28"/>
          <w:szCs w:val="28"/>
        </w:rPr>
        <w:t xml:space="preserve"> отек</w:t>
      </w:r>
      <w:proofErr w:type="gramStart"/>
      <w:r w:rsidR="000E4585" w:rsidRPr="002623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4585" w:rsidRPr="0026235F">
        <w:rPr>
          <w:rFonts w:ascii="Times New Roman" w:hAnsi="Times New Roman" w:cs="Times New Roman"/>
          <w:sz w:val="28"/>
          <w:szCs w:val="28"/>
        </w:rPr>
        <w:t xml:space="preserve"> ш</w:t>
      </w:r>
      <w:r w:rsidRPr="0026235F">
        <w:rPr>
          <w:rFonts w:ascii="Times New Roman" w:hAnsi="Times New Roman" w:cs="Times New Roman"/>
          <w:sz w:val="28"/>
          <w:szCs w:val="28"/>
        </w:rPr>
        <w:t xml:space="preserve">анкр –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амигдалит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>, шанкр – панариций</w:t>
      </w:r>
      <w:r w:rsidR="000E4585" w:rsidRPr="0026235F">
        <w:rPr>
          <w:rFonts w:ascii="Times New Roman" w:hAnsi="Times New Roman" w:cs="Times New Roman"/>
          <w:sz w:val="28"/>
          <w:szCs w:val="28"/>
        </w:rPr>
        <w:t>.</w:t>
      </w:r>
      <w:r w:rsidRPr="00262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CA2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hAnsi="Times New Roman" w:cs="Times New Roman"/>
          <w:sz w:val="28"/>
          <w:szCs w:val="28"/>
        </w:rPr>
        <w:t>5. Жена обследованию подлежит.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t>Задача №3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 xml:space="preserve">К проктологу обратилась больная 25 лет с жалобами на болезненность при акте дефекации. Болезненность незначительная, почувствовала её 2 дня назад. При осмотре на слизистой ануса язва удлиненной формы, размером 0.8-0.2см с ровными плотными краями. Паховые лимфатические узлы не увеличены. Экспресс-диагностика сифилиса (МРП) </w:t>
      </w:r>
      <w:proofErr w:type="gram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отрицательная</w:t>
      </w:r>
      <w:proofErr w:type="gramEnd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. Проктолог назначил сидячие ванночки с отваром ромашки, смазывание бальзамом </w:t>
      </w:r>
      <w:proofErr w:type="spell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Шостаковского</w:t>
      </w:r>
      <w:proofErr w:type="spellEnd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. Через 2 недели у больной на коже туловища появилась обильная </w:t>
      </w:r>
      <w:proofErr w:type="spell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розеолезная</w:t>
      </w:r>
      <w:proofErr w:type="spellEnd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сыпь, </w:t>
      </w:r>
      <w:proofErr w:type="spell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полиаденит</w:t>
      </w:r>
      <w:proofErr w:type="spellEnd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. 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1B2D10" w:rsidRPr="0026235F" w:rsidRDefault="001B2D10" w:rsidP="0026235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диагноз больной.</w:t>
      </w:r>
    </w:p>
    <w:p w:rsidR="001B2D10" w:rsidRPr="0026235F" w:rsidRDefault="001B2D10" w:rsidP="0026235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проктолог должен был поступить?</w:t>
      </w:r>
    </w:p>
    <w:p w:rsidR="001B2D10" w:rsidRPr="0026235F" w:rsidRDefault="001B2D10" w:rsidP="0026235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исследования необходимо провести больной?</w:t>
      </w:r>
    </w:p>
    <w:p w:rsidR="001B2D10" w:rsidRPr="0026235F" w:rsidRDefault="001B2D10" w:rsidP="0026235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дифференциальную диагностику </w:t>
      </w:r>
      <w:proofErr w:type="spell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розеолезной</w:t>
      </w:r>
      <w:proofErr w:type="spellEnd"/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сыпи у больной.</w:t>
      </w:r>
    </w:p>
    <w:p w:rsidR="001B2D10" w:rsidRPr="0026235F" w:rsidRDefault="001B2D10" w:rsidP="0026235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заболевания.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</w:p>
    <w:p w:rsidR="000E4585" w:rsidRPr="0026235F" w:rsidRDefault="000E4585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Ответ:</w:t>
      </w:r>
    </w:p>
    <w:p w:rsidR="000E458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>1. Вторичный сифилис кожи и слизистых оболочек.</w:t>
      </w:r>
    </w:p>
    <w:p w:rsidR="000E458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2. Направить больную на консультацию к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дерматовенерологу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>.</w:t>
      </w:r>
    </w:p>
    <w:p w:rsidR="000E458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>3. Лабораторные исследования:</w:t>
      </w:r>
    </w:p>
    <w:p w:rsidR="000E458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5F">
        <w:rPr>
          <w:rFonts w:ascii="Times New Roman" w:hAnsi="Times New Roman" w:cs="Times New Roman"/>
          <w:sz w:val="28"/>
          <w:szCs w:val="28"/>
        </w:rPr>
        <w:lastRenderedPageBreak/>
        <w:t>- Обнаружение бледной трепонемы в отделяемом твердого шанкра при микроскопии в темном поле.</w:t>
      </w:r>
      <w:proofErr w:type="gramEnd"/>
    </w:p>
    <w:p w:rsidR="000E458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>- РМП, РИФ, ИФА, РПГА. - ПЦР.</w:t>
      </w:r>
    </w:p>
    <w:p w:rsidR="000E458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4. С острыми инфекциями (краснуха, корь, брюшной и сыпной тифы),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токсидермией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 xml:space="preserve">, розовым лишаем, отрубевидным лишаем, мраморностью кожи, пятнами от укусов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плошиц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>.</w:t>
      </w:r>
    </w:p>
    <w:p w:rsidR="008E54E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235F">
        <w:rPr>
          <w:rFonts w:ascii="Times New Roman" w:hAnsi="Times New Roman" w:cs="Times New Roman"/>
          <w:sz w:val="28"/>
          <w:szCs w:val="28"/>
        </w:rPr>
        <w:t xml:space="preserve">Первичная - работа с группами здоровых людей, предоставление им информации о заболевании с целью изменения их поведения в сторону уменьшения риска инфицирования сифилисом; </w:t>
      </w:r>
      <w:proofErr w:type="gramEnd"/>
    </w:p>
    <w:p w:rsidR="008E54E5" w:rsidRPr="0026235F" w:rsidRDefault="008E54E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5F">
        <w:rPr>
          <w:rFonts w:ascii="Times New Roman" w:hAnsi="Times New Roman" w:cs="Times New Roman"/>
          <w:sz w:val="28"/>
          <w:szCs w:val="28"/>
        </w:rPr>
        <w:t>В</w:t>
      </w:r>
      <w:r w:rsidR="000E4585" w:rsidRPr="0026235F">
        <w:rPr>
          <w:rFonts w:ascii="Times New Roman" w:hAnsi="Times New Roman" w:cs="Times New Roman"/>
          <w:sz w:val="28"/>
          <w:szCs w:val="28"/>
        </w:rPr>
        <w:t>торичная</w:t>
      </w:r>
      <w:proofErr w:type="gramEnd"/>
      <w:r w:rsidR="000E4585" w:rsidRPr="0026235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E4585" w:rsidRPr="0026235F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="000E4585" w:rsidRPr="0026235F">
        <w:rPr>
          <w:rFonts w:ascii="Times New Roman" w:hAnsi="Times New Roman" w:cs="Times New Roman"/>
          <w:sz w:val="28"/>
          <w:szCs w:val="28"/>
        </w:rPr>
        <w:t xml:space="preserve"> обследование определенных групп населения, подверженных повышенному риску инфицирования, либо тех групп, в которых заболевание ведет к опасным социальным и медицинским последствиям, а также проведение полноценного специфического лечения с последующим клинико-серологическим наблюдением.</w:t>
      </w:r>
    </w:p>
    <w:p w:rsidR="008E54E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 </w:t>
      </w:r>
      <w:r w:rsidR="008E54E5" w:rsidRPr="0026235F">
        <w:rPr>
          <w:rFonts w:ascii="Times New Roman" w:hAnsi="Times New Roman" w:cs="Times New Roman"/>
          <w:sz w:val="28"/>
          <w:szCs w:val="28"/>
        </w:rPr>
        <w:t xml:space="preserve">Индивидуальная профилактика обеспечивается использованием барьерных методов контрацепции (презервативов). После случайной незащищенной половой связи может быть </w:t>
      </w:r>
      <w:proofErr w:type="gramStart"/>
      <w:r w:rsidR="008E54E5" w:rsidRPr="0026235F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="008E54E5" w:rsidRPr="0026235F">
        <w:rPr>
          <w:rFonts w:ascii="Times New Roman" w:hAnsi="Times New Roman" w:cs="Times New Roman"/>
          <w:sz w:val="28"/>
          <w:szCs w:val="28"/>
        </w:rPr>
        <w:t xml:space="preserve"> самостоятельно лицом, подвергшимся опасности заражения ИППП (</w:t>
      </w:r>
      <w:proofErr w:type="spellStart"/>
      <w:r w:rsidR="008E54E5" w:rsidRPr="0026235F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="008E54E5" w:rsidRPr="0026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4E5" w:rsidRPr="0026235F">
        <w:rPr>
          <w:rFonts w:ascii="Times New Roman" w:hAnsi="Times New Roman" w:cs="Times New Roman"/>
          <w:sz w:val="28"/>
          <w:szCs w:val="28"/>
        </w:rPr>
        <w:t>биглюконат</w:t>
      </w:r>
      <w:proofErr w:type="spellEnd"/>
      <w:r w:rsidR="008E54E5" w:rsidRPr="002623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54E5" w:rsidRPr="0026235F">
        <w:rPr>
          <w:rFonts w:ascii="Times New Roman" w:hAnsi="Times New Roman" w:cs="Times New Roman"/>
          <w:sz w:val="28"/>
          <w:szCs w:val="28"/>
        </w:rPr>
        <w:t>гибитан</w:t>
      </w:r>
      <w:proofErr w:type="spellEnd"/>
      <w:r w:rsidR="008E54E5" w:rsidRPr="002623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E54E5" w:rsidRPr="0026235F">
        <w:rPr>
          <w:rFonts w:ascii="Times New Roman" w:hAnsi="Times New Roman" w:cs="Times New Roman"/>
          <w:sz w:val="28"/>
          <w:szCs w:val="28"/>
        </w:rPr>
        <w:t>цидипол</w:t>
      </w:r>
      <w:proofErr w:type="spellEnd"/>
      <w:r w:rsidR="008E54E5" w:rsidRPr="00262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4E5" w:rsidRPr="0026235F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  <w:r w:rsidR="008E54E5" w:rsidRPr="0026235F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t>Задача №4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>К отоларингологу обратилась больная 20 лет по поводу язвы в области миндалины. При осмотре в области левой миндалины имеется язва округлых очертаний размером 0.8-</w:t>
      </w:r>
      <w:smartTag w:uri="urn:schemas-microsoft-com:office:smarttags" w:element="metricconverter">
        <w:smartTagPr>
          <w:attr w:name="ProductID" w:val="0.8 см"/>
        </w:smartTagPr>
        <w:r w:rsidRPr="0026235F">
          <w:rPr>
            <w:rFonts w:ascii="Times New Roman" w:eastAsia="Times New Roman" w:hAnsi="Times New Roman" w:cs="Times New Roman"/>
            <w:sz w:val="28"/>
            <w:szCs w:val="28"/>
            <w:lang w:eastAsia="ru-RU" w:bidi="ne-NP"/>
          </w:rPr>
          <w:t>0.8 см</w:t>
        </w:r>
      </w:smartTag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., безболезненная, края уплотнены. Лимфоузлы подчелюстные размером 1.0*0.3 см,. безболезненные, </w:t>
      </w:r>
      <w:proofErr w:type="gram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плотно-эластической</w:t>
      </w:r>
      <w:proofErr w:type="gramEnd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консистенции.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1B2D10" w:rsidRPr="0026235F" w:rsidRDefault="001B2D10" w:rsidP="0026235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должна быть тактика врача-отоларинголога?</w:t>
      </w:r>
    </w:p>
    <w:p w:rsidR="001B2D10" w:rsidRPr="0026235F" w:rsidRDefault="001B2D10" w:rsidP="0026235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предварительный диагноз.</w:t>
      </w:r>
    </w:p>
    <w:p w:rsidR="001B2D10" w:rsidRPr="0026235F" w:rsidRDefault="001B2D10" w:rsidP="0026235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исследования необходимо провести для подтверждения диагноза?</w:t>
      </w:r>
    </w:p>
    <w:p w:rsidR="001B2D10" w:rsidRPr="0026235F" w:rsidRDefault="001B2D10" w:rsidP="0026235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заболеваниями необходимо провести дифференциальную диагностику?</w:t>
      </w:r>
    </w:p>
    <w:p w:rsidR="001B2D10" w:rsidRPr="0026235F" w:rsidRDefault="001B2D10" w:rsidP="0026235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пути заражения данным заболеванием.</w:t>
      </w:r>
    </w:p>
    <w:p w:rsidR="000E458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8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0761F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1. </w:t>
      </w:r>
      <w:r w:rsidR="0030761F" w:rsidRPr="0026235F">
        <w:rPr>
          <w:rFonts w:ascii="Times New Roman" w:hAnsi="Times New Roman" w:cs="Times New Roman"/>
          <w:sz w:val="28"/>
          <w:szCs w:val="28"/>
        </w:rPr>
        <w:t xml:space="preserve"> Направить больную на консультацию к </w:t>
      </w:r>
      <w:proofErr w:type="spellStart"/>
      <w:r w:rsidR="0030761F" w:rsidRPr="0026235F">
        <w:rPr>
          <w:rFonts w:ascii="Times New Roman" w:hAnsi="Times New Roman" w:cs="Times New Roman"/>
          <w:sz w:val="28"/>
          <w:szCs w:val="28"/>
        </w:rPr>
        <w:t>дерматовенерологу</w:t>
      </w:r>
      <w:proofErr w:type="spellEnd"/>
      <w:r w:rsidR="0030761F" w:rsidRPr="00262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1F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2. </w:t>
      </w:r>
      <w:r w:rsidR="0030761F" w:rsidRPr="0026235F">
        <w:rPr>
          <w:rFonts w:ascii="Times New Roman" w:hAnsi="Times New Roman" w:cs="Times New Roman"/>
          <w:sz w:val="28"/>
          <w:szCs w:val="28"/>
        </w:rPr>
        <w:t>Вторичный сифилис кожи и слизистых оболочек.</w:t>
      </w:r>
    </w:p>
    <w:p w:rsidR="0030761F" w:rsidRPr="0026235F" w:rsidRDefault="0030761F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61F" w:rsidRPr="0026235F" w:rsidRDefault="0030761F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>3. Лабораторные исследования:</w:t>
      </w:r>
    </w:p>
    <w:p w:rsidR="0030761F" w:rsidRPr="0026235F" w:rsidRDefault="0030761F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5F">
        <w:rPr>
          <w:rFonts w:ascii="Times New Roman" w:hAnsi="Times New Roman" w:cs="Times New Roman"/>
          <w:sz w:val="28"/>
          <w:szCs w:val="28"/>
        </w:rPr>
        <w:t>- Обнаружение бледной трепонемы в отделяемом твердого шанкра при микроскопии в темном поле.</w:t>
      </w:r>
      <w:proofErr w:type="gramEnd"/>
    </w:p>
    <w:p w:rsidR="0030761F" w:rsidRPr="0026235F" w:rsidRDefault="0030761F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>- РМП, РИФ, ИФА, РПГА. - ПЦР.</w:t>
      </w:r>
    </w:p>
    <w:p w:rsidR="0030761F" w:rsidRPr="0026235F" w:rsidRDefault="0030761F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585" w:rsidRPr="0026235F" w:rsidRDefault="0030761F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4.  </w:t>
      </w:r>
      <w:r w:rsidR="000E4585" w:rsidRPr="0026235F">
        <w:rPr>
          <w:rFonts w:ascii="Times New Roman" w:hAnsi="Times New Roman" w:cs="Times New Roman"/>
          <w:sz w:val="28"/>
          <w:szCs w:val="28"/>
        </w:rPr>
        <w:t xml:space="preserve">С острыми инфекциями (краснуха, корь, брюшной и сыпной тифы), </w:t>
      </w:r>
      <w:proofErr w:type="spellStart"/>
      <w:r w:rsidR="000E4585" w:rsidRPr="0026235F">
        <w:rPr>
          <w:rFonts w:ascii="Times New Roman" w:hAnsi="Times New Roman" w:cs="Times New Roman"/>
          <w:sz w:val="28"/>
          <w:szCs w:val="28"/>
        </w:rPr>
        <w:t>токсидермией</w:t>
      </w:r>
      <w:proofErr w:type="spellEnd"/>
      <w:r w:rsidR="000E4585" w:rsidRPr="0026235F">
        <w:rPr>
          <w:rFonts w:ascii="Times New Roman" w:hAnsi="Times New Roman" w:cs="Times New Roman"/>
          <w:sz w:val="28"/>
          <w:szCs w:val="28"/>
        </w:rPr>
        <w:t xml:space="preserve">, розовым лишаем, отрубевидным лишаем, мраморностью кожи, пятнами от укусов </w:t>
      </w:r>
      <w:proofErr w:type="spellStart"/>
      <w:r w:rsidR="000E4585" w:rsidRPr="0026235F">
        <w:rPr>
          <w:rFonts w:ascii="Times New Roman" w:hAnsi="Times New Roman" w:cs="Times New Roman"/>
          <w:sz w:val="28"/>
          <w:szCs w:val="28"/>
        </w:rPr>
        <w:t>плошиц</w:t>
      </w:r>
      <w:proofErr w:type="spellEnd"/>
      <w:r w:rsidR="000E4585" w:rsidRPr="00262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35F">
        <w:rPr>
          <w:rFonts w:ascii="Times New Roman" w:hAnsi="Times New Roman" w:cs="Times New Roman"/>
          <w:sz w:val="28"/>
          <w:szCs w:val="28"/>
        </w:rPr>
        <w:t xml:space="preserve">5. </w:t>
      </w: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половой (наиболее частый и типичный путь инфицирования; заражение</w:t>
      </w:r>
      <w:proofErr w:type="gramEnd"/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через поврежденную кожу либо слизистые оболочки);</w:t>
      </w:r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35F">
        <w:rPr>
          <w:rFonts w:ascii="Times New Roman" w:eastAsia="TimesNewRomanPSMT" w:hAnsi="Times New Roman" w:cs="Times New Roman"/>
          <w:color w:val="848484"/>
          <w:sz w:val="28"/>
          <w:szCs w:val="28"/>
          <w:lang w:eastAsia="ru-RU"/>
        </w:rPr>
        <w:t xml:space="preserve">■ </w:t>
      </w:r>
      <w:proofErr w:type="spellStart"/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трансплацентарный</w:t>
      </w:r>
      <w:proofErr w:type="spellEnd"/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(передача инфекции от больной матери плоду через</w:t>
      </w:r>
      <w:proofErr w:type="gramEnd"/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плаценту, </w:t>
      </w:r>
      <w:proofErr w:type="gramStart"/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</w:t>
      </w:r>
      <w:proofErr w:type="gramEnd"/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развитию врожденного сифилиса);</w:t>
      </w:r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5F">
        <w:rPr>
          <w:rFonts w:ascii="Times New Roman" w:eastAsia="TimesNewRomanPSMT" w:hAnsi="Times New Roman" w:cs="Times New Roman"/>
          <w:color w:val="848484"/>
          <w:sz w:val="28"/>
          <w:szCs w:val="28"/>
          <w:lang w:eastAsia="ru-RU"/>
        </w:rPr>
        <w:t xml:space="preserve">■ </w:t>
      </w:r>
      <w:proofErr w:type="spellStart"/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трансфузионный</w:t>
      </w:r>
      <w:proofErr w:type="spellEnd"/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переливании крови от донора, больного сифилисом в любой стадии);</w:t>
      </w:r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35F">
        <w:rPr>
          <w:rFonts w:ascii="Times New Roman" w:eastAsia="TimesNewRomanPSMT" w:hAnsi="Times New Roman" w:cs="Times New Roman"/>
          <w:color w:val="848484"/>
          <w:sz w:val="28"/>
          <w:szCs w:val="28"/>
          <w:lang w:eastAsia="ru-RU"/>
        </w:rPr>
        <w:t xml:space="preserve">■ </w:t>
      </w: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контактно-бытовой (является редкостью; встречается преимущественно при бытовом контакте с детьми родителей, имеющих высыпания на</w:t>
      </w:r>
      <w:proofErr w:type="gramEnd"/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коже/ слизистых оболочках);</w:t>
      </w:r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35F">
        <w:rPr>
          <w:rFonts w:ascii="Times New Roman" w:eastAsia="TimesNewRomanPSMT" w:hAnsi="Times New Roman" w:cs="Times New Roman"/>
          <w:color w:val="848484"/>
          <w:sz w:val="28"/>
          <w:szCs w:val="28"/>
          <w:lang w:eastAsia="ru-RU"/>
        </w:rPr>
        <w:lastRenderedPageBreak/>
        <w:t xml:space="preserve">■ </w:t>
      </w: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(заражение персонала лабораторий, работающего с</w:t>
      </w:r>
      <w:proofErr w:type="gramEnd"/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зараженными экспериментальными животными, а также акушеров-гинекологов, хирургов, стоматологов, патологоанатомов, судмедэкспертов</w:t>
      </w:r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профессиональных обязанностей).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t>Задача №5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 xml:space="preserve">К урологу обратился больной с жалобами на невозможность открыть головку полового члена. При осмотре головка полового члена не открывается, цвет кожи полового члена синюшно-красный. Консистенция плотная. При легком массаже </w:t>
      </w:r>
      <w:proofErr w:type="gram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отделяемое</w:t>
      </w:r>
      <w:proofErr w:type="gramEnd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из препуциального мешка гнойное. </w:t>
      </w:r>
      <w:proofErr w:type="gram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Паховые</w:t>
      </w:r>
      <w:proofErr w:type="gramEnd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лимфоузлы размером 1.5*1.0 см., плотно-эластические, безболезненные, не спаяны с окружающей кожей.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1B2D10" w:rsidRPr="0026235F" w:rsidRDefault="001B2D10" w:rsidP="0026235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предварительный диагноз.</w:t>
      </w:r>
    </w:p>
    <w:p w:rsidR="001B2D10" w:rsidRPr="0026235F" w:rsidRDefault="001B2D10" w:rsidP="0026235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уролога.</w:t>
      </w:r>
    </w:p>
    <w:p w:rsidR="001B2D10" w:rsidRPr="0026235F" w:rsidRDefault="001B2D10" w:rsidP="0026235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осложнение имеет место в данном случае? </w:t>
      </w:r>
    </w:p>
    <w:p w:rsidR="001B2D10" w:rsidRPr="0026235F" w:rsidRDefault="001B2D10" w:rsidP="0026235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атипичные формы первичного аффекта.</w:t>
      </w:r>
    </w:p>
    <w:p w:rsidR="001B2D10" w:rsidRPr="0026235F" w:rsidRDefault="001B2D10" w:rsidP="0026235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Антибактериальные препараты, рекомендованные для лечения заболевания.</w:t>
      </w:r>
    </w:p>
    <w:p w:rsidR="00485EF4" w:rsidRPr="0026235F" w:rsidRDefault="00485EF4" w:rsidP="002623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85" w:rsidRPr="0026235F" w:rsidRDefault="00485EF4" w:rsidP="002623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0E4585"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58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1. Первичный сифилис половых органов. </w:t>
      </w:r>
    </w:p>
    <w:p w:rsidR="000E458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2. Уролог должен направить больного на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консультациюк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 xml:space="preserve"> венерологу.</w:t>
      </w:r>
    </w:p>
    <w:p w:rsidR="000E458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3. </w:t>
      </w:r>
      <w:r w:rsidR="008E54E5" w:rsidRPr="0026235F">
        <w:rPr>
          <w:rFonts w:ascii="Times New Roman" w:hAnsi="Times New Roman" w:cs="Times New Roman"/>
          <w:sz w:val="28"/>
          <w:szCs w:val="28"/>
        </w:rPr>
        <w:t>Фимоз</w:t>
      </w:r>
      <w:r w:rsidRPr="00262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585" w:rsidRPr="0026235F" w:rsidRDefault="008E54E5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>4.Индуративный отек, ш</w:t>
      </w:r>
      <w:r w:rsidR="000E4585" w:rsidRPr="0026235F">
        <w:rPr>
          <w:rFonts w:ascii="Times New Roman" w:hAnsi="Times New Roman" w:cs="Times New Roman"/>
          <w:sz w:val="28"/>
          <w:szCs w:val="28"/>
        </w:rPr>
        <w:t xml:space="preserve">анкр – </w:t>
      </w:r>
      <w:proofErr w:type="spellStart"/>
      <w:r w:rsidR="000E4585" w:rsidRPr="0026235F">
        <w:rPr>
          <w:rFonts w:ascii="Times New Roman" w:hAnsi="Times New Roman" w:cs="Times New Roman"/>
          <w:sz w:val="28"/>
          <w:szCs w:val="28"/>
        </w:rPr>
        <w:t>амигдалит</w:t>
      </w:r>
      <w:proofErr w:type="spellEnd"/>
      <w:r w:rsidR="000E4585" w:rsidRPr="0026235F">
        <w:rPr>
          <w:rFonts w:ascii="Times New Roman" w:hAnsi="Times New Roman" w:cs="Times New Roman"/>
          <w:sz w:val="28"/>
          <w:szCs w:val="28"/>
        </w:rPr>
        <w:t xml:space="preserve">, шанкр – панариций, </w:t>
      </w:r>
    </w:p>
    <w:p w:rsidR="008E54E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5. - Пенициллины: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дюрантные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235F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26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дюрантности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 xml:space="preserve">, водорастворимые, полусинтетические </w:t>
      </w:r>
    </w:p>
    <w:p w:rsidR="008E54E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-Тетрациклины: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>, тетрациклин.</w:t>
      </w:r>
    </w:p>
    <w:p w:rsidR="008E54E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>: эритромицин.</w:t>
      </w:r>
    </w:p>
    <w:p w:rsidR="000E458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lastRenderedPageBreak/>
        <w:t xml:space="preserve"> - Цефалоспорины: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>.</w:t>
      </w:r>
    </w:p>
    <w:p w:rsidR="000E458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58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58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  <w:t>Задача №6</w:t>
      </w:r>
    </w:p>
    <w:p w:rsidR="000E4585" w:rsidRPr="0026235F" w:rsidRDefault="000E4585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ne-NP"/>
        </w:rPr>
      </w:pP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ab/>
        <w:t xml:space="preserve">Больная 30 лет обратилась к хирургу поликлиники по поводу язвы в области правой грудной железы. При осмотре язва локализуется в области ареолы соска, подковообразной формы, с ровными краями, уплотнением в основании, безболезненная. </w:t>
      </w:r>
      <w:proofErr w:type="gramStart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Подмышечные</w:t>
      </w:r>
      <w:proofErr w:type="gramEnd"/>
      <w:r w:rsidRPr="0026235F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лимфоузлы справа размером 1*1.5 см.,  плотно-эластические, безболезненные.</w:t>
      </w:r>
    </w:p>
    <w:p w:rsidR="001B2D10" w:rsidRPr="0026235F" w:rsidRDefault="001B2D10" w:rsidP="00262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1B2D10" w:rsidRPr="0026235F" w:rsidRDefault="001B2D10" w:rsidP="0026235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предварительный диагноз.</w:t>
      </w:r>
    </w:p>
    <w:p w:rsidR="001B2D10" w:rsidRPr="0026235F" w:rsidRDefault="001B2D10" w:rsidP="0026235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пути заражения данным заболеванием.</w:t>
      </w:r>
    </w:p>
    <w:p w:rsidR="001B2D10" w:rsidRPr="0026235F" w:rsidRDefault="001B2D10" w:rsidP="0026235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лечения заболевания существуют?</w:t>
      </w:r>
    </w:p>
    <w:p w:rsidR="001B2D10" w:rsidRPr="0026235F" w:rsidRDefault="001B2D10" w:rsidP="0026235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необходимо провести по контактным лицам?</w:t>
      </w:r>
    </w:p>
    <w:p w:rsidR="001B2D10" w:rsidRPr="0026235F" w:rsidRDefault="001B2D10" w:rsidP="0026235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заболевания.</w:t>
      </w:r>
    </w:p>
    <w:p w:rsidR="000E458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85" w:rsidRPr="0026235F" w:rsidRDefault="000E4585" w:rsidP="002623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85" w:rsidRPr="0026235F" w:rsidRDefault="00485EF4" w:rsidP="002623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0E4585" w:rsidRPr="002623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58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>1. Первичный сифилис других локализаций.</w:t>
      </w:r>
    </w:p>
    <w:p w:rsidR="0030761F" w:rsidRPr="0026235F" w:rsidRDefault="000E4585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35F">
        <w:rPr>
          <w:rFonts w:ascii="Times New Roman" w:hAnsi="Times New Roman" w:cs="Times New Roman"/>
          <w:sz w:val="28"/>
          <w:szCs w:val="28"/>
        </w:rPr>
        <w:t xml:space="preserve">2. </w:t>
      </w:r>
      <w:r w:rsidR="0030761F"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половой (наиболее частый и типичный путь инфицирования; заражение</w:t>
      </w:r>
      <w:proofErr w:type="gramEnd"/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через поврежденную кожу либо слизистые оболочки);</w:t>
      </w:r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35F">
        <w:rPr>
          <w:rFonts w:ascii="Times New Roman" w:eastAsia="TimesNewRomanPSMT" w:hAnsi="Times New Roman" w:cs="Times New Roman"/>
          <w:color w:val="848484"/>
          <w:sz w:val="28"/>
          <w:szCs w:val="28"/>
          <w:lang w:eastAsia="ru-RU"/>
        </w:rPr>
        <w:t xml:space="preserve">■ </w:t>
      </w:r>
      <w:proofErr w:type="spellStart"/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трансплацентарный</w:t>
      </w:r>
      <w:proofErr w:type="spellEnd"/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(передача инфекции от больной матери плоду через</w:t>
      </w:r>
      <w:proofErr w:type="gramEnd"/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плаценту, </w:t>
      </w:r>
      <w:proofErr w:type="gramStart"/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</w:t>
      </w:r>
      <w:proofErr w:type="gramEnd"/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развитию врожденного сифилиса);</w:t>
      </w:r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5F">
        <w:rPr>
          <w:rFonts w:ascii="Times New Roman" w:eastAsia="TimesNewRomanPSMT" w:hAnsi="Times New Roman" w:cs="Times New Roman"/>
          <w:color w:val="848484"/>
          <w:sz w:val="28"/>
          <w:szCs w:val="28"/>
          <w:lang w:eastAsia="ru-RU"/>
        </w:rPr>
        <w:t xml:space="preserve">■ </w:t>
      </w:r>
      <w:proofErr w:type="spellStart"/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трансфузионный</w:t>
      </w:r>
      <w:proofErr w:type="spellEnd"/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переливании крови от донора, больного сифилисом в любой стадии);</w:t>
      </w:r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35F">
        <w:rPr>
          <w:rFonts w:ascii="Times New Roman" w:eastAsia="TimesNewRomanPSMT" w:hAnsi="Times New Roman" w:cs="Times New Roman"/>
          <w:color w:val="848484"/>
          <w:sz w:val="28"/>
          <w:szCs w:val="28"/>
          <w:lang w:eastAsia="ru-RU"/>
        </w:rPr>
        <w:lastRenderedPageBreak/>
        <w:t xml:space="preserve">■ </w:t>
      </w: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контактно-бытовой (является редкостью; встречается преимущественно при бытовом контакте с детьми родителей, имеющих высыпания на</w:t>
      </w:r>
      <w:proofErr w:type="gramEnd"/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коже/ слизистых оболочках);</w:t>
      </w:r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35F">
        <w:rPr>
          <w:rFonts w:ascii="Times New Roman" w:eastAsia="TimesNewRomanPSMT" w:hAnsi="Times New Roman" w:cs="Times New Roman"/>
          <w:color w:val="848484"/>
          <w:sz w:val="28"/>
          <w:szCs w:val="28"/>
          <w:lang w:eastAsia="ru-RU"/>
        </w:rPr>
        <w:t xml:space="preserve">■ </w:t>
      </w: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(заражение персонала лабораторий, работающего с</w:t>
      </w:r>
      <w:proofErr w:type="gramEnd"/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зараженными экспериментальными животными, а также акушеров-гинекологов, хирургов, стоматологов, патологоанатомов, судмедэкспертов</w:t>
      </w:r>
    </w:p>
    <w:p w:rsidR="0030761F" w:rsidRPr="0026235F" w:rsidRDefault="0030761F" w:rsidP="00262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профессиональных обязанностей).</w:t>
      </w:r>
    </w:p>
    <w:p w:rsidR="000E458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58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>3. Специфическое, превентивное, профилактическое, пробное.</w:t>
      </w:r>
    </w:p>
    <w:p w:rsidR="000E458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 4. Лицам, находившимся в половом или тесном бытовом контакте с больными ранними формами сифилиса, у которых с момента контакта прошло не более 2 месяцев, показано превентивное лечение. Лицам, у которых, с момента контакта с больным ранним сифилисом прошло от 2 до 4 месяцев, проводится двукратное клиник</w:t>
      </w:r>
      <w:proofErr w:type="gramStart"/>
      <w:r w:rsidRPr="002623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235F">
        <w:rPr>
          <w:rFonts w:ascii="Times New Roman" w:hAnsi="Times New Roman" w:cs="Times New Roman"/>
          <w:sz w:val="28"/>
          <w:szCs w:val="28"/>
        </w:rPr>
        <w:t xml:space="preserve"> серологическое обследование с интервалов в 2 месяца; если с момента контакта прошло более 4 месяцев, проводится однократное клинико – серологическое обследование.</w:t>
      </w:r>
    </w:p>
    <w:p w:rsidR="008E54E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26235F">
        <w:rPr>
          <w:rFonts w:ascii="Times New Roman" w:hAnsi="Times New Roman" w:cs="Times New Roman"/>
          <w:sz w:val="28"/>
          <w:szCs w:val="28"/>
        </w:rPr>
        <w:t xml:space="preserve">Первичная - работа с группами здоровых людей, предоставление им информации о заболевании с целью изменения их поведения в сторону уменьшения риска инфицирования сифилисом; </w:t>
      </w:r>
      <w:proofErr w:type="gramEnd"/>
    </w:p>
    <w:p w:rsidR="008E54E5" w:rsidRPr="0026235F" w:rsidRDefault="008E54E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5F">
        <w:rPr>
          <w:rFonts w:ascii="Times New Roman" w:hAnsi="Times New Roman" w:cs="Times New Roman"/>
          <w:sz w:val="28"/>
          <w:szCs w:val="28"/>
        </w:rPr>
        <w:t>В</w:t>
      </w:r>
      <w:r w:rsidR="000E4585" w:rsidRPr="0026235F">
        <w:rPr>
          <w:rFonts w:ascii="Times New Roman" w:hAnsi="Times New Roman" w:cs="Times New Roman"/>
          <w:sz w:val="28"/>
          <w:szCs w:val="28"/>
        </w:rPr>
        <w:t>торичная</w:t>
      </w:r>
      <w:proofErr w:type="gramEnd"/>
      <w:r w:rsidR="000E4585" w:rsidRPr="0026235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E4585" w:rsidRPr="0026235F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="000E4585" w:rsidRPr="0026235F">
        <w:rPr>
          <w:rFonts w:ascii="Times New Roman" w:hAnsi="Times New Roman" w:cs="Times New Roman"/>
          <w:sz w:val="28"/>
          <w:szCs w:val="28"/>
        </w:rPr>
        <w:t xml:space="preserve"> обследование определенных групп населения, подверженных повышенному риску инфицирования, либо тех групп, в которых заболевание ведет к опасным социальным и медицинским последствиям, а также проведение полноценного специфического лечения с последующим клинико-серологическим наблюдением. </w:t>
      </w:r>
    </w:p>
    <w:p w:rsidR="009E1F75" w:rsidRPr="0026235F" w:rsidRDefault="000E4585" w:rsidP="0026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5F">
        <w:rPr>
          <w:rFonts w:ascii="Times New Roman" w:hAnsi="Times New Roman" w:cs="Times New Roman"/>
          <w:sz w:val="28"/>
          <w:szCs w:val="28"/>
        </w:rPr>
        <w:t xml:space="preserve">Индивидуальная профилактика обеспечивается использованием барьерных методов контрацепции (презервативов). После случайной незащищенной половой связи может быть </w:t>
      </w:r>
      <w:proofErr w:type="gramStart"/>
      <w:r w:rsidRPr="0026235F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Pr="0026235F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26235F">
        <w:rPr>
          <w:rFonts w:ascii="Times New Roman" w:hAnsi="Times New Roman" w:cs="Times New Roman"/>
          <w:sz w:val="28"/>
          <w:szCs w:val="28"/>
        </w:rPr>
        <w:lastRenderedPageBreak/>
        <w:t>лицом, подверг</w:t>
      </w:r>
      <w:r w:rsidR="008E54E5" w:rsidRPr="0026235F">
        <w:rPr>
          <w:rFonts w:ascii="Times New Roman" w:hAnsi="Times New Roman" w:cs="Times New Roman"/>
          <w:sz w:val="28"/>
          <w:szCs w:val="28"/>
        </w:rPr>
        <w:t>шимся опасности заражения ИППП (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биглюконат</w:t>
      </w:r>
      <w:proofErr w:type="spellEnd"/>
      <w:r w:rsidRPr="002623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235F">
        <w:rPr>
          <w:rFonts w:ascii="Times New Roman" w:hAnsi="Times New Roman" w:cs="Times New Roman"/>
          <w:sz w:val="28"/>
          <w:szCs w:val="28"/>
        </w:rPr>
        <w:t>гибитан</w:t>
      </w:r>
      <w:proofErr w:type="spellEnd"/>
      <w:r w:rsidR="008E54E5" w:rsidRPr="0026235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E54E5" w:rsidRPr="0026235F">
        <w:rPr>
          <w:rFonts w:ascii="Times New Roman" w:hAnsi="Times New Roman" w:cs="Times New Roman"/>
          <w:sz w:val="28"/>
          <w:szCs w:val="28"/>
        </w:rPr>
        <w:t>цидипол</w:t>
      </w:r>
      <w:proofErr w:type="spellEnd"/>
      <w:r w:rsidR="008E54E5" w:rsidRPr="00262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4E5" w:rsidRPr="0026235F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  <w:r w:rsidR="008E54E5" w:rsidRPr="0026235F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sectPr w:rsidR="009E1F75" w:rsidRPr="0026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3D0"/>
    <w:multiLevelType w:val="hybridMultilevel"/>
    <w:tmpl w:val="04F2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32DA"/>
    <w:multiLevelType w:val="hybridMultilevel"/>
    <w:tmpl w:val="029C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7BCA"/>
    <w:multiLevelType w:val="hybridMultilevel"/>
    <w:tmpl w:val="029C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5F63"/>
    <w:multiLevelType w:val="hybridMultilevel"/>
    <w:tmpl w:val="5228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83C03"/>
    <w:multiLevelType w:val="hybridMultilevel"/>
    <w:tmpl w:val="04F2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3960"/>
    <w:multiLevelType w:val="hybridMultilevel"/>
    <w:tmpl w:val="B938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65AC6"/>
    <w:multiLevelType w:val="hybridMultilevel"/>
    <w:tmpl w:val="3262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7006F"/>
    <w:multiLevelType w:val="hybridMultilevel"/>
    <w:tmpl w:val="9A34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F6"/>
    <w:rsid w:val="000E0CA2"/>
    <w:rsid w:val="000E4585"/>
    <w:rsid w:val="001B2D10"/>
    <w:rsid w:val="0026235F"/>
    <w:rsid w:val="0030761F"/>
    <w:rsid w:val="003E0531"/>
    <w:rsid w:val="00485EF4"/>
    <w:rsid w:val="008E54E5"/>
    <w:rsid w:val="009E1F75"/>
    <w:rsid w:val="00E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1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E0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53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1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E0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5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Хатира</dc:creator>
  <cp:lastModifiedBy>angelina2101@mail.ru</cp:lastModifiedBy>
  <cp:revision>2</cp:revision>
  <dcterms:created xsi:type="dcterms:W3CDTF">2020-04-09T04:37:00Z</dcterms:created>
  <dcterms:modified xsi:type="dcterms:W3CDTF">2020-04-09T04:37:00Z</dcterms:modified>
</cp:coreProperties>
</file>