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419" w:rsidRPr="00243BE3" w:rsidRDefault="00871BA0">
      <w:pPr>
        <w:rPr>
          <w:rFonts w:ascii="Times New Roman" w:hAnsi="Times New Roman" w:cs="Times New Roman"/>
          <w:b/>
          <w:sz w:val="28"/>
          <w:szCs w:val="28"/>
        </w:rPr>
      </w:pPr>
      <w:r w:rsidRPr="00607CA1">
        <w:rPr>
          <w:rFonts w:ascii="Times New Roman" w:hAnsi="Times New Roman" w:cs="Times New Roman"/>
          <w:b/>
          <w:sz w:val="28"/>
          <w:szCs w:val="28"/>
        </w:rPr>
        <w:t>Задани</w:t>
      </w:r>
      <w:r w:rsidR="00607CA1" w:rsidRPr="00607CA1">
        <w:rPr>
          <w:rFonts w:ascii="Times New Roman" w:hAnsi="Times New Roman" w:cs="Times New Roman"/>
          <w:b/>
          <w:sz w:val="28"/>
          <w:szCs w:val="28"/>
        </w:rPr>
        <w:t>я</w:t>
      </w:r>
      <w:r w:rsidRPr="00607CA1">
        <w:rPr>
          <w:rFonts w:ascii="Times New Roman" w:hAnsi="Times New Roman" w:cs="Times New Roman"/>
          <w:b/>
          <w:sz w:val="28"/>
          <w:szCs w:val="28"/>
        </w:rPr>
        <w:t xml:space="preserve"> для освоения темы </w:t>
      </w:r>
      <w:r w:rsidRPr="00243BE3">
        <w:rPr>
          <w:rFonts w:ascii="Times New Roman" w:hAnsi="Times New Roman" w:cs="Times New Roman"/>
          <w:b/>
          <w:sz w:val="28"/>
          <w:szCs w:val="28"/>
        </w:rPr>
        <w:t>«</w:t>
      </w:r>
      <w:r w:rsidR="00C456AF"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  <w:t>Средний, промежуточный, конечный мозг</w:t>
      </w:r>
      <w:r w:rsidRPr="00243BE3">
        <w:rPr>
          <w:rFonts w:ascii="Times New Roman" w:hAnsi="Times New Roman" w:cs="Times New Roman"/>
          <w:b/>
          <w:sz w:val="28"/>
          <w:szCs w:val="28"/>
        </w:rPr>
        <w:t>»</w:t>
      </w:r>
    </w:p>
    <w:p w:rsidR="00871BA0" w:rsidRDefault="00543AB0" w:rsidP="00871B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Запишите в</w:t>
      </w:r>
      <w:r w:rsidR="00607CA1">
        <w:rPr>
          <w:rFonts w:ascii="Times New Roman" w:hAnsi="Times New Roman" w:cs="Times New Roman"/>
          <w:sz w:val="28"/>
          <w:szCs w:val="28"/>
        </w:rPr>
        <w:t xml:space="preserve"> тетради </w:t>
      </w:r>
      <w:r w:rsidR="00871BA0">
        <w:rPr>
          <w:rFonts w:ascii="Times New Roman" w:hAnsi="Times New Roman" w:cs="Times New Roman"/>
          <w:sz w:val="28"/>
          <w:szCs w:val="28"/>
        </w:rPr>
        <w:t>таблицу «</w:t>
      </w:r>
      <w:r w:rsidR="00243BE3">
        <w:rPr>
          <w:rFonts w:ascii="Times New Roman" w:hAnsi="Times New Roman" w:cs="Times New Roman"/>
          <w:sz w:val="28"/>
          <w:szCs w:val="28"/>
        </w:rPr>
        <w:t>Функциональная анатомия отделов головного мозга</w:t>
      </w:r>
      <w:r w:rsidR="00871BA0"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71BA0" w:rsidTr="00871BA0">
        <w:trPr>
          <w:trHeight w:val="491"/>
        </w:trPr>
        <w:tc>
          <w:tcPr>
            <w:tcW w:w="3190" w:type="dxa"/>
          </w:tcPr>
          <w:p w:rsidR="00871BA0" w:rsidRPr="00C456AF" w:rsidRDefault="00243BE3" w:rsidP="00871B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AF">
              <w:rPr>
                <w:rFonts w:ascii="Times New Roman" w:hAnsi="Times New Roman" w:cs="Times New Roman"/>
                <w:sz w:val="24"/>
                <w:szCs w:val="24"/>
              </w:rPr>
              <w:t>Отдел головного мозга, его анатомия (внешнее и внутреннее строение)</w:t>
            </w:r>
          </w:p>
        </w:tc>
        <w:tc>
          <w:tcPr>
            <w:tcW w:w="3190" w:type="dxa"/>
          </w:tcPr>
          <w:p w:rsidR="00871BA0" w:rsidRPr="00C456AF" w:rsidRDefault="00243BE3" w:rsidP="00243B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AF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ядер, </w:t>
            </w:r>
            <w:r w:rsidR="00E6686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характеристика, </w:t>
            </w:r>
            <w:r w:rsidRPr="00C456AF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3191" w:type="dxa"/>
          </w:tcPr>
          <w:p w:rsidR="00871BA0" w:rsidRPr="00C456AF" w:rsidRDefault="00243BE3" w:rsidP="00871B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AF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проводящих путей, </w:t>
            </w:r>
            <w:r w:rsidR="00E6686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характеристика, </w:t>
            </w:r>
            <w:bookmarkStart w:id="0" w:name="_GoBack"/>
            <w:bookmarkEnd w:id="0"/>
            <w:r w:rsidRPr="00C456AF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871BA0" w:rsidTr="00871BA0">
        <w:tc>
          <w:tcPr>
            <w:tcW w:w="3190" w:type="dxa"/>
          </w:tcPr>
          <w:p w:rsidR="00871BA0" w:rsidRPr="00C456AF" w:rsidRDefault="00C456AF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AF">
              <w:rPr>
                <w:rFonts w:ascii="Times New Roman" w:hAnsi="Times New Roman" w:cs="Times New Roman"/>
                <w:sz w:val="24"/>
                <w:szCs w:val="24"/>
              </w:rPr>
              <w:t>Средний мозг</w:t>
            </w:r>
          </w:p>
          <w:p w:rsidR="00243BE3" w:rsidRPr="00C456AF" w:rsidRDefault="00243BE3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E3" w:rsidRPr="00C456AF" w:rsidRDefault="00243BE3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E3" w:rsidRPr="00C456AF" w:rsidRDefault="00243BE3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E3" w:rsidRPr="00C456AF" w:rsidRDefault="00243BE3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71BA0" w:rsidRPr="00C456AF" w:rsidRDefault="00871BA0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71BA0" w:rsidRPr="00C456AF" w:rsidRDefault="00871BA0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A0" w:rsidTr="00871BA0">
        <w:tc>
          <w:tcPr>
            <w:tcW w:w="3190" w:type="dxa"/>
          </w:tcPr>
          <w:p w:rsidR="00871BA0" w:rsidRPr="00C456AF" w:rsidRDefault="00C456AF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AF">
              <w:rPr>
                <w:rFonts w:ascii="Times New Roman" w:hAnsi="Times New Roman" w:cs="Times New Roman"/>
                <w:sz w:val="24"/>
                <w:szCs w:val="24"/>
              </w:rPr>
              <w:t>Промежуточный мозг</w:t>
            </w:r>
          </w:p>
          <w:p w:rsidR="00243BE3" w:rsidRPr="00C456AF" w:rsidRDefault="00243BE3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E3" w:rsidRPr="00C456AF" w:rsidRDefault="00243BE3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E3" w:rsidRPr="00C456AF" w:rsidRDefault="00243BE3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E3" w:rsidRPr="00C456AF" w:rsidRDefault="00243BE3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71BA0" w:rsidRPr="00C456AF" w:rsidRDefault="00871BA0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71BA0" w:rsidRPr="00C456AF" w:rsidRDefault="00871BA0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A0" w:rsidTr="00871BA0">
        <w:tc>
          <w:tcPr>
            <w:tcW w:w="3190" w:type="dxa"/>
          </w:tcPr>
          <w:p w:rsidR="00871BA0" w:rsidRDefault="00C456AF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AF">
              <w:rPr>
                <w:rFonts w:ascii="Times New Roman" w:hAnsi="Times New Roman" w:cs="Times New Roman"/>
                <w:sz w:val="24"/>
                <w:szCs w:val="24"/>
              </w:rPr>
              <w:t>Белое вещество конечного мозга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56AF" w:rsidRPr="00E6686C" w:rsidRDefault="00543AB0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Capsula</w:t>
            </w:r>
            <w:r w:rsidRPr="00E6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</w:t>
            </w:r>
          </w:p>
          <w:p w:rsidR="00543AB0" w:rsidRPr="00543AB0" w:rsidRDefault="00543AB0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Отделы:</w:t>
            </w:r>
          </w:p>
          <w:p w:rsidR="00543AB0" w:rsidRPr="00543AB0" w:rsidRDefault="00543AB0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E3" w:rsidRDefault="00C456AF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Серое вещество конечного мозга:</w:t>
            </w:r>
          </w:p>
          <w:p w:rsidR="00C456AF" w:rsidRPr="00C456AF" w:rsidRDefault="00C456AF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Перечислить базальные ядра</w:t>
            </w:r>
          </w:p>
          <w:p w:rsidR="00243BE3" w:rsidRPr="00C456AF" w:rsidRDefault="00243BE3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E3" w:rsidRPr="00C456AF" w:rsidRDefault="00243BE3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E3" w:rsidRPr="00C456AF" w:rsidRDefault="00243BE3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E3" w:rsidRPr="00C456AF" w:rsidRDefault="00243BE3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71BA0" w:rsidRDefault="00871BA0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AF" w:rsidRDefault="00C456AF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AF" w:rsidRDefault="00C456AF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AF" w:rsidRDefault="00C456AF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AF" w:rsidRDefault="00C456AF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AF" w:rsidRDefault="00C456AF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AF" w:rsidRDefault="00C456AF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AF" w:rsidRDefault="00C456AF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каждого ядра</w:t>
            </w:r>
          </w:p>
          <w:p w:rsidR="00C456AF" w:rsidRPr="00C456AF" w:rsidRDefault="00C456AF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71BA0" w:rsidRPr="00543AB0" w:rsidRDefault="00543AB0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Перечислить пути</w:t>
            </w:r>
          </w:p>
          <w:p w:rsidR="00C456AF" w:rsidRDefault="00C456AF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AF" w:rsidRPr="00C456AF" w:rsidRDefault="00C456AF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BA0" w:rsidRDefault="00871BA0" w:rsidP="00871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AB0" w:rsidRDefault="00543AB0" w:rsidP="00871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Нарисуйте пути проприоцептивной чувствительности коркового направления, дайте им характеристику. </w:t>
      </w:r>
    </w:p>
    <w:p w:rsidR="00E0649D" w:rsidRDefault="00E0649D" w:rsidP="00871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649D" w:rsidSect="0023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1480D"/>
    <w:multiLevelType w:val="hybridMultilevel"/>
    <w:tmpl w:val="6C741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BA0"/>
    <w:rsid w:val="0020652E"/>
    <w:rsid w:val="00230419"/>
    <w:rsid w:val="00243BE3"/>
    <w:rsid w:val="002B1596"/>
    <w:rsid w:val="00342C3A"/>
    <w:rsid w:val="003D1DDD"/>
    <w:rsid w:val="00543AB0"/>
    <w:rsid w:val="00607CA1"/>
    <w:rsid w:val="00732535"/>
    <w:rsid w:val="00871BA0"/>
    <w:rsid w:val="00A155B4"/>
    <w:rsid w:val="00C456AF"/>
    <w:rsid w:val="00D569FC"/>
    <w:rsid w:val="00DB083B"/>
    <w:rsid w:val="00E0649D"/>
    <w:rsid w:val="00E6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D8110"/>
  <w15:docId w15:val="{842F4129-B17B-4E60-80CC-E03DFD64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BA0"/>
    <w:pPr>
      <w:ind w:left="720"/>
      <w:contextualSpacing/>
    </w:pPr>
  </w:style>
  <w:style w:type="table" w:styleId="a4">
    <w:name w:val="Table Grid"/>
    <w:basedOn w:val="a1"/>
    <w:uiPriority w:val="59"/>
    <w:rsid w:val="00871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Alexander R</cp:lastModifiedBy>
  <cp:revision>4</cp:revision>
  <dcterms:created xsi:type="dcterms:W3CDTF">2020-04-09T03:57:00Z</dcterms:created>
  <dcterms:modified xsi:type="dcterms:W3CDTF">2020-04-10T03:47:00Z</dcterms:modified>
</cp:coreProperties>
</file>