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F6" w:rsidRPr="00D57570" w:rsidRDefault="000969F6" w:rsidP="000969F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570">
        <w:rPr>
          <w:rFonts w:ascii="Times New Roman" w:eastAsia="Times New Roman" w:hAnsi="Times New Roman" w:cs="Times New Roman"/>
          <w:b/>
          <w:sz w:val="24"/>
          <w:szCs w:val="24"/>
        </w:rPr>
        <w:t>ОТЧЕТ ПО ПРОИЗВОДСТВЕННОЙ ПРАКТИКЕ</w:t>
      </w:r>
    </w:p>
    <w:p w:rsidR="000969F6" w:rsidRPr="0097571F" w:rsidRDefault="000969F6" w:rsidP="000969F6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 w:rsidRPr="0097571F">
        <w:rPr>
          <w:rFonts w:ascii="Times New Roman" w:eastAsia="Times New Roman" w:hAnsi="Times New Roman" w:cs="Times New Roman"/>
          <w:sz w:val="24"/>
        </w:rPr>
        <w:t xml:space="preserve">ФИО </w:t>
      </w:r>
      <w:proofErr w:type="gramStart"/>
      <w:r w:rsidRPr="0097571F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97571F">
        <w:rPr>
          <w:rFonts w:ascii="Times New Roman" w:eastAsia="Times New Roman" w:hAnsi="Times New Roman" w:cs="Times New Roman"/>
          <w:sz w:val="24"/>
        </w:rPr>
        <w:t xml:space="preserve"> </w:t>
      </w:r>
      <w:r w:rsidRPr="0097571F">
        <w:rPr>
          <w:rFonts w:ascii="Times New Roman" w:eastAsia="Times New Roman" w:hAnsi="Times New Roman" w:cs="Times New Roman"/>
          <w:b/>
          <w:sz w:val="24"/>
        </w:rPr>
        <w:t>____</w:t>
      </w:r>
      <w:r w:rsidR="00F45DA7">
        <w:rPr>
          <w:rFonts w:ascii="Times New Roman" w:eastAsia="Times New Roman" w:hAnsi="Times New Roman" w:cs="Times New Roman"/>
          <w:sz w:val="24"/>
          <w:u w:val="single"/>
        </w:rPr>
        <w:t>Ильиных Дарья Андреевна</w:t>
      </w:r>
      <w:r w:rsidR="00F45DA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________</w:t>
      </w:r>
    </w:p>
    <w:p w:rsidR="000969F6" w:rsidRPr="0097571F" w:rsidRDefault="000969F6" w:rsidP="000969F6">
      <w:pPr>
        <w:spacing w:after="120"/>
        <w:rPr>
          <w:rFonts w:ascii="Times New Roman" w:eastAsia="Calibri" w:hAnsi="Times New Roman" w:cs="Times New Roman"/>
          <w:sz w:val="24"/>
        </w:rPr>
      </w:pPr>
      <w:r w:rsidRPr="0097571F">
        <w:rPr>
          <w:rFonts w:ascii="Times New Roman" w:eastAsia="Times New Roman" w:hAnsi="Times New Roman" w:cs="Times New Roman"/>
          <w:sz w:val="24"/>
        </w:rPr>
        <w:t>группы</w:t>
      </w:r>
      <w:r w:rsidRPr="0097571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45DA7">
        <w:rPr>
          <w:rFonts w:ascii="Times New Roman" w:eastAsia="Times New Roman" w:hAnsi="Times New Roman" w:cs="Times New Roman"/>
          <w:sz w:val="24"/>
          <w:u w:val="single"/>
        </w:rPr>
        <w:t xml:space="preserve">   209</w:t>
      </w:r>
      <w:r w:rsidRPr="0097571F">
        <w:rPr>
          <w:rFonts w:ascii="Times New Roman" w:eastAsia="Times New Roman" w:hAnsi="Times New Roman" w:cs="Times New Roman"/>
          <w:sz w:val="24"/>
          <w:u w:val="single"/>
        </w:rPr>
        <w:t xml:space="preserve">     </w:t>
      </w:r>
      <w:r w:rsidRPr="0097571F">
        <w:rPr>
          <w:rFonts w:ascii="Times New Roman" w:eastAsia="Times New Roman" w:hAnsi="Times New Roman" w:cs="Times New Roman"/>
          <w:sz w:val="24"/>
        </w:rPr>
        <w:t xml:space="preserve">специальности </w:t>
      </w:r>
      <w:r w:rsidRPr="0097571F">
        <w:rPr>
          <w:rFonts w:ascii="Times New Roman" w:eastAsia="Calibri" w:hAnsi="Times New Roman" w:cs="Times New Roman"/>
          <w:sz w:val="24"/>
        </w:rPr>
        <w:t>34.02.01 – Сестринское дело</w:t>
      </w:r>
    </w:p>
    <w:p w:rsidR="000969F6" w:rsidRPr="0097571F" w:rsidRDefault="000969F6" w:rsidP="000969F6">
      <w:pPr>
        <w:spacing w:after="120"/>
        <w:rPr>
          <w:rFonts w:ascii="Times New Roman" w:eastAsia="Calibri" w:hAnsi="Times New Roman" w:cs="Times New Roman"/>
          <w:sz w:val="24"/>
        </w:rPr>
      </w:pPr>
      <w:proofErr w:type="gramStart"/>
      <w:r w:rsidRPr="0097571F">
        <w:rPr>
          <w:rFonts w:ascii="Times New Roman" w:eastAsia="Calibri" w:hAnsi="Times New Roman" w:cs="Times New Roman"/>
          <w:sz w:val="24"/>
        </w:rPr>
        <w:t>проходившего</w:t>
      </w:r>
      <w:proofErr w:type="gramEnd"/>
      <w:r w:rsidRPr="0097571F">
        <w:rPr>
          <w:rFonts w:ascii="Times New Roman" w:eastAsia="Calibri" w:hAnsi="Times New Roman" w:cs="Times New Roman"/>
          <w:sz w:val="24"/>
        </w:rPr>
        <w:t xml:space="preserve"> (ей)  производственную практику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97571F">
        <w:rPr>
          <w:rFonts w:ascii="Times New Roman" w:eastAsia="Calibri" w:hAnsi="Times New Roman" w:cs="Times New Roman"/>
          <w:sz w:val="24"/>
        </w:rPr>
        <w:t xml:space="preserve">с </w:t>
      </w:r>
      <w:r w:rsidR="00F45DA7">
        <w:rPr>
          <w:rFonts w:ascii="Times New Roman" w:eastAsia="Calibri" w:hAnsi="Times New Roman" w:cs="Times New Roman"/>
          <w:sz w:val="24"/>
          <w:u w:val="single"/>
        </w:rPr>
        <w:t xml:space="preserve">  19.06</w:t>
      </w:r>
      <w:r w:rsidRPr="0097571F">
        <w:rPr>
          <w:rFonts w:ascii="Times New Roman" w:eastAsia="Calibri" w:hAnsi="Times New Roman" w:cs="Times New Roman"/>
          <w:sz w:val="24"/>
          <w:u w:val="single"/>
        </w:rPr>
        <w:t xml:space="preserve">   </w:t>
      </w:r>
      <w:r w:rsidRPr="0097571F">
        <w:rPr>
          <w:rFonts w:ascii="Times New Roman" w:eastAsia="Calibri" w:hAnsi="Times New Roman" w:cs="Times New Roman"/>
          <w:sz w:val="24"/>
        </w:rPr>
        <w:t xml:space="preserve"> по </w:t>
      </w:r>
      <w:r w:rsidR="00F45DA7">
        <w:rPr>
          <w:rFonts w:ascii="Times New Roman" w:eastAsia="Calibri" w:hAnsi="Times New Roman" w:cs="Times New Roman"/>
          <w:sz w:val="24"/>
          <w:u w:val="single"/>
        </w:rPr>
        <w:t xml:space="preserve"> 30</w:t>
      </w:r>
      <w:bookmarkStart w:id="0" w:name="_GoBack"/>
      <w:bookmarkEnd w:id="0"/>
      <w:r w:rsidRPr="0097571F">
        <w:rPr>
          <w:rFonts w:ascii="Times New Roman" w:eastAsia="Calibri" w:hAnsi="Times New Roman" w:cs="Times New Roman"/>
          <w:sz w:val="24"/>
          <w:u w:val="single"/>
        </w:rPr>
        <w:t xml:space="preserve">.06  </w:t>
      </w:r>
      <w:r w:rsidRPr="0097571F">
        <w:rPr>
          <w:rFonts w:ascii="Times New Roman" w:eastAsia="Calibri" w:hAnsi="Times New Roman" w:cs="Times New Roman"/>
          <w:sz w:val="24"/>
        </w:rPr>
        <w:t xml:space="preserve"> 20</w:t>
      </w:r>
      <w:r w:rsidRPr="0097571F">
        <w:rPr>
          <w:rFonts w:ascii="Times New Roman" w:eastAsia="Calibri" w:hAnsi="Times New Roman" w:cs="Times New Roman"/>
          <w:sz w:val="24"/>
          <w:u w:val="single"/>
        </w:rPr>
        <w:t>20</w:t>
      </w:r>
      <w:r w:rsidRPr="0097571F">
        <w:rPr>
          <w:rFonts w:ascii="Times New Roman" w:eastAsia="Calibri" w:hAnsi="Times New Roman" w:cs="Times New Roman"/>
          <w:sz w:val="24"/>
        </w:rPr>
        <w:t>г</w:t>
      </w:r>
    </w:p>
    <w:p w:rsidR="000969F6" w:rsidRPr="0097571F" w:rsidRDefault="000969F6" w:rsidP="000969F6">
      <w:pPr>
        <w:spacing w:after="120"/>
        <w:rPr>
          <w:rFonts w:ascii="Times New Roman" w:eastAsia="Times New Roman" w:hAnsi="Times New Roman" w:cs="Times New Roman"/>
          <w:b/>
          <w:sz w:val="24"/>
        </w:rPr>
      </w:pPr>
      <w:r w:rsidRPr="0097571F">
        <w:rPr>
          <w:rFonts w:ascii="Times New Roman" w:eastAsia="Calibri" w:hAnsi="Times New Roman" w:cs="Times New Roman"/>
          <w:sz w:val="24"/>
        </w:rPr>
        <w:t>за время прохождения практики мной выполнены следующие виды работ</w:t>
      </w:r>
    </w:p>
    <w:p w:rsidR="000969F6" w:rsidRPr="00D57570" w:rsidRDefault="000969F6" w:rsidP="000969F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57570">
        <w:rPr>
          <w:rFonts w:ascii="Times New Roman" w:eastAsia="Times New Roman" w:hAnsi="Times New Roman" w:cs="Times New Roman"/>
          <w:b/>
          <w:sz w:val="28"/>
        </w:rPr>
        <w:t>Цифровой отчет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90"/>
        <w:gridCol w:w="1417"/>
      </w:tblGrid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57570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Заполнение направлений для проведения анализов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Взятие мазка из зева и носа для бактериологического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технике сбора мочи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технике сбора фекалий для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технике сбора мокроты для различных исследований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подготовке к рентгенологическим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  пациента подготовке к эндоскопическим методам исследования.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  пациента подготовке к ультразвуковым методам исследования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окружающих приемам самопомощи при обструкции дыхательных путей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 пациента самоконтролю АД, пульса и ЧДД,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8672F5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 пациента самостоятельной постановки банок, горчичников, грелки, пузыря со льдом и различных видов компрессов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CF2D14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ингаляции лекарственного средства через рот и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Дуоденальное зондирование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Подача увлажненного кислорода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Уход  за носовой канюлей при оксигенотерапии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95642E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 документации при приеме пациента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Проведение осмотра и осуществление мероприятий при выявлении педикулеза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Полная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Частичная санитарная обработка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Смена нательного и постельного белья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Утренний туалет больного (туалет полости рта, удаление корочек из носа, удаление ушной серы, обработка глаз, умывание лица.)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пациента в постели в положениях </w:t>
            </w:r>
            <w:proofErr w:type="spellStart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Фаулера</w:t>
            </w:r>
            <w:proofErr w:type="spellEnd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Симса</w:t>
            </w:r>
            <w:proofErr w:type="spellEnd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, на спине, на боку, на животе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34B4C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69F6" w:rsidRPr="00D57570" w:rsidTr="008B4307">
        <w:trPr>
          <w:cantSplit/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570">
              <w:rPr>
                <w:rFonts w:ascii="Times New Roman" w:eastAsia="Times New Roman" w:hAnsi="Times New Roman" w:cs="Times New Roman"/>
              </w:rPr>
              <w:t>Определение степени риска образования пролежней с помощью «шкалы оценки риска развития пролежней»  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969F6" w:rsidRPr="00D57570" w:rsidTr="008B4307">
        <w:trPr>
          <w:cantSplit/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57570">
              <w:rPr>
                <w:rFonts w:ascii="Times New Roman" w:eastAsia="Times New Roman" w:hAnsi="Times New Roman" w:cs="Times New Roman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3C188C" w:rsidP="008B430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Уход за промежностью пациента с постоянным мочевым катетером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712BC4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Опорожнение мочевого дренажного мешка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7A285D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Обучение пациента и его семью уходу за катетером и мочеприемником, а также использованию съемного мочеприемника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C1668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Уход за лихорадящим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3C188C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Работа со стерильным биксом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Транспортировка и перекладывание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95642E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Катетеризация мочевого пузыря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банок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горчичников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согревающего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Применение грелки, пузыря со льдом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горячего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холодного компресса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Разведение антибиотиков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инъекций: </w:t>
            </w:r>
            <w:proofErr w:type="gramStart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подкожные</w:t>
            </w:r>
            <w:proofErr w:type="gramEnd"/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, внутримышечные, внутривенные, капельные.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Забор крови из вены на исследование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Антропометрия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Измерение пульса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Измерение температуры тела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температурного листа при регистрации показателей: масса тела, рост; частота пульса, АД, ЧДД, температуры тела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Измерение артериального давления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Подсчет частоты дыхательных движений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Определение суточного диуреза. Выявление скрытых и явных отеков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A796D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Поставка пиявки на тело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Профилактика пролежней.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Заполнение порционного требования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Раздача пищи больным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4466E2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57570">
              <w:rPr>
                <w:rFonts w:ascii="Times New Roman" w:eastAsia="Calibri" w:hAnsi="Times New Roman" w:cs="Times New Roman"/>
                <w:bCs/>
                <w:lang w:eastAsia="ru-RU"/>
              </w:rPr>
              <w:t>ормление тяжелобольного пациента в постели с ложки и поильника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Искусственное кормление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Проведение выборки назначений из медицинской карты стационарного больного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237BB7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Раздача лекарств пациентам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Заполнение  журнала учета лекарственных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Заполнение накладной -  требования на лекарственные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FC7D5C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Распределение лекарственных средств, в соответствии с правилами их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6978B4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Закапывание капель в глаза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Введение  мази за нижнее веко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Закапывание сосудосуживающих, масляных капель в нос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Введение мази в носовые 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Закапывание капель в ухо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Втирание мази в кожу, нанесение мази, присыпки  на кожу пациента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Подача судна и мочеприемника мужчине и женщине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газоотводной трубки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 лекарственной 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очистительной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масляной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сифонной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Постановка гипертонической клизмы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Введение  лекарственного средства в прямую кишку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Оказать помощь пациенту при рвоте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 xml:space="preserve">Промывание желудка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969F6" w:rsidRPr="00D57570" w:rsidTr="008B4307">
        <w:trPr>
          <w:cantSplit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969F6" w:rsidP="008B4307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6" w:rsidRPr="00D57570" w:rsidRDefault="000969F6" w:rsidP="008B4307">
            <w:pPr>
              <w:keepNext/>
              <w:keepLines/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570">
              <w:rPr>
                <w:rFonts w:ascii="Times New Roman" w:eastAsia="Times New Roman" w:hAnsi="Times New Roman" w:cs="Times New Roman"/>
                <w:lang w:eastAsia="ru-RU"/>
              </w:rPr>
              <w:t>Осуществить посмертный уход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6" w:rsidRPr="00D57570" w:rsidRDefault="000E04D2" w:rsidP="008B4307">
            <w:pPr>
              <w:tabs>
                <w:tab w:val="left" w:pos="360"/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AB4BED" w:rsidRPr="00471531" w:rsidRDefault="00AB4BED" w:rsidP="00AB4BED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Текстовый отчет</w:t>
      </w:r>
    </w:p>
    <w:p w:rsidR="00AB4BED" w:rsidRPr="00471531" w:rsidRDefault="00AB4BED" w:rsidP="00AB4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gramStart"/>
      <w:r w:rsidRPr="004715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Умения, которыми хорошо овладел обучающийся: </w:t>
      </w:r>
      <w:r w:rsidRPr="0047153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измерение АД, ЧДД, пульса, температуры тела; заполнение направлений и медицинской документации, температурного листа; постановка газоотводной трубки, очистительной, сифонной, масляной, гипертонической, лекарственной клизм; промывание желудка; катетеризация мочевого пузыря; кормление тяжелобольного пациента в постели с ложки и поильника; </w:t>
      </w:r>
      <w:proofErr w:type="spellStart"/>
      <w:r w:rsidRPr="0047153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исскусственное</w:t>
      </w:r>
      <w:proofErr w:type="spellEnd"/>
      <w:r w:rsidRPr="0047153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кормление пациента; правильное обучение пациента сбору анализов; работа со стерильным биксом.</w:t>
      </w:r>
      <w:proofErr w:type="gramEnd"/>
    </w:p>
    <w:p w:rsidR="00AB4BED" w:rsidRPr="00471531" w:rsidRDefault="00AB4BED" w:rsidP="00AB4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4BED" w:rsidRPr="00471531" w:rsidRDefault="00AB4BED" w:rsidP="00AB4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proofErr w:type="gramStart"/>
      <w:r w:rsidRPr="004715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проделано самостоятельно: </w:t>
      </w:r>
      <w:r w:rsidRPr="0047153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разведение антибиотиков; выполнение инъекций: подкожные, внутримышечные, внутривенные, капельные; уход за лихорадящим больным; транспортировка и перекладывание больного; постановка газоотводной трубки, очистительной, сифонной, масляной, гипертонической, лекарственной клизм; закапывание капель в глаза; введение мази за нижнее веко; закапывание сосудосуживающих, масляных капель в нос; ведение мази в носовые ходы; закапывание капель в ухо;</w:t>
      </w:r>
      <w:proofErr w:type="gramEnd"/>
      <w:r w:rsidRPr="00471531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втирание мази в кожу, нанесение мази, присыпки  на кожу пациента; антропометрия; измерение температуры тела, АД, ЧДД, пульса; заполнение документации при приеме пациента; заполнение направлений для проведения анализов; кормление тяжелобольного пациента с ложки и поильника.</w:t>
      </w:r>
    </w:p>
    <w:p w:rsidR="00AB4BED" w:rsidRPr="00471531" w:rsidRDefault="00AB4BED" w:rsidP="00AB4BE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B4BED" w:rsidRPr="00471531" w:rsidRDefault="00AB4BED" w:rsidP="008C00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Какая помощь  оказана  </w:t>
      </w:r>
      <w:proofErr w:type="gramStart"/>
      <w:r w:rsidRPr="00471531">
        <w:rPr>
          <w:rFonts w:ascii="Times New Roman" w:eastAsia="Times New Roman" w:hAnsi="Times New Roman" w:cs="Times New Roman"/>
          <w:sz w:val="28"/>
          <w:szCs w:val="28"/>
        </w:rPr>
        <w:t>обучающемуся</w:t>
      </w:r>
      <w:proofErr w:type="gramEnd"/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 со стороны методического непосредственного руководителей практики</w:t>
      </w:r>
      <w:r w:rsidR="008C007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AB4BED" w:rsidRPr="00471531" w:rsidRDefault="00AB4BED" w:rsidP="00AB4B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BED" w:rsidRPr="00471531" w:rsidRDefault="00AB4BED" w:rsidP="00AB4BE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Замечания и предложения по практике: </w:t>
      </w:r>
      <w:r w:rsidRPr="00471531">
        <w:rPr>
          <w:rFonts w:ascii="Times New Roman" w:eastAsia="Times New Roman" w:hAnsi="Times New Roman" w:cs="Times New Roman"/>
          <w:sz w:val="28"/>
          <w:szCs w:val="28"/>
          <w:u w:val="single"/>
        </w:rPr>
        <w:t>нет.</w:t>
      </w:r>
    </w:p>
    <w:p w:rsidR="00AB4BED" w:rsidRPr="00471531" w:rsidRDefault="00AB4BED" w:rsidP="00AB4B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BED" w:rsidRPr="00471531" w:rsidRDefault="00AB4BED" w:rsidP="00AB4BED">
      <w:pPr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proofErr w:type="gramStart"/>
      <w:r w:rsidRPr="0047153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 ____________________И.О. Фамилия</w:t>
      </w:r>
    </w:p>
    <w:p w:rsidR="00AB4BED" w:rsidRPr="00471531" w:rsidRDefault="00AB4BED" w:rsidP="00AB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>Общий руководитель практики ______________И.О. Фамилия</w:t>
      </w:r>
    </w:p>
    <w:p w:rsidR="00AB4BED" w:rsidRPr="00471531" w:rsidRDefault="00AB4BED" w:rsidP="00AB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(подпись)</w:t>
      </w:r>
    </w:p>
    <w:p w:rsidR="00AB4BED" w:rsidRPr="00471531" w:rsidRDefault="00AB4BED" w:rsidP="00AB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BED" w:rsidRPr="00471531" w:rsidRDefault="00AB4BED" w:rsidP="00AB4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1531">
        <w:rPr>
          <w:rFonts w:ascii="Times New Roman" w:eastAsia="Times New Roman" w:hAnsi="Times New Roman" w:cs="Times New Roman"/>
          <w:sz w:val="28"/>
          <w:szCs w:val="28"/>
        </w:rPr>
        <w:t>МП организации</w:t>
      </w:r>
    </w:p>
    <w:p w:rsidR="00AB4BED" w:rsidRPr="00471531" w:rsidRDefault="00AB4BED" w:rsidP="00AB4B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D4638" w:rsidRDefault="004D4638" w:rsidP="00AB4BED">
      <w:pPr>
        <w:jc w:val="both"/>
      </w:pPr>
    </w:p>
    <w:sectPr w:rsidR="004D4638" w:rsidSect="00D575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5E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E8"/>
    <w:rsid w:val="00034B4C"/>
    <w:rsid w:val="000969F6"/>
    <w:rsid w:val="000A796D"/>
    <w:rsid w:val="000C1668"/>
    <w:rsid w:val="000E04D2"/>
    <w:rsid w:val="00237BB7"/>
    <w:rsid w:val="002E6CE0"/>
    <w:rsid w:val="003C188C"/>
    <w:rsid w:val="004466E2"/>
    <w:rsid w:val="004D4638"/>
    <w:rsid w:val="00563458"/>
    <w:rsid w:val="00664C7C"/>
    <w:rsid w:val="006978B4"/>
    <w:rsid w:val="006A6321"/>
    <w:rsid w:val="00712BC4"/>
    <w:rsid w:val="007A285D"/>
    <w:rsid w:val="008545BA"/>
    <w:rsid w:val="008672F5"/>
    <w:rsid w:val="008B4D3C"/>
    <w:rsid w:val="008C007A"/>
    <w:rsid w:val="0095642E"/>
    <w:rsid w:val="009C5600"/>
    <w:rsid w:val="00A10C4A"/>
    <w:rsid w:val="00AB4BED"/>
    <w:rsid w:val="00BB641A"/>
    <w:rsid w:val="00CF2D14"/>
    <w:rsid w:val="00D05068"/>
    <w:rsid w:val="00D478E8"/>
    <w:rsid w:val="00EC4484"/>
    <w:rsid w:val="00EE3C7B"/>
    <w:rsid w:val="00F45DA7"/>
    <w:rsid w:val="00FC7D5C"/>
    <w:rsid w:val="00F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Лакина</dc:creator>
  <cp:keywords/>
  <dc:description/>
  <cp:lastModifiedBy>Глеб</cp:lastModifiedBy>
  <cp:revision>27</cp:revision>
  <dcterms:created xsi:type="dcterms:W3CDTF">2020-06-01T11:03:00Z</dcterms:created>
  <dcterms:modified xsi:type="dcterms:W3CDTF">2020-07-02T04:53:00Z</dcterms:modified>
</cp:coreProperties>
</file>