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79B" w:rsidRDefault="00530D1D">
      <w:r>
        <w:rPr>
          <w:noProof/>
          <w:lang w:eastAsia="ru-RU"/>
        </w:rPr>
        <w:drawing>
          <wp:inline distT="0" distB="0" distL="0" distR="0">
            <wp:extent cx="5602521" cy="568518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299" t="13393" r="28447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34" cy="56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02523" cy="1232452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36" t="67702" r="28625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3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F" w:rsidRDefault="00FF0E3F"/>
    <w:p w:rsidR="00FF0E3F" w:rsidRDefault="006C3FD9">
      <w:r>
        <w:rPr>
          <w:noProof/>
          <w:lang w:eastAsia="ru-RU"/>
        </w:rPr>
        <w:lastRenderedPageBreak/>
        <w:drawing>
          <wp:inline distT="0" distB="0" distL="0" distR="0">
            <wp:extent cx="5841062" cy="4182386"/>
            <wp:effectExtent l="19050" t="0" r="7288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09" t="10938" r="23764" b="2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8" cy="41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D9" w:rsidRDefault="006C3FD9">
      <w:r>
        <w:rPr>
          <w:noProof/>
          <w:lang w:eastAsia="ru-RU"/>
        </w:rPr>
        <w:drawing>
          <wp:inline distT="0" distB="0" distL="0" distR="0">
            <wp:extent cx="5842029" cy="3037398"/>
            <wp:effectExtent l="19050" t="0" r="632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22" t="27455" r="24047" b="3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65" cy="30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D9" w:rsidRDefault="006C3FD9"/>
    <w:p w:rsidR="006C3FD9" w:rsidRDefault="006C3FD9"/>
    <w:p w:rsidR="006C3FD9" w:rsidRDefault="006C3FD9"/>
    <w:p w:rsidR="006C3FD9" w:rsidRDefault="006C3FD9"/>
    <w:p w:rsidR="00FF0E3F" w:rsidRDefault="00FF0E3F">
      <w:r>
        <w:rPr>
          <w:noProof/>
          <w:lang w:eastAsia="ru-RU"/>
        </w:rPr>
        <w:lastRenderedPageBreak/>
        <w:drawing>
          <wp:inline distT="0" distB="0" distL="0" distR="0">
            <wp:extent cx="5609535" cy="52160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50" t="9821" r="28179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94" cy="52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73239" cy="2122477"/>
            <wp:effectExtent l="19050" t="0" r="3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51" t="32812" r="23095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33" cy="212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:rsidR="006C3FD9" w:rsidRDefault="006C3FD9" w:rsidP="006C3FD9">
      <w:pPr>
        <w:rPr>
          <w:rFonts w:ascii="Times New Roman" w:hAnsi="Times New Roman" w:cs="Times New Roman"/>
          <w:b/>
          <w:sz w:val="28"/>
        </w:rPr>
      </w:pPr>
    </w:p>
    <w:p w:rsidR="00FF0E3F" w:rsidRPr="00FF0E3F" w:rsidRDefault="00FF0E3F" w:rsidP="00FF0E3F">
      <w:pPr>
        <w:jc w:val="center"/>
        <w:rPr>
          <w:rFonts w:ascii="Times New Roman" w:hAnsi="Times New Roman" w:cs="Times New Roman"/>
          <w:b/>
          <w:sz w:val="28"/>
        </w:rPr>
      </w:pPr>
      <w:r w:rsidRPr="00FF0E3F">
        <w:rPr>
          <w:rFonts w:ascii="Times New Roman" w:hAnsi="Times New Roman" w:cs="Times New Roman"/>
          <w:b/>
          <w:sz w:val="28"/>
        </w:rPr>
        <w:lastRenderedPageBreak/>
        <w:t xml:space="preserve">Лабораторная диагностика </w:t>
      </w:r>
      <w:proofErr w:type="spellStart"/>
      <w:r w:rsidRPr="00FF0E3F">
        <w:rPr>
          <w:rFonts w:ascii="Times New Roman" w:hAnsi="Times New Roman" w:cs="Times New Roman"/>
          <w:b/>
          <w:sz w:val="28"/>
        </w:rPr>
        <w:t>тромбофилий</w:t>
      </w:r>
      <w:proofErr w:type="spellEnd"/>
    </w:p>
    <w:p w:rsidR="00FF0E3F" w:rsidRDefault="00FF0E3F">
      <w:r>
        <w:rPr>
          <w:noProof/>
          <w:lang w:eastAsia="ru-RU"/>
        </w:rPr>
        <w:drawing>
          <wp:inline distT="0" distB="0" distL="0" distR="0">
            <wp:extent cx="5745646" cy="4611757"/>
            <wp:effectExtent l="19050" t="0" r="745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70" t="17857" r="31458" b="2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5" cy="461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F" w:rsidRDefault="00FF0E3F">
      <w:r>
        <w:rPr>
          <w:noProof/>
          <w:lang w:eastAsia="ru-RU"/>
        </w:rPr>
        <w:drawing>
          <wp:inline distT="0" distB="0" distL="0" distR="0">
            <wp:extent cx="5746612" cy="3196424"/>
            <wp:effectExtent l="19050" t="0" r="648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90" t="37054" r="31405" b="2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15" cy="31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F" w:rsidRDefault="00FF0E3F"/>
    <w:p w:rsidR="00FF0E3F" w:rsidRDefault="00FF0E3F"/>
    <w:p w:rsidR="00FF0E3F" w:rsidRDefault="00FF0E3F"/>
    <w:p w:rsidR="00FF0E3F" w:rsidRDefault="00530D1D">
      <w:r>
        <w:rPr>
          <w:noProof/>
          <w:lang w:eastAsia="ru-RU"/>
        </w:rPr>
        <w:drawing>
          <wp:inline distT="0" distB="0" distL="0" distR="0">
            <wp:extent cx="5658182" cy="2488758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19" t="20536" r="18010" b="3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55" cy="24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F" w:rsidRDefault="00FF0E3F"/>
    <w:p w:rsidR="00FF0E3F" w:rsidRDefault="00530D1D">
      <w:r>
        <w:rPr>
          <w:noProof/>
          <w:lang w:eastAsia="ru-RU"/>
        </w:rPr>
        <w:drawing>
          <wp:inline distT="0" distB="0" distL="0" distR="0">
            <wp:extent cx="5658182" cy="246490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97" t="25446" r="17225" b="3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2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F" w:rsidRDefault="00FF0E3F"/>
    <w:p w:rsidR="006C3FD9" w:rsidRDefault="006C3FD9"/>
    <w:p w:rsidR="00763565" w:rsidRDefault="00763565"/>
    <w:p w:rsidR="00763565" w:rsidRDefault="00763565"/>
    <w:p w:rsidR="00763565" w:rsidRDefault="00763565"/>
    <w:p w:rsidR="00763565" w:rsidRDefault="00763565"/>
    <w:p w:rsidR="00763565" w:rsidRDefault="00763565"/>
    <w:p w:rsidR="00530D1D" w:rsidRDefault="00530D1D"/>
    <w:p w:rsidR="00530D1D" w:rsidRDefault="00530D1D"/>
    <w:p w:rsidR="00530D1D" w:rsidRDefault="00530D1D"/>
    <w:p w:rsidR="00763565" w:rsidRDefault="00763565" w:rsidP="00763565">
      <w:pPr>
        <w:jc w:val="center"/>
        <w:rPr>
          <w:rFonts w:ascii="Times New Roman" w:hAnsi="Times New Roman" w:cs="Times New Roman"/>
          <w:b/>
          <w:sz w:val="28"/>
        </w:rPr>
      </w:pPr>
      <w:r w:rsidRPr="00763565">
        <w:rPr>
          <w:rFonts w:ascii="Times New Roman" w:hAnsi="Times New Roman" w:cs="Times New Roman"/>
          <w:b/>
          <w:sz w:val="28"/>
        </w:rPr>
        <w:lastRenderedPageBreak/>
        <w:t xml:space="preserve">Основные причины нарушений скрининговых тестов </w:t>
      </w:r>
      <w:proofErr w:type="spellStart"/>
      <w:r w:rsidRPr="00763565">
        <w:rPr>
          <w:rFonts w:ascii="Times New Roman" w:hAnsi="Times New Roman" w:cs="Times New Roman"/>
          <w:b/>
          <w:sz w:val="28"/>
        </w:rPr>
        <w:t>коагулограммы</w:t>
      </w:r>
      <w:proofErr w:type="spellEnd"/>
    </w:p>
    <w:p w:rsidR="00763565" w:rsidRPr="00763565" w:rsidRDefault="00763565" w:rsidP="007635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29743" cy="5780599"/>
            <wp:effectExtent l="19050" t="0" r="430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53" t="15402" r="29116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3" cy="57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97276" cy="2138901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98" t="47321" r="24984" b="2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8" cy="21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65" w:rsidRDefault="00763565">
      <w:r>
        <w:rPr>
          <w:noProof/>
          <w:lang w:eastAsia="ru-RU"/>
        </w:rPr>
        <w:lastRenderedPageBreak/>
        <w:drawing>
          <wp:inline distT="0" distB="0" distL="0" distR="0">
            <wp:extent cx="5501391" cy="4476584"/>
            <wp:effectExtent l="19050" t="0" r="4059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700" t="14062" r="25637" b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37" cy="448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9399" cy="3601941"/>
            <wp:effectExtent l="19050" t="0" r="7951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18" t="33482" r="26038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26" cy="36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D9" w:rsidRDefault="00763565">
      <w:r>
        <w:rPr>
          <w:noProof/>
          <w:lang w:eastAsia="ru-RU"/>
        </w:rPr>
        <w:lastRenderedPageBreak/>
        <w:drawing>
          <wp:inline distT="0" distB="0" distL="0" distR="0">
            <wp:extent cx="5499156" cy="2353586"/>
            <wp:effectExtent l="19050" t="0" r="6294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510" t="31250" r="25637" b="2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58" cy="235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65" w:rsidRDefault="00763565"/>
    <w:p w:rsidR="00763565" w:rsidRDefault="00763565">
      <w:r w:rsidRPr="00763565">
        <w:drawing>
          <wp:inline distT="0" distB="0" distL="0" distR="0">
            <wp:extent cx="5800366" cy="3466769"/>
            <wp:effectExtent l="19050" t="0" r="0" b="0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23" t="16741" r="17091" b="1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05" cy="34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565" w:rsidSect="00FA1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0E3F"/>
    <w:rsid w:val="00530D1D"/>
    <w:rsid w:val="006C3FD9"/>
    <w:rsid w:val="00763565"/>
    <w:rsid w:val="00AA167A"/>
    <w:rsid w:val="00FA179B"/>
    <w:rsid w:val="00FF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3F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uiPriority w:val="99"/>
    <w:rsid w:val="00FF0E3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2015-11-15T10:08:00Z</dcterms:created>
  <dcterms:modified xsi:type="dcterms:W3CDTF">2015-11-15T10:45:00Z</dcterms:modified>
</cp:coreProperties>
</file>