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B835C" w14:textId="77777777" w:rsidR="00F40789" w:rsidRDefault="00F40789" w:rsidP="00F40789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14:paraId="5A0B28E0" w14:textId="77777777" w:rsidR="00F40789" w:rsidRDefault="00F40789" w:rsidP="00F40789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высшего образования «Красноярский государственный </w:t>
      </w:r>
    </w:p>
    <w:p w14:paraId="792C0C03" w14:textId="77777777" w:rsidR="00F40789" w:rsidRDefault="00F40789" w:rsidP="00F40789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медицинский университет имени профессора В.Ф. Войно-Ясенецкого» </w:t>
      </w:r>
    </w:p>
    <w:p w14:paraId="29D5CBD9" w14:textId="77777777" w:rsidR="00F40789" w:rsidRDefault="00F40789" w:rsidP="00F40789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Министерства здравоохранения Российской Федерации</w:t>
      </w:r>
    </w:p>
    <w:p w14:paraId="09FA07F2" w14:textId="77777777" w:rsidR="00F40789" w:rsidRDefault="00F40789" w:rsidP="00F40789">
      <w:pPr>
        <w:jc w:val="center"/>
        <w:rPr>
          <w:b/>
        </w:rPr>
      </w:pPr>
      <w:r>
        <w:rPr>
          <w:rFonts w:ascii="Times New Roman" w:hAnsi="Times New Roman"/>
          <w:sz w:val="24"/>
          <w:szCs w:val="24"/>
        </w:rPr>
        <w:t>Фармацевтический колледж</w:t>
      </w:r>
    </w:p>
    <w:p w14:paraId="580F86A9" w14:textId="77777777" w:rsidR="00F40789" w:rsidRDefault="00F40789" w:rsidP="00F40789"/>
    <w:p w14:paraId="66ADE0A0" w14:textId="77777777" w:rsidR="00F40789" w:rsidRDefault="00F40789" w:rsidP="00F40789"/>
    <w:p w14:paraId="378F5528" w14:textId="77777777" w:rsidR="00F40789" w:rsidRDefault="00F40789" w:rsidP="00F40789">
      <w:pPr>
        <w:rPr>
          <w:rFonts w:ascii="Times New Roman" w:hAnsi="Times New Roman"/>
        </w:rPr>
      </w:pPr>
    </w:p>
    <w:p w14:paraId="10C2C31D" w14:textId="77777777" w:rsidR="00F40789" w:rsidRDefault="00F40789" w:rsidP="00F40789">
      <w:pPr>
        <w:pStyle w:val="1"/>
        <w:rPr>
          <w:sz w:val="40"/>
          <w:szCs w:val="40"/>
        </w:rPr>
      </w:pPr>
      <w:r>
        <w:rPr>
          <w:sz w:val="40"/>
          <w:szCs w:val="40"/>
        </w:rPr>
        <w:t>Д Н Е В Н И К</w:t>
      </w:r>
    </w:p>
    <w:p w14:paraId="1AC3F260" w14:textId="77777777" w:rsidR="00F40789" w:rsidRDefault="00F40789" w:rsidP="00F40789">
      <w:pPr>
        <w:jc w:val="center"/>
        <w:rPr>
          <w:rFonts w:ascii="Times New Roman" w:eastAsia="BatangChe" w:hAnsi="Times New Roman"/>
          <w:b/>
          <w:sz w:val="40"/>
          <w:szCs w:val="40"/>
          <w:lang w:eastAsia="ru-RU"/>
        </w:rPr>
      </w:pPr>
      <w:r>
        <w:rPr>
          <w:rFonts w:ascii="Times New Roman" w:eastAsia="BatangChe" w:hAnsi="Times New Roman"/>
          <w:b/>
          <w:sz w:val="40"/>
          <w:szCs w:val="40"/>
          <w:lang w:eastAsia="ru-RU"/>
        </w:rPr>
        <w:t>ПРОИЗВОДСТВЕННОЙ ПРАКТИКИ</w:t>
      </w:r>
    </w:p>
    <w:p w14:paraId="6A36013F" w14:textId="77777777" w:rsidR="00F40789" w:rsidRDefault="00F40789" w:rsidP="00F40789">
      <w:pPr>
        <w:jc w:val="center"/>
        <w:rPr>
          <w:rFonts w:ascii="Times New Roman" w:hAnsi="Times New Roman"/>
          <w:sz w:val="28"/>
          <w:szCs w:val="28"/>
        </w:rPr>
      </w:pPr>
    </w:p>
    <w:p w14:paraId="34DACCD1" w14:textId="3D15CF15" w:rsidR="00F40789" w:rsidRDefault="00F40789" w:rsidP="00F40789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Наименование </w:t>
      </w:r>
      <w:r w:rsidR="00AC5593">
        <w:rPr>
          <w:rFonts w:ascii="Times New Roman" w:hAnsi="Times New Roman"/>
          <w:sz w:val="28"/>
          <w:szCs w:val="28"/>
        </w:rPr>
        <w:t>практики «</w:t>
      </w:r>
      <w:r>
        <w:rPr>
          <w:rFonts w:ascii="Times New Roman" w:eastAsia="Calibri" w:hAnsi="Times New Roman"/>
          <w:bCs/>
          <w:sz w:val="28"/>
          <w:szCs w:val="28"/>
          <w:u w:val="single"/>
        </w:rPr>
        <w:t>Здоровый человек и его окружение»</w:t>
      </w:r>
    </w:p>
    <w:p w14:paraId="48F03C3A" w14:textId="1C77786D" w:rsidR="00F40789" w:rsidRDefault="00F40789" w:rsidP="00F40789">
      <w:pPr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Ф.И.О. </w:t>
      </w:r>
      <w:r w:rsidR="00AC5593" w:rsidRPr="00AC5593">
        <w:rPr>
          <w:rFonts w:ascii="Times New Roman" w:hAnsi="Times New Roman"/>
          <w:sz w:val="28"/>
          <w:szCs w:val="20"/>
          <w:u w:val="single"/>
        </w:rPr>
        <w:t>Смирнова Екатерина Васильевна</w:t>
      </w:r>
    </w:p>
    <w:p w14:paraId="03DD2225" w14:textId="51AABAAC" w:rsidR="00AC5593" w:rsidRDefault="00F40789" w:rsidP="00F4078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Место прохождения практики </w:t>
      </w:r>
      <w:r w:rsidR="00D204AC" w:rsidRPr="00D204AC">
        <w:rPr>
          <w:rFonts w:ascii="Times New Roman" w:hAnsi="Times New Roman"/>
          <w:sz w:val="28"/>
          <w:u w:val="single"/>
        </w:rPr>
        <w:t>дистанционно</w:t>
      </w:r>
    </w:p>
    <w:p w14:paraId="05836E16" w14:textId="77777777" w:rsidR="00DC0356" w:rsidRDefault="00DC0356" w:rsidP="00F40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858E69B" w14:textId="6826E78D" w:rsidR="00F40789" w:rsidRDefault="00F40789" w:rsidP="00F40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«</w:t>
      </w:r>
      <w:r w:rsidR="00AC5593" w:rsidRPr="00AC5593">
        <w:rPr>
          <w:rFonts w:ascii="Times New Roman" w:hAnsi="Times New Roman"/>
          <w:sz w:val="28"/>
          <w:szCs w:val="28"/>
          <w:u w:val="single"/>
        </w:rPr>
        <w:t>2</w:t>
      </w:r>
      <w:r w:rsidR="00D204AC">
        <w:rPr>
          <w:rFonts w:ascii="Times New Roman" w:hAnsi="Times New Roman"/>
          <w:sz w:val="28"/>
          <w:szCs w:val="28"/>
          <w:u w:val="single"/>
        </w:rPr>
        <w:t>5</w:t>
      </w:r>
      <w:r>
        <w:rPr>
          <w:rFonts w:ascii="Times New Roman" w:hAnsi="Times New Roman"/>
          <w:sz w:val="28"/>
          <w:szCs w:val="28"/>
        </w:rPr>
        <w:t>»</w:t>
      </w:r>
      <w:r w:rsidR="00AC5593">
        <w:rPr>
          <w:rFonts w:ascii="Times New Roman" w:hAnsi="Times New Roman"/>
          <w:sz w:val="28"/>
          <w:szCs w:val="28"/>
        </w:rPr>
        <w:t xml:space="preserve"> </w:t>
      </w:r>
      <w:r w:rsidR="00AC5593" w:rsidRPr="00AC5593">
        <w:rPr>
          <w:rFonts w:ascii="Times New Roman" w:hAnsi="Times New Roman"/>
          <w:sz w:val="28"/>
          <w:szCs w:val="28"/>
          <w:u w:val="single"/>
        </w:rPr>
        <w:t>июня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5593">
        <w:rPr>
          <w:rFonts w:ascii="Times New Roman" w:hAnsi="Times New Roman"/>
          <w:sz w:val="28"/>
          <w:szCs w:val="28"/>
          <w:u w:val="single"/>
        </w:rPr>
        <w:t>2020 г.</w:t>
      </w:r>
      <w:r>
        <w:rPr>
          <w:rFonts w:ascii="Times New Roman" w:hAnsi="Times New Roman"/>
          <w:sz w:val="28"/>
          <w:szCs w:val="28"/>
        </w:rPr>
        <w:t xml:space="preserve">  </w:t>
      </w:r>
      <w:r w:rsidR="00AC5593">
        <w:rPr>
          <w:rFonts w:ascii="Times New Roman" w:hAnsi="Times New Roman"/>
          <w:sz w:val="28"/>
          <w:szCs w:val="28"/>
        </w:rPr>
        <w:t>по «</w:t>
      </w:r>
      <w:r w:rsidR="00AC5593" w:rsidRPr="00AC5593">
        <w:rPr>
          <w:rFonts w:ascii="Times New Roman" w:hAnsi="Times New Roman"/>
          <w:sz w:val="28"/>
          <w:szCs w:val="28"/>
          <w:u w:val="single"/>
        </w:rPr>
        <w:t>30</w:t>
      </w:r>
      <w:r>
        <w:rPr>
          <w:rFonts w:ascii="Times New Roman" w:hAnsi="Times New Roman"/>
          <w:sz w:val="28"/>
          <w:szCs w:val="28"/>
        </w:rPr>
        <w:t xml:space="preserve">» </w:t>
      </w:r>
      <w:r w:rsidR="00AC5593" w:rsidRPr="00AC5593">
        <w:rPr>
          <w:rFonts w:ascii="Times New Roman" w:hAnsi="Times New Roman"/>
          <w:sz w:val="28"/>
          <w:szCs w:val="28"/>
          <w:u w:val="single"/>
        </w:rPr>
        <w:t>июня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5593">
        <w:rPr>
          <w:rFonts w:ascii="Times New Roman" w:hAnsi="Times New Roman"/>
          <w:sz w:val="28"/>
          <w:szCs w:val="28"/>
          <w:u w:val="single"/>
        </w:rPr>
        <w:t>2020 г.</w:t>
      </w:r>
      <w:r>
        <w:rPr>
          <w:rFonts w:ascii="Times New Roman" w:hAnsi="Times New Roman"/>
          <w:sz w:val="28"/>
          <w:szCs w:val="28"/>
        </w:rPr>
        <w:t xml:space="preserve">  </w:t>
      </w:r>
    </w:p>
    <w:p w14:paraId="171D32E4" w14:textId="77777777" w:rsidR="00F40789" w:rsidRDefault="00F40789" w:rsidP="00F40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63615DD" w14:textId="77777777" w:rsidR="00F40789" w:rsidRDefault="00F40789" w:rsidP="00F4078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Руководители практики:</w:t>
      </w:r>
    </w:p>
    <w:p w14:paraId="73F1B299" w14:textId="5970BBCB" w:rsidR="00F40789" w:rsidRDefault="00F40789" w:rsidP="00F4078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Общий - </w:t>
      </w:r>
      <w:r>
        <w:rPr>
          <w:rFonts w:ascii="Times New Roman" w:hAnsi="Times New Roman"/>
          <w:sz w:val="28"/>
          <w:szCs w:val="20"/>
        </w:rPr>
        <w:t>Ф.И.О. (</w:t>
      </w:r>
      <w:r w:rsidR="00AC5593">
        <w:rPr>
          <w:rFonts w:ascii="Times New Roman" w:hAnsi="Times New Roman"/>
          <w:sz w:val="28"/>
          <w:szCs w:val="20"/>
        </w:rPr>
        <w:t xml:space="preserve">должность) </w:t>
      </w:r>
      <w:r w:rsidR="00AC5593">
        <w:rPr>
          <w:rFonts w:ascii="Times New Roman" w:hAnsi="Times New Roman"/>
          <w:sz w:val="28"/>
        </w:rPr>
        <w:t>_</w:t>
      </w:r>
      <w:r>
        <w:rPr>
          <w:rFonts w:ascii="Times New Roman" w:hAnsi="Times New Roman"/>
          <w:sz w:val="28"/>
        </w:rPr>
        <w:t>__________________________________</w:t>
      </w:r>
    </w:p>
    <w:p w14:paraId="1A5D8654" w14:textId="77777777" w:rsidR="00F40789" w:rsidRDefault="00F40789" w:rsidP="00F4078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 w14:paraId="10F709FA" w14:textId="77777777" w:rsidR="00F40789" w:rsidRDefault="00F40789" w:rsidP="00F4078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Непосредственный - </w:t>
      </w:r>
      <w:r>
        <w:rPr>
          <w:rFonts w:ascii="Times New Roman" w:hAnsi="Times New Roman"/>
          <w:sz w:val="28"/>
          <w:szCs w:val="20"/>
        </w:rPr>
        <w:t xml:space="preserve">Ф.И.О. (должность) </w:t>
      </w:r>
      <w:r>
        <w:rPr>
          <w:rFonts w:ascii="Times New Roman" w:hAnsi="Times New Roman"/>
          <w:sz w:val="28"/>
        </w:rPr>
        <w:t xml:space="preserve">__________________________ </w:t>
      </w:r>
    </w:p>
    <w:p w14:paraId="70467DE8" w14:textId="77777777" w:rsidR="00F40789" w:rsidRDefault="00F40789" w:rsidP="00F4078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 w14:paraId="5B590F10" w14:textId="624806BA" w:rsidR="00F40789" w:rsidRDefault="00F40789" w:rsidP="00F4078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Методический руководитель - </w:t>
      </w:r>
      <w:r>
        <w:rPr>
          <w:rFonts w:ascii="Times New Roman" w:hAnsi="Times New Roman"/>
          <w:sz w:val="28"/>
          <w:szCs w:val="20"/>
        </w:rPr>
        <w:t>Ф.И.О. (должность)</w:t>
      </w:r>
      <w:r>
        <w:rPr>
          <w:rFonts w:ascii="Times New Roman" w:hAnsi="Times New Roman"/>
          <w:sz w:val="28"/>
        </w:rPr>
        <w:t xml:space="preserve"> </w:t>
      </w:r>
      <w:r w:rsidR="00AC5593" w:rsidRPr="00AC5593">
        <w:rPr>
          <w:rFonts w:ascii="Times New Roman" w:hAnsi="Times New Roman"/>
          <w:sz w:val="28"/>
          <w:u w:val="single"/>
        </w:rPr>
        <w:t>Филенкова Надежда Леонидовна (преподаватель)</w:t>
      </w:r>
    </w:p>
    <w:p w14:paraId="02A3B44E" w14:textId="77777777" w:rsidR="00F40789" w:rsidRDefault="00F40789" w:rsidP="00F40789">
      <w:pPr>
        <w:rPr>
          <w:rFonts w:ascii="Times New Roman" w:hAnsi="Times New Roman"/>
          <w:sz w:val="20"/>
        </w:rPr>
      </w:pPr>
    </w:p>
    <w:p w14:paraId="5D48BF7E" w14:textId="77777777" w:rsidR="00F40789" w:rsidRDefault="00F40789" w:rsidP="00F407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AE73697" w14:textId="77777777" w:rsidR="00F40789" w:rsidRDefault="00F40789" w:rsidP="00F407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3262C54" w14:textId="77777777" w:rsidR="00F40789" w:rsidRDefault="00F40789" w:rsidP="00F407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A7F5475" w14:textId="77777777" w:rsidR="00F40789" w:rsidRDefault="00F40789" w:rsidP="00F407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1D7B9FC" w14:textId="77777777" w:rsidR="00F40789" w:rsidRDefault="00F40789" w:rsidP="00F407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C06DC33" w14:textId="77777777" w:rsidR="00F40789" w:rsidRDefault="00F40789" w:rsidP="00F407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</w:t>
      </w:r>
    </w:p>
    <w:p w14:paraId="0E3A80B3" w14:textId="77777777" w:rsidR="00F40789" w:rsidRDefault="00F40789" w:rsidP="00F407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2020 </w:t>
      </w:r>
    </w:p>
    <w:p w14:paraId="75680347" w14:textId="77777777" w:rsidR="003A2054" w:rsidRDefault="003A2054" w:rsidP="00F407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BF7C950" w14:textId="77777777" w:rsidR="00AC5593" w:rsidRDefault="00AC5593" w:rsidP="003A2054">
      <w:pPr>
        <w:jc w:val="center"/>
        <w:rPr>
          <w:rFonts w:ascii="Times New Roman" w:hAnsi="Times New Roman"/>
          <w:sz w:val="28"/>
          <w:szCs w:val="28"/>
        </w:rPr>
      </w:pPr>
    </w:p>
    <w:p w14:paraId="3252BA19" w14:textId="2E53B29C" w:rsidR="003A2054" w:rsidRDefault="003A2054" w:rsidP="003A205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Содержание </w:t>
      </w:r>
    </w:p>
    <w:p w14:paraId="2ABA1BF0" w14:textId="77777777" w:rsidR="003A2054" w:rsidRDefault="003A2054" w:rsidP="003A20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Цели и задачи практики </w:t>
      </w:r>
    </w:p>
    <w:p w14:paraId="40CE8B46" w14:textId="77777777" w:rsidR="003A2054" w:rsidRDefault="003A2054" w:rsidP="003A20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Знания, умения, практический опыт, которыми должен овладеть обучающийся после прохождения практики </w:t>
      </w:r>
    </w:p>
    <w:p w14:paraId="4EC1C20A" w14:textId="77777777" w:rsidR="003A2054" w:rsidRDefault="003A2054" w:rsidP="003A20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Тематический план </w:t>
      </w:r>
    </w:p>
    <w:p w14:paraId="7A3DC9A7" w14:textId="77777777" w:rsidR="003A2054" w:rsidRDefault="003A2054" w:rsidP="003A20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График прохождения практики </w:t>
      </w:r>
    </w:p>
    <w:p w14:paraId="2F6E0B92" w14:textId="77777777" w:rsidR="003A2054" w:rsidRDefault="003A2054" w:rsidP="003A20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Инструктаж по технике безопасности </w:t>
      </w:r>
    </w:p>
    <w:p w14:paraId="2BBEBC47" w14:textId="77777777" w:rsidR="003A2054" w:rsidRDefault="003A2054" w:rsidP="003A20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Содержание и объем проведенной работы </w:t>
      </w:r>
    </w:p>
    <w:p w14:paraId="4F49BA45" w14:textId="77777777" w:rsidR="003A2054" w:rsidRDefault="003A2054" w:rsidP="003A20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Манипуляционный лист </w:t>
      </w:r>
    </w:p>
    <w:p w14:paraId="5A7BD809" w14:textId="77777777" w:rsidR="003A2054" w:rsidRDefault="003A2054" w:rsidP="003A20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Отчет (цифровой, текстовой)</w:t>
      </w:r>
    </w:p>
    <w:p w14:paraId="5C1BAB7B" w14:textId="77777777" w:rsidR="003A2054" w:rsidRDefault="003A2054" w:rsidP="003A2054">
      <w:pPr>
        <w:ind w:firstLine="426"/>
        <w:jc w:val="center"/>
        <w:rPr>
          <w:sz w:val="28"/>
        </w:rPr>
      </w:pPr>
    </w:p>
    <w:p w14:paraId="2C8E8233" w14:textId="77777777"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14:paraId="7225A34F" w14:textId="77777777"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14:paraId="28F7042A" w14:textId="77777777"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14:paraId="2767797B" w14:textId="77777777"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14:paraId="47AC1C54" w14:textId="77777777"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14:paraId="30C7A8A5" w14:textId="77777777"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14:paraId="769D8B85" w14:textId="77777777"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14:paraId="14FE5565" w14:textId="77777777"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14:paraId="7C1EC2B4" w14:textId="77777777"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14:paraId="43206A60" w14:textId="77777777"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14:paraId="4D9DCFCC" w14:textId="77777777"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14:paraId="3A39A6AB" w14:textId="77777777"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14:paraId="50BBB4A1" w14:textId="77777777"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14:paraId="4C0D5B68" w14:textId="77777777"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14:paraId="3778733B" w14:textId="77777777"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14:paraId="22E97F18" w14:textId="77777777"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Ц</w:t>
      </w:r>
      <w:r>
        <w:rPr>
          <w:rFonts w:ascii="Times New Roman" w:hAnsi="Times New Roman"/>
          <w:b/>
          <w:bCs/>
          <w:sz w:val="28"/>
          <w:szCs w:val="28"/>
        </w:rPr>
        <w:t>ель и задачи прохождения производственной практики</w:t>
      </w:r>
    </w:p>
    <w:p w14:paraId="72BD7B55" w14:textId="77777777" w:rsidR="003A2054" w:rsidRPr="00D92967" w:rsidRDefault="003A2054" w:rsidP="003A2054">
      <w:pPr>
        <w:jc w:val="both"/>
        <w:rPr>
          <w:rFonts w:ascii="Times New Roman" w:hAnsi="Times New Roman"/>
          <w:sz w:val="28"/>
          <w:szCs w:val="28"/>
        </w:rPr>
      </w:pPr>
      <w:r w:rsidRPr="009660E7">
        <w:rPr>
          <w:rFonts w:ascii="Times New Roman" w:hAnsi="Times New Roman"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производственной практики </w:t>
      </w:r>
      <w:r w:rsidRPr="00181A1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Здоровый человек и его окружение</w:t>
      </w:r>
      <w:r w:rsidRPr="00181A1B">
        <w:rPr>
          <w:rFonts w:ascii="Times New Roman" w:hAnsi="Times New Roman"/>
          <w:sz w:val="28"/>
          <w:szCs w:val="28"/>
        </w:rPr>
        <w:t xml:space="preserve">»  </w:t>
      </w:r>
      <w:r w:rsidRPr="004E5C43">
        <w:rPr>
          <w:rFonts w:ascii="Times New Roman" w:hAnsi="Times New Roman"/>
          <w:sz w:val="28"/>
          <w:szCs w:val="28"/>
        </w:rPr>
        <w:t xml:space="preserve">состоит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-4"/>
          <w:sz w:val="28"/>
          <w:szCs w:val="28"/>
        </w:rPr>
        <w:t>закреплении и углублении  теоретической подготовки обучающегося, закреплении практических  умений, формировании навыков,  формировании компетенций</w:t>
      </w:r>
      <w:r w:rsidRPr="005C3412">
        <w:rPr>
          <w:rFonts w:ascii="Times New Roman" w:hAnsi="Times New Roman"/>
          <w:spacing w:val="-4"/>
          <w:sz w:val="28"/>
          <w:szCs w:val="28"/>
        </w:rPr>
        <w:t xml:space="preserve">, </w:t>
      </w:r>
      <w:r>
        <w:rPr>
          <w:rFonts w:ascii="Times New Roman" w:hAnsi="Times New Roman"/>
          <w:spacing w:val="-4"/>
          <w:sz w:val="28"/>
          <w:szCs w:val="28"/>
        </w:rPr>
        <w:t>составляющих содержание профессиональной деятельности</w:t>
      </w:r>
      <w:r w:rsidRPr="005C341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660E7">
        <w:rPr>
          <w:rFonts w:ascii="Times New Roman" w:hAnsi="Times New Roman"/>
          <w:spacing w:val="-4"/>
          <w:sz w:val="28"/>
          <w:szCs w:val="28"/>
        </w:rPr>
        <w:t>медицинской сестры</w:t>
      </w:r>
      <w:r w:rsidRPr="005D3411">
        <w:rPr>
          <w:rFonts w:ascii="Times New Roman" w:hAnsi="Times New Roman"/>
          <w:spacing w:val="-4"/>
          <w:sz w:val="28"/>
          <w:szCs w:val="28"/>
        </w:rPr>
        <w:t>.</w:t>
      </w:r>
    </w:p>
    <w:p w14:paraId="6A314DE2" w14:textId="77777777" w:rsidR="003A2054" w:rsidRDefault="003A2054" w:rsidP="003A2054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9D54A5">
        <w:rPr>
          <w:rFonts w:ascii="Times New Roman" w:hAnsi="Times New Roman"/>
          <w:b/>
          <w:sz w:val="28"/>
          <w:szCs w:val="28"/>
        </w:rPr>
        <w:t>адачами</w:t>
      </w:r>
      <w:r w:rsidRPr="009D54A5">
        <w:rPr>
          <w:rFonts w:ascii="Times New Roman" w:hAnsi="Times New Roman"/>
          <w:sz w:val="28"/>
          <w:szCs w:val="28"/>
        </w:rPr>
        <w:t xml:space="preserve"> являются</w:t>
      </w:r>
      <w:r>
        <w:rPr>
          <w:rFonts w:ascii="Times New Roman" w:hAnsi="Times New Roman"/>
          <w:sz w:val="28"/>
          <w:szCs w:val="28"/>
        </w:rPr>
        <w:t>:</w:t>
      </w:r>
      <w:r w:rsidRPr="009D54A5">
        <w:rPr>
          <w:rFonts w:ascii="Times New Roman" w:hAnsi="Times New Roman"/>
          <w:sz w:val="28"/>
          <w:szCs w:val="28"/>
        </w:rPr>
        <w:t xml:space="preserve"> </w:t>
      </w:r>
    </w:p>
    <w:p w14:paraId="0085C76C" w14:textId="26752FB4" w:rsidR="003A2054" w:rsidRDefault="003A2054" w:rsidP="003A2054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84FAB">
        <w:rPr>
          <w:rFonts w:ascii="Times New Roman" w:hAnsi="Times New Roman"/>
          <w:sz w:val="28"/>
          <w:szCs w:val="28"/>
        </w:rPr>
        <w:t xml:space="preserve">знакомление со структурой </w:t>
      </w:r>
      <w:r w:rsidR="00AC5593">
        <w:rPr>
          <w:rFonts w:ascii="Times New Roman" w:hAnsi="Times New Roman"/>
          <w:sz w:val="28"/>
          <w:szCs w:val="28"/>
        </w:rPr>
        <w:t xml:space="preserve">детской </w:t>
      </w:r>
      <w:r w:rsidR="00AC5593" w:rsidRPr="00C84FAB">
        <w:rPr>
          <w:rFonts w:ascii="Times New Roman" w:hAnsi="Times New Roman"/>
          <w:sz w:val="28"/>
          <w:szCs w:val="28"/>
        </w:rPr>
        <w:t>поликлиники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C84FAB">
        <w:rPr>
          <w:rFonts w:ascii="Times New Roman" w:hAnsi="Times New Roman"/>
          <w:sz w:val="28"/>
          <w:szCs w:val="28"/>
        </w:rPr>
        <w:t xml:space="preserve">организацией работы </w:t>
      </w:r>
      <w:r w:rsidRPr="003E3B2B">
        <w:rPr>
          <w:rFonts w:ascii="Times New Roman" w:hAnsi="Times New Roman"/>
          <w:sz w:val="28"/>
          <w:szCs w:val="28"/>
        </w:rPr>
        <w:t>среднего медицинского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84FAB">
        <w:rPr>
          <w:rFonts w:ascii="Times New Roman" w:hAnsi="Times New Roman"/>
          <w:sz w:val="28"/>
          <w:szCs w:val="28"/>
        </w:rPr>
        <w:t>персонала</w:t>
      </w:r>
      <w:r>
        <w:rPr>
          <w:rFonts w:ascii="Times New Roman" w:hAnsi="Times New Roman"/>
          <w:sz w:val="28"/>
          <w:szCs w:val="28"/>
        </w:rPr>
        <w:t>.</w:t>
      </w:r>
    </w:p>
    <w:p w14:paraId="2740386D" w14:textId="77777777" w:rsidR="003A2054" w:rsidRDefault="003A2054" w:rsidP="003A2054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5222">
        <w:rPr>
          <w:rFonts w:ascii="Times New Roman" w:hAnsi="Times New Roman"/>
          <w:sz w:val="28"/>
          <w:szCs w:val="28"/>
        </w:rPr>
        <w:t xml:space="preserve">Обучение студентов </w:t>
      </w:r>
      <w:r>
        <w:rPr>
          <w:rFonts w:ascii="Times New Roman" w:hAnsi="Times New Roman"/>
          <w:sz w:val="28"/>
          <w:szCs w:val="28"/>
        </w:rPr>
        <w:t xml:space="preserve">проведению </w:t>
      </w:r>
      <w:r w:rsidRPr="00F35222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>й</w:t>
      </w:r>
      <w:r w:rsidRPr="00F35222">
        <w:rPr>
          <w:rFonts w:ascii="Times New Roman" w:hAnsi="Times New Roman"/>
          <w:sz w:val="28"/>
          <w:szCs w:val="28"/>
        </w:rPr>
        <w:t xml:space="preserve"> по сохранению и укреплению здоровья населения, пациента и его окружения.</w:t>
      </w:r>
    </w:p>
    <w:p w14:paraId="65C17E4B" w14:textId="77777777" w:rsidR="003A2054" w:rsidRPr="00F35222" w:rsidRDefault="003A2054" w:rsidP="003A2054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5222">
        <w:rPr>
          <w:rFonts w:ascii="Times New Roman" w:hAnsi="Times New Roman"/>
          <w:sz w:val="28"/>
          <w:szCs w:val="28"/>
        </w:rPr>
        <w:t>Обучение студентов оформлению медицинской документации</w:t>
      </w:r>
      <w:r>
        <w:rPr>
          <w:rFonts w:ascii="Times New Roman" w:hAnsi="Times New Roman"/>
          <w:sz w:val="28"/>
          <w:szCs w:val="28"/>
        </w:rPr>
        <w:t>.</w:t>
      </w:r>
    </w:p>
    <w:p w14:paraId="4B1700A3" w14:textId="77777777" w:rsidR="003A2054" w:rsidRDefault="003A2054" w:rsidP="003A2054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C84FAB">
        <w:rPr>
          <w:rFonts w:ascii="Times New Roman" w:hAnsi="Times New Roman"/>
          <w:sz w:val="28"/>
          <w:szCs w:val="28"/>
        </w:rPr>
        <w:t>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</w:t>
      </w:r>
      <w:r>
        <w:rPr>
          <w:rFonts w:ascii="Times New Roman" w:hAnsi="Times New Roman"/>
          <w:sz w:val="28"/>
          <w:szCs w:val="28"/>
        </w:rPr>
        <w:t>.</w:t>
      </w:r>
    </w:p>
    <w:p w14:paraId="4C805943" w14:textId="77777777" w:rsidR="003A2054" w:rsidRPr="005C6E9F" w:rsidRDefault="003A2054" w:rsidP="003A2054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C6E9F">
        <w:rPr>
          <w:rFonts w:ascii="Times New Roman" w:hAnsi="Times New Roman"/>
          <w:sz w:val="28"/>
          <w:szCs w:val="28"/>
        </w:rPr>
        <w:t>Адаптация обучающихся к конкретным условиям деятельности учреждений здравоохранения.</w:t>
      </w:r>
    </w:p>
    <w:p w14:paraId="72ED3654" w14:textId="77777777" w:rsidR="003A2054" w:rsidRDefault="003A2054" w:rsidP="003A2054">
      <w:pPr>
        <w:widowControl w:val="0"/>
        <w:tabs>
          <w:tab w:val="right" w:leader="underscore" w:pos="9639"/>
        </w:tabs>
        <w:spacing w:before="240" w:after="1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Знания, умения, практический опыт, которыми должен овладеть обучающийся после прохождения практики</w:t>
      </w:r>
    </w:p>
    <w:p w14:paraId="114A304D" w14:textId="77777777" w:rsidR="003A2054" w:rsidRDefault="003A2054" w:rsidP="003A2054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Знать:</w:t>
      </w:r>
    </w:p>
    <w:p w14:paraId="662BB025" w14:textId="32102637" w:rsidR="003A2054" w:rsidRDefault="00AC5593" w:rsidP="003A2054">
      <w:pPr>
        <w:pStyle w:val="a5"/>
        <w:numPr>
          <w:ilvl w:val="0"/>
          <w:numId w:val="3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Современные представления</w:t>
      </w:r>
      <w:r w:rsidR="003A2054">
        <w:rPr>
          <w:sz w:val="28"/>
          <w:szCs w:val="28"/>
        </w:rPr>
        <w:t xml:space="preserve"> о здоровье в разные возрастные периоды, возможные факторы, влияющие на здоровье, направления сестринской деятельности по сохранению здоровья. </w:t>
      </w:r>
    </w:p>
    <w:p w14:paraId="351161CB" w14:textId="289993DA" w:rsidR="003A2054" w:rsidRDefault="00AC5593" w:rsidP="003A2054">
      <w:pPr>
        <w:pStyle w:val="a5"/>
        <w:numPr>
          <w:ilvl w:val="0"/>
          <w:numId w:val="3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Основы иммунопрофилактики</w:t>
      </w:r>
      <w:r w:rsidR="003A2054">
        <w:rPr>
          <w:sz w:val="28"/>
          <w:szCs w:val="28"/>
        </w:rPr>
        <w:t xml:space="preserve"> различных групп населения. </w:t>
      </w:r>
    </w:p>
    <w:p w14:paraId="76E1873A" w14:textId="262703DB" w:rsidR="003A2054" w:rsidRDefault="00AC5593" w:rsidP="003A2054">
      <w:pPr>
        <w:pStyle w:val="a5"/>
        <w:numPr>
          <w:ilvl w:val="0"/>
          <w:numId w:val="3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Принципы рационального</w:t>
      </w:r>
      <w:r w:rsidR="003A2054">
        <w:rPr>
          <w:sz w:val="28"/>
          <w:szCs w:val="28"/>
        </w:rPr>
        <w:t xml:space="preserve"> и диетического питания.</w:t>
      </w:r>
    </w:p>
    <w:p w14:paraId="450DBE25" w14:textId="77777777" w:rsidR="003A2054" w:rsidRDefault="003A2054" w:rsidP="003A2054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B4477DE" w14:textId="77777777" w:rsidR="003A2054" w:rsidRDefault="003A2054" w:rsidP="003A2054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Уметь:</w:t>
      </w:r>
    </w:p>
    <w:p w14:paraId="4CB7651A" w14:textId="3E895046" w:rsidR="003A2054" w:rsidRDefault="003A2054" w:rsidP="003A2054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Проводить </w:t>
      </w:r>
      <w:r w:rsidR="00AC5593">
        <w:rPr>
          <w:sz w:val="28"/>
          <w:szCs w:val="28"/>
        </w:rPr>
        <w:t>обучение населения</w:t>
      </w:r>
      <w:r>
        <w:rPr>
          <w:sz w:val="28"/>
          <w:szCs w:val="28"/>
        </w:rPr>
        <w:t xml:space="preserve"> принципам здорового образа жизни.</w:t>
      </w:r>
    </w:p>
    <w:p w14:paraId="32AE6E0A" w14:textId="77777777" w:rsidR="003A2054" w:rsidRDefault="003A2054" w:rsidP="003A2054">
      <w:pPr>
        <w:pStyle w:val="a5"/>
        <w:numPr>
          <w:ilvl w:val="0"/>
          <w:numId w:val="4"/>
        </w:numPr>
        <w:tabs>
          <w:tab w:val="num" w:pos="136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 осуществление оздоровительных и профилактических мероприятий.</w:t>
      </w:r>
    </w:p>
    <w:p w14:paraId="68C03612" w14:textId="77777777" w:rsidR="003A2054" w:rsidRDefault="003A2054" w:rsidP="003A2054">
      <w:pPr>
        <w:pStyle w:val="a5"/>
        <w:numPr>
          <w:ilvl w:val="0"/>
          <w:numId w:val="4"/>
        </w:numPr>
        <w:tabs>
          <w:tab w:val="num" w:pos="1364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Консультировать пациента и его окружения по вопросам иммунопрофилактики.</w:t>
      </w:r>
    </w:p>
    <w:p w14:paraId="30E73279" w14:textId="129AFC68" w:rsidR="003A2054" w:rsidRDefault="00AC5593" w:rsidP="003A2054">
      <w:pPr>
        <w:pStyle w:val="a5"/>
        <w:numPr>
          <w:ilvl w:val="0"/>
          <w:numId w:val="4"/>
        </w:numPr>
        <w:tabs>
          <w:tab w:val="num" w:pos="1364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Консультировать по</w:t>
      </w:r>
      <w:r w:rsidR="003A2054">
        <w:rPr>
          <w:sz w:val="28"/>
          <w:szCs w:val="28"/>
        </w:rPr>
        <w:t xml:space="preserve"> вопросам рационального и диетического питания, физического и нервно-психического развития. </w:t>
      </w:r>
    </w:p>
    <w:p w14:paraId="30880EF2" w14:textId="77777777" w:rsidR="003A2054" w:rsidRDefault="003A2054" w:rsidP="003A2054">
      <w:pPr>
        <w:widowControl w:val="0"/>
        <w:tabs>
          <w:tab w:val="right" w:leader="underscore" w:pos="9639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6EB21C39" w14:textId="77777777" w:rsidR="003A2054" w:rsidRPr="00EE2578" w:rsidRDefault="003A2054" w:rsidP="003A2054">
      <w:pPr>
        <w:widowControl w:val="0"/>
        <w:tabs>
          <w:tab w:val="right" w:leader="underscore" w:pos="963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Приобрести практический опыт: </w:t>
      </w:r>
      <w:r>
        <w:rPr>
          <w:rFonts w:ascii="Times New Roman" w:hAnsi="Times New Roman"/>
          <w:sz w:val="28"/>
          <w:szCs w:val="28"/>
        </w:rPr>
        <w:t>п</w:t>
      </w:r>
      <w:r w:rsidRPr="00EE2578">
        <w:rPr>
          <w:rFonts w:ascii="Times New Roman" w:hAnsi="Times New Roman"/>
          <w:sz w:val="28"/>
          <w:szCs w:val="28"/>
        </w:rPr>
        <w:t>роведение профилактических мероприятий при осуществлении сестринского ухода.</w:t>
      </w:r>
    </w:p>
    <w:p w14:paraId="41F1AD65" w14:textId="77777777" w:rsidR="003A2054" w:rsidRDefault="003A2054" w:rsidP="003A2054">
      <w:pPr>
        <w:pStyle w:val="a3"/>
        <w:ind w:left="0" w:firstLine="0"/>
        <w:rPr>
          <w:b/>
        </w:rPr>
      </w:pPr>
    </w:p>
    <w:p w14:paraId="6F95CABD" w14:textId="77777777" w:rsidR="003A2054" w:rsidRDefault="003A2054" w:rsidP="003A2054">
      <w:pPr>
        <w:pStyle w:val="a3"/>
        <w:ind w:left="0" w:firstLine="0"/>
        <w:rPr>
          <w:b/>
        </w:rPr>
      </w:pPr>
    </w:p>
    <w:p w14:paraId="608FA6B3" w14:textId="77777777" w:rsidR="003A2054" w:rsidRDefault="003A2054" w:rsidP="003A2054">
      <w:pPr>
        <w:pStyle w:val="a3"/>
        <w:ind w:left="0" w:firstLine="0"/>
        <w:rPr>
          <w:b/>
        </w:rPr>
      </w:pPr>
    </w:p>
    <w:p w14:paraId="01FB0C8E" w14:textId="77777777" w:rsidR="003A2054" w:rsidRDefault="003A2054" w:rsidP="003A2054">
      <w:pPr>
        <w:pStyle w:val="a3"/>
        <w:ind w:left="0" w:firstLine="0"/>
        <w:rPr>
          <w:b/>
        </w:rPr>
      </w:pPr>
      <w:r>
        <w:rPr>
          <w:b/>
        </w:rPr>
        <w:lastRenderedPageBreak/>
        <w:t xml:space="preserve">Тематический план </w:t>
      </w:r>
    </w:p>
    <w:p w14:paraId="171D49CD" w14:textId="77777777" w:rsidR="003A2054" w:rsidRDefault="003A2054" w:rsidP="003A2054">
      <w:pPr>
        <w:pStyle w:val="a3"/>
        <w:rPr>
          <w:b/>
        </w:rPr>
      </w:pPr>
    </w:p>
    <w:tbl>
      <w:tblPr>
        <w:tblW w:w="44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8"/>
        <w:gridCol w:w="7150"/>
      </w:tblGrid>
      <w:tr w:rsidR="003A2054" w14:paraId="73A37351" w14:textId="77777777" w:rsidTr="007036B4">
        <w:trPr>
          <w:trHeight w:val="509"/>
        </w:trPr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50960" w14:textId="77777777" w:rsidR="003A2054" w:rsidRDefault="003A2054" w:rsidP="007036B4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98CB" w14:textId="77777777" w:rsidR="003A2054" w:rsidRDefault="003A2054" w:rsidP="007036B4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</w:tr>
      <w:tr w:rsidR="003A2054" w14:paraId="1949D3A0" w14:textId="77777777" w:rsidTr="007036B4">
        <w:trPr>
          <w:trHeight w:val="509"/>
        </w:trPr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BE6E1" w14:textId="77777777" w:rsidR="003A2054" w:rsidRDefault="003A2054" w:rsidP="007036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53AB3" w14:textId="77777777" w:rsidR="003A2054" w:rsidRDefault="003A2054" w:rsidP="007036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A2054" w14:paraId="3C482E1A" w14:textId="77777777" w:rsidTr="007036B4">
        <w:trPr>
          <w:trHeight w:val="509"/>
        </w:trPr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8587F" w14:textId="77777777" w:rsidR="003A2054" w:rsidRDefault="003A2054" w:rsidP="007036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7E2E5" w14:textId="77777777" w:rsidR="003A2054" w:rsidRDefault="003A2054" w:rsidP="007036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A2054" w14:paraId="4DE4F6B6" w14:textId="77777777" w:rsidTr="007036B4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D7D27" w14:textId="77777777" w:rsidR="003A2054" w:rsidRDefault="003A2054" w:rsidP="00703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7159C" w14:textId="77777777" w:rsidR="003A2054" w:rsidRDefault="003A2054" w:rsidP="007036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Детская поликлиника</w:t>
            </w:r>
          </w:p>
        </w:tc>
      </w:tr>
      <w:tr w:rsidR="003A2054" w14:paraId="655296C3" w14:textId="77777777" w:rsidTr="007036B4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97351" w14:textId="77777777" w:rsidR="003A2054" w:rsidRDefault="003A2054" w:rsidP="00703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9C40B" w14:textId="77777777" w:rsidR="003A2054" w:rsidRDefault="003A2054" w:rsidP="00703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Педиатрический участок</w:t>
            </w:r>
          </w:p>
        </w:tc>
      </w:tr>
      <w:tr w:rsidR="003A2054" w14:paraId="2F02601C" w14:textId="77777777" w:rsidTr="007036B4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E9C98" w14:textId="77777777" w:rsidR="003A2054" w:rsidRDefault="003A2054" w:rsidP="00703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A4052" w14:textId="77777777" w:rsidR="003A2054" w:rsidRDefault="003A2054" w:rsidP="00703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Прививочный кабинет</w:t>
            </w:r>
          </w:p>
        </w:tc>
      </w:tr>
      <w:tr w:rsidR="003A2054" w14:paraId="2DBF3C37" w14:textId="77777777" w:rsidTr="007036B4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DCF3E" w14:textId="77777777" w:rsidR="003A2054" w:rsidRDefault="003A2054" w:rsidP="00703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4326C" w14:textId="77777777" w:rsidR="003A2054" w:rsidRDefault="003A2054" w:rsidP="00703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здорового ребенка</w:t>
            </w:r>
          </w:p>
        </w:tc>
      </w:tr>
      <w:tr w:rsidR="003A2054" w14:paraId="29D74BB6" w14:textId="77777777" w:rsidTr="007036B4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5E1CD" w14:textId="77777777" w:rsidR="003A2054" w:rsidRDefault="003A2054" w:rsidP="00703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42473" w14:textId="77777777" w:rsidR="003A2054" w:rsidRDefault="003A2054" w:rsidP="00703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Медицинский кабинет ДОУ, школы</w:t>
            </w:r>
          </w:p>
        </w:tc>
      </w:tr>
    </w:tbl>
    <w:p w14:paraId="43804961" w14:textId="77777777" w:rsidR="003A2054" w:rsidRDefault="003A2054" w:rsidP="003A2054">
      <w:pPr>
        <w:pStyle w:val="a3"/>
        <w:rPr>
          <w:b/>
        </w:rPr>
      </w:pPr>
    </w:p>
    <w:p w14:paraId="2B8BD3EC" w14:textId="77777777" w:rsidR="003A2054" w:rsidRDefault="003A2054" w:rsidP="003A2054">
      <w:pPr>
        <w:pStyle w:val="a3"/>
        <w:rPr>
          <w:b/>
        </w:rPr>
      </w:pPr>
    </w:p>
    <w:p w14:paraId="2E4DDBBA" w14:textId="77777777" w:rsidR="003A2054" w:rsidRDefault="003A2054" w:rsidP="003A2054">
      <w:pPr>
        <w:pStyle w:val="a3"/>
        <w:ind w:left="0" w:firstLine="0"/>
        <w:rPr>
          <w:b/>
        </w:rPr>
      </w:pPr>
      <w:r>
        <w:rPr>
          <w:b/>
        </w:rPr>
        <w:t>График прохождения практики</w:t>
      </w:r>
    </w:p>
    <w:p w14:paraId="7BF343FC" w14:textId="77777777" w:rsidR="003A2054" w:rsidRDefault="003A2054" w:rsidP="003A2054">
      <w:pPr>
        <w:pStyle w:val="a3"/>
        <w:rPr>
          <w:b/>
        </w:rPr>
      </w:pPr>
    </w:p>
    <w:tbl>
      <w:tblPr>
        <w:tblW w:w="47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3"/>
        <w:gridCol w:w="3906"/>
        <w:gridCol w:w="2683"/>
        <w:gridCol w:w="1005"/>
      </w:tblGrid>
      <w:tr w:rsidR="003A2054" w14:paraId="34E972B1" w14:textId="77777777" w:rsidTr="007036B4">
        <w:trPr>
          <w:trHeight w:val="509"/>
        </w:trPr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41D72" w14:textId="77777777" w:rsidR="003A2054" w:rsidRDefault="003A2054" w:rsidP="007036B4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5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A84D7" w14:textId="77777777" w:rsidR="003A2054" w:rsidRDefault="003A2054" w:rsidP="007036B4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7118F" w14:textId="77777777" w:rsidR="003A2054" w:rsidRDefault="003A2054" w:rsidP="007036B4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3A2054" w14:paraId="75953F26" w14:textId="77777777" w:rsidTr="007036B4">
        <w:trPr>
          <w:trHeight w:val="509"/>
        </w:trPr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1BEAC" w14:textId="77777777" w:rsidR="003A2054" w:rsidRDefault="003A2054" w:rsidP="007036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CCC89" w14:textId="77777777" w:rsidR="003A2054" w:rsidRDefault="003A2054" w:rsidP="007036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F8DF2" w14:textId="77777777" w:rsidR="003A2054" w:rsidRDefault="003A2054" w:rsidP="007036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A2054" w14:paraId="4C2811CB" w14:textId="77777777" w:rsidTr="007036B4">
        <w:trPr>
          <w:trHeight w:val="509"/>
        </w:trPr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48485" w14:textId="77777777" w:rsidR="003A2054" w:rsidRDefault="003A2054" w:rsidP="007036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CDBED" w14:textId="77777777" w:rsidR="003A2054" w:rsidRDefault="003A2054" w:rsidP="007036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DE572" w14:textId="77777777" w:rsidR="003A2054" w:rsidRDefault="003A2054" w:rsidP="007036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A2054" w14:paraId="336E6CA0" w14:textId="77777777" w:rsidTr="007036B4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F683F" w14:textId="77777777" w:rsidR="003A2054" w:rsidRDefault="003A2054" w:rsidP="00703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F0802" w14:textId="77777777" w:rsidR="003A2054" w:rsidRDefault="003A2054" w:rsidP="007036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Детская поликлиника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32DBC" w14:textId="77777777" w:rsidR="003A2054" w:rsidRDefault="003A2054" w:rsidP="00703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3A2054" w14:paraId="6CAE7DB0" w14:textId="77777777" w:rsidTr="007036B4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9FC1C" w14:textId="77777777" w:rsidR="003A2054" w:rsidRDefault="003A2054" w:rsidP="00703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98AAC" w14:textId="77777777" w:rsidR="003A2054" w:rsidRDefault="003A2054" w:rsidP="00703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Педиатрический участок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9D3C7" w14:textId="77777777" w:rsidR="003A2054" w:rsidRDefault="003A2054" w:rsidP="00703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3A2054" w14:paraId="49CC4F02" w14:textId="77777777" w:rsidTr="007036B4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8C7A3" w14:textId="77777777" w:rsidR="003A2054" w:rsidRDefault="003A2054" w:rsidP="00703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FBE69" w14:textId="77777777" w:rsidR="003A2054" w:rsidRDefault="003A2054" w:rsidP="00703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Прививочный кабинет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8A847" w14:textId="77777777" w:rsidR="003A2054" w:rsidRDefault="003A2054" w:rsidP="00703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A2054" w14:paraId="3DBD4664" w14:textId="77777777" w:rsidTr="007036B4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FE7CE" w14:textId="77777777" w:rsidR="003A2054" w:rsidRDefault="003A2054" w:rsidP="00703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C9FC8" w14:textId="77777777" w:rsidR="003A2054" w:rsidRDefault="003A2054" w:rsidP="00703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здорового ребенка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A7C3E" w14:textId="77777777" w:rsidR="003A2054" w:rsidRDefault="003A2054" w:rsidP="00703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A2054" w14:paraId="3861DC50" w14:textId="77777777" w:rsidTr="007036B4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24B83" w14:textId="77777777" w:rsidR="003A2054" w:rsidRDefault="003A2054" w:rsidP="00703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7AA9F" w14:textId="77777777" w:rsidR="003A2054" w:rsidRDefault="003A2054" w:rsidP="00703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Медицинский кабинет ДОУ, школы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95AEC" w14:textId="77777777" w:rsidR="003A2054" w:rsidRDefault="003A2054" w:rsidP="00703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A2054" w14:paraId="3BE93C66" w14:textId="77777777" w:rsidTr="007036B4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DB4F8" w14:textId="77777777" w:rsidR="003A2054" w:rsidRDefault="003A2054" w:rsidP="00703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441A5" w14:textId="77777777" w:rsidR="003A2054" w:rsidRDefault="003A2054" w:rsidP="007036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72F96" w14:textId="77777777" w:rsidR="003A2054" w:rsidRDefault="003A2054" w:rsidP="00703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3A2054" w14:paraId="2992CFA9" w14:textId="77777777" w:rsidTr="007036B4">
        <w:trPr>
          <w:trHeight w:val="627"/>
        </w:trPr>
        <w:tc>
          <w:tcPr>
            <w:tcW w:w="2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EE3A7" w14:textId="77777777" w:rsidR="003A2054" w:rsidRDefault="003A2054" w:rsidP="007036B4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06C44" w14:textId="77777777" w:rsidR="003A2054" w:rsidRDefault="003A2054" w:rsidP="007036B4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62414" w14:textId="77777777" w:rsidR="003A2054" w:rsidRDefault="003A2054" w:rsidP="007036B4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0035494F" w14:textId="77777777" w:rsidR="003A2054" w:rsidRDefault="003A2054" w:rsidP="003A2054">
      <w:pPr>
        <w:pStyle w:val="a3"/>
        <w:rPr>
          <w:b/>
        </w:rPr>
      </w:pPr>
    </w:p>
    <w:p w14:paraId="174A170C" w14:textId="77777777" w:rsidR="003A2054" w:rsidRDefault="003A2054" w:rsidP="003A2054">
      <w:pPr>
        <w:pStyle w:val="a3"/>
        <w:rPr>
          <w:b/>
        </w:rPr>
      </w:pPr>
    </w:p>
    <w:p w14:paraId="1062D572" w14:textId="77777777" w:rsidR="003A2054" w:rsidRDefault="003A2054" w:rsidP="003A2054">
      <w:pPr>
        <w:pStyle w:val="a3"/>
        <w:rPr>
          <w:b/>
        </w:rPr>
      </w:pPr>
    </w:p>
    <w:p w14:paraId="3AA32D18" w14:textId="77777777" w:rsidR="003A2054" w:rsidRDefault="003A2054" w:rsidP="003A2054">
      <w:pPr>
        <w:pStyle w:val="a3"/>
        <w:rPr>
          <w:b/>
        </w:rPr>
      </w:pPr>
    </w:p>
    <w:p w14:paraId="2105C3F9" w14:textId="77777777" w:rsidR="003A2054" w:rsidRDefault="003A2054" w:rsidP="003A2054">
      <w:pPr>
        <w:pStyle w:val="a3"/>
        <w:rPr>
          <w:b/>
        </w:rPr>
      </w:pPr>
    </w:p>
    <w:p w14:paraId="753BF3BB" w14:textId="77777777" w:rsidR="003A2054" w:rsidRDefault="003A2054" w:rsidP="003A2054">
      <w:pPr>
        <w:pStyle w:val="a3"/>
        <w:rPr>
          <w:b/>
        </w:rPr>
      </w:pPr>
    </w:p>
    <w:p w14:paraId="180249B1" w14:textId="77777777" w:rsidR="003A2054" w:rsidRDefault="003A2054" w:rsidP="003A2054">
      <w:pPr>
        <w:pStyle w:val="a3"/>
        <w:rPr>
          <w:b/>
        </w:rPr>
      </w:pPr>
    </w:p>
    <w:p w14:paraId="2AD1CF6A" w14:textId="77777777" w:rsidR="003A2054" w:rsidRDefault="003A2054" w:rsidP="003A2054">
      <w:pPr>
        <w:pStyle w:val="a3"/>
        <w:rPr>
          <w:b/>
        </w:rPr>
      </w:pPr>
    </w:p>
    <w:p w14:paraId="4E0ECD41" w14:textId="77777777" w:rsidR="003A2054" w:rsidRDefault="003A2054" w:rsidP="003A2054">
      <w:pPr>
        <w:pStyle w:val="a3"/>
        <w:rPr>
          <w:b/>
        </w:rPr>
      </w:pPr>
    </w:p>
    <w:p w14:paraId="28E515D9" w14:textId="77777777" w:rsidR="003A2054" w:rsidRDefault="003A2054" w:rsidP="003A2054">
      <w:pPr>
        <w:pStyle w:val="a3"/>
        <w:rPr>
          <w:b/>
        </w:rPr>
      </w:pPr>
    </w:p>
    <w:p w14:paraId="7783FA7F" w14:textId="77777777" w:rsidR="003A2054" w:rsidRDefault="003A2054" w:rsidP="003A2054">
      <w:pPr>
        <w:pStyle w:val="a3"/>
        <w:rPr>
          <w:b/>
        </w:rPr>
      </w:pPr>
    </w:p>
    <w:p w14:paraId="1D2DE415" w14:textId="77777777" w:rsidR="003A2054" w:rsidRDefault="003A2054" w:rsidP="003A2054">
      <w:pPr>
        <w:pStyle w:val="a3"/>
        <w:rPr>
          <w:b/>
        </w:rPr>
      </w:pPr>
    </w:p>
    <w:p w14:paraId="0493BC8B" w14:textId="77777777" w:rsidR="003A2054" w:rsidRDefault="003A2054" w:rsidP="003A2054">
      <w:pPr>
        <w:pStyle w:val="a3"/>
        <w:rPr>
          <w:b/>
        </w:rPr>
      </w:pPr>
    </w:p>
    <w:p w14:paraId="0402D004" w14:textId="49CC515E" w:rsidR="003A2054" w:rsidRDefault="003A2054" w:rsidP="003A2054">
      <w:pPr>
        <w:pStyle w:val="a3"/>
        <w:rPr>
          <w:b/>
        </w:rPr>
      </w:pPr>
    </w:p>
    <w:p w14:paraId="3E5A6B13" w14:textId="2DCA8F45" w:rsidR="00DA33BC" w:rsidRDefault="00DA33BC" w:rsidP="003A2054">
      <w:pPr>
        <w:pStyle w:val="a3"/>
        <w:rPr>
          <w:b/>
        </w:rPr>
      </w:pPr>
    </w:p>
    <w:p w14:paraId="4EE71BF6" w14:textId="77777777" w:rsidR="00DA33BC" w:rsidRDefault="00DA33BC" w:rsidP="003A2054">
      <w:pPr>
        <w:pStyle w:val="a3"/>
        <w:rPr>
          <w:b/>
        </w:rPr>
      </w:pPr>
    </w:p>
    <w:p w14:paraId="30EFDC0C" w14:textId="77777777" w:rsidR="00DA33BC" w:rsidRPr="00DA33BC" w:rsidRDefault="00DA33BC" w:rsidP="00DA33BC">
      <w:pPr>
        <w:keepNext/>
        <w:keepLines/>
        <w:spacing w:before="200" w:after="0"/>
        <w:jc w:val="center"/>
        <w:outlineLvl w:val="5"/>
        <w:rPr>
          <w:rFonts w:ascii="Times New Roman" w:eastAsiaTheme="majorEastAsia" w:hAnsi="Times New Roman"/>
          <w:b/>
          <w:iCs/>
          <w:sz w:val="28"/>
          <w:szCs w:val="28"/>
        </w:rPr>
      </w:pPr>
      <w:r w:rsidRPr="00DA33BC">
        <w:rPr>
          <w:rFonts w:ascii="Times New Roman" w:eastAsiaTheme="majorEastAsia" w:hAnsi="Times New Roman"/>
          <w:b/>
          <w:iCs/>
          <w:sz w:val="28"/>
          <w:szCs w:val="28"/>
        </w:rPr>
        <w:lastRenderedPageBreak/>
        <w:t>Инструктаж по технике безопасности</w:t>
      </w:r>
    </w:p>
    <w:p w14:paraId="7CD97366" w14:textId="77777777" w:rsidR="00DA33BC" w:rsidRPr="00DA33BC" w:rsidRDefault="00DA33BC" w:rsidP="00DA33BC">
      <w:pPr>
        <w:spacing w:after="0" w:line="240" w:lineRule="auto"/>
        <w:jc w:val="both"/>
        <w:rPr>
          <w:rFonts w:ascii="Times New Roman" w:hAnsi="Times New Roman"/>
          <w:sz w:val="28"/>
          <w:u w:val="single"/>
          <w:lang w:eastAsia="ru-RU"/>
        </w:rPr>
      </w:pPr>
      <w:r w:rsidRPr="00DA33BC">
        <w:rPr>
          <w:rFonts w:ascii="Times New Roman" w:hAnsi="Times New Roman"/>
          <w:sz w:val="28"/>
          <w:u w:val="single"/>
          <w:lang w:eastAsia="ru-RU"/>
        </w:rPr>
        <w:t>1.Перед началом работы в отделении стационара необходимо переодеться.</w:t>
      </w:r>
    </w:p>
    <w:p w14:paraId="3D2D155A" w14:textId="77777777" w:rsidR="00DA33BC" w:rsidRPr="00DA33BC" w:rsidRDefault="00DA33BC" w:rsidP="00DA33BC">
      <w:pPr>
        <w:spacing w:after="0" w:line="240" w:lineRule="auto"/>
        <w:jc w:val="both"/>
        <w:rPr>
          <w:rFonts w:ascii="Times New Roman" w:hAnsi="Times New Roman"/>
          <w:sz w:val="28"/>
          <w:u w:val="single"/>
          <w:lang w:eastAsia="ru-RU"/>
        </w:rPr>
      </w:pPr>
      <w:r w:rsidRPr="00DA33BC">
        <w:rPr>
          <w:rFonts w:ascii="Times New Roman" w:hAnsi="Times New Roman"/>
          <w:sz w:val="28"/>
          <w:u w:val="single"/>
          <w:lang w:eastAsia="ru-RU"/>
        </w:rPr>
        <w:t>2.Форма одежды: медицинский халат, медицинская шапочка, медицинская маска, сменная обувь (моющаяся и на устойчивом каблуке). Ногти должны быть, коротко отстрижены, волосы убраны под шапочку, украшения не должны касаться одежды. При повреждении кожи рук, места повреждений должны быть, закрыты лейкопластырем или повязкой.</w:t>
      </w:r>
    </w:p>
    <w:p w14:paraId="0598FCEF" w14:textId="77777777" w:rsidR="00DA33BC" w:rsidRPr="00DA33BC" w:rsidRDefault="00DA33BC" w:rsidP="00DA33BC">
      <w:pPr>
        <w:spacing w:after="0" w:line="240" w:lineRule="auto"/>
        <w:jc w:val="both"/>
        <w:rPr>
          <w:rFonts w:ascii="Times New Roman" w:hAnsi="Times New Roman"/>
          <w:sz w:val="28"/>
          <w:u w:val="single"/>
          <w:lang w:eastAsia="ru-RU"/>
        </w:rPr>
      </w:pPr>
      <w:r w:rsidRPr="00DA33BC">
        <w:rPr>
          <w:rFonts w:ascii="Times New Roman" w:hAnsi="Times New Roman"/>
          <w:sz w:val="28"/>
          <w:u w:val="single"/>
          <w:lang w:eastAsia="ru-RU"/>
        </w:rPr>
        <w:t>3.Требования безопасности во время работы:</w:t>
      </w:r>
    </w:p>
    <w:p w14:paraId="592C0B21" w14:textId="77777777" w:rsidR="00DA33BC" w:rsidRPr="00DA33BC" w:rsidRDefault="00DA33BC" w:rsidP="00DA33BC">
      <w:pPr>
        <w:spacing w:after="0" w:line="240" w:lineRule="auto"/>
        <w:ind w:left="360"/>
        <w:jc w:val="both"/>
        <w:rPr>
          <w:rFonts w:ascii="Times New Roman" w:hAnsi="Times New Roman"/>
          <w:sz w:val="28"/>
          <w:u w:val="single"/>
          <w:lang w:eastAsia="ru-RU"/>
        </w:rPr>
      </w:pPr>
      <w:r w:rsidRPr="00DA33BC">
        <w:rPr>
          <w:rFonts w:ascii="Times New Roman" w:hAnsi="Times New Roman"/>
          <w:sz w:val="28"/>
          <w:u w:val="single"/>
          <w:lang w:eastAsia="ru-RU"/>
        </w:rPr>
        <w:t>1.Всех пациентов необходимо рассматривать как потенциально инфицированных ВИЧ-инфекцией и другими инфекциями, передающимися через кровь. Следует помнить и применять правила безопасности для защиты кожи и слизистых при контакте с кровью и жидкими выделениями любого пациента, все виды работы выполняются в перчатках;</w:t>
      </w:r>
    </w:p>
    <w:p w14:paraId="09B3D492" w14:textId="77777777" w:rsidR="00DA33BC" w:rsidRPr="00DA33BC" w:rsidRDefault="00DA33BC" w:rsidP="00DA33BC">
      <w:pPr>
        <w:spacing w:after="0" w:line="240" w:lineRule="auto"/>
        <w:ind w:left="360"/>
        <w:jc w:val="both"/>
        <w:rPr>
          <w:rFonts w:ascii="Times New Roman" w:hAnsi="Times New Roman"/>
          <w:sz w:val="28"/>
          <w:u w:val="single"/>
          <w:lang w:eastAsia="ru-RU"/>
        </w:rPr>
      </w:pPr>
      <w:r w:rsidRPr="00DA33BC">
        <w:rPr>
          <w:rFonts w:ascii="Times New Roman" w:hAnsi="Times New Roman"/>
          <w:sz w:val="28"/>
          <w:u w:val="single"/>
          <w:lang w:eastAsia="ru-RU"/>
        </w:rPr>
        <w:t>2.Необходимо мыть руки до и после любого контакта с пациентом;</w:t>
      </w:r>
    </w:p>
    <w:p w14:paraId="52EEA7E0" w14:textId="77777777" w:rsidR="00DA33BC" w:rsidRPr="00DA33BC" w:rsidRDefault="00DA33BC" w:rsidP="00DA33BC">
      <w:pPr>
        <w:spacing w:after="0" w:line="240" w:lineRule="auto"/>
        <w:ind w:left="360"/>
        <w:jc w:val="both"/>
        <w:rPr>
          <w:rFonts w:ascii="Times New Roman" w:hAnsi="Times New Roman"/>
          <w:sz w:val="28"/>
          <w:u w:val="single"/>
          <w:lang w:eastAsia="ru-RU"/>
        </w:rPr>
      </w:pPr>
      <w:r w:rsidRPr="00DA33BC">
        <w:rPr>
          <w:rFonts w:ascii="Times New Roman" w:hAnsi="Times New Roman"/>
          <w:sz w:val="28"/>
          <w:u w:val="single"/>
          <w:lang w:eastAsia="ru-RU"/>
        </w:rPr>
        <w:t>3.Работать с кровью и жидкими выделениями всех пациентов только в перчатках;</w:t>
      </w:r>
    </w:p>
    <w:p w14:paraId="28AB171D" w14:textId="77777777" w:rsidR="00DA33BC" w:rsidRPr="00DA33BC" w:rsidRDefault="00DA33BC" w:rsidP="00DA33BC">
      <w:pPr>
        <w:spacing w:after="0" w:line="240" w:lineRule="auto"/>
        <w:ind w:left="360"/>
        <w:jc w:val="both"/>
        <w:rPr>
          <w:rFonts w:ascii="Times New Roman" w:hAnsi="Times New Roman"/>
          <w:sz w:val="28"/>
          <w:u w:val="single"/>
          <w:lang w:eastAsia="ru-RU"/>
        </w:rPr>
      </w:pPr>
      <w:r w:rsidRPr="00DA33BC">
        <w:rPr>
          <w:rFonts w:ascii="Times New Roman" w:hAnsi="Times New Roman"/>
          <w:sz w:val="28"/>
          <w:u w:val="single"/>
          <w:lang w:eastAsia="ru-RU"/>
        </w:rPr>
        <w:t>4.Сразу после проведения инвазивных манипуляций дезинфицировать инструменты, приборы, материалы в соответствии с требованиями санитарно-противоэпидемического режима. Не производить никакие манипуляции с использованными иглами и другими режущими и колющими инструментами, сразу после использования дезинфицировать их;</w:t>
      </w:r>
    </w:p>
    <w:p w14:paraId="46A28C1A" w14:textId="77777777" w:rsidR="00DA33BC" w:rsidRPr="00DA33BC" w:rsidRDefault="00DA33BC" w:rsidP="00DA33BC">
      <w:pPr>
        <w:spacing w:after="0" w:line="240" w:lineRule="auto"/>
        <w:ind w:left="360"/>
        <w:jc w:val="both"/>
        <w:rPr>
          <w:rFonts w:ascii="Times New Roman" w:hAnsi="Times New Roman"/>
          <w:sz w:val="28"/>
          <w:u w:val="single"/>
          <w:lang w:eastAsia="ru-RU"/>
        </w:rPr>
      </w:pPr>
      <w:r w:rsidRPr="00DA33BC">
        <w:rPr>
          <w:rFonts w:ascii="Times New Roman" w:hAnsi="Times New Roman"/>
          <w:sz w:val="28"/>
          <w:u w:val="single"/>
          <w:lang w:eastAsia="ru-RU"/>
        </w:rPr>
        <w:t>5.Пользоваться средствами защиты глаз и масками для предотвращения попаданий брызг крови и жидких выделений в лицо (во время манипуляций, катетеризации и других лечебных процедур);</w:t>
      </w:r>
    </w:p>
    <w:p w14:paraId="64E58FBE" w14:textId="77777777" w:rsidR="00DA33BC" w:rsidRPr="00DA33BC" w:rsidRDefault="00DA33BC" w:rsidP="00DA33BC">
      <w:pPr>
        <w:spacing w:after="0" w:line="240" w:lineRule="auto"/>
        <w:ind w:left="360"/>
        <w:jc w:val="both"/>
        <w:rPr>
          <w:rFonts w:ascii="Times New Roman" w:hAnsi="Times New Roman"/>
          <w:sz w:val="28"/>
          <w:u w:val="single"/>
          <w:lang w:eastAsia="ru-RU"/>
        </w:rPr>
      </w:pPr>
      <w:r w:rsidRPr="00DA33BC">
        <w:rPr>
          <w:rFonts w:ascii="Times New Roman" w:hAnsi="Times New Roman"/>
          <w:sz w:val="28"/>
          <w:u w:val="single"/>
          <w:lang w:eastAsia="ru-RU"/>
        </w:rPr>
        <w:t>6.Рассматривать все белье, загрязненное кровью или другими жидкими выделениями пациентов, как потенциально инфицированное;</w:t>
      </w:r>
    </w:p>
    <w:p w14:paraId="55C8651B" w14:textId="77777777" w:rsidR="00DA33BC" w:rsidRPr="00DA33BC" w:rsidRDefault="00DA33BC" w:rsidP="00DA33BC">
      <w:pPr>
        <w:spacing w:after="0" w:line="240" w:lineRule="auto"/>
        <w:ind w:left="360"/>
        <w:jc w:val="both"/>
        <w:rPr>
          <w:rFonts w:ascii="Times New Roman" w:hAnsi="Times New Roman"/>
          <w:sz w:val="28"/>
          <w:u w:val="single"/>
          <w:lang w:eastAsia="ru-RU"/>
        </w:rPr>
      </w:pPr>
      <w:r w:rsidRPr="00DA33BC">
        <w:rPr>
          <w:rFonts w:ascii="Times New Roman" w:hAnsi="Times New Roman"/>
          <w:sz w:val="28"/>
          <w:u w:val="single"/>
          <w:lang w:eastAsia="ru-RU"/>
        </w:rPr>
        <w:t>7.Рассматривать все образцы лабораторных анализов как потенциально инфицированные. Транспортировку биоматериала осуществлять в специальных контейнерах;</w:t>
      </w:r>
    </w:p>
    <w:p w14:paraId="03DBAB08" w14:textId="77777777" w:rsidR="00DA33BC" w:rsidRPr="00DA33BC" w:rsidRDefault="00DA33BC" w:rsidP="00DA33BC">
      <w:pPr>
        <w:spacing w:after="0" w:line="240" w:lineRule="auto"/>
        <w:ind w:left="360"/>
        <w:jc w:val="both"/>
        <w:rPr>
          <w:rFonts w:ascii="Times New Roman" w:hAnsi="Times New Roman"/>
          <w:sz w:val="28"/>
          <w:u w:val="single"/>
          <w:lang w:eastAsia="ru-RU"/>
        </w:rPr>
      </w:pPr>
      <w:r w:rsidRPr="00DA33BC">
        <w:rPr>
          <w:rFonts w:ascii="Times New Roman" w:hAnsi="Times New Roman"/>
          <w:sz w:val="28"/>
          <w:u w:val="single"/>
          <w:lang w:eastAsia="ru-RU"/>
        </w:rPr>
        <w:t>8.Разборку, мойку и полоскание инструментов, лабораторной посуды и всего, соприкасающегося с кровью или другими жидкими выделениями пациента проводить только после дезинфекции в перчатках;</w:t>
      </w:r>
    </w:p>
    <w:p w14:paraId="1D3D0CCD" w14:textId="77777777" w:rsidR="00DA33BC" w:rsidRPr="00DA33BC" w:rsidRDefault="00DA33BC" w:rsidP="00DA33BC">
      <w:pPr>
        <w:spacing w:after="0" w:line="240" w:lineRule="auto"/>
        <w:ind w:left="360"/>
        <w:jc w:val="both"/>
        <w:rPr>
          <w:rFonts w:ascii="Times New Roman" w:hAnsi="Times New Roman"/>
          <w:sz w:val="28"/>
          <w:u w:val="single"/>
          <w:lang w:eastAsia="ru-RU"/>
        </w:rPr>
      </w:pPr>
      <w:r w:rsidRPr="00DA33BC">
        <w:rPr>
          <w:rFonts w:ascii="Times New Roman" w:hAnsi="Times New Roman"/>
          <w:sz w:val="28"/>
          <w:u w:val="single"/>
          <w:lang w:eastAsia="ru-RU"/>
        </w:rPr>
        <w:t>9.В рабочих помещения, где существует риск инфицирования, запрещено есть, пить, курить, наносить косметику и брать в руки контактные линзы.</w:t>
      </w:r>
    </w:p>
    <w:p w14:paraId="4A20E578" w14:textId="77777777" w:rsidR="00DA33BC" w:rsidRPr="00DA33BC" w:rsidRDefault="00DA33BC" w:rsidP="00DA33BC">
      <w:pPr>
        <w:spacing w:after="120"/>
        <w:ind w:left="283"/>
        <w:rPr>
          <w:rFonts w:ascii="Times New Roman" w:hAnsi="Times New Roman"/>
          <w:sz w:val="28"/>
          <w:szCs w:val="28"/>
        </w:rPr>
      </w:pPr>
    </w:p>
    <w:p w14:paraId="6B1013FE" w14:textId="77777777" w:rsidR="00DA33BC" w:rsidRPr="00DA33BC" w:rsidRDefault="00DA33BC" w:rsidP="00DA33BC">
      <w:pPr>
        <w:spacing w:after="120"/>
        <w:ind w:left="283"/>
        <w:rPr>
          <w:rFonts w:ascii="Times New Roman" w:hAnsi="Times New Roman"/>
          <w:sz w:val="28"/>
          <w:szCs w:val="28"/>
        </w:rPr>
      </w:pPr>
      <w:r w:rsidRPr="00DA33BC">
        <w:rPr>
          <w:rFonts w:ascii="Times New Roman" w:hAnsi="Times New Roman"/>
          <w:sz w:val="28"/>
          <w:szCs w:val="28"/>
        </w:rPr>
        <w:t>Место печати МО</w:t>
      </w:r>
    </w:p>
    <w:p w14:paraId="62DBEA96" w14:textId="77777777" w:rsidR="00DA33BC" w:rsidRPr="00DA33BC" w:rsidRDefault="00DA33BC" w:rsidP="00DA33BC">
      <w:pPr>
        <w:spacing w:after="120"/>
        <w:ind w:left="283"/>
        <w:rPr>
          <w:rFonts w:ascii="Times New Roman" w:hAnsi="Times New Roman"/>
          <w:sz w:val="28"/>
          <w:szCs w:val="28"/>
        </w:rPr>
      </w:pPr>
    </w:p>
    <w:p w14:paraId="29C36B50" w14:textId="77777777" w:rsidR="00DA33BC" w:rsidRPr="00DA33BC" w:rsidRDefault="00DA33BC" w:rsidP="00DA33BC">
      <w:pPr>
        <w:spacing w:after="120"/>
        <w:ind w:left="283"/>
        <w:rPr>
          <w:rFonts w:ascii="Times New Roman" w:hAnsi="Times New Roman"/>
          <w:sz w:val="28"/>
          <w:szCs w:val="28"/>
        </w:rPr>
      </w:pPr>
      <w:r w:rsidRPr="00DA33BC">
        <w:rPr>
          <w:rFonts w:ascii="Times New Roman" w:hAnsi="Times New Roman"/>
          <w:sz w:val="28"/>
          <w:szCs w:val="28"/>
        </w:rPr>
        <w:t>Подпись общего руководителя_____________________________________</w:t>
      </w:r>
    </w:p>
    <w:p w14:paraId="48F8A857" w14:textId="77777777" w:rsidR="00DA33BC" w:rsidRPr="00DA33BC" w:rsidRDefault="00DA33BC" w:rsidP="00DA33BC">
      <w:pPr>
        <w:spacing w:after="120"/>
        <w:ind w:left="283"/>
        <w:rPr>
          <w:rFonts w:ascii="Times New Roman" w:hAnsi="Times New Roman"/>
          <w:sz w:val="28"/>
          <w:szCs w:val="28"/>
        </w:rPr>
      </w:pPr>
      <w:r w:rsidRPr="00DA33BC">
        <w:rPr>
          <w:rFonts w:ascii="Times New Roman" w:hAnsi="Times New Roman"/>
          <w:sz w:val="28"/>
          <w:szCs w:val="28"/>
        </w:rPr>
        <w:t>Подпись непосредственного руководителя___________________________</w:t>
      </w:r>
    </w:p>
    <w:p w14:paraId="7AF2C938" w14:textId="4359E0B4" w:rsidR="003A2054" w:rsidRDefault="00DA33BC" w:rsidP="00DA33BC">
      <w:pPr>
        <w:pStyle w:val="a3"/>
        <w:ind w:left="0" w:firstLine="0"/>
        <w:rPr>
          <w:b/>
        </w:rPr>
      </w:pPr>
      <w:r>
        <w:rPr>
          <w:szCs w:val="28"/>
          <w:lang w:eastAsia="en-US"/>
        </w:rPr>
        <w:t xml:space="preserve">    </w:t>
      </w:r>
      <w:r w:rsidRPr="00DA33BC">
        <w:rPr>
          <w:szCs w:val="28"/>
          <w:lang w:eastAsia="en-US"/>
        </w:rPr>
        <w:t>Подпись студента _______________________________________________</w:t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7938"/>
        <w:gridCol w:w="567"/>
        <w:gridCol w:w="600"/>
      </w:tblGrid>
      <w:tr w:rsidR="003A2054" w:rsidRPr="007A1707" w14:paraId="05016A3D" w14:textId="77777777" w:rsidTr="00B511E3">
        <w:trPr>
          <w:cantSplit/>
          <w:trHeight w:val="1338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F1E6A25" w14:textId="77777777" w:rsidR="003A2054" w:rsidRPr="007A1707" w:rsidRDefault="003A2054" w:rsidP="007036B4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F092" w14:textId="77777777" w:rsidR="003A2054" w:rsidRPr="007A1707" w:rsidRDefault="003A2054" w:rsidP="00703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4BF6CA" w14:textId="77777777" w:rsidR="003A2054" w:rsidRPr="00AC5593" w:rsidRDefault="003A2054" w:rsidP="007036B4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AC5593">
              <w:rPr>
                <w:rFonts w:ascii="Times New Roman" w:hAnsi="Times New Roman"/>
                <w:i w:val="0"/>
                <w:iCs w:val="0"/>
                <w:color w:val="000000" w:themeColor="text1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B4796D9" w14:textId="77777777" w:rsidR="003A2054" w:rsidRPr="007A1707" w:rsidRDefault="003A2054" w:rsidP="007036B4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472D926" w14:textId="77777777" w:rsidR="003A2054" w:rsidRPr="007A1707" w:rsidRDefault="003A2054" w:rsidP="007036B4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F70A45" w:rsidRPr="001A3818" w14:paraId="6CA2D073" w14:textId="77777777" w:rsidTr="00B511E3">
        <w:trPr>
          <w:trHeight w:val="11563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C909" w14:textId="77777777" w:rsidR="00DC0356" w:rsidRDefault="00DC0356" w:rsidP="007036B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22555B10" w14:textId="1E22E5F6" w:rsidR="00F70A45" w:rsidRPr="00B511E3" w:rsidRDefault="00B511E3" w:rsidP="007036B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511E3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B511E3">
              <w:rPr>
                <w:rFonts w:ascii="Times New Roman" w:hAnsi="Times New Roman"/>
                <w:bCs/>
                <w:sz w:val="28"/>
                <w:szCs w:val="28"/>
              </w:rPr>
              <w:t>.06.2020</w:t>
            </w:r>
          </w:p>
          <w:p w14:paraId="1EBAD92D" w14:textId="3B59A83D"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14:paraId="799811D6" w14:textId="59F12B3D" w:rsidR="003F3A22" w:rsidRDefault="003F3A22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14:paraId="14149D9A" w14:textId="75EED9A2" w:rsidR="003F3A22" w:rsidRDefault="003F3A22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14:paraId="672020FF" w14:textId="569ECE4C" w:rsidR="003F3A22" w:rsidRDefault="003F3A22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14:paraId="255D1686" w14:textId="7F35CF25" w:rsidR="003F3A22" w:rsidRDefault="003F3A22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14:paraId="4E58AEAF" w14:textId="3B324D4F" w:rsidR="003F3A22" w:rsidRDefault="003F3A22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14:paraId="13CCB275" w14:textId="2EE6F56B" w:rsidR="003F3A22" w:rsidRDefault="003F3A22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14:paraId="6D61C536" w14:textId="5AD7A36C" w:rsidR="003F3A22" w:rsidRDefault="003F3A22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14:paraId="1DA55B5A" w14:textId="6BAE3B7F" w:rsidR="003F3A22" w:rsidRDefault="003F3A22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14:paraId="162D72FF" w14:textId="68A15DDA" w:rsidR="003F3A22" w:rsidRDefault="003F3A22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14:paraId="119A5D66" w14:textId="69FDC66D" w:rsidR="003F3A22" w:rsidRDefault="003F3A22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14:paraId="47B24287" w14:textId="1CAF0358" w:rsidR="003F3A22" w:rsidRDefault="003F3A22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14:paraId="012019B2" w14:textId="47866328" w:rsidR="003F3A22" w:rsidRDefault="003F3A22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14:paraId="0996D6CB" w14:textId="7ABADFD7" w:rsidR="003F3A22" w:rsidRDefault="003F3A22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14:paraId="6E2A40DA" w14:textId="6606CDE0" w:rsidR="003F3A22" w:rsidRDefault="003F3A22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14:paraId="2E14ECC2" w14:textId="73CB94E8" w:rsidR="003F3A22" w:rsidRDefault="003F3A22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14:paraId="641C7E97" w14:textId="34315FDE" w:rsidR="003F3A22" w:rsidRDefault="003F3A22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14:paraId="65378889" w14:textId="1E7DD526" w:rsidR="003F3A22" w:rsidRDefault="003F3A22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14:paraId="5C66E36D" w14:textId="722FB785" w:rsidR="003F3A22" w:rsidRDefault="003F3A22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14:paraId="2BA04AE0" w14:textId="3F653A08" w:rsidR="003F3A22" w:rsidRDefault="003F3A22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14:paraId="297029C3" w14:textId="4EFEE40C" w:rsidR="003F3A22" w:rsidRDefault="003F3A22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14:paraId="237F81C5" w14:textId="6DA21B23" w:rsidR="003F3A22" w:rsidRDefault="003F3A22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14:paraId="7EF7ECDF" w14:textId="08471B3B" w:rsidR="003F3A22" w:rsidRDefault="003F3A22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14:paraId="2AEC4F6C" w14:textId="46AFA36C" w:rsidR="003F3A22" w:rsidRDefault="003F3A22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14:paraId="5B1D411F" w14:textId="0C5828C4" w:rsidR="003F3A22" w:rsidRDefault="003F3A22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14:paraId="2D20AD43" w14:textId="59A3B6CF" w:rsidR="003F3A22" w:rsidRDefault="003F3A22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14:paraId="78A90A5F" w14:textId="07FFE34A" w:rsidR="003F3A22" w:rsidRDefault="003F3A22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14:paraId="7EBF3C43" w14:textId="0977C0E4" w:rsidR="003F3A22" w:rsidRDefault="003F3A22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14:paraId="522FA9B1" w14:textId="098DD45B" w:rsidR="003F3A22" w:rsidRDefault="003F3A22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14:paraId="21184D80" w14:textId="3C61E1F2" w:rsidR="003F3A22" w:rsidRDefault="003F3A22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14:paraId="1225CE78" w14:textId="4F6E84FE" w:rsidR="003F3A22" w:rsidRDefault="003F3A22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14:paraId="5DF0F557" w14:textId="0000E81F" w:rsidR="003F3A22" w:rsidRDefault="003F3A22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14:paraId="3DD594C0" w14:textId="45B85907" w:rsidR="003F3A22" w:rsidRDefault="003F3A22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14:paraId="4C3C298C" w14:textId="3B12CF0E" w:rsidR="003F3A22" w:rsidRDefault="003F3A22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14:paraId="5B9E14D7" w14:textId="5A926441" w:rsidR="003F3A22" w:rsidRDefault="003F3A22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14:paraId="3D1CFDE3" w14:textId="1C44B300" w:rsidR="003F3A22" w:rsidRDefault="003F3A22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14:paraId="1293D00F" w14:textId="4BA186BF" w:rsidR="003F3A22" w:rsidRDefault="003F3A22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14:paraId="0EBB292D" w14:textId="3D276A61" w:rsidR="003F3A22" w:rsidRDefault="003F3A22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14:paraId="2C28EC92" w14:textId="39087501" w:rsidR="003F3A22" w:rsidRDefault="003F3A22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14:paraId="147D8AA5" w14:textId="2F3CA945" w:rsidR="003F3A22" w:rsidRDefault="003F3A22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14:paraId="453680ED" w14:textId="56FCDB2A" w:rsidR="003F3A22" w:rsidRDefault="003F3A22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14:paraId="3D70B6A5" w14:textId="281BB05C" w:rsidR="003F3A22" w:rsidRDefault="003F3A22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14:paraId="494979C9" w14:textId="22D1EEFC" w:rsidR="003F3A22" w:rsidRDefault="003F3A22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14:paraId="6ACA00A7" w14:textId="6287EEF7" w:rsidR="003F3A22" w:rsidRDefault="003F3A22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14:paraId="13E773F1" w14:textId="3157A1D8" w:rsidR="003F3A22" w:rsidRDefault="003F3A22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14:paraId="09E8A547" w14:textId="3D19450C" w:rsidR="003F3A22" w:rsidRDefault="003F3A22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14:paraId="0D7AB64D" w14:textId="37B072C0" w:rsidR="003F3A22" w:rsidRDefault="003F3A22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14:paraId="072F143C" w14:textId="3427E52A" w:rsidR="003F3A22" w:rsidRDefault="003F3A22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14:paraId="798F4BE7" w14:textId="095FE059" w:rsidR="003F3A22" w:rsidRDefault="003F3A22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14:paraId="3E2E5A86" w14:textId="13539642" w:rsidR="003F3A22" w:rsidRDefault="003F3A22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14:paraId="08B811B6" w14:textId="188C1B48" w:rsidR="003F3A22" w:rsidRDefault="003F3A22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14:paraId="51FF5A6B" w14:textId="4C3C9CBA" w:rsidR="003F3A22" w:rsidRDefault="003F3A22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14:paraId="4C556DF3" w14:textId="0467F014" w:rsidR="003F3A22" w:rsidRDefault="003F3A22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14:paraId="2271D8DA" w14:textId="0498F5C5" w:rsidR="003F3A22" w:rsidRDefault="003F3A22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14:paraId="7B19407C" w14:textId="12CBBE8D" w:rsidR="003F3A22" w:rsidRDefault="003F3A22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14:paraId="2D59D11C" w14:textId="69B7E740" w:rsidR="003F3A22" w:rsidRDefault="003F3A22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14:paraId="4F2F7869" w14:textId="6B2B3F24" w:rsidR="003F3A22" w:rsidRDefault="003F3A22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14:paraId="7522309A" w14:textId="3BAF6CC5" w:rsidR="003F3A22" w:rsidRDefault="003F3A22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14:paraId="53EC9FE6" w14:textId="37BF2EB2" w:rsidR="003F3A22" w:rsidRDefault="003F3A22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14:paraId="3C6F2AF8" w14:textId="0FD050CD" w:rsidR="003F3A22" w:rsidRDefault="003F3A22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14:paraId="45B880BE" w14:textId="522FE2AC" w:rsidR="003F3A22" w:rsidRDefault="003F3A22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14:paraId="1217BEAC" w14:textId="33FA8C53" w:rsidR="003F3A22" w:rsidRDefault="003F3A22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14:paraId="2DE61CB4" w14:textId="6FE7E2FB" w:rsidR="003F3A22" w:rsidRDefault="003F3A22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14:paraId="2DFB9CDD" w14:textId="28BD907F" w:rsidR="003F3A22" w:rsidRDefault="003F3A22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14:paraId="0B5D132F" w14:textId="0CB5AAA6" w:rsidR="003F3A22" w:rsidRDefault="003F3A22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14:paraId="30605B1A" w14:textId="7B93C225" w:rsidR="003F3A22" w:rsidRDefault="003F3A22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14:paraId="6E8BED24" w14:textId="091566E8" w:rsidR="003F3A22" w:rsidRDefault="003F3A22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14:paraId="15198A41" w14:textId="0FD9AD64" w:rsidR="003F3A22" w:rsidRDefault="003F3A22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14:paraId="2CDD9DA3" w14:textId="4CF5348E" w:rsidR="003F3A22" w:rsidRDefault="003F3A22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14:paraId="75EE0A38" w14:textId="480AEFFE" w:rsidR="003F3A22" w:rsidRDefault="003F3A22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14:paraId="66A5C19B" w14:textId="00014B74" w:rsidR="003F3A22" w:rsidRDefault="003F3A22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14:paraId="4CB84315" w14:textId="53F26155" w:rsidR="003F3A22" w:rsidRDefault="003F3A22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14:paraId="148CE661" w14:textId="7C6ECB4F" w:rsidR="003F3A22" w:rsidRDefault="003F3A22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14:paraId="417A9F1E" w14:textId="183720D6" w:rsidR="003F3A22" w:rsidRDefault="003F3A22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14:paraId="15F36A8A" w14:textId="364AFDD6" w:rsidR="003F3A22" w:rsidRDefault="003F3A22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14:paraId="75F8BC14" w14:textId="62543417" w:rsidR="003F3A22" w:rsidRDefault="003F3A22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14:paraId="535F34B0" w14:textId="06753815" w:rsidR="003F3A22" w:rsidRDefault="003F3A22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14:paraId="59F51F92" w14:textId="2BC908BF" w:rsidR="003F3A22" w:rsidRDefault="003F3A22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14:paraId="5A613FA8" w14:textId="5FD3F9AE" w:rsidR="003F3A22" w:rsidRDefault="003F3A22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14:paraId="621E6665" w14:textId="434B16E5" w:rsidR="003F3A22" w:rsidRDefault="003F3A22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14:paraId="32BA1FBE" w14:textId="2960799E" w:rsidR="003F3A22" w:rsidRDefault="003F3A22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14:paraId="752661B6" w14:textId="5C7F6F9D" w:rsidR="003F3A22" w:rsidRDefault="003F3A22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14:paraId="1FE9B47A" w14:textId="63BD6903" w:rsidR="003F3A22" w:rsidRDefault="003F3A22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14:paraId="747276DF" w14:textId="66474098" w:rsidR="003F3A22" w:rsidRDefault="003F3A22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14:paraId="56860386" w14:textId="6E4212A1" w:rsidR="003F3A22" w:rsidRDefault="003F3A22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14:paraId="77D19A5A" w14:textId="3F1B763E" w:rsidR="003F3A22" w:rsidRDefault="003F3A22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14:paraId="1B93F2A1" w14:textId="15CFD69E" w:rsidR="003F3A22" w:rsidRDefault="003F3A22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14:paraId="5806A9D2" w14:textId="77777777" w:rsidR="003F3A22" w:rsidRDefault="003F3A22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2E03B6E7" w14:textId="77777777" w:rsidR="003F3A22" w:rsidRDefault="003F3A22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2CB9636A" w14:textId="77777777" w:rsidR="003F3A22" w:rsidRDefault="003F3A22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0C1068F2" w14:textId="77777777" w:rsidR="003F3A22" w:rsidRDefault="003F3A22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6EDFE97F" w14:textId="77777777" w:rsidR="003F3A22" w:rsidRDefault="003F3A22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616933DA" w14:textId="26AA181F" w:rsidR="003F3A22" w:rsidRDefault="003F3A22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3F3A2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26.06.2020</w:t>
            </w:r>
          </w:p>
          <w:p w14:paraId="6F7E857B" w14:textId="77777777" w:rsidR="0008029D" w:rsidRDefault="0008029D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48C3AF45" w14:textId="77777777" w:rsidR="0008029D" w:rsidRDefault="0008029D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0EFDC82C" w14:textId="77777777" w:rsidR="0008029D" w:rsidRDefault="0008029D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2840E6A3" w14:textId="77777777" w:rsidR="0008029D" w:rsidRDefault="0008029D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1A825E54" w14:textId="77777777" w:rsidR="0008029D" w:rsidRDefault="0008029D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65EBD597" w14:textId="77777777" w:rsidR="0008029D" w:rsidRDefault="0008029D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4B974A8C" w14:textId="77777777" w:rsidR="0008029D" w:rsidRDefault="0008029D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3DDBDC9F" w14:textId="77777777" w:rsidR="0008029D" w:rsidRDefault="0008029D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6FD75EA0" w14:textId="77777777" w:rsidR="0008029D" w:rsidRDefault="0008029D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6337D578" w14:textId="77777777" w:rsidR="0008029D" w:rsidRDefault="0008029D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17DCFA42" w14:textId="77777777" w:rsidR="0008029D" w:rsidRDefault="0008029D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37C8EB08" w14:textId="77777777" w:rsidR="0008029D" w:rsidRDefault="0008029D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7C11D2A4" w14:textId="77777777" w:rsidR="0008029D" w:rsidRDefault="0008029D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4C744A5A" w14:textId="77777777" w:rsidR="0008029D" w:rsidRDefault="0008029D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72642897" w14:textId="77777777" w:rsidR="0008029D" w:rsidRDefault="0008029D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56914A21" w14:textId="77777777" w:rsidR="0008029D" w:rsidRDefault="0008029D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08EFF35E" w14:textId="77777777" w:rsidR="0008029D" w:rsidRDefault="0008029D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682BDD25" w14:textId="77777777" w:rsidR="0008029D" w:rsidRDefault="0008029D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3E6BAEA7" w14:textId="77777777" w:rsidR="0008029D" w:rsidRDefault="0008029D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69D6D9E6" w14:textId="77777777" w:rsidR="0008029D" w:rsidRDefault="0008029D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22CCE49F" w14:textId="77777777" w:rsidR="0008029D" w:rsidRDefault="0008029D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1835F236" w14:textId="77777777" w:rsidR="0008029D" w:rsidRDefault="0008029D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6EC1C8FD" w14:textId="77777777" w:rsidR="0008029D" w:rsidRDefault="0008029D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46BBDB14" w14:textId="77777777" w:rsidR="0008029D" w:rsidRDefault="0008029D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6B7E2B3A" w14:textId="77777777" w:rsidR="0008029D" w:rsidRDefault="0008029D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4658F54A" w14:textId="77777777" w:rsidR="0008029D" w:rsidRDefault="0008029D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34313802" w14:textId="77777777" w:rsidR="0008029D" w:rsidRDefault="0008029D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7C172C02" w14:textId="77777777" w:rsidR="0008029D" w:rsidRDefault="0008029D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44655685" w14:textId="77777777" w:rsidR="0008029D" w:rsidRDefault="0008029D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7ED73F70" w14:textId="77777777" w:rsidR="0008029D" w:rsidRDefault="0008029D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5FE3F637" w14:textId="77777777" w:rsidR="0008029D" w:rsidRDefault="0008029D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3591972D" w14:textId="77777777" w:rsidR="0008029D" w:rsidRDefault="0008029D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0BFA87BA" w14:textId="77777777" w:rsidR="0008029D" w:rsidRDefault="0008029D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185E3D1B" w14:textId="77777777" w:rsidR="0008029D" w:rsidRDefault="0008029D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2850FEDE" w14:textId="77777777" w:rsidR="0008029D" w:rsidRDefault="0008029D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4877A0D3" w14:textId="77777777" w:rsidR="0008029D" w:rsidRDefault="0008029D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29D67A73" w14:textId="77777777" w:rsidR="0008029D" w:rsidRDefault="0008029D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207D4E8B" w14:textId="77777777" w:rsidR="0008029D" w:rsidRDefault="0008029D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29005882" w14:textId="77777777" w:rsidR="0008029D" w:rsidRDefault="0008029D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59E64DAA" w14:textId="77777777" w:rsidR="0008029D" w:rsidRDefault="0008029D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3912EF7C" w14:textId="77777777" w:rsidR="0008029D" w:rsidRDefault="0008029D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3C7AA4E9" w14:textId="77777777" w:rsidR="0008029D" w:rsidRDefault="0008029D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76ED5356" w14:textId="77777777" w:rsidR="0008029D" w:rsidRDefault="0008029D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4C2867F1" w14:textId="77777777" w:rsidR="0008029D" w:rsidRDefault="0008029D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37CF5976" w14:textId="77777777" w:rsidR="0008029D" w:rsidRDefault="0008029D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4802FC2E" w14:textId="77777777" w:rsidR="0008029D" w:rsidRDefault="0008029D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220B3337" w14:textId="77777777" w:rsidR="0008029D" w:rsidRDefault="0008029D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1D58EAFE" w14:textId="77777777" w:rsidR="0008029D" w:rsidRDefault="0008029D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4DA4EB53" w14:textId="77777777" w:rsidR="0008029D" w:rsidRDefault="0008029D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402B75D8" w14:textId="77777777" w:rsidR="0008029D" w:rsidRDefault="0008029D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729825E7" w14:textId="77777777" w:rsidR="0008029D" w:rsidRDefault="0008029D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750AE4D5" w14:textId="77777777" w:rsidR="0008029D" w:rsidRDefault="0008029D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307CB15C" w14:textId="77777777" w:rsidR="0008029D" w:rsidRDefault="0008029D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13B5D81D" w14:textId="77777777" w:rsidR="0008029D" w:rsidRDefault="0008029D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5DD46FC4" w14:textId="77777777" w:rsidR="0008029D" w:rsidRDefault="0008029D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103A77F0" w14:textId="77777777" w:rsidR="0008029D" w:rsidRDefault="0008029D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68E3391F" w14:textId="77777777" w:rsidR="0008029D" w:rsidRDefault="0008029D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2F910F47" w14:textId="77777777" w:rsidR="0008029D" w:rsidRDefault="0008029D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0EC0A4B8" w14:textId="77777777" w:rsidR="0008029D" w:rsidRDefault="0008029D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1FC93290" w14:textId="77777777" w:rsidR="0008029D" w:rsidRDefault="0008029D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5DBFB960" w14:textId="77777777" w:rsidR="0008029D" w:rsidRDefault="0008029D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302BA776" w14:textId="77777777" w:rsidR="0008029D" w:rsidRDefault="0008029D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1F34E424" w14:textId="77777777" w:rsidR="0008029D" w:rsidRDefault="0008029D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4AD4C19A" w14:textId="77777777" w:rsidR="0008029D" w:rsidRDefault="0008029D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1CFA6932" w14:textId="77777777" w:rsidR="0008029D" w:rsidRDefault="0008029D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6BCAF63E" w14:textId="77777777" w:rsidR="0008029D" w:rsidRDefault="0008029D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42F21371" w14:textId="77777777" w:rsidR="0008029D" w:rsidRDefault="0008029D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5507F82A" w14:textId="77777777" w:rsidR="0008029D" w:rsidRDefault="0008029D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76EDCD77" w14:textId="77777777" w:rsidR="0008029D" w:rsidRDefault="0008029D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6BBEB859" w14:textId="77777777" w:rsidR="0008029D" w:rsidRDefault="0008029D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0A8BB56A" w14:textId="77777777" w:rsidR="0008029D" w:rsidRDefault="0008029D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2B15E6EF" w14:textId="77777777" w:rsidR="0008029D" w:rsidRDefault="0008029D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4CD091C9" w14:textId="77777777" w:rsidR="0008029D" w:rsidRDefault="0008029D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53E7776A" w14:textId="77777777" w:rsidR="0008029D" w:rsidRDefault="0008029D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48683C35" w14:textId="77777777" w:rsidR="0008029D" w:rsidRDefault="0008029D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188A54EA" w14:textId="77777777" w:rsidR="0008029D" w:rsidRDefault="0008029D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227F56BD" w14:textId="77777777" w:rsidR="0008029D" w:rsidRDefault="0008029D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56101973" w14:textId="77777777" w:rsidR="0008029D" w:rsidRDefault="0008029D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0A25EB9B" w14:textId="77777777" w:rsidR="0008029D" w:rsidRDefault="0008029D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18908259" w14:textId="77777777" w:rsidR="0008029D" w:rsidRDefault="0008029D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4AB1937D" w14:textId="77777777" w:rsidR="0008029D" w:rsidRDefault="0008029D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58B2C7C6" w14:textId="77777777" w:rsidR="0008029D" w:rsidRDefault="0008029D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64140231" w14:textId="77777777" w:rsidR="0008029D" w:rsidRDefault="0008029D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4C886F5B" w14:textId="77777777" w:rsidR="0008029D" w:rsidRDefault="0008029D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0498F89C" w14:textId="77777777" w:rsidR="0008029D" w:rsidRDefault="0008029D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666C2F62" w14:textId="0872A467" w:rsidR="0008029D" w:rsidRDefault="0008029D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27.06.2020</w:t>
            </w:r>
          </w:p>
          <w:p w14:paraId="2E939C21" w14:textId="77777777" w:rsidR="009B1701" w:rsidRDefault="009B1701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04BFD2BA" w14:textId="77777777" w:rsidR="009B1701" w:rsidRDefault="009B1701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046970DD" w14:textId="77777777" w:rsidR="009B1701" w:rsidRDefault="009B1701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272E1D6D" w14:textId="77777777" w:rsidR="009B1701" w:rsidRDefault="009B1701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39108C3A" w14:textId="77777777" w:rsidR="009B1701" w:rsidRDefault="009B1701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1AD0AD3D" w14:textId="77777777" w:rsidR="009B1701" w:rsidRDefault="009B1701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6083AF67" w14:textId="77777777" w:rsidR="009B1701" w:rsidRDefault="009B1701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3A31C5F9" w14:textId="77777777" w:rsidR="009B1701" w:rsidRDefault="009B1701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59122448" w14:textId="77777777" w:rsidR="009B1701" w:rsidRDefault="009B1701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24BC4416" w14:textId="77777777" w:rsidR="009B1701" w:rsidRDefault="009B1701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65712A5D" w14:textId="77777777" w:rsidR="009B1701" w:rsidRDefault="009B1701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769FFEA3" w14:textId="77777777" w:rsidR="009B1701" w:rsidRDefault="009B1701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4966E8DC" w14:textId="77777777" w:rsidR="009B1701" w:rsidRDefault="009B1701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7BFD1318" w14:textId="77777777" w:rsidR="009B1701" w:rsidRDefault="009B1701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42A527F3" w14:textId="77777777" w:rsidR="009B1701" w:rsidRDefault="009B1701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26888371" w14:textId="77777777" w:rsidR="009B1701" w:rsidRDefault="009B1701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26E72764" w14:textId="77777777" w:rsidR="009B1701" w:rsidRDefault="009B1701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5F991EAF" w14:textId="77777777" w:rsidR="009B1701" w:rsidRDefault="009B1701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42D539CA" w14:textId="77777777" w:rsidR="009B1701" w:rsidRDefault="009B1701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4D0632CD" w14:textId="77777777" w:rsidR="009B1701" w:rsidRDefault="009B1701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4AB3CE01" w14:textId="77777777" w:rsidR="009B1701" w:rsidRDefault="009B1701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7507D1F3" w14:textId="77777777" w:rsidR="009B1701" w:rsidRDefault="009B1701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69B1D641" w14:textId="77777777" w:rsidR="009B1701" w:rsidRDefault="009B1701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4360FB01" w14:textId="77777777" w:rsidR="009B1701" w:rsidRDefault="009B1701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22169181" w14:textId="77777777" w:rsidR="009B1701" w:rsidRDefault="009B1701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5626F472" w14:textId="77777777" w:rsidR="009B1701" w:rsidRDefault="009B1701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589A3CC0" w14:textId="77777777" w:rsidR="009B1701" w:rsidRDefault="009B1701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5C5239BB" w14:textId="77777777" w:rsidR="009B1701" w:rsidRDefault="009B1701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4308F2DC" w14:textId="77777777" w:rsidR="009B1701" w:rsidRDefault="009B1701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11098A96" w14:textId="77777777" w:rsidR="009B1701" w:rsidRDefault="009B1701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11FDE3A6" w14:textId="77777777" w:rsidR="009B1701" w:rsidRDefault="009B1701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78217CE1" w14:textId="77777777" w:rsidR="009B1701" w:rsidRDefault="009B1701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77A897A0" w14:textId="77777777" w:rsidR="009B1701" w:rsidRDefault="009B1701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05FCC608" w14:textId="77777777" w:rsidR="009B1701" w:rsidRDefault="009B1701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0A9E2907" w14:textId="77777777" w:rsidR="009B1701" w:rsidRDefault="009B1701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2B97DBA3" w14:textId="77777777" w:rsidR="009B1701" w:rsidRDefault="009B1701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3802D751" w14:textId="77777777" w:rsidR="009B1701" w:rsidRDefault="009B1701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22C0509F" w14:textId="77777777" w:rsidR="009B1701" w:rsidRDefault="009B1701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5A1FF20D" w14:textId="77777777" w:rsidR="009B1701" w:rsidRDefault="009B1701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0AF6680E" w14:textId="77777777" w:rsidR="009B1701" w:rsidRDefault="009B1701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3ECDF836" w14:textId="77777777" w:rsidR="009B1701" w:rsidRDefault="009B1701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74302C1B" w14:textId="77777777" w:rsidR="009B1701" w:rsidRDefault="009B1701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14CE3E6E" w14:textId="77777777" w:rsidR="009B1701" w:rsidRDefault="009B1701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242469D9" w14:textId="77777777" w:rsidR="009B1701" w:rsidRDefault="009B1701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4A0E3014" w14:textId="77777777" w:rsidR="009B1701" w:rsidRDefault="009B1701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381DE82C" w14:textId="77777777" w:rsidR="009B1701" w:rsidRDefault="009B1701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0E21F836" w14:textId="77777777" w:rsidR="009B1701" w:rsidRDefault="009B1701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3AA0F71E" w14:textId="77777777" w:rsidR="009B1701" w:rsidRDefault="009B1701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2B76C901" w14:textId="77777777" w:rsidR="009B1701" w:rsidRDefault="009B1701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26C6E9F1" w14:textId="77777777" w:rsidR="009B1701" w:rsidRDefault="009B1701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63A4BB4B" w14:textId="77777777" w:rsidR="009B1701" w:rsidRDefault="009B1701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65FC4786" w14:textId="77777777" w:rsidR="009B1701" w:rsidRDefault="009B1701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29149085" w14:textId="77777777" w:rsidR="009B1701" w:rsidRDefault="009B1701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31601C61" w14:textId="77777777" w:rsidR="009B1701" w:rsidRDefault="009B1701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206114C1" w14:textId="77777777" w:rsidR="009B1701" w:rsidRDefault="009B1701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2A93ECA2" w14:textId="77777777" w:rsidR="009B1701" w:rsidRDefault="009B1701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2F4620AF" w14:textId="77777777" w:rsidR="009B1701" w:rsidRDefault="009B1701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07DE460C" w14:textId="77777777" w:rsidR="009B1701" w:rsidRDefault="009B1701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178F3BA4" w14:textId="77777777" w:rsidR="009B1701" w:rsidRDefault="009B1701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4521F1FF" w14:textId="77777777" w:rsidR="009B1701" w:rsidRDefault="009B1701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371D9D4D" w14:textId="77777777" w:rsidR="009B1701" w:rsidRDefault="009B1701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596467E7" w14:textId="77777777" w:rsidR="009B1701" w:rsidRDefault="009B1701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335BD6D6" w14:textId="77777777" w:rsidR="009B1701" w:rsidRDefault="009B1701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6B9E36C5" w14:textId="77777777" w:rsidR="009B1701" w:rsidRDefault="009B1701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5DA26EA5" w14:textId="77777777" w:rsidR="009B1701" w:rsidRDefault="009B1701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0D86EDA6" w14:textId="77777777" w:rsidR="009B1701" w:rsidRDefault="009B1701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1DF33F25" w14:textId="77777777" w:rsidR="009B1701" w:rsidRDefault="009B1701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430AC8F2" w14:textId="77777777" w:rsidR="009B1701" w:rsidRDefault="009B1701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1662FAD1" w14:textId="77777777" w:rsidR="009B1701" w:rsidRDefault="009B1701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2F00BD84" w14:textId="77777777" w:rsidR="009B1701" w:rsidRDefault="009B1701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3F465641" w14:textId="77777777" w:rsidR="009B1701" w:rsidRDefault="009B1701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0FC87398" w14:textId="77777777" w:rsidR="009B1701" w:rsidRDefault="009B1701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6CA0769B" w14:textId="77777777" w:rsidR="009B1701" w:rsidRDefault="009B1701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20038DBD" w14:textId="77777777" w:rsidR="009B1701" w:rsidRDefault="009B1701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0907221E" w14:textId="77777777" w:rsidR="009B1701" w:rsidRDefault="009B1701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36D32C8A" w14:textId="77777777" w:rsidR="009B1701" w:rsidRDefault="009B1701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35BF8FA2" w14:textId="77777777" w:rsidR="009B1701" w:rsidRDefault="009B1701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4986D42F" w14:textId="77777777" w:rsidR="009B1701" w:rsidRDefault="009B1701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545D84CD" w14:textId="77777777" w:rsidR="009B1701" w:rsidRDefault="009B1701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396D4F36" w14:textId="77777777" w:rsidR="009B1701" w:rsidRDefault="009B1701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49A8A289" w14:textId="77777777" w:rsidR="009B1701" w:rsidRDefault="009B1701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24409344" w14:textId="77777777" w:rsidR="00787A40" w:rsidRDefault="00787A40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42096AD7" w14:textId="77777777" w:rsidR="00DA33BC" w:rsidRDefault="00DA33BC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1023A0EA" w14:textId="77777777" w:rsidR="00DA33BC" w:rsidRDefault="00DA33BC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74469218" w14:textId="77777777" w:rsidR="00DA33BC" w:rsidRDefault="00DA33BC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3119B1CD" w14:textId="7C9B7E3B" w:rsidR="009B1701" w:rsidRDefault="009B1701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28.06.2020</w:t>
            </w:r>
          </w:p>
          <w:p w14:paraId="44A0ED95" w14:textId="77777777" w:rsidR="00D53EB1" w:rsidRDefault="00D53EB1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3519DCD6" w14:textId="77777777" w:rsidR="00D53EB1" w:rsidRDefault="00D53EB1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0DC07277" w14:textId="77777777" w:rsidR="00D53EB1" w:rsidRDefault="00D53EB1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6D118BA5" w14:textId="77777777" w:rsidR="00D53EB1" w:rsidRDefault="00D53EB1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5C1B99F2" w14:textId="77777777" w:rsidR="00D53EB1" w:rsidRDefault="00D53EB1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2278DF0D" w14:textId="77777777" w:rsidR="00D53EB1" w:rsidRDefault="00D53EB1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4B72313E" w14:textId="77777777" w:rsidR="00D53EB1" w:rsidRDefault="00D53EB1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53B28135" w14:textId="77777777" w:rsidR="00D53EB1" w:rsidRDefault="00D53EB1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4A660CE3" w14:textId="77777777" w:rsidR="00D53EB1" w:rsidRDefault="00D53EB1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241D35E0" w14:textId="77777777" w:rsidR="00D53EB1" w:rsidRDefault="00D53EB1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5398FA86" w14:textId="77777777" w:rsidR="00D53EB1" w:rsidRDefault="00D53EB1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7510895A" w14:textId="77777777" w:rsidR="00D53EB1" w:rsidRDefault="00D53EB1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396DB9AF" w14:textId="77777777" w:rsidR="00D53EB1" w:rsidRDefault="00D53EB1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626098C2" w14:textId="77777777" w:rsidR="00D53EB1" w:rsidRDefault="00D53EB1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2C9B38DC" w14:textId="77777777" w:rsidR="00D53EB1" w:rsidRDefault="00D53EB1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2D9614D1" w14:textId="77777777" w:rsidR="00D53EB1" w:rsidRDefault="00D53EB1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08B38C19" w14:textId="77777777" w:rsidR="00D53EB1" w:rsidRDefault="00D53EB1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3AA6FB3D" w14:textId="77777777" w:rsidR="00D53EB1" w:rsidRDefault="00D53EB1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4F9B2580" w14:textId="77777777" w:rsidR="00D53EB1" w:rsidRDefault="00D53EB1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5B47A4B6" w14:textId="77777777" w:rsidR="00D53EB1" w:rsidRDefault="00D53EB1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58791243" w14:textId="77777777" w:rsidR="00D53EB1" w:rsidRDefault="00D53EB1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205EE355" w14:textId="77777777" w:rsidR="00D53EB1" w:rsidRDefault="00D53EB1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11C140B2" w14:textId="77777777" w:rsidR="00D53EB1" w:rsidRDefault="00D53EB1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2ED1C8C9" w14:textId="77777777" w:rsidR="00D53EB1" w:rsidRDefault="00D53EB1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32715234" w14:textId="77777777" w:rsidR="00D53EB1" w:rsidRDefault="00D53EB1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72E5E03A" w14:textId="77777777" w:rsidR="00D53EB1" w:rsidRDefault="00D53EB1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33FC6021" w14:textId="77777777" w:rsidR="00D53EB1" w:rsidRDefault="00D53EB1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5900735C" w14:textId="77777777" w:rsidR="00D53EB1" w:rsidRDefault="00D53EB1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6B87DA63" w14:textId="77777777" w:rsidR="00D53EB1" w:rsidRDefault="00D53EB1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75737832" w14:textId="77777777" w:rsidR="00D53EB1" w:rsidRDefault="00D53EB1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7CC0F79D" w14:textId="77777777" w:rsidR="00D53EB1" w:rsidRDefault="00D53EB1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12F7B5E1" w14:textId="77777777" w:rsidR="00D53EB1" w:rsidRDefault="00D53EB1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2DF2372A" w14:textId="77777777" w:rsidR="00D53EB1" w:rsidRDefault="00D53EB1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34B32EA1" w14:textId="77777777" w:rsidR="00D53EB1" w:rsidRDefault="00D53EB1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6F27053F" w14:textId="77777777" w:rsidR="00D53EB1" w:rsidRDefault="00D53EB1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1562A8C4" w14:textId="77777777" w:rsidR="00D53EB1" w:rsidRDefault="00D53EB1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300C7D39" w14:textId="77777777" w:rsidR="00D53EB1" w:rsidRDefault="00D53EB1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4F895710" w14:textId="77777777" w:rsidR="00D53EB1" w:rsidRDefault="00D53EB1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74DAA1AC" w14:textId="77777777" w:rsidR="00D53EB1" w:rsidRDefault="00D53EB1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7FF2F672" w14:textId="77777777" w:rsidR="00D53EB1" w:rsidRDefault="00D53EB1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48979F6B" w14:textId="77777777" w:rsidR="00D53EB1" w:rsidRDefault="00D53EB1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50EE4E47" w14:textId="77777777" w:rsidR="00D53EB1" w:rsidRDefault="00D53EB1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1BBEC198" w14:textId="77777777" w:rsidR="00D53EB1" w:rsidRDefault="00D53EB1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5B79EA85" w14:textId="77777777" w:rsidR="00D53EB1" w:rsidRDefault="00D53EB1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3EBBB91E" w14:textId="77777777" w:rsidR="00D53EB1" w:rsidRDefault="00D53EB1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60660106" w14:textId="77777777" w:rsidR="00D53EB1" w:rsidRDefault="00D53EB1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3B093054" w14:textId="77777777" w:rsidR="00D53EB1" w:rsidRDefault="00D53EB1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2C70D6CD" w14:textId="77777777" w:rsidR="00D53EB1" w:rsidRDefault="00D53EB1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4C7FB222" w14:textId="77777777" w:rsidR="00D53EB1" w:rsidRDefault="00D53EB1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3FC74EBF" w14:textId="77777777" w:rsidR="00D53EB1" w:rsidRDefault="00D53EB1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0D7EDB1B" w14:textId="77777777" w:rsidR="00D53EB1" w:rsidRDefault="00D53EB1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46957017" w14:textId="7DD45A16" w:rsidR="00D53EB1" w:rsidRDefault="00D53EB1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29.06.2020</w:t>
            </w:r>
          </w:p>
          <w:p w14:paraId="0E4B0286" w14:textId="77777777" w:rsidR="009B651C" w:rsidRDefault="009B651C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6E62A3A9" w14:textId="77777777" w:rsidR="009B651C" w:rsidRDefault="009B651C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430862E1" w14:textId="77777777" w:rsidR="009B651C" w:rsidRDefault="009B651C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5726200B" w14:textId="77777777" w:rsidR="009B651C" w:rsidRDefault="009B651C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0D215525" w14:textId="77777777" w:rsidR="009B651C" w:rsidRDefault="009B651C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7C4D47E7" w14:textId="77777777" w:rsidR="009B651C" w:rsidRDefault="009B651C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295479C1" w14:textId="77777777" w:rsidR="009B651C" w:rsidRDefault="009B651C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438EDC76" w14:textId="77777777" w:rsidR="009B651C" w:rsidRDefault="009B651C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239EC598" w14:textId="77777777" w:rsidR="009B651C" w:rsidRDefault="009B651C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67A4C1CA" w14:textId="77777777" w:rsidR="009B651C" w:rsidRDefault="009B651C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62D04144" w14:textId="77777777" w:rsidR="009B651C" w:rsidRDefault="009B651C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32F22BDE" w14:textId="77777777" w:rsidR="009B651C" w:rsidRDefault="009B651C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2FD2F1A1" w14:textId="77777777" w:rsidR="009B651C" w:rsidRDefault="009B651C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0B6FDBDB" w14:textId="77777777" w:rsidR="009B651C" w:rsidRDefault="009B651C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31E882A8" w14:textId="77777777" w:rsidR="009B651C" w:rsidRDefault="009B651C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712B6B09" w14:textId="77777777" w:rsidR="009B651C" w:rsidRDefault="009B651C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4E1FF199" w14:textId="77777777" w:rsidR="009B651C" w:rsidRDefault="009B651C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02B898A0" w14:textId="77777777" w:rsidR="009B651C" w:rsidRDefault="009B651C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3B0D04FA" w14:textId="77777777" w:rsidR="009B651C" w:rsidRDefault="009B651C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66AAB965" w14:textId="77777777" w:rsidR="009B651C" w:rsidRDefault="009B651C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4E2DC835" w14:textId="77777777" w:rsidR="009B651C" w:rsidRDefault="009B651C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71B2CAD9" w14:textId="77777777" w:rsidR="009B651C" w:rsidRDefault="009B651C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36B59792" w14:textId="77777777" w:rsidR="009B651C" w:rsidRDefault="009B651C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495D4E1B" w14:textId="77777777" w:rsidR="009B651C" w:rsidRDefault="009B651C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1F0E38C6" w14:textId="77777777" w:rsidR="009B651C" w:rsidRDefault="009B651C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71727088" w14:textId="77777777" w:rsidR="009B651C" w:rsidRDefault="009B651C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0776FEFA" w14:textId="77777777" w:rsidR="009B651C" w:rsidRDefault="009B651C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28B16C10" w14:textId="77777777" w:rsidR="009B651C" w:rsidRDefault="009B651C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3752C47F" w14:textId="77777777" w:rsidR="009B651C" w:rsidRDefault="009B651C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75B50252" w14:textId="77777777" w:rsidR="009B651C" w:rsidRDefault="009B651C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3D9D925E" w14:textId="77777777" w:rsidR="009B651C" w:rsidRDefault="009B651C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1841C1B6" w14:textId="77777777" w:rsidR="009B651C" w:rsidRDefault="009B651C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0162CCDD" w14:textId="77777777" w:rsidR="009B651C" w:rsidRDefault="009B651C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03733E79" w14:textId="77777777" w:rsidR="009B651C" w:rsidRDefault="009B651C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15C03C88" w14:textId="77777777" w:rsidR="009B651C" w:rsidRDefault="009B651C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26F266E9" w14:textId="77777777" w:rsidR="009B651C" w:rsidRDefault="009B651C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30B13017" w14:textId="77777777" w:rsidR="009B651C" w:rsidRDefault="009B651C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34AEB4AB" w14:textId="77777777" w:rsidR="009B651C" w:rsidRDefault="009B651C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4FF7D1A5" w14:textId="77777777" w:rsidR="009B651C" w:rsidRDefault="009B651C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3AFEB942" w14:textId="77777777" w:rsidR="009B651C" w:rsidRDefault="009B651C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38FD1A03" w14:textId="77777777" w:rsidR="009B651C" w:rsidRDefault="009B651C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6AF32E37" w14:textId="77777777" w:rsidR="009B651C" w:rsidRDefault="009B651C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69B4258C" w14:textId="77777777" w:rsidR="009B651C" w:rsidRDefault="009B651C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189128D3" w14:textId="77777777" w:rsidR="009B651C" w:rsidRDefault="009B651C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5EF12674" w14:textId="77777777" w:rsidR="009B651C" w:rsidRDefault="009B651C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64CFA041" w14:textId="77777777" w:rsidR="009B651C" w:rsidRDefault="009B651C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1D9C8669" w14:textId="77777777" w:rsidR="009B651C" w:rsidRDefault="009B651C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75CECE0B" w14:textId="77777777" w:rsidR="009B651C" w:rsidRDefault="009B651C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7994F850" w14:textId="77777777" w:rsidR="009B651C" w:rsidRDefault="009B651C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1E15EE13" w14:textId="77777777" w:rsidR="009B651C" w:rsidRDefault="009B651C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24738700" w14:textId="77777777" w:rsidR="009B651C" w:rsidRDefault="009B651C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78964779" w14:textId="77777777" w:rsidR="009B651C" w:rsidRDefault="009B651C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2E1C0C8A" w14:textId="77777777" w:rsidR="009B651C" w:rsidRDefault="009B651C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4AF2D428" w14:textId="77777777" w:rsidR="009B651C" w:rsidRDefault="009B651C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0AB6BD17" w14:textId="77777777" w:rsidR="009B651C" w:rsidRDefault="009B651C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2A803F14" w14:textId="77777777" w:rsidR="009B651C" w:rsidRDefault="009B651C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581D8AE7" w14:textId="77777777" w:rsidR="009B651C" w:rsidRDefault="009B651C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7C1F8DE5" w14:textId="77777777" w:rsidR="009B651C" w:rsidRDefault="009B651C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72231C6A" w14:textId="77777777" w:rsidR="009B651C" w:rsidRDefault="009B651C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28AEEDA0" w14:textId="77777777" w:rsidR="009B651C" w:rsidRDefault="009B651C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564FC742" w14:textId="77777777" w:rsidR="009B651C" w:rsidRDefault="009B651C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76DCE227" w14:textId="77777777" w:rsidR="009B651C" w:rsidRDefault="009B651C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42228EA2" w14:textId="77777777" w:rsidR="009B651C" w:rsidRDefault="009B651C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5E0D8271" w14:textId="77777777" w:rsidR="009B651C" w:rsidRDefault="009B651C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34AF63AD" w14:textId="77777777" w:rsidR="009B651C" w:rsidRDefault="009B651C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6F1C89BD" w14:textId="77777777" w:rsidR="009B651C" w:rsidRDefault="009B651C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1E5CC851" w14:textId="77777777" w:rsidR="009B651C" w:rsidRDefault="009B651C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339F3CE4" w14:textId="77777777" w:rsidR="009B651C" w:rsidRDefault="009B651C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4E1A04D7" w14:textId="77777777" w:rsidR="009B651C" w:rsidRDefault="009B651C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2F0CDFDD" w14:textId="77777777" w:rsidR="009B651C" w:rsidRDefault="009B651C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1CE333DF" w14:textId="77777777" w:rsidR="009B651C" w:rsidRDefault="009B651C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504F452E" w14:textId="77777777" w:rsidR="009B651C" w:rsidRDefault="009B651C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6D17F842" w14:textId="77777777" w:rsidR="009B651C" w:rsidRDefault="009B651C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35CAF4A3" w14:textId="77777777" w:rsidR="009B651C" w:rsidRDefault="009B651C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1DC3F3B8" w14:textId="77777777" w:rsidR="009B651C" w:rsidRDefault="009B651C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4ADDA343" w14:textId="77777777" w:rsidR="009B651C" w:rsidRDefault="009B651C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5CE0C4A2" w14:textId="77777777" w:rsidR="009B651C" w:rsidRDefault="009B651C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14CE0DC0" w14:textId="77777777" w:rsidR="009B651C" w:rsidRDefault="009B651C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4A7AA15C" w14:textId="77777777" w:rsidR="009B651C" w:rsidRDefault="009B651C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0D2F1894" w14:textId="77777777" w:rsidR="009B651C" w:rsidRDefault="009B651C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2E0A0C78" w14:textId="77777777" w:rsidR="009B651C" w:rsidRDefault="009B651C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0AB1A366" w14:textId="77777777" w:rsidR="009B651C" w:rsidRDefault="009B651C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46BF94D5" w14:textId="77777777" w:rsidR="009B651C" w:rsidRDefault="009B651C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0890B7A8" w14:textId="77777777" w:rsidR="009B651C" w:rsidRDefault="009B651C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31FCCEF8" w14:textId="77777777" w:rsidR="009B651C" w:rsidRDefault="009B651C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7A0BE96A" w14:textId="77777777" w:rsidR="009B651C" w:rsidRDefault="009B651C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306C4714" w14:textId="77777777" w:rsidR="009B651C" w:rsidRDefault="009B651C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3424C346" w14:textId="77777777" w:rsidR="009B651C" w:rsidRDefault="009B651C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778CEA0F" w14:textId="77777777" w:rsidR="009B651C" w:rsidRDefault="009B651C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2F4A2290" w14:textId="77777777" w:rsidR="009B651C" w:rsidRDefault="009B651C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49887C42" w14:textId="77777777" w:rsidR="009B651C" w:rsidRDefault="009B651C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5779D9DA" w14:textId="77777777" w:rsidR="009B651C" w:rsidRDefault="009B651C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4B7A2BCC" w14:textId="77777777" w:rsidR="009B651C" w:rsidRDefault="009B651C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7680D291" w14:textId="77777777" w:rsidR="009B651C" w:rsidRDefault="009B651C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6FEADC43" w14:textId="77777777" w:rsidR="009B651C" w:rsidRDefault="009B651C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569108C2" w14:textId="2010EC6E" w:rsidR="009B651C" w:rsidRDefault="009B651C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30.06.2020</w:t>
            </w:r>
          </w:p>
          <w:p w14:paraId="29225C9E" w14:textId="77777777" w:rsidR="009B1701" w:rsidRPr="003F3A22" w:rsidRDefault="009B1701" w:rsidP="007036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012A6566" w14:textId="77777777"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14:paraId="5280A98F" w14:textId="77777777" w:rsidR="00F70A45" w:rsidRDefault="00F70A45" w:rsidP="007036B4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14:paraId="2CF5B2EF" w14:textId="77777777" w:rsidR="00F70A45" w:rsidRPr="001A3818" w:rsidRDefault="00F70A45" w:rsidP="007036B4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57956" w14:textId="53556623" w:rsidR="00B511E3" w:rsidRPr="003F3A22" w:rsidRDefault="00B511E3" w:rsidP="00B76F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511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Занятие 1. </w:t>
            </w:r>
          </w:p>
          <w:p w14:paraId="0E3C3C96" w14:textId="77777777" w:rsidR="00B511E3" w:rsidRPr="00B511E3" w:rsidRDefault="00B511E3" w:rsidP="00B76F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B3CC7BC" w14:textId="540D826F" w:rsidR="00B511E3" w:rsidRPr="003F3A22" w:rsidRDefault="003F3A22" w:rsidP="00B76F5C">
            <w:pPr>
              <w:spacing w:after="0" w:line="240" w:lineRule="auto"/>
              <w:ind w:right="-105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F3A2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1. </w:t>
            </w:r>
            <w:r w:rsidR="00B511E3" w:rsidRPr="00B511E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Утренний туалет новорожденного и грудного ребенка (в условиях стационара).</w:t>
            </w:r>
          </w:p>
          <w:p w14:paraId="2551BE8F" w14:textId="77777777" w:rsidR="003F3A22" w:rsidRPr="00B511E3" w:rsidRDefault="003F3A22" w:rsidP="00B76F5C">
            <w:pPr>
              <w:spacing w:after="0" w:line="240" w:lineRule="auto"/>
              <w:ind w:right="-10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5C75BED" w14:textId="77777777" w:rsidR="00B511E3" w:rsidRPr="00B511E3" w:rsidRDefault="00B511E3" w:rsidP="00B76F5C">
            <w:pPr>
              <w:spacing w:after="0" w:line="240" w:lineRule="auto"/>
              <w:ind w:right="244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1E3">
              <w:rPr>
                <w:rFonts w:ascii="Times New Roman" w:hAnsi="Times New Roman"/>
                <w:sz w:val="24"/>
                <w:szCs w:val="24"/>
                <w:lang w:eastAsia="ru-RU"/>
              </w:rPr>
              <w:t>Показания:</w:t>
            </w:r>
          </w:p>
          <w:p w14:paraId="0C1E6AC4" w14:textId="77777777" w:rsidR="00B511E3" w:rsidRPr="00B511E3" w:rsidRDefault="00B511E3" w:rsidP="00B76F5C">
            <w:pPr>
              <w:spacing w:after="0" w:line="240" w:lineRule="auto"/>
              <w:ind w:right="244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1E3">
              <w:rPr>
                <w:rFonts w:ascii="Times New Roman" w:hAnsi="Times New Roman"/>
                <w:sz w:val="24"/>
                <w:szCs w:val="24"/>
                <w:lang w:eastAsia="ru-RU"/>
              </w:rPr>
              <w:t>- соблюдение гигиены тела;</w:t>
            </w:r>
          </w:p>
          <w:p w14:paraId="05F2A89D" w14:textId="77777777" w:rsidR="00B511E3" w:rsidRPr="00B511E3" w:rsidRDefault="00B511E3" w:rsidP="00B76F5C">
            <w:pPr>
              <w:spacing w:after="0" w:line="240" w:lineRule="auto"/>
              <w:ind w:right="244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1E3">
              <w:rPr>
                <w:rFonts w:ascii="Times New Roman" w:hAnsi="Times New Roman"/>
                <w:sz w:val="24"/>
                <w:szCs w:val="24"/>
                <w:lang w:eastAsia="ru-RU"/>
              </w:rPr>
              <w:t>- обеспечение универсальной потребности ребенка «быть чистым»;</w:t>
            </w:r>
          </w:p>
          <w:p w14:paraId="493B467B" w14:textId="77777777" w:rsidR="00B511E3" w:rsidRPr="00B511E3" w:rsidRDefault="00B511E3" w:rsidP="00B76F5C">
            <w:pPr>
              <w:spacing w:after="0" w:line="240" w:lineRule="auto"/>
              <w:ind w:right="244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1E3">
              <w:rPr>
                <w:rFonts w:ascii="Times New Roman" w:hAnsi="Times New Roman"/>
                <w:sz w:val="24"/>
                <w:szCs w:val="24"/>
                <w:lang w:eastAsia="ru-RU"/>
              </w:rPr>
              <w:t>- формирование навыков чистоплотности.</w:t>
            </w:r>
          </w:p>
          <w:p w14:paraId="020BC669" w14:textId="77777777" w:rsidR="00B511E3" w:rsidRPr="00B511E3" w:rsidRDefault="00B511E3" w:rsidP="00B76F5C">
            <w:pPr>
              <w:spacing w:after="0" w:line="240" w:lineRule="auto"/>
              <w:ind w:right="244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1E3">
              <w:rPr>
                <w:rFonts w:ascii="Times New Roman" w:hAnsi="Times New Roman"/>
                <w:sz w:val="24"/>
                <w:szCs w:val="24"/>
                <w:lang w:eastAsia="ru-RU"/>
              </w:rPr>
              <w:t>Оснащение:</w:t>
            </w:r>
          </w:p>
          <w:p w14:paraId="18C768F0" w14:textId="77777777" w:rsidR="00B511E3" w:rsidRPr="00B511E3" w:rsidRDefault="00B511E3" w:rsidP="00B76F5C">
            <w:pPr>
              <w:spacing w:after="0" w:line="240" w:lineRule="auto"/>
              <w:ind w:right="244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1E3">
              <w:rPr>
                <w:rFonts w:ascii="Times New Roman" w:hAnsi="Times New Roman"/>
                <w:sz w:val="24"/>
                <w:szCs w:val="24"/>
                <w:lang w:eastAsia="ru-RU"/>
              </w:rPr>
              <w:t>- стерильные ватные шарики и жгутики;</w:t>
            </w:r>
          </w:p>
          <w:p w14:paraId="35117AE9" w14:textId="77777777" w:rsidR="00B511E3" w:rsidRPr="00B511E3" w:rsidRDefault="00B511E3" w:rsidP="00B76F5C">
            <w:pPr>
              <w:spacing w:after="0" w:line="240" w:lineRule="auto"/>
              <w:ind w:right="244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1E3">
              <w:rPr>
                <w:rFonts w:ascii="Times New Roman" w:hAnsi="Times New Roman"/>
                <w:sz w:val="24"/>
                <w:szCs w:val="24"/>
                <w:lang w:eastAsia="ru-RU"/>
              </w:rPr>
              <w:t>- стерильное растительное масло;</w:t>
            </w:r>
          </w:p>
          <w:p w14:paraId="7AA4FE34" w14:textId="77777777" w:rsidR="00B511E3" w:rsidRPr="00B511E3" w:rsidRDefault="00B511E3" w:rsidP="00B76F5C">
            <w:pPr>
              <w:spacing w:after="0" w:line="240" w:lineRule="auto"/>
              <w:ind w:right="244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1E3">
              <w:rPr>
                <w:rFonts w:ascii="Times New Roman" w:hAnsi="Times New Roman"/>
                <w:sz w:val="24"/>
                <w:szCs w:val="24"/>
                <w:lang w:eastAsia="ru-RU"/>
              </w:rPr>
              <w:t>- раствор фурациллина 1:5000;</w:t>
            </w:r>
          </w:p>
          <w:p w14:paraId="26B90E9F" w14:textId="77777777" w:rsidR="00B511E3" w:rsidRPr="00B511E3" w:rsidRDefault="00B511E3" w:rsidP="00B76F5C">
            <w:pPr>
              <w:spacing w:after="0" w:line="240" w:lineRule="auto"/>
              <w:ind w:right="244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1E3">
              <w:rPr>
                <w:rFonts w:ascii="Times New Roman" w:hAnsi="Times New Roman"/>
                <w:sz w:val="24"/>
                <w:szCs w:val="24"/>
                <w:lang w:eastAsia="ru-RU"/>
              </w:rPr>
              <w:t>- шпатель, пинцет;</w:t>
            </w:r>
          </w:p>
          <w:p w14:paraId="2472BBCF" w14:textId="77777777" w:rsidR="00B511E3" w:rsidRPr="00B511E3" w:rsidRDefault="00B511E3" w:rsidP="00B76F5C">
            <w:pPr>
              <w:spacing w:after="0" w:line="240" w:lineRule="auto"/>
              <w:ind w:right="244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1E3">
              <w:rPr>
                <w:rFonts w:ascii="Times New Roman" w:hAnsi="Times New Roman"/>
                <w:sz w:val="24"/>
                <w:szCs w:val="24"/>
                <w:lang w:eastAsia="ru-RU"/>
              </w:rPr>
              <w:t>- 2% таниновая мазь;</w:t>
            </w:r>
          </w:p>
          <w:p w14:paraId="609BCA11" w14:textId="77777777" w:rsidR="00B511E3" w:rsidRPr="00B511E3" w:rsidRDefault="00B511E3" w:rsidP="00B76F5C">
            <w:pPr>
              <w:spacing w:after="0" w:line="240" w:lineRule="auto"/>
              <w:ind w:right="244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1E3">
              <w:rPr>
                <w:rFonts w:ascii="Times New Roman" w:hAnsi="Times New Roman"/>
                <w:sz w:val="24"/>
                <w:szCs w:val="24"/>
                <w:lang w:eastAsia="ru-RU"/>
              </w:rPr>
              <w:t>- лоток для стерильного материала;</w:t>
            </w:r>
          </w:p>
          <w:p w14:paraId="53A3CE28" w14:textId="77777777" w:rsidR="00B511E3" w:rsidRPr="00B511E3" w:rsidRDefault="00B511E3" w:rsidP="00B76F5C">
            <w:pPr>
              <w:spacing w:after="0" w:line="240" w:lineRule="auto"/>
              <w:ind w:right="244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1E3">
              <w:rPr>
                <w:rFonts w:ascii="Times New Roman" w:hAnsi="Times New Roman"/>
                <w:sz w:val="24"/>
                <w:szCs w:val="24"/>
                <w:lang w:eastAsia="ru-RU"/>
              </w:rPr>
              <w:t>- лоток для обработанного материала;</w:t>
            </w:r>
          </w:p>
          <w:p w14:paraId="4E28C885" w14:textId="77777777" w:rsidR="00B511E3" w:rsidRPr="00B511E3" w:rsidRDefault="00B511E3" w:rsidP="00B76F5C">
            <w:pPr>
              <w:spacing w:after="0" w:line="240" w:lineRule="auto"/>
              <w:ind w:right="244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1E3">
              <w:rPr>
                <w:rFonts w:ascii="Times New Roman" w:hAnsi="Times New Roman"/>
                <w:sz w:val="24"/>
                <w:szCs w:val="24"/>
                <w:lang w:eastAsia="ru-RU"/>
              </w:rPr>
              <w:t>- чистый набор для пеленания или одежда, расположенная на пеленальном столике;</w:t>
            </w:r>
          </w:p>
          <w:p w14:paraId="0DA1770D" w14:textId="77777777" w:rsidR="00B511E3" w:rsidRPr="00B511E3" w:rsidRDefault="00B511E3" w:rsidP="00B76F5C">
            <w:pPr>
              <w:spacing w:after="0" w:line="240" w:lineRule="auto"/>
              <w:ind w:right="244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1E3">
              <w:rPr>
                <w:rFonts w:ascii="Times New Roman" w:hAnsi="Times New Roman"/>
                <w:sz w:val="24"/>
                <w:szCs w:val="24"/>
                <w:lang w:eastAsia="ru-RU"/>
              </w:rPr>
              <w:t>- дезинфицирующий раствор, ветошь;</w:t>
            </w:r>
          </w:p>
          <w:p w14:paraId="0660F44F" w14:textId="77777777" w:rsidR="00B511E3" w:rsidRPr="00B511E3" w:rsidRDefault="00B511E3" w:rsidP="00B76F5C">
            <w:pPr>
              <w:spacing w:after="0" w:line="240" w:lineRule="auto"/>
              <w:ind w:right="244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1E3">
              <w:rPr>
                <w:rFonts w:ascii="Times New Roman" w:hAnsi="Times New Roman"/>
                <w:sz w:val="24"/>
                <w:szCs w:val="24"/>
                <w:lang w:eastAsia="ru-RU"/>
              </w:rPr>
              <w:t>- мешок для грязного белья;</w:t>
            </w:r>
          </w:p>
          <w:p w14:paraId="50893238" w14:textId="6C4234BC" w:rsidR="00B511E3" w:rsidRPr="003F3A22" w:rsidRDefault="00B511E3" w:rsidP="00B76F5C">
            <w:pPr>
              <w:spacing w:after="0" w:line="240" w:lineRule="auto"/>
              <w:ind w:right="244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1E3">
              <w:rPr>
                <w:rFonts w:ascii="Times New Roman" w:hAnsi="Times New Roman"/>
                <w:sz w:val="24"/>
                <w:szCs w:val="24"/>
                <w:lang w:eastAsia="ru-RU"/>
              </w:rPr>
              <w:t>- резиновые перчатки и фартук.</w:t>
            </w:r>
          </w:p>
          <w:p w14:paraId="42EE099B" w14:textId="77777777" w:rsidR="00B76F5C" w:rsidRPr="00B511E3" w:rsidRDefault="00B76F5C" w:rsidP="00B76F5C">
            <w:pPr>
              <w:spacing w:after="0" w:line="240" w:lineRule="auto"/>
              <w:ind w:right="244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10031" w:type="dxa"/>
              <w:tblLayout w:type="fixed"/>
              <w:tblLook w:val="01E0" w:firstRow="1" w:lastRow="1" w:firstColumn="1" w:lastColumn="1" w:noHBand="0" w:noVBand="0"/>
            </w:tblPr>
            <w:tblGrid>
              <w:gridCol w:w="10031"/>
            </w:tblGrid>
            <w:tr w:rsidR="00B511E3" w:rsidRPr="00B511E3" w14:paraId="700E5D4D" w14:textId="77777777" w:rsidTr="00B511E3">
              <w:tc>
                <w:tcPr>
                  <w:tcW w:w="10031" w:type="dxa"/>
                  <w:hideMark/>
                </w:tcPr>
                <w:p w14:paraId="3A587F09" w14:textId="56FF21E6" w:rsidR="00B511E3" w:rsidRPr="00B511E3" w:rsidRDefault="00B76F5C" w:rsidP="003F3A22">
                  <w:pPr>
                    <w:spacing w:after="0" w:line="240" w:lineRule="auto"/>
                    <w:ind w:left="-113" w:right="2446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F3A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1. </w:t>
                  </w:r>
                  <w:r w:rsidR="00B511E3" w:rsidRPr="00B511E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Объяснить маме (родственникам) цель и </w:t>
                  </w:r>
                  <w:r w:rsidR="00B511E3" w:rsidRPr="003F3A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ход выполнения</w:t>
                  </w:r>
                  <w:r w:rsidR="00B511E3" w:rsidRPr="00B511E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процедуры.   </w:t>
                  </w:r>
                </w:p>
              </w:tc>
            </w:tr>
            <w:tr w:rsidR="00B511E3" w:rsidRPr="00B511E3" w14:paraId="0BF48A84" w14:textId="77777777" w:rsidTr="00B511E3">
              <w:tc>
                <w:tcPr>
                  <w:tcW w:w="10031" w:type="dxa"/>
                  <w:hideMark/>
                </w:tcPr>
                <w:p w14:paraId="721E356D" w14:textId="05AF3595" w:rsidR="00B511E3" w:rsidRPr="00B511E3" w:rsidRDefault="00B76F5C" w:rsidP="003F3A22">
                  <w:pPr>
                    <w:spacing w:after="0" w:line="240" w:lineRule="auto"/>
                    <w:ind w:left="-113" w:right="2446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F3A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2. </w:t>
                  </w:r>
                  <w:r w:rsidR="00B511E3" w:rsidRPr="00B511E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Подготовить необходимое оснащение.</w:t>
                  </w:r>
                </w:p>
              </w:tc>
            </w:tr>
            <w:tr w:rsidR="00B511E3" w:rsidRPr="00B511E3" w14:paraId="2B0E56A2" w14:textId="77777777" w:rsidTr="00B511E3">
              <w:tc>
                <w:tcPr>
                  <w:tcW w:w="10031" w:type="dxa"/>
                  <w:hideMark/>
                </w:tcPr>
                <w:p w14:paraId="3F729D6E" w14:textId="132ADE1A" w:rsidR="00B511E3" w:rsidRPr="00B511E3" w:rsidRDefault="00B76F5C" w:rsidP="003F3A22">
                  <w:pPr>
                    <w:spacing w:after="0" w:line="240" w:lineRule="auto"/>
                    <w:ind w:left="-113" w:right="2446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F3A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3. </w:t>
                  </w:r>
                  <w:r w:rsidR="00B511E3" w:rsidRPr="00B511E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Вымыть и осушить руки, надеть перчатки. Обработать пеленальный столик дезинфицирующим раствором и постелить на него пеленку.</w:t>
                  </w:r>
                </w:p>
              </w:tc>
            </w:tr>
            <w:tr w:rsidR="00B511E3" w:rsidRPr="00B511E3" w14:paraId="08123EC1" w14:textId="77777777" w:rsidTr="00B511E3">
              <w:tc>
                <w:tcPr>
                  <w:tcW w:w="10031" w:type="dxa"/>
                  <w:hideMark/>
                </w:tcPr>
                <w:p w14:paraId="601E5E3D" w14:textId="4296E943" w:rsidR="00B511E3" w:rsidRPr="00B511E3" w:rsidRDefault="00B76F5C" w:rsidP="003F3A22">
                  <w:pPr>
                    <w:spacing w:after="0" w:line="240" w:lineRule="auto"/>
                    <w:ind w:left="-113" w:right="2446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F3A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4. </w:t>
                  </w:r>
                  <w:r w:rsidR="00B511E3" w:rsidRPr="00B511E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Раздеть ребенка (при необходимости подмыть) </w:t>
                  </w:r>
                  <w:r w:rsidR="00B511E3" w:rsidRPr="003F3A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 положить</w:t>
                  </w:r>
                  <w:r w:rsidR="00B511E3" w:rsidRPr="00B511E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на пеленальный столик. Сбросить использованную одежду в мешок для грязного белья.</w:t>
                  </w:r>
                </w:p>
              </w:tc>
            </w:tr>
            <w:tr w:rsidR="00B511E3" w:rsidRPr="00B511E3" w14:paraId="34D87BD7" w14:textId="77777777" w:rsidTr="00B511E3">
              <w:tc>
                <w:tcPr>
                  <w:tcW w:w="10031" w:type="dxa"/>
                  <w:hideMark/>
                </w:tcPr>
                <w:p w14:paraId="3EFE1781" w14:textId="10E32FDA" w:rsidR="00B511E3" w:rsidRPr="00B511E3" w:rsidRDefault="00B76F5C" w:rsidP="003F3A22">
                  <w:pPr>
                    <w:spacing w:after="0" w:line="240" w:lineRule="auto"/>
                    <w:ind w:left="-113" w:right="2446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F3A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5. </w:t>
                  </w:r>
                  <w:r w:rsidR="00B511E3" w:rsidRPr="00B511E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Обработать ребенка ватными шариками, смоченными в растворе фурациллина от наружного угла глаза к внутреннему </w:t>
                  </w:r>
                  <w:r w:rsidR="00B511E3" w:rsidRPr="003F3A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(для</w:t>
                  </w:r>
                  <w:r w:rsidR="00B511E3" w:rsidRPr="00B511E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каждого глаза использовать отдельный тампон).</w:t>
                  </w:r>
                </w:p>
              </w:tc>
            </w:tr>
            <w:tr w:rsidR="00B511E3" w:rsidRPr="00B511E3" w14:paraId="41EC096E" w14:textId="77777777" w:rsidTr="00B511E3">
              <w:tc>
                <w:tcPr>
                  <w:tcW w:w="10031" w:type="dxa"/>
                  <w:hideMark/>
                </w:tcPr>
                <w:p w14:paraId="7013C7FC" w14:textId="62A54B54" w:rsidR="00B511E3" w:rsidRPr="00B511E3" w:rsidRDefault="00B76F5C" w:rsidP="003F3A22">
                  <w:pPr>
                    <w:spacing w:after="0" w:line="240" w:lineRule="auto"/>
                    <w:ind w:left="-113" w:right="2446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F3A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6. </w:t>
                  </w:r>
                  <w:r w:rsidR="00B511E3" w:rsidRPr="00B511E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Умыть ребенка тампоном, смоченным раствором фурациллина в следующей последовательности: лоб, щеки, кожа вокруг рта.</w:t>
                  </w:r>
                </w:p>
              </w:tc>
            </w:tr>
            <w:tr w:rsidR="00B511E3" w:rsidRPr="00B511E3" w14:paraId="0AC88364" w14:textId="77777777" w:rsidTr="00B511E3">
              <w:tc>
                <w:tcPr>
                  <w:tcW w:w="10031" w:type="dxa"/>
                  <w:hideMark/>
                </w:tcPr>
                <w:p w14:paraId="1732969B" w14:textId="776A3845" w:rsidR="00B511E3" w:rsidRPr="00B511E3" w:rsidRDefault="00B76F5C" w:rsidP="003F3A22">
                  <w:pPr>
                    <w:spacing w:after="0" w:line="240" w:lineRule="auto"/>
                    <w:ind w:left="-113" w:right="2446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F3A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7. </w:t>
                  </w:r>
                  <w:r w:rsidR="00B511E3" w:rsidRPr="00B511E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Почистить носовые ходы тугими ватными жгутиками, смоченными в растительном масле, вводя в </w:t>
                  </w:r>
                  <w:r w:rsidR="00B511E3" w:rsidRPr="003F3A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каждый носовой</w:t>
                  </w:r>
                  <w:r w:rsidR="00B511E3" w:rsidRPr="00B511E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ход отдельный жгутик </w:t>
                  </w:r>
                  <w:r w:rsidR="00B511E3" w:rsidRPr="003F3A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вращательными движениями</w:t>
                  </w:r>
                  <w:r w:rsidR="00B511E3" w:rsidRPr="00B511E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B511E3" w:rsidRPr="00B511E3" w14:paraId="4D5FDE40" w14:textId="77777777" w:rsidTr="00B511E3">
              <w:tc>
                <w:tcPr>
                  <w:tcW w:w="10031" w:type="dxa"/>
                  <w:hideMark/>
                </w:tcPr>
                <w:p w14:paraId="496546F4" w14:textId="4F405B1E" w:rsidR="00B511E3" w:rsidRPr="00B511E3" w:rsidRDefault="00B76F5C" w:rsidP="003F3A22">
                  <w:pPr>
                    <w:spacing w:after="0" w:line="240" w:lineRule="auto"/>
                    <w:ind w:left="-113" w:right="2446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F3A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8. </w:t>
                  </w:r>
                  <w:r w:rsidR="00B511E3" w:rsidRPr="00B511E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При необходимости уши ребенка прочистить сухими ватными жгутиками </w:t>
                  </w:r>
                  <w:r w:rsidR="00B511E3" w:rsidRPr="003F3A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(для</w:t>
                  </w:r>
                  <w:r w:rsidR="00B511E3" w:rsidRPr="00B511E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каждого ушка </w:t>
                  </w:r>
                  <w:r w:rsidR="00B511E3" w:rsidRPr="003F3A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отдельный жгутик</w:t>
                  </w:r>
                  <w:r w:rsidR="00B511E3" w:rsidRPr="00B511E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).</w:t>
                  </w:r>
                </w:p>
              </w:tc>
            </w:tr>
            <w:tr w:rsidR="00B511E3" w:rsidRPr="00B511E3" w14:paraId="6EDB2E07" w14:textId="77777777" w:rsidTr="00B511E3">
              <w:tc>
                <w:tcPr>
                  <w:tcW w:w="10031" w:type="dxa"/>
                  <w:hideMark/>
                </w:tcPr>
                <w:p w14:paraId="71DE0E65" w14:textId="34FA049D" w:rsidR="00B511E3" w:rsidRPr="00B511E3" w:rsidRDefault="00B76F5C" w:rsidP="003F3A22">
                  <w:pPr>
                    <w:spacing w:after="0" w:line="240" w:lineRule="auto"/>
                    <w:ind w:left="-113" w:right="2446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F3A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9. </w:t>
                  </w:r>
                  <w:r w:rsidR="00B511E3" w:rsidRPr="00B511E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Открыть рот ребенка, слегка нажав на подбородок, и осмотреть слизистую рта.</w:t>
                  </w:r>
                </w:p>
              </w:tc>
            </w:tr>
            <w:tr w:rsidR="00B511E3" w:rsidRPr="00B511E3" w14:paraId="1016F273" w14:textId="77777777" w:rsidTr="00B511E3">
              <w:tc>
                <w:tcPr>
                  <w:tcW w:w="10031" w:type="dxa"/>
                </w:tcPr>
                <w:p w14:paraId="6981ADC3" w14:textId="3E61F0B3" w:rsidR="00B511E3" w:rsidRPr="00B511E3" w:rsidRDefault="00B76F5C" w:rsidP="003F3A22">
                  <w:pPr>
                    <w:spacing w:after="0" w:line="240" w:lineRule="auto"/>
                    <w:ind w:left="-113" w:right="2446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F3A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10. </w:t>
                  </w:r>
                  <w:r w:rsidR="00B511E3" w:rsidRPr="00B511E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Обработать естественные складки кожи ватными тампонами, смоченными в стерильном масле, меняя их по мере необходимости.</w:t>
                  </w:r>
                  <w:r w:rsidRPr="003F3A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511E3" w:rsidRPr="00B511E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Обработку проводить в следующей </w:t>
                  </w:r>
                  <w:r w:rsidR="00B511E3" w:rsidRPr="003F3A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последовательности: за</w:t>
                  </w:r>
                  <w:r w:rsidR="00B511E3" w:rsidRPr="00B511E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ушами – </w:t>
                  </w:r>
                  <w:r w:rsidR="00B511E3" w:rsidRPr="00B511E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шейные – подмышечные -локтевые - лучезапястные и ладонные – подколенные -голеностопные – паховые - ягодичные.</w:t>
                  </w:r>
                </w:p>
                <w:p w14:paraId="2EF40F59" w14:textId="77777777" w:rsidR="00B511E3" w:rsidRPr="003F3A22" w:rsidRDefault="00B511E3" w:rsidP="003F3A22">
                  <w:pPr>
                    <w:ind w:left="-113" w:right="2446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3A22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u w:val="single"/>
                    </w:rPr>
                    <w:t>Примечание:</w:t>
                  </w:r>
                  <w:r w:rsidRPr="003F3A22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минимальный расход шариков - два: на верхнюю и нижнюю половину туловища.</w:t>
                  </w:r>
                </w:p>
                <w:p w14:paraId="63FD8652" w14:textId="77777777" w:rsidR="00B511E3" w:rsidRPr="00B511E3" w:rsidRDefault="00B511E3" w:rsidP="003F3A22">
                  <w:pPr>
                    <w:spacing w:after="0" w:line="240" w:lineRule="auto"/>
                    <w:ind w:left="-113" w:right="2446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5B5FE684" w14:textId="4C9BECCB" w:rsidR="00B511E3" w:rsidRPr="003F3A22" w:rsidRDefault="00B511E3" w:rsidP="00B76F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511E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Утренний туалет новорожденного и грудного ребенка </w:t>
            </w:r>
            <w:r w:rsidR="003F3A2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</w:t>
            </w:r>
            <w:r w:rsidRPr="00B511E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 домашних условиях</w:t>
            </w:r>
            <w:r w:rsidR="003F3A2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).</w:t>
            </w:r>
          </w:p>
          <w:p w14:paraId="31E0BE7F" w14:textId="77777777" w:rsidR="003F3A22" w:rsidRPr="00B511E3" w:rsidRDefault="003F3A22" w:rsidP="00B76F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91B2D66" w14:textId="77777777" w:rsidR="00B511E3" w:rsidRPr="00B511E3" w:rsidRDefault="00B511E3" w:rsidP="00B76F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1E3">
              <w:rPr>
                <w:rFonts w:ascii="Times New Roman" w:hAnsi="Times New Roman"/>
                <w:sz w:val="24"/>
                <w:szCs w:val="24"/>
                <w:lang w:eastAsia="ru-RU"/>
              </w:rPr>
              <w:t>Показания:</w:t>
            </w:r>
          </w:p>
          <w:p w14:paraId="72A9548E" w14:textId="77777777" w:rsidR="00B511E3" w:rsidRPr="00B511E3" w:rsidRDefault="00B511E3" w:rsidP="00B76F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1E3">
              <w:rPr>
                <w:rFonts w:ascii="Times New Roman" w:hAnsi="Times New Roman"/>
                <w:sz w:val="24"/>
                <w:szCs w:val="24"/>
                <w:lang w:eastAsia="ru-RU"/>
              </w:rPr>
              <w:t>- соблюдение гигиены тела;</w:t>
            </w:r>
          </w:p>
          <w:p w14:paraId="651DB5C2" w14:textId="77777777" w:rsidR="00B511E3" w:rsidRPr="00B511E3" w:rsidRDefault="00B511E3" w:rsidP="00B76F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1E3">
              <w:rPr>
                <w:rFonts w:ascii="Times New Roman" w:hAnsi="Times New Roman"/>
                <w:sz w:val="24"/>
                <w:szCs w:val="24"/>
                <w:lang w:eastAsia="ru-RU"/>
              </w:rPr>
              <w:t>- обеспечение универсальной потребности ребенка «быть чистым»;</w:t>
            </w:r>
          </w:p>
          <w:p w14:paraId="3FD2BC27" w14:textId="77777777" w:rsidR="00B511E3" w:rsidRPr="00B511E3" w:rsidRDefault="00B511E3" w:rsidP="00B76F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1E3">
              <w:rPr>
                <w:rFonts w:ascii="Times New Roman" w:hAnsi="Times New Roman"/>
                <w:sz w:val="24"/>
                <w:szCs w:val="24"/>
                <w:lang w:eastAsia="ru-RU"/>
              </w:rPr>
              <w:t>- формирование навыков чистоплотности.</w:t>
            </w:r>
          </w:p>
          <w:p w14:paraId="1288F47F" w14:textId="77777777" w:rsidR="00B511E3" w:rsidRPr="00B511E3" w:rsidRDefault="00B511E3" w:rsidP="00B76F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1E3">
              <w:rPr>
                <w:rFonts w:ascii="Times New Roman" w:hAnsi="Times New Roman"/>
                <w:sz w:val="24"/>
                <w:szCs w:val="24"/>
                <w:lang w:eastAsia="ru-RU"/>
              </w:rPr>
              <w:t>Оснащение:</w:t>
            </w:r>
          </w:p>
          <w:p w14:paraId="2B1854D3" w14:textId="77777777" w:rsidR="00B511E3" w:rsidRPr="00B511E3" w:rsidRDefault="00B511E3" w:rsidP="00B76F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1E3">
              <w:rPr>
                <w:rFonts w:ascii="Times New Roman" w:hAnsi="Times New Roman"/>
                <w:sz w:val="24"/>
                <w:szCs w:val="24"/>
                <w:lang w:eastAsia="ru-RU"/>
              </w:rPr>
              <w:t>- кипяченая вода;</w:t>
            </w:r>
          </w:p>
          <w:p w14:paraId="5F7AEE54" w14:textId="77777777" w:rsidR="00B511E3" w:rsidRPr="00B511E3" w:rsidRDefault="00B511E3" w:rsidP="00B76F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1E3">
              <w:rPr>
                <w:rFonts w:ascii="Times New Roman" w:hAnsi="Times New Roman"/>
                <w:sz w:val="24"/>
                <w:szCs w:val="24"/>
                <w:lang w:eastAsia="ru-RU"/>
              </w:rPr>
              <w:t>- стерильное растительное масло;</w:t>
            </w:r>
          </w:p>
          <w:p w14:paraId="0A15F7E4" w14:textId="77777777" w:rsidR="00B511E3" w:rsidRPr="00B511E3" w:rsidRDefault="00B511E3" w:rsidP="00B76F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1E3">
              <w:rPr>
                <w:rFonts w:ascii="Times New Roman" w:hAnsi="Times New Roman"/>
                <w:sz w:val="24"/>
                <w:szCs w:val="24"/>
                <w:lang w:eastAsia="ru-RU"/>
              </w:rPr>
              <w:t>- ватные шарики и жгутики;</w:t>
            </w:r>
          </w:p>
          <w:p w14:paraId="07D3A479" w14:textId="77777777" w:rsidR="00B511E3" w:rsidRPr="00B511E3" w:rsidRDefault="00B511E3" w:rsidP="00B76F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1E3">
              <w:rPr>
                <w:rFonts w:ascii="Times New Roman" w:hAnsi="Times New Roman"/>
                <w:sz w:val="24"/>
                <w:szCs w:val="24"/>
                <w:lang w:eastAsia="ru-RU"/>
              </w:rPr>
              <w:t>- лоток для обработанного материала;</w:t>
            </w:r>
          </w:p>
          <w:p w14:paraId="5D5963BD" w14:textId="733AE875" w:rsidR="00B511E3" w:rsidRPr="003F3A22" w:rsidRDefault="00B511E3" w:rsidP="00B76F5C">
            <w:pPr>
              <w:spacing w:after="0" w:line="240" w:lineRule="auto"/>
              <w:ind w:right="17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1E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B76F5C" w:rsidRPr="003F3A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511E3">
              <w:rPr>
                <w:rFonts w:ascii="Times New Roman" w:hAnsi="Times New Roman"/>
                <w:sz w:val="24"/>
                <w:szCs w:val="24"/>
                <w:lang w:eastAsia="ru-RU"/>
              </w:rPr>
              <w:t>чистый набор для пеленания или одежда, расположенные на пеленальном столике.</w:t>
            </w:r>
          </w:p>
          <w:p w14:paraId="53EF0AD4" w14:textId="276E637B" w:rsidR="00B76F5C" w:rsidRPr="00B511E3" w:rsidRDefault="003F3A22" w:rsidP="003F3A22">
            <w:pPr>
              <w:spacing w:after="0" w:line="240" w:lineRule="auto"/>
              <w:ind w:right="178"/>
              <w:contextualSpacing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F3A2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Процедура:</w:t>
            </w:r>
          </w:p>
          <w:p w14:paraId="495422D3" w14:textId="584ACA99" w:rsidR="00B511E3" w:rsidRPr="00B511E3" w:rsidRDefault="00B76F5C" w:rsidP="00B76F5C">
            <w:pPr>
              <w:spacing w:after="0" w:line="240" w:lineRule="auto"/>
              <w:ind w:right="17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A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B511E3" w:rsidRPr="00B511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Объяснить маме (родственникам) цель и ход выполнения процедуры.   </w:t>
            </w:r>
          </w:p>
          <w:p w14:paraId="3BC8D856" w14:textId="4B40ABC4" w:rsidR="00B511E3" w:rsidRPr="00B511E3" w:rsidRDefault="00B76F5C" w:rsidP="00B76F5C">
            <w:pPr>
              <w:spacing w:after="0" w:line="240" w:lineRule="auto"/>
              <w:ind w:right="17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A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B511E3" w:rsidRPr="00B511E3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Подготовить необходимое оснащение.</w:t>
            </w:r>
          </w:p>
          <w:p w14:paraId="2320335C" w14:textId="3CC600ED" w:rsidR="00B511E3" w:rsidRPr="00B511E3" w:rsidRDefault="00B76F5C" w:rsidP="00B76F5C">
            <w:pPr>
              <w:spacing w:after="0" w:line="240" w:lineRule="auto"/>
              <w:ind w:right="17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A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="00B511E3" w:rsidRPr="00B511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Вымыть и осушить </w:t>
            </w:r>
            <w:r w:rsidRPr="003F3A22">
              <w:rPr>
                <w:rFonts w:ascii="Times New Roman" w:hAnsi="Times New Roman"/>
                <w:sz w:val="24"/>
                <w:szCs w:val="24"/>
                <w:lang w:eastAsia="ru-RU"/>
              </w:rPr>
              <w:t>руки, на</w:t>
            </w:r>
            <w:r w:rsidR="00B511E3" w:rsidRPr="00B511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пеленальный столик постелить на пеленку.</w:t>
            </w:r>
          </w:p>
          <w:p w14:paraId="255F1B47" w14:textId="733A4FE6" w:rsidR="00B511E3" w:rsidRPr="00B511E3" w:rsidRDefault="00B76F5C" w:rsidP="00B76F5C">
            <w:pPr>
              <w:spacing w:after="0" w:line="240" w:lineRule="auto"/>
              <w:ind w:right="17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A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="00B511E3" w:rsidRPr="00B511E3">
              <w:rPr>
                <w:rFonts w:ascii="Times New Roman" w:hAnsi="Times New Roman"/>
                <w:sz w:val="24"/>
                <w:szCs w:val="24"/>
                <w:lang w:eastAsia="ru-RU"/>
              </w:rPr>
              <w:t>Раздеть ребенка (при необходимости подмыть) и положить на пеленальный столик.</w:t>
            </w:r>
          </w:p>
          <w:p w14:paraId="4CA637E0" w14:textId="661CF34E" w:rsidR="00B511E3" w:rsidRPr="00B511E3" w:rsidRDefault="00B76F5C" w:rsidP="00B76F5C">
            <w:pPr>
              <w:spacing w:after="0" w:line="240" w:lineRule="auto"/>
              <w:ind w:right="17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A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="00B511E3" w:rsidRPr="00B511E3">
              <w:rPr>
                <w:rFonts w:ascii="Times New Roman" w:hAnsi="Times New Roman"/>
                <w:sz w:val="24"/>
                <w:szCs w:val="24"/>
                <w:lang w:eastAsia="ru-RU"/>
              </w:rPr>
              <w:t>Умыть ребенка промокательными движениями ватным тампоном, смоченным кипяченой водой.</w:t>
            </w:r>
          </w:p>
          <w:p w14:paraId="1FBA7859" w14:textId="3B4CF45C" w:rsidR="00B511E3" w:rsidRPr="00B511E3" w:rsidRDefault="00B76F5C" w:rsidP="00B76F5C">
            <w:pPr>
              <w:spacing w:after="0" w:line="240" w:lineRule="auto"/>
              <w:ind w:right="17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A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 </w:t>
            </w:r>
            <w:r w:rsidR="00B511E3" w:rsidRPr="00B511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Обработать ребенка ватными шариками, смоченными кипяченой водой, от наружного угла лаза к внутреннему </w:t>
            </w:r>
            <w:r w:rsidRPr="003F3A22">
              <w:rPr>
                <w:rFonts w:ascii="Times New Roman" w:hAnsi="Times New Roman"/>
                <w:sz w:val="24"/>
                <w:szCs w:val="24"/>
                <w:lang w:eastAsia="ru-RU"/>
              </w:rPr>
              <w:t>(для</w:t>
            </w:r>
            <w:r w:rsidR="00B511E3" w:rsidRPr="00B511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каждого глаза использовать </w:t>
            </w:r>
          </w:p>
          <w:p w14:paraId="4FA7BE5B" w14:textId="77777777" w:rsidR="00B511E3" w:rsidRPr="00B511E3" w:rsidRDefault="00B511E3" w:rsidP="00B76F5C">
            <w:pPr>
              <w:spacing w:after="0" w:line="240" w:lineRule="auto"/>
              <w:ind w:right="17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1E3">
              <w:rPr>
                <w:rFonts w:ascii="Times New Roman" w:hAnsi="Times New Roman"/>
                <w:sz w:val="24"/>
                <w:szCs w:val="24"/>
                <w:lang w:eastAsia="ru-RU"/>
              </w:rPr>
              <w:t>отдельный тампон). Аналогично обработке просушить глаза сухими ватными тампонами.</w:t>
            </w:r>
          </w:p>
          <w:p w14:paraId="713E8298" w14:textId="356725FD" w:rsidR="00B511E3" w:rsidRPr="00B511E3" w:rsidRDefault="00B76F5C" w:rsidP="00B76F5C">
            <w:pPr>
              <w:spacing w:after="0" w:line="240" w:lineRule="auto"/>
              <w:ind w:right="17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A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7. </w:t>
            </w:r>
            <w:r w:rsidR="00B511E3" w:rsidRPr="00B511E3">
              <w:rPr>
                <w:rFonts w:ascii="Times New Roman" w:hAnsi="Times New Roman"/>
                <w:sz w:val="24"/>
                <w:szCs w:val="24"/>
                <w:lang w:eastAsia="ru-RU"/>
              </w:rPr>
              <w:t>Почистить носовые ходы тугими ватными жгутиками, смоченными в растительном масле, вводя в каждый носовой ход отдельный жгутик вращательными движениями.</w:t>
            </w:r>
          </w:p>
          <w:p w14:paraId="062503BF" w14:textId="5421F310" w:rsidR="00B511E3" w:rsidRPr="00B511E3" w:rsidRDefault="00B76F5C" w:rsidP="00B76F5C">
            <w:pPr>
              <w:spacing w:after="0" w:line="240" w:lineRule="auto"/>
              <w:ind w:right="17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A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8. </w:t>
            </w:r>
            <w:r w:rsidR="00B511E3" w:rsidRPr="00B511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Вращательными движениями прочистить слуховые проходы тугими жгутиками. </w:t>
            </w:r>
          </w:p>
          <w:p w14:paraId="550D7A0C" w14:textId="43BCB475" w:rsidR="00B511E3" w:rsidRPr="00B511E3" w:rsidRDefault="00B76F5C" w:rsidP="00B76F5C">
            <w:pPr>
              <w:spacing w:after="0" w:line="240" w:lineRule="auto"/>
              <w:ind w:right="17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A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10. </w:t>
            </w:r>
            <w:r w:rsidR="00B511E3" w:rsidRPr="00B511E3"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Примечание: уши ребенку обрабатывают 1 раз в неделю или по мере необходимости.</w:t>
            </w:r>
          </w:p>
          <w:p w14:paraId="010FF907" w14:textId="4C976842" w:rsidR="00B511E3" w:rsidRPr="00B511E3" w:rsidRDefault="00B76F5C" w:rsidP="00B76F5C">
            <w:pPr>
              <w:spacing w:after="0" w:line="240" w:lineRule="auto"/>
              <w:ind w:right="17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A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11. </w:t>
            </w:r>
            <w:r w:rsidR="00B511E3" w:rsidRPr="00B511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Открыть рот ребенка слегка, нажав на </w:t>
            </w:r>
            <w:r w:rsidRPr="003F3A22">
              <w:rPr>
                <w:rFonts w:ascii="Times New Roman" w:hAnsi="Times New Roman"/>
                <w:sz w:val="24"/>
                <w:szCs w:val="24"/>
                <w:lang w:eastAsia="ru-RU"/>
              </w:rPr>
              <w:t>подбородок, и</w:t>
            </w:r>
            <w:r w:rsidR="00B511E3" w:rsidRPr="00B511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осмотреть слизистую рта.</w:t>
            </w:r>
          </w:p>
          <w:p w14:paraId="5CD12CC6" w14:textId="0D931BDB" w:rsidR="00B511E3" w:rsidRPr="00B511E3" w:rsidRDefault="00B76F5C" w:rsidP="00B76F5C">
            <w:pPr>
              <w:spacing w:after="0" w:line="240" w:lineRule="auto"/>
              <w:ind w:right="17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A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12. </w:t>
            </w:r>
            <w:r w:rsidR="00B511E3" w:rsidRPr="00B511E3">
              <w:rPr>
                <w:rFonts w:ascii="Times New Roman" w:hAnsi="Times New Roman"/>
                <w:sz w:val="24"/>
                <w:szCs w:val="24"/>
                <w:lang w:eastAsia="ru-RU"/>
              </w:rPr>
              <w:t>Обработать естественные складки кожи ватными тампонами, смоченными в стерильном масле, меняя их по мере необходимости. Обработку проводить в следующей последовательности: - за ушами – шейные – подмышечные – локтевые - лучезапястные и ладонные – подколенные – голеностопные – паховые - ягодичные.</w:t>
            </w:r>
          </w:p>
          <w:p w14:paraId="5FAFA0B7" w14:textId="560E2A3F" w:rsidR="00B511E3" w:rsidRPr="00B511E3" w:rsidRDefault="00B76F5C" w:rsidP="00B76F5C">
            <w:pPr>
              <w:spacing w:after="0" w:line="240" w:lineRule="auto"/>
              <w:ind w:right="17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A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13. </w:t>
            </w:r>
            <w:r w:rsidR="00B511E3" w:rsidRPr="00B511E3">
              <w:rPr>
                <w:rFonts w:ascii="Times New Roman" w:hAnsi="Times New Roman"/>
                <w:sz w:val="24"/>
                <w:szCs w:val="24"/>
                <w:lang w:eastAsia="ru-RU"/>
              </w:rPr>
              <w:t>Одеть ребенка и уложить в кроватку.</w:t>
            </w:r>
          </w:p>
          <w:p w14:paraId="6FB56A4A" w14:textId="79EEAE12" w:rsidR="00B511E3" w:rsidRPr="00B511E3" w:rsidRDefault="00B76F5C" w:rsidP="00B76F5C">
            <w:pPr>
              <w:spacing w:after="0" w:line="240" w:lineRule="auto"/>
              <w:ind w:right="17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A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14. </w:t>
            </w:r>
            <w:r w:rsidR="00B511E3" w:rsidRPr="00B511E3">
              <w:rPr>
                <w:rFonts w:ascii="Times New Roman" w:hAnsi="Times New Roman"/>
                <w:sz w:val="24"/>
                <w:szCs w:val="24"/>
                <w:lang w:eastAsia="ru-RU"/>
              </w:rPr>
              <w:t>Убрать пленку с пеленального стола.</w:t>
            </w:r>
          </w:p>
          <w:p w14:paraId="1DBB829C" w14:textId="77777777" w:rsidR="00B511E3" w:rsidRPr="00B511E3" w:rsidRDefault="00B511E3" w:rsidP="00B76F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D8E598A" w14:textId="3BAAED9B" w:rsidR="00B511E3" w:rsidRPr="003F3A22" w:rsidRDefault="003F3A22" w:rsidP="00B76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Pr="003F3A2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B511E3" w:rsidRPr="00B511E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Гигиеническая ванна для грудного ребенка.</w:t>
            </w:r>
          </w:p>
          <w:p w14:paraId="68672D24" w14:textId="77777777" w:rsidR="003F3A22" w:rsidRPr="00B511E3" w:rsidRDefault="003F3A22" w:rsidP="00B76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190DC5D2" w14:textId="77777777" w:rsidR="00B511E3" w:rsidRPr="00B511E3" w:rsidRDefault="00B511E3" w:rsidP="00B76F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1E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Показания: </w:t>
            </w:r>
          </w:p>
          <w:p w14:paraId="406AD617" w14:textId="77777777" w:rsidR="00B511E3" w:rsidRPr="00B511E3" w:rsidRDefault="00B511E3" w:rsidP="00B76F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1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соблюдение гигиены тела; </w:t>
            </w:r>
          </w:p>
          <w:p w14:paraId="5DA41129" w14:textId="77777777" w:rsidR="00B511E3" w:rsidRPr="00B511E3" w:rsidRDefault="00B511E3" w:rsidP="00B76F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1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удовлетворение универсальной потребности ребенка «быть чистым»; </w:t>
            </w:r>
          </w:p>
          <w:p w14:paraId="7A3345CE" w14:textId="77777777" w:rsidR="00B511E3" w:rsidRPr="00B511E3" w:rsidRDefault="00B511E3" w:rsidP="00B76F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1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формирование навыков чистоплотности. </w:t>
            </w:r>
          </w:p>
          <w:p w14:paraId="1C09EFF7" w14:textId="77777777" w:rsidR="00B511E3" w:rsidRPr="00B511E3" w:rsidRDefault="00B511E3" w:rsidP="00B76F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1E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Оснащение:</w:t>
            </w:r>
            <w:r w:rsidRPr="00B511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447A195" w14:textId="77777777" w:rsidR="00B511E3" w:rsidRPr="00B511E3" w:rsidRDefault="00B511E3" w:rsidP="00B76F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1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детская ванночка для купания</w:t>
            </w:r>
          </w:p>
          <w:p w14:paraId="0B0EBC94" w14:textId="77777777" w:rsidR="00B511E3" w:rsidRPr="00B511E3" w:rsidRDefault="00B511E3" w:rsidP="00B76F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1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кувшин</w:t>
            </w:r>
          </w:p>
          <w:p w14:paraId="4F653F60" w14:textId="77777777" w:rsidR="00B511E3" w:rsidRPr="00B511E3" w:rsidRDefault="00B511E3" w:rsidP="00B76F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1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емкости с кипяченой холодной и горячей водой</w:t>
            </w:r>
          </w:p>
          <w:p w14:paraId="7A3D15E5" w14:textId="77777777" w:rsidR="00B511E3" w:rsidRPr="00B511E3" w:rsidRDefault="00B511E3" w:rsidP="00B76F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1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водный термометр</w:t>
            </w:r>
          </w:p>
          <w:p w14:paraId="147DF219" w14:textId="77777777" w:rsidR="00B511E3" w:rsidRPr="00B511E3" w:rsidRDefault="00B511E3" w:rsidP="00B76F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1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ветошь, флакон с 5% раствором перманганата калия, стерильное растительное масло</w:t>
            </w:r>
          </w:p>
          <w:p w14:paraId="3EBD5EF5" w14:textId="77777777" w:rsidR="00B511E3" w:rsidRPr="00B511E3" w:rsidRDefault="00B511E3" w:rsidP="00B76F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1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мешок для грязного белья</w:t>
            </w:r>
          </w:p>
          <w:p w14:paraId="01F0A77D" w14:textId="77777777" w:rsidR="00B511E3" w:rsidRPr="00B511E3" w:rsidRDefault="00B511E3" w:rsidP="00B76F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1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большое махровое полотенце, чистый набор для пеленания.</w:t>
            </w:r>
          </w:p>
          <w:p w14:paraId="085608A8" w14:textId="77777777" w:rsidR="00B511E3" w:rsidRPr="00B511E3" w:rsidRDefault="00B511E3" w:rsidP="00B76F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1E3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Обязательные условия:</w:t>
            </w:r>
            <w:r w:rsidRPr="00B511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796C8E2" w14:textId="77777777" w:rsidR="00B511E3" w:rsidRPr="00B511E3" w:rsidRDefault="00B511E3" w:rsidP="00B76F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1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не купать сразу после кормления</w:t>
            </w:r>
          </w:p>
          <w:p w14:paraId="0A8A71DB" w14:textId="248FFA02" w:rsidR="00B76F5C" w:rsidRPr="00B511E3" w:rsidRDefault="00B511E3" w:rsidP="00B76F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1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при купании обеспечить в комнате температуру 22-24 гр.</w:t>
            </w:r>
          </w:p>
          <w:p w14:paraId="4B1022AF" w14:textId="77777777" w:rsidR="00B511E3" w:rsidRPr="00B511E3" w:rsidRDefault="00B511E3" w:rsidP="00B76F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1E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Подготовка к процедуре:</w:t>
            </w:r>
          </w:p>
          <w:p w14:paraId="450F6266" w14:textId="77777777" w:rsidR="00B511E3" w:rsidRPr="00B511E3" w:rsidRDefault="00B511E3" w:rsidP="00B76F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1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Объяснить маме ход и цель процедуры, получить согласие.</w:t>
            </w:r>
          </w:p>
          <w:p w14:paraId="7A3EC030" w14:textId="77777777" w:rsidR="00B511E3" w:rsidRPr="00B511E3" w:rsidRDefault="00B511E3" w:rsidP="00B76F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1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Помыть ванночку горячей водой с мылом, ополоснуть ее кипятком, поставить в устойчивое положение.</w:t>
            </w:r>
          </w:p>
          <w:p w14:paraId="545FE92C" w14:textId="77777777" w:rsidR="00B511E3" w:rsidRPr="00B511E3" w:rsidRDefault="00B511E3" w:rsidP="00B76F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1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Положить на дно ванны пеленку, сложенную в несколько раз.</w:t>
            </w:r>
          </w:p>
          <w:p w14:paraId="7E812103" w14:textId="77777777" w:rsidR="00B511E3" w:rsidRPr="00B511E3" w:rsidRDefault="00B511E3" w:rsidP="00B76F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1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Наполнить ванночку водой температуры 37-38°С.</w:t>
            </w:r>
          </w:p>
          <w:p w14:paraId="3ADC5CBD" w14:textId="77777777" w:rsidR="00B511E3" w:rsidRPr="00B511E3" w:rsidRDefault="00B511E3" w:rsidP="00B76F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1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Положить на дно ванны термометр для воды</w:t>
            </w:r>
          </w:p>
          <w:p w14:paraId="32DE80D3" w14:textId="77777777" w:rsidR="00B511E3" w:rsidRPr="00B511E3" w:rsidRDefault="00B511E3" w:rsidP="00B76F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1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 Набрать воду в кувшин для ополаскивания (Т 36,5 - 37,0°С).</w:t>
            </w:r>
          </w:p>
          <w:p w14:paraId="1D00E10B" w14:textId="77777777" w:rsidR="00B511E3" w:rsidRPr="00B511E3" w:rsidRDefault="00B511E3" w:rsidP="00B76F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1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 Провести санитарную обработку рук.</w:t>
            </w:r>
          </w:p>
          <w:p w14:paraId="45C613ED" w14:textId="77777777" w:rsidR="00B511E3" w:rsidRPr="00B511E3" w:rsidRDefault="00B511E3" w:rsidP="00B76F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1E3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Выполнение манипуляции:</w:t>
            </w:r>
          </w:p>
          <w:p w14:paraId="5AF73606" w14:textId="77777777" w:rsidR="00B511E3" w:rsidRPr="00B511E3" w:rsidRDefault="00B511E3" w:rsidP="00B76F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1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Взять ребенка так, чтобы голова и туловище пациента находилась на левом предплечье, а затем погрузить все тело ребенка до линии сосков.</w:t>
            </w:r>
          </w:p>
          <w:p w14:paraId="58E07698" w14:textId="77777777" w:rsidR="00B511E3" w:rsidRPr="00B511E3" w:rsidRDefault="00B511E3" w:rsidP="00B76F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1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Левой рукой поддерживать голову ребенка над поверхностью воды.</w:t>
            </w:r>
          </w:p>
          <w:p w14:paraId="36328D12" w14:textId="77777777" w:rsidR="00B511E3" w:rsidRPr="00B511E3" w:rsidRDefault="00B511E3" w:rsidP="00B76F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1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Помыть все тело, используя ветошь (особенно тщательно промывать складки на шее, в подмышечных и паховых областях, между ягодицами).</w:t>
            </w:r>
          </w:p>
          <w:p w14:paraId="4C5ABBF0" w14:textId="77777777" w:rsidR="00B511E3" w:rsidRPr="00B511E3" w:rsidRDefault="00B511E3" w:rsidP="00B76F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1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Перевернуть ребенка кверху спиной.</w:t>
            </w:r>
          </w:p>
          <w:p w14:paraId="4FE8BC34" w14:textId="77777777" w:rsidR="00B511E3" w:rsidRPr="00B511E3" w:rsidRDefault="00B511E3" w:rsidP="00B76F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1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Облить чистой водой из кувшина (за время купания вода для ополаскивания остывает до 34-35°С).</w:t>
            </w:r>
          </w:p>
          <w:p w14:paraId="2E8904D0" w14:textId="77777777" w:rsidR="00B511E3" w:rsidRPr="00B511E3" w:rsidRDefault="00B511E3" w:rsidP="00B76F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1E3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Завершение манипуляции:</w:t>
            </w:r>
          </w:p>
          <w:p w14:paraId="598A64F2" w14:textId="77777777" w:rsidR="00B511E3" w:rsidRPr="00B511E3" w:rsidRDefault="00B511E3" w:rsidP="00B76F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1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Завернуть ребенка в мягкую теплую пеленку (махровое полотенце) и обсушить промокательными движениями.</w:t>
            </w:r>
          </w:p>
          <w:p w14:paraId="2D4F7966" w14:textId="77777777" w:rsidR="00B511E3" w:rsidRPr="00B511E3" w:rsidRDefault="00B511E3" w:rsidP="00B76F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1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Обработать естественные складки кожи стерильным растительным маслом.</w:t>
            </w:r>
          </w:p>
          <w:p w14:paraId="5CF0FD98" w14:textId="77777777" w:rsidR="00B511E3" w:rsidRPr="00B511E3" w:rsidRDefault="00B511E3" w:rsidP="00B76F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1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Одеть ребенка, запеленать и уложить в кроватку.</w:t>
            </w:r>
          </w:p>
          <w:p w14:paraId="243D8B42" w14:textId="77777777" w:rsidR="00B511E3" w:rsidRPr="00B511E3" w:rsidRDefault="00B511E3" w:rsidP="00B76F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1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Вымыть, осушить руки</w:t>
            </w:r>
          </w:p>
          <w:p w14:paraId="6814310D" w14:textId="77777777" w:rsidR="00B511E3" w:rsidRPr="00B511E3" w:rsidRDefault="00B511E3" w:rsidP="00B76F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69AAA3E6" w14:textId="208BB7DF" w:rsidR="00B511E3" w:rsidRPr="003F3A22" w:rsidRDefault="003F3A22" w:rsidP="00B76F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  <w:r w:rsidRPr="003F3A2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B511E3" w:rsidRPr="00B511E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Задача: ребенку 9 месяцев, находится на естественном вскармливании. Масса при рождении 3500г. Рассчитать суточный и разовый объем пищи, составить меню.</w:t>
            </w:r>
          </w:p>
          <w:p w14:paraId="0555ED63" w14:textId="77777777" w:rsidR="00B76F5C" w:rsidRPr="00B511E3" w:rsidRDefault="00B76F5C" w:rsidP="00B76F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525EA923" w14:textId="7782DF9E" w:rsidR="00B511E3" w:rsidRPr="00B511E3" w:rsidRDefault="00B511E3" w:rsidP="00B76F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1E3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B76F5C" w:rsidRPr="003F3A22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B511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</w:t>
            </w:r>
            <w:r w:rsidR="00B76F5C" w:rsidRPr="003F3A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511E3">
              <w:rPr>
                <w:rFonts w:ascii="Times New Roman" w:hAnsi="Times New Roman"/>
                <w:sz w:val="24"/>
                <w:szCs w:val="24"/>
                <w:lang w:eastAsia="ru-RU"/>
              </w:rPr>
              <w:t>3500+600+800+800+750+700+650+600+550+500=9450г.</w:t>
            </w:r>
          </w:p>
          <w:p w14:paraId="148B83DA" w14:textId="77777777" w:rsidR="00B511E3" w:rsidRPr="00B511E3" w:rsidRDefault="00B511E3" w:rsidP="00B76F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1E3">
              <w:rPr>
                <w:rFonts w:ascii="Times New Roman" w:hAnsi="Times New Roman"/>
                <w:sz w:val="24"/>
                <w:szCs w:val="24"/>
                <w:lang w:eastAsia="ru-RU"/>
              </w:rPr>
              <w:t>В 9 месяцев ребенок съедает 1/8 от долженствующей массы.</w:t>
            </w:r>
          </w:p>
          <w:p w14:paraId="474DF765" w14:textId="77777777" w:rsidR="00B511E3" w:rsidRPr="00B511E3" w:rsidRDefault="00B511E3" w:rsidP="00B76F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1E3">
              <w:rPr>
                <w:rFonts w:ascii="Times New Roman" w:hAnsi="Times New Roman"/>
                <w:sz w:val="24"/>
                <w:szCs w:val="24"/>
                <w:lang w:eastAsia="ru-RU"/>
              </w:rPr>
              <w:t>Суточный объем пищи = 9450/8=1181г.</w:t>
            </w:r>
          </w:p>
          <w:p w14:paraId="1518B62F" w14:textId="77777777" w:rsidR="00B511E3" w:rsidRPr="00B511E3" w:rsidRDefault="00B511E3" w:rsidP="00B76F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1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Ребенок до года не должен съедать более 1000г. </w:t>
            </w:r>
          </w:p>
          <w:p w14:paraId="7011F067" w14:textId="77777777" w:rsidR="00B511E3" w:rsidRPr="00B511E3" w:rsidRDefault="00B511E3" w:rsidP="00B76F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1E3">
              <w:rPr>
                <w:rFonts w:ascii="Times New Roman" w:hAnsi="Times New Roman"/>
                <w:sz w:val="24"/>
                <w:szCs w:val="24"/>
                <w:lang w:eastAsia="ru-RU"/>
              </w:rPr>
              <w:t>С 5 месяцев ребёнка переводят на 5-ти разовое питание.</w:t>
            </w:r>
          </w:p>
          <w:p w14:paraId="7B409C9F" w14:textId="77777777" w:rsidR="00B511E3" w:rsidRPr="00B511E3" w:rsidRDefault="00B511E3" w:rsidP="00B76F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1E3">
              <w:rPr>
                <w:rFonts w:ascii="Times New Roman" w:hAnsi="Times New Roman"/>
                <w:sz w:val="24"/>
                <w:szCs w:val="24"/>
                <w:lang w:eastAsia="ru-RU"/>
              </w:rPr>
              <w:t>Разовый объем пищи=1000/5=200г.</w:t>
            </w:r>
          </w:p>
          <w:p w14:paraId="78C56DAE" w14:textId="77777777" w:rsidR="00B511E3" w:rsidRPr="00B511E3" w:rsidRDefault="00B511E3" w:rsidP="00B76F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B511E3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>Меню:</w:t>
            </w:r>
          </w:p>
          <w:p w14:paraId="490D9808" w14:textId="77777777" w:rsidR="00B511E3" w:rsidRPr="00B511E3" w:rsidRDefault="00B511E3" w:rsidP="00B76F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1E3">
              <w:rPr>
                <w:rFonts w:ascii="Times New Roman" w:hAnsi="Times New Roman"/>
                <w:sz w:val="24"/>
                <w:szCs w:val="24"/>
                <w:lang w:eastAsia="ru-RU"/>
              </w:rPr>
              <w:t>6.00 – 1-ый прием пищи: грудное молоко 200г.</w:t>
            </w:r>
          </w:p>
          <w:p w14:paraId="298E536F" w14:textId="77777777" w:rsidR="00B511E3" w:rsidRPr="00B511E3" w:rsidRDefault="00B511E3" w:rsidP="00B76F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1E3">
              <w:rPr>
                <w:rFonts w:ascii="Times New Roman" w:hAnsi="Times New Roman"/>
                <w:sz w:val="24"/>
                <w:szCs w:val="24"/>
                <w:lang w:eastAsia="ru-RU"/>
              </w:rPr>
              <w:t>10.00 – 2-ой прием пищи: прикорм – молочная каша 155г. + 45г. сок</w:t>
            </w:r>
          </w:p>
          <w:p w14:paraId="54238BB6" w14:textId="77777777" w:rsidR="00B511E3" w:rsidRPr="00B511E3" w:rsidRDefault="00B511E3" w:rsidP="00B76F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1E3">
              <w:rPr>
                <w:rFonts w:ascii="Times New Roman" w:hAnsi="Times New Roman"/>
                <w:sz w:val="24"/>
                <w:szCs w:val="24"/>
                <w:lang w:eastAsia="ru-RU"/>
              </w:rPr>
              <w:t>14.00 – 3-ий приём пищи: прикорм – мясной фарш 140г. + яичный желток 15г. + 45г. сок</w:t>
            </w:r>
          </w:p>
          <w:p w14:paraId="72B39C68" w14:textId="77777777" w:rsidR="00B511E3" w:rsidRPr="00B511E3" w:rsidRDefault="00B511E3" w:rsidP="00B76F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1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18.00 – 4-ый прием пищи: прикорм – творог 40г. + 60г. кефир + овощное пюре 100г. </w:t>
            </w:r>
          </w:p>
          <w:p w14:paraId="6F843312" w14:textId="7EDB76CE" w:rsidR="00B511E3" w:rsidRDefault="00B511E3" w:rsidP="00B76F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1E3">
              <w:rPr>
                <w:rFonts w:ascii="Times New Roman" w:hAnsi="Times New Roman"/>
                <w:sz w:val="24"/>
                <w:szCs w:val="24"/>
                <w:lang w:eastAsia="ru-RU"/>
              </w:rPr>
              <w:t>22.00 – 5-ый прием пищи: грудное молоко 200г.</w:t>
            </w:r>
          </w:p>
          <w:p w14:paraId="4469B792" w14:textId="26B423E6" w:rsidR="003F3A22" w:rsidRDefault="003F3A22" w:rsidP="00B76F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7D1E972" w14:textId="783D4CEB" w:rsidR="003F3A22" w:rsidRPr="003F3A22" w:rsidRDefault="003F3A22" w:rsidP="00B76F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pPr w:leftFromText="180" w:rightFromText="180" w:vertAnchor="text" w:horzAnchor="margin" w:tblpY="-254"/>
              <w:tblOverlap w:val="never"/>
              <w:tblW w:w="77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38"/>
              <w:gridCol w:w="5233"/>
              <w:gridCol w:w="1233"/>
            </w:tblGrid>
            <w:tr w:rsidR="003F3A22" w:rsidRPr="003B3354" w14:paraId="36161446" w14:textId="77777777" w:rsidTr="003F3A22">
              <w:trPr>
                <w:trHeight w:val="695"/>
              </w:trPr>
              <w:tc>
                <w:tcPr>
                  <w:tcW w:w="12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190625AE" w14:textId="77777777" w:rsidR="003F3A22" w:rsidRPr="003B3354" w:rsidRDefault="003F3A22" w:rsidP="003F3A22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bookmarkStart w:id="0" w:name="_Hlk43837430"/>
                  <w:r w:rsidRPr="003B3354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E04540" w14:textId="77777777" w:rsidR="003F3A22" w:rsidRPr="003B3354" w:rsidRDefault="003F3A22" w:rsidP="003F3A22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B3354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CD7535" w14:textId="77777777" w:rsidR="003F3A22" w:rsidRPr="003B3354" w:rsidRDefault="003F3A22" w:rsidP="003F3A22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B3354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3F3A22" w:rsidRPr="003B3354" w14:paraId="46135464" w14:textId="77777777" w:rsidTr="003F3A22">
              <w:trPr>
                <w:trHeight w:val="204"/>
              </w:trPr>
              <w:tc>
                <w:tcPr>
                  <w:tcW w:w="123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81486BE" w14:textId="77777777" w:rsidR="003F3A22" w:rsidRPr="003B3354" w:rsidRDefault="003F3A22" w:rsidP="003F3A22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81DB2D" w14:textId="02D1A81F" w:rsidR="003F3A22" w:rsidRPr="003B3354" w:rsidRDefault="003F3A22" w:rsidP="003F3A22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F3A22">
                    <w:rPr>
                      <w:rFonts w:ascii="Times New Roman" w:eastAsia="BatangChe" w:hAnsi="Times New Roman"/>
                      <w:sz w:val="24"/>
                      <w:szCs w:val="24"/>
                    </w:rPr>
                    <w:t>Утренний туалет новорожденного и грудного ребенка</w:t>
                  </w:r>
                </w:p>
              </w:tc>
              <w:tc>
                <w:tcPr>
                  <w:tcW w:w="1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C21103" w14:textId="77777777" w:rsidR="003F3A22" w:rsidRPr="003B3354" w:rsidRDefault="003F3A22" w:rsidP="003F3A22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3F3A22" w:rsidRPr="003B3354" w14:paraId="38442023" w14:textId="77777777" w:rsidTr="00DA33BC">
              <w:trPr>
                <w:trHeight w:val="293"/>
              </w:trPr>
              <w:tc>
                <w:tcPr>
                  <w:tcW w:w="123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E9951EC" w14:textId="77777777" w:rsidR="003F3A22" w:rsidRPr="003B3354" w:rsidRDefault="003F3A22" w:rsidP="003F3A22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E8C386" w14:textId="46FB67B8" w:rsidR="003F3A22" w:rsidRPr="003B3354" w:rsidRDefault="003F3A22" w:rsidP="003F3A22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F3A22">
                    <w:rPr>
                      <w:rFonts w:ascii="Times New Roman" w:eastAsia="BatangChe" w:hAnsi="Times New Roman"/>
                      <w:sz w:val="24"/>
                      <w:szCs w:val="24"/>
                    </w:rPr>
                    <w:t>Гигиеническая ванна для грудного ребенка</w:t>
                  </w:r>
                </w:p>
              </w:tc>
              <w:tc>
                <w:tcPr>
                  <w:tcW w:w="1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A197AA" w14:textId="77777777" w:rsidR="003F3A22" w:rsidRPr="003B3354" w:rsidRDefault="003F3A22" w:rsidP="003F3A22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B3354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F3A22" w:rsidRPr="003B3354" w14:paraId="771B8A77" w14:textId="77777777" w:rsidTr="00DA33BC">
              <w:trPr>
                <w:trHeight w:val="242"/>
              </w:trPr>
              <w:tc>
                <w:tcPr>
                  <w:tcW w:w="12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91AE37" w14:textId="20D646F5" w:rsidR="003F3A22" w:rsidRPr="003B3354" w:rsidRDefault="003F3A22" w:rsidP="003F3A22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D5431A" w14:textId="2B2A6BCA" w:rsidR="003F3A22" w:rsidRPr="003B3354" w:rsidRDefault="00DA33BC" w:rsidP="003F3A22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DA33BC">
                    <w:rPr>
                      <w:rFonts w:ascii="Times New Roman" w:eastAsia="BatangChe" w:hAnsi="Times New Roman"/>
                      <w:sz w:val="24"/>
                      <w:szCs w:val="24"/>
                    </w:rPr>
                    <w:t>Составление примерного меню для детей различного возраста</w:t>
                  </w:r>
                </w:p>
              </w:tc>
              <w:tc>
                <w:tcPr>
                  <w:tcW w:w="1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7C3574" w14:textId="77777777" w:rsidR="003F3A22" w:rsidRPr="003B3354" w:rsidRDefault="003F3A22" w:rsidP="003F3A22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B3354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bookmarkEnd w:id="0"/>
          <w:p w14:paraId="6A7D116A" w14:textId="77777777" w:rsidR="00031BA8" w:rsidRPr="00031BA8" w:rsidRDefault="00031BA8" w:rsidP="00834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1BA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Занятие 2.</w:t>
            </w:r>
          </w:p>
          <w:p w14:paraId="5E4232AD" w14:textId="77777777" w:rsidR="00031BA8" w:rsidRPr="00031BA8" w:rsidRDefault="00031BA8" w:rsidP="00031B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2C9F0571" w14:textId="0D4E1329" w:rsidR="00031BA8" w:rsidRDefault="00031BA8" w:rsidP="00031B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1BA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1.</w:t>
            </w:r>
            <w:r w:rsidR="00834EB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031BA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Обработка пупочной ранки.</w:t>
            </w:r>
          </w:p>
          <w:p w14:paraId="4CFEB375" w14:textId="77777777" w:rsidR="00031BA8" w:rsidRPr="00031BA8" w:rsidRDefault="00031BA8" w:rsidP="00031B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6BA09DC9" w14:textId="623774BB" w:rsidR="00031BA8" w:rsidRPr="00031BA8" w:rsidRDefault="00031BA8" w:rsidP="00031BA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1BA8">
              <w:rPr>
                <w:rFonts w:ascii="Times New Roman" w:hAnsi="Times New Roman"/>
                <w:i/>
                <w:iCs/>
                <w:sz w:val="24"/>
                <w:szCs w:val="24"/>
              </w:rPr>
              <w:t>Подготовка к процедуре:</w:t>
            </w:r>
          </w:p>
          <w:p w14:paraId="0BD20AC7" w14:textId="048612FD" w:rsidR="00031BA8" w:rsidRPr="00031BA8" w:rsidRDefault="00031BA8" w:rsidP="00031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1. Объяснить маме (родственникам) цель и ход выполнения процедуры.</w:t>
            </w:r>
          </w:p>
          <w:p w14:paraId="13F4375B" w14:textId="26931A5A" w:rsidR="00031BA8" w:rsidRPr="00031BA8" w:rsidRDefault="00031BA8" w:rsidP="00031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2. Подготовить необходимое оснащение.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1AFC6757" w14:textId="2B58590A" w:rsidR="00031BA8" w:rsidRPr="00031BA8" w:rsidRDefault="00031BA8" w:rsidP="00031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3. Вымыть и осушить руки, надеть перчатки. Обработать пеленальный столик дезинфицирующим раствором и постелить на него пеленку.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7485C73B" w14:textId="77777777" w:rsidR="00031BA8" w:rsidRDefault="00031BA8" w:rsidP="00031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4. Уложить ребенка на пеленальном столе.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2A6414A0" w14:textId="4B390B8F" w:rsidR="00031BA8" w:rsidRPr="00031BA8" w:rsidRDefault="00031BA8" w:rsidP="00031BA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1BA8">
              <w:rPr>
                <w:rFonts w:ascii="Times New Roman" w:hAnsi="Times New Roman"/>
                <w:i/>
                <w:iCs/>
                <w:sz w:val="24"/>
                <w:szCs w:val="24"/>
              </w:rPr>
              <w:t>Выполнение процедуры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  <w:p w14:paraId="5C780648" w14:textId="18292C3A" w:rsidR="00031BA8" w:rsidRPr="00031BA8" w:rsidRDefault="00031BA8" w:rsidP="00031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5. Хорошо растянуть края пупочной ранки указательным и большим пальцами левой руки.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25301A9D" w14:textId="738C30C6" w:rsidR="00031BA8" w:rsidRPr="00031BA8" w:rsidRDefault="00031BA8" w:rsidP="00031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6. Капнуть из пипетки в ранку 1-2 капли 3% раствора перекиси водорода,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>удалить образовавшуюся в ранке «пену» и корочку стерильной ватной палочкой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>(сбросить палочку в лоток).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761DB544" w14:textId="29F469C6" w:rsidR="00031BA8" w:rsidRPr="00031BA8" w:rsidRDefault="00031BA8" w:rsidP="00031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7. Сохраняя растянутыми края пупочной ранки, обработать её стерильной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>ватной палочкой, смоченной 70% этиловым спиртом, движением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>изнутри к наружи (сбросить палочку в лоток). Обработать кожу вокруг ранки этиловым спиртом с помощью ватной палочки движениями от центра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>периферии (сбросить палочку в лоток).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6CBFDAC0" w14:textId="77E52CA7" w:rsidR="00031BA8" w:rsidRPr="00031BA8" w:rsidRDefault="00031BA8" w:rsidP="00031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8. Обработать (по необходимости) пупочную ранку (не затрагивая вокруг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>ранки) 5%раствором перманганата калия или спиртовым раствором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>бриллиантовой зелени с помощью ватной палочки (сбросить палочку в лоток).</w:t>
            </w:r>
          </w:p>
          <w:p w14:paraId="1737EB11" w14:textId="2DEEF9A8" w:rsidR="00031BA8" w:rsidRPr="00031BA8" w:rsidRDefault="00031BA8" w:rsidP="00031BA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1BA8">
              <w:rPr>
                <w:rFonts w:ascii="Times New Roman" w:hAnsi="Times New Roman"/>
                <w:i/>
                <w:iCs/>
                <w:sz w:val="24"/>
                <w:szCs w:val="24"/>
              </w:rPr>
              <w:t>Завершение процедуры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  <w:p w14:paraId="5741B3A1" w14:textId="43EC6697" w:rsidR="00031BA8" w:rsidRPr="00031BA8" w:rsidRDefault="00031BA8" w:rsidP="00031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9. Запеленать ребенка и положить в кроватку.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41E1E922" w14:textId="48A26AAA" w:rsidR="00031BA8" w:rsidRDefault="00031BA8" w:rsidP="00031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10. Убрать пеленку с пеленального стола и поместить её в мешок для грязного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>белья. Использованные палочки замочить в дез. растворе. Протереть рабочую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>поверхность пеленального стола дезинфицирующим раствором, снять перчатки,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>вымыть и осушить руки.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19E2CF28" w14:textId="0741B40F" w:rsidR="00031BA8" w:rsidRDefault="00031BA8" w:rsidP="00031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A564B5" w14:textId="48D7454E" w:rsidR="00834EBC" w:rsidRPr="00031BA8" w:rsidRDefault="00834EBC" w:rsidP="00834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2. </w:t>
            </w:r>
            <w:r w:rsidRPr="00834EBC">
              <w:rPr>
                <w:rFonts w:ascii="Times New Roman" w:hAnsi="Times New Roman"/>
                <w:b/>
                <w:bCs/>
                <w:sz w:val="28"/>
                <w:szCs w:val="28"/>
              </w:rPr>
              <w:t>Антропометрия.</w:t>
            </w:r>
          </w:p>
          <w:p w14:paraId="317B5E81" w14:textId="77777777" w:rsidR="00834EBC" w:rsidRDefault="00834EBC" w:rsidP="00031B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AEC141E" w14:textId="058A9B7B" w:rsidR="00031BA8" w:rsidRDefault="00031BA8" w:rsidP="00031B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1BA8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Измерение окружности грудной клетки</w:t>
            </w:r>
            <w:r w:rsidR="00834EBC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14:paraId="6174335B" w14:textId="77777777" w:rsidR="00031BA8" w:rsidRPr="00031BA8" w:rsidRDefault="00031BA8" w:rsidP="00031B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6DCC885B" w14:textId="2D31EB61" w:rsidR="00031BA8" w:rsidRPr="00031BA8" w:rsidRDefault="00031BA8" w:rsidP="00031BA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1BA8">
              <w:rPr>
                <w:rFonts w:ascii="Times New Roman" w:hAnsi="Times New Roman"/>
                <w:i/>
                <w:iCs/>
                <w:sz w:val="24"/>
                <w:szCs w:val="24"/>
              </w:rPr>
              <w:t>Подготовка к процедуре:</w:t>
            </w:r>
          </w:p>
          <w:p w14:paraId="5A97F382" w14:textId="4129ADC6" w:rsidR="00031BA8" w:rsidRPr="00031BA8" w:rsidRDefault="00031BA8" w:rsidP="00031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1. Объяснить маме/родственниками цель исследования, получить согласие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>мамы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265A429" w14:textId="6F1FA467" w:rsidR="00031BA8" w:rsidRPr="00031BA8" w:rsidRDefault="00031BA8" w:rsidP="00031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2. Подготовить необходимое оснащение.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14:paraId="60577BE1" w14:textId="67815571" w:rsidR="00031BA8" w:rsidRPr="00031BA8" w:rsidRDefault="00031BA8" w:rsidP="00031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3. Обработать сантиметровую ленту с двух сторон спиртом с помощью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>салфетки.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17384F6A" w14:textId="4AD72505" w:rsidR="00031BA8" w:rsidRPr="00031BA8" w:rsidRDefault="00031BA8" w:rsidP="00031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4. Уложить или усадить ребёнка.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664B65D4" w14:textId="3AB40C01" w:rsidR="00031BA8" w:rsidRPr="00031BA8" w:rsidRDefault="00031BA8" w:rsidP="00834EB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1BA8">
              <w:rPr>
                <w:rFonts w:ascii="Times New Roman" w:hAnsi="Times New Roman"/>
                <w:i/>
                <w:iCs/>
                <w:sz w:val="24"/>
                <w:szCs w:val="24"/>
              </w:rPr>
              <w:t>Выполнение процедуры</w:t>
            </w:r>
            <w:r w:rsidR="00834EBC" w:rsidRPr="00834EBC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  <w:p w14:paraId="758E6B6D" w14:textId="07DA5489" w:rsidR="00031BA8" w:rsidRPr="00031BA8" w:rsidRDefault="00031BA8" w:rsidP="00031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5. Наложить сантиметровую ленту на грудь ребёнка по ориентирам: а) сзади - нижние углы лопаток; б) спереди - нижний край около сосковых кружков (у девочек пубертатного возраста верхний край 4 ребра, над молочными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  <w:t xml:space="preserve"> железами). Определить показатели окружности головы.</w:t>
            </w:r>
          </w:p>
          <w:p w14:paraId="73BC26A3" w14:textId="5DE9BE7F" w:rsidR="00031BA8" w:rsidRPr="00031BA8" w:rsidRDefault="00031BA8" w:rsidP="00834EB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1BA8">
              <w:rPr>
                <w:rFonts w:ascii="Times New Roman" w:hAnsi="Times New Roman"/>
                <w:i/>
                <w:iCs/>
                <w:sz w:val="24"/>
                <w:szCs w:val="24"/>
              </w:rPr>
              <w:t>Завершение процедуры</w:t>
            </w:r>
            <w:r w:rsidR="00834EBC" w:rsidRPr="00834EBC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  <w:p w14:paraId="142326BD" w14:textId="6B3DE6D9" w:rsidR="00031BA8" w:rsidRPr="00031BA8" w:rsidRDefault="00031BA8" w:rsidP="00031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6. Записать результат.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3049E8EF" w14:textId="40CE156F" w:rsidR="00031BA8" w:rsidRPr="00031BA8" w:rsidRDefault="00031BA8" w:rsidP="00031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7. Сообщить результат ребёнку/маме.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1E79EE9F" w14:textId="64E543C4" w:rsidR="00031BA8" w:rsidRDefault="00031BA8" w:rsidP="00834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1BA8">
              <w:rPr>
                <w:rFonts w:ascii="Times New Roman" w:hAnsi="Times New Roman"/>
                <w:b/>
                <w:bCs/>
                <w:sz w:val="28"/>
                <w:szCs w:val="28"/>
              </w:rPr>
              <w:t>Измерение окружности головы</w:t>
            </w:r>
            <w:r w:rsidR="00834EBC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14:paraId="4A65AC4A" w14:textId="77777777" w:rsidR="00834EBC" w:rsidRPr="00031BA8" w:rsidRDefault="00834EBC" w:rsidP="00834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6C3FC6A" w14:textId="398F76EA" w:rsidR="00031BA8" w:rsidRPr="00031BA8" w:rsidRDefault="00031BA8" w:rsidP="00834EB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1BA8">
              <w:rPr>
                <w:rFonts w:ascii="Times New Roman" w:hAnsi="Times New Roman"/>
                <w:i/>
                <w:iCs/>
                <w:sz w:val="24"/>
                <w:szCs w:val="24"/>
              </w:rPr>
              <w:t>Подготовка к процедуре</w:t>
            </w:r>
            <w:r w:rsidR="00834EBC" w:rsidRPr="00834EBC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  <w:p w14:paraId="67B74041" w14:textId="3B24C042" w:rsidR="00031BA8" w:rsidRPr="00031BA8" w:rsidRDefault="00031BA8" w:rsidP="00031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1. Объяснить маме/родственниками цель исследования, получить согласие мамы</w:t>
            </w:r>
            <w:r w:rsidR="00834EB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C28DDF8" w14:textId="0BF07ECB" w:rsidR="00031BA8" w:rsidRPr="00031BA8" w:rsidRDefault="00031BA8" w:rsidP="00031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2. Подготовить необходимое оснащение.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46D86390" w14:textId="33150D20" w:rsidR="00031BA8" w:rsidRPr="00031BA8" w:rsidRDefault="00031BA8" w:rsidP="00031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3. Обработать сантиметровую ленту с двух сторон спиртом с помощью</w:t>
            </w:r>
            <w:r w:rsidR="00834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>салфетки.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76705783" w14:textId="49A55147" w:rsidR="00031BA8" w:rsidRPr="00031BA8" w:rsidRDefault="00031BA8" w:rsidP="00031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4. Уложить или усадить ребёнка.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4EDA3260" w14:textId="662BE3A9" w:rsidR="00031BA8" w:rsidRPr="00031BA8" w:rsidRDefault="00031BA8" w:rsidP="00834EB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1BA8">
              <w:rPr>
                <w:rFonts w:ascii="Times New Roman" w:hAnsi="Times New Roman"/>
                <w:i/>
                <w:iCs/>
                <w:sz w:val="24"/>
                <w:szCs w:val="24"/>
              </w:rPr>
              <w:t>Выполнение процедуры</w:t>
            </w:r>
            <w:r w:rsidR="00834EBC" w:rsidRPr="00834EBC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  <w:p w14:paraId="23CB7B65" w14:textId="77777777" w:rsidR="00031BA8" w:rsidRPr="00031BA8" w:rsidRDefault="00031BA8" w:rsidP="00031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5. Наложить сантиметровую ленту на голову ребёнка по ориентирам: а) сзади - затылочный бугор; б) спереди - надбровные дуги.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5049A875" w14:textId="77777777" w:rsidR="00031BA8" w:rsidRPr="00031BA8" w:rsidRDefault="00031BA8" w:rsidP="00031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Примечание: следить, чтобы палец исследователя не находился между лентой и кожей головы ребёнка. (без надавливания), определить окружности головы.</w:t>
            </w:r>
          </w:p>
          <w:p w14:paraId="34D07762" w14:textId="3CC9C68D" w:rsidR="00031BA8" w:rsidRPr="00031BA8" w:rsidRDefault="00031BA8" w:rsidP="00834EB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1BA8">
              <w:rPr>
                <w:rFonts w:ascii="Times New Roman" w:hAnsi="Times New Roman"/>
                <w:i/>
                <w:iCs/>
                <w:sz w:val="24"/>
                <w:szCs w:val="24"/>
              </w:rPr>
              <w:t>Завершение процедуры</w:t>
            </w:r>
            <w:r w:rsidR="00834EBC" w:rsidRPr="00834EBC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  <w:p w14:paraId="3C80AD23" w14:textId="23D2E83D" w:rsidR="00031BA8" w:rsidRPr="00031BA8" w:rsidRDefault="00031BA8" w:rsidP="00031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6. Записать результат.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35BA929A" w14:textId="6D243DE8" w:rsidR="00031BA8" w:rsidRPr="00031BA8" w:rsidRDefault="00031BA8" w:rsidP="00031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7. Сообщить результат ребёнку/маме.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5196EABF" w14:textId="77777777" w:rsidR="00031BA8" w:rsidRPr="00031BA8" w:rsidRDefault="00031BA8" w:rsidP="00031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B88232" w14:textId="1C668372" w:rsidR="00031BA8" w:rsidRDefault="00031BA8" w:rsidP="00834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1BA8">
              <w:rPr>
                <w:rFonts w:ascii="Times New Roman" w:hAnsi="Times New Roman"/>
                <w:b/>
                <w:bCs/>
                <w:sz w:val="28"/>
                <w:szCs w:val="28"/>
              </w:rPr>
              <w:t>Измерение массы тела (возраст до 2 лет)</w:t>
            </w:r>
            <w:r w:rsidR="00834EBC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14:paraId="23CD6CA2" w14:textId="77777777" w:rsidR="00834EBC" w:rsidRPr="00031BA8" w:rsidRDefault="00834EBC" w:rsidP="00834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326785B7" w14:textId="4F30F499" w:rsidR="00031BA8" w:rsidRPr="00031BA8" w:rsidRDefault="00031BA8" w:rsidP="00834EB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1BA8">
              <w:rPr>
                <w:rFonts w:ascii="Times New Roman" w:hAnsi="Times New Roman"/>
                <w:i/>
                <w:iCs/>
                <w:sz w:val="24"/>
                <w:szCs w:val="24"/>
              </w:rPr>
              <w:t>Подготовка к процедуре</w:t>
            </w:r>
            <w:r w:rsidR="00834EBC" w:rsidRPr="00834EBC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  <w:p w14:paraId="4881973F" w14:textId="242479F6" w:rsidR="00031BA8" w:rsidRPr="00031BA8" w:rsidRDefault="00031BA8" w:rsidP="00031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1. Объяснить маме/родственникам цель исследования.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2E941697" w14:textId="12ABAB9C" w:rsidR="00031BA8" w:rsidRPr="00031BA8" w:rsidRDefault="00031BA8" w:rsidP="00031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2. Установить весы на ровной устойчивой поверхности. Подготовить</w:t>
            </w:r>
            <w:r w:rsidR="00834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>необходимое оснащение.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02337C5F" w14:textId="5EE32B94" w:rsidR="00031BA8" w:rsidRPr="00031BA8" w:rsidRDefault="00031BA8" w:rsidP="00031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3. Проверить, закрыт ли затвор весов.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0B04A8B3" w14:textId="77777777" w:rsidR="00834EBC" w:rsidRDefault="00031BA8" w:rsidP="00031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4. Вымыть и осушить руки, надеть перчатки. Обработать лоток</w:t>
            </w:r>
            <w:r w:rsidR="00834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>дезинфицирующим раствором с помощью ветоши.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32A1FF47" w14:textId="0B393001" w:rsidR="00031BA8" w:rsidRPr="00031BA8" w:rsidRDefault="00031BA8" w:rsidP="00031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 xml:space="preserve">5. Постелить на лоток сложенную в несколько раз пелёнку </w:t>
            </w:r>
            <w:r w:rsidR="00834EBC" w:rsidRPr="00031BA8">
              <w:rPr>
                <w:rFonts w:ascii="Times New Roman" w:hAnsi="Times New Roman"/>
                <w:sz w:val="24"/>
                <w:szCs w:val="24"/>
              </w:rPr>
              <w:t>(следить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>, чтобы она не закрывала шкалу и не мешала движению штанги весов).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0BCB1802" w14:textId="472397B9" w:rsidR="00031BA8" w:rsidRPr="00031BA8" w:rsidRDefault="00031BA8" w:rsidP="00031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 xml:space="preserve">6. Установить гири на нулевые деления. Открыть затвор. Уравновесить весы с помощью вращения противовеса </w:t>
            </w:r>
            <w:r w:rsidR="00834EBC" w:rsidRPr="00031BA8">
              <w:rPr>
                <w:rFonts w:ascii="Times New Roman" w:hAnsi="Times New Roman"/>
                <w:sz w:val="24"/>
                <w:szCs w:val="24"/>
              </w:rPr>
              <w:t>(уровень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 xml:space="preserve"> коромысла должен совпадать с контрольным пунктом).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0964CB6D" w14:textId="3B807C5C" w:rsidR="00031BA8" w:rsidRPr="00031BA8" w:rsidRDefault="00031BA8" w:rsidP="00031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lastRenderedPageBreak/>
              <w:t>7. Закрыть затвор. Сохранение правильной регулировки весов.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7ADCC363" w14:textId="4B2F9B54" w:rsidR="00031BA8" w:rsidRPr="00031BA8" w:rsidRDefault="00031BA8" w:rsidP="00834EB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1BA8">
              <w:rPr>
                <w:rFonts w:ascii="Times New Roman" w:hAnsi="Times New Roman"/>
                <w:i/>
                <w:iCs/>
                <w:sz w:val="24"/>
                <w:szCs w:val="24"/>
              </w:rPr>
              <w:t>Выполнение процедуры</w:t>
            </w:r>
            <w:r w:rsidR="00834EBC" w:rsidRPr="00834EBC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  <w:p w14:paraId="0240AAA9" w14:textId="7C66D169" w:rsidR="00031BA8" w:rsidRPr="00031BA8" w:rsidRDefault="00031BA8" w:rsidP="00031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8. Уложить ребёнка на весы головой к широкой части (или усадить).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7654D73C" w14:textId="2089711E" w:rsidR="00031BA8" w:rsidRPr="00031BA8" w:rsidRDefault="00031BA8" w:rsidP="00031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9. Открыть затвор. Передвинуть «килограммовую» гирю, расположенную на нижней части весов, до момента падения штанги вниз, затем сместить</w:t>
            </w:r>
            <w:r w:rsidR="00834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>гирю на одно деление влево. Плавно передвинуть гирю, определяющую граммы и расположенную на верхней штанге, до положения установления равновесия.</w:t>
            </w:r>
          </w:p>
          <w:p w14:paraId="2FD20296" w14:textId="5249FA16" w:rsidR="00031BA8" w:rsidRPr="00031BA8" w:rsidRDefault="00031BA8" w:rsidP="00031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10. Закрыть затвор и снять ребёнка с весов. Сохранение правильной</w:t>
            </w:r>
            <w:r w:rsidR="00834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>регулировки весов.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26BA117B" w14:textId="7B0BF7AE" w:rsidR="00031BA8" w:rsidRPr="00031BA8" w:rsidRDefault="00031BA8" w:rsidP="00834EB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1BA8">
              <w:rPr>
                <w:rFonts w:ascii="Times New Roman" w:hAnsi="Times New Roman"/>
                <w:i/>
                <w:iCs/>
                <w:sz w:val="24"/>
                <w:szCs w:val="24"/>
              </w:rPr>
              <w:t>Завершение процедуры</w:t>
            </w:r>
            <w:r w:rsidR="00834EBC" w:rsidRPr="00834EBC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  <w:p w14:paraId="4B3D5F1E" w14:textId="7C909054" w:rsidR="00031BA8" w:rsidRPr="00031BA8" w:rsidRDefault="00031BA8" w:rsidP="00031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11. Записать показатели массы тела ребёнка (фиксируются цифры слева от края гири).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0C76EE06" w14:textId="50FDDA5B" w:rsidR="00031BA8" w:rsidRPr="00031BA8" w:rsidRDefault="00031BA8" w:rsidP="00031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12. Убрать пелёнку с весов. Обеспечение инфекционной безопасности.</w:t>
            </w:r>
          </w:p>
          <w:p w14:paraId="499613C7" w14:textId="35AEA801" w:rsidR="00031BA8" w:rsidRPr="00031BA8" w:rsidRDefault="00031BA8" w:rsidP="00031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13. Протереть рабочую поверхность весов дезинфицирующим средством.</w:t>
            </w:r>
          </w:p>
          <w:p w14:paraId="1D818A98" w14:textId="77777777" w:rsidR="00031BA8" w:rsidRPr="00031BA8" w:rsidRDefault="00031BA8" w:rsidP="00031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14. Снять перчатки, вымыть и осушить руки.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0DAE9FC5" w14:textId="77777777" w:rsidR="00031BA8" w:rsidRPr="00031BA8" w:rsidRDefault="00031BA8" w:rsidP="00031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F340508" w14:textId="4D679F85" w:rsidR="00031BA8" w:rsidRDefault="00031BA8" w:rsidP="00834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1BA8">
              <w:rPr>
                <w:rFonts w:ascii="Times New Roman" w:hAnsi="Times New Roman"/>
                <w:b/>
                <w:bCs/>
                <w:sz w:val="28"/>
                <w:szCs w:val="28"/>
              </w:rPr>
              <w:t>Измерение массы тела (возраст старше 2 лет)</w:t>
            </w:r>
            <w:r w:rsidR="00834EBC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14:paraId="1B5F8371" w14:textId="77777777" w:rsidR="00834EBC" w:rsidRPr="00031BA8" w:rsidRDefault="00834EBC" w:rsidP="00834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9B1F427" w14:textId="4205EE7F" w:rsidR="00031BA8" w:rsidRPr="00031BA8" w:rsidRDefault="00031BA8" w:rsidP="00834EB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1BA8">
              <w:rPr>
                <w:rFonts w:ascii="Times New Roman" w:hAnsi="Times New Roman"/>
                <w:i/>
                <w:iCs/>
                <w:sz w:val="24"/>
                <w:szCs w:val="24"/>
              </w:rPr>
              <w:t>Подготовка к процедуре</w:t>
            </w:r>
            <w:r w:rsidR="00834EBC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  <w:p w14:paraId="0AF0338B" w14:textId="789B5B58" w:rsidR="00031BA8" w:rsidRPr="00031BA8" w:rsidRDefault="00031BA8" w:rsidP="00031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1. Объяснить маме/родственниками цель исследования.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3BF617E4" w14:textId="1C5BDD2B" w:rsidR="00031BA8" w:rsidRPr="00031BA8" w:rsidRDefault="00031BA8" w:rsidP="00031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2. Установить весы на ровной устойчивой поверхности. Подготовить</w:t>
            </w:r>
            <w:r w:rsidR="00834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>необходимое оснащение.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6AFF48BD" w14:textId="0B407C56" w:rsidR="00031BA8" w:rsidRPr="00031BA8" w:rsidRDefault="00031BA8" w:rsidP="00031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3. Проверить, закрыт ли затвор весов.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5E965C5D" w14:textId="6D5A2981" w:rsidR="00031BA8" w:rsidRPr="00031BA8" w:rsidRDefault="00031BA8" w:rsidP="00031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4. Вымыть и осушить руки, надеть перчатки обработать лоток</w:t>
            </w:r>
            <w:r w:rsidR="00834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>дезинфицирующим раствором с помощью ветоши.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49625698" w14:textId="36F739B1" w:rsidR="00031BA8" w:rsidRPr="00031BA8" w:rsidRDefault="00031BA8" w:rsidP="00031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5. Постелить на площадку весов салфетку.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5CA0D3E4" w14:textId="495F5FF3" w:rsidR="00031BA8" w:rsidRPr="00031BA8" w:rsidRDefault="00031BA8" w:rsidP="00031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6. Установить гири на нулевые деления. Открыть затвор. Уравновесить весы с помощью вращения противовеса (уровень коромысла должен совпадать с</w:t>
            </w:r>
            <w:r w:rsidR="00834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>контрольным пунктом).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20EDC765" w14:textId="6AF0C7CA" w:rsidR="00031BA8" w:rsidRPr="00031BA8" w:rsidRDefault="00031BA8" w:rsidP="00031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7. Закрыть затвор. Сохранение правильной регулировки весов.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5D0720F1" w14:textId="322D7A68" w:rsidR="00031BA8" w:rsidRPr="00031BA8" w:rsidRDefault="00031BA8" w:rsidP="00834EB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1BA8">
              <w:rPr>
                <w:rFonts w:ascii="Times New Roman" w:hAnsi="Times New Roman"/>
                <w:i/>
                <w:iCs/>
                <w:sz w:val="24"/>
                <w:szCs w:val="24"/>
              </w:rPr>
              <w:t>Выполнение процедуры</w:t>
            </w:r>
            <w:r w:rsidR="00834EBC" w:rsidRPr="00834EBC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  <w:p w14:paraId="7587A0AE" w14:textId="77777777" w:rsidR="00031BA8" w:rsidRPr="00031BA8" w:rsidRDefault="00031BA8" w:rsidP="00031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8. Предложить и помочь ребёнку встать (без обуви) на центр площадки весов.</w:t>
            </w:r>
          </w:p>
          <w:p w14:paraId="6F2C18F6" w14:textId="47EE4AC7" w:rsidR="00031BA8" w:rsidRPr="00031BA8" w:rsidRDefault="00031BA8" w:rsidP="00031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9. Открыть затвор. Передвинуть «килограммовую» гирю, расположенную на нижней части весов, до момента падения штанги вниз, затем сместить гирю на одно деление влево. Плавно передвинуть гирю, определяющую граммы и</w:t>
            </w:r>
            <w:r w:rsidR="00834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>расположенную на верхней штанге, до положения установления равновесия.</w:t>
            </w:r>
          </w:p>
          <w:p w14:paraId="09C688FC" w14:textId="15BDC286" w:rsidR="00031BA8" w:rsidRPr="00031BA8" w:rsidRDefault="00031BA8" w:rsidP="00031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10. Закрыть затвор и помочь ребёнку сойти с площадки весов.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2081E984" w14:textId="741072EE" w:rsidR="00031BA8" w:rsidRPr="00031BA8" w:rsidRDefault="00031BA8" w:rsidP="00031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11. Записать показатели массы тела (фиксируя цифры слева от края гири).</w:t>
            </w:r>
            <w:r w:rsidR="00834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>Сообщить результаты маме.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32E828BF" w14:textId="36161C15" w:rsidR="00031BA8" w:rsidRPr="00031BA8" w:rsidRDefault="00031BA8" w:rsidP="00031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12. Убрать салфетку с весов.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0F6FFF48" w14:textId="77777777" w:rsidR="00031BA8" w:rsidRPr="00031BA8" w:rsidRDefault="00031BA8" w:rsidP="00031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13. Протереть рабочую поверхность весов дезинфицирующим средством. Снять перчатки, вымыть и осушить руки.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56A1231B" w14:textId="77777777" w:rsidR="00031BA8" w:rsidRPr="00031BA8" w:rsidRDefault="00031BA8" w:rsidP="00031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ECC9441" w14:textId="69565CBB" w:rsidR="00031BA8" w:rsidRDefault="00031BA8" w:rsidP="00834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1BA8">
              <w:rPr>
                <w:rFonts w:ascii="Times New Roman" w:hAnsi="Times New Roman"/>
                <w:b/>
                <w:bCs/>
                <w:sz w:val="28"/>
                <w:szCs w:val="28"/>
              </w:rPr>
              <w:t>Измерение длины тела (у детей до 1го года)</w:t>
            </w:r>
            <w:r w:rsidR="00834EBC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14:paraId="31306BD8" w14:textId="77777777" w:rsidR="00834EBC" w:rsidRPr="00031BA8" w:rsidRDefault="00834EBC" w:rsidP="00834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14:paraId="09606C77" w14:textId="47197D40" w:rsidR="00031BA8" w:rsidRPr="00031BA8" w:rsidRDefault="00031BA8" w:rsidP="00834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i/>
                <w:iCs/>
                <w:sz w:val="24"/>
                <w:szCs w:val="24"/>
              </w:rPr>
              <w:t>Подготовка к процедуре</w:t>
            </w:r>
            <w:r w:rsidR="00834EBC" w:rsidRPr="00834EBC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  <w:p w14:paraId="532DC59B" w14:textId="37E6E747" w:rsidR="00031BA8" w:rsidRPr="00031BA8" w:rsidRDefault="00031BA8" w:rsidP="00031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1. Объяснить маме/родственниками цель исследования.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1E02A3E0" w14:textId="617D99BC" w:rsidR="00031BA8" w:rsidRPr="00031BA8" w:rsidRDefault="00031BA8" w:rsidP="00031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2. Установить горизонтальный ростомер на ровной устойчивой поверхности шкалой «к себе». Подготовить необходимое оснащение.</w:t>
            </w:r>
          </w:p>
          <w:p w14:paraId="665596AC" w14:textId="2A7FAD6C" w:rsidR="00031BA8" w:rsidRPr="00031BA8" w:rsidRDefault="00031BA8" w:rsidP="00031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lastRenderedPageBreak/>
              <w:t>3. Вымыть и осушить руки, надеть перчатки.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2B80D1E6" w14:textId="2C50F8D3" w:rsidR="00031BA8" w:rsidRPr="00031BA8" w:rsidRDefault="00031BA8" w:rsidP="00031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4. Обработать рабочую поверхность ростомера дезинфицирующим раствором с помощью ветоши. Постелить пелёнку (она не должна закрывать шкалу</w:t>
            </w:r>
            <w:r w:rsidR="00834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>и мешать движению подвижной планки).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08011F87" w14:textId="2DB20E0E" w:rsidR="00031BA8" w:rsidRPr="00031BA8" w:rsidRDefault="00031BA8" w:rsidP="00834EB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1BA8">
              <w:rPr>
                <w:rFonts w:ascii="Times New Roman" w:hAnsi="Times New Roman"/>
                <w:i/>
                <w:iCs/>
                <w:sz w:val="24"/>
                <w:szCs w:val="24"/>
              </w:rPr>
              <w:t>Выполнение процедуры</w:t>
            </w:r>
            <w:r w:rsidR="00834EBC" w:rsidRPr="00834EBC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  <w:p w14:paraId="2E232FA6" w14:textId="6C2F1A7A" w:rsidR="00031BA8" w:rsidRPr="00031BA8" w:rsidRDefault="00031BA8" w:rsidP="00031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5. Уложить ребёнка на ростомер головой к подвижной планке. Выпрямить ноги малыша лёгким нажатием на колени. Придвинуть к стопам, согнутую под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  <w:t xml:space="preserve"> прямым углом, подвижную планку ростомера. По шкале определить длину тела ребёнка.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16E7B039" w14:textId="6617B43A" w:rsidR="00031BA8" w:rsidRPr="00031BA8" w:rsidRDefault="00031BA8" w:rsidP="00031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6. Убрать ребёнка с ростомера.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51604808" w14:textId="0005254F" w:rsidR="00031BA8" w:rsidRPr="00031BA8" w:rsidRDefault="00031BA8" w:rsidP="00834EB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1BA8">
              <w:rPr>
                <w:rFonts w:ascii="Times New Roman" w:hAnsi="Times New Roman"/>
                <w:i/>
                <w:iCs/>
                <w:sz w:val="24"/>
                <w:szCs w:val="24"/>
              </w:rPr>
              <w:t>Завершение процедуры</w:t>
            </w:r>
            <w:r w:rsidR="00834EBC" w:rsidRPr="00834EBC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  <w:p w14:paraId="75B84620" w14:textId="6074EE49" w:rsidR="00031BA8" w:rsidRPr="00031BA8" w:rsidRDefault="00031BA8" w:rsidP="00031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7. Записать результат. Сообщить результат маме.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47B7F09F" w14:textId="61D6573E" w:rsidR="00031BA8" w:rsidRPr="00031BA8" w:rsidRDefault="00031BA8" w:rsidP="00834E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8. Убрать пелёнку с ростомера. Протереть рабочую поверхность весов</w:t>
            </w:r>
            <w:r w:rsidR="00834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>дезинфицирующим средством. Снять перчатки, вымыть и осушить руки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7696EA1C" w14:textId="6ECB415C" w:rsidR="00031BA8" w:rsidRDefault="00834EBC" w:rsidP="00834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3. </w:t>
            </w:r>
            <w:r w:rsidR="00031BA8" w:rsidRPr="00031BA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Задача: ребенку 3 мес. на смешанном вскармливании.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031BA8" w:rsidRPr="00031BA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Масса при рождении 3300.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031BA8" w:rsidRPr="00031BA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Рассчитать сут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очный</w:t>
            </w:r>
            <w:r w:rsidR="00031BA8" w:rsidRPr="00031BA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и разовый объем пищи и составить меню.</w:t>
            </w:r>
          </w:p>
          <w:p w14:paraId="069746A2" w14:textId="77777777" w:rsidR="00834EBC" w:rsidRPr="00031BA8" w:rsidRDefault="00834EBC" w:rsidP="00834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16A03906" w14:textId="77777777" w:rsidR="00031BA8" w:rsidRPr="00031BA8" w:rsidRDefault="00031BA8" w:rsidP="00031B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BA8">
              <w:rPr>
                <w:rFonts w:ascii="Times New Roman" w:hAnsi="Times New Roman"/>
                <w:sz w:val="24"/>
                <w:szCs w:val="24"/>
                <w:lang w:eastAsia="ru-RU"/>
              </w:rPr>
              <w:t>Долженствующая масса = 3300+600+800+800=5500гр.</w:t>
            </w:r>
          </w:p>
          <w:p w14:paraId="1BB8509B" w14:textId="77777777" w:rsidR="00031BA8" w:rsidRPr="00031BA8" w:rsidRDefault="00031BA8" w:rsidP="00031B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BA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Суточный объем пищи</w:t>
            </w:r>
            <w:r w:rsidRPr="00031B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 5500/6=917мл.</w:t>
            </w:r>
          </w:p>
          <w:p w14:paraId="08F91158" w14:textId="77777777" w:rsidR="00031BA8" w:rsidRPr="00031BA8" w:rsidRDefault="00031BA8" w:rsidP="00031B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B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Ребенок до года не должен съедать более 1000г. </w:t>
            </w:r>
          </w:p>
          <w:p w14:paraId="561B17F0" w14:textId="0B65A130" w:rsidR="00031BA8" w:rsidRPr="00031BA8" w:rsidRDefault="00031BA8" w:rsidP="00031B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BA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Разовый объем пищи</w:t>
            </w:r>
            <w:r w:rsidR="00834EB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31BA8">
              <w:rPr>
                <w:rFonts w:ascii="Times New Roman" w:hAnsi="Times New Roman"/>
                <w:sz w:val="24"/>
                <w:szCs w:val="24"/>
                <w:lang w:eastAsia="ru-RU"/>
              </w:rPr>
              <w:t>=</w:t>
            </w:r>
            <w:r w:rsidR="00834E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31BA8">
              <w:rPr>
                <w:rFonts w:ascii="Times New Roman" w:hAnsi="Times New Roman"/>
                <w:sz w:val="24"/>
                <w:szCs w:val="24"/>
                <w:lang w:eastAsia="ru-RU"/>
              </w:rPr>
              <w:t>917/6=153мл</w:t>
            </w:r>
          </w:p>
          <w:p w14:paraId="68722A27" w14:textId="77777777" w:rsidR="00031BA8" w:rsidRPr="00031BA8" w:rsidRDefault="00031BA8" w:rsidP="00031B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u w:val="single"/>
                <w:lang w:eastAsia="ru-RU"/>
              </w:rPr>
            </w:pPr>
            <w:r w:rsidRPr="00031BA8">
              <w:rPr>
                <w:rFonts w:ascii="Times New Roman" w:hAnsi="Times New Roman"/>
                <w:iCs/>
                <w:sz w:val="24"/>
                <w:szCs w:val="24"/>
                <w:u w:val="single"/>
                <w:lang w:eastAsia="ru-RU"/>
              </w:rPr>
              <w:t>Меню:</w:t>
            </w:r>
          </w:p>
          <w:p w14:paraId="7EC7FD72" w14:textId="1C0E6F7F" w:rsidR="00031BA8" w:rsidRPr="00031BA8" w:rsidRDefault="00031BA8" w:rsidP="00031B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BA8">
              <w:rPr>
                <w:rFonts w:ascii="Times New Roman" w:hAnsi="Times New Roman"/>
                <w:sz w:val="24"/>
                <w:szCs w:val="24"/>
                <w:lang w:eastAsia="ru-RU"/>
              </w:rPr>
              <w:t>6.00 - 1-ый прием пищи: грудное молоко</w:t>
            </w:r>
            <w:r w:rsidR="00DA33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+ смесь =</w:t>
            </w:r>
            <w:r w:rsidRPr="00031B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153 мл. </w:t>
            </w:r>
          </w:p>
          <w:p w14:paraId="5952F21A" w14:textId="0A5DF0D9" w:rsidR="00031BA8" w:rsidRPr="00031BA8" w:rsidRDefault="00031BA8" w:rsidP="00031B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B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10.00 - 2-ой прием пищи: грудное молоко </w:t>
            </w:r>
            <w:r w:rsidR="00DA33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+ смесь = </w:t>
            </w:r>
            <w:r w:rsidRPr="00031BA8">
              <w:rPr>
                <w:rFonts w:ascii="Times New Roman" w:hAnsi="Times New Roman"/>
                <w:sz w:val="24"/>
                <w:szCs w:val="24"/>
                <w:lang w:eastAsia="ru-RU"/>
              </w:rPr>
              <w:t>153 мл.</w:t>
            </w:r>
          </w:p>
          <w:p w14:paraId="5E1EBAAB" w14:textId="2286D94D" w:rsidR="00031BA8" w:rsidRPr="00031BA8" w:rsidRDefault="00031BA8" w:rsidP="00031B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BA8">
              <w:rPr>
                <w:rFonts w:ascii="Times New Roman" w:hAnsi="Times New Roman"/>
                <w:sz w:val="24"/>
                <w:szCs w:val="24"/>
                <w:lang w:eastAsia="ru-RU"/>
              </w:rPr>
              <w:t>14.00 - 3-ий приём пищи: грудное молоко</w:t>
            </w:r>
            <w:r w:rsidR="00DA33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+ смесь =</w:t>
            </w:r>
            <w:r w:rsidRPr="00031B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153 мл.</w:t>
            </w:r>
          </w:p>
          <w:p w14:paraId="5BEC0930" w14:textId="249484FE" w:rsidR="00031BA8" w:rsidRPr="00031BA8" w:rsidRDefault="00031BA8" w:rsidP="00031B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BA8">
              <w:rPr>
                <w:rFonts w:ascii="Times New Roman" w:hAnsi="Times New Roman"/>
                <w:sz w:val="24"/>
                <w:szCs w:val="24"/>
                <w:lang w:eastAsia="ru-RU"/>
              </w:rPr>
              <w:t>18.00 - 4-ый прием пищи:</w:t>
            </w:r>
            <w:r w:rsidR="00DA33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грудное</w:t>
            </w:r>
            <w:r w:rsidRPr="00031B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A33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молоко + </w:t>
            </w:r>
            <w:r w:rsidRPr="00031B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смесь </w:t>
            </w:r>
            <w:r w:rsidR="00DA33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= </w:t>
            </w:r>
            <w:r w:rsidRPr="00031BA8">
              <w:rPr>
                <w:rFonts w:ascii="Times New Roman" w:hAnsi="Times New Roman"/>
                <w:sz w:val="24"/>
                <w:szCs w:val="24"/>
                <w:lang w:eastAsia="ru-RU"/>
              </w:rPr>
              <w:t>153 мл.</w:t>
            </w:r>
          </w:p>
          <w:p w14:paraId="092952D4" w14:textId="018A7981" w:rsidR="00031BA8" w:rsidRPr="00031BA8" w:rsidRDefault="00031BA8" w:rsidP="00031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B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22.00 - 5-ый прием пищи: </w:t>
            </w:r>
            <w:r w:rsidR="00DA33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грудное молоко + </w:t>
            </w:r>
            <w:r w:rsidRPr="00031BA8">
              <w:rPr>
                <w:rFonts w:ascii="Times New Roman" w:hAnsi="Times New Roman"/>
                <w:sz w:val="24"/>
                <w:szCs w:val="24"/>
                <w:lang w:eastAsia="ru-RU"/>
              </w:rPr>
              <w:t>смесь</w:t>
            </w:r>
            <w:r w:rsidR="00DA33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</w:t>
            </w:r>
            <w:r w:rsidRPr="00031B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153 мл.</w:t>
            </w:r>
          </w:p>
          <w:p w14:paraId="115B4112" w14:textId="56A7D3DA" w:rsidR="00031BA8" w:rsidRDefault="00031BA8" w:rsidP="00031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B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24.00 - 6-ой прием пищи: </w:t>
            </w:r>
            <w:r w:rsidR="00DA33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грудное молоко + </w:t>
            </w:r>
            <w:r w:rsidRPr="00031BA8">
              <w:rPr>
                <w:rFonts w:ascii="Times New Roman" w:hAnsi="Times New Roman"/>
                <w:sz w:val="24"/>
                <w:szCs w:val="24"/>
                <w:lang w:eastAsia="ru-RU"/>
              </w:rPr>
              <w:t>смесь</w:t>
            </w:r>
            <w:r w:rsidR="00DA33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</w:t>
            </w:r>
            <w:r w:rsidRPr="00031B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153 мл</w:t>
            </w:r>
            <w:r w:rsidR="00834EB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28B27BA2" w14:textId="77777777" w:rsidR="00834EBC" w:rsidRPr="00031BA8" w:rsidRDefault="00834EBC" w:rsidP="00031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32E0243" w14:textId="559617FC" w:rsidR="00A62238" w:rsidRPr="00D204AC" w:rsidRDefault="00A62238" w:rsidP="00B51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pPr w:leftFromText="180" w:rightFromText="180" w:vertAnchor="text" w:horzAnchor="margin" w:tblpY="-254"/>
              <w:tblOverlap w:val="never"/>
              <w:tblW w:w="77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38"/>
              <w:gridCol w:w="5233"/>
              <w:gridCol w:w="1233"/>
            </w:tblGrid>
            <w:tr w:rsidR="00834EBC" w:rsidRPr="003B3354" w14:paraId="795B6578" w14:textId="77777777" w:rsidTr="00787A40">
              <w:trPr>
                <w:trHeight w:val="695"/>
              </w:trPr>
              <w:tc>
                <w:tcPr>
                  <w:tcW w:w="12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7C19C8D1" w14:textId="77777777" w:rsidR="00834EBC" w:rsidRPr="003B3354" w:rsidRDefault="00834EBC" w:rsidP="00834EBC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3B3354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3A0539" w14:textId="77777777" w:rsidR="00834EBC" w:rsidRPr="003B3354" w:rsidRDefault="00834EBC" w:rsidP="00834EB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B3354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E70298" w14:textId="77777777" w:rsidR="00834EBC" w:rsidRPr="003B3354" w:rsidRDefault="00834EBC" w:rsidP="00834EB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B3354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834EBC" w:rsidRPr="003B3354" w14:paraId="4E880920" w14:textId="77777777" w:rsidTr="00787A40">
              <w:trPr>
                <w:trHeight w:val="204"/>
              </w:trPr>
              <w:tc>
                <w:tcPr>
                  <w:tcW w:w="123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250AE25" w14:textId="77777777" w:rsidR="00834EBC" w:rsidRPr="003B3354" w:rsidRDefault="00834EBC" w:rsidP="00834EBC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359D88" w14:textId="3C23088F" w:rsidR="00834EBC" w:rsidRPr="003B3354" w:rsidRDefault="00834EBC" w:rsidP="00834EBC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834EBC">
                    <w:rPr>
                      <w:rFonts w:ascii="Times New Roman" w:eastAsia="BatangChe" w:hAnsi="Times New Roman"/>
                      <w:sz w:val="24"/>
                      <w:szCs w:val="24"/>
                    </w:rPr>
                    <w:t>Обработка пупочной ранки</w:t>
                  </w:r>
                </w:p>
              </w:tc>
              <w:tc>
                <w:tcPr>
                  <w:tcW w:w="1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E926F3" w14:textId="544D7F8C" w:rsidR="00834EBC" w:rsidRPr="003B3354" w:rsidRDefault="00834EBC" w:rsidP="00834EB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34EBC" w:rsidRPr="003B3354" w14:paraId="041036EA" w14:textId="77777777" w:rsidTr="00DA33BC">
              <w:trPr>
                <w:trHeight w:val="293"/>
              </w:trPr>
              <w:tc>
                <w:tcPr>
                  <w:tcW w:w="123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3D2EA17" w14:textId="77777777" w:rsidR="00834EBC" w:rsidRPr="003B3354" w:rsidRDefault="00834EBC" w:rsidP="00834EBC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6B498C" w14:textId="69397B11" w:rsidR="00834EBC" w:rsidRPr="003B3354" w:rsidRDefault="00834EBC" w:rsidP="00834EBC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834EBC">
                    <w:rPr>
                      <w:rFonts w:ascii="Times New Roman" w:eastAsia="BatangChe" w:hAnsi="Times New Roman"/>
                      <w:sz w:val="24"/>
                      <w:szCs w:val="24"/>
                    </w:rPr>
                    <w:t>Антропометрия</w:t>
                  </w:r>
                </w:p>
              </w:tc>
              <w:tc>
                <w:tcPr>
                  <w:tcW w:w="1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F16DDA" w14:textId="0CC5601A" w:rsidR="00834EBC" w:rsidRPr="003B3354" w:rsidRDefault="00834EBC" w:rsidP="00834EB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834EBC" w:rsidRPr="003B3354" w14:paraId="271BD17F" w14:textId="77777777" w:rsidTr="00DA33BC">
              <w:trPr>
                <w:trHeight w:val="967"/>
              </w:trPr>
              <w:tc>
                <w:tcPr>
                  <w:tcW w:w="12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176614" w14:textId="074BFC01" w:rsidR="00834EBC" w:rsidRPr="003B3354" w:rsidRDefault="00834EBC" w:rsidP="00834EBC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B3FA84" w14:textId="37D4CD18" w:rsidR="00834EBC" w:rsidRPr="003B3354" w:rsidRDefault="00DA33BC" w:rsidP="00834EBC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Составление примерного меню для детей различного возраста</w:t>
                  </w:r>
                </w:p>
              </w:tc>
              <w:tc>
                <w:tcPr>
                  <w:tcW w:w="1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9E4722" w14:textId="77777777" w:rsidR="00834EBC" w:rsidRPr="003B3354" w:rsidRDefault="00834EBC" w:rsidP="00834EB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B3354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4211DFFB" w14:textId="77777777" w:rsidR="0008029D" w:rsidRPr="0008029D" w:rsidRDefault="0008029D" w:rsidP="0008029D">
            <w:pPr>
              <w:spacing w:after="16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Занятие 3.</w:t>
            </w:r>
          </w:p>
          <w:p w14:paraId="6F390D02" w14:textId="05D0EA77" w:rsidR="0008029D" w:rsidRPr="0008029D" w:rsidRDefault="0008029D" w:rsidP="0008029D">
            <w:pPr>
              <w:spacing w:after="16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8029D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1. Подсчет пульса новорожденному.</w:t>
            </w:r>
          </w:p>
          <w:p w14:paraId="1EC4BD8D" w14:textId="77777777" w:rsidR="0008029D" w:rsidRDefault="0008029D" w:rsidP="0008029D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Подготовка к процедуре:</w:t>
            </w:r>
          </w:p>
          <w:p w14:paraId="0DE22AF0" w14:textId="6B26BCF1" w:rsidR="0008029D" w:rsidRPr="0008029D" w:rsidRDefault="0008029D" w:rsidP="0008029D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sz w:val="24"/>
                <w:szCs w:val="24"/>
              </w:rPr>
              <w:t>1. Представиться маме, объяснить цель и ход предстоящей процедуры,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8029D">
              <w:rPr>
                <w:rFonts w:ascii="Times New Roman" w:eastAsia="Calibri" w:hAnsi="Times New Roman"/>
                <w:sz w:val="24"/>
                <w:szCs w:val="24"/>
              </w:rPr>
              <w:t>получить информированное согласие на ее проведение.</w:t>
            </w:r>
          </w:p>
          <w:p w14:paraId="7805A767" w14:textId="77777777" w:rsidR="0008029D" w:rsidRDefault="0008029D" w:rsidP="0008029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sz w:val="24"/>
                <w:szCs w:val="24"/>
              </w:rPr>
              <w:t>2. Обработать руки гигиеническим способом, осушить их.</w:t>
            </w:r>
          </w:p>
          <w:p w14:paraId="6B967C90" w14:textId="1093252B" w:rsidR="0008029D" w:rsidRPr="0008029D" w:rsidRDefault="0008029D" w:rsidP="0008029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sz w:val="24"/>
                <w:szCs w:val="24"/>
              </w:rPr>
              <w:t>3. Придать ребенку удобное положение (лежа, сидя).</w:t>
            </w:r>
          </w:p>
          <w:p w14:paraId="07359F2B" w14:textId="77777777" w:rsidR="0008029D" w:rsidRPr="0008029D" w:rsidRDefault="0008029D" w:rsidP="0008029D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Выполнение процедуры:</w:t>
            </w:r>
          </w:p>
          <w:p w14:paraId="2F27FC07" w14:textId="77777777" w:rsidR="0008029D" w:rsidRPr="0008029D" w:rsidRDefault="0008029D" w:rsidP="0008029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1. 2-м, 3-м, 4-м пальцами нащупать лучевую артерию, 1-ый палец расположить на тыльной стороне предплечья. Прижать артерию к лучевой кости и прощупать пульс.</w:t>
            </w:r>
          </w:p>
          <w:p w14:paraId="2BFC765B" w14:textId="77777777" w:rsidR="0008029D" w:rsidRPr="0008029D" w:rsidRDefault="0008029D" w:rsidP="0008029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sz w:val="24"/>
                <w:szCs w:val="24"/>
              </w:rPr>
              <w:t>2. Определите: симметричность пульса, ритмичность, частоту, наполнение и напряжение Частота пульса подсчитывается в течение минуты.</w:t>
            </w:r>
          </w:p>
          <w:p w14:paraId="0F55446C" w14:textId="77777777" w:rsidR="0008029D" w:rsidRPr="0008029D" w:rsidRDefault="0008029D" w:rsidP="0008029D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Окончание процедуры:</w:t>
            </w:r>
          </w:p>
          <w:p w14:paraId="552EA206" w14:textId="77777777" w:rsidR="0008029D" w:rsidRPr="0008029D" w:rsidRDefault="0008029D" w:rsidP="0008029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sz w:val="24"/>
                <w:szCs w:val="24"/>
              </w:rPr>
              <w:t>1. Обработать руки гигиеническим способом, осушить их.</w:t>
            </w:r>
          </w:p>
          <w:p w14:paraId="29593188" w14:textId="5DD02402" w:rsidR="0008029D" w:rsidRDefault="0008029D" w:rsidP="0008029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sz w:val="24"/>
                <w:szCs w:val="24"/>
              </w:rPr>
              <w:t>2. Сделать запись о манипуляции в медицинской документации.</w:t>
            </w:r>
          </w:p>
          <w:p w14:paraId="27FFB544" w14:textId="2B692615" w:rsidR="0008029D" w:rsidRPr="0008029D" w:rsidRDefault="0008029D" w:rsidP="0008029D">
            <w:pPr>
              <w:spacing w:after="24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i/>
                <w:iCs/>
                <w:sz w:val="24"/>
                <w:szCs w:val="24"/>
                <w:u w:val="single"/>
              </w:rPr>
              <w:t>Примечание:</w:t>
            </w:r>
            <w:r w:rsidRPr="0008029D">
              <w:rPr>
                <w:rFonts w:ascii="Times New Roman" w:eastAsia="Calibri" w:hAnsi="Times New Roman"/>
                <w:sz w:val="24"/>
                <w:szCs w:val="24"/>
              </w:rPr>
              <w:t xml:space="preserve"> у маленьких детей можно определить пульс на бедренной и сонной артериях, и в области незакрытого большого родничка. Кисть и предплечье при подсчёте пульса не должны быть «на весу». Пульс учащается, вовремя плача и при повышении температуры тела.</w:t>
            </w:r>
          </w:p>
          <w:tbl>
            <w:tblPr>
              <w:tblW w:w="0" w:type="auto"/>
              <w:tblCellSpacing w:w="15" w:type="dxa"/>
              <w:tblInd w:w="49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83"/>
              <w:gridCol w:w="4829"/>
            </w:tblGrid>
            <w:tr w:rsidR="0008029D" w:rsidRPr="0008029D" w14:paraId="149F9C01" w14:textId="77777777" w:rsidTr="0008029D">
              <w:trPr>
                <w:tblCellSpacing w:w="15" w:type="dxa"/>
              </w:trPr>
              <w:tc>
                <w:tcPr>
                  <w:tcW w:w="66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17D9ABC6" w14:textId="77777777" w:rsidR="0008029D" w:rsidRPr="0008029D" w:rsidRDefault="0008029D" w:rsidP="0008029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8029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Норма частоты пульса</w:t>
                  </w:r>
                </w:p>
              </w:tc>
            </w:tr>
            <w:tr w:rsidR="0008029D" w:rsidRPr="0008029D" w14:paraId="7E83B3B8" w14:textId="77777777" w:rsidTr="0008029D">
              <w:trPr>
                <w:tblCellSpacing w:w="15" w:type="dxa"/>
              </w:trPr>
              <w:tc>
                <w:tcPr>
                  <w:tcW w:w="18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A309A5E" w14:textId="77777777" w:rsidR="0008029D" w:rsidRPr="0008029D" w:rsidRDefault="0008029D" w:rsidP="0008029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029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Возраст ребёнка</w:t>
                  </w:r>
                </w:p>
              </w:tc>
              <w:tc>
                <w:tcPr>
                  <w:tcW w:w="47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9EF758" w14:textId="77777777" w:rsidR="0008029D" w:rsidRPr="0008029D" w:rsidRDefault="0008029D" w:rsidP="0008029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029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Частота сердечных сокращений в 1 минуту</w:t>
                  </w:r>
                </w:p>
              </w:tc>
            </w:tr>
            <w:tr w:rsidR="0008029D" w:rsidRPr="0008029D" w14:paraId="3B2D1D28" w14:textId="77777777" w:rsidTr="0008029D">
              <w:trPr>
                <w:tblCellSpacing w:w="15" w:type="dxa"/>
              </w:trPr>
              <w:tc>
                <w:tcPr>
                  <w:tcW w:w="18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D92A85C" w14:textId="77777777" w:rsidR="0008029D" w:rsidRPr="0008029D" w:rsidRDefault="0008029D" w:rsidP="0008029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8029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новорождённый</w:t>
                  </w:r>
                </w:p>
              </w:tc>
              <w:tc>
                <w:tcPr>
                  <w:tcW w:w="47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E51977B" w14:textId="77777777" w:rsidR="0008029D" w:rsidRPr="0008029D" w:rsidRDefault="0008029D" w:rsidP="0008029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8029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120 - 140</w:t>
                  </w:r>
                </w:p>
              </w:tc>
            </w:tr>
            <w:tr w:rsidR="0008029D" w:rsidRPr="0008029D" w14:paraId="38EAFBFC" w14:textId="77777777" w:rsidTr="0008029D">
              <w:trPr>
                <w:tblCellSpacing w:w="15" w:type="dxa"/>
              </w:trPr>
              <w:tc>
                <w:tcPr>
                  <w:tcW w:w="18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CC44858" w14:textId="77777777" w:rsidR="0008029D" w:rsidRPr="0008029D" w:rsidRDefault="0008029D" w:rsidP="0008029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8029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 1 года</w:t>
                  </w:r>
                </w:p>
              </w:tc>
              <w:tc>
                <w:tcPr>
                  <w:tcW w:w="47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183661" w14:textId="77777777" w:rsidR="0008029D" w:rsidRPr="0008029D" w:rsidRDefault="0008029D" w:rsidP="0008029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8029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120 - 125</w:t>
                  </w:r>
                </w:p>
              </w:tc>
            </w:tr>
          </w:tbl>
          <w:p w14:paraId="29D1B6BC" w14:textId="77777777" w:rsidR="0008029D" w:rsidRPr="0008029D" w:rsidRDefault="0008029D" w:rsidP="000802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6D5C0902" w14:textId="5A4DA68D" w:rsidR="0008029D" w:rsidRPr="0008029D" w:rsidRDefault="009B1701" w:rsidP="0008029D">
            <w:pPr>
              <w:spacing w:after="16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2. </w:t>
            </w:r>
            <w:r w:rsidR="0008029D" w:rsidRPr="0008029D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Подсчет ЧДД новорожденному.</w:t>
            </w:r>
          </w:p>
          <w:p w14:paraId="7ED29333" w14:textId="77777777" w:rsidR="0008029D" w:rsidRPr="0008029D" w:rsidRDefault="0008029D" w:rsidP="0008029D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Подготовка к процедуре:</w:t>
            </w:r>
          </w:p>
          <w:p w14:paraId="6F6606EF" w14:textId="77777777" w:rsidR="0008029D" w:rsidRPr="0008029D" w:rsidRDefault="0008029D" w:rsidP="0008029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sz w:val="24"/>
                <w:szCs w:val="24"/>
              </w:rPr>
              <w:t>1. Представиться маме, объяснить цель и ход предстоящей процедуры, получить информированное согласие на ее проведение.</w:t>
            </w:r>
          </w:p>
          <w:p w14:paraId="3824DEF5" w14:textId="77777777" w:rsidR="0008029D" w:rsidRPr="0008029D" w:rsidRDefault="0008029D" w:rsidP="0008029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sz w:val="24"/>
                <w:szCs w:val="24"/>
              </w:rPr>
              <w:t>2. Обработать руки гигиеническим способом, осушить их.</w:t>
            </w:r>
          </w:p>
          <w:p w14:paraId="798A38A3" w14:textId="77777777" w:rsidR="0008029D" w:rsidRPr="0008029D" w:rsidRDefault="0008029D" w:rsidP="0008029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sz w:val="24"/>
                <w:szCs w:val="24"/>
              </w:rPr>
              <w:t>3. Придать ребенку удобное положение (лежа, сидя).</w:t>
            </w:r>
          </w:p>
          <w:p w14:paraId="46ABCB09" w14:textId="77777777" w:rsidR="0008029D" w:rsidRPr="0008029D" w:rsidRDefault="0008029D" w:rsidP="0008029D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Выполнение процедуры:</w:t>
            </w:r>
          </w:p>
          <w:p w14:paraId="479901FE" w14:textId="77777777" w:rsidR="0008029D" w:rsidRPr="0008029D" w:rsidRDefault="0008029D" w:rsidP="0008029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sz w:val="24"/>
                <w:szCs w:val="24"/>
              </w:rPr>
              <w:t>1. Положить руку на живот или грудную клетку, не фиксировать внимание ребенка на производимом подсчете</w:t>
            </w:r>
          </w:p>
          <w:p w14:paraId="53EE526D" w14:textId="77777777" w:rsidR="0008029D" w:rsidRPr="0008029D" w:rsidRDefault="0008029D" w:rsidP="0008029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sz w:val="24"/>
                <w:szCs w:val="24"/>
              </w:rPr>
              <w:t>2. Подсчитать число дыхательных движений грудной клетки за 1 минуту.</w:t>
            </w:r>
          </w:p>
          <w:p w14:paraId="78DD01AD" w14:textId="77777777" w:rsidR="0008029D" w:rsidRPr="0008029D" w:rsidRDefault="0008029D" w:rsidP="0008029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sz w:val="24"/>
                <w:szCs w:val="24"/>
              </w:rPr>
              <w:t>3. Определить тип дыхания (для новорожденного характерен диафрагмальный тип дыхания: поверхностное, частое, аритмичное).</w:t>
            </w:r>
          </w:p>
          <w:p w14:paraId="51964122" w14:textId="77777777" w:rsidR="0008029D" w:rsidRPr="0008029D" w:rsidRDefault="0008029D" w:rsidP="0008029D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Окончание процедуры:</w:t>
            </w:r>
          </w:p>
          <w:p w14:paraId="0C4D95CA" w14:textId="77777777" w:rsidR="0008029D" w:rsidRPr="0008029D" w:rsidRDefault="0008029D" w:rsidP="0008029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sz w:val="24"/>
                <w:szCs w:val="24"/>
              </w:rPr>
              <w:t>1. Обработать руки гигиеническим способом, осушить их.</w:t>
            </w:r>
          </w:p>
          <w:p w14:paraId="17781118" w14:textId="77777777" w:rsidR="0008029D" w:rsidRPr="0008029D" w:rsidRDefault="0008029D" w:rsidP="0008029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sz w:val="24"/>
                <w:szCs w:val="24"/>
              </w:rPr>
              <w:t>2. Сделать запись о манипуляции в медицинской документации.</w:t>
            </w:r>
          </w:p>
          <w:p w14:paraId="74348DB9" w14:textId="1D622EA4" w:rsidR="0008029D" w:rsidRPr="0008029D" w:rsidRDefault="0008029D" w:rsidP="0008029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i/>
                <w:iCs/>
                <w:sz w:val="24"/>
                <w:szCs w:val="24"/>
                <w:u w:val="single"/>
              </w:rPr>
              <w:t>Примечание:</w:t>
            </w:r>
            <w:r w:rsidRPr="0008029D">
              <w:rPr>
                <w:rFonts w:ascii="Times New Roman" w:eastAsia="Calibri" w:hAnsi="Times New Roman"/>
                <w:sz w:val="24"/>
                <w:szCs w:val="24"/>
              </w:rPr>
              <w:t xml:space="preserve"> частота дыханий в норме составляет (новорожденный ребёнок</w:t>
            </w:r>
            <w:r w:rsidR="009B170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8029D">
              <w:rPr>
                <w:rFonts w:ascii="Times New Roman" w:eastAsia="Calibri" w:hAnsi="Times New Roman"/>
                <w:sz w:val="24"/>
                <w:szCs w:val="24"/>
              </w:rPr>
              <w:t>– 40 – 60 в минуту).</w:t>
            </w:r>
          </w:p>
          <w:p w14:paraId="18EC1CEE" w14:textId="77777777" w:rsidR="009B1701" w:rsidRDefault="009B1701" w:rsidP="0008029D">
            <w:pPr>
              <w:spacing w:after="16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14:paraId="3E2CF52C" w14:textId="7EBA7E93" w:rsidR="0008029D" w:rsidRPr="0008029D" w:rsidRDefault="009B1701" w:rsidP="0008029D">
            <w:pPr>
              <w:spacing w:after="16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9B1701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3. </w:t>
            </w:r>
            <w:r w:rsidR="0008029D" w:rsidRPr="0008029D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Измерение температуры тела.</w:t>
            </w:r>
          </w:p>
          <w:p w14:paraId="5DC68122" w14:textId="77777777" w:rsidR="0008029D" w:rsidRPr="0008029D" w:rsidRDefault="0008029D" w:rsidP="009B1701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Подготовка к процедуре:</w:t>
            </w:r>
          </w:p>
          <w:p w14:paraId="2354E1A0" w14:textId="77777777" w:rsidR="0008029D" w:rsidRPr="0008029D" w:rsidRDefault="0008029D" w:rsidP="009B170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sz w:val="24"/>
                <w:szCs w:val="24"/>
              </w:rPr>
              <w:t xml:space="preserve">1. Представиться маме, объяснить цель и ход предстоящей процедуры, получить информированное согласие на ее проведение. </w:t>
            </w:r>
          </w:p>
          <w:p w14:paraId="0A607CA9" w14:textId="77777777" w:rsidR="0008029D" w:rsidRPr="0008029D" w:rsidRDefault="0008029D" w:rsidP="009B170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sz w:val="24"/>
                <w:szCs w:val="24"/>
              </w:rPr>
              <w:t>2. Обработать руки гигиеническим способом, осушить их.</w:t>
            </w:r>
          </w:p>
          <w:p w14:paraId="329B2873" w14:textId="5915DF2E" w:rsidR="0008029D" w:rsidRPr="0008029D" w:rsidRDefault="0008029D" w:rsidP="009B170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sz w:val="24"/>
                <w:szCs w:val="24"/>
              </w:rPr>
              <w:t>3.</w:t>
            </w:r>
            <w:r w:rsidR="009B170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8029D">
              <w:rPr>
                <w:rFonts w:ascii="Times New Roman" w:eastAsia="Calibri" w:hAnsi="Times New Roman"/>
                <w:sz w:val="24"/>
                <w:szCs w:val="24"/>
              </w:rPr>
              <w:t>Перед измерением температуры медицинская сестра проверяет термометры на целость, чистоту, протирает ватой, встряхивает до температуры не выше 35С. Температуру чаще всего проверяют в подмышечной и паховой областях.</w:t>
            </w:r>
          </w:p>
          <w:p w14:paraId="056BA171" w14:textId="77777777" w:rsidR="0008029D" w:rsidRPr="0008029D" w:rsidRDefault="0008029D" w:rsidP="009B170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sz w:val="24"/>
                <w:szCs w:val="24"/>
              </w:rPr>
              <w:t>4. Медицинская сестра осматривает подмышечную (паховую) область, протирает ее насухо салфеткой.</w:t>
            </w:r>
          </w:p>
          <w:p w14:paraId="0D1D217A" w14:textId="77777777" w:rsidR="0008029D" w:rsidRPr="0008029D" w:rsidRDefault="0008029D" w:rsidP="009B1701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Выполнение процедуры:</w:t>
            </w:r>
          </w:p>
          <w:p w14:paraId="319A0C5B" w14:textId="77777777" w:rsidR="0008029D" w:rsidRPr="0008029D" w:rsidRDefault="0008029D" w:rsidP="009B170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1. Помещает ртутный резервуар так, чтобы он полностью охватывался кожей и не соприкасался с бельем.</w:t>
            </w:r>
          </w:p>
          <w:p w14:paraId="7DD8BA06" w14:textId="5790788F" w:rsidR="0008029D" w:rsidRPr="0008029D" w:rsidRDefault="0008029D" w:rsidP="009B170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sz w:val="24"/>
                <w:szCs w:val="24"/>
              </w:rPr>
              <w:t>2. Медицинская сестра должна придерживать рукой бедро или плечо ребенка в течение 5-</w:t>
            </w:r>
            <w:r w:rsidR="009B1701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Pr="0008029D">
              <w:rPr>
                <w:rFonts w:ascii="Times New Roman" w:eastAsia="Calibri" w:hAnsi="Times New Roman"/>
                <w:sz w:val="24"/>
                <w:szCs w:val="24"/>
              </w:rPr>
              <w:t>0 минут.</w:t>
            </w:r>
          </w:p>
          <w:p w14:paraId="7E657681" w14:textId="77777777" w:rsidR="0008029D" w:rsidRPr="0008029D" w:rsidRDefault="0008029D" w:rsidP="009B170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sz w:val="24"/>
                <w:szCs w:val="24"/>
              </w:rPr>
              <w:t>3. Показанием для ректального способа измерения температуры является обширные заболевания кожи в подмышечных и паховых складках (опрелости, дерматит, ожоги) или в случае, если нужно получить быстро результат. При данной процедуре медицинская сестра проводит ту же подготовку, но дополнительно надевает перчатки. Длительность измерения температуры в прямой кишке 2-3 минуты. Ребенка укладывают на бок, до I года можно и в положении на спине, и осторожно вводят термометр на 2-3 см, предварительно смазав вазелином.</w:t>
            </w:r>
          </w:p>
          <w:p w14:paraId="15803CA9" w14:textId="77777777" w:rsidR="0008029D" w:rsidRPr="0008029D" w:rsidRDefault="0008029D" w:rsidP="009B1701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Окончание процедуры:</w:t>
            </w:r>
          </w:p>
          <w:p w14:paraId="73A3D45E" w14:textId="77777777" w:rsidR="0008029D" w:rsidRPr="0008029D" w:rsidRDefault="0008029D" w:rsidP="009B1701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sz w:val="24"/>
                <w:szCs w:val="24"/>
              </w:rPr>
              <w:t>1. После процедуры термометр встряхнуть до помещения ртути в резервуар.</w:t>
            </w:r>
          </w:p>
          <w:p w14:paraId="6F170418" w14:textId="77777777" w:rsidR="0008029D" w:rsidRPr="0008029D" w:rsidRDefault="0008029D" w:rsidP="009B170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sz w:val="24"/>
                <w:szCs w:val="24"/>
              </w:rPr>
              <w:t>2. Обработать руки гигиеническим способом, (после ректального способа сначала снять перчатки).</w:t>
            </w:r>
          </w:p>
          <w:p w14:paraId="610506ED" w14:textId="77777777" w:rsidR="0008029D" w:rsidRPr="0008029D" w:rsidRDefault="0008029D" w:rsidP="009B170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sz w:val="24"/>
                <w:szCs w:val="24"/>
              </w:rPr>
              <w:t>3. Сделать запись о манипуляции в медицинской документации. Температура отмечается цифрами и графически в температурном листе.</w:t>
            </w:r>
          </w:p>
          <w:p w14:paraId="18E795D4" w14:textId="77777777" w:rsidR="0008029D" w:rsidRPr="0008029D" w:rsidRDefault="0008029D" w:rsidP="0008029D">
            <w:pPr>
              <w:spacing w:after="16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i/>
                <w:iCs/>
                <w:sz w:val="24"/>
                <w:szCs w:val="24"/>
                <w:u w:val="single"/>
              </w:rPr>
              <w:t>Примечание:</w:t>
            </w:r>
            <w:r w:rsidRPr="0008029D">
              <w:rPr>
                <w:rFonts w:ascii="Times New Roman" w:eastAsia="Calibri" w:hAnsi="Times New Roman"/>
                <w:sz w:val="24"/>
                <w:szCs w:val="24"/>
              </w:rPr>
              <w:t xml:space="preserve"> измерение температуры проводят 2 р. в день – утром и вечером, а по назначению врача и чаще.</w:t>
            </w:r>
          </w:p>
          <w:p w14:paraId="076BB6CB" w14:textId="6D7F9268" w:rsidR="0008029D" w:rsidRPr="0008029D" w:rsidRDefault="009B1701" w:rsidP="009B1701">
            <w:pPr>
              <w:spacing w:after="16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4</w:t>
            </w:r>
            <w:r w:rsidR="0008029D" w:rsidRPr="0008029D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. </w:t>
            </w:r>
            <w:r w:rsidR="00D53EB1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П</w:t>
            </w:r>
            <w:r w:rsidR="0008029D" w:rsidRPr="0008029D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лан профилактических прививок ребенку 1 года.</w:t>
            </w:r>
          </w:p>
          <w:p w14:paraId="4A5035E1" w14:textId="77777777" w:rsidR="0008029D" w:rsidRPr="0008029D" w:rsidRDefault="0008029D" w:rsidP="0008029D">
            <w:pPr>
              <w:spacing w:after="16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i/>
                <w:iCs/>
                <w:sz w:val="24"/>
                <w:szCs w:val="24"/>
                <w:u w:val="single"/>
              </w:rPr>
              <w:t>Примечание:</w:t>
            </w:r>
            <w:r w:rsidRPr="0008029D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</w:t>
            </w:r>
            <w:r w:rsidRPr="0008029D">
              <w:rPr>
                <w:rFonts w:ascii="Times New Roman" w:eastAsia="Calibri" w:hAnsi="Times New Roman"/>
                <w:sz w:val="24"/>
                <w:szCs w:val="24"/>
              </w:rPr>
              <w:t xml:space="preserve">перед прививкой ребенка обязательно следует показать врачу-педиатру, который измерит температуру тела и расспросит маму о поведении малыша и его самочувствии. Именно врач решает, готов ли ребенок к проведению вакцинации, а окончательное решение о прививке остается за родителями. </w:t>
            </w:r>
          </w:p>
          <w:p w14:paraId="022FD20F" w14:textId="77777777" w:rsidR="0008029D" w:rsidRPr="0008029D" w:rsidRDefault="0008029D" w:rsidP="0008029D">
            <w:pPr>
              <w:spacing w:after="16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График прививок для детей в 2020 году.</w:t>
            </w: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15"/>
              <w:gridCol w:w="3815"/>
            </w:tblGrid>
            <w:tr w:rsidR="0008029D" w:rsidRPr="0008029D" w14:paraId="2685DE27" w14:textId="77777777" w:rsidTr="009B1701">
              <w:trPr>
                <w:trHeight w:val="259"/>
              </w:trPr>
              <w:tc>
                <w:tcPr>
                  <w:tcW w:w="3815" w:type="dxa"/>
                </w:tcPr>
                <w:p w14:paraId="7F9A2A57" w14:textId="77777777" w:rsidR="0008029D" w:rsidRPr="0008029D" w:rsidRDefault="0008029D" w:rsidP="0008029D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08029D">
                    <w:rPr>
                      <w:rFonts w:ascii="Times New Roman" w:eastAsia="Calibri" w:hAnsi="Times New Roman"/>
                      <w:sz w:val="24"/>
                      <w:szCs w:val="24"/>
                    </w:rPr>
                    <w:t>Возраст ребенка</w:t>
                  </w:r>
                </w:p>
              </w:tc>
              <w:tc>
                <w:tcPr>
                  <w:tcW w:w="3815" w:type="dxa"/>
                </w:tcPr>
                <w:p w14:paraId="585741D8" w14:textId="77777777" w:rsidR="0008029D" w:rsidRPr="0008029D" w:rsidRDefault="0008029D" w:rsidP="0008029D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08029D">
                    <w:rPr>
                      <w:rFonts w:ascii="Times New Roman" w:eastAsia="Calibri" w:hAnsi="Times New Roman"/>
                      <w:sz w:val="24"/>
                      <w:szCs w:val="24"/>
                    </w:rPr>
                    <w:t>Наименование профилактической прививки</w:t>
                  </w:r>
                </w:p>
              </w:tc>
            </w:tr>
            <w:tr w:rsidR="0008029D" w:rsidRPr="0008029D" w14:paraId="2EBA1625" w14:textId="77777777" w:rsidTr="009B1701">
              <w:trPr>
                <w:trHeight w:val="533"/>
              </w:trPr>
              <w:tc>
                <w:tcPr>
                  <w:tcW w:w="3815" w:type="dxa"/>
                </w:tcPr>
                <w:p w14:paraId="78A83A1C" w14:textId="77777777" w:rsidR="0008029D" w:rsidRPr="0008029D" w:rsidRDefault="0008029D" w:rsidP="0008029D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08029D">
                    <w:rPr>
                      <w:rFonts w:ascii="Times New Roman" w:eastAsia="Calibri" w:hAnsi="Times New Roman"/>
                      <w:sz w:val="24"/>
                      <w:szCs w:val="24"/>
                    </w:rPr>
                    <w:t>Новорожденные в первые 24 часа жизни</w:t>
                  </w:r>
                </w:p>
              </w:tc>
              <w:tc>
                <w:tcPr>
                  <w:tcW w:w="3815" w:type="dxa"/>
                </w:tcPr>
                <w:p w14:paraId="68CA29FF" w14:textId="77777777" w:rsidR="0008029D" w:rsidRPr="0008029D" w:rsidRDefault="0008029D" w:rsidP="0008029D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08029D">
                    <w:rPr>
                      <w:rFonts w:ascii="Times New Roman" w:eastAsia="Calibri" w:hAnsi="Times New Roman"/>
                      <w:sz w:val="24"/>
                      <w:szCs w:val="24"/>
                    </w:rPr>
                    <w:t>- Первая вакцинация против вирусного гепатита В</w:t>
                  </w:r>
                </w:p>
              </w:tc>
            </w:tr>
            <w:tr w:rsidR="0008029D" w:rsidRPr="0008029D" w14:paraId="311CEF64" w14:textId="77777777" w:rsidTr="009B1701">
              <w:trPr>
                <w:trHeight w:val="259"/>
              </w:trPr>
              <w:tc>
                <w:tcPr>
                  <w:tcW w:w="3815" w:type="dxa"/>
                </w:tcPr>
                <w:p w14:paraId="33F0629B" w14:textId="77777777" w:rsidR="0008029D" w:rsidRPr="0008029D" w:rsidRDefault="0008029D" w:rsidP="0008029D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08029D">
                    <w:rPr>
                      <w:rFonts w:ascii="Times New Roman" w:eastAsia="Calibri" w:hAnsi="Times New Roman"/>
                      <w:sz w:val="24"/>
                      <w:szCs w:val="24"/>
                    </w:rPr>
                    <w:t>Новорожденные на 3-7 день жизни</w:t>
                  </w:r>
                </w:p>
              </w:tc>
              <w:tc>
                <w:tcPr>
                  <w:tcW w:w="3815" w:type="dxa"/>
                </w:tcPr>
                <w:p w14:paraId="2803B3FE" w14:textId="77777777" w:rsidR="0008029D" w:rsidRPr="0008029D" w:rsidRDefault="0008029D" w:rsidP="0008029D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08029D">
                    <w:rPr>
                      <w:rFonts w:ascii="Times New Roman" w:eastAsia="Calibri" w:hAnsi="Times New Roman"/>
                      <w:sz w:val="24"/>
                      <w:szCs w:val="24"/>
                    </w:rPr>
                    <w:t>- Вакцинация против туберкулёза</w:t>
                  </w:r>
                </w:p>
              </w:tc>
            </w:tr>
            <w:tr w:rsidR="0008029D" w:rsidRPr="0008029D" w14:paraId="33286481" w14:textId="77777777" w:rsidTr="009B1701">
              <w:trPr>
                <w:trHeight w:val="519"/>
              </w:trPr>
              <w:tc>
                <w:tcPr>
                  <w:tcW w:w="3815" w:type="dxa"/>
                </w:tcPr>
                <w:p w14:paraId="3E189A2F" w14:textId="77777777" w:rsidR="0008029D" w:rsidRPr="0008029D" w:rsidRDefault="0008029D" w:rsidP="0008029D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08029D">
                    <w:rPr>
                      <w:rFonts w:ascii="Times New Roman" w:eastAsia="Calibri" w:hAnsi="Times New Roman"/>
                      <w:sz w:val="24"/>
                      <w:szCs w:val="24"/>
                    </w:rPr>
                    <w:t>Дети 1 месяц</w:t>
                  </w:r>
                </w:p>
              </w:tc>
              <w:tc>
                <w:tcPr>
                  <w:tcW w:w="3815" w:type="dxa"/>
                </w:tcPr>
                <w:p w14:paraId="50DFC228" w14:textId="77777777" w:rsidR="0008029D" w:rsidRPr="0008029D" w:rsidRDefault="0008029D" w:rsidP="0008029D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08029D">
                    <w:rPr>
                      <w:rFonts w:ascii="Times New Roman" w:eastAsia="Calibri" w:hAnsi="Times New Roman"/>
                      <w:sz w:val="24"/>
                      <w:szCs w:val="24"/>
                    </w:rPr>
                    <w:t>- Вторая вакцинация против вирусного гепатита В</w:t>
                  </w:r>
                </w:p>
              </w:tc>
            </w:tr>
            <w:tr w:rsidR="0008029D" w:rsidRPr="0008029D" w14:paraId="44CF5E8E" w14:textId="77777777" w:rsidTr="009B1701">
              <w:trPr>
                <w:trHeight w:val="1052"/>
              </w:trPr>
              <w:tc>
                <w:tcPr>
                  <w:tcW w:w="3815" w:type="dxa"/>
                </w:tcPr>
                <w:p w14:paraId="2FA478E3" w14:textId="77777777" w:rsidR="0008029D" w:rsidRPr="0008029D" w:rsidRDefault="0008029D" w:rsidP="0008029D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08029D">
                    <w:rPr>
                      <w:rFonts w:ascii="Times New Roman" w:eastAsia="Calibri" w:hAnsi="Times New Roman"/>
                      <w:sz w:val="24"/>
                      <w:szCs w:val="24"/>
                    </w:rPr>
                    <w:t>Дети 2 месяца</w:t>
                  </w:r>
                </w:p>
              </w:tc>
              <w:tc>
                <w:tcPr>
                  <w:tcW w:w="3815" w:type="dxa"/>
                </w:tcPr>
                <w:p w14:paraId="53BE7601" w14:textId="77777777" w:rsidR="0008029D" w:rsidRPr="0008029D" w:rsidRDefault="0008029D" w:rsidP="0008029D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08029D">
                    <w:rPr>
                      <w:rFonts w:ascii="Times New Roman" w:eastAsia="Calibri" w:hAnsi="Times New Roman"/>
                      <w:sz w:val="24"/>
                      <w:szCs w:val="24"/>
                    </w:rPr>
                    <w:t>- Третья вакцинация против вирусного гепатита В (группы риска)</w:t>
                  </w:r>
                </w:p>
                <w:p w14:paraId="4CC1E086" w14:textId="77777777" w:rsidR="0008029D" w:rsidRPr="0008029D" w:rsidRDefault="0008029D" w:rsidP="0008029D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08029D">
                    <w:rPr>
                      <w:rFonts w:ascii="Times New Roman" w:eastAsia="Calibri" w:hAnsi="Times New Roman"/>
                      <w:sz w:val="24"/>
                      <w:szCs w:val="24"/>
                    </w:rPr>
                    <w:t>- Первая вакцинация против пневмококковой инфекции</w:t>
                  </w:r>
                </w:p>
              </w:tc>
            </w:tr>
            <w:tr w:rsidR="0008029D" w:rsidRPr="0008029D" w14:paraId="77D3401C" w14:textId="77777777" w:rsidTr="009B1701">
              <w:trPr>
                <w:trHeight w:val="1326"/>
              </w:trPr>
              <w:tc>
                <w:tcPr>
                  <w:tcW w:w="3815" w:type="dxa"/>
                </w:tcPr>
                <w:p w14:paraId="626B3A50" w14:textId="77777777" w:rsidR="0008029D" w:rsidRPr="0008029D" w:rsidRDefault="0008029D" w:rsidP="0008029D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08029D">
                    <w:rPr>
                      <w:rFonts w:ascii="Times New Roman" w:eastAsia="Calibri" w:hAnsi="Times New Roman"/>
                      <w:sz w:val="24"/>
                      <w:szCs w:val="24"/>
                    </w:rPr>
                    <w:t>Дети 3 месяца</w:t>
                  </w:r>
                </w:p>
              </w:tc>
              <w:tc>
                <w:tcPr>
                  <w:tcW w:w="3815" w:type="dxa"/>
                </w:tcPr>
                <w:p w14:paraId="46A8E8E7" w14:textId="77777777" w:rsidR="0008029D" w:rsidRPr="0008029D" w:rsidRDefault="0008029D" w:rsidP="0008029D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08029D">
                    <w:rPr>
                      <w:rFonts w:ascii="Times New Roman" w:eastAsia="Calibri" w:hAnsi="Times New Roman"/>
                      <w:sz w:val="24"/>
                      <w:szCs w:val="24"/>
                    </w:rPr>
                    <w:t>- Первая вакцинация против дифтерии, коклюша, столбняка</w:t>
                  </w:r>
                </w:p>
                <w:p w14:paraId="58FBB797" w14:textId="77777777" w:rsidR="0008029D" w:rsidRPr="0008029D" w:rsidRDefault="0008029D" w:rsidP="0008029D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08029D">
                    <w:rPr>
                      <w:rFonts w:ascii="Times New Roman" w:eastAsia="Calibri" w:hAnsi="Times New Roman"/>
                      <w:sz w:val="24"/>
                      <w:szCs w:val="24"/>
                    </w:rPr>
                    <w:t>- Первая вакцинация против полиомиелита</w:t>
                  </w:r>
                </w:p>
                <w:p w14:paraId="4BBEF53F" w14:textId="1B9396F9" w:rsidR="00787A40" w:rsidRPr="0008029D" w:rsidRDefault="0008029D" w:rsidP="00787A40">
                  <w:pPr>
                    <w:spacing w:after="12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08029D">
                    <w:rPr>
                      <w:rFonts w:ascii="Times New Roman" w:eastAsia="Calibri" w:hAnsi="Times New Roman"/>
                      <w:sz w:val="24"/>
                      <w:szCs w:val="24"/>
                    </w:rPr>
                    <w:t>- Первая вакцинация против гемофильной палочки (группы риска)</w:t>
                  </w:r>
                </w:p>
              </w:tc>
            </w:tr>
            <w:tr w:rsidR="0008029D" w:rsidRPr="0008029D" w14:paraId="20FB5D0B" w14:textId="77777777" w:rsidTr="009B1701">
              <w:trPr>
                <w:trHeight w:val="793"/>
              </w:trPr>
              <w:tc>
                <w:tcPr>
                  <w:tcW w:w="3815" w:type="dxa"/>
                </w:tcPr>
                <w:p w14:paraId="7E4F6449" w14:textId="77777777" w:rsidR="0008029D" w:rsidRPr="0008029D" w:rsidRDefault="0008029D" w:rsidP="0008029D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08029D">
                    <w:rPr>
                      <w:rFonts w:ascii="Times New Roman" w:eastAsia="Calibri" w:hAnsi="Times New Roman"/>
                      <w:sz w:val="24"/>
                      <w:szCs w:val="24"/>
                    </w:rPr>
                    <w:lastRenderedPageBreak/>
                    <w:t>Дети 4,5 месяца</w:t>
                  </w:r>
                </w:p>
              </w:tc>
              <w:tc>
                <w:tcPr>
                  <w:tcW w:w="3815" w:type="dxa"/>
                </w:tcPr>
                <w:p w14:paraId="46C736EF" w14:textId="77777777" w:rsidR="0008029D" w:rsidRPr="0008029D" w:rsidRDefault="0008029D" w:rsidP="0008029D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08029D">
                    <w:rPr>
                      <w:rFonts w:ascii="Times New Roman" w:eastAsia="Calibri" w:hAnsi="Times New Roman"/>
                      <w:sz w:val="24"/>
                      <w:szCs w:val="24"/>
                    </w:rPr>
                    <w:t>- Вторая вакцинация против дифтерии, коклюша, столбняка</w:t>
                  </w:r>
                </w:p>
                <w:p w14:paraId="639356BF" w14:textId="77777777" w:rsidR="0008029D" w:rsidRPr="0008029D" w:rsidRDefault="0008029D" w:rsidP="0008029D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08029D">
                    <w:rPr>
                      <w:rFonts w:ascii="Times New Roman" w:eastAsia="Calibri" w:hAnsi="Times New Roman"/>
                      <w:sz w:val="24"/>
                      <w:szCs w:val="24"/>
                    </w:rPr>
                    <w:t>- Вторая вакцинация против полиомиелита</w:t>
                  </w:r>
                </w:p>
                <w:p w14:paraId="2673DB1E" w14:textId="77777777" w:rsidR="0008029D" w:rsidRPr="0008029D" w:rsidRDefault="0008029D" w:rsidP="0008029D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08029D">
                    <w:rPr>
                      <w:rFonts w:ascii="Times New Roman" w:eastAsia="Calibri" w:hAnsi="Times New Roman"/>
                      <w:sz w:val="24"/>
                      <w:szCs w:val="24"/>
                    </w:rPr>
                    <w:t>- Вторая вакцинация против гемофильной инфекции (группы риска)</w:t>
                  </w:r>
                </w:p>
                <w:p w14:paraId="45A9DFCC" w14:textId="77777777" w:rsidR="0008029D" w:rsidRPr="0008029D" w:rsidRDefault="0008029D" w:rsidP="0008029D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08029D">
                    <w:rPr>
                      <w:rFonts w:ascii="Times New Roman" w:eastAsia="Calibri" w:hAnsi="Times New Roman"/>
                      <w:sz w:val="24"/>
                      <w:szCs w:val="24"/>
                    </w:rPr>
                    <w:t>- Вторая вакцинация против пневмококковой инфекции</w:t>
                  </w:r>
                </w:p>
              </w:tc>
            </w:tr>
            <w:tr w:rsidR="0008029D" w:rsidRPr="0008029D" w14:paraId="7CAC52F3" w14:textId="77777777" w:rsidTr="009B1701">
              <w:trPr>
                <w:trHeight w:val="1860"/>
              </w:trPr>
              <w:tc>
                <w:tcPr>
                  <w:tcW w:w="3815" w:type="dxa"/>
                </w:tcPr>
                <w:p w14:paraId="662D30DB" w14:textId="77777777" w:rsidR="0008029D" w:rsidRPr="0008029D" w:rsidRDefault="0008029D" w:rsidP="0008029D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08029D">
                    <w:rPr>
                      <w:rFonts w:ascii="Times New Roman" w:eastAsia="Calibri" w:hAnsi="Times New Roman"/>
                      <w:sz w:val="24"/>
                      <w:szCs w:val="24"/>
                    </w:rPr>
                    <w:t>Дети 6 месяцев</w:t>
                  </w:r>
                </w:p>
              </w:tc>
              <w:tc>
                <w:tcPr>
                  <w:tcW w:w="3815" w:type="dxa"/>
                </w:tcPr>
                <w:p w14:paraId="6EB834CC" w14:textId="77777777" w:rsidR="0008029D" w:rsidRPr="0008029D" w:rsidRDefault="0008029D" w:rsidP="0008029D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08029D">
                    <w:rPr>
                      <w:rFonts w:ascii="Times New Roman" w:eastAsia="Calibri" w:hAnsi="Times New Roman"/>
                      <w:sz w:val="24"/>
                      <w:szCs w:val="24"/>
                    </w:rPr>
                    <w:t>- Третья вакцинация против дифтерии, коклюша, столбняка</w:t>
                  </w:r>
                </w:p>
                <w:p w14:paraId="2BCE5DE3" w14:textId="77777777" w:rsidR="0008029D" w:rsidRPr="0008029D" w:rsidRDefault="0008029D" w:rsidP="0008029D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08029D">
                    <w:rPr>
                      <w:rFonts w:ascii="Times New Roman" w:eastAsia="Calibri" w:hAnsi="Times New Roman"/>
                      <w:sz w:val="24"/>
                      <w:szCs w:val="24"/>
                    </w:rPr>
                    <w:t>- Третья вакцинация против вирусного гепатита В</w:t>
                  </w:r>
                </w:p>
                <w:p w14:paraId="26F496F9" w14:textId="77777777" w:rsidR="0008029D" w:rsidRPr="0008029D" w:rsidRDefault="0008029D" w:rsidP="0008029D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08029D">
                    <w:rPr>
                      <w:rFonts w:ascii="Times New Roman" w:eastAsia="Calibri" w:hAnsi="Times New Roman"/>
                      <w:sz w:val="24"/>
                      <w:szCs w:val="24"/>
                    </w:rPr>
                    <w:t>- Третья вакцинация против полиомиелита</w:t>
                  </w:r>
                </w:p>
                <w:p w14:paraId="10508934" w14:textId="77777777" w:rsidR="0008029D" w:rsidRPr="0008029D" w:rsidRDefault="0008029D" w:rsidP="0008029D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08029D">
                    <w:rPr>
                      <w:rFonts w:ascii="Times New Roman" w:eastAsia="Calibri" w:hAnsi="Times New Roman"/>
                      <w:sz w:val="24"/>
                      <w:szCs w:val="24"/>
                    </w:rPr>
                    <w:t>- Третья вакцинация против гемофильной инфекции (группа риска)</w:t>
                  </w:r>
                </w:p>
              </w:tc>
            </w:tr>
            <w:tr w:rsidR="0008029D" w:rsidRPr="0008029D" w14:paraId="76ACE66D" w14:textId="77777777" w:rsidTr="009B1701">
              <w:trPr>
                <w:trHeight w:val="519"/>
              </w:trPr>
              <w:tc>
                <w:tcPr>
                  <w:tcW w:w="3815" w:type="dxa"/>
                </w:tcPr>
                <w:p w14:paraId="79F723EB" w14:textId="77777777" w:rsidR="0008029D" w:rsidRPr="0008029D" w:rsidRDefault="0008029D" w:rsidP="0008029D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08029D">
                    <w:rPr>
                      <w:rFonts w:ascii="Times New Roman" w:eastAsia="Calibri" w:hAnsi="Times New Roman"/>
                      <w:sz w:val="24"/>
                      <w:szCs w:val="24"/>
                    </w:rPr>
                    <w:t>Дети 12 месяцев</w:t>
                  </w:r>
                </w:p>
              </w:tc>
              <w:tc>
                <w:tcPr>
                  <w:tcW w:w="3815" w:type="dxa"/>
                </w:tcPr>
                <w:p w14:paraId="1929E117" w14:textId="77777777" w:rsidR="0008029D" w:rsidRPr="0008029D" w:rsidRDefault="0008029D" w:rsidP="0008029D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08029D">
                    <w:rPr>
                      <w:rFonts w:ascii="Times New Roman" w:eastAsia="Calibri" w:hAnsi="Times New Roman"/>
                      <w:sz w:val="24"/>
                      <w:szCs w:val="24"/>
                    </w:rPr>
                    <w:t>- Вакцинация против кори, краснухи, эпидемического паротита</w:t>
                  </w:r>
                </w:p>
              </w:tc>
            </w:tr>
          </w:tbl>
          <w:p w14:paraId="53079DB3" w14:textId="390C6837" w:rsidR="009B1701" w:rsidRDefault="0008029D" w:rsidP="009B170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i/>
                <w:iCs/>
                <w:sz w:val="24"/>
                <w:szCs w:val="24"/>
                <w:u w:val="single"/>
              </w:rPr>
              <w:t>Противопоказаниями для прививки являются:</w:t>
            </w:r>
            <w:r w:rsidRPr="0008029D">
              <w:rPr>
                <w:rFonts w:ascii="Times New Roman" w:eastAsia="Calibri" w:hAnsi="Times New Roman"/>
                <w:sz w:val="24"/>
                <w:szCs w:val="24"/>
              </w:rPr>
              <w:t xml:space="preserve"> тяжелая реакция на предшествующее введение вакцин, острые заболевания в настоящее время, злокачественное заболевание или наличие иммунодефицита, тяжелые хронические заболевания в стадии обострения.</w:t>
            </w:r>
          </w:p>
          <w:p w14:paraId="2C06CCF0" w14:textId="77777777" w:rsidR="009B1701" w:rsidRPr="0008029D" w:rsidRDefault="009B1701" w:rsidP="009B170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5DF6832B" w14:textId="4F33B51F" w:rsidR="009B1701" w:rsidRDefault="009B1701" w:rsidP="009B170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5</w:t>
            </w:r>
            <w:r w:rsidR="0008029D" w:rsidRPr="0008029D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. Наблюдение за детьми после вакцинации.</w:t>
            </w:r>
          </w:p>
          <w:p w14:paraId="0DB84653" w14:textId="77777777" w:rsidR="009B1701" w:rsidRPr="0008029D" w:rsidRDefault="009B1701" w:rsidP="009B170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  <w:p w14:paraId="48A7DB3C" w14:textId="77777777" w:rsidR="0008029D" w:rsidRPr="0008029D" w:rsidRDefault="0008029D" w:rsidP="009B170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sz w:val="24"/>
                <w:szCs w:val="24"/>
              </w:rPr>
              <w:t>После вакцинации.</w:t>
            </w:r>
          </w:p>
          <w:p w14:paraId="6A926715" w14:textId="77777777" w:rsidR="0008029D" w:rsidRPr="0008029D" w:rsidRDefault="0008029D" w:rsidP="0008029D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sz w:val="24"/>
                <w:szCs w:val="24"/>
              </w:rPr>
              <w:t>1) ПОСЛЕ ПРИВИВКИ НЕ УХОДИТЕ СРАЗУ ДОМОЙ.</w:t>
            </w:r>
          </w:p>
          <w:p w14:paraId="0D898C1D" w14:textId="77777777" w:rsidR="0008029D" w:rsidRPr="0008029D" w:rsidRDefault="0008029D" w:rsidP="0008029D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sz w:val="24"/>
                <w:szCs w:val="24"/>
              </w:rPr>
              <w:t>- в течение 30 минут после вакцинации наблюдение в поликлинике, в связи с возможным развитием аллергических осложнений немедленного типа.</w:t>
            </w:r>
          </w:p>
          <w:p w14:paraId="70D0F532" w14:textId="77777777" w:rsidR="0008029D" w:rsidRPr="0008029D" w:rsidRDefault="0008029D" w:rsidP="0008029D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sz w:val="24"/>
                <w:szCs w:val="24"/>
              </w:rPr>
              <w:t>- наблюдение патронажной медсестрой на дому после введения инактивированных вакцин в течение 24-48 часов.</w:t>
            </w:r>
          </w:p>
          <w:p w14:paraId="1B5B7601" w14:textId="77777777" w:rsidR="0008029D" w:rsidRPr="0008029D" w:rsidRDefault="0008029D" w:rsidP="0008029D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sz w:val="24"/>
                <w:szCs w:val="24"/>
              </w:rPr>
              <w:t>- после введения живых вакцин наблюдение патронажной медсестрой на 5-6 и 10-11 дни.</w:t>
            </w:r>
          </w:p>
          <w:p w14:paraId="1ECABB23" w14:textId="77777777" w:rsidR="0008029D" w:rsidRPr="0008029D" w:rsidRDefault="0008029D" w:rsidP="0008029D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sz w:val="24"/>
                <w:szCs w:val="24"/>
              </w:rPr>
              <w:t>2) НАБЛЮДЕНИЕ ЗА РЕБЕНКОМ ПОСЛЕ ПРИВИВКИ.</w:t>
            </w:r>
          </w:p>
          <w:p w14:paraId="6279FF16" w14:textId="67EFE181" w:rsidR="0008029D" w:rsidRDefault="0008029D" w:rsidP="0008029D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sz w:val="24"/>
                <w:szCs w:val="24"/>
              </w:rPr>
              <w:t xml:space="preserve">После прививки ваш ребенок нуждается в большей любви и внимании. Многие прививки, которые защищают детей от серьезных болезней, также могут вызвать временный дискомфорт. </w:t>
            </w:r>
          </w:p>
          <w:p w14:paraId="3A2A321E" w14:textId="50DA4F20" w:rsidR="009B1701" w:rsidRDefault="009B1701" w:rsidP="009B170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18E2A2D2" w14:textId="556CA1ED" w:rsidR="009B1701" w:rsidRDefault="009B1701" w:rsidP="009B170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438CD1DF" w14:textId="0C5C2A83" w:rsidR="009B1701" w:rsidRDefault="009B1701" w:rsidP="009B170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46D7968A" w14:textId="57B719C0" w:rsidR="009B1701" w:rsidRDefault="009B1701" w:rsidP="009B170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2663D0FD" w14:textId="5E554583" w:rsidR="009B1701" w:rsidRDefault="009B1701" w:rsidP="009B170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085896FF" w14:textId="49A57766" w:rsidR="009B1701" w:rsidRDefault="009B1701" w:rsidP="009B170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4445294E" w14:textId="2C4E5EFE" w:rsidR="009B1701" w:rsidRDefault="009B1701" w:rsidP="00787A40">
            <w:pPr>
              <w:spacing w:after="12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559EFEF4" w14:textId="4FA7B7D2" w:rsidR="009B1701" w:rsidRDefault="009B1701" w:rsidP="00787A40">
            <w:pPr>
              <w:spacing w:after="24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7043E3AE" w14:textId="3AF8F859" w:rsidR="009B1701" w:rsidRDefault="009B1701" w:rsidP="00787A40">
            <w:pPr>
              <w:spacing w:after="12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254"/>
              <w:tblOverlap w:val="never"/>
              <w:tblW w:w="76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27"/>
              <w:gridCol w:w="5182"/>
              <w:gridCol w:w="1221"/>
            </w:tblGrid>
            <w:tr w:rsidR="00787A40" w:rsidRPr="003B3354" w14:paraId="52C81404" w14:textId="77777777" w:rsidTr="00787A40">
              <w:trPr>
                <w:trHeight w:val="678"/>
              </w:trPr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65D3F6B9" w14:textId="77777777" w:rsidR="00787A40" w:rsidRPr="003B3354" w:rsidRDefault="00787A40" w:rsidP="00787A40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3B3354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ACF34C" w14:textId="77777777" w:rsidR="00787A40" w:rsidRPr="003B3354" w:rsidRDefault="00787A40" w:rsidP="00787A4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B3354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FE6726" w14:textId="77777777" w:rsidR="00787A40" w:rsidRPr="003B3354" w:rsidRDefault="00787A40" w:rsidP="00787A4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B3354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787A40" w:rsidRPr="003B3354" w14:paraId="72872740" w14:textId="77777777" w:rsidTr="00787A40">
              <w:trPr>
                <w:trHeight w:val="199"/>
              </w:trPr>
              <w:tc>
                <w:tcPr>
                  <w:tcW w:w="12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0B4B6FE" w14:textId="77777777" w:rsidR="00787A40" w:rsidRPr="003B3354" w:rsidRDefault="00787A40" w:rsidP="00787A40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DD0A70" w14:textId="3B8A05DA" w:rsidR="00787A40" w:rsidRPr="003B3354" w:rsidRDefault="00787A40" w:rsidP="00787A40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87A40">
                    <w:rPr>
                      <w:rFonts w:ascii="Times New Roman" w:eastAsia="BatangChe" w:hAnsi="Times New Roman"/>
                      <w:sz w:val="24"/>
                      <w:szCs w:val="24"/>
                    </w:rPr>
                    <w:t>Подсчет пульса новорожденному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E62E33" w14:textId="62503EE7" w:rsidR="00787A40" w:rsidRPr="003B3354" w:rsidRDefault="00787A40" w:rsidP="00787A4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87A40" w:rsidRPr="003B3354" w14:paraId="77DB11C1" w14:textId="77777777" w:rsidTr="00787A40">
              <w:trPr>
                <w:trHeight w:val="286"/>
              </w:trPr>
              <w:tc>
                <w:tcPr>
                  <w:tcW w:w="12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5F9C274" w14:textId="77777777" w:rsidR="00787A40" w:rsidRPr="003B3354" w:rsidRDefault="00787A40" w:rsidP="00787A40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A5ADE4" w14:textId="02ACC02E" w:rsidR="00787A40" w:rsidRPr="003B3354" w:rsidRDefault="00787A40" w:rsidP="00787A40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87A40">
                    <w:rPr>
                      <w:rFonts w:ascii="Times New Roman" w:eastAsia="BatangChe" w:hAnsi="Times New Roman"/>
                      <w:sz w:val="24"/>
                      <w:szCs w:val="24"/>
                    </w:rPr>
                    <w:t>Подсчет ЧДД новорожденному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0CBDD4" w14:textId="77777777" w:rsidR="00787A40" w:rsidRPr="003B3354" w:rsidRDefault="00787A40" w:rsidP="00787A4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B3354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87A40" w:rsidRPr="003B3354" w14:paraId="7383AD13" w14:textId="77777777" w:rsidTr="00787A40">
              <w:trPr>
                <w:trHeight w:val="236"/>
              </w:trPr>
              <w:tc>
                <w:tcPr>
                  <w:tcW w:w="12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A450B9B" w14:textId="197AF8A1" w:rsidR="00787A40" w:rsidRPr="003B3354" w:rsidRDefault="00787A40" w:rsidP="00787A40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DB01C4" w14:textId="11F664D0" w:rsidR="00787A40" w:rsidRPr="003B3354" w:rsidRDefault="00787A40" w:rsidP="00787A40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87A40">
                    <w:rPr>
                      <w:rFonts w:ascii="Times New Roman" w:eastAsia="BatangChe" w:hAnsi="Times New Roman"/>
                      <w:sz w:val="24"/>
                      <w:szCs w:val="24"/>
                    </w:rPr>
                    <w:t>Измерение температуры тела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DF887B" w14:textId="77777777" w:rsidR="00787A40" w:rsidRPr="003B3354" w:rsidRDefault="00787A40" w:rsidP="00787A4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B3354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87A40" w:rsidRPr="003B3354" w14:paraId="1DB6A320" w14:textId="77777777" w:rsidTr="00787A40">
              <w:trPr>
                <w:trHeight w:val="236"/>
              </w:trPr>
              <w:tc>
                <w:tcPr>
                  <w:tcW w:w="12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D939C4E" w14:textId="5630640C" w:rsidR="00787A40" w:rsidRPr="003B3354" w:rsidRDefault="00787A40" w:rsidP="00787A40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E00D1D" w14:textId="2B80CA46" w:rsidR="00787A40" w:rsidRPr="003B3354" w:rsidRDefault="00D53EB1" w:rsidP="00787A40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П</w:t>
                  </w:r>
                  <w:r w:rsidR="00787A40" w:rsidRPr="00787A40">
                    <w:rPr>
                      <w:rFonts w:ascii="Times New Roman" w:eastAsia="BatangChe" w:hAnsi="Times New Roman"/>
                      <w:sz w:val="24"/>
                      <w:szCs w:val="24"/>
                    </w:rPr>
                    <w:t>лан профилактических прививок ребенку 1 года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63F4E4" w14:textId="77777777" w:rsidR="00787A40" w:rsidRPr="003B3354" w:rsidRDefault="00787A40" w:rsidP="00787A4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B3354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87A40" w:rsidRPr="003B3354" w14:paraId="68B2A500" w14:textId="77777777" w:rsidTr="00787A40">
              <w:trPr>
                <w:trHeight w:val="236"/>
              </w:trPr>
              <w:tc>
                <w:tcPr>
                  <w:tcW w:w="12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29CC35E" w14:textId="1B6D3165" w:rsidR="00787A40" w:rsidRPr="003B3354" w:rsidRDefault="00787A40" w:rsidP="00787A40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13026C9C" wp14:editId="018D8849">
                            <wp:simplePos x="0" y="0"/>
                            <wp:positionH relativeFrom="column">
                              <wp:posOffset>-73025</wp:posOffset>
                            </wp:positionH>
                            <wp:positionV relativeFrom="paragraph">
                              <wp:posOffset>173990</wp:posOffset>
                            </wp:positionV>
                            <wp:extent cx="809625" cy="0"/>
                            <wp:effectExtent l="0" t="0" r="0" b="0"/>
                            <wp:wrapNone/>
                            <wp:docPr id="7" name="Прямая соединительная линия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80962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93D066A"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5pt,13.7pt" to="58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"/>
                        </w:pict>
                      </mc:Fallback>
                    </mc:AlternateContent>
                  </w:r>
                </w:p>
              </w:tc>
              <w:tc>
                <w:tcPr>
                  <w:tcW w:w="5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FF9E3A" w14:textId="483F02F3" w:rsidR="00787A40" w:rsidRPr="003B3354" w:rsidRDefault="00787A40" w:rsidP="00787A40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87A40">
                    <w:rPr>
                      <w:rFonts w:ascii="Times New Roman" w:eastAsia="BatangChe" w:hAnsi="Times New Roman"/>
                      <w:sz w:val="24"/>
                      <w:szCs w:val="24"/>
                    </w:rPr>
                    <w:t>Наблюдение за детьми после вакцинации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65EFF0" w14:textId="77777777" w:rsidR="00787A40" w:rsidRPr="003B3354" w:rsidRDefault="00787A40" w:rsidP="00787A4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B3354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54257BE2" w14:textId="24F66429" w:rsidR="00787A40" w:rsidRPr="00787A40" w:rsidRDefault="00787A40" w:rsidP="00787A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7A40">
              <w:rPr>
                <w:rFonts w:ascii="Times New Roman" w:hAnsi="Times New Roman"/>
                <w:b/>
                <w:bCs/>
                <w:sz w:val="24"/>
                <w:szCs w:val="24"/>
              </w:rPr>
              <w:t>Занятие 4</w:t>
            </w:r>
          </w:p>
          <w:p w14:paraId="3D0E7E65" w14:textId="2FAEC25B" w:rsidR="00787A40" w:rsidRPr="00787A40" w:rsidRDefault="00787A40" w:rsidP="00787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13B4BE" w14:textId="5752C0D4" w:rsidR="00787A40" w:rsidRDefault="00787A40" w:rsidP="00787A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7A40">
              <w:rPr>
                <w:rFonts w:ascii="Times New Roman" w:hAnsi="Times New Roman"/>
                <w:b/>
                <w:bCs/>
                <w:sz w:val="28"/>
                <w:szCs w:val="28"/>
              </w:rPr>
              <w:t>1. Пеленание новорожденного.</w:t>
            </w:r>
          </w:p>
          <w:p w14:paraId="1CBC6F0B" w14:textId="77777777" w:rsidR="00787A40" w:rsidRPr="00787A40" w:rsidRDefault="00787A40" w:rsidP="00787A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F09C4E0" w14:textId="7E12F85A" w:rsidR="00787A40" w:rsidRPr="008A2C93" w:rsidRDefault="00787A40" w:rsidP="008A2C9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A2C93">
              <w:rPr>
                <w:rFonts w:ascii="Times New Roman" w:hAnsi="Times New Roman"/>
                <w:i/>
                <w:iCs/>
                <w:sz w:val="24"/>
                <w:szCs w:val="24"/>
              </w:rPr>
              <w:t>Подготовка к процедуре</w:t>
            </w:r>
            <w:r w:rsidR="008A2C93" w:rsidRPr="008A2C93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  <w:p w14:paraId="74D295EC" w14:textId="38CE9E31" w:rsidR="00787A40" w:rsidRPr="00787A40" w:rsidRDefault="00787A40" w:rsidP="00787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A40">
              <w:rPr>
                <w:rFonts w:ascii="Times New Roman" w:hAnsi="Times New Roman"/>
                <w:sz w:val="24"/>
                <w:szCs w:val="24"/>
              </w:rPr>
              <w:t>1. Подготовить необходимое оснащение.</w:t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4DCE62B0" w14:textId="5F591720" w:rsidR="00787A40" w:rsidRPr="00787A40" w:rsidRDefault="00787A40" w:rsidP="00787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A40">
              <w:rPr>
                <w:rFonts w:ascii="Times New Roman" w:hAnsi="Times New Roman"/>
                <w:sz w:val="24"/>
                <w:szCs w:val="24"/>
              </w:rPr>
              <w:t>2. Отрегулировать t воды в кране, проверить её запястьем.</w:t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01ACDFC5" w14:textId="5C74D592" w:rsidR="00787A40" w:rsidRPr="00787A40" w:rsidRDefault="00787A40" w:rsidP="00787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A40">
              <w:rPr>
                <w:rFonts w:ascii="Times New Roman" w:hAnsi="Times New Roman"/>
                <w:sz w:val="24"/>
                <w:szCs w:val="24"/>
              </w:rPr>
              <w:t>3. Вымыть и осушить руки, надеть перчатки. Обработать пеленальный столик дезинфицирующим раствором.</w:t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60113645" w14:textId="323E4C4C" w:rsidR="00787A40" w:rsidRPr="00787A40" w:rsidRDefault="00787A40" w:rsidP="00787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A40">
              <w:rPr>
                <w:rFonts w:ascii="Times New Roman" w:hAnsi="Times New Roman"/>
                <w:sz w:val="24"/>
                <w:szCs w:val="24"/>
              </w:rPr>
              <w:t>4. Уложить на пеленальном столике пеленки послойно (снизу вверх: фланелевая пеленка, тонкая пеленка, подгузник или памперс).</w:t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0F5BEDA2" w14:textId="2F145891" w:rsidR="00787A40" w:rsidRPr="00787A40" w:rsidRDefault="00787A40" w:rsidP="00787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A40">
              <w:rPr>
                <w:rFonts w:ascii="Times New Roman" w:hAnsi="Times New Roman"/>
                <w:sz w:val="24"/>
                <w:szCs w:val="24"/>
              </w:rPr>
              <w:t>5. Распеленать ребенка в кроватке (при необходимости подмыть и осушить пеленкой), положить на пеленальный столик.</w:t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54B80DEE" w14:textId="38E7C02D" w:rsidR="00787A40" w:rsidRPr="008A2C93" w:rsidRDefault="00787A40" w:rsidP="008A2C9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A2C93">
              <w:rPr>
                <w:rFonts w:ascii="Times New Roman" w:hAnsi="Times New Roman"/>
                <w:i/>
                <w:iCs/>
                <w:sz w:val="24"/>
                <w:szCs w:val="24"/>
              </w:rPr>
              <w:t>Выполнение процедуры</w:t>
            </w:r>
            <w:r w:rsidR="008A2C93" w:rsidRPr="008A2C93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  <w:p w14:paraId="5C9E0777" w14:textId="2438FEFE" w:rsidR="008A2C93" w:rsidRPr="00787A40" w:rsidRDefault="00787A40" w:rsidP="00787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A40">
              <w:rPr>
                <w:rFonts w:ascii="Times New Roman" w:hAnsi="Times New Roman"/>
                <w:sz w:val="24"/>
                <w:szCs w:val="24"/>
              </w:rPr>
              <w:t>6. Надеть подгузник, для этого:</w:t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4C7EF5B3" w14:textId="684188B7" w:rsidR="00787A40" w:rsidRPr="00787A40" w:rsidRDefault="00787A40" w:rsidP="00787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A40">
              <w:rPr>
                <w:rFonts w:ascii="Times New Roman" w:hAnsi="Times New Roman"/>
                <w:sz w:val="24"/>
                <w:szCs w:val="24"/>
              </w:rPr>
              <w:t>а) уложить ребенка на пеленки так, чтобы широкое основание подгузника</w:t>
            </w:r>
            <w:r w:rsidR="008A2C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7A40">
              <w:rPr>
                <w:rFonts w:ascii="Times New Roman" w:hAnsi="Times New Roman"/>
                <w:sz w:val="24"/>
                <w:szCs w:val="24"/>
              </w:rPr>
              <w:t>приходилось на область поясницы;</w:t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3DA4ADA4" w14:textId="3526D5F5" w:rsidR="00787A40" w:rsidRPr="00787A40" w:rsidRDefault="00787A40" w:rsidP="00787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A40">
              <w:rPr>
                <w:rFonts w:ascii="Times New Roman" w:hAnsi="Times New Roman"/>
                <w:sz w:val="24"/>
                <w:szCs w:val="24"/>
              </w:rPr>
              <w:t>б) провести нижний угол подгузника между ножками малыша;</w:t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71A64FB5" w14:textId="2DEAED0D" w:rsidR="00787A40" w:rsidRPr="00787A40" w:rsidRDefault="00787A40" w:rsidP="00787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A40">
              <w:rPr>
                <w:rFonts w:ascii="Times New Roman" w:hAnsi="Times New Roman"/>
                <w:sz w:val="24"/>
                <w:szCs w:val="24"/>
              </w:rPr>
              <w:t>в) обернуть боковые концы подгузника вокруг тела.</w:t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144CB882" w14:textId="2894C56B" w:rsidR="00787A40" w:rsidRPr="00787A40" w:rsidRDefault="00787A40" w:rsidP="00787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A40">
              <w:rPr>
                <w:rFonts w:ascii="Times New Roman" w:hAnsi="Times New Roman"/>
                <w:sz w:val="24"/>
                <w:szCs w:val="24"/>
              </w:rPr>
              <w:t>Примечание: подгузник можно заменить памперсом.</w:t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5E4F207A" w14:textId="6E666E76" w:rsidR="00787A40" w:rsidRPr="00787A40" w:rsidRDefault="00787A40" w:rsidP="00787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A40">
              <w:rPr>
                <w:rFonts w:ascii="Times New Roman" w:hAnsi="Times New Roman"/>
                <w:sz w:val="24"/>
                <w:szCs w:val="24"/>
              </w:rPr>
              <w:t>7. Завернуть ребенка в тонкую пеленку:</w:t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1C9DCC94" w14:textId="08B7BFF7" w:rsidR="00787A40" w:rsidRPr="00787A40" w:rsidRDefault="00787A40" w:rsidP="00787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A40">
              <w:rPr>
                <w:rFonts w:ascii="Times New Roman" w:hAnsi="Times New Roman"/>
                <w:sz w:val="24"/>
                <w:szCs w:val="24"/>
              </w:rPr>
              <w:t>а) расположить ребенка на тонкой пеленке так, чтобы верхний её край был на уровне шеи</w:t>
            </w:r>
            <w:r w:rsidR="008A2C9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CBDFE96" w14:textId="5EEC710B" w:rsidR="00787A40" w:rsidRPr="00787A40" w:rsidRDefault="00787A40" w:rsidP="00787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A40">
              <w:rPr>
                <w:rFonts w:ascii="Times New Roman" w:hAnsi="Times New Roman"/>
                <w:sz w:val="24"/>
                <w:szCs w:val="24"/>
              </w:rPr>
              <w:t>б) одним краем пеленки накрыть плечо ребенка и провести пеленку под другую ручку и между ножек;</w:t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4FDCC2DE" w14:textId="2FB9AA35" w:rsidR="00787A40" w:rsidRPr="00787A40" w:rsidRDefault="00787A40" w:rsidP="00787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A40">
              <w:rPr>
                <w:rFonts w:ascii="Times New Roman" w:hAnsi="Times New Roman"/>
                <w:sz w:val="24"/>
                <w:szCs w:val="24"/>
              </w:rPr>
              <w:t>в) другим краем накрыть и зафиксировать второе плечо;</w:t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632C9A95" w14:textId="139DE91C" w:rsidR="00787A40" w:rsidRPr="00787A40" w:rsidRDefault="00787A40" w:rsidP="00787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A40">
              <w:rPr>
                <w:rFonts w:ascii="Times New Roman" w:hAnsi="Times New Roman"/>
                <w:sz w:val="24"/>
                <w:szCs w:val="24"/>
              </w:rPr>
              <w:t>г) подвернуть нижний край пеленки так, чтобы оставалось свободное</w:t>
            </w:r>
            <w:r w:rsidR="008A2C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7A40">
              <w:rPr>
                <w:rFonts w:ascii="Times New Roman" w:hAnsi="Times New Roman"/>
                <w:sz w:val="24"/>
                <w:szCs w:val="24"/>
              </w:rPr>
              <w:t>пространство для движения ножек ребенка;</w:t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41334176" w14:textId="1AC9D0CB" w:rsidR="00787A40" w:rsidRPr="00787A40" w:rsidRDefault="00787A40" w:rsidP="00787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A40">
              <w:rPr>
                <w:rFonts w:ascii="Times New Roman" w:hAnsi="Times New Roman"/>
                <w:sz w:val="24"/>
                <w:szCs w:val="24"/>
              </w:rPr>
              <w:t>д) зафиксировать пеленку на уровне середины плеч (выше локтевых суставов), «замочек» расположить спереди.</w:t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666324F4" w14:textId="4B5BC074" w:rsidR="00787A40" w:rsidRPr="00787A40" w:rsidRDefault="00787A40" w:rsidP="00787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A40">
              <w:rPr>
                <w:rFonts w:ascii="Times New Roman" w:hAnsi="Times New Roman"/>
                <w:sz w:val="24"/>
                <w:szCs w:val="24"/>
              </w:rPr>
              <w:t>8. Запеленать ребенка в теплую пеленку с ручками:</w:t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048DA3B9" w14:textId="1CF8587C" w:rsidR="00787A40" w:rsidRPr="00787A40" w:rsidRDefault="00787A40" w:rsidP="00787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A40">
              <w:rPr>
                <w:rFonts w:ascii="Times New Roman" w:hAnsi="Times New Roman"/>
                <w:sz w:val="24"/>
                <w:szCs w:val="24"/>
              </w:rPr>
              <w:t>а) расположить ребенка на фланелевой пеленке так, чтобы её верхний край располагался на уровне козелка;</w:t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48CEA615" w14:textId="7E673E59" w:rsidR="00787A40" w:rsidRPr="00787A40" w:rsidRDefault="00787A40" w:rsidP="00787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A40">
              <w:rPr>
                <w:rFonts w:ascii="Times New Roman" w:hAnsi="Times New Roman"/>
                <w:sz w:val="24"/>
                <w:szCs w:val="24"/>
              </w:rPr>
              <w:t>б) одним краем пеленки накрыть и зафиксировать одно плечо, завести его под спину</w:t>
            </w:r>
            <w:r w:rsidR="008A2C93">
              <w:rPr>
                <w:rFonts w:ascii="Times New Roman" w:hAnsi="Times New Roman"/>
                <w:sz w:val="24"/>
                <w:szCs w:val="24"/>
              </w:rPr>
              <w:t>;</w:t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3AC63E1C" w14:textId="59CFCA1A" w:rsidR="00787A40" w:rsidRPr="00787A40" w:rsidRDefault="00787A40" w:rsidP="00787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A40">
              <w:rPr>
                <w:rFonts w:ascii="Times New Roman" w:hAnsi="Times New Roman"/>
                <w:sz w:val="24"/>
                <w:szCs w:val="24"/>
              </w:rPr>
              <w:t>в) другим краем пеленки накрыть и зафиксировать второе плечо;</w:t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624980C7" w14:textId="13892555" w:rsidR="00787A40" w:rsidRPr="00787A40" w:rsidRDefault="00787A40" w:rsidP="00787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A40">
              <w:rPr>
                <w:rFonts w:ascii="Times New Roman" w:hAnsi="Times New Roman"/>
                <w:sz w:val="24"/>
                <w:szCs w:val="24"/>
              </w:rPr>
              <w:t>г) нижний край пленки завернуть как тонкую.</w:t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38DE2C82" w14:textId="0F69F836" w:rsidR="00787A40" w:rsidRPr="008A2C93" w:rsidRDefault="00787A40" w:rsidP="008A2C9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A2C93">
              <w:rPr>
                <w:rFonts w:ascii="Times New Roman" w:hAnsi="Times New Roman"/>
                <w:i/>
                <w:iCs/>
                <w:sz w:val="24"/>
                <w:szCs w:val="24"/>
              </w:rPr>
              <w:t>Завершение процедуры</w:t>
            </w:r>
            <w:r w:rsidR="008A2C93" w:rsidRPr="008A2C93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  <w:p w14:paraId="3E5E4561" w14:textId="6F63EA49" w:rsidR="00787A40" w:rsidRPr="00787A40" w:rsidRDefault="00787A40" w:rsidP="00787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A40">
              <w:rPr>
                <w:rFonts w:ascii="Times New Roman" w:hAnsi="Times New Roman"/>
                <w:sz w:val="24"/>
                <w:szCs w:val="24"/>
              </w:rPr>
              <w:t>9. Уложить ребенка в кроватку.</w:t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0D823948" w14:textId="4394E8EC" w:rsidR="00787A40" w:rsidRPr="00787A40" w:rsidRDefault="00787A40" w:rsidP="00787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A40">
              <w:rPr>
                <w:rFonts w:ascii="Times New Roman" w:hAnsi="Times New Roman"/>
                <w:sz w:val="24"/>
                <w:szCs w:val="24"/>
              </w:rPr>
              <w:t>10. Протереть рабочую поверхность пеленального стола</w:t>
            </w:r>
            <w:r w:rsidR="008A2C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7A40">
              <w:rPr>
                <w:rFonts w:ascii="Times New Roman" w:hAnsi="Times New Roman"/>
                <w:sz w:val="24"/>
                <w:szCs w:val="24"/>
              </w:rPr>
              <w:t>дезинфицирующим раствором, снять перчатки, вымыть и осушить руки.</w:t>
            </w:r>
          </w:p>
          <w:p w14:paraId="45D9199D" w14:textId="77777777" w:rsidR="008A2C93" w:rsidRDefault="008A2C93" w:rsidP="00787A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7DC394D" w14:textId="34B880D1" w:rsidR="00787A40" w:rsidRDefault="008A2C93" w:rsidP="008A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A2C9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2. </w:t>
            </w:r>
            <w:r w:rsidR="00787A40" w:rsidRPr="008A2C93">
              <w:rPr>
                <w:rFonts w:ascii="Times New Roman" w:hAnsi="Times New Roman"/>
                <w:b/>
                <w:bCs/>
                <w:sz w:val="28"/>
                <w:szCs w:val="28"/>
              </w:rPr>
              <w:t>Кормление грудного ребенка из бутылочки</w:t>
            </w:r>
            <w:r w:rsidRPr="008A2C93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14:paraId="2532912B" w14:textId="77777777" w:rsidR="008A2C93" w:rsidRPr="008A2C93" w:rsidRDefault="008A2C93" w:rsidP="008A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368F1704" w14:textId="77777777" w:rsidR="00787A40" w:rsidRPr="00787A40" w:rsidRDefault="00787A40" w:rsidP="00787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A40">
              <w:rPr>
                <w:rFonts w:ascii="Times New Roman" w:hAnsi="Times New Roman"/>
                <w:sz w:val="24"/>
                <w:szCs w:val="24"/>
              </w:rPr>
              <w:t>1. Подготовить чистую градуированную бутылочку;</w:t>
            </w:r>
          </w:p>
          <w:p w14:paraId="2A72B857" w14:textId="1D847449" w:rsidR="00787A40" w:rsidRPr="00787A40" w:rsidRDefault="00787A40" w:rsidP="00787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A40">
              <w:rPr>
                <w:rFonts w:ascii="Times New Roman" w:hAnsi="Times New Roman"/>
                <w:sz w:val="24"/>
                <w:szCs w:val="24"/>
              </w:rPr>
              <w:t>2.</w:t>
            </w:r>
            <w:r w:rsidR="008A2C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7A40">
              <w:rPr>
                <w:rFonts w:ascii="Times New Roman" w:hAnsi="Times New Roman"/>
                <w:sz w:val="24"/>
                <w:szCs w:val="24"/>
              </w:rPr>
              <w:t>Налить в бутылочку необходимое количество смеси (молока);</w:t>
            </w:r>
          </w:p>
          <w:p w14:paraId="0E16AAD0" w14:textId="56147E72" w:rsidR="00787A40" w:rsidRPr="00787A40" w:rsidRDefault="008A2C93" w:rsidP="00787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787A40" w:rsidRPr="00787A40">
              <w:rPr>
                <w:rFonts w:ascii="Times New Roman" w:hAnsi="Times New Roman"/>
                <w:sz w:val="24"/>
                <w:szCs w:val="24"/>
              </w:rPr>
              <w:t>Надеть на бутылочку соску;</w:t>
            </w:r>
          </w:p>
          <w:p w14:paraId="16A3B2CD" w14:textId="256B395D" w:rsidR="00787A40" w:rsidRPr="00787A40" w:rsidRDefault="00787A40" w:rsidP="00787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A40">
              <w:rPr>
                <w:rFonts w:ascii="Times New Roman" w:hAnsi="Times New Roman"/>
                <w:sz w:val="24"/>
                <w:szCs w:val="24"/>
              </w:rPr>
              <w:t>4.</w:t>
            </w:r>
            <w:r w:rsidR="008A2C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7A40">
              <w:rPr>
                <w:rFonts w:ascii="Times New Roman" w:hAnsi="Times New Roman"/>
                <w:sz w:val="24"/>
                <w:szCs w:val="24"/>
              </w:rPr>
              <w:t>Проверить скорость истечения молока из бутылочки (молоко должно истекать редкими каплями);</w:t>
            </w:r>
          </w:p>
          <w:p w14:paraId="210F0FA8" w14:textId="3BD51000" w:rsidR="00787A40" w:rsidRPr="00787A40" w:rsidRDefault="008A2C93" w:rsidP="00787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787A40" w:rsidRPr="00787A40">
              <w:rPr>
                <w:rFonts w:ascii="Times New Roman" w:hAnsi="Times New Roman"/>
                <w:sz w:val="24"/>
                <w:szCs w:val="24"/>
              </w:rPr>
              <w:t>Проверить температуру смеси, капнув его на тыльную поверхность лучезапястного сустава;</w:t>
            </w:r>
          </w:p>
          <w:p w14:paraId="59D867D0" w14:textId="4FCDCE2B" w:rsidR="00787A40" w:rsidRPr="00787A40" w:rsidRDefault="00787A40" w:rsidP="00787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A40">
              <w:rPr>
                <w:rFonts w:ascii="Times New Roman" w:hAnsi="Times New Roman"/>
                <w:sz w:val="24"/>
                <w:szCs w:val="24"/>
              </w:rPr>
              <w:t>6.</w:t>
            </w:r>
            <w:r w:rsidR="008A2C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7A40">
              <w:rPr>
                <w:rFonts w:ascii="Times New Roman" w:hAnsi="Times New Roman"/>
                <w:sz w:val="24"/>
                <w:szCs w:val="24"/>
              </w:rPr>
              <w:t>Покормить ребенка, держа его на руках; во время кормления держать бутылочку под углом 45;</w:t>
            </w:r>
          </w:p>
          <w:p w14:paraId="5E1370D9" w14:textId="77777777" w:rsidR="00787A40" w:rsidRPr="00787A40" w:rsidRDefault="00787A40" w:rsidP="00787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A40">
              <w:rPr>
                <w:rFonts w:ascii="Times New Roman" w:hAnsi="Times New Roman"/>
                <w:sz w:val="24"/>
                <w:szCs w:val="24"/>
              </w:rPr>
              <w:t>7. Подержать ребенка в вертикальном положении 2-5 минут (для отхождения пузыря воздуха и с целью профилактики аспирации при возможном срыгивании);</w:t>
            </w:r>
          </w:p>
          <w:p w14:paraId="2ADD3051" w14:textId="538927EF" w:rsidR="00787A40" w:rsidRPr="00787A40" w:rsidRDefault="00787A40" w:rsidP="00787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A40">
              <w:rPr>
                <w:rFonts w:ascii="Times New Roman" w:hAnsi="Times New Roman"/>
                <w:sz w:val="24"/>
                <w:szCs w:val="24"/>
              </w:rPr>
              <w:t>8.</w:t>
            </w:r>
            <w:r w:rsidR="008A2C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7A40">
              <w:rPr>
                <w:rFonts w:ascii="Times New Roman" w:hAnsi="Times New Roman"/>
                <w:sz w:val="24"/>
                <w:szCs w:val="24"/>
              </w:rPr>
              <w:t>Положить ребенка в кроватку;</w:t>
            </w:r>
          </w:p>
          <w:p w14:paraId="02935418" w14:textId="05F2ED60" w:rsidR="00787A40" w:rsidRPr="00787A40" w:rsidRDefault="00787A40" w:rsidP="00787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A40">
              <w:rPr>
                <w:rFonts w:ascii="Times New Roman" w:hAnsi="Times New Roman"/>
                <w:sz w:val="24"/>
                <w:szCs w:val="24"/>
              </w:rPr>
              <w:t>9.</w:t>
            </w:r>
            <w:r w:rsidR="008A2C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7A40">
              <w:rPr>
                <w:rFonts w:ascii="Times New Roman" w:hAnsi="Times New Roman"/>
                <w:sz w:val="24"/>
                <w:szCs w:val="24"/>
              </w:rPr>
              <w:t>После кормления помыть соску и бутылочку; хранить соски и бутылочки в сухом виде</w:t>
            </w:r>
            <w:r w:rsidR="008A2C9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0919001" w14:textId="15EBE7CE" w:rsidR="00787A40" w:rsidRPr="00787A40" w:rsidRDefault="00787A40" w:rsidP="00787A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7A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  <w:p w14:paraId="7B4E50CC" w14:textId="16288AA7" w:rsidR="00787A40" w:rsidRPr="008A2C93" w:rsidRDefault="008A2C93" w:rsidP="008A2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A2C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3. </w:t>
            </w:r>
            <w:r w:rsidR="00787A40" w:rsidRPr="008A2C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Схема закаливания</w:t>
            </w:r>
            <w:r w:rsidRPr="008A2C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14:paraId="2C5BE0B7" w14:textId="77777777" w:rsidR="008A2C93" w:rsidRPr="00787A40" w:rsidRDefault="008A2C93" w:rsidP="00787A40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14:paraId="067EAB88" w14:textId="58680C53" w:rsidR="00787A40" w:rsidRDefault="00787A40" w:rsidP="00787A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87A40">
              <w:rPr>
                <w:rFonts w:ascii="Times New Roman" w:hAnsi="Times New Roman"/>
                <w:sz w:val="26"/>
                <w:szCs w:val="26"/>
                <w:lang w:eastAsia="ru-RU"/>
              </w:rPr>
              <w:t>Методика водного закаливания зависит от возраста ребенка. Необходимо в обычные водные процедуры (умывание, подмывание, купание) вносить элемент закаливания.</w:t>
            </w:r>
          </w:p>
          <w:p w14:paraId="2AADC0E4" w14:textId="77777777" w:rsidR="00D53EB1" w:rsidRPr="00787A40" w:rsidRDefault="00D53EB1" w:rsidP="00787A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448738FA" w14:textId="77777777" w:rsidR="00787A40" w:rsidRPr="00D53EB1" w:rsidRDefault="00787A40" w:rsidP="00787A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  <w:r w:rsidRPr="00D53EB1"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>1. Возраст ребенка от рождения до 2-3 мес.</w:t>
            </w:r>
          </w:p>
          <w:p w14:paraId="12A1ADFB" w14:textId="77777777" w:rsidR="00787A40" w:rsidRPr="00787A40" w:rsidRDefault="00787A40" w:rsidP="00787A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87A40">
              <w:rPr>
                <w:rFonts w:ascii="Times New Roman" w:hAnsi="Times New Roman"/>
                <w:sz w:val="26"/>
                <w:szCs w:val="26"/>
                <w:lang w:eastAsia="ru-RU"/>
              </w:rPr>
              <w:t>Общие ванны - ребенка купают ежедневно водой температуры 37 - 36°С в течение 5 мин, затем обливают водой с температурой на 2оС ниже.</w:t>
            </w:r>
          </w:p>
          <w:p w14:paraId="5F9C43E2" w14:textId="77777777" w:rsidR="00787A40" w:rsidRPr="00787A40" w:rsidRDefault="00787A40" w:rsidP="00787A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87A40">
              <w:rPr>
                <w:rFonts w:ascii="Times New Roman" w:hAnsi="Times New Roman"/>
                <w:sz w:val="26"/>
                <w:szCs w:val="26"/>
                <w:lang w:eastAsia="ru-RU"/>
              </w:rPr>
              <w:t>Подмывание, умывание, которое длится 1 - 2 мин, вначале проводят при температуре воды 28°С, через каждые 1 - 2 дня и снижают на 1 - 2°С и доводят до 20 - 22°С.</w:t>
            </w:r>
          </w:p>
          <w:p w14:paraId="08E51CCE" w14:textId="77777777" w:rsidR="00787A40" w:rsidRPr="00787A40" w:rsidRDefault="00787A40" w:rsidP="00787A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87A40">
              <w:rPr>
                <w:rFonts w:ascii="Times New Roman" w:hAnsi="Times New Roman"/>
                <w:sz w:val="26"/>
                <w:szCs w:val="26"/>
                <w:lang w:eastAsia="ru-RU"/>
              </w:rPr>
              <w:t>Местное влажное обтирание - рукавичкой, смоченной водой температуры 33 - 36°С, обтирают ручки от кисти до плеча, затем ножки от ступни до колена в течение 1 - 2 мин.</w:t>
            </w:r>
          </w:p>
          <w:p w14:paraId="588ECD4C" w14:textId="77777777" w:rsidR="00787A40" w:rsidRPr="00787A40" w:rsidRDefault="00787A40" w:rsidP="00787A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87A40">
              <w:rPr>
                <w:rFonts w:ascii="Times New Roman" w:hAnsi="Times New Roman"/>
                <w:sz w:val="26"/>
                <w:szCs w:val="26"/>
                <w:lang w:eastAsia="ru-RU"/>
              </w:rPr>
              <w:t>Один раз в пять дней температуру понижают на 1°С и доводят до 28°С. Необходимое условие - каждую часть тела вытирают насухо до легкого покраснения сразу после ее влажного обтирания.</w:t>
            </w:r>
          </w:p>
          <w:p w14:paraId="3541F6F6" w14:textId="77777777" w:rsidR="00D53EB1" w:rsidRPr="00D53EB1" w:rsidRDefault="008A2C93" w:rsidP="00787A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  <w:r w:rsidRPr="00D53EB1"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>2</w:t>
            </w:r>
            <w:r w:rsidR="00787A40" w:rsidRPr="00D53EB1"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 xml:space="preserve">. Возраст ребенка от 2-3 до 9-10 мес. </w:t>
            </w:r>
          </w:p>
          <w:p w14:paraId="7966BADE" w14:textId="3EABF9C8" w:rsidR="00787A40" w:rsidRPr="00787A40" w:rsidRDefault="00787A40" w:rsidP="00787A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87A40">
              <w:rPr>
                <w:rFonts w:ascii="Times New Roman" w:hAnsi="Times New Roman"/>
                <w:sz w:val="26"/>
                <w:szCs w:val="26"/>
                <w:lang w:eastAsia="ru-RU"/>
              </w:rPr>
              <w:t>Как в предыдущей возрастной группе</w:t>
            </w:r>
            <w:r w:rsidR="00D53EB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14:paraId="751BC3D1" w14:textId="77777777" w:rsidR="00787A40" w:rsidRPr="00787A40" w:rsidRDefault="00787A40" w:rsidP="00787A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87A40">
              <w:rPr>
                <w:rFonts w:ascii="Times New Roman" w:hAnsi="Times New Roman"/>
                <w:sz w:val="26"/>
                <w:szCs w:val="26"/>
                <w:lang w:eastAsia="ru-RU"/>
              </w:rPr>
              <w:t>Общее влажное обтирание. Сначала обтирают верхние конечности, затем нижние и, наконец, грудь и спину. Температура воды такая же, как при местных обтираниях. В воду можно добавить соль (2 чайные ложки соли на 1 стакан воды).</w:t>
            </w:r>
          </w:p>
          <w:p w14:paraId="45341BCA" w14:textId="77777777" w:rsidR="00787A40" w:rsidRPr="00787A40" w:rsidRDefault="00787A40" w:rsidP="00787A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87A40">
              <w:rPr>
                <w:rFonts w:ascii="Times New Roman" w:hAnsi="Times New Roman"/>
                <w:sz w:val="26"/>
                <w:szCs w:val="26"/>
                <w:lang w:eastAsia="ru-RU"/>
              </w:rPr>
              <w:t>Необходимо соблюдать то же правило - каждую часть тела вытирать насухо сразу после ее обтирания.</w:t>
            </w:r>
          </w:p>
          <w:p w14:paraId="7FC548BF" w14:textId="77777777" w:rsidR="00D53EB1" w:rsidRPr="00D53EB1" w:rsidRDefault="00D53EB1" w:rsidP="00787A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  <w:r w:rsidRPr="00D53EB1"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>3</w:t>
            </w:r>
            <w:r w:rsidR="00787A40" w:rsidRPr="00D53EB1"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 xml:space="preserve">. Возраст ребенка от 9-10 мес. до 1 </w:t>
            </w:r>
            <w:r w:rsidR="008A2C93" w:rsidRPr="00D53EB1"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>года.</w:t>
            </w:r>
            <w:r w:rsidR="00787A40" w:rsidRPr="00D53EB1"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 xml:space="preserve"> </w:t>
            </w:r>
          </w:p>
          <w:p w14:paraId="7B1AFFC0" w14:textId="4E84D18E" w:rsidR="00787A40" w:rsidRPr="00787A40" w:rsidRDefault="00787A40" w:rsidP="00787A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87A40">
              <w:rPr>
                <w:rFonts w:ascii="Times New Roman" w:hAnsi="Times New Roman"/>
                <w:sz w:val="26"/>
                <w:szCs w:val="26"/>
                <w:lang w:eastAsia="ru-RU"/>
              </w:rPr>
              <w:t>Как в предыдущей возрастной группе</w:t>
            </w:r>
            <w:r w:rsidR="00D53EB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14:paraId="55D2741E" w14:textId="77777777" w:rsidR="00787A40" w:rsidRPr="00787A40" w:rsidRDefault="00787A40" w:rsidP="00787A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87A40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Общее обливание. При этой процедуре ребенок может сидеть или стоять. Гибкий шланг душа нужно держать близко от тела ребенка (25-30 см). Струя воды должна быть сильной. Сначала обливают спину, затем грудь, живот, в последнюю очередь руки.</w:t>
            </w:r>
          </w:p>
          <w:p w14:paraId="1EF6E348" w14:textId="5F7AE1C4" w:rsidR="00D53EB1" w:rsidRDefault="00787A40" w:rsidP="00D53E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87A40">
              <w:rPr>
                <w:rFonts w:ascii="Times New Roman" w:hAnsi="Times New Roman"/>
                <w:sz w:val="26"/>
                <w:szCs w:val="26"/>
                <w:lang w:eastAsia="ru-RU"/>
              </w:rPr>
              <w:t>После обливания вытирают насухо до легкого покраснения. Вначале температура воды 35-37°С, затем каждые 5 дней ее снижают на 1°С и доводят до 28°С.</w:t>
            </w:r>
          </w:p>
          <w:p w14:paraId="08340242" w14:textId="4E476096" w:rsidR="00D53EB1" w:rsidRDefault="00D53EB1" w:rsidP="00D53E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235146B1" w14:textId="77777777" w:rsidR="00D53EB1" w:rsidRPr="00D53EB1" w:rsidRDefault="00D53EB1" w:rsidP="00D53E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tbl>
            <w:tblPr>
              <w:tblpPr w:leftFromText="180" w:rightFromText="180" w:vertAnchor="text" w:horzAnchor="margin" w:tblpY="-254"/>
              <w:tblOverlap w:val="never"/>
              <w:tblW w:w="76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27"/>
              <w:gridCol w:w="5182"/>
              <w:gridCol w:w="1221"/>
            </w:tblGrid>
            <w:tr w:rsidR="00D53EB1" w:rsidRPr="003B3354" w14:paraId="49653AC9" w14:textId="77777777" w:rsidTr="00D204AC">
              <w:trPr>
                <w:trHeight w:val="678"/>
              </w:trPr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4E1C3E82" w14:textId="77777777" w:rsidR="00D53EB1" w:rsidRPr="003B3354" w:rsidRDefault="00D53EB1" w:rsidP="00D53EB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3B3354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96E02A" w14:textId="77777777" w:rsidR="00D53EB1" w:rsidRPr="003B3354" w:rsidRDefault="00D53EB1" w:rsidP="00D53EB1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B3354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22640E" w14:textId="77777777" w:rsidR="00D53EB1" w:rsidRPr="003B3354" w:rsidRDefault="00D53EB1" w:rsidP="00D53EB1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B3354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D53EB1" w:rsidRPr="003B3354" w14:paraId="25E44790" w14:textId="77777777" w:rsidTr="00D204AC">
              <w:trPr>
                <w:trHeight w:val="199"/>
              </w:trPr>
              <w:tc>
                <w:tcPr>
                  <w:tcW w:w="12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B8D18B8" w14:textId="77777777" w:rsidR="00D53EB1" w:rsidRPr="003B3354" w:rsidRDefault="00D53EB1" w:rsidP="00D53EB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FA33AA" w14:textId="77777777" w:rsidR="00D53EB1" w:rsidRPr="003B3354" w:rsidRDefault="00D53EB1" w:rsidP="00D53EB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D53EB1">
                    <w:rPr>
                      <w:rFonts w:ascii="Times New Roman" w:eastAsia="BatangChe" w:hAnsi="Times New Roman"/>
                      <w:sz w:val="24"/>
                      <w:szCs w:val="24"/>
                    </w:rPr>
                    <w:t>Пеленание новорожденного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9D0561" w14:textId="77777777" w:rsidR="00D53EB1" w:rsidRPr="003B3354" w:rsidRDefault="00D53EB1" w:rsidP="00D53EB1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53EB1" w:rsidRPr="003B3354" w14:paraId="08719AF8" w14:textId="77777777" w:rsidTr="00D204AC">
              <w:trPr>
                <w:trHeight w:val="286"/>
              </w:trPr>
              <w:tc>
                <w:tcPr>
                  <w:tcW w:w="12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19A1350" w14:textId="77777777" w:rsidR="00D53EB1" w:rsidRPr="003B3354" w:rsidRDefault="00D53EB1" w:rsidP="00D53EB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E3C026" w14:textId="77777777" w:rsidR="00D53EB1" w:rsidRPr="003B3354" w:rsidRDefault="00D53EB1" w:rsidP="00D53EB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D53EB1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Кормление грудного ребенка из бутылочки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4F54B7" w14:textId="77777777" w:rsidR="00D53EB1" w:rsidRPr="003B3354" w:rsidRDefault="00D53EB1" w:rsidP="00D53EB1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B3354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53EB1" w:rsidRPr="003B3354" w14:paraId="13CDC871" w14:textId="77777777" w:rsidTr="00D204AC">
              <w:trPr>
                <w:trHeight w:val="236"/>
              </w:trPr>
              <w:tc>
                <w:tcPr>
                  <w:tcW w:w="12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952CF33" w14:textId="77777777" w:rsidR="00D53EB1" w:rsidRPr="003B3354" w:rsidRDefault="00D53EB1" w:rsidP="00D53EB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588F4E0C" wp14:editId="0CB208A4">
                            <wp:simplePos x="0" y="0"/>
                            <wp:positionH relativeFrom="column">
                              <wp:posOffset>-73025</wp:posOffset>
                            </wp:positionH>
                            <wp:positionV relativeFrom="paragraph">
                              <wp:posOffset>168275</wp:posOffset>
                            </wp:positionV>
                            <wp:extent cx="809625" cy="0"/>
                            <wp:effectExtent l="0" t="0" r="0" b="0"/>
                            <wp:wrapNone/>
                            <wp:docPr id="10" name="Прямая соединительная линия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80962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9CCDF9E" id="Прямая соединительная линия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5pt,13.25pt" to="58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"/>
                        </w:pict>
                      </mc:Fallback>
                    </mc:AlternateContent>
                  </w:r>
                </w:p>
              </w:tc>
              <w:tc>
                <w:tcPr>
                  <w:tcW w:w="5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E3865B" w14:textId="77777777" w:rsidR="00D53EB1" w:rsidRPr="003B3354" w:rsidRDefault="00D53EB1" w:rsidP="00D53EB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D53EB1">
                    <w:rPr>
                      <w:rFonts w:ascii="Times New Roman" w:eastAsia="BatangChe" w:hAnsi="Times New Roman"/>
                      <w:sz w:val="24"/>
                      <w:szCs w:val="24"/>
                    </w:rPr>
                    <w:t>Схема закаливания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A63F0D" w14:textId="77777777" w:rsidR="00D53EB1" w:rsidRPr="003B3354" w:rsidRDefault="00D53EB1" w:rsidP="00D53EB1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B3354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75260060" w14:textId="0855D58B" w:rsidR="00D53EB1" w:rsidRPr="00D53EB1" w:rsidRDefault="00D53EB1" w:rsidP="00C843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3E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Занятие 5. </w:t>
            </w:r>
          </w:p>
          <w:p w14:paraId="4DE96793" w14:textId="77777777" w:rsidR="00D53EB1" w:rsidRPr="00D53EB1" w:rsidRDefault="00D53EB1" w:rsidP="00D53E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E374042" w14:textId="7EDE3B28" w:rsidR="00D53EB1" w:rsidRPr="00C843FB" w:rsidRDefault="00C843FB" w:rsidP="00D53E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843F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1. </w:t>
            </w:r>
            <w:r w:rsidR="00D53EB1" w:rsidRPr="00D53EB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Профилактика лактостаза.</w:t>
            </w:r>
          </w:p>
          <w:p w14:paraId="27D67DE3" w14:textId="77777777" w:rsidR="00C843FB" w:rsidRPr="00D53EB1" w:rsidRDefault="00C843FB" w:rsidP="00D53E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78A8CCE2" w14:textId="77777777" w:rsidR="00D53EB1" w:rsidRPr="00D53EB1" w:rsidRDefault="00D53EB1" w:rsidP="00D53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1. Пo вoзмoжнocти чacтo пpиклaдывaть peбeнкa к гpуди, дeлaть этo пpaвильнo. Чeм бoльшe выcoceт мaлыш, тeм мeньшe pиcк вoзникнoвeния зacтoя. Heoбxoдимo cлeдить, чтoбы млaдeнeц пpaвильнo зaxвaтывaл гpудь.</w:t>
            </w:r>
          </w:p>
          <w:p w14:paraId="7EC9010B" w14:textId="77777777" w:rsidR="00D53EB1" w:rsidRPr="00D53EB1" w:rsidRDefault="00D53EB1" w:rsidP="00D53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2. Cцeживaть ocтaтки мoлoкa. Ocoбeннo ecли кopмящaя мaмa нaxoдитcя в удaлeнии oт peбeнкa чeтыpe чaca и бoлee.</w:t>
            </w:r>
          </w:p>
          <w:p w14:paraId="003A0873" w14:textId="77777777" w:rsidR="00D53EB1" w:rsidRPr="00D53EB1" w:rsidRDefault="00D53EB1" w:rsidP="00D53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B cлучae ecли мoлoкa в избыткe, cлeдуeт нa двa кopмлeния дaвaть oдну и ту жe гpудь. Bыpaбoткa мoлoкa пpи этoм нopмaлизуeтcя, иcxoдя из пoтpeбнocтeй peбeнкa. </w:t>
            </w:r>
          </w:p>
          <w:p w14:paraId="4D62C439" w14:textId="77777777" w:rsidR="00D53EB1" w:rsidRPr="00D53EB1" w:rsidRDefault="00D53EB1" w:rsidP="00D53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Пpи физиoлoгичecкoм увeличeнии выpaбoтки мoлoкa (тaкoe мoжeт пpoизoйти cпуcтя мecяц кopмлeния) нeoбxoдимo cцeживaть излишки, либo, ecли cцeживaниe ужe ocущecтвляeтcя, увeличить eгo кoличecтвo. </w:t>
            </w:r>
          </w:p>
          <w:p w14:paraId="610E8B22" w14:textId="77777777" w:rsidR="00D53EB1" w:rsidRPr="00D53EB1" w:rsidRDefault="00D53EB1" w:rsidP="00D53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5. Пpидepживaть гpудь вo вpeмя кopмлeния. Baжнo нe cдaвливaть ee, дaвaя мoлoку cвoбoднo пpoдвигaтьcя пo жeлeзaм.</w:t>
            </w:r>
          </w:p>
          <w:p w14:paraId="05FC8A12" w14:textId="77777777" w:rsidR="00D53EB1" w:rsidRPr="00D53EB1" w:rsidRDefault="00D53EB1" w:rsidP="00D53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6. Cлeдуeт нocить удoбнoe бeльe, a тaкжe cтapaтьcя избeгaть ушибoв гpуди. Taкжe мoжнo пpиoбpecти cпeциaльнoe бeльe, кoтopoe пoддepживaeт мoлoчныe жeлeзы в пpaвильнoм пoлoжeнии.</w:t>
            </w:r>
          </w:p>
          <w:p w14:paraId="44498B89" w14:textId="77777777" w:rsidR="00D53EB1" w:rsidRPr="00D53EB1" w:rsidRDefault="00D53EB1" w:rsidP="00D53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7. Cпaть cлeдуeт нa бoку или нa cпинe. </w:t>
            </w:r>
          </w:p>
          <w:p w14:paraId="547AED0C" w14:textId="77777777" w:rsidR="00D53EB1" w:rsidRPr="00D53EB1" w:rsidRDefault="00D53EB1" w:rsidP="00D53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8. Heпocpeдcтвeннo пepeд кopмлeниeм нужнo oбмывaть гpудь тeплoй вoдoй. Heoбxoдимo cлeдить зa чиcтoтoй и cуxocтью гpуди. Пpи пepeизбыткe мoлoкa нужнo пoльзoвaтьcя cпeциaльными пpoклaдкaми (в cлучae пoдтeкaния мoлoкa). </w:t>
            </w:r>
          </w:p>
          <w:p w14:paraId="0AE4BCE1" w14:textId="77777777" w:rsidR="00D53EB1" w:rsidRPr="00D53EB1" w:rsidRDefault="00D53EB1" w:rsidP="00D53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9. Heoбxoдимo cлeдить, чтoбы нa cocкax нe вoзникaлo тpeщин. Ecли oни вce жe пoявилиcь, тo нужнo cpaзу жe пpинять cooтвeтcтвующиe мepы (вocпoльзoвaтьcя cпeциaльнoй мaзью). </w:t>
            </w:r>
          </w:p>
          <w:p w14:paraId="042EBD36" w14:textId="77777777" w:rsidR="00D53EB1" w:rsidRPr="00D53EB1" w:rsidRDefault="00D53EB1" w:rsidP="00D53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10. Cлeдуeт дaвaть ceбe дocтaтoчнoe кoличecтвo вpeмeни нa oтдыx, инaчe из-зa пocтoяннoгo тoнуca cocудoв зaтpудняeтcя выxoд мoлoкa.</w:t>
            </w:r>
          </w:p>
          <w:p w14:paraId="101D804F" w14:textId="77777777" w:rsidR="00D53EB1" w:rsidRPr="00D53EB1" w:rsidRDefault="00D53EB1" w:rsidP="00D53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11. Kopмлeниe нужнo ocущecтвлять пoпepeмeннo лeвoй и пpaвoй гpудью – чepeдoвaть. </w:t>
            </w:r>
          </w:p>
          <w:p w14:paraId="56D0194F" w14:textId="77777777" w:rsidR="00D53EB1" w:rsidRPr="00D53EB1" w:rsidRDefault="00D53EB1" w:rsidP="00D53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12. Пpи пepвыx пpизнaкax лaктocтaзa peкoмeндуeтcя дaвaть peбeнку имeннo ту гpудь, в кoтopoй oбнapужeн зacтoй. </w:t>
            </w:r>
          </w:p>
          <w:p w14:paraId="0867D7E6" w14:textId="77777777" w:rsidR="00D53EB1" w:rsidRPr="00D53EB1" w:rsidRDefault="00D53EB1" w:rsidP="00D53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13. Cлeдуeт пocтeпeннo пpeкpaщaть вcкapмливaниe гpудью, чтoбы избeжaть пepeвязки мoлoчныx жeлeз.</w:t>
            </w:r>
          </w:p>
          <w:p w14:paraId="761673BC" w14:textId="77777777" w:rsidR="00C843FB" w:rsidRDefault="00C843FB" w:rsidP="00C843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97EDF71" w14:textId="49F8F87E" w:rsidR="00D53EB1" w:rsidRDefault="00C843FB" w:rsidP="00C843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843F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2. </w:t>
            </w:r>
            <w:r w:rsidR="00D53EB1" w:rsidRPr="00D53EB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Преимущества грудного вскармливания.</w:t>
            </w:r>
          </w:p>
          <w:p w14:paraId="6F61E3DF" w14:textId="77777777" w:rsidR="00C843FB" w:rsidRPr="00D53EB1" w:rsidRDefault="00C843FB" w:rsidP="00C843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034EA8FA" w14:textId="660AEFFF" w:rsidR="00D53EB1" w:rsidRPr="00D53EB1" w:rsidRDefault="00D53EB1" w:rsidP="00C843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женском молоке содержится оптимальное количество белков, жиров и углеводов в наилучшем соотношении: Б: Ж: У = 1: </w:t>
            </w:r>
            <w:r w:rsidR="00C843FB"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3:</w:t>
            </w:r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6.75 </w:t>
            </w:r>
          </w:p>
          <w:p w14:paraId="7BB537C3" w14:textId="721335FC" w:rsidR="00D53EB1" w:rsidRPr="00D53EB1" w:rsidRDefault="00D53EB1" w:rsidP="00C843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Белки – преимущественно мелкодисперсные, идентичные белкам плазмы крови (</w:t>
            </w:r>
            <w:r w:rsidR="00C843FB"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лак альбумин</w:t>
            </w:r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лактоферрин), которые сразу всасываются в кровь, т.к. не нуждаются в переработке. </w:t>
            </w:r>
          </w:p>
          <w:p w14:paraId="722935D7" w14:textId="77777777" w:rsidR="00D53EB1" w:rsidRPr="00D53EB1" w:rsidRDefault="00D53EB1" w:rsidP="00C843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молоке содержится ряд незаменимых аминокислот, которых мало или совсем не вырабатывается организмом, и поэтому их основной источник – пища. Самая важная из них – таурин (серосодержащая аминокислота). Содержание его в зрелом молоке – 37 мг/л. </w:t>
            </w:r>
          </w:p>
          <w:p w14:paraId="32036F91" w14:textId="77777777" w:rsidR="00D53EB1" w:rsidRPr="00D53EB1" w:rsidRDefault="00D53EB1" w:rsidP="00C843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D53EB1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Функции таурина:  </w:t>
            </w:r>
          </w:p>
          <w:p w14:paraId="48DBEE42" w14:textId="77777777" w:rsidR="00D53EB1" w:rsidRPr="00D53EB1" w:rsidRDefault="00D53EB1" w:rsidP="00C843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sym w:font="Symbol" w:char="F02D"/>
            </w:r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влияет на дифференцировку тканей;</w:t>
            </w:r>
          </w:p>
          <w:p w14:paraId="385038FD" w14:textId="77777777" w:rsidR="00D53EB1" w:rsidRPr="00D53EB1" w:rsidRDefault="00D53EB1" w:rsidP="00C843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sym w:font="Symbol" w:char="F02D"/>
            </w:r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участвует в формировании сетчатки глаза:</w:t>
            </w:r>
          </w:p>
          <w:p w14:paraId="78A701AC" w14:textId="77777777" w:rsidR="00D53EB1" w:rsidRPr="00D53EB1" w:rsidRDefault="00D53EB1" w:rsidP="00C843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sym w:font="Symbol" w:char="F02D"/>
            </w:r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влияет на формирование миелиновой оболочки нервных волокон;</w:t>
            </w:r>
          </w:p>
          <w:p w14:paraId="39F8136E" w14:textId="77777777" w:rsidR="00D53EB1" w:rsidRPr="00D53EB1" w:rsidRDefault="00D53EB1" w:rsidP="00C843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sym w:font="Symbol" w:char="F02D"/>
            </w:r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стимулирует функции печени (обмен желчных кислот);</w:t>
            </w:r>
          </w:p>
          <w:p w14:paraId="7D0E24D2" w14:textId="77777777" w:rsidR="00D53EB1" w:rsidRPr="00D53EB1" w:rsidRDefault="00D53EB1" w:rsidP="00C843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sym w:font="Symbol" w:char="F02D"/>
            </w:r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участвует в сократительной функции миокарда;</w:t>
            </w:r>
          </w:p>
          <w:p w14:paraId="22A77F88" w14:textId="77777777" w:rsidR="00D53EB1" w:rsidRPr="00D53EB1" w:rsidRDefault="00D53EB1" w:rsidP="00C843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sym w:font="Symbol" w:char="F02D"/>
            </w:r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обладает антитоксическим действием;</w:t>
            </w:r>
          </w:p>
          <w:p w14:paraId="0ED445F9" w14:textId="757EF181" w:rsidR="00D53EB1" w:rsidRPr="00D53EB1" w:rsidRDefault="00D53EB1" w:rsidP="00C843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sym w:font="Symbol" w:char="F02D"/>
            </w:r>
            <w:r w:rsidR="00C843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стабилизирует структуры клеточных мембран (регулируя натриокалиевый обмен);</w:t>
            </w:r>
          </w:p>
          <w:p w14:paraId="008D1277" w14:textId="7C1CD322" w:rsidR="00D53EB1" w:rsidRPr="00D53EB1" w:rsidRDefault="00D53EB1" w:rsidP="00C843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sym w:font="Symbol" w:char="F02D"/>
            </w:r>
            <w:r w:rsidR="00C843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усиливает фагоцитарную активность лейкоцитов (клеточный</w:t>
            </w:r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sym w:font="Symbol" w:char="F02D"/>
            </w:r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иммунитет). </w:t>
            </w:r>
          </w:p>
          <w:p w14:paraId="3F0A0AC4" w14:textId="77777777" w:rsidR="00D53EB1" w:rsidRPr="00D53EB1" w:rsidRDefault="00D53EB1" w:rsidP="00C843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Жиры грудного молока – состоят из легкоусвояемых ненасыщенных жирных кислот (линолевая, линоленовая, арахидоновая), участвующие в развитии центральной нервной системы, миелиновых оболочек и выполняющие ряд других важных функций. </w:t>
            </w:r>
          </w:p>
          <w:p w14:paraId="7F4BC922" w14:textId="77777777" w:rsidR="00D53EB1" w:rsidRPr="00D53EB1" w:rsidRDefault="00D53EB1" w:rsidP="00C843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Липаза женского молока начинает переваривать жиры уже в желудке, тем самым, разгружая пищеварительный тракт, который содержит ферменты низкой активности. </w:t>
            </w:r>
          </w:p>
          <w:p w14:paraId="1970110B" w14:textId="77777777" w:rsidR="00D53EB1" w:rsidRPr="00D53EB1" w:rsidRDefault="00D53EB1" w:rsidP="00C843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Карнитин – жировое вещество, стимулирующее обмен жирных кислот. </w:t>
            </w:r>
          </w:p>
          <w:p w14:paraId="7B4A97DA" w14:textId="77777777" w:rsidR="00D53EB1" w:rsidRPr="00D53EB1" w:rsidRDefault="00D53EB1" w:rsidP="00C843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Углеводы представлены молочным сахаром – лактозой, которая способствует развитию ацидофильной (т.е. кисломолочной) микрофлоры кишечника, предупреждая развитие дисбактериоза и острых кишечных инфекций. </w:t>
            </w:r>
          </w:p>
          <w:p w14:paraId="77B0839F" w14:textId="46AAC7F9" w:rsidR="00D53EB1" w:rsidRPr="00D53EB1" w:rsidRDefault="00D53EB1" w:rsidP="00C843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Минеральные соли содержатся в оптимальных соотношениях, в первую очередь, соотношение Са: Р = </w:t>
            </w:r>
            <w:r w:rsidR="00C843FB"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1:</w:t>
            </w:r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2, что важно для предупреждения развития рахита у детей.</w:t>
            </w:r>
          </w:p>
          <w:p w14:paraId="49B66DA9" w14:textId="77777777" w:rsidR="00D53EB1" w:rsidRPr="00D53EB1" w:rsidRDefault="00D53EB1" w:rsidP="00C843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Противоинфекционные факторы – в виде специфических антител, лизоцима, макрофагов и других компонентов – обеспечивают иммунологическую защиту ребенка.</w:t>
            </w:r>
          </w:p>
          <w:p w14:paraId="7699D2D2" w14:textId="77777777" w:rsidR="00D53EB1" w:rsidRPr="00D53EB1" w:rsidRDefault="00D53EB1" w:rsidP="00C843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Ферменты и гормоны – управляющие процессами роста и развития, тканевой дифференцировкой, делают женское молоко биологически активным. </w:t>
            </w:r>
          </w:p>
          <w:p w14:paraId="0639A7BF" w14:textId="77777777" w:rsidR="00D53EB1" w:rsidRPr="00D53EB1" w:rsidRDefault="00D53EB1" w:rsidP="00C843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Витамины и микроэлементы. Грудное молоко содержит комплекс витаминов всех групп, железо, медь, цинк, селен и другие – являющиеся коферментами обменных процессов в тканях и обеспечивающие нормальное психомоторное и физическое развитие.</w:t>
            </w:r>
          </w:p>
          <w:p w14:paraId="6CE4FBC3" w14:textId="77777777" w:rsidR="00D53EB1" w:rsidRPr="00D53EB1" w:rsidRDefault="00D53EB1" w:rsidP="00C843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D53EB1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Психоэмоциональное и функциональное значение молока: </w:t>
            </w:r>
          </w:p>
          <w:p w14:paraId="279B5C94" w14:textId="77777777" w:rsidR="00D53EB1" w:rsidRPr="00D53EB1" w:rsidRDefault="00D53EB1" w:rsidP="00C843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sym w:font="Symbol" w:char="F02D"/>
            </w:r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грудное молоко ребенок получает в теплом и стерильном виде;</w:t>
            </w:r>
          </w:p>
          <w:p w14:paraId="0E3B739C" w14:textId="77777777" w:rsidR="00D53EB1" w:rsidRPr="00D53EB1" w:rsidRDefault="00D53EB1" w:rsidP="00C843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sym w:font="Symbol" w:char="F02D"/>
            </w:r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экономически выгоднее, чем смеси;</w:t>
            </w:r>
          </w:p>
          <w:p w14:paraId="19CED2FC" w14:textId="77777777" w:rsidR="00D53EB1" w:rsidRPr="00D53EB1" w:rsidRDefault="00D53EB1" w:rsidP="00C843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sym w:font="Symbol" w:char="F02D"/>
            </w:r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грудное вскармливание физически легче и менее хлопотно для матери, чем приготовление смесей;  </w:t>
            </w:r>
          </w:p>
          <w:p w14:paraId="2E80C093" w14:textId="77777777" w:rsidR="00D53EB1" w:rsidRPr="00D53EB1" w:rsidRDefault="00D53EB1" w:rsidP="00C843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sym w:font="Symbol" w:char="F02D"/>
            </w:r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молока поступает столько, сколько нужно ребенку, поэтому редко бывает недокорм и перекорм;  </w:t>
            </w:r>
          </w:p>
          <w:p w14:paraId="1C6895A1" w14:textId="77777777" w:rsidR="00D53EB1" w:rsidRPr="00D53EB1" w:rsidRDefault="00D53EB1" w:rsidP="00C843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sym w:font="Symbol" w:char="F02D"/>
            </w:r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кормление грудью благотворно влияет на нервную систему матери и ребенка оказывает успокаивающее действие, способствует лучшему контакту между ними; </w:t>
            </w:r>
          </w:p>
          <w:p w14:paraId="73410D3D" w14:textId="77777777" w:rsidR="00D53EB1" w:rsidRPr="00D53EB1" w:rsidRDefault="00D53EB1" w:rsidP="00C843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sym w:font="Symbol" w:char="F02D"/>
            </w:r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способствует сокращению матки в послеродовом периоде и ее заживлению; </w:t>
            </w:r>
          </w:p>
          <w:p w14:paraId="21A5CF81" w14:textId="77777777" w:rsidR="00D53EB1" w:rsidRPr="00D53EB1" w:rsidRDefault="00D53EB1" w:rsidP="00C843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sym w:font="Symbol" w:char="F02D"/>
            </w:r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снижается риск развития рака молочной железы и внутренних</w:t>
            </w:r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sym w:font="Symbol" w:char="F02D"/>
            </w:r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половых органов у матери;  </w:t>
            </w:r>
          </w:p>
          <w:p w14:paraId="71164288" w14:textId="77777777" w:rsidR="00D53EB1" w:rsidRPr="00D53EB1" w:rsidRDefault="00D53EB1" w:rsidP="00C843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sym w:font="Symbol" w:char="F02D"/>
            </w:r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кормление грудью создает психологический комфорт женщине, т.к. дает ощущение ее полной жизненной реализованности и снижает риск развития невротических реакций и заболеваний матери.</w:t>
            </w:r>
          </w:p>
          <w:p w14:paraId="7E033DDC" w14:textId="77777777" w:rsidR="00D53EB1" w:rsidRPr="00D53EB1" w:rsidRDefault="00D53EB1" w:rsidP="00D53EB1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D6914D6" w14:textId="34E33589" w:rsidR="00D53EB1" w:rsidRDefault="00C843FB" w:rsidP="00D53EB1">
            <w:pPr>
              <w:spacing w:after="0" w:line="240" w:lineRule="auto"/>
              <w:ind w:firstLine="708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843F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3. </w:t>
            </w:r>
            <w:r w:rsidR="00D53EB1" w:rsidRPr="00D53EB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Подготовка ребенка к школе.</w:t>
            </w:r>
          </w:p>
          <w:p w14:paraId="0B89895C" w14:textId="77777777" w:rsidR="00C843FB" w:rsidRPr="00D53EB1" w:rsidRDefault="00C843FB" w:rsidP="00D53EB1">
            <w:pPr>
              <w:spacing w:after="0" w:line="240" w:lineRule="auto"/>
              <w:ind w:firstLine="7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23512F95" w14:textId="77777777" w:rsidR="00D53EB1" w:rsidRPr="00D53EB1" w:rsidRDefault="00D53EB1" w:rsidP="009B65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Школьная зрелость – это достижение детьми такого уровня физического, социального и психологического развития, при котором они становятся восприимчивыми к систематическому обучению и воспитанию в основной общеобразовательной школе.</w:t>
            </w:r>
          </w:p>
          <w:p w14:paraId="7C9B38CC" w14:textId="77777777" w:rsidR="00D53EB1" w:rsidRPr="00D53EB1" w:rsidRDefault="00D53EB1" w:rsidP="009B65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Переступая школьный порог, ребенок должен быть приучен к самостоятельности, умению трудиться. Необходимо развивать в нем любознательность, пытливость, стремление к знаниям. </w:t>
            </w:r>
          </w:p>
          <w:p w14:paraId="69DEE9DC" w14:textId="77777777" w:rsidR="00D53EB1" w:rsidRPr="00D53EB1" w:rsidRDefault="00D53EB1" w:rsidP="009B65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Занятия звуковым анализом, арифметикой, рисованием, разговорной речью не должны быть однообразными. Продолжительность занятий – 30 минут. </w:t>
            </w:r>
          </w:p>
          <w:p w14:paraId="27BE9196" w14:textId="77777777" w:rsidR="00D53EB1" w:rsidRPr="00D53EB1" w:rsidRDefault="00D53EB1" w:rsidP="009B65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Одной из ведущих потребностей детей дошкольного возраста является потребность в эмоциональном благополучии – в ласке. Появляются потребности в общении - в сотрудничестве, уважении и сопереживании. Как и предыдущих периодах, развитие растущего ребенка обеспечивается правильным режимом, питанием, воспитанием. </w:t>
            </w:r>
          </w:p>
          <w:p w14:paraId="54E3FA36" w14:textId="77777777" w:rsidR="00D53EB1" w:rsidRPr="00D53EB1" w:rsidRDefault="00D53EB1" w:rsidP="009B65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Режим ребенка дошкольного возраста – это четкое чередование сна, еды, отдыха, различных видов деятельности в течение суток. И самое главное – это физическое развитие и здоровье ребенка. </w:t>
            </w:r>
          </w:p>
          <w:p w14:paraId="4902D7D6" w14:textId="77777777" w:rsidR="00D53EB1" w:rsidRPr="00D53EB1" w:rsidRDefault="00D53EB1" w:rsidP="009B65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Ребенку в 5-6 лет положено спать 11,5—12 часов (из них примерно 10—11 часов ночью и 1,5—2,5 часа днем). </w:t>
            </w:r>
          </w:p>
          <w:p w14:paraId="0D1F0E01" w14:textId="77777777" w:rsidR="00D53EB1" w:rsidRPr="00D53EB1" w:rsidRDefault="00D53EB1" w:rsidP="009B65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Дети-дошкольники спят днем один раз. Укладывают их так, чтобы они просыпались в 15-15.30 ч. Организовывать дневной сон позже нецелесообразно — это неизбежно вызывало бы более позднее укладывание на ночной сон. Шестичасовое бодрствование во второй половине дня — это как раз тот промежуток времени, в течение которого ребенок достаточно наиграется, чтобы почувствовать потребность в отдыхе.</w:t>
            </w:r>
          </w:p>
          <w:p w14:paraId="7B68E6FF" w14:textId="77777777" w:rsidR="00D53EB1" w:rsidRPr="00D53EB1" w:rsidRDefault="00D53EB1" w:rsidP="009B65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Прогулка, достаточно длительная, проводимая ежедневно, — важнейшее средство оздоровления ребенка, его полноценного и физического развития. В холодное время года ребенок должен гулять не менее 3—4 часов в день. Если погода неблагоприятная, то прогулку можно сократить, но не отменять.</w:t>
            </w:r>
          </w:p>
          <w:p w14:paraId="0272AC0B" w14:textId="77777777" w:rsidR="00D53EB1" w:rsidRPr="00D53EB1" w:rsidRDefault="00D53EB1" w:rsidP="009B65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При организации питания детей необходимо, чтобы качественный и количественный состав рациона соответствовал возрасту и отражал индивидуальные вкусовые пристрастия ребенка.</w:t>
            </w:r>
          </w:p>
          <w:p w14:paraId="043EC897" w14:textId="77777777" w:rsidR="00D53EB1" w:rsidRPr="00D53EB1" w:rsidRDefault="00D53EB1" w:rsidP="009B65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Избыток жира в питании детей ухудшает переваривание пищи, снижает усвоение белков, пища дольше задерживается в желудке, из-за этого снижается аппетит, и ребенок не прибавляет в массе. От суточного количества жиров не менее 10-15 % должны составлять растительные масла. </w:t>
            </w:r>
          </w:p>
          <w:p w14:paraId="77A1EADF" w14:textId="77777777" w:rsidR="00D53EB1" w:rsidRPr="00D53EB1" w:rsidRDefault="00D53EB1" w:rsidP="009B65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Избыток углеводов в питании ребенка стимулирует быструю прибавку массы, но отрицательно сказывается на иммунных процессах. Дети рыхлые, чаще болеют, более длительно и тяжело. </w:t>
            </w:r>
          </w:p>
          <w:p w14:paraId="19BC6FAE" w14:textId="77777777" w:rsidR="00D53EB1" w:rsidRPr="00D53EB1" w:rsidRDefault="00D53EB1" w:rsidP="009B65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Молоко должно составлять не менее 0,5 литра в сутки, творог – 50 г. в сутки. В питании необходимо использовать кисломолочные продукты: кефир, простоквашу, ряженку, варенец. </w:t>
            </w:r>
          </w:p>
          <w:p w14:paraId="6D152885" w14:textId="77777777" w:rsidR="00D53EB1" w:rsidRPr="00D53EB1" w:rsidRDefault="00D53EB1" w:rsidP="009B65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Мясные блюда надо готовить из мяса нежирных сортов (нежирная говядина, куры) в виде тефтелей, котлет, фрикаделек и т.д. Сосиски, вареную колбасу можно давать ребенку с 2,5-3 лет. Мясо и рыбу лучше давать на завтрак или обед, т.к. они содержат много экстрактивных веществ и белки, которые способствуют возбуждению нервной системы. </w:t>
            </w:r>
          </w:p>
          <w:p w14:paraId="5FC06D00" w14:textId="77777777" w:rsidR="00D53EB1" w:rsidRPr="00D53EB1" w:rsidRDefault="00D53EB1" w:rsidP="009B65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Такие продукты, как рыба, творог, яйца, рекомендуется давать через 1-2 дня. В меню должны использоваться сырые овощи и фрукты, ягоды, зелень, соки. Крупяные и макаронные изделия рекомендуется давать не чаще 1 раза в день. </w:t>
            </w:r>
          </w:p>
          <w:p w14:paraId="74228E69" w14:textId="77777777" w:rsidR="00D53EB1" w:rsidRPr="00D53EB1" w:rsidRDefault="00D53EB1" w:rsidP="00D53EB1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Нежелательно давать: жирное мясо, острые блюда, копчености, мясо утки, гуся, крепкий чай и кофе, горчицу, уксус, маргарин, шоколад, цитрусовые, крепкие бульоны. </w:t>
            </w:r>
          </w:p>
          <w:p w14:paraId="6CBE442F" w14:textId="77777777" w:rsidR="00D53EB1" w:rsidRPr="00D53EB1" w:rsidRDefault="00D53EB1" w:rsidP="009B65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D53EB1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Требования к пище: </w:t>
            </w:r>
          </w:p>
          <w:p w14:paraId="5A4AAA98" w14:textId="77777777" w:rsidR="00D53EB1" w:rsidRPr="00D53EB1" w:rsidRDefault="00D53EB1" w:rsidP="00D53EB1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Должна обеспечивать необходимую для возраста энергетическую потребность. </w:t>
            </w:r>
          </w:p>
          <w:p w14:paraId="7D7F7C3B" w14:textId="77777777" w:rsidR="00D53EB1" w:rsidRPr="00D53EB1" w:rsidRDefault="00D53EB1" w:rsidP="00D53EB1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Должна подвергаться соответствующей обработке. </w:t>
            </w:r>
          </w:p>
          <w:p w14:paraId="1ECDDCAC" w14:textId="77777777" w:rsidR="00D53EB1" w:rsidRPr="00D53EB1" w:rsidRDefault="00D53EB1" w:rsidP="00D53EB1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В меню во время каждого кормления, обязательно должны входить горячие супы, борщи, гарниры. </w:t>
            </w:r>
          </w:p>
          <w:p w14:paraId="5A976210" w14:textId="77777777" w:rsidR="00D53EB1" w:rsidRPr="00D53EB1" w:rsidRDefault="00D53EB1" w:rsidP="00D53EB1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Для введения каждого нового блюда необходимо 2-3 дня, чтобы ребенок привык к нему. </w:t>
            </w:r>
          </w:p>
          <w:p w14:paraId="7C99E6C3" w14:textId="77777777" w:rsidR="00D53EB1" w:rsidRPr="00D53EB1" w:rsidRDefault="00D53EB1" w:rsidP="00D53EB1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Должен быть настрой на еду и вырабатывать ритуал мыть руки, пользоваться салфеткой. Соблюдать режим питания: по часам через 30 минут после прогулки, ужин за 2 часа до сна. </w:t>
            </w:r>
          </w:p>
          <w:p w14:paraId="3736B6B5" w14:textId="77777777" w:rsidR="00D53EB1" w:rsidRPr="00D53EB1" w:rsidRDefault="00D53EB1" w:rsidP="00D53EB1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 Пища должна быть вкусной, разнообразной. Внешний вид блюд должен быть привлекательным и возбуждать аппетит. </w:t>
            </w:r>
          </w:p>
          <w:p w14:paraId="490C1EF0" w14:textId="77777777" w:rsidR="00D53EB1" w:rsidRPr="00D53EB1" w:rsidRDefault="00D53EB1" w:rsidP="009B65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Занятия физическими упражнениями рекомендуется проводить утром до еды или после еды через 1- 1,5 часа. Количество упражнений: 8-10, обязательны паузы между ними в виде дыхательных упражнений. Количество повторений постепенно увеличивают 2-4-6-8 раз ежедневно. Для занятий используют мячи, обручи, флажки, скамейки.</w:t>
            </w:r>
          </w:p>
          <w:p w14:paraId="710BA737" w14:textId="77777777" w:rsidR="00D53EB1" w:rsidRPr="00D53EB1" w:rsidRDefault="00D53EB1" w:rsidP="009B65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дошкольного возраста начинают учить детей плаванию, катанию на коньках, лыжах, санках, велосипеде. В обучении необходимы последовательность и постепенность. </w:t>
            </w:r>
          </w:p>
          <w:p w14:paraId="671AD480" w14:textId="1B56EE26" w:rsidR="00D53EB1" w:rsidRDefault="00D53EB1" w:rsidP="009B65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Закаливание – проводится постоянно, регулярно, в одно и то же время, постепенно увеличивая силу и интенсивность воздействующих нагрузок. Используют закаливающие факторы: солнце, воздух и воду. </w:t>
            </w:r>
          </w:p>
          <w:p w14:paraId="70FAD535" w14:textId="61D2554D" w:rsidR="009B651C" w:rsidRDefault="009B651C" w:rsidP="009B65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D1F5F56" w14:textId="1C82FB72" w:rsidR="009B651C" w:rsidRDefault="009B651C" w:rsidP="009B65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7F4FD48" w14:textId="3CA5AE30" w:rsidR="009B651C" w:rsidRDefault="009B651C" w:rsidP="009B65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B184B05" w14:textId="0107E230" w:rsidR="009B651C" w:rsidRDefault="009B651C" w:rsidP="009B65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67CFC38" w14:textId="23E4AD57" w:rsidR="009B651C" w:rsidRDefault="009B651C" w:rsidP="009B65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6DA9C0A" w14:textId="5BA0FB05" w:rsidR="009B651C" w:rsidRDefault="009B651C" w:rsidP="009B65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9CAC6AB" w14:textId="7B0CFD3B" w:rsidR="009B651C" w:rsidRDefault="009B651C" w:rsidP="009B65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pPr w:leftFromText="180" w:rightFromText="180" w:vertAnchor="text" w:horzAnchor="margin" w:tblpY="-254"/>
              <w:tblOverlap w:val="never"/>
              <w:tblW w:w="76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27"/>
              <w:gridCol w:w="5182"/>
              <w:gridCol w:w="1221"/>
            </w:tblGrid>
            <w:tr w:rsidR="009B651C" w:rsidRPr="003B3354" w14:paraId="5E4059C3" w14:textId="77777777" w:rsidTr="00D204AC">
              <w:trPr>
                <w:trHeight w:val="678"/>
              </w:trPr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7D2B5CFC" w14:textId="77777777" w:rsidR="009B651C" w:rsidRPr="003B3354" w:rsidRDefault="009B651C" w:rsidP="009B651C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3B3354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9B2C3B" w14:textId="77777777" w:rsidR="009B651C" w:rsidRPr="003B3354" w:rsidRDefault="009B651C" w:rsidP="009B651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B3354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FC907F" w14:textId="77777777" w:rsidR="009B651C" w:rsidRPr="003B3354" w:rsidRDefault="009B651C" w:rsidP="009B651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B3354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9B651C" w:rsidRPr="003B3354" w14:paraId="59500B24" w14:textId="77777777" w:rsidTr="00D204AC">
              <w:trPr>
                <w:trHeight w:val="199"/>
              </w:trPr>
              <w:tc>
                <w:tcPr>
                  <w:tcW w:w="12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5C070F8" w14:textId="77777777" w:rsidR="009B651C" w:rsidRPr="003B3354" w:rsidRDefault="009B651C" w:rsidP="009B651C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BABFD9" w14:textId="671DB469" w:rsidR="009B651C" w:rsidRPr="003B3354" w:rsidRDefault="009B651C" w:rsidP="009B651C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9B651C">
                    <w:rPr>
                      <w:rFonts w:ascii="Times New Roman" w:eastAsia="BatangChe" w:hAnsi="Times New Roman"/>
                      <w:sz w:val="24"/>
                      <w:szCs w:val="24"/>
                    </w:rPr>
                    <w:t>Профилактика лактостаза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5EB4EE" w14:textId="77777777" w:rsidR="009B651C" w:rsidRPr="003B3354" w:rsidRDefault="009B651C" w:rsidP="009B651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B651C" w:rsidRPr="003B3354" w14:paraId="2354E2E3" w14:textId="77777777" w:rsidTr="00D204AC">
              <w:trPr>
                <w:trHeight w:val="286"/>
              </w:trPr>
              <w:tc>
                <w:tcPr>
                  <w:tcW w:w="12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EC84781" w14:textId="77777777" w:rsidR="009B651C" w:rsidRPr="003B3354" w:rsidRDefault="009B651C" w:rsidP="009B651C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6C217E" w14:textId="42342700" w:rsidR="009B651C" w:rsidRPr="003B3354" w:rsidRDefault="009B651C" w:rsidP="009B651C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9B651C">
                    <w:rPr>
                      <w:rFonts w:ascii="Times New Roman" w:eastAsia="BatangChe" w:hAnsi="Times New Roman"/>
                      <w:sz w:val="24"/>
                      <w:szCs w:val="24"/>
                    </w:rPr>
                    <w:t>Преимущества грудного вскармливания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4D9B8B" w14:textId="77777777" w:rsidR="009B651C" w:rsidRPr="003B3354" w:rsidRDefault="009B651C" w:rsidP="009B651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B3354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B651C" w:rsidRPr="003B3354" w14:paraId="6C9BC2BA" w14:textId="77777777" w:rsidTr="00D204AC">
              <w:trPr>
                <w:trHeight w:val="236"/>
              </w:trPr>
              <w:tc>
                <w:tcPr>
                  <w:tcW w:w="12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A90EB92" w14:textId="0ECA1ED1" w:rsidR="009B651C" w:rsidRPr="003B3354" w:rsidRDefault="009B651C" w:rsidP="009B651C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2E8A4385" wp14:editId="2713DDB9">
                            <wp:simplePos x="0" y="0"/>
                            <wp:positionH relativeFrom="column">
                              <wp:posOffset>-73025</wp:posOffset>
                            </wp:positionH>
                            <wp:positionV relativeFrom="paragraph">
                              <wp:posOffset>177800</wp:posOffset>
                            </wp:positionV>
                            <wp:extent cx="809625" cy="0"/>
                            <wp:effectExtent l="0" t="0" r="0" b="0"/>
                            <wp:wrapNone/>
                            <wp:docPr id="14" name="Прямая соединительная линия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80962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036CEED" id="Прямая соединительная линия 1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5pt,14pt" to="58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"/>
                        </w:pict>
                      </mc:Fallback>
                    </mc:AlternateContent>
                  </w:r>
                </w:p>
              </w:tc>
              <w:tc>
                <w:tcPr>
                  <w:tcW w:w="5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A9EFFE" w14:textId="7E00502C" w:rsidR="009B651C" w:rsidRPr="003B3354" w:rsidRDefault="009B651C" w:rsidP="009B651C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9B651C">
                    <w:rPr>
                      <w:rFonts w:ascii="Times New Roman" w:eastAsia="BatangChe" w:hAnsi="Times New Roman"/>
                      <w:sz w:val="24"/>
                      <w:szCs w:val="24"/>
                    </w:rPr>
                    <w:t>Подготовка ребенка к школе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68C6B4" w14:textId="77777777" w:rsidR="009B651C" w:rsidRPr="003B3354" w:rsidRDefault="009B651C" w:rsidP="009B651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B3354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180BFDDF" w14:textId="535F9627" w:rsidR="009B651C" w:rsidRDefault="009B651C" w:rsidP="009B65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Занятие 6.</w:t>
            </w:r>
          </w:p>
          <w:p w14:paraId="79E7E4DE" w14:textId="77777777" w:rsidR="009B651C" w:rsidRPr="009B651C" w:rsidRDefault="009B651C" w:rsidP="009B651C">
            <w:pPr>
              <w:spacing w:before="120"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14:paraId="22090453" w14:textId="0D69772E" w:rsidR="009B651C" w:rsidRDefault="009B651C" w:rsidP="009B65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9B651C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1. Профилактика вредных привычек у подростков.</w:t>
            </w:r>
          </w:p>
          <w:p w14:paraId="220DC8B3" w14:textId="77777777" w:rsidR="009B651C" w:rsidRPr="009B651C" w:rsidRDefault="009B651C" w:rsidP="009B65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  <w:p w14:paraId="54167A98" w14:textId="77777777" w:rsidR="009B651C" w:rsidRPr="009B651C" w:rsidRDefault="009B651C" w:rsidP="009B65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Виды профилактических мероприятий:</w:t>
            </w:r>
          </w:p>
          <w:p w14:paraId="7D6A0616" w14:textId="77777777" w:rsidR="009B651C" w:rsidRPr="009B651C" w:rsidRDefault="009B651C" w:rsidP="009B651C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1. Первичная профилактика</w:t>
            </w:r>
            <w:r w:rsidRPr="009B651C">
              <w:rPr>
                <w:rFonts w:ascii="Times New Roman" w:eastAsia="Calibri" w:hAnsi="Times New Roman"/>
                <w:sz w:val="24"/>
                <w:szCs w:val="24"/>
              </w:rPr>
              <w:t xml:space="preserve"> – предусматривает работу с подростками, не знакомыми с действием курения, алкоголя и наркотиков. Программы первичной профилактики включают пропаганду здорового образа жизни без вредных привычек, приобщение к посильному труду, организацию здорового досуга, вовлечение молодежи в общественно полезную творческую деятельность, занятия спортом, искусством, туризмом и т.д. Занятия по профилактике должны проводить специально подготовленные педагоги.</w:t>
            </w:r>
          </w:p>
          <w:p w14:paraId="67787745" w14:textId="77777777" w:rsidR="009B651C" w:rsidRPr="009B651C" w:rsidRDefault="009B651C" w:rsidP="009B651C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i/>
                <w:iCs/>
                <w:sz w:val="24"/>
                <w:szCs w:val="24"/>
                <w:u w:val="single"/>
              </w:rPr>
            </w:pPr>
            <w:r w:rsidRPr="009B651C">
              <w:rPr>
                <w:rFonts w:ascii="Times New Roman" w:eastAsia="Calibri" w:hAnsi="Times New Roman"/>
                <w:i/>
                <w:iCs/>
                <w:sz w:val="24"/>
                <w:szCs w:val="24"/>
                <w:u w:val="single"/>
              </w:rPr>
              <w:t>К задачам первичной профилактики относят:</w:t>
            </w:r>
          </w:p>
          <w:p w14:paraId="138486E2" w14:textId="77777777" w:rsidR="009B651C" w:rsidRPr="009B651C" w:rsidRDefault="009B651C" w:rsidP="009B651C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- изменение школьной политики по отношению к алкоголю, наркотикам и табачным изделиям; внедрение позитивной профилактики в школьные уроки, наличие пособий по профилактике и включение уроков в школьное расписание; создание групп самопомощи учеников; программы для подготовки школьных лидеров среди учеников и родителей);</w:t>
            </w:r>
          </w:p>
          <w:p w14:paraId="5E374665" w14:textId="77777777" w:rsidR="009B651C" w:rsidRPr="009B651C" w:rsidRDefault="009B651C" w:rsidP="009B651C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- выявление группы риска;</w:t>
            </w:r>
          </w:p>
          <w:p w14:paraId="099476AC" w14:textId="77777777" w:rsidR="009B651C" w:rsidRPr="009B651C" w:rsidRDefault="009B651C" w:rsidP="009B651C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- работа с родителями;</w:t>
            </w:r>
          </w:p>
          <w:p w14:paraId="1F996021" w14:textId="77777777" w:rsidR="009B651C" w:rsidRPr="009B651C" w:rsidRDefault="009B651C" w:rsidP="009B651C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- подготовка специалистов, способных проводить уроки по позитивной профилактике в школах и по выявлению группы риска.</w:t>
            </w:r>
          </w:p>
          <w:p w14:paraId="5A099BF1" w14:textId="77777777" w:rsidR="009B651C" w:rsidRPr="009B651C" w:rsidRDefault="009B651C" w:rsidP="009B651C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2. Вторичная профилактика</w:t>
            </w:r>
            <w:r w:rsidRPr="009B651C">
              <w:rPr>
                <w:rFonts w:ascii="Times New Roman" w:eastAsia="Calibri" w:hAnsi="Times New Roman"/>
                <w:sz w:val="24"/>
                <w:szCs w:val="24"/>
              </w:rPr>
              <w:t xml:space="preserve"> - ориентирована на группу риска. Объектом этой формы профилактики являются молодые люди, подростки и дети, начинающие употреблять табачные изделия, алкоголь, наркотические средства. Цель вторичной профилактики – раннее выявление и помощь детям, употребляющим алкоголь и наркотики во избежание возникновения у них психической и физической зависимости.</w:t>
            </w:r>
          </w:p>
          <w:p w14:paraId="3DB0511B" w14:textId="77777777" w:rsidR="009B651C" w:rsidRPr="009B651C" w:rsidRDefault="009B651C" w:rsidP="009B651C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i/>
                <w:iCs/>
                <w:sz w:val="24"/>
                <w:szCs w:val="24"/>
                <w:u w:val="single"/>
              </w:rPr>
            </w:pPr>
            <w:r w:rsidRPr="009B651C">
              <w:rPr>
                <w:rFonts w:ascii="Times New Roman" w:eastAsia="Calibri" w:hAnsi="Times New Roman"/>
                <w:i/>
                <w:iCs/>
                <w:sz w:val="24"/>
                <w:szCs w:val="24"/>
                <w:u w:val="single"/>
              </w:rPr>
              <w:t>К задачам вторичной профилактики относят:</w:t>
            </w:r>
          </w:p>
          <w:p w14:paraId="30244982" w14:textId="77777777" w:rsidR="009B651C" w:rsidRPr="009B651C" w:rsidRDefault="009B651C" w:rsidP="009B651C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- работа с подростками групп риска;</w:t>
            </w:r>
          </w:p>
          <w:p w14:paraId="7B24CBC0" w14:textId="77777777" w:rsidR="009B651C" w:rsidRPr="009B651C" w:rsidRDefault="009B651C" w:rsidP="009B651C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- профилактическая работа направлена на социализацию и адаптацию;</w:t>
            </w:r>
          </w:p>
          <w:p w14:paraId="4DA9888C" w14:textId="77777777" w:rsidR="009B651C" w:rsidRPr="009B651C" w:rsidRDefault="009B651C" w:rsidP="009B651C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- работа с родителями данной группы.</w:t>
            </w:r>
          </w:p>
          <w:p w14:paraId="7BE8502D" w14:textId="77777777" w:rsidR="009B651C" w:rsidRPr="009B651C" w:rsidRDefault="009B651C" w:rsidP="009B651C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3. Третичная профилактика</w:t>
            </w:r>
            <w:r w:rsidRPr="009B651C">
              <w:rPr>
                <w:rFonts w:ascii="Times New Roman" w:eastAsia="Calibri" w:hAnsi="Times New Roman"/>
                <w:sz w:val="24"/>
                <w:szCs w:val="24"/>
              </w:rPr>
              <w:t xml:space="preserve"> – это оказание помощи уже пристрастившимся к вредным привычкам. Она включает в себя диагностические, лечебные и реабилитационные мероприятия. Ее цель – предупреждение дальнейшего распада личности и поддержание дееспособности человека.</w:t>
            </w:r>
          </w:p>
          <w:p w14:paraId="1A58CF14" w14:textId="77777777" w:rsidR="009B651C" w:rsidRPr="009B651C" w:rsidRDefault="009B651C" w:rsidP="009B651C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i/>
                <w:iCs/>
                <w:sz w:val="24"/>
                <w:szCs w:val="24"/>
                <w:u w:val="single"/>
              </w:rPr>
            </w:pPr>
            <w:r w:rsidRPr="009B651C">
              <w:rPr>
                <w:rFonts w:ascii="Times New Roman" w:eastAsia="Calibri" w:hAnsi="Times New Roman"/>
                <w:i/>
                <w:iCs/>
                <w:sz w:val="24"/>
                <w:szCs w:val="24"/>
                <w:u w:val="single"/>
              </w:rPr>
              <w:t>К задачам третичной профилактики относят:</w:t>
            </w:r>
          </w:p>
          <w:p w14:paraId="5C0CE823" w14:textId="77777777" w:rsidR="009B651C" w:rsidRPr="009B651C" w:rsidRDefault="009B651C" w:rsidP="009B651C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- формирование реабилитационной среды;</w:t>
            </w:r>
          </w:p>
          <w:p w14:paraId="7632778E" w14:textId="77777777" w:rsidR="009B651C" w:rsidRPr="009B651C" w:rsidRDefault="009B651C" w:rsidP="009B651C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- создание групп взаимопомощи.</w:t>
            </w:r>
          </w:p>
          <w:p w14:paraId="0921718F" w14:textId="77777777" w:rsidR="009B651C" w:rsidRPr="009B651C" w:rsidRDefault="009B651C" w:rsidP="009B651C">
            <w:pPr>
              <w:spacing w:before="120"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Профилактика курения у подростков.</w:t>
            </w:r>
          </w:p>
          <w:p w14:paraId="630E2EDF" w14:textId="77777777" w:rsidR="009B651C" w:rsidRPr="009B651C" w:rsidRDefault="009B651C" w:rsidP="009B651C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1. Необходимо информировать подростков о курении следует, применяя дифференцированный подход: доза информации должна соответствовать зрелости восприятия школьников.</w:t>
            </w:r>
          </w:p>
          <w:p w14:paraId="32291C7F" w14:textId="77777777" w:rsidR="009B651C" w:rsidRPr="009B651C" w:rsidRDefault="009B651C" w:rsidP="009B651C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2. Рассматривать курение с позиции отрицательного влияния, предлагая альтернативное поведение: что человек приобретает при отсутствии курения.</w:t>
            </w:r>
          </w:p>
          <w:p w14:paraId="6E36F4CC" w14:textId="77777777" w:rsidR="009B651C" w:rsidRPr="009B651C" w:rsidRDefault="009B651C" w:rsidP="009B651C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 xml:space="preserve">3. Использовать нестандартные методы воздействия и предъявления информации: фильмы, наглядные средства. </w:t>
            </w:r>
          </w:p>
          <w:p w14:paraId="4D5A2CF2" w14:textId="77777777" w:rsidR="009B651C" w:rsidRPr="009B651C" w:rsidRDefault="009B651C" w:rsidP="009B651C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4. Стараться заинтересовать подростка, увлечь его интересным хобби, а еще лучше занятиями спортом.</w:t>
            </w:r>
          </w:p>
          <w:p w14:paraId="177B1D0D" w14:textId="77777777" w:rsidR="009B651C" w:rsidRPr="009B651C" w:rsidRDefault="009B651C" w:rsidP="009B651C">
            <w:pPr>
              <w:spacing w:before="120"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Профилактика алкогольной зависимости у подростков.</w:t>
            </w:r>
          </w:p>
          <w:p w14:paraId="69164D18" w14:textId="77777777" w:rsidR="009B651C" w:rsidRPr="009B651C" w:rsidRDefault="009B651C" w:rsidP="009B651C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1. Необходимо внимание:</w:t>
            </w:r>
          </w:p>
          <w:p w14:paraId="1798759A" w14:textId="77777777" w:rsidR="009B651C" w:rsidRPr="009B651C" w:rsidRDefault="009B651C" w:rsidP="009B651C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- быть внимательным к ребёнку;</w:t>
            </w:r>
          </w:p>
          <w:p w14:paraId="4EE44D4A" w14:textId="77777777" w:rsidR="009B651C" w:rsidRPr="009B651C" w:rsidRDefault="009B651C" w:rsidP="009B651C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- выслушивать его точку зрения;</w:t>
            </w:r>
          </w:p>
          <w:p w14:paraId="27760080" w14:textId="77777777" w:rsidR="009B651C" w:rsidRPr="009B651C" w:rsidRDefault="009B651C" w:rsidP="009B651C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- уделять внимание взглядам и чувствам ребёнка, не споря с ним.</w:t>
            </w:r>
          </w:p>
          <w:p w14:paraId="74FE0890" w14:textId="77777777" w:rsidR="009B651C" w:rsidRPr="009B651C" w:rsidRDefault="009B651C" w:rsidP="009B651C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Не надо настаивать, чтобы выслушивал и принимал ваши представления о чём-либо. Важно знать, чем именно занят ваш ребёнок.</w:t>
            </w:r>
          </w:p>
          <w:p w14:paraId="509B62E3" w14:textId="77777777" w:rsidR="009B651C" w:rsidRPr="009B651C" w:rsidRDefault="009B651C" w:rsidP="009B651C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2. Способность поставить себя на место ребёнка.</w:t>
            </w:r>
          </w:p>
          <w:p w14:paraId="742D91ED" w14:textId="77777777" w:rsidR="009B651C" w:rsidRPr="009B651C" w:rsidRDefault="009B651C" w:rsidP="009B651C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Подростку часто кажется, что его проблемы никто и никогда не переживал. Было бы неплохо показать, что вы осознаете, насколько ему сложно. Договоритесь, что он может обратиться к вам в любой момент, когда ему это действительно необходимо. Главное, чтобы ребёнок чувствовал, что вам всегда интересно, что с ним происходит.</w:t>
            </w:r>
          </w:p>
          <w:p w14:paraId="13442DC8" w14:textId="77777777" w:rsidR="009B651C" w:rsidRPr="009B651C" w:rsidRDefault="009B651C" w:rsidP="009B651C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3. Организация досуга.</w:t>
            </w:r>
          </w:p>
          <w:p w14:paraId="399D0EB9" w14:textId="77777777" w:rsidR="009B651C" w:rsidRPr="009B651C" w:rsidRDefault="009B651C" w:rsidP="009B651C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Очень важно, когда родители умеют вместе заниматься спортом, музыкой, рисованием или иным способом устраивать с ребёнком совместный досуг или вашу совместную деятельность. Для ребёнка важно иметь интересы, которые будут самым действенным средством защиты от алкоголя.</w:t>
            </w:r>
          </w:p>
          <w:p w14:paraId="594AAA78" w14:textId="77777777" w:rsidR="009B651C" w:rsidRPr="009B651C" w:rsidRDefault="009B651C" w:rsidP="009B651C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4. Знание круга общения.</w:t>
            </w:r>
          </w:p>
          <w:p w14:paraId="207AA094" w14:textId="77777777" w:rsidR="009B651C" w:rsidRPr="009B651C" w:rsidRDefault="009B651C" w:rsidP="009B651C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Очень часто ребёнок впервые пробует алкоголь в кругу друзей (сильное давление со стороны друзей). Именно от окружения во многом зависит поведение детей, их отношение к старшим, к своим обязанностям и т.д.</w:t>
            </w:r>
          </w:p>
          <w:p w14:paraId="1B6EFF39" w14:textId="77777777" w:rsidR="009B651C" w:rsidRPr="009B651C" w:rsidRDefault="009B651C" w:rsidP="009B651C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5. Помните, что ваш ребёнок уникален.</w:t>
            </w:r>
          </w:p>
          <w:p w14:paraId="0C41DCB1" w14:textId="77777777" w:rsidR="009B651C" w:rsidRPr="009B651C" w:rsidRDefault="009B651C" w:rsidP="009B651C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Любой ребёнок хочет чувствовать себя значимым, особенным и нужным. Когда ребёнок чувствует, что достиг чего-то, и вы радуетесь его достижениям, повышается уровень его самооценки. А это, в свою очередь, заставляет ребёнка заниматься более полезными и важными делами, чем употребление алкоголя.</w:t>
            </w:r>
          </w:p>
          <w:p w14:paraId="55BC2181" w14:textId="77777777" w:rsidR="009B651C" w:rsidRPr="009B651C" w:rsidRDefault="009B651C" w:rsidP="009B651C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6. Родительский пример.</w:t>
            </w:r>
          </w:p>
          <w:p w14:paraId="2D5E3C56" w14:textId="77777777" w:rsidR="009B651C" w:rsidRPr="009B651C" w:rsidRDefault="009B651C" w:rsidP="009B651C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Употребление взрослыми алкоголя и декларируемый запрет на него детей даёт повод к обвинению в неискренности, в «двойной морали».</w:t>
            </w:r>
          </w:p>
          <w:p w14:paraId="133D8D5B" w14:textId="77777777" w:rsidR="009B651C" w:rsidRPr="009B651C" w:rsidRDefault="009B651C" w:rsidP="009B651C">
            <w:pPr>
              <w:spacing w:before="120"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Профилактика наркомании у подростков.</w:t>
            </w:r>
          </w:p>
          <w:p w14:paraId="3B6494EE" w14:textId="77777777" w:rsidR="009B651C" w:rsidRPr="009B651C" w:rsidRDefault="009B651C" w:rsidP="009B651C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1. Не менее важной является санитарно-просветительская работа со школьниками. Специалисты считают, что её следует проводить в течение учебного года. По мнению других, в образовательных учреждениях необходим отдельный курс, связанный с профилактикой наркомании.</w:t>
            </w:r>
          </w:p>
          <w:p w14:paraId="1CB24322" w14:textId="77777777" w:rsidR="009B651C" w:rsidRPr="009B651C" w:rsidRDefault="009B651C" w:rsidP="009B651C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 xml:space="preserve">2. Представителям службы по профилактике наркотиков следует регулярно организовывать обучающие семинары. </w:t>
            </w:r>
          </w:p>
          <w:p w14:paraId="7DC62C91" w14:textId="77777777" w:rsidR="009B651C" w:rsidRPr="009B651C" w:rsidRDefault="009B651C" w:rsidP="009B651C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 xml:space="preserve">3. Преподаватели должны знать простейшие приёмы, позволяющие определять опьянение, вне зависимости от вида, и формировать негатив к наркомании во всех её проявлениях у своих подопечных. </w:t>
            </w:r>
          </w:p>
          <w:p w14:paraId="36A89FE0" w14:textId="77777777" w:rsidR="009B651C" w:rsidRPr="009B651C" w:rsidRDefault="009B651C" w:rsidP="009B651C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 xml:space="preserve">4. Самой убедительной, согласно исследованиям, оказывается информация, связанная с ранами, отравлениями, передозировкой и даже смертью. </w:t>
            </w:r>
          </w:p>
          <w:p w14:paraId="7E0A2F1C" w14:textId="77777777" w:rsidR="009B651C" w:rsidRPr="009B651C" w:rsidRDefault="009B651C" w:rsidP="009B651C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5. Внимание подростков следует акцентировать на том, что их физическое развитие будет безвозвратно нарушено, непременно снизится общий уровень, интеллект, а о последствиях для потенциального потомства и говорить не приходится.</w:t>
            </w:r>
          </w:p>
          <w:p w14:paraId="3830CCD1" w14:textId="77777777" w:rsidR="009B651C" w:rsidRDefault="009B651C" w:rsidP="009B65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6. Важнейшей мерой профилактики является взаимодействие специальных служб МВД и комиссий, которые работают с несовершеннолетними. Представители служб должны контролировать направление на своевременное обследование подростков и стремление к новому образу жизни. Если молодые люди, употребляющие наркотики, уклоняются от лечения в наркодиспансере, не уделяют должное внимание терапии, являются лидерами групп по приёму наркотиков, в их отношении могут применяться административные меры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14:paraId="5E0BC3D6" w14:textId="77777777" w:rsidR="009B651C" w:rsidRDefault="009B651C" w:rsidP="009B651C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366697F3" w14:textId="0464C98E" w:rsidR="009B651C" w:rsidRDefault="009B651C" w:rsidP="009B65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9B651C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2. АФО органов и систем ребенка пубертатного возраста.</w:t>
            </w:r>
          </w:p>
          <w:p w14:paraId="2994F3C6" w14:textId="77777777" w:rsidR="009B651C" w:rsidRPr="009B651C" w:rsidRDefault="009B651C" w:rsidP="009B65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13699CDA" w14:textId="77777777" w:rsidR="009B651C" w:rsidRPr="009B651C" w:rsidRDefault="009B651C" w:rsidP="009B651C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Кожа.</w:t>
            </w:r>
            <w:r w:rsidRPr="009B651C">
              <w:rPr>
                <w:rFonts w:ascii="Times New Roman" w:eastAsia="Calibri" w:hAnsi="Times New Roman"/>
                <w:sz w:val="24"/>
                <w:szCs w:val="24"/>
              </w:rPr>
              <w:t xml:space="preserve"> С 12-13 лет значительно увеличивается секреция потовых и сальных желез, появляются юношеские угри. С 13-14 лет начинается функционирование апокриновых потовых желез, секрет которых имеет резкий запах. Поэтому особые требования к гигиене кожи у подростков. В связи с половым созреванием появляется оволосение мышечных впадин, лобка, а у мальчиков – лица. Повышение секреции сальных желез часто приводит к юношеской себорее, которая проходит к 20-22 годам.</w:t>
            </w:r>
          </w:p>
          <w:p w14:paraId="55B316CF" w14:textId="77777777" w:rsidR="009B651C" w:rsidRPr="009B651C" w:rsidRDefault="009B651C" w:rsidP="009B651C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Костно-мышечная система.</w:t>
            </w:r>
            <w:r w:rsidRPr="009B651C">
              <w:rPr>
                <w:rFonts w:ascii="Times New Roman" w:eastAsia="Calibri" w:hAnsi="Times New Roman"/>
                <w:sz w:val="24"/>
                <w:szCs w:val="24"/>
              </w:rPr>
              <w:t xml:space="preserve"> К 12 годам костная ткань по составу становится идентична взрослой. В 12-14 лет устанавливается постоянство поясничной и копчиковой кривизны. В 11-13 лет отмечается интенсивный рост костей черепа. Дальнейшая замена молочных зубов постоянными и образование постоянного прикуса (28 зубов + 4 зуба “мудрости”). Идет интенсивное развитие и укрепление мышц, связок, нарастает масса и сила мышц. Для нормального развития мышечной системы необходимы адекватные физические нагрузки – подбор видов спорта.</w:t>
            </w:r>
          </w:p>
          <w:p w14:paraId="527EE534" w14:textId="77777777" w:rsidR="009B651C" w:rsidRPr="009B651C" w:rsidRDefault="009B651C" w:rsidP="009B651C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Дыхательная система.</w:t>
            </w:r>
            <w:r w:rsidRPr="009B651C">
              <w:rPr>
                <w:rFonts w:ascii="Times New Roman" w:eastAsia="Calibri" w:hAnsi="Times New Roman"/>
                <w:sz w:val="24"/>
                <w:szCs w:val="24"/>
              </w:rPr>
              <w:t xml:space="preserve"> Продолжается рост хрящей гортани, особенно у мальчиков 12-13 лет. Грудная клетка окончательно сформирована, увеличивается масса и сила межреберных мышц.</w:t>
            </w:r>
          </w:p>
          <w:p w14:paraId="692BEC35" w14:textId="77777777" w:rsidR="009B651C" w:rsidRPr="009B651C" w:rsidRDefault="009B651C" w:rsidP="009B651C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Тип дыхания: у девочек – грудной, у мальчиков – брюшной.</w:t>
            </w:r>
          </w:p>
          <w:p w14:paraId="551191CF" w14:textId="77777777" w:rsidR="009B651C" w:rsidRPr="009B651C" w:rsidRDefault="009B651C" w:rsidP="009B651C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Частота дыхания в 12 лет и старше 16-20 в 1 минуту.</w:t>
            </w:r>
          </w:p>
          <w:p w14:paraId="1E1382E6" w14:textId="77777777" w:rsidR="009B651C" w:rsidRPr="009B651C" w:rsidRDefault="009B651C" w:rsidP="009B651C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Сердечно-сосудистая система.</w:t>
            </w:r>
            <w:r w:rsidRPr="009B651C">
              <w:rPr>
                <w:rFonts w:ascii="Times New Roman" w:eastAsia="Calibri" w:hAnsi="Times New Roman"/>
                <w:sz w:val="24"/>
                <w:szCs w:val="24"/>
              </w:rPr>
              <w:t xml:space="preserve"> К 12 годам завершается развитие эластической ткани сердца и формирование клапанного аппарата. Пульс устойчивый, ритмичный. Частота пульса у детей 12 лет и старше – 70-80 ударов в минуту.</w:t>
            </w:r>
          </w:p>
          <w:p w14:paraId="6D917D14" w14:textId="77777777" w:rsidR="009B651C" w:rsidRPr="009B651C" w:rsidRDefault="009B651C" w:rsidP="009B651C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Артериальное давление = 100 + n, где n – число лет ребенка;</w:t>
            </w:r>
          </w:p>
          <w:p w14:paraId="01786C12" w14:textId="77777777" w:rsidR="009B651C" w:rsidRPr="009B651C" w:rsidRDefault="009B651C" w:rsidP="009B651C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АД max = 120 мм рт.ст.;</w:t>
            </w:r>
          </w:p>
          <w:p w14:paraId="03D68F23" w14:textId="77777777" w:rsidR="009B651C" w:rsidRPr="009B651C" w:rsidRDefault="009B651C" w:rsidP="009B651C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АД min = 80 мм рт.ст.</w:t>
            </w:r>
          </w:p>
          <w:p w14:paraId="593DE5B7" w14:textId="77777777" w:rsidR="009B651C" w:rsidRPr="009B651C" w:rsidRDefault="009B651C" w:rsidP="009B651C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С началом полового созревания рост сосудов несколько отстает от роста тела и, как следствие, отмечаются дисфункции в виде болей в области сердца, приступов сердцебиения, жара и приливов к голове с покраснением кожи лица, периодических подъемов давления.</w:t>
            </w:r>
          </w:p>
          <w:p w14:paraId="36A28511" w14:textId="77777777" w:rsidR="009B651C" w:rsidRPr="009B651C" w:rsidRDefault="009B651C" w:rsidP="009B651C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Пищеварительная система.</w:t>
            </w:r>
            <w:r w:rsidRPr="009B651C">
              <w:rPr>
                <w:rFonts w:ascii="Times New Roman" w:eastAsia="Calibri" w:hAnsi="Times New Roman"/>
                <w:sz w:val="24"/>
                <w:szCs w:val="24"/>
              </w:rPr>
              <w:t xml:space="preserve"> Становятся высокоактивными и зрелыми ферментативные системы, устанавливаются процессы переваривания и всасывания, стабилизируется иннервация гладкой мускулатуры желудочно-кишечного тракта.</w:t>
            </w:r>
          </w:p>
          <w:p w14:paraId="13D7A0C4" w14:textId="77777777" w:rsidR="009B651C" w:rsidRPr="009B651C" w:rsidRDefault="009B651C" w:rsidP="009B651C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 xml:space="preserve">Объем желудка в 12-13 лет составляет 1500 мл.  </w:t>
            </w:r>
          </w:p>
          <w:p w14:paraId="523F2C89" w14:textId="77777777" w:rsidR="009B651C" w:rsidRPr="009B651C" w:rsidRDefault="009B651C" w:rsidP="009B651C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Мочевыделительная система.</w:t>
            </w:r>
            <w:r w:rsidRPr="009B651C">
              <w:rPr>
                <w:rFonts w:ascii="Times New Roman" w:eastAsia="Calibri" w:hAnsi="Times New Roman"/>
                <w:sz w:val="24"/>
                <w:szCs w:val="24"/>
              </w:rPr>
              <w:t xml:space="preserve"> Мочеиспускательный канал постепенно увеличивается в соответствии с ростом половых органов до взрослых размеров.</w:t>
            </w:r>
          </w:p>
          <w:p w14:paraId="5C9C597C" w14:textId="77777777" w:rsidR="009B651C" w:rsidRPr="009B651C" w:rsidRDefault="009B651C" w:rsidP="009B651C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Относительная плотность мочи 1015-1025; число мочеиспусканий 5-6 раз в сутки. Объем одной порции мочи – 300 мл.</w:t>
            </w:r>
          </w:p>
          <w:p w14:paraId="7521E274" w14:textId="77777777" w:rsidR="009B651C" w:rsidRPr="009B651C" w:rsidRDefault="009B651C" w:rsidP="009B651C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Эндокринная система.</w:t>
            </w:r>
            <w:r w:rsidRPr="009B651C">
              <w:rPr>
                <w:rFonts w:ascii="Times New Roman" w:eastAsia="Calibri" w:hAnsi="Times New Roman"/>
                <w:sz w:val="24"/>
                <w:szCs w:val="24"/>
              </w:rPr>
              <w:t xml:space="preserve"> С 12 лет наступает ее перестройка и развитие у ребенка вторичных половых признаков. До этого возраста железы внутренней секреции функционируют стабильно и изменяются не так значительно.</w:t>
            </w:r>
          </w:p>
          <w:p w14:paraId="2FF97860" w14:textId="77777777" w:rsidR="009B651C" w:rsidRPr="009B651C" w:rsidRDefault="009B651C" w:rsidP="009B651C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В различные периоды детства выявляется относительное преобладание функций одной определенной железы:</w:t>
            </w:r>
          </w:p>
          <w:p w14:paraId="108BB4A6" w14:textId="77777777" w:rsidR="009B651C" w:rsidRPr="009B651C" w:rsidRDefault="009B651C" w:rsidP="009B651C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– с 6 мес. До 2,5 лет – щитовидной;</w:t>
            </w:r>
          </w:p>
          <w:p w14:paraId="5A9DF981" w14:textId="77777777" w:rsidR="009B651C" w:rsidRPr="009B651C" w:rsidRDefault="009B651C" w:rsidP="009B651C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– с рождения до 10 лет – тимуса;</w:t>
            </w:r>
          </w:p>
          <w:p w14:paraId="7979A25A" w14:textId="77777777" w:rsidR="009B651C" w:rsidRPr="009B651C" w:rsidRDefault="009B651C" w:rsidP="009B651C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– с 6 лет до 7 лет – передней доли гипофиза;</w:t>
            </w:r>
          </w:p>
          <w:p w14:paraId="4A564464" w14:textId="77777777" w:rsidR="009B651C" w:rsidRPr="009B651C" w:rsidRDefault="009B651C" w:rsidP="009B651C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– с 12 до 18 лет – половых желез.</w:t>
            </w:r>
          </w:p>
          <w:p w14:paraId="6A8A872B" w14:textId="77777777" w:rsidR="009B651C" w:rsidRPr="009B651C" w:rsidRDefault="009B651C" w:rsidP="009B651C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Яичники</w:t>
            </w:r>
            <w:r w:rsidRPr="009B651C">
              <w:rPr>
                <w:rFonts w:ascii="Times New Roman" w:eastAsia="Calibri" w:hAnsi="Times New Roman"/>
                <w:sz w:val="24"/>
                <w:szCs w:val="24"/>
              </w:rPr>
              <w:t xml:space="preserve"> – женские половые железы. Вырабатывают гормоны – прогестерон и эстроген, участвующие во всех видах обмена веществ и определяют женский фенотип.</w:t>
            </w:r>
          </w:p>
          <w:p w14:paraId="58F9AB3E" w14:textId="2E0DEA2B" w:rsidR="009B651C" w:rsidRDefault="009B651C" w:rsidP="009B651C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Яички</w:t>
            </w:r>
            <w:r w:rsidRPr="009B651C">
              <w:rPr>
                <w:rFonts w:ascii="Times New Roman" w:eastAsia="Calibri" w:hAnsi="Times New Roman"/>
                <w:sz w:val="24"/>
                <w:szCs w:val="24"/>
              </w:rPr>
              <w:t xml:space="preserve"> – мужские половые железы. Вырабатывают сперматозоиды и гормон тестостерон, участвующие во всех видах обмена веществ и определяют мужской фенотип.</w:t>
            </w:r>
          </w:p>
          <w:p w14:paraId="66DD2EE3" w14:textId="4E5CAE4E" w:rsidR="000C1AD1" w:rsidRDefault="000C1AD1" w:rsidP="009B651C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5497B921" w14:textId="5BA61C2D" w:rsidR="000C1AD1" w:rsidRDefault="000C1AD1" w:rsidP="009B651C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0E93C77D" w14:textId="5658B16B" w:rsidR="000C1AD1" w:rsidRDefault="000C1AD1" w:rsidP="009B651C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239B39C1" w14:textId="77777777" w:rsidR="000C1AD1" w:rsidRDefault="000C1AD1" w:rsidP="009B651C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254"/>
              <w:tblOverlap w:val="never"/>
              <w:tblW w:w="76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27"/>
              <w:gridCol w:w="5182"/>
              <w:gridCol w:w="1221"/>
            </w:tblGrid>
            <w:tr w:rsidR="000C1AD1" w:rsidRPr="003B3354" w14:paraId="1EE31C25" w14:textId="77777777" w:rsidTr="00D204AC">
              <w:trPr>
                <w:trHeight w:val="678"/>
              </w:trPr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1929E603" w14:textId="77777777" w:rsidR="000C1AD1" w:rsidRPr="003B3354" w:rsidRDefault="000C1AD1" w:rsidP="000C1AD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3B3354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69CFB0" w14:textId="77777777" w:rsidR="000C1AD1" w:rsidRPr="003B3354" w:rsidRDefault="000C1AD1" w:rsidP="000C1AD1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B3354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518188" w14:textId="77777777" w:rsidR="000C1AD1" w:rsidRPr="003B3354" w:rsidRDefault="000C1AD1" w:rsidP="000C1AD1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B3354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0C1AD1" w:rsidRPr="003B3354" w14:paraId="1E883252" w14:textId="77777777" w:rsidTr="00D204AC">
              <w:trPr>
                <w:trHeight w:val="199"/>
              </w:trPr>
              <w:tc>
                <w:tcPr>
                  <w:tcW w:w="12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9BB73D6" w14:textId="77777777" w:rsidR="000C1AD1" w:rsidRPr="003B3354" w:rsidRDefault="000C1AD1" w:rsidP="000C1AD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579BA6" w14:textId="77777777" w:rsidR="000C1AD1" w:rsidRPr="003B3354" w:rsidRDefault="000C1AD1" w:rsidP="000C1AD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9B651C">
                    <w:rPr>
                      <w:rFonts w:ascii="Times New Roman" w:eastAsia="BatangChe" w:hAnsi="Times New Roman"/>
                      <w:sz w:val="24"/>
                      <w:szCs w:val="24"/>
                    </w:rPr>
                    <w:t>Профилактика вредных привычек у подростков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FB375F" w14:textId="77777777" w:rsidR="000C1AD1" w:rsidRPr="003B3354" w:rsidRDefault="000C1AD1" w:rsidP="000C1AD1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0C1AD1" w:rsidRPr="003B3354" w14:paraId="7C6429BC" w14:textId="77777777" w:rsidTr="00D204AC">
              <w:trPr>
                <w:trHeight w:val="286"/>
              </w:trPr>
              <w:tc>
                <w:tcPr>
                  <w:tcW w:w="12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9FF4289" w14:textId="77777777" w:rsidR="000C1AD1" w:rsidRPr="003B3354" w:rsidRDefault="000C1AD1" w:rsidP="000C1AD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29A1FEFE" wp14:editId="46C02D1E">
                            <wp:simplePos x="0" y="0"/>
                            <wp:positionH relativeFrom="column">
                              <wp:posOffset>-73025</wp:posOffset>
                            </wp:positionH>
                            <wp:positionV relativeFrom="paragraph">
                              <wp:posOffset>353060</wp:posOffset>
                            </wp:positionV>
                            <wp:extent cx="809625" cy="0"/>
                            <wp:effectExtent l="0" t="0" r="0" b="0"/>
                            <wp:wrapNone/>
                            <wp:docPr id="18" name="Прямая соединительная линия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80962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8B78FD6" id="Прямая соединительная линия 1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5pt,27.8pt" to="58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"/>
                        </w:pict>
                      </mc:Fallback>
                    </mc:AlternateContent>
                  </w:r>
                </w:p>
              </w:tc>
              <w:tc>
                <w:tcPr>
                  <w:tcW w:w="5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A87E4E" w14:textId="77777777" w:rsidR="000C1AD1" w:rsidRPr="003B3354" w:rsidRDefault="000C1AD1" w:rsidP="000C1AD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9B651C">
                    <w:rPr>
                      <w:rFonts w:ascii="Times New Roman" w:eastAsia="BatangChe" w:hAnsi="Times New Roman"/>
                      <w:sz w:val="24"/>
                      <w:szCs w:val="24"/>
                    </w:rPr>
                    <w:t>АФО органов и систем ребенка пубертатного возраста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022577" w14:textId="77777777" w:rsidR="000C1AD1" w:rsidRPr="003B3354" w:rsidRDefault="000C1AD1" w:rsidP="000C1AD1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B3354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460AABA7" w14:textId="2267FAB7" w:rsidR="000C1AD1" w:rsidRDefault="000C1AD1" w:rsidP="000C1A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0A09F82E" w14:textId="77777777" w:rsidR="000C1AD1" w:rsidRPr="00D53EB1" w:rsidRDefault="000C1AD1" w:rsidP="009B651C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61A4FCC8" w14:textId="77777777" w:rsidR="00D53EB1" w:rsidRPr="0008029D" w:rsidRDefault="00D53EB1" w:rsidP="00787A40">
            <w:pPr>
              <w:spacing w:after="100" w:afterAutospacing="1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07BD2C83" w14:textId="42E841B8" w:rsidR="00834EBC" w:rsidRPr="001D120B" w:rsidRDefault="00834EBC" w:rsidP="00B511E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6418" w14:textId="77777777"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E9FF" w14:textId="77777777" w:rsidR="00F70A45" w:rsidRPr="001A3818" w:rsidRDefault="00F70A45" w:rsidP="007036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14:paraId="3D23AC6F" w14:textId="77777777" w:rsidR="003A2054" w:rsidRDefault="003A2054" w:rsidP="003A2054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3A2054" w:rsidSect="007036B4"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14:paraId="6F62F1D0" w14:textId="77777777" w:rsidR="00D204AC" w:rsidRPr="00CC48E2" w:rsidRDefault="00D204AC" w:rsidP="00CC48E2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C48E2">
        <w:rPr>
          <w:rFonts w:ascii="Times New Roman" w:hAnsi="Times New Roman"/>
          <w:b/>
          <w:sz w:val="24"/>
          <w:szCs w:val="24"/>
          <w:lang w:eastAsia="ru-RU"/>
        </w:rPr>
        <w:lastRenderedPageBreak/>
        <w:t>МАНИПУЛЯЦИОННЫЙ ЛИСТ</w:t>
      </w:r>
    </w:p>
    <w:p w14:paraId="41E3BAA3" w14:textId="77777777" w:rsidR="00D204AC" w:rsidRPr="00CC48E2" w:rsidRDefault="00D204AC" w:rsidP="00CC48E2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C48E2">
        <w:rPr>
          <w:rFonts w:ascii="Times New Roman" w:hAnsi="Times New Roman"/>
          <w:sz w:val="24"/>
          <w:szCs w:val="24"/>
          <w:lang w:eastAsia="ru-RU"/>
        </w:rPr>
        <w:t>Производственной практики по профилю специальности</w:t>
      </w:r>
    </w:p>
    <w:p w14:paraId="587BE5A4" w14:textId="77777777" w:rsidR="00D204AC" w:rsidRPr="00CC48E2" w:rsidRDefault="00D204AC" w:rsidP="00CC48E2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C48E2">
        <w:rPr>
          <w:rFonts w:ascii="Times New Roman" w:hAnsi="Times New Roman"/>
          <w:sz w:val="24"/>
          <w:szCs w:val="24"/>
          <w:lang w:eastAsia="ru-RU"/>
        </w:rPr>
        <w:t>«Здоровый человек и его окружение»</w:t>
      </w:r>
    </w:p>
    <w:p w14:paraId="2425AA08" w14:textId="77777777" w:rsidR="00D204AC" w:rsidRPr="00CC48E2" w:rsidRDefault="00D204AC" w:rsidP="00CC48E2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C48E2">
        <w:rPr>
          <w:rFonts w:ascii="Times New Roman" w:hAnsi="Times New Roman"/>
          <w:sz w:val="24"/>
          <w:szCs w:val="24"/>
          <w:lang w:eastAsia="ru-RU"/>
        </w:rPr>
        <w:t>ПМ 01. Проведение профилактических мероприятий</w:t>
      </w:r>
    </w:p>
    <w:p w14:paraId="53F8CC7F" w14:textId="77777777" w:rsidR="00D204AC" w:rsidRPr="00CC48E2" w:rsidRDefault="00D204AC" w:rsidP="00CC48E2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0ACA0AF1" w14:textId="4FF7F918" w:rsidR="00D204AC" w:rsidRPr="00CC48E2" w:rsidRDefault="00D204AC" w:rsidP="00CC48E2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C48E2">
        <w:rPr>
          <w:rFonts w:ascii="Times New Roman" w:hAnsi="Times New Roman"/>
          <w:sz w:val="24"/>
          <w:szCs w:val="24"/>
          <w:lang w:eastAsia="ru-RU"/>
        </w:rPr>
        <w:t xml:space="preserve">обучающегося </w:t>
      </w:r>
      <w:r w:rsidRPr="00CC48E2">
        <w:rPr>
          <w:rFonts w:ascii="Times New Roman" w:hAnsi="Times New Roman"/>
          <w:sz w:val="24"/>
          <w:szCs w:val="24"/>
          <w:u w:val="single"/>
          <w:lang w:eastAsia="ru-RU"/>
        </w:rPr>
        <w:t>Смирновой Екатерина Васильевны</w:t>
      </w:r>
    </w:p>
    <w:p w14:paraId="04127B1F" w14:textId="7D25B681" w:rsidR="00D204AC" w:rsidRPr="00CC48E2" w:rsidRDefault="00F216E1" w:rsidP="00CC48E2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C48E2">
        <w:rPr>
          <w:rFonts w:ascii="Times New Roman" w:hAnsi="Times New Roman"/>
          <w:sz w:val="24"/>
          <w:szCs w:val="24"/>
          <w:lang w:eastAsia="ru-RU"/>
        </w:rPr>
        <w:t xml:space="preserve">                    </w:t>
      </w:r>
      <w:r w:rsidR="00D204AC" w:rsidRPr="00CC48E2">
        <w:rPr>
          <w:rFonts w:ascii="Times New Roman" w:hAnsi="Times New Roman"/>
          <w:sz w:val="24"/>
          <w:szCs w:val="24"/>
          <w:lang w:eastAsia="ru-RU"/>
        </w:rPr>
        <w:t>ФИО</w:t>
      </w:r>
    </w:p>
    <w:p w14:paraId="540A173F" w14:textId="6CD7D754" w:rsidR="00D204AC" w:rsidRPr="00CC48E2" w:rsidRDefault="00D204AC" w:rsidP="00CC48E2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8E2">
        <w:rPr>
          <w:rFonts w:ascii="Times New Roman" w:hAnsi="Times New Roman"/>
          <w:sz w:val="24"/>
          <w:szCs w:val="24"/>
          <w:lang w:eastAsia="ru-RU"/>
        </w:rPr>
        <w:t>Специальность 34.02.01</w:t>
      </w:r>
      <w:r w:rsidRPr="00CC48E2">
        <w:rPr>
          <w:rFonts w:ascii="Times New Roman" w:eastAsia="Calibri" w:hAnsi="Times New Roman"/>
          <w:sz w:val="24"/>
          <w:szCs w:val="24"/>
          <w:lang w:eastAsia="ru-RU"/>
        </w:rPr>
        <w:t xml:space="preserve"> – Сестринское дело</w:t>
      </w:r>
    </w:p>
    <w:tbl>
      <w:tblPr>
        <w:tblW w:w="14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2982"/>
        <w:gridCol w:w="1296"/>
        <w:gridCol w:w="1296"/>
        <w:gridCol w:w="1296"/>
        <w:gridCol w:w="1296"/>
        <w:gridCol w:w="1296"/>
        <w:gridCol w:w="1414"/>
        <w:gridCol w:w="2550"/>
      </w:tblGrid>
      <w:tr w:rsidR="00F216E1" w:rsidRPr="00CC48E2" w14:paraId="527A049C" w14:textId="77777777" w:rsidTr="00F216E1"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AB490" w14:textId="77777777" w:rsidR="00F216E1" w:rsidRPr="00CC48E2" w:rsidRDefault="00F216E1" w:rsidP="00CC48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DC8A2" w14:textId="77777777" w:rsidR="00F216E1" w:rsidRPr="00CC48E2" w:rsidRDefault="00F216E1" w:rsidP="00CC48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Перечень манипуляций </w:t>
            </w:r>
          </w:p>
        </w:tc>
        <w:tc>
          <w:tcPr>
            <w:tcW w:w="7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6E444" w14:textId="77777777" w:rsidR="00F216E1" w:rsidRPr="00CC48E2" w:rsidRDefault="00F216E1" w:rsidP="00CC4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практики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CFD062" w14:textId="77777777" w:rsidR="00F216E1" w:rsidRPr="00CC48E2" w:rsidRDefault="00F216E1" w:rsidP="00CC48E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манипуляций</w:t>
            </w:r>
          </w:p>
        </w:tc>
      </w:tr>
      <w:tr w:rsidR="00F216E1" w:rsidRPr="00CC48E2" w14:paraId="6733557A" w14:textId="77777777" w:rsidTr="00F216E1"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FB9AD" w14:textId="77777777" w:rsidR="00F216E1" w:rsidRPr="00CC48E2" w:rsidRDefault="00F216E1" w:rsidP="00CC48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2F5FE" w14:textId="77777777" w:rsidR="00F216E1" w:rsidRPr="00CC48E2" w:rsidRDefault="00F216E1" w:rsidP="00CC48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3EA71" w14:textId="23249739" w:rsidR="00F216E1" w:rsidRPr="00CC48E2" w:rsidRDefault="00F216E1" w:rsidP="00CC4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25.06.2020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5AA5F" w14:textId="3943048F" w:rsidR="00F216E1" w:rsidRPr="00CC48E2" w:rsidRDefault="00F216E1" w:rsidP="00CC4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26.06.2020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5D6A1" w14:textId="18B58FC4" w:rsidR="00F216E1" w:rsidRPr="00CC48E2" w:rsidRDefault="00F216E1" w:rsidP="00CC4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27.06.2020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7A958" w14:textId="3BA584D0" w:rsidR="00F216E1" w:rsidRPr="00CC48E2" w:rsidRDefault="00F216E1" w:rsidP="00CC4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28.06.2020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85A0E" w14:textId="06D2EEE5" w:rsidR="00F216E1" w:rsidRPr="00CC48E2" w:rsidRDefault="00F216E1" w:rsidP="00CC4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29.06.2020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390B1" w14:textId="713FFDC9" w:rsidR="00F216E1" w:rsidRPr="00CC48E2" w:rsidRDefault="00F216E1" w:rsidP="00CC4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30.06.2020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CCB0" w14:textId="77777777" w:rsidR="00F216E1" w:rsidRPr="00CC48E2" w:rsidRDefault="00F216E1" w:rsidP="00CC4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04AC" w:rsidRPr="00CC48E2" w14:paraId="45DE3D57" w14:textId="77777777" w:rsidTr="00F216E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3057C" w14:textId="77777777" w:rsidR="00D204AC" w:rsidRPr="00CC48E2" w:rsidRDefault="00D204AC" w:rsidP="00CC48E2">
            <w:pPr>
              <w:snapToGrid w:val="0"/>
              <w:spacing w:after="0" w:line="240" w:lineRule="auto"/>
              <w:ind w:left="360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6298E" w14:textId="77777777" w:rsidR="00D204AC" w:rsidRPr="00CC48E2" w:rsidRDefault="00D204AC" w:rsidP="00CC48E2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Антропометрия.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1FAC" w14:textId="77777777" w:rsidR="00D204AC" w:rsidRPr="00CC48E2" w:rsidRDefault="00D204AC" w:rsidP="00CC4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09B0" w14:textId="3EF7FC02" w:rsidR="00D204AC" w:rsidRPr="00CC48E2" w:rsidRDefault="00F216E1" w:rsidP="00CC4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76AF" w14:textId="77777777" w:rsidR="00D204AC" w:rsidRPr="00CC48E2" w:rsidRDefault="00D204AC" w:rsidP="00CC4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F7EF" w14:textId="77777777" w:rsidR="00D204AC" w:rsidRPr="00CC48E2" w:rsidRDefault="00D204AC" w:rsidP="00CC4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55EE" w14:textId="77777777" w:rsidR="00D204AC" w:rsidRPr="00CC48E2" w:rsidRDefault="00D204AC" w:rsidP="00CC4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5797" w14:textId="77777777" w:rsidR="00D204AC" w:rsidRPr="00CC48E2" w:rsidRDefault="00D204AC" w:rsidP="00CC4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044F" w14:textId="45A9B3E5" w:rsidR="00D204AC" w:rsidRPr="00CC48E2" w:rsidRDefault="00F216E1" w:rsidP="00CC4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D204AC" w:rsidRPr="00CC48E2" w14:paraId="68C35A78" w14:textId="77777777" w:rsidTr="00F216E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408FF" w14:textId="77777777" w:rsidR="00D204AC" w:rsidRPr="00CC48E2" w:rsidRDefault="00D204AC" w:rsidP="00CC48E2">
            <w:pPr>
              <w:snapToGrid w:val="0"/>
              <w:spacing w:after="0" w:line="240" w:lineRule="auto"/>
              <w:ind w:left="360" w:right="142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A0909" w14:textId="77777777" w:rsidR="00D204AC" w:rsidRPr="00CC48E2" w:rsidRDefault="00D204AC" w:rsidP="00CC48E2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Измерение размеров родничка.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756A" w14:textId="77777777" w:rsidR="00D204AC" w:rsidRPr="00CC48E2" w:rsidRDefault="00D204AC" w:rsidP="00CC4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207F" w14:textId="77777777" w:rsidR="00D204AC" w:rsidRPr="00CC48E2" w:rsidRDefault="00D204AC" w:rsidP="00CC4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A2CC" w14:textId="77777777" w:rsidR="00D204AC" w:rsidRPr="00CC48E2" w:rsidRDefault="00D204AC" w:rsidP="00CC4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2CDA" w14:textId="31636707" w:rsidR="00D204AC" w:rsidRPr="00CC48E2" w:rsidRDefault="00D204AC" w:rsidP="00CC4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5847" w14:textId="77777777" w:rsidR="00D204AC" w:rsidRPr="00CC48E2" w:rsidRDefault="00D204AC" w:rsidP="00CC4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4E4C" w14:textId="77777777" w:rsidR="00D204AC" w:rsidRPr="00CC48E2" w:rsidRDefault="00D204AC" w:rsidP="00CC4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7D6B" w14:textId="77777777" w:rsidR="00D204AC" w:rsidRPr="00CC48E2" w:rsidRDefault="00D204AC" w:rsidP="00CC4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04AC" w:rsidRPr="00CC48E2" w14:paraId="6E2E98B1" w14:textId="77777777" w:rsidTr="00F216E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29D50" w14:textId="77777777" w:rsidR="00D204AC" w:rsidRPr="00CC48E2" w:rsidRDefault="00D204AC" w:rsidP="00CC48E2">
            <w:pPr>
              <w:snapToGrid w:val="0"/>
              <w:spacing w:after="0" w:line="240" w:lineRule="auto"/>
              <w:ind w:left="360" w:right="142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9D93C" w14:textId="77777777" w:rsidR="00D204AC" w:rsidRPr="00CC48E2" w:rsidRDefault="00D204AC" w:rsidP="00CC48E2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Оценка физического, нервно-психического и полового развития детей разного возраста.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9E19" w14:textId="77777777" w:rsidR="00D204AC" w:rsidRPr="00CC48E2" w:rsidRDefault="00D204AC" w:rsidP="00CC4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13FA" w14:textId="77777777" w:rsidR="00D204AC" w:rsidRPr="00CC48E2" w:rsidRDefault="00D204AC" w:rsidP="00CC4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3111" w14:textId="77777777" w:rsidR="00D204AC" w:rsidRPr="00CC48E2" w:rsidRDefault="00D204AC" w:rsidP="00CC4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2B73" w14:textId="77777777" w:rsidR="00D204AC" w:rsidRPr="00CC48E2" w:rsidRDefault="00D204AC" w:rsidP="00CC4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9F2F" w14:textId="77777777" w:rsidR="00D204AC" w:rsidRPr="00CC48E2" w:rsidRDefault="00D204AC" w:rsidP="00CC4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C80F" w14:textId="77777777" w:rsidR="00D204AC" w:rsidRPr="00CC48E2" w:rsidRDefault="00D204AC" w:rsidP="00CC4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B632" w14:textId="77777777" w:rsidR="00D204AC" w:rsidRPr="00CC48E2" w:rsidRDefault="00D204AC" w:rsidP="00CC4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04AC" w:rsidRPr="00CC48E2" w14:paraId="6BEBC9A2" w14:textId="77777777" w:rsidTr="00F216E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4BA50" w14:textId="77777777" w:rsidR="00D204AC" w:rsidRPr="00CC48E2" w:rsidRDefault="00D204AC" w:rsidP="00CC48E2">
            <w:pPr>
              <w:snapToGrid w:val="0"/>
              <w:spacing w:after="0" w:line="240" w:lineRule="auto"/>
              <w:ind w:left="360" w:right="142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C33DB" w14:textId="77777777" w:rsidR="00D204AC" w:rsidRPr="00CC48E2" w:rsidRDefault="00D204AC" w:rsidP="00CC48E2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Оценка полового развития.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1326" w14:textId="77777777" w:rsidR="00D204AC" w:rsidRPr="00CC48E2" w:rsidRDefault="00D204AC" w:rsidP="00CC4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9AA9" w14:textId="77777777" w:rsidR="00D204AC" w:rsidRPr="00CC48E2" w:rsidRDefault="00D204AC" w:rsidP="00CC4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F0A0" w14:textId="77777777" w:rsidR="00D204AC" w:rsidRPr="00CC48E2" w:rsidRDefault="00D204AC" w:rsidP="00CC4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22E8" w14:textId="77777777" w:rsidR="00D204AC" w:rsidRPr="00CC48E2" w:rsidRDefault="00D204AC" w:rsidP="00CC4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16FD" w14:textId="77777777" w:rsidR="00D204AC" w:rsidRPr="00CC48E2" w:rsidRDefault="00D204AC" w:rsidP="00CC4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D9BA" w14:textId="77777777" w:rsidR="00D204AC" w:rsidRPr="00CC48E2" w:rsidRDefault="00D204AC" w:rsidP="00CC4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8B0A" w14:textId="77777777" w:rsidR="00D204AC" w:rsidRPr="00CC48E2" w:rsidRDefault="00D204AC" w:rsidP="00CC4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04AC" w:rsidRPr="00CC48E2" w14:paraId="33FB1840" w14:textId="77777777" w:rsidTr="00F216E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3453C" w14:textId="77777777" w:rsidR="00D204AC" w:rsidRPr="00CC48E2" w:rsidRDefault="00D204AC" w:rsidP="00CC48E2">
            <w:pPr>
              <w:snapToGrid w:val="0"/>
              <w:spacing w:after="0" w:line="240" w:lineRule="auto"/>
              <w:ind w:left="360" w:right="142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3F287" w14:textId="77777777" w:rsidR="00D204AC" w:rsidRPr="00CC48E2" w:rsidRDefault="00D204AC" w:rsidP="00CC48E2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пупочной ранки новорожденному.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F5D1" w14:textId="77777777" w:rsidR="00D204AC" w:rsidRPr="00CC48E2" w:rsidRDefault="00D204AC" w:rsidP="00CC4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256D" w14:textId="1C07EFF0" w:rsidR="00D204AC" w:rsidRPr="00CC48E2" w:rsidRDefault="00F216E1" w:rsidP="00CC4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798C" w14:textId="77777777" w:rsidR="00D204AC" w:rsidRPr="00CC48E2" w:rsidRDefault="00D204AC" w:rsidP="00CC4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DD7C" w14:textId="77777777" w:rsidR="00D204AC" w:rsidRPr="00CC48E2" w:rsidRDefault="00D204AC" w:rsidP="00CC4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8790" w14:textId="77777777" w:rsidR="00D204AC" w:rsidRPr="00CC48E2" w:rsidRDefault="00D204AC" w:rsidP="00CC4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448D" w14:textId="77777777" w:rsidR="00D204AC" w:rsidRPr="00CC48E2" w:rsidRDefault="00D204AC" w:rsidP="00CC4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B9A0" w14:textId="778C86E0" w:rsidR="00D204AC" w:rsidRPr="00CC48E2" w:rsidRDefault="00F216E1" w:rsidP="00CC4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204AC" w:rsidRPr="00CC48E2" w14:paraId="18B23A45" w14:textId="77777777" w:rsidTr="00F216E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E2305" w14:textId="77777777" w:rsidR="00D204AC" w:rsidRPr="00CC48E2" w:rsidRDefault="00D204AC" w:rsidP="00CC48E2">
            <w:pPr>
              <w:suppressAutoHyphens/>
              <w:spacing w:line="240" w:lineRule="auto"/>
              <w:ind w:left="360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25380" w14:textId="77777777" w:rsidR="00D204AC" w:rsidRPr="00CC48E2" w:rsidRDefault="00D204AC" w:rsidP="00CC48E2">
            <w:pPr>
              <w:suppressAutoHyphens/>
              <w:spacing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кожных складок ребенку грудного возраста.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49CB" w14:textId="6B2C4ACC" w:rsidR="00D204AC" w:rsidRPr="00CC48E2" w:rsidRDefault="00F216E1" w:rsidP="00CC4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A0A1" w14:textId="77777777" w:rsidR="00D204AC" w:rsidRPr="00CC48E2" w:rsidRDefault="00D204AC" w:rsidP="00CC4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F696" w14:textId="77777777" w:rsidR="00D204AC" w:rsidRPr="00CC48E2" w:rsidRDefault="00D204AC" w:rsidP="00CC4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B7E0" w14:textId="77777777" w:rsidR="00D204AC" w:rsidRPr="00CC48E2" w:rsidRDefault="00D204AC" w:rsidP="00CC4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EEFA" w14:textId="77777777" w:rsidR="00D204AC" w:rsidRPr="00CC48E2" w:rsidRDefault="00D204AC" w:rsidP="00CC4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EE85" w14:textId="77777777" w:rsidR="00D204AC" w:rsidRPr="00CC48E2" w:rsidRDefault="00D204AC" w:rsidP="00CC4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4E57" w14:textId="434A9FA2" w:rsidR="00D204AC" w:rsidRPr="00CC48E2" w:rsidRDefault="00F216E1" w:rsidP="00CC4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204AC" w:rsidRPr="00CC48E2" w14:paraId="7328E3A9" w14:textId="77777777" w:rsidTr="00F216E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23AAB" w14:textId="77777777" w:rsidR="00D204AC" w:rsidRPr="00CC48E2" w:rsidRDefault="00D204AC" w:rsidP="00CC48E2">
            <w:pPr>
              <w:suppressAutoHyphens/>
              <w:spacing w:after="0" w:line="240" w:lineRule="auto"/>
              <w:ind w:left="360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15E2E" w14:textId="77777777" w:rsidR="00D204AC" w:rsidRPr="00CC48E2" w:rsidRDefault="00D204AC" w:rsidP="00CC48E2">
            <w:pPr>
              <w:suppressAutoHyphens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слизистых ребенку грудного возраста.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DD0E" w14:textId="305A78AA" w:rsidR="00D204AC" w:rsidRPr="00CC48E2" w:rsidRDefault="00F216E1" w:rsidP="00CC4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53D3" w14:textId="77777777" w:rsidR="00D204AC" w:rsidRPr="00CC48E2" w:rsidRDefault="00D204AC" w:rsidP="00CC4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BB84" w14:textId="77777777" w:rsidR="00D204AC" w:rsidRPr="00CC48E2" w:rsidRDefault="00D204AC" w:rsidP="00CC4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8613" w14:textId="77777777" w:rsidR="00D204AC" w:rsidRPr="00CC48E2" w:rsidRDefault="00D204AC" w:rsidP="00CC4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7FEA" w14:textId="77777777" w:rsidR="00D204AC" w:rsidRPr="00CC48E2" w:rsidRDefault="00D204AC" w:rsidP="00CC4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F4E6" w14:textId="77777777" w:rsidR="00D204AC" w:rsidRPr="00CC48E2" w:rsidRDefault="00D204AC" w:rsidP="00CC4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DA93" w14:textId="19D3F0C5" w:rsidR="00D204AC" w:rsidRPr="00CC48E2" w:rsidRDefault="00F216E1" w:rsidP="00CC4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204AC" w:rsidRPr="00CC48E2" w14:paraId="51126EF3" w14:textId="77777777" w:rsidTr="00F216E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2B552" w14:textId="77777777" w:rsidR="00D204AC" w:rsidRPr="00CC48E2" w:rsidRDefault="00D204AC" w:rsidP="00CC48E2">
            <w:pPr>
              <w:snapToGrid w:val="0"/>
              <w:spacing w:after="0" w:line="240" w:lineRule="auto"/>
              <w:ind w:left="360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2C60F" w14:textId="77777777" w:rsidR="00D204AC" w:rsidRPr="00CC48E2" w:rsidRDefault="00D204AC" w:rsidP="00CC48E2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Термометрия.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FAED" w14:textId="77777777" w:rsidR="00D204AC" w:rsidRPr="00CC48E2" w:rsidRDefault="00D204AC" w:rsidP="00CC4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3FE5" w14:textId="77777777" w:rsidR="00D204AC" w:rsidRPr="00CC48E2" w:rsidRDefault="00D204AC" w:rsidP="00CC4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2050" w14:textId="123F75BC" w:rsidR="00D204AC" w:rsidRPr="00CC48E2" w:rsidRDefault="00F216E1" w:rsidP="00CC4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7B19" w14:textId="77777777" w:rsidR="00D204AC" w:rsidRPr="00CC48E2" w:rsidRDefault="00D204AC" w:rsidP="00CC4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465A" w14:textId="77777777" w:rsidR="00D204AC" w:rsidRPr="00CC48E2" w:rsidRDefault="00D204AC" w:rsidP="00CC4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9D20" w14:textId="77777777" w:rsidR="00D204AC" w:rsidRPr="00CC48E2" w:rsidRDefault="00D204AC" w:rsidP="00CC4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9178" w14:textId="27947455" w:rsidR="00D204AC" w:rsidRPr="00CC48E2" w:rsidRDefault="00F216E1" w:rsidP="00CC4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204AC" w:rsidRPr="00CC48E2" w14:paraId="37105074" w14:textId="77777777" w:rsidTr="00F216E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74F9F" w14:textId="77777777" w:rsidR="00D204AC" w:rsidRPr="00CC48E2" w:rsidRDefault="00D204AC" w:rsidP="00CC48E2">
            <w:pPr>
              <w:spacing w:after="0" w:line="240" w:lineRule="auto"/>
              <w:ind w:left="360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65D75" w14:textId="77777777" w:rsidR="00D204AC" w:rsidRPr="00CC48E2" w:rsidRDefault="00D204AC" w:rsidP="00CC48E2">
            <w:pPr>
              <w:tabs>
                <w:tab w:val="left" w:pos="360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Измерение артериального давления детям разного возраста.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0B0D" w14:textId="77777777" w:rsidR="00D204AC" w:rsidRPr="00CC48E2" w:rsidRDefault="00D204AC" w:rsidP="00CC4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B861" w14:textId="77777777" w:rsidR="00D204AC" w:rsidRPr="00CC48E2" w:rsidRDefault="00D204AC" w:rsidP="00CC4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4617" w14:textId="77777777" w:rsidR="00D204AC" w:rsidRPr="00CC48E2" w:rsidRDefault="00D204AC" w:rsidP="00CC4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CD13" w14:textId="77777777" w:rsidR="00D204AC" w:rsidRPr="00CC48E2" w:rsidRDefault="00D204AC" w:rsidP="00CC4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413E" w14:textId="77777777" w:rsidR="00D204AC" w:rsidRPr="00CC48E2" w:rsidRDefault="00D204AC" w:rsidP="00CC4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E493" w14:textId="77777777" w:rsidR="00D204AC" w:rsidRPr="00CC48E2" w:rsidRDefault="00D204AC" w:rsidP="00CC4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E1C1" w14:textId="77777777" w:rsidR="00D204AC" w:rsidRPr="00CC48E2" w:rsidRDefault="00D204AC" w:rsidP="00CC4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04AC" w:rsidRPr="00CC48E2" w14:paraId="4DCDDAB5" w14:textId="77777777" w:rsidTr="00F216E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B337C" w14:textId="77777777" w:rsidR="00D204AC" w:rsidRPr="00CC48E2" w:rsidRDefault="00D204AC" w:rsidP="00CC48E2">
            <w:pPr>
              <w:spacing w:after="0" w:line="240" w:lineRule="auto"/>
              <w:ind w:left="360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2CF25" w14:textId="77777777" w:rsidR="00D204AC" w:rsidRPr="00CC48E2" w:rsidRDefault="00D204AC" w:rsidP="00CC48E2">
            <w:pPr>
              <w:tabs>
                <w:tab w:val="left" w:pos="360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Подсчет пульса.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BA01" w14:textId="77777777" w:rsidR="00D204AC" w:rsidRPr="00CC48E2" w:rsidRDefault="00D204AC" w:rsidP="00CC4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59A2" w14:textId="77777777" w:rsidR="00D204AC" w:rsidRPr="00CC48E2" w:rsidRDefault="00D204AC" w:rsidP="00CC4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6834" w14:textId="2F0D7C44" w:rsidR="00D204AC" w:rsidRPr="00CC48E2" w:rsidRDefault="00CC48E2" w:rsidP="00CC4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7040" w14:textId="77777777" w:rsidR="00D204AC" w:rsidRPr="00CC48E2" w:rsidRDefault="00D204AC" w:rsidP="00CC4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2D87" w14:textId="77777777" w:rsidR="00D204AC" w:rsidRPr="00CC48E2" w:rsidRDefault="00D204AC" w:rsidP="00CC4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6B90" w14:textId="77777777" w:rsidR="00D204AC" w:rsidRPr="00CC48E2" w:rsidRDefault="00D204AC" w:rsidP="00CC4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2CC9" w14:textId="3365133F" w:rsidR="00D204AC" w:rsidRPr="00CC48E2" w:rsidRDefault="00CC48E2" w:rsidP="00CC4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204AC" w:rsidRPr="00CC48E2" w14:paraId="7B2935ED" w14:textId="77777777" w:rsidTr="00F216E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C3ABA" w14:textId="77777777" w:rsidR="00D204AC" w:rsidRPr="00CC48E2" w:rsidRDefault="00D204AC" w:rsidP="00CC48E2">
            <w:pPr>
              <w:tabs>
                <w:tab w:val="left" w:pos="284"/>
              </w:tabs>
              <w:spacing w:line="240" w:lineRule="auto"/>
              <w:ind w:left="360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5DDC5" w14:textId="77777777" w:rsidR="00D204AC" w:rsidRPr="00CC48E2" w:rsidRDefault="00D204AC" w:rsidP="00CC48E2">
            <w:pPr>
              <w:tabs>
                <w:tab w:val="left" w:pos="284"/>
              </w:tabs>
              <w:spacing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Подсчет числа дыханий.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8D21" w14:textId="77777777" w:rsidR="00D204AC" w:rsidRPr="00CC48E2" w:rsidRDefault="00D204AC" w:rsidP="00CC4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1E88" w14:textId="77777777" w:rsidR="00D204AC" w:rsidRPr="00CC48E2" w:rsidRDefault="00D204AC" w:rsidP="00CC4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FE54" w14:textId="47A029DC" w:rsidR="00D204AC" w:rsidRPr="00CC48E2" w:rsidRDefault="00CC48E2" w:rsidP="00CC4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BBD3" w14:textId="77777777" w:rsidR="00D204AC" w:rsidRPr="00CC48E2" w:rsidRDefault="00D204AC" w:rsidP="00CC4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694B" w14:textId="77777777" w:rsidR="00D204AC" w:rsidRPr="00CC48E2" w:rsidRDefault="00D204AC" w:rsidP="00CC4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1B58" w14:textId="77777777" w:rsidR="00D204AC" w:rsidRPr="00CC48E2" w:rsidRDefault="00D204AC" w:rsidP="00CC4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C22E" w14:textId="6672ABD2" w:rsidR="00D204AC" w:rsidRPr="00CC48E2" w:rsidRDefault="00CC48E2" w:rsidP="00CC4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204AC" w:rsidRPr="00CC48E2" w14:paraId="6758BB2C" w14:textId="77777777" w:rsidTr="00F216E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6AF6B" w14:textId="77777777" w:rsidR="00D204AC" w:rsidRPr="00CC48E2" w:rsidRDefault="00D204AC" w:rsidP="00CC48E2">
            <w:pPr>
              <w:spacing w:after="0" w:line="240" w:lineRule="auto"/>
              <w:ind w:left="360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4927B" w14:textId="77777777" w:rsidR="00D204AC" w:rsidRPr="00CC48E2" w:rsidRDefault="00D204AC" w:rsidP="00CC48E2">
            <w:pPr>
              <w:tabs>
                <w:tab w:val="left" w:pos="360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Пеленание новорожденного.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6734" w14:textId="77777777" w:rsidR="00D204AC" w:rsidRPr="00CC48E2" w:rsidRDefault="00D204AC" w:rsidP="00CC4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0CA8" w14:textId="77777777" w:rsidR="00D204AC" w:rsidRPr="00CC48E2" w:rsidRDefault="00D204AC" w:rsidP="00CC4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6FE8" w14:textId="77777777" w:rsidR="00D204AC" w:rsidRPr="00CC48E2" w:rsidRDefault="00D204AC" w:rsidP="00CC4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002F" w14:textId="5A27B013" w:rsidR="00D204AC" w:rsidRPr="00CC48E2" w:rsidRDefault="00CC48E2" w:rsidP="00CC4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C9F1" w14:textId="77777777" w:rsidR="00D204AC" w:rsidRPr="00CC48E2" w:rsidRDefault="00D204AC" w:rsidP="00CC4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E53C" w14:textId="77777777" w:rsidR="00D204AC" w:rsidRPr="00CC48E2" w:rsidRDefault="00D204AC" w:rsidP="00CC4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21F6" w14:textId="3F9AA8D0" w:rsidR="00D204AC" w:rsidRPr="00CC48E2" w:rsidRDefault="00CC48E2" w:rsidP="00CC4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204AC" w:rsidRPr="00CC48E2" w14:paraId="19CB798E" w14:textId="77777777" w:rsidTr="00F216E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17AE6" w14:textId="77777777" w:rsidR="00D204AC" w:rsidRPr="00CC48E2" w:rsidRDefault="00D204AC" w:rsidP="00CC48E2">
            <w:pPr>
              <w:spacing w:after="0" w:line="240" w:lineRule="auto"/>
              <w:ind w:left="360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4A353" w14:textId="77777777" w:rsidR="00D204AC" w:rsidRPr="00CC48E2" w:rsidRDefault="00D204AC" w:rsidP="00CC48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Техника проведения гигиенической ванны новорожденному.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4B7E" w14:textId="128A3246" w:rsidR="00D204AC" w:rsidRPr="00CC48E2" w:rsidRDefault="00CC48E2" w:rsidP="00CC4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FE49" w14:textId="77777777" w:rsidR="00D204AC" w:rsidRPr="00CC48E2" w:rsidRDefault="00D204AC" w:rsidP="00CC4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045E" w14:textId="77777777" w:rsidR="00D204AC" w:rsidRPr="00CC48E2" w:rsidRDefault="00D204AC" w:rsidP="00CC4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7FC9" w14:textId="77777777" w:rsidR="00D204AC" w:rsidRPr="00CC48E2" w:rsidRDefault="00D204AC" w:rsidP="00CC4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22C1" w14:textId="77777777" w:rsidR="00D204AC" w:rsidRPr="00CC48E2" w:rsidRDefault="00D204AC" w:rsidP="00CC4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0CB2" w14:textId="77777777" w:rsidR="00D204AC" w:rsidRPr="00CC48E2" w:rsidRDefault="00D204AC" w:rsidP="00CC4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E68C" w14:textId="5AB76312" w:rsidR="00D204AC" w:rsidRPr="00CC48E2" w:rsidRDefault="00CC48E2" w:rsidP="00CC4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204AC" w:rsidRPr="00CC48E2" w14:paraId="317A2405" w14:textId="77777777" w:rsidTr="00F216E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2F742" w14:textId="77777777" w:rsidR="00D204AC" w:rsidRPr="00CC48E2" w:rsidRDefault="00D204AC" w:rsidP="00CC48E2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45B12" w14:textId="77777777" w:rsidR="00D204AC" w:rsidRPr="00CC48E2" w:rsidRDefault="00D204AC" w:rsidP="00CC4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Подмывание грудных детей.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8EF0" w14:textId="77777777" w:rsidR="00D204AC" w:rsidRPr="00CC48E2" w:rsidRDefault="00D204AC" w:rsidP="00CC4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7F60" w14:textId="77777777" w:rsidR="00D204AC" w:rsidRPr="00CC48E2" w:rsidRDefault="00D204AC" w:rsidP="00CC4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7F2F" w14:textId="77777777" w:rsidR="00D204AC" w:rsidRPr="00CC48E2" w:rsidRDefault="00D204AC" w:rsidP="00CC4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0AD5" w14:textId="77777777" w:rsidR="00D204AC" w:rsidRPr="00CC48E2" w:rsidRDefault="00D204AC" w:rsidP="00CC4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88A3" w14:textId="77777777" w:rsidR="00D204AC" w:rsidRPr="00CC48E2" w:rsidRDefault="00D204AC" w:rsidP="00CC4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A769" w14:textId="77777777" w:rsidR="00D204AC" w:rsidRPr="00CC48E2" w:rsidRDefault="00D204AC" w:rsidP="00CC4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4AF3" w14:textId="77777777" w:rsidR="00D204AC" w:rsidRPr="00CC48E2" w:rsidRDefault="00D204AC" w:rsidP="00CC4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04AC" w:rsidRPr="00CC48E2" w14:paraId="55B06510" w14:textId="77777777" w:rsidTr="00F216E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4A231" w14:textId="77777777" w:rsidR="00D204AC" w:rsidRPr="00CC48E2" w:rsidRDefault="00D204AC" w:rsidP="00CC48E2">
            <w:pPr>
              <w:snapToGrid w:val="0"/>
              <w:spacing w:after="0" w:line="240" w:lineRule="auto"/>
              <w:ind w:left="360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F0B7D" w14:textId="77777777" w:rsidR="00D204AC" w:rsidRPr="00CC48E2" w:rsidRDefault="00D204AC" w:rsidP="00CC48E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патронажа к здоровому ребенку.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A483" w14:textId="77777777" w:rsidR="00D204AC" w:rsidRPr="00CC48E2" w:rsidRDefault="00D204AC" w:rsidP="00CC4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F0DC" w14:textId="77777777" w:rsidR="00D204AC" w:rsidRPr="00CC48E2" w:rsidRDefault="00D204AC" w:rsidP="00CC4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F565" w14:textId="77777777" w:rsidR="00D204AC" w:rsidRPr="00CC48E2" w:rsidRDefault="00D204AC" w:rsidP="00CC4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1CD9" w14:textId="77777777" w:rsidR="00D204AC" w:rsidRPr="00CC48E2" w:rsidRDefault="00D204AC" w:rsidP="00CC4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A618" w14:textId="77777777" w:rsidR="00D204AC" w:rsidRPr="00CC48E2" w:rsidRDefault="00D204AC" w:rsidP="00CC4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CAE6" w14:textId="77777777" w:rsidR="00D204AC" w:rsidRPr="00CC48E2" w:rsidRDefault="00D204AC" w:rsidP="00CC4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ADC6" w14:textId="77777777" w:rsidR="00D204AC" w:rsidRPr="00CC48E2" w:rsidRDefault="00D204AC" w:rsidP="00CC4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04AC" w:rsidRPr="00CC48E2" w14:paraId="0EFDB53B" w14:textId="77777777" w:rsidTr="00F216E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1F25F" w14:textId="77777777" w:rsidR="00D204AC" w:rsidRPr="00CC48E2" w:rsidRDefault="00D204AC" w:rsidP="00CC48E2">
            <w:pPr>
              <w:snapToGrid w:val="0"/>
              <w:spacing w:after="0" w:line="240" w:lineRule="auto"/>
              <w:ind w:left="360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C255E" w14:textId="77777777" w:rsidR="00D204AC" w:rsidRPr="00CC48E2" w:rsidRDefault="00D204AC" w:rsidP="00CC48E2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дородового патронажа к беременной.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4E8E" w14:textId="77777777" w:rsidR="00D204AC" w:rsidRPr="00CC48E2" w:rsidRDefault="00D204AC" w:rsidP="00CC4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7B65" w14:textId="77777777" w:rsidR="00D204AC" w:rsidRPr="00CC48E2" w:rsidRDefault="00D204AC" w:rsidP="00CC4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BB6A" w14:textId="77777777" w:rsidR="00D204AC" w:rsidRPr="00CC48E2" w:rsidRDefault="00D204AC" w:rsidP="00CC4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B6BC" w14:textId="77777777" w:rsidR="00D204AC" w:rsidRPr="00CC48E2" w:rsidRDefault="00D204AC" w:rsidP="00CC4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3358" w14:textId="77777777" w:rsidR="00D204AC" w:rsidRPr="00CC48E2" w:rsidRDefault="00D204AC" w:rsidP="00CC4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AA49" w14:textId="77777777" w:rsidR="00D204AC" w:rsidRPr="00CC48E2" w:rsidRDefault="00D204AC" w:rsidP="00CC4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7AE8" w14:textId="77777777" w:rsidR="00D204AC" w:rsidRPr="00CC48E2" w:rsidRDefault="00D204AC" w:rsidP="00CC4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04AC" w:rsidRPr="00CC48E2" w14:paraId="19BF8BF5" w14:textId="77777777" w:rsidTr="00F216E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E4C96" w14:textId="77777777" w:rsidR="00D204AC" w:rsidRPr="00CC48E2" w:rsidRDefault="00D204AC" w:rsidP="00CC48E2">
            <w:pPr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17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CF128" w14:textId="77777777" w:rsidR="00D204AC" w:rsidRPr="00CC48E2" w:rsidRDefault="00D204AC" w:rsidP="00CC48E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массажа и гимнастики ребенку грудного возраста.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5D21" w14:textId="77777777" w:rsidR="00D204AC" w:rsidRPr="00CC48E2" w:rsidRDefault="00D204AC" w:rsidP="00CC4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8D68" w14:textId="77777777" w:rsidR="00D204AC" w:rsidRPr="00CC48E2" w:rsidRDefault="00D204AC" w:rsidP="00CC4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C77D" w14:textId="77777777" w:rsidR="00D204AC" w:rsidRPr="00CC48E2" w:rsidRDefault="00D204AC" w:rsidP="00CC4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F826" w14:textId="77777777" w:rsidR="00D204AC" w:rsidRPr="00CC48E2" w:rsidRDefault="00D204AC" w:rsidP="00CC4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BFD1" w14:textId="77777777" w:rsidR="00D204AC" w:rsidRPr="00CC48E2" w:rsidRDefault="00D204AC" w:rsidP="00CC4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9210" w14:textId="77777777" w:rsidR="00D204AC" w:rsidRPr="00CC48E2" w:rsidRDefault="00D204AC" w:rsidP="00CC4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412F" w14:textId="77777777" w:rsidR="00D204AC" w:rsidRPr="00CC48E2" w:rsidRDefault="00D204AC" w:rsidP="00CC4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04AC" w:rsidRPr="00CC48E2" w14:paraId="259D98EA" w14:textId="77777777" w:rsidTr="00F216E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8EE59" w14:textId="77777777" w:rsidR="00D204AC" w:rsidRPr="00CC48E2" w:rsidRDefault="00D204AC" w:rsidP="00CC48E2">
            <w:pPr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CBCF3" w14:textId="37F9B4AC" w:rsidR="00D204AC" w:rsidRPr="00CC48E2" w:rsidRDefault="00F216E1" w:rsidP="00CC48E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Заполнение направлений</w:t>
            </w:r>
            <w:r w:rsidR="00D204AC"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проведения анализов и исследований.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9058" w14:textId="77777777" w:rsidR="00D204AC" w:rsidRPr="00CC48E2" w:rsidRDefault="00D204AC" w:rsidP="00CC4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402F" w14:textId="77777777" w:rsidR="00D204AC" w:rsidRPr="00CC48E2" w:rsidRDefault="00D204AC" w:rsidP="00CC4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1819" w14:textId="77777777" w:rsidR="00D204AC" w:rsidRPr="00CC48E2" w:rsidRDefault="00D204AC" w:rsidP="00CC4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6CCC" w14:textId="77777777" w:rsidR="00D204AC" w:rsidRPr="00CC48E2" w:rsidRDefault="00D204AC" w:rsidP="00CC4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8F5F" w14:textId="77777777" w:rsidR="00D204AC" w:rsidRPr="00CC48E2" w:rsidRDefault="00D204AC" w:rsidP="00CC4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115D" w14:textId="77777777" w:rsidR="00D204AC" w:rsidRPr="00CC48E2" w:rsidRDefault="00D204AC" w:rsidP="00CC4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2587" w14:textId="77777777" w:rsidR="00D204AC" w:rsidRPr="00CC48E2" w:rsidRDefault="00D204AC" w:rsidP="00CC4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04AC" w:rsidRPr="00CC48E2" w14:paraId="41770A18" w14:textId="77777777" w:rsidTr="00F216E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01FED" w14:textId="77777777" w:rsidR="00D204AC" w:rsidRPr="00CC48E2" w:rsidRDefault="00D204AC" w:rsidP="00CC48E2">
            <w:pPr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5958C" w14:textId="7A23ACBF" w:rsidR="00D204AC" w:rsidRPr="00CC48E2" w:rsidRDefault="00F216E1" w:rsidP="00CC48E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Выписка рецепта</w:t>
            </w:r>
            <w:r w:rsidR="00D204AC"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молочную кухню под контролем медработника.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FC84" w14:textId="77777777" w:rsidR="00D204AC" w:rsidRPr="00CC48E2" w:rsidRDefault="00D204AC" w:rsidP="00CC4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39EF" w14:textId="77777777" w:rsidR="00D204AC" w:rsidRPr="00CC48E2" w:rsidRDefault="00D204AC" w:rsidP="00CC4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4178" w14:textId="77777777" w:rsidR="00D204AC" w:rsidRPr="00CC48E2" w:rsidRDefault="00D204AC" w:rsidP="00CC4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628D" w14:textId="77777777" w:rsidR="00D204AC" w:rsidRPr="00CC48E2" w:rsidRDefault="00D204AC" w:rsidP="00CC4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796A" w14:textId="77777777" w:rsidR="00D204AC" w:rsidRPr="00CC48E2" w:rsidRDefault="00D204AC" w:rsidP="00CC4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A835" w14:textId="77777777" w:rsidR="00D204AC" w:rsidRPr="00CC48E2" w:rsidRDefault="00D204AC" w:rsidP="00CC4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C4C9" w14:textId="77777777" w:rsidR="00D204AC" w:rsidRPr="00CC48E2" w:rsidRDefault="00D204AC" w:rsidP="00CC4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04AC" w:rsidRPr="00CC48E2" w14:paraId="6C370947" w14:textId="77777777" w:rsidTr="00F216E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82FAF" w14:textId="1FBEB1AA" w:rsidR="00D204AC" w:rsidRPr="00CC48E2" w:rsidRDefault="00D204AC" w:rsidP="00CC48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CC48E2"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A0440" w14:textId="77777777" w:rsidR="00D204AC" w:rsidRPr="00CC48E2" w:rsidRDefault="00D204AC" w:rsidP="00CC48E2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примерного меню для детей различного возраста.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BD27" w14:textId="455B6350" w:rsidR="00D204AC" w:rsidRPr="00CC48E2" w:rsidRDefault="00CC48E2" w:rsidP="00CC4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59F6" w14:textId="5DFDBF4A" w:rsidR="00D204AC" w:rsidRPr="00CC48E2" w:rsidRDefault="00CC48E2" w:rsidP="00CC4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EF36" w14:textId="77777777" w:rsidR="00D204AC" w:rsidRPr="00CC48E2" w:rsidRDefault="00D204AC" w:rsidP="00CC4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B0FA" w14:textId="77777777" w:rsidR="00D204AC" w:rsidRPr="00CC48E2" w:rsidRDefault="00D204AC" w:rsidP="00CC4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2FCD" w14:textId="77777777" w:rsidR="00D204AC" w:rsidRPr="00CC48E2" w:rsidRDefault="00D204AC" w:rsidP="00CC4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A22A" w14:textId="77777777" w:rsidR="00D204AC" w:rsidRPr="00CC48E2" w:rsidRDefault="00D204AC" w:rsidP="00CC4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052B" w14:textId="6AA061CE" w:rsidR="00D204AC" w:rsidRPr="00CC48E2" w:rsidRDefault="00CC48E2" w:rsidP="00CC4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14:paraId="391E426C" w14:textId="77777777" w:rsidR="00D204AC" w:rsidRPr="00CC48E2" w:rsidRDefault="00D204AC" w:rsidP="00CC48E2">
      <w:pPr>
        <w:tabs>
          <w:tab w:val="left" w:pos="5235"/>
        </w:tabs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8E6EA7F" w14:textId="0984B222" w:rsidR="00D204AC" w:rsidRPr="00CC48E2" w:rsidRDefault="00D204AC" w:rsidP="00CC48E2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8E2">
        <w:rPr>
          <w:rFonts w:ascii="Times New Roman" w:hAnsi="Times New Roman"/>
          <w:sz w:val="24"/>
          <w:szCs w:val="24"/>
          <w:lang w:eastAsia="ru-RU"/>
        </w:rPr>
        <w:t xml:space="preserve">Методический руководитель </w:t>
      </w:r>
      <w:r w:rsidR="00F216E1" w:rsidRPr="00CC48E2">
        <w:rPr>
          <w:rFonts w:ascii="Times New Roman" w:hAnsi="Times New Roman"/>
          <w:sz w:val="24"/>
          <w:szCs w:val="24"/>
          <w:lang w:eastAsia="ru-RU"/>
        </w:rPr>
        <w:t>практики _</w:t>
      </w:r>
      <w:r w:rsidRPr="00CC48E2">
        <w:rPr>
          <w:rFonts w:ascii="Times New Roman" w:hAnsi="Times New Roman"/>
          <w:sz w:val="24"/>
          <w:szCs w:val="24"/>
          <w:lang w:eastAsia="ru-RU"/>
        </w:rPr>
        <w:t>__________________      ________________________</w:t>
      </w:r>
    </w:p>
    <w:p w14:paraId="2DBEEBFF" w14:textId="77777777" w:rsidR="00D204AC" w:rsidRPr="00CC48E2" w:rsidRDefault="00D204AC" w:rsidP="00CC48E2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8E2">
        <w:rPr>
          <w:rFonts w:ascii="Times New Roman" w:hAnsi="Times New Roman"/>
          <w:sz w:val="24"/>
          <w:szCs w:val="24"/>
          <w:lang w:eastAsia="ru-RU"/>
        </w:rPr>
        <w:t>подпись                              расшифровка подписи</w:t>
      </w:r>
    </w:p>
    <w:p w14:paraId="107051A8" w14:textId="77777777" w:rsidR="00D204AC" w:rsidRPr="00CC48E2" w:rsidRDefault="00D204AC" w:rsidP="00CC48E2">
      <w:pPr>
        <w:tabs>
          <w:tab w:val="left" w:pos="5235"/>
        </w:tabs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FF96077" w14:textId="77777777" w:rsidR="00D204AC" w:rsidRPr="00CC48E2" w:rsidRDefault="00D204AC" w:rsidP="00CC48E2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8E2">
        <w:rPr>
          <w:rFonts w:ascii="Times New Roman" w:hAnsi="Times New Roman"/>
          <w:sz w:val="24"/>
          <w:szCs w:val="24"/>
          <w:lang w:eastAsia="ru-RU"/>
        </w:rPr>
        <w:t xml:space="preserve">Непосредственный  </w:t>
      </w:r>
    </w:p>
    <w:p w14:paraId="5CF6852D" w14:textId="77777777" w:rsidR="00D204AC" w:rsidRPr="00CC48E2" w:rsidRDefault="00D204AC" w:rsidP="00CC48E2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8E2">
        <w:rPr>
          <w:rFonts w:ascii="Times New Roman" w:hAnsi="Times New Roman"/>
          <w:sz w:val="24"/>
          <w:szCs w:val="24"/>
          <w:lang w:eastAsia="ru-RU"/>
        </w:rPr>
        <w:t>руководитель практики ___________________ ________________________</w:t>
      </w:r>
    </w:p>
    <w:p w14:paraId="78600847" w14:textId="77777777" w:rsidR="00D204AC" w:rsidRPr="00CC48E2" w:rsidRDefault="00D204AC" w:rsidP="00CC48E2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CC48E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подпись                              расшифровка подписи</w:t>
      </w:r>
    </w:p>
    <w:p w14:paraId="172A9271" w14:textId="77777777" w:rsidR="00D204AC" w:rsidRPr="00CC48E2" w:rsidRDefault="00D204AC" w:rsidP="00CC48E2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740BC43" w14:textId="77777777" w:rsidR="00D204AC" w:rsidRPr="00CC48E2" w:rsidRDefault="00D204AC" w:rsidP="00CC48E2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8E2">
        <w:rPr>
          <w:rFonts w:ascii="Times New Roman" w:hAnsi="Times New Roman"/>
          <w:sz w:val="24"/>
          <w:szCs w:val="24"/>
          <w:lang w:eastAsia="ru-RU"/>
        </w:rPr>
        <w:t>Общий руководитель практики ___________________      _______________________</w:t>
      </w:r>
    </w:p>
    <w:p w14:paraId="69832D8E" w14:textId="77777777" w:rsidR="00D204AC" w:rsidRPr="00CC48E2" w:rsidRDefault="00D204AC" w:rsidP="00CC48E2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8E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подпись                              расшифровка подписи</w:t>
      </w:r>
    </w:p>
    <w:p w14:paraId="68778AE8" w14:textId="77777777" w:rsidR="00D204AC" w:rsidRPr="00CC48E2" w:rsidRDefault="00D204AC" w:rsidP="00CC48E2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9DD385B" w14:textId="4D18DCD1" w:rsidR="003A2054" w:rsidRPr="00CC48E2" w:rsidRDefault="00D204AC" w:rsidP="00CC48E2">
      <w:pPr>
        <w:tabs>
          <w:tab w:val="left" w:pos="5235"/>
        </w:tabs>
        <w:spacing w:line="240" w:lineRule="auto"/>
        <w:rPr>
          <w:rFonts w:ascii="Times New Roman" w:hAnsi="Times New Roman"/>
          <w:sz w:val="24"/>
          <w:szCs w:val="24"/>
        </w:rPr>
        <w:sectPr w:rsidR="003A2054" w:rsidRPr="00CC48E2" w:rsidSect="007036B4">
          <w:pgSz w:w="16838" w:h="11906" w:orient="landscape"/>
          <w:pgMar w:top="1134" w:right="567" w:bottom="1134" w:left="1701" w:header="708" w:footer="708" w:gutter="0"/>
          <w:cols w:space="708"/>
          <w:titlePg/>
          <w:docGrid w:linePitch="360"/>
        </w:sectPr>
      </w:pPr>
      <w:r w:rsidRPr="00CC48E2">
        <w:rPr>
          <w:rFonts w:ascii="Times New Roman" w:hAnsi="Times New Roman"/>
          <w:sz w:val="24"/>
          <w:szCs w:val="24"/>
          <w:lang w:eastAsia="ru-RU"/>
        </w:rPr>
        <w:t>М.П. организации</w:t>
      </w:r>
    </w:p>
    <w:p w14:paraId="16C7E130" w14:textId="77777777" w:rsidR="003A2054" w:rsidRPr="00D119E8" w:rsidRDefault="003A2054" w:rsidP="00D119E8">
      <w:pPr>
        <w:pStyle w:val="a3"/>
        <w:ind w:left="0" w:firstLine="0"/>
        <w:jc w:val="center"/>
        <w:rPr>
          <w:b/>
          <w:sz w:val="24"/>
          <w:szCs w:val="24"/>
        </w:rPr>
      </w:pPr>
      <w:r w:rsidRPr="00D119E8">
        <w:rPr>
          <w:b/>
          <w:sz w:val="24"/>
          <w:szCs w:val="24"/>
        </w:rPr>
        <w:lastRenderedPageBreak/>
        <w:t>ОТЧЕТ ПО ПРОИЗВОДСТВЕННОЙ ПРАКТИКЕ</w:t>
      </w:r>
    </w:p>
    <w:p w14:paraId="0D16B805" w14:textId="5FB95666" w:rsidR="003A2054" w:rsidRPr="00D119E8" w:rsidRDefault="003A2054" w:rsidP="00D119E8">
      <w:pPr>
        <w:pStyle w:val="a3"/>
        <w:ind w:left="0" w:firstLine="0"/>
        <w:rPr>
          <w:bCs/>
          <w:sz w:val="24"/>
          <w:szCs w:val="24"/>
          <w:u w:val="single"/>
        </w:rPr>
      </w:pPr>
      <w:r w:rsidRPr="00D119E8">
        <w:rPr>
          <w:sz w:val="24"/>
          <w:szCs w:val="24"/>
        </w:rPr>
        <w:t>ФИО обучающегося</w:t>
      </w:r>
      <w:r w:rsidR="00CC48E2" w:rsidRPr="00D119E8">
        <w:rPr>
          <w:b/>
          <w:sz w:val="24"/>
          <w:szCs w:val="24"/>
        </w:rPr>
        <w:t xml:space="preserve"> </w:t>
      </w:r>
      <w:r w:rsidR="00CC48E2" w:rsidRPr="00D119E8">
        <w:rPr>
          <w:bCs/>
          <w:sz w:val="24"/>
          <w:szCs w:val="24"/>
          <w:u w:val="single"/>
        </w:rPr>
        <w:t>Смирнов</w:t>
      </w:r>
      <w:r w:rsidR="00D119E8">
        <w:rPr>
          <w:bCs/>
          <w:sz w:val="24"/>
          <w:szCs w:val="24"/>
          <w:u w:val="single"/>
        </w:rPr>
        <w:t>ой</w:t>
      </w:r>
      <w:r w:rsidR="00CC48E2" w:rsidRPr="00D119E8">
        <w:rPr>
          <w:bCs/>
          <w:sz w:val="24"/>
          <w:szCs w:val="24"/>
          <w:u w:val="single"/>
        </w:rPr>
        <w:t xml:space="preserve"> Екатерин</w:t>
      </w:r>
      <w:r w:rsidR="00D119E8">
        <w:rPr>
          <w:bCs/>
          <w:sz w:val="24"/>
          <w:szCs w:val="24"/>
          <w:u w:val="single"/>
        </w:rPr>
        <w:t>ы</w:t>
      </w:r>
      <w:r w:rsidR="00CC48E2" w:rsidRPr="00D119E8">
        <w:rPr>
          <w:bCs/>
          <w:sz w:val="24"/>
          <w:szCs w:val="24"/>
          <w:u w:val="single"/>
        </w:rPr>
        <w:t xml:space="preserve"> Васильевн</w:t>
      </w:r>
      <w:r w:rsidR="00D119E8">
        <w:rPr>
          <w:bCs/>
          <w:sz w:val="24"/>
          <w:szCs w:val="24"/>
          <w:u w:val="single"/>
        </w:rPr>
        <w:t>ы</w:t>
      </w:r>
    </w:p>
    <w:p w14:paraId="3B9E5987" w14:textId="01037C13" w:rsidR="003A2054" w:rsidRPr="00D119E8" w:rsidRDefault="00CC48E2" w:rsidP="00D119E8">
      <w:pPr>
        <w:pStyle w:val="a3"/>
        <w:ind w:left="0" w:firstLine="0"/>
        <w:rPr>
          <w:rFonts w:eastAsia="Calibri"/>
          <w:sz w:val="24"/>
          <w:szCs w:val="24"/>
        </w:rPr>
      </w:pPr>
      <w:r w:rsidRPr="00D119E8">
        <w:rPr>
          <w:sz w:val="24"/>
          <w:szCs w:val="24"/>
        </w:rPr>
        <w:t>Г</w:t>
      </w:r>
      <w:r w:rsidR="003A2054" w:rsidRPr="00D119E8">
        <w:rPr>
          <w:sz w:val="24"/>
          <w:szCs w:val="24"/>
        </w:rPr>
        <w:t>руппы</w:t>
      </w:r>
      <w:r w:rsidRPr="00D119E8">
        <w:rPr>
          <w:b/>
          <w:sz w:val="24"/>
          <w:szCs w:val="24"/>
        </w:rPr>
        <w:t xml:space="preserve"> </w:t>
      </w:r>
      <w:r w:rsidRPr="00D119E8">
        <w:rPr>
          <w:bCs/>
          <w:sz w:val="24"/>
          <w:szCs w:val="24"/>
          <w:u w:val="single"/>
        </w:rPr>
        <w:t>111</w:t>
      </w:r>
      <w:r w:rsidR="003A2054" w:rsidRPr="00D119E8">
        <w:rPr>
          <w:b/>
          <w:sz w:val="24"/>
          <w:szCs w:val="24"/>
        </w:rPr>
        <w:t xml:space="preserve"> </w:t>
      </w:r>
      <w:r w:rsidR="003A2054" w:rsidRPr="00D119E8">
        <w:rPr>
          <w:sz w:val="24"/>
          <w:szCs w:val="24"/>
        </w:rPr>
        <w:t xml:space="preserve">специальности </w:t>
      </w:r>
      <w:r w:rsidR="003A2054" w:rsidRPr="00D119E8">
        <w:rPr>
          <w:rFonts w:eastAsia="Calibri"/>
          <w:sz w:val="24"/>
          <w:szCs w:val="24"/>
        </w:rPr>
        <w:t>34.02.01 – Сестринское дело</w:t>
      </w:r>
    </w:p>
    <w:p w14:paraId="44DD7559" w14:textId="3FE7A386" w:rsidR="003A2054" w:rsidRPr="00D119E8" w:rsidRDefault="003A2054" w:rsidP="00D119E8">
      <w:pPr>
        <w:pStyle w:val="a3"/>
        <w:ind w:left="0" w:firstLine="0"/>
        <w:rPr>
          <w:rFonts w:eastAsia="Calibri"/>
          <w:sz w:val="24"/>
          <w:szCs w:val="24"/>
        </w:rPr>
      </w:pPr>
      <w:r w:rsidRPr="00D119E8">
        <w:rPr>
          <w:rFonts w:eastAsia="Calibri"/>
          <w:sz w:val="24"/>
          <w:szCs w:val="24"/>
        </w:rPr>
        <w:t>проходившего (</w:t>
      </w:r>
      <w:r w:rsidR="00CC48E2" w:rsidRPr="00D119E8">
        <w:rPr>
          <w:rFonts w:eastAsia="Calibri"/>
          <w:sz w:val="24"/>
          <w:szCs w:val="24"/>
        </w:rPr>
        <w:t>ей) производственную</w:t>
      </w:r>
      <w:r w:rsidRPr="00D119E8">
        <w:rPr>
          <w:rFonts w:eastAsia="Calibri"/>
          <w:sz w:val="24"/>
          <w:szCs w:val="24"/>
        </w:rPr>
        <w:t xml:space="preserve"> практику</w:t>
      </w:r>
    </w:p>
    <w:p w14:paraId="7EEBA0FC" w14:textId="398B6CC6" w:rsidR="003A2054" w:rsidRPr="00D119E8" w:rsidRDefault="003A2054" w:rsidP="00D119E8">
      <w:pPr>
        <w:pStyle w:val="a3"/>
        <w:ind w:left="0" w:firstLine="0"/>
        <w:rPr>
          <w:rFonts w:eastAsia="Calibri"/>
          <w:sz w:val="24"/>
          <w:szCs w:val="24"/>
        </w:rPr>
      </w:pPr>
      <w:r w:rsidRPr="00D119E8">
        <w:rPr>
          <w:rFonts w:eastAsia="Calibri"/>
          <w:sz w:val="24"/>
          <w:szCs w:val="24"/>
        </w:rPr>
        <w:t>с</w:t>
      </w:r>
      <w:r w:rsidR="00CC48E2" w:rsidRPr="00D119E8">
        <w:rPr>
          <w:rFonts w:eastAsia="Calibri"/>
          <w:sz w:val="24"/>
          <w:szCs w:val="24"/>
        </w:rPr>
        <w:t xml:space="preserve"> </w:t>
      </w:r>
      <w:r w:rsidR="00CC48E2" w:rsidRPr="00D119E8">
        <w:rPr>
          <w:rFonts w:eastAsia="Calibri"/>
          <w:sz w:val="24"/>
          <w:szCs w:val="24"/>
          <w:u w:val="single"/>
        </w:rPr>
        <w:t>25</w:t>
      </w:r>
      <w:r w:rsidRPr="00D119E8">
        <w:rPr>
          <w:rFonts w:eastAsia="Calibri"/>
          <w:sz w:val="24"/>
          <w:szCs w:val="24"/>
        </w:rPr>
        <w:t xml:space="preserve"> по </w:t>
      </w:r>
      <w:r w:rsidR="00CC48E2" w:rsidRPr="00D119E8">
        <w:rPr>
          <w:rFonts w:eastAsia="Calibri"/>
          <w:sz w:val="24"/>
          <w:szCs w:val="24"/>
          <w:u w:val="single"/>
        </w:rPr>
        <w:t>30</w:t>
      </w:r>
      <w:r w:rsidRPr="00D119E8">
        <w:rPr>
          <w:rFonts w:eastAsia="Calibri"/>
          <w:sz w:val="24"/>
          <w:szCs w:val="24"/>
        </w:rPr>
        <w:t xml:space="preserve"> </w:t>
      </w:r>
      <w:r w:rsidRPr="00D119E8">
        <w:rPr>
          <w:rFonts w:eastAsia="Calibri"/>
          <w:sz w:val="24"/>
          <w:szCs w:val="24"/>
          <w:u w:val="single"/>
        </w:rPr>
        <w:t>20</w:t>
      </w:r>
      <w:r w:rsidR="00CC48E2" w:rsidRPr="00D119E8">
        <w:rPr>
          <w:rFonts w:eastAsia="Calibri"/>
          <w:sz w:val="24"/>
          <w:szCs w:val="24"/>
          <w:u w:val="single"/>
        </w:rPr>
        <w:t>20</w:t>
      </w:r>
      <w:r w:rsidRPr="00D119E8">
        <w:rPr>
          <w:rFonts w:eastAsia="Calibri"/>
          <w:sz w:val="24"/>
          <w:szCs w:val="24"/>
          <w:u w:val="single"/>
        </w:rPr>
        <w:t xml:space="preserve"> г</w:t>
      </w:r>
    </w:p>
    <w:p w14:paraId="308BD298" w14:textId="77777777" w:rsidR="003A2054" w:rsidRPr="00D119E8" w:rsidRDefault="003A2054" w:rsidP="00D119E8">
      <w:pPr>
        <w:pStyle w:val="a3"/>
        <w:ind w:left="0" w:firstLine="0"/>
        <w:rPr>
          <w:b/>
          <w:sz w:val="24"/>
          <w:szCs w:val="24"/>
        </w:rPr>
      </w:pPr>
      <w:r w:rsidRPr="00D119E8">
        <w:rPr>
          <w:rFonts w:eastAsia="Calibri"/>
          <w:sz w:val="24"/>
          <w:szCs w:val="24"/>
        </w:rPr>
        <w:t>за время прохождения практики мной выполнены следующие виды работ</w:t>
      </w:r>
    </w:p>
    <w:p w14:paraId="7F1ACC2F" w14:textId="1C91EBAE" w:rsidR="003A2054" w:rsidRPr="00D119E8" w:rsidRDefault="003A2054" w:rsidP="00D119E8">
      <w:pPr>
        <w:pStyle w:val="a3"/>
        <w:ind w:left="0" w:firstLine="0"/>
        <w:jc w:val="left"/>
        <w:rPr>
          <w:b/>
          <w:sz w:val="24"/>
          <w:szCs w:val="24"/>
        </w:rPr>
      </w:pPr>
      <w:r w:rsidRPr="00D119E8">
        <w:rPr>
          <w:b/>
          <w:sz w:val="24"/>
          <w:szCs w:val="24"/>
        </w:rPr>
        <w:t>1.</w:t>
      </w:r>
      <w:r w:rsidR="00D119E8">
        <w:rPr>
          <w:b/>
          <w:sz w:val="24"/>
          <w:szCs w:val="24"/>
        </w:rPr>
        <w:t xml:space="preserve"> </w:t>
      </w:r>
      <w:bookmarkStart w:id="1" w:name="_GoBack"/>
      <w:bookmarkEnd w:id="1"/>
      <w:r w:rsidRPr="00D119E8">
        <w:rPr>
          <w:b/>
          <w:sz w:val="24"/>
          <w:szCs w:val="24"/>
        </w:rPr>
        <w:t>Цифровой отчет</w:t>
      </w:r>
    </w:p>
    <w:tbl>
      <w:tblPr>
        <w:tblpPr w:leftFromText="180" w:rightFromText="180" w:vertAnchor="page" w:horzAnchor="margin" w:tblpXSpec="center" w:tblpY="3226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"/>
        <w:gridCol w:w="7695"/>
        <w:gridCol w:w="1842"/>
      </w:tblGrid>
      <w:tr w:rsidR="003A2054" w:rsidRPr="00D119E8" w14:paraId="3CF376B3" w14:textId="77777777" w:rsidTr="007036B4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2567" w14:textId="77777777" w:rsidR="003A2054" w:rsidRPr="00D119E8" w:rsidRDefault="003A2054" w:rsidP="00D119E8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119E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C3D9" w14:textId="77777777" w:rsidR="003A2054" w:rsidRPr="00D119E8" w:rsidRDefault="003A2054" w:rsidP="00D119E8">
            <w:pPr>
              <w:pStyle w:val="a5"/>
              <w:snapToGrid w:val="0"/>
              <w:ind w:left="0"/>
              <w:jc w:val="center"/>
              <w:rPr>
                <w:b/>
              </w:rPr>
            </w:pPr>
            <w:r w:rsidRPr="00D119E8">
              <w:rPr>
                <w:b/>
              </w:rPr>
              <w:t>Виды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3717" w14:textId="77777777" w:rsidR="003A2054" w:rsidRPr="00D119E8" w:rsidRDefault="003A2054" w:rsidP="00D119E8">
            <w:pPr>
              <w:pStyle w:val="a5"/>
              <w:snapToGrid w:val="0"/>
              <w:ind w:left="0"/>
              <w:jc w:val="center"/>
              <w:rPr>
                <w:b/>
              </w:rPr>
            </w:pPr>
            <w:r w:rsidRPr="00D119E8">
              <w:rPr>
                <w:b/>
              </w:rPr>
              <w:t>Количество</w:t>
            </w:r>
          </w:p>
        </w:tc>
      </w:tr>
      <w:tr w:rsidR="003A2054" w:rsidRPr="00D119E8" w14:paraId="61783CBD" w14:textId="77777777" w:rsidTr="007036B4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88EB" w14:textId="77777777" w:rsidR="003A2054" w:rsidRPr="00D119E8" w:rsidRDefault="003A2054" w:rsidP="00D119E8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7BAE" w14:textId="77777777" w:rsidR="003A2054" w:rsidRPr="00D119E8" w:rsidRDefault="003A2054" w:rsidP="00D119E8">
            <w:pPr>
              <w:pStyle w:val="a5"/>
              <w:snapToGrid w:val="0"/>
              <w:ind w:left="0"/>
              <w:jc w:val="both"/>
              <w:rPr>
                <w:b/>
              </w:rPr>
            </w:pPr>
            <w:r w:rsidRPr="00D119E8">
              <w:t>Антропометрия.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BA06" w14:textId="5269D6EA" w:rsidR="003A2054" w:rsidRPr="00D119E8" w:rsidRDefault="00D119E8" w:rsidP="00D119E8">
            <w:pPr>
              <w:pStyle w:val="a5"/>
              <w:snapToGrid w:val="0"/>
              <w:ind w:left="0"/>
            </w:pPr>
            <w:r>
              <w:t>5</w:t>
            </w:r>
          </w:p>
        </w:tc>
      </w:tr>
      <w:tr w:rsidR="003A2054" w:rsidRPr="00D119E8" w14:paraId="7D405AFB" w14:textId="77777777" w:rsidTr="007036B4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0037" w14:textId="77777777" w:rsidR="003A2054" w:rsidRPr="00D119E8" w:rsidRDefault="003A2054" w:rsidP="00D119E8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2ADA" w14:textId="77777777" w:rsidR="003A2054" w:rsidRPr="00D119E8" w:rsidRDefault="003A2054" w:rsidP="00D119E8">
            <w:pPr>
              <w:pStyle w:val="a5"/>
              <w:snapToGrid w:val="0"/>
              <w:ind w:left="0"/>
              <w:jc w:val="both"/>
            </w:pPr>
            <w:r w:rsidRPr="00D119E8">
              <w:t>Измерение размеров родничка.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C41C" w14:textId="77777777" w:rsidR="003A2054" w:rsidRPr="00D119E8" w:rsidRDefault="003A2054" w:rsidP="00D119E8">
            <w:pPr>
              <w:pStyle w:val="a5"/>
              <w:snapToGrid w:val="0"/>
              <w:ind w:left="0"/>
            </w:pPr>
          </w:p>
        </w:tc>
      </w:tr>
      <w:tr w:rsidR="003A2054" w:rsidRPr="00D119E8" w14:paraId="492B5D14" w14:textId="77777777" w:rsidTr="007036B4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5648" w14:textId="77777777" w:rsidR="003A2054" w:rsidRPr="00D119E8" w:rsidRDefault="003A2054" w:rsidP="00D119E8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CED1" w14:textId="77777777" w:rsidR="003A2054" w:rsidRPr="00D119E8" w:rsidRDefault="003A2054" w:rsidP="00D119E8">
            <w:pPr>
              <w:pStyle w:val="a5"/>
              <w:snapToGrid w:val="0"/>
              <w:ind w:left="0" w:right="142"/>
              <w:jc w:val="both"/>
              <w:rPr>
                <w:b/>
              </w:rPr>
            </w:pPr>
            <w:bookmarkStart w:id="2" w:name="_Hlk43894167"/>
            <w:r w:rsidRPr="00D119E8">
              <w:t>Оценка физического, нервно-психического и полового развития детей разного возраста</w:t>
            </w:r>
            <w:bookmarkEnd w:id="2"/>
            <w:r w:rsidRPr="00D119E8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E66A" w14:textId="77777777" w:rsidR="003A2054" w:rsidRPr="00D119E8" w:rsidRDefault="003A2054" w:rsidP="00D119E8">
            <w:pPr>
              <w:pStyle w:val="a5"/>
              <w:snapToGrid w:val="0"/>
              <w:ind w:left="0" w:right="142"/>
            </w:pPr>
          </w:p>
        </w:tc>
      </w:tr>
      <w:tr w:rsidR="003A2054" w:rsidRPr="00D119E8" w14:paraId="0F7CB20A" w14:textId="77777777" w:rsidTr="007036B4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B54A" w14:textId="77777777" w:rsidR="003A2054" w:rsidRPr="00D119E8" w:rsidRDefault="003A2054" w:rsidP="00D119E8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9660" w14:textId="77777777" w:rsidR="003A2054" w:rsidRPr="00D119E8" w:rsidRDefault="003A2054" w:rsidP="00D119E8">
            <w:pPr>
              <w:pStyle w:val="a5"/>
              <w:snapToGrid w:val="0"/>
              <w:ind w:left="0" w:right="142"/>
              <w:jc w:val="both"/>
            </w:pPr>
            <w:r w:rsidRPr="00D119E8">
              <w:t>Оценка полового развития.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A716" w14:textId="77777777" w:rsidR="003A2054" w:rsidRPr="00D119E8" w:rsidRDefault="003A2054" w:rsidP="00D119E8">
            <w:pPr>
              <w:pStyle w:val="a5"/>
              <w:snapToGrid w:val="0"/>
              <w:ind w:left="0" w:right="142"/>
            </w:pPr>
          </w:p>
        </w:tc>
      </w:tr>
      <w:tr w:rsidR="003A2054" w:rsidRPr="00D119E8" w14:paraId="5626BAEF" w14:textId="77777777" w:rsidTr="007036B4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E234" w14:textId="77777777" w:rsidR="003A2054" w:rsidRPr="00D119E8" w:rsidRDefault="003A2054" w:rsidP="00D119E8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C40D" w14:textId="77777777" w:rsidR="003A2054" w:rsidRPr="00D119E8" w:rsidRDefault="003A2054" w:rsidP="00D119E8">
            <w:pPr>
              <w:pStyle w:val="a5"/>
              <w:snapToGrid w:val="0"/>
              <w:ind w:left="0" w:right="142"/>
              <w:jc w:val="both"/>
            </w:pPr>
            <w:r w:rsidRPr="00D119E8">
              <w:t>Обработка пупочной ранки новорожденному.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F46C" w14:textId="41669ECF" w:rsidR="003A2054" w:rsidRPr="00D119E8" w:rsidRDefault="00D119E8" w:rsidP="00D119E8">
            <w:pPr>
              <w:pStyle w:val="a5"/>
              <w:snapToGrid w:val="0"/>
              <w:ind w:left="0" w:right="142"/>
            </w:pPr>
            <w:r>
              <w:t>1</w:t>
            </w:r>
          </w:p>
        </w:tc>
      </w:tr>
      <w:tr w:rsidR="003A2054" w:rsidRPr="00D119E8" w14:paraId="43A5E379" w14:textId="77777777" w:rsidTr="007036B4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4BA7" w14:textId="77777777" w:rsidR="003A2054" w:rsidRPr="00D119E8" w:rsidRDefault="003A2054" w:rsidP="00D119E8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FD91" w14:textId="77777777" w:rsidR="003A2054" w:rsidRPr="00D119E8" w:rsidRDefault="003A2054" w:rsidP="00D119E8">
            <w:pPr>
              <w:pStyle w:val="a5"/>
              <w:snapToGrid w:val="0"/>
              <w:ind w:left="0" w:right="142"/>
              <w:jc w:val="both"/>
            </w:pPr>
            <w:r w:rsidRPr="00D119E8">
              <w:t>Обработка кожных складок ребенку грудного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6A7C" w14:textId="18E72FD6" w:rsidR="003A2054" w:rsidRPr="00D119E8" w:rsidRDefault="00D119E8" w:rsidP="00D119E8">
            <w:pPr>
              <w:pStyle w:val="a5"/>
              <w:snapToGrid w:val="0"/>
              <w:ind w:left="0" w:right="142"/>
            </w:pPr>
            <w:r>
              <w:t>1</w:t>
            </w:r>
          </w:p>
        </w:tc>
      </w:tr>
      <w:tr w:rsidR="003A2054" w:rsidRPr="00D119E8" w14:paraId="5222B5F9" w14:textId="77777777" w:rsidTr="007036B4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7D49" w14:textId="77777777" w:rsidR="003A2054" w:rsidRPr="00D119E8" w:rsidRDefault="003A2054" w:rsidP="00D119E8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3BAE" w14:textId="77777777" w:rsidR="003A2054" w:rsidRPr="00D119E8" w:rsidRDefault="003A2054" w:rsidP="00D119E8">
            <w:pPr>
              <w:pStyle w:val="a5"/>
              <w:suppressAutoHyphens/>
              <w:ind w:left="0"/>
              <w:jc w:val="both"/>
            </w:pPr>
            <w:r w:rsidRPr="00D119E8">
              <w:t>Обработка слизистых ребенку грудного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33BD" w14:textId="7822E6E7" w:rsidR="003A2054" w:rsidRPr="00D119E8" w:rsidRDefault="00D119E8" w:rsidP="00D119E8">
            <w:pPr>
              <w:pStyle w:val="a5"/>
              <w:suppressAutoHyphens/>
              <w:ind w:left="0"/>
            </w:pPr>
            <w:r>
              <w:t>1</w:t>
            </w:r>
          </w:p>
        </w:tc>
      </w:tr>
      <w:tr w:rsidR="003A2054" w:rsidRPr="00D119E8" w14:paraId="24214BA0" w14:textId="77777777" w:rsidTr="007036B4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F9E9" w14:textId="77777777" w:rsidR="003A2054" w:rsidRPr="00D119E8" w:rsidRDefault="003A2054" w:rsidP="00D119E8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1B11" w14:textId="77777777" w:rsidR="003A2054" w:rsidRPr="00D119E8" w:rsidRDefault="003A2054" w:rsidP="00D119E8">
            <w:pPr>
              <w:pStyle w:val="a5"/>
              <w:suppressAutoHyphens/>
              <w:ind w:left="0"/>
              <w:jc w:val="both"/>
            </w:pPr>
            <w:r w:rsidRPr="00D119E8">
              <w:t>Термометрия.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103A" w14:textId="6E0114AA" w:rsidR="003A2054" w:rsidRPr="00D119E8" w:rsidRDefault="00D119E8" w:rsidP="00D119E8">
            <w:pPr>
              <w:pStyle w:val="a5"/>
              <w:suppressAutoHyphens/>
              <w:ind w:left="0"/>
            </w:pPr>
            <w:r>
              <w:t>1</w:t>
            </w:r>
          </w:p>
        </w:tc>
      </w:tr>
      <w:tr w:rsidR="003A2054" w:rsidRPr="00D119E8" w14:paraId="6C97A6A5" w14:textId="77777777" w:rsidTr="007036B4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08B3" w14:textId="77777777" w:rsidR="003A2054" w:rsidRPr="00D119E8" w:rsidRDefault="003A2054" w:rsidP="00D119E8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911E" w14:textId="77777777" w:rsidR="003A2054" w:rsidRPr="00D119E8" w:rsidRDefault="003A2054" w:rsidP="00D119E8">
            <w:pPr>
              <w:pStyle w:val="a5"/>
              <w:suppressAutoHyphens/>
              <w:ind w:left="0"/>
              <w:jc w:val="both"/>
            </w:pPr>
            <w:r w:rsidRPr="00D119E8">
              <w:t>Измерение артериального давления детям разного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20C9" w14:textId="77777777" w:rsidR="003A2054" w:rsidRPr="00D119E8" w:rsidRDefault="003A2054" w:rsidP="00D119E8">
            <w:pPr>
              <w:pStyle w:val="a5"/>
              <w:suppressAutoHyphens/>
              <w:ind w:left="0"/>
            </w:pPr>
          </w:p>
        </w:tc>
      </w:tr>
      <w:tr w:rsidR="003A2054" w:rsidRPr="00D119E8" w14:paraId="10403DFD" w14:textId="77777777" w:rsidTr="007036B4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E9CD" w14:textId="77777777" w:rsidR="003A2054" w:rsidRPr="00D119E8" w:rsidRDefault="003A2054" w:rsidP="00D119E8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19A4" w14:textId="77777777" w:rsidR="003A2054" w:rsidRPr="00D119E8" w:rsidRDefault="003A2054" w:rsidP="00D119E8">
            <w:pPr>
              <w:pStyle w:val="a5"/>
              <w:snapToGrid w:val="0"/>
              <w:ind w:left="0"/>
              <w:jc w:val="both"/>
            </w:pPr>
            <w:r w:rsidRPr="00D119E8">
              <w:t>Подсчет пульса.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7CF3" w14:textId="3A82BB90" w:rsidR="003A2054" w:rsidRPr="00D119E8" w:rsidRDefault="00D119E8" w:rsidP="00D119E8">
            <w:pPr>
              <w:pStyle w:val="a5"/>
              <w:snapToGrid w:val="0"/>
              <w:ind w:left="0"/>
            </w:pPr>
            <w:r>
              <w:t>1</w:t>
            </w:r>
          </w:p>
        </w:tc>
      </w:tr>
      <w:tr w:rsidR="003A2054" w:rsidRPr="00D119E8" w14:paraId="63C631E4" w14:textId="77777777" w:rsidTr="007036B4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BFDF" w14:textId="77777777" w:rsidR="003A2054" w:rsidRPr="00D119E8" w:rsidRDefault="003A2054" w:rsidP="00D119E8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80E4" w14:textId="77777777" w:rsidR="003A2054" w:rsidRPr="00D119E8" w:rsidRDefault="003A2054" w:rsidP="00D119E8">
            <w:pPr>
              <w:pStyle w:val="a5"/>
              <w:tabs>
                <w:tab w:val="left" w:pos="360"/>
              </w:tabs>
              <w:ind w:left="0"/>
              <w:jc w:val="both"/>
            </w:pPr>
            <w:r w:rsidRPr="00D119E8">
              <w:t>Подсчет числа дыханий.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6B1E" w14:textId="44625C41" w:rsidR="003A2054" w:rsidRPr="00D119E8" w:rsidRDefault="00D119E8" w:rsidP="00D119E8">
            <w:pPr>
              <w:pStyle w:val="a5"/>
              <w:tabs>
                <w:tab w:val="left" w:pos="360"/>
              </w:tabs>
              <w:ind w:left="0"/>
            </w:pPr>
            <w:r>
              <w:t>1</w:t>
            </w:r>
          </w:p>
        </w:tc>
      </w:tr>
      <w:tr w:rsidR="003A2054" w:rsidRPr="00D119E8" w14:paraId="5EB33C37" w14:textId="77777777" w:rsidTr="007036B4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E96B" w14:textId="77777777" w:rsidR="003A2054" w:rsidRPr="00D119E8" w:rsidRDefault="003A2054" w:rsidP="00D119E8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95CC" w14:textId="77777777" w:rsidR="003A2054" w:rsidRPr="00D119E8" w:rsidRDefault="003A2054" w:rsidP="00D119E8">
            <w:pPr>
              <w:pStyle w:val="a5"/>
              <w:tabs>
                <w:tab w:val="left" w:pos="360"/>
              </w:tabs>
              <w:ind w:left="0"/>
              <w:jc w:val="both"/>
            </w:pPr>
            <w:r w:rsidRPr="00D119E8">
              <w:t>Пеленание новорожденного.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8A79" w14:textId="0C79F465" w:rsidR="003A2054" w:rsidRPr="00D119E8" w:rsidRDefault="00D119E8" w:rsidP="00D119E8">
            <w:pPr>
              <w:pStyle w:val="a5"/>
              <w:tabs>
                <w:tab w:val="left" w:pos="360"/>
              </w:tabs>
              <w:ind w:left="0"/>
            </w:pPr>
            <w:r>
              <w:t>1</w:t>
            </w:r>
          </w:p>
        </w:tc>
      </w:tr>
      <w:tr w:rsidR="003A2054" w:rsidRPr="00D119E8" w14:paraId="476E9642" w14:textId="77777777" w:rsidTr="007036B4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F85A" w14:textId="77777777" w:rsidR="003A2054" w:rsidRPr="00D119E8" w:rsidRDefault="003A2054" w:rsidP="00D119E8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5D88" w14:textId="77777777" w:rsidR="003A2054" w:rsidRPr="00D119E8" w:rsidRDefault="003A2054" w:rsidP="00D119E8">
            <w:pPr>
              <w:pStyle w:val="a5"/>
              <w:tabs>
                <w:tab w:val="left" w:pos="360"/>
              </w:tabs>
              <w:ind w:left="0"/>
              <w:jc w:val="both"/>
            </w:pPr>
            <w:r w:rsidRPr="00D119E8">
              <w:t>Техника проведения гигиенической ванны новорожденному.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CCCC" w14:textId="3DA184CF" w:rsidR="003A2054" w:rsidRPr="00D119E8" w:rsidRDefault="00D119E8" w:rsidP="00D119E8">
            <w:pPr>
              <w:pStyle w:val="a5"/>
              <w:tabs>
                <w:tab w:val="left" w:pos="360"/>
              </w:tabs>
              <w:ind w:left="0"/>
            </w:pPr>
            <w:r>
              <w:t>1</w:t>
            </w:r>
          </w:p>
        </w:tc>
      </w:tr>
      <w:tr w:rsidR="003A2054" w:rsidRPr="00D119E8" w14:paraId="1C24C0A4" w14:textId="77777777" w:rsidTr="007036B4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4E3F" w14:textId="77777777" w:rsidR="003A2054" w:rsidRPr="00D119E8" w:rsidRDefault="003A2054" w:rsidP="00D119E8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B2C8" w14:textId="77777777" w:rsidR="003A2054" w:rsidRPr="00D119E8" w:rsidRDefault="003A2054" w:rsidP="00D119E8">
            <w:pPr>
              <w:pStyle w:val="a5"/>
              <w:tabs>
                <w:tab w:val="left" w:pos="360"/>
              </w:tabs>
              <w:ind w:left="0"/>
              <w:jc w:val="both"/>
            </w:pPr>
            <w:r w:rsidRPr="00D119E8">
              <w:t>Подмывание грудных детей.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9212" w14:textId="18F2F41D" w:rsidR="003A2054" w:rsidRPr="00D119E8" w:rsidRDefault="003A2054" w:rsidP="00D119E8">
            <w:pPr>
              <w:pStyle w:val="a5"/>
              <w:tabs>
                <w:tab w:val="left" w:pos="360"/>
              </w:tabs>
              <w:ind w:left="0"/>
            </w:pPr>
          </w:p>
        </w:tc>
      </w:tr>
      <w:tr w:rsidR="003A2054" w:rsidRPr="00D119E8" w14:paraId="04FAE749" w14:textId="77777777" w:rsidTr="007036B4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100C" w14:textId="77777777" w:rsidR="003A2054" w:rsidRPr="00D119E8" w:rsidRDefault="003A2054" w:rsidP="00D119E8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663C" w14:textId="77777777" w:rsidR="003A2054" w:rsidRPr="00D119E8" w:rsidRDefault="003A2054" w:rsidP="00D119E8">
            <w:pPr>
              <w:pStyle w:val="a5"/>
              <w:tabs>
                <w:tab w:val="left" w:pos="360"/>
              </w:tabs>
              <w:ind w:left="0"/>
              <w:jc w:val="both"/>
            </w:pPr>
            <w:r w:rsidRPr="00D119E8">
              <w:t>Проведение патронажа к здоровому ребенку.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0FBF" w14:textId="77777777" w:rsidR="003A2054" w:rsidRPr="00D119E8" w:rsidRDefault="003A2054" w:rsidP="00D119E8">
            <w:pPr>
              <w:pStyle w:val="a5"/>
              <w:tabs>
                <w:tab w:val="left" w:pos="360"/>
              </w:tabs>
              <w:ind w:left="0"/>
            </w:pPr>
          </w:p>
        </w:tc>
      </w:tr>
      <w:tr w:rsidR="003A2054" w:rsidRPr="00D119E8" w14:paraId="0502F9D9" w14:textId="77777777" w:rsidTr="007036B4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8748" w14:textId="77777777" w:rsidR="003A2054" w:rsidRPr="00D119E8" w:rsidRDefault="003A2054" w:rsidP="00D119E8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8BA0" w14:textId="77777777" w:rsidR="003A2054" w:rsidRPr="00D119E8" w:rsidRDefault="003A2054" w:rsidP="00D119E8">
            <w:pPr>
              <w:pStyle w:val="a5"/>
              <w:snapToGrid w:val="0"/>
              <w:ind w:left="0"/>
              <w:jc w:val="both"/>
            </w:pPr>
            <w:r w:rsidRPr="00D119E8">
              <w:t>Проведение дородового патронажа к беременной.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7B5B" w14:textId="77777777" w:rsidR="003A2054" w:rsidRPr="00D119E8" w:rsidRDefault="003A2054" w:rsidP="00D119E8">
            <w:pPr>
              <w:pStyle w:val="a5"/>
              <w:snapToGrid w:val="0"/>
              <w:ind w:left="0"/>
            </w:pPr>
          </w:p>
        </w:tc>
      </w:tr>
      <w:tr w:rsidR="003A2054" w:rsidRPr="00D119E8" w14:paraId="32A2B4FC" w14:textId="77777777" w:rsidTr="007036B4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BE9D" w14:textId="77777777" w:rsidR="003A2054" w:rsidRPr="00D119E8" w:rsidRDefault="003A2054" w:rsidP="00D119E8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8380" w14:textId="77777777" w:rsidR="003A2054" w:rsidRPr="00D119E8" w:rsidRDefault="003A2054" w:rsidP="00D119E8">
            <w:pPr>
              <w:pStyle w:val="a5"/>
              <w:snapToGrid w:val="0"/>
              <w:ind w:left="0"/>
              <w:jc w:val="both"/>
            </w:pPr>
            <w:r w:rsidRPr="00D119E8">
              <w:t>Проведение массажа и гимнастики ребенку грудного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7FA5" w14:textId="77777777" w:rsidR="003A2054" w:rsidRPr="00D119E8" w:rsidRDefault="003A2054" w:rsidP="00D119E8">
            <w:pPr>
              <w:pStyle w:val="a5"/>
              <w:snapToGrid w:val="0"/>
              <w:ind w:left="0"/>
            </w:pPr>
          </w:p>
        </w:tc>
      </w:tr>
      <w:tr w:rsidR="003A2054" w:rsidRPr="00D119E8" w14:paraId="4CA1CF1F" w14:textId="77777777" w:rsidTr="007036B4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EB6F" w14:textId="77777777" w:rsidR="003A2054" w:rsidRPr="00D119E8" w:rsidRDefault="003A2054" w:rsidP="00D119E8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CA88" w14:textId="12160E07" w:rsidR="003A2054" w:rsidRPr="00D119E8" w:rsidRDefault="00CC48E2" w:rsidP="00D119E8">
            <w:pPr>
              <w:pStyle w:val="a5"/>
              <w:snapToGrid w:val="0"/>
              <w:ind w:left="0"/>
              <w:jc w:val="both"/>
            </w:pPr>
            <w:r w:rsidRPr="00D119E8">
              <w:t>Заполнение направлений</w:t>
            </w:r>
            <w:r w:rsidR="003A2054" w:rsidRPr="00D119E8">
              <w:t xml:space="preserve"> для проведения анализов и исследований.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88A4" w14:textId="77777777" w:rsidR="003A2054" w:rsidRPr="00D119E8" w:rsidRDefault="003A2054" w:rsidP="00D119E8">
            <w:pPr>
              <w:pStyle w:val="a5"/>
              <w:snapToGrid w:val="0"/>
              <w:ind w:left="0"/>
            </w:pPr>
          </w:p>
        </w:tc>
      </w:tr>
      <w:tr w:rsidR="003A2054" w:rsidRPr="00D119E8" w14:paraId="0B6DCCEF" w14:textId="77777777" w:rsidTr="007036B4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C667" w14:textId="77777777" w:rsidR="003A2054" w:rsidRPr="00D119E8" w:rsidRDefault="003A2054" w:rsidP="00D119E8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5E12" w14:textId="0636485D" w:rsidR="003A2054" w:rsidRPr="00D119E8" w:rsidRDefault="00CC48E2" w:rsidP="00D119E8">
            <w:pPr>
              <w:pStyle w:val="a5"/>
              <w:snapToGrid w:val="0"/>
              <w:ind w:left="0"/>
              <w:jc w:val="both"/>
            </w:pPr>
            <w:r w:rsidRPr="00D119E8">
              <w:t>Выписка рецепта</w:t>
            </w:r>
            <w:r w:rsidR="003A2054" w:rsidRPr="00D119E8">
              <w:t xml:space="preserve"> на молочную кухню под контролем медработника.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ADBC" w14:textId="77777777" w:rsidR="003A2054" w:rsidRPr="00D119E8" w:rsidRDefault="003A2054" w:rsidP="00D119E8">
            <w:pPr>
              <w:pStyle w:val="a5"/>
              <w:snapToGrid w:val="0"/>
              <w:ind w:left="0"/>
            </w:pPr>
          </w:p>
        </w:tc>
      </w:tr>
      <w:tr w:rsidR="003A2054" w:rsidRPr="00D119E8" w14:paraId="076DDDBC" w14:textId="77777777" w:rsidTr="007036B4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6CF8" w14:textId="77777777" w:rsidR="003A2054" w:rsidRPr="00D119E8" w:rsidRDefault="003A2054" w:rsidP="00D119E8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293A" w14:textId="77777777" w:rsidR="003A2054" w:rsidRPr="00D119E8" w:rsidRDefault="003A2054" w:rsidP="00D119E8">
            <w:pPr>
              <w:pStyle w:val="a5"/>
              <w:tabs>
                <w:tab w:val="left" w:pos="360"/>
              </w:tabs>
              <w:ind w:left="0"/>
              <w:jc w:val="both"/>
            </w:pPr>
            <w:r w:rsidRPr="00D119E8">
              <w:t>Составление примерного меню для детей различного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8CAF" w14:textId="3B8BB34F" w:rsidR="003A2054" w:rsidRPr="00D119E8" w:rsidRDefault="00D119E8" w:rsidP="00D119E8">
            <w:pPr>
              <w:pStyle w:val="a5"/>
              <w:tabs>
                <w:tab w:val="left" w:pos="360"/>
              </w:tabs>
              <w:ind w:left="0"/>
            </w:pPr>
            <w:r>
              <w:t>2</w:t>
            </w:r>
          </w:p>
        </w:tc>
      </w:tr>
    </w:tbl>
    <w:p w14:paraId="7960AB3C" w14:textId="77777777" w:rsidR="003A2054" w:rsidRPr="00D119E8" w:rsidRDefault="003A2054" w:rsidP="00D119E8">
      <w:pPr>
        <w:tabs>
          <w:tab w:val="left" w:pos="523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C960E04" w14:textId="77777777" w:rsidR="003A2054" w:rsidRPr="00D119E8" w:rsidRDefault="003A2054" w:rsidP="00D119E8">
      <w:pPr>
        <w:pStyle w:val="01"/>
        <w:rPr>
          <w:sz w:val="24"/>
          <w:szCs w:val="24"/>
        </w:rPr>
      </w:pPr>
    </w:p>
    <w:p w14:paraId="73A4749C" w14:textId="77777777" w:rsidR="003A2054" w:rsidRPr="00D119E8" w:rsidRDefault="003A2054" w:rsidP="00D119E8">
      <w:pPr>
        <w:pStyle w:val="01"/>
        <w:rPr>
          <w:sz w:val="24"/>
          <w:szCs w:val="24"/>
        </w:rPr>
      </w:pPr>
    </w:p>
    <w:p w14:paraId="071A779E" w14:textId="77777777" w:rsidR="003A2054" w:rsidRPr="00D119E8" w:rsidRDefault="003A2054" w:rsidP="00D119E8">
      <w:pPr>
        <w:pStyle w:val="01"/>
        <w:rPr>
          <w:sz w:val="24"/>
          <w:szCs w:val="24"/>
        </w:rPr>
      </w:pPr>
    </w:p>
    <w:p w14:paraId="1D6B8E17" w14:textId="77777777" w:rsidR="003A2054" w:rsidRDefault="003A2054" w:rsidP="003A2054">
      <w:pPr>
        <w:pStyle w:val="01"/>
        <w:sectPr w:rsidR="003A2054" w:rsidSect="007036B4"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14:paraId="4236C9D8" w14:textId="77777777" w:rsidR="003A2054" w:rsidRDefault="003A2054" w:rsidP="003A2054">
      <w:pPr>
        <w:pStyle w:val="01"/>
      </w:pPr>
      <w:r>
        <w:lastRenderedPageBreak/>
        <w:t>Текстовый отчет</w:t>
      </w:r>
    </w:p>
    <w:p w14:paraId="4AEA33DE" w14:textId="77777777" w:rsidR="003A2054" w:rsidRDefault="003A2054" w:rsidP="003A2054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0D786E04" w14:textId="2518CED1" w:rsidR="00D119E8" w:rsidRDefault="003A2054" w:rsidP="00D119E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Умения, которыми хорошо овладел обучающийся</w:t>
      </w:r>
      <w:r w:rsidR="00D119E8">
        <w:rPr>
          <w:rFonts w:ascii="Times New Roman" w:hAnsi="Times New Roman" w:cs="Times New Roman"/>
          <w:sz w:val="28"/>
          <w:szCs w:val="28"/>
        </w:rPr>
        <w:t xml:space="preserve">: </w:t>
      </w:r>
      <w:r w:rsidR="00D119E8" w:rsidRPr="00D119E8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D119E8" w:rsidRPr="00D119E8">
        <w:rPr>
          <w:rFonts w:ascii="Times New Roman" w:hAnsi="Times New Roman" w:cs="Times New Roman"/>
          <w:sz w:val="28"/>
          <w:szCs w:val="28"/>
          <w:u w:val="single"/>
        </w:rPr>
        <w:t>ценка физического, нервно-психического и полового развития детей разного возраста</w:t>
      </w:r>
      <w:r w:rsidR="00D119E8" w:rsidRPr="00D119E8">
        <w:rPr>
          <w:rFonts w:ascii="Times New Roman" w:hAnsi="Times New Roman" w:cs="Times New Roman"/>
          <w:sz w:val="28"/>
          <w:szCs w:val="28"/>
          <w:u w:val="single"/>
        </w:rPr>
        <w:t>, о</w:t>
      </w:r>
      <w:r w:rsidR="00D119E8" w:rsidRPr="00D119E8">
        <w:rPr>
          <w:rFonts w:ascii="Times New Roman" w:hAnsi="Times New Roman" w:cs="Times New Roman"/>
          <w:sz w:val="28"/>
          <w:szCs w:val="28"/>
          <w:u w:val="single"/>
        </w:rPr>
        <w:t>ценка полового развития</w:t>
      </w:r>
      <w:r w:rsidR="00D119E8" w:rsidRPr="00D119E8">
        <w:rPr>
          <w:rFonts w:ascii="Times New Roman" w:hAnsi="Times New Roman" w:cs="Times New Roman"/>
          <w:sz w:val="28"/>
          <w:szCs w:val="28"/>
          <w:u w:val="single"/>
        </w:rPr>
        <w:t>, п</w:t>
      </w:r>
      <w:r w:rsidR="00D119E8" w:rsidRPr="00D119E8">
        <w:rPr>
          <w:rFonts w:ascii="Times New Roman" w:hAnsi="Times New Roman" w:cs="Times New Roman"/>
          <w:sz w:val="28"/>
          <w:szCs w:val="28"/>
          <w:u w:val="single"/>
        </w:rPr>
        <w:t>одсчет пульса</w:t>
      </w:r>
      <w:r w:rsidR="00D119E8" w:rsidRPr="00D119E8">
        <w:rPr>
          <w:rFonts w:ascii="Times New Roman" w:hAnsi="Times New Roman" w:cs="Times New Roman"/>
          <w:sz w:val="28"/>
          <w:szCs w:val="28"/>
          <w:u w:val="single"/>
        </w:rPr>
        <w:t>, п</w:t>
      </w:r>
      <w:r w:rsidR="00D119E8" w:rsidRPr="00D119E8">
        <w:rPr>
          <w:rFonts w:ascii="Times New Roman" w:hAnsi="Times New Roman" w:cs="Times New Roman"/>
          <w:sz w:val="28"/>
          <w:szCs w:val="28"/>
          <w:u w:val="single"/>
        </w:rPr>
        <w:t>одсчет числа дыханий</w:t>
      </w:r>
      <w:r w:rsidR="00D119E8" w:rsidRPr="00D119E8">
        <w:rPr>
          <w:rFonts w:ascii="Times New Roman" w:hAnsi="Times New Roman" w:cs="Times New Roman"/>
          <w:sz w:val="28"/>
          <w:szCs w:val="28"/>
          <w:u w:val="single"/>
        </w:rPr>
        <w:t>, и</w:t>
      </w:r>
      <w:r w:rsidR="00D119E8" w:rsidRPr="00D119E8">
        <w:rPr>
          <w:rFonts w:ascii="Times New Roman" w:hAnsi="Times New Roman" w:cs="Times New Roman"/>
          <w:sz w:val="28"/>
          <w:szCs w:val="28"/>
          <w:u w:val="single"/>
        </w:rPr>
        <w:t>змерение артериального давления детям разного возраста</w:t>
      </w:r>
      <w:r w:rsidR="00D119E8" w:rsidRPr="00D119E8">
        <w:rPr>
          <w:rFonts w:ascii="Times New Roman" w:hAnsi="Times New Roman" w:cs="Times New Roman"/>
          <w:sz w:val="28"/>
          <w:szCs w:val="28"/>
          <w:u w:val="single"/>
        </w:rPr>
        <w:t>, п</w:t>
      </w:r>
      <w:r w:rsidR="00D119E8" w:rsidRPr="00D119E8">
        <w:rPr>
          <w:rFonts w:ascii="Times New Roman" w:hAnsi="Times New Roman" w:cs="Times New Roman"/>
          <w:sz w:val="28"/>
          <w:szCs w:val="28"/>
          <w:u w:val="single"/>
        </w:rPr>
        <w:t>еленание новорожденного</w:t>
      </w:r>
      <w:r w:rsidR="00D119E8" w:rsidRPr="00D119E8">
        <w:rPr>
          <w:rFonts w:ascii="Times New Roman" w:hAnsi="Times New Roman" w:cs="Times New Roman"/>
          <w:sz w:val="28"/>
          <w:szCs w:val="28"/>
          <w:u w:val="single"/>
        </w:rPr>
        <w:t>, т</w:t>
      </w:r>
      <w:r w:rsidR="00D119E8" w:rsidRPr="00D119E8">
        <w:rPr>
          <w:rFonts w:ascii="Times New Roman" w:hAnsi="Times New Roman" w:cs="Times New Roman"/>
          <w:sz w:val="28"/>
          <w:szCs w:val="28"/>
          <w:u w:val="single"/>
        </w:rPr>
        <w:t>ехника проведения гигиенической ванны новорожденному</w:t>
      </w:r>
      <w:r w:rsidR="00D119E8" w:rsidRPr="00D119E8">
        <w:rPr>
          <w:rFonts w:ascii="Times New Roman" w:hAnsi="Times New Roman" w:cs="Times New Roman"/>
          <w:sz w:val="28"/>
          <w:szCs w:val="28"/>
          <w:u w:val="single"/>
        </w:rPr>
        <w:t>, с</w:t>
      </w:r>
      <w:r w:rsidR="00D119E8" w:rsidRPr="00D119E8">
        <w:rPr>
          <w:rFonts w:ascii="Times New Roman" w:hAnsi="Times New Roman" w:cs="Times New Roman"/>
          <w:sz w:val="28"/>
          <w:szCs w:val="28"/>
          <w:u w:val="single"/>
        </w:rPr>
        <w:t>оставление примерного меню для детей различного возраста.</w:t>
      </w:r>
    </w:p>
    <w:p w14:paraId="72CB307E" w14:textId="77777777" w:rsidR="00D119E8" w:rsidRDefault="00D119E8" w:rsidP="003A2054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2508A837" w14:textId="25EC0A25" w:rsidR="00D119E8" w:rsidRDefault="003A2054" w:rsidP="003A205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проделано самостоятельно:</w:t>
      </w:r>
      <w:r w:rsidR="00D119E8">
        <w:rPr>
          <w:rFonts w:ascii="Times New Roman" w:hAnsi="Times New Roman" w:cs="Times New Roman"/>
          <w:sz w:val="28"/>
          <w:szCs w:val="28"/>
        </w:rPr>
        <w:t xml:space="preserve"> </w:t>
      </w:r>
      <w:r w:rsidR="00D119E8" w:rsidRPr="00D119E8">
        <w:rPr>
          <w:rFonts w:ascii="Times New Roman" w:hAnsi="Times New Roman" w:cs="Times New Roman"/>
          <w:sz w:val="28"/>
          <w:szCs w:val="28"/>
          <w:u w:val="single"/>
        </w:rPr>
        <w:t>измерение массы тела, измерение длины тела, измерение окружности головы детям различного возраста, обработка пупочной ранки, подсчет пульса, подсчет числа дыханий, измерение артериального давления детям разного возраста, пеленание новорожденного, проведени</w:t>
      </w:r>
      <w:r w:rsidR="00D119E8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D119E8" w:rsidRPr="00D119E8">
        <w:rPr>
          <w:rFonts w:ascii="Times New Roman" w:hAnsi="Times New Roman" w:cs="Times New Roman"/>
          <w:sz w:val="28"/>
          <w:szCs w:val="28"/>
          <w:u w:val="single"/>
        </w:rPr>
        <w:t xml:space="preserve"> гигиенической ванны новорожденному.</w:t>
      </w:r>
    </w:p>
    <w:p w14:paraId="15D4A1AB" w14:textId="2481DD04" w:rsidR="003A2054" w:rsidRDefault="003A2054" w:rsidP="003A205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087323" w14:textId="2F9C34B4" w:rsidR="00D119E8" w:rsidRPr="00D119E8" w:rsidRDefault="003A2054" w:rsidP="00D119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Какая </w:t>
      </w:r>
      <w:r w:rsidR="00D119E8">
        <w:rPr>
          <w:rFonts w:ascii="Times New Roman" w:hAnsi="Times New Roman"/>
          <w:sz w:val="28"/>
          <w:szCs w:val="28"/>
        </w:rPr>
        <w:t>помощь оказана обучающемуся</w:t>
      </w:r>
      <w:r>
        <w:rPr>
          <w:rFonts w:ascii="Times New Roman" w:hAnsi="Times New Roman"/>
          <w:sz w:val="28"/>
          <w:szCs w:val="28"/>
        </w:rPr>
        <w:t xml:space="preserve"> со стороны методического непосредственного руководителей практики:</w:t>
      </w:r>
      <w:r w:rsidR="00D119E8">
        <w:rPr>
          <w:sz w:val="28"/>
          <w:szCs w:val="28"/>
        </w:rPr>
        <w:t xml:space="preserve"> </w:t>
      </w:r>
      <w:r w:rsidR="00D119E8" w:rsidRPr="00D119E8">
        <w:rPr>
          <w:rFonts w:ascii="Times New Roman" w:hAnsi="Times New Roman"/>
          <w:sz w:val="28"/>
          <w:szCs w:val="28"/>
          <w:u w:val="single"/>
        </w:rPr>
        <w:t>демонстрирование правильности выполнение манипуляций, исправление допущенных мной ошибок.</w:t>
      </w:r>
      <w:r w:rsidR="00D119E8" w:rsidRPr="00D119E8">
        <w:rPr>
          <w:rFonts w:ascii="Times New Roman" w:hAnsi="Times New Roman"/>
          <w:sz w:val="28"/>
          <w:szCs w:val="28"/>
        </w:rPr>
        <w:t xml:space="preserve"> </w:t>
      </w:r>
    </w:p>
    <w:p w14:paraId="638F7CBE" w14:textId="7C35E41F" w:rsidR="00D119E8" w:rsidRDefault="00D119E8" w:rsidP="003A2054">
      <w:pPr>
        <w:spacing w:line="240" w:lineRule="auto"/>
        <w:rPr>
          <w:sz w:val="28"/>
          <w:szCs w:val="28"/>
        </w:rPr>
      </w:pPr>
    </w:p>
    <w:p w14:paraId="194AE4AE" w14:textId="16026190" w:rsidR="003A2054" w:rsidRDefault="003A2054" w:rsidP="003A2054">
      <w:pPr>
        <w:spacing w:line="240" w:lineRule="auto"/>
        <w:rPr>
          <w:rFonts w:asciiTheme="minorHAnsi" w:hAnsiTheme="minorHAnsi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замечания и предложения по практике</w:t>
      </w:r>
      <w:r w:rsidR="00D119E8">
        <w:rPr>
          <w:rFonts w:ascii="Times New Roman" w:hAnsi="Times New Roman"/>
          <w:sz w:val="28"/>
          <w:szCs w:val="28"/>
        </w:rPr>
        <w:t xml:space="preserve"> </w:t>
      </w:r>
      <w:r w:rsidR="00D119E8" w:rsidRPr="00D119E8">
        <w:rPr>
          <w:rFonts w:ascii="Times New Roman" w:hAnsi="Times New Roman"/>
          <w:sz w:val="28"/>
          <w:szCs w:val="28"/>
          <w:u w:val="single"/>
        </w:rPr>
        <w:t>нет</w:t>
      </w:r>
    </w:p>
    <w:p w14:paraId="6933AC98" w14:textId="41222C7D" w:rsidR="003A2054" w:rsidRDefault="003A2054" w:rsidP="003A20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обучающегося ____________________</w:t>
      </w:r>
      <w:r w:rsidR="00D119E8">
        <w:rPr>
          <w:rFonts w:ascii="Times New Roman" w:hAnsi="Times New Roman"/>
          <w:sz w:val="28"/>
          <w:szCs w:val="28"/>
        </w:rPr>
        <w:t>Е.В. Смирнова</w:t>
      </w:r>
    </w:p>
    <w:p w14:paraId="7E7124B2" w14:textId="014DB128" w:rsidR="003A2054" w:rsidRDefault="003A2054" w:rsidP="003A20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руководитель практики ______________</w:t>
      </w:r>
      <w:r w:rsidR="00D119E8">
        <w:rPr>
          <w:rFonts w:ascii="Times New Roman" w:hAnsi="Times New Roman"/>
          <w:sz w:val="28"/>
          <w:szCs w:val="28"/>
        </w:rPr>
        <w:t>Н.Л. Филенкова</w:t>
      </w:r>
    </w:p>
    <w:p w14:paraId="5599CCEE" w14:textId="4BA54F83" w:rsidR="003A2054" w:rsidRPr="00DC09D3" w:rsidRDefault="003A2054" w:rsidP="003A205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</w:t>
      </w:r>
      <w:r w:rsidR="00D119E8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>(подпись)</w:t>
      </w:r>
    </w:p>
    <w:p w14:paraId="24DB7994" w14:textId="77777777" w:rsidR="003A2054" w:rsidRDefault="003A2054" w:rsidP="003A2054">
      <w:pPr>
        <w:rPr>
          <w:rFonts w:ascii="Times New Roman" w:hAnsi="Times New Roman"/>
        </w:rPr>
      </w:pPr>
    </w:p>
    <w:p w14:paraId="12D3E096" w14:textId="77777777" w:rsidR="003A2054" w:rsidRDefault="003A2054" w:rsidP="00F407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55B8859" w14:textId="77777777" w:rsidR="008C4CD0" w:rsidRDefault="008C4CD0"/>
    <w:sectPr w:rsidR="008C4CD0" w:rsidSect="008C4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3275E"/>
    <w:multiLevelType w:val="multilevel"/>
    <w:tmpl w:val="0B2E505C"/>
    <w:lvl w:ilvl="0">
      <w:start w:val="10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" w15:restartNumberingAfterBreak="0">
    <w:nsid w:val="137C3651"/>
    <w:multiLevelType w:val="hybridMultilevel"/>
    <w:tmpl w:val="24F06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07D08"/>
    <w:multiLevelType w:val="multilevel"/>
    <w:tmpl w:val="E18E9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180378"/>
    <w:multiLevelType w:val="hybridMultilevel"/>
    <w:tmpl w:val="0100A89A"/>
    <w:lvl w:ilvl="0" w:tplc="83D29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C4B59"/>
    <w:multiLevelType w:val="multilevel"/>
    <w:tmpl w:val="B2E22F1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33835425"/>
    <w:multiLevelType w:val="multilevel"/>
    <w:tmpl w:val="CF42A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765242D"/>
    <w:multiLevelType w:val="hybridMultilevel"/>
    <w:tmpl w:val="053AC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317EC"/>
    <w:multiLevelType w:val="multilevel"/>
    <w:tmpl w:val="E84423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6A0F57"/>
    <w:multiLevelType w:val="multilevel"/>
    <w:tmpl w:val="7E68B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BB2A8D"/>
    <w:multiLevelType w:val="hybridMultilevel"/>
    <w:tmpl w:val="546C4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D90AB7"/>
    <w:multiLevelType w:val="multilevel"/>
    <w:tmpl w:val="63067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583182"/>
    <w:multiLevelType w:val="hybridMultilevel"/>
    <w:tmpl w:val="F4BEAAF4"/>
    <w:lvl w:ilvl="0" w:tplc="83D29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D17130"/>
    <w:multiLevelType w:val="multilevel"/>
    <w:tmpl w:val="15885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0B2463"/>
    <w:multiLevelType w:val="hybridMultilevel"/>
    <w:tmpl w:val="6420BBC0"/>
    <w:lvl w:ilvl="0" w:tplc="C090F294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2B00DFA"/>
    <w:multiLevelType w:val="multilevel"/>
    <w:tmpl w:val="B39AD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017F99"/>
    <w:multiLevelType w:val="multilevel"/>
    <w:tmpl w:val="D8745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  <w:lvlOverride w:ilvl="0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12"/>
  </w:num>
  <w:num w:numId="8">
    <w:abstractNumId w:val="9"/>
  </w:num>
  <w:num w:numId="9">
    <w:abstractNumId w:val="16"/>
  </w:num>
  <w:num w:numId="10">
    <w:abstractNumId w:val="4"/>
  </w:num>
  <w:num w:numId="11">
    <w:abstractNumId w:val="0"/>
  </w:num>
  <w:num w:numId="12">
    <w:abstractNumId w:val="3"/>
  </w:num>
  <w:num w:numId="13">
    <w:abstractNumId w:val="1"/>
  </w:num>
  <w:num w:numId="14">
    <w:abstractNumId w:val="17"/>
  </w:num>
  <w:num w:numId="15">
    <w:abstractNumId w:val="14"/>
  </w:num>
  <w:num w:numId="16">
    <w:abstractNumId w:val="10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789"/>
    <w:rsid w:val="00002102"/>
    <w:rsid w:val="00031BA8"/>
    <w:rsid w:val="00035EDB"/>
    <w:rsid w:val="0006093C"/>
    <w:rsid w:val="0008029D"/>
    <w:rsid w:val="00096919"/>
    <w:rsid w:val="000C1AD1"/>
    <w:rsid w:val="001A3818"/>
    <w:rsid w:val="001B5CBD"/>
    <w:rsid w:val="001D120B"/>
    <w:rsid w:val="002055C7"/>
    <w:rsid w:val="002F2D90"/>
    <w:rsid w:val="00385A06"/>
    <w:rsid w:val="003A16E8"/>
    <w:rsid w:val="003A2054"/>
    <w:rsid w:val="003F3A22"/>
    <w:rsid w:val="00436340"/>
    <w:rsid w:val="004C45E6"/>
    <w:rsid w:val="004E148F"/>
    <w:rsid w:val="0050225D"/>
    <w:rsid w:val="005059BB"/>
    <w:rsid w:val="00536156"/>
    <w:rsid w:val="00585498"/>
    <w:rsid w:val="005909B1"/>
    <w:rsid w:val="005B0101"/>
    <w:rsid w:val="005C33E2"/>
    <w:rsid w:val="005F59F5"/>
    <w:rsid w:val="006555A2"/>
    <w:rsid w:val="00657AA9"/>
    <w:rsid w:val="007036B4"/>
    <w:rsid w:val="00733798"/>
    <w:rsid w:val="007412AC"/>
    <w:rsid w:val="007844BE"/>
    <w:rsid w:val="00787A40"/>
    <w:rsid w:val="00834EBC"/>
    <w:rsid w:val="00861C4E"/>
    <w:rsid w:val="00894012"/>
    <w:rsid w:val="008A2C93"/>
    <w:rsid w:val="008C0496"/>
    <w:rsid w:val="008C4CD0"/>
    <w:rsid w:val="00911A71"/>
    <w:rsid w:val="009473C6"/>
    <w:rsid w:val="00951A47"/>
    <w:rsid w:val="00971F55"/>
    <w:rsid w:val="009777EE"/>
    <w:rsid w:val="009B1701"/>
    <w:rsid w:val="009B651C"/>
    <w:rsid w:val="009F0994"/>
    <w:rsid w:val="00A10CF1"/>
    <w:rsid w:val="00A25BEA"/>
    <w:rsid w:val="00A62238"/>
    <w:rsid w:val="00A660E6"/>
    <w:rsid w:val="00AA5076"/>
    <w:rsid w:val="00AC5593"/>
    <w:rsid w:val="00AD71AD"/>
    <w:rsid w:val="00B22F12"/>
    <w:rsid w:val="00B511E3"/>
    <w:rsid w:val="00B76F5C"/>
    <w:rsid w:val="00B82E52"/>
    <w:rsid w:val="00B9125B"/>
    <w:rsid w:val="00BA3C18"/>
    <w:rsid w:val="00BA431E"/>
    <w:rsid w:val="00BB4BB0"/>
    <w:rsid w:val="00BD37DE"/>
    <w:rsid w:val="00C02101"/>
    <w:rsid w:val="00C71B2E"/>
    <w:rsid w:val="00C81A2A"/>
    <w:rsid w:val="00C843FB"/>
    <w:rsid w:val="00CB0059"/>
    <w:rsid w:val="00CC48E2"/>
    <w:rsid w:val="00CD75D6"/>
    <w:rsid w:val="00CE131B"/>
    <w:rsid w:val="00D119E8"/>
    <w:rsid w:val="00D204AC"/>
    <w:rsid w:val="00D53EB1"/>
    <w:rsid w:val="00D64AAD"/>
    <w:rsid w:val="00D82352"/>
    <w:rsid w:val="00DA33BC"/>
    <w:rsid w:val="00DB2A1C"/>
    <w:rsid w:val="00DC0356"/>
    <w:rsid w:val="00DC33FF"/>
    <w:rsid w:val="00DF532C"/>
    <w:rsid w:val="00E45979"/>
    <w:rsid w:val="00E52A41"/>
    <w:rsid w:val="00E60F37"/>
    <w:rsid w:val="00E8484F"/>
    <w:rsid w:val="00E84CAA"/>
    <w:rsid w:val="00E97E09"/>
    <w:rsid w:val="00EA65EC"/>
    <w:rsid w:val="00F216E1"/>
    <w:rsid w:val="00F40789"/>
    <w:rsid w:val="00F611AC"/>
    <w:rsid w:val="00F67269"/>
    <w:rsid w:val="00F70A45"/>
    <w:rsid w:val="00F8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E16CA"/>
  <w15:docId w15:val="{A3F9A02E-5353-4F5B-BDCE-312C9A0A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0789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40789"/>
    <w:pPr>
      <w:keepNext/>
      <w:spacing w:after="0" w:line="240" w:lineRule="auto"/>
      <w:ind w:firstLine="567"/>
      <w:jc w:val="center"/>
      <w:outlineLvl w:val="0"/>
    </w:pPr>
    <w:rPr>
      <w:rFonts w:ascii="Times New Roman" w:hAnsi="Times New Roman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71F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7A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20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205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078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A20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3A20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ody Text Indent"/>
    <w:basedOn w:val="a"/>
    <w:link w:val="a4"/>
    <w:uiPriority w:val="99"/>
    <w:rsid w:val="003A2054"/>
    <w:pPr>
      <w:spacing w:after="0" w:line="240" w:lineRule="auto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3A20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01">
    <w:name w:val="_з01"/>
    <w:basedOn w:val="a"/>
    <w:uiPriority w:val="99"/>
    <w:qFormat/>
    <w:rsid w:val="003A2054"/>
    <w:pPr>
      <w:keepNext/>
      <w:keepLines/>
      <w:suppressAutoHyphens/>
      <w:spacing w:after="0" w:line="240" w:lineRule="auto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3A2054"/>
    <w:pPr>
      <w:tabs>
        <w:tab w:val="left" w:pos="708"/>
      </w:tabs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A2054"/>
    <w:pPr>
      <w:spacing w:after="0" w:line="240" w:lineRule="auto"/>
    </w:pPr>
    <w:rPr>
      <w:rFonts w:eastAsiaTheme="minorEastAsia"/>
      <w:lang w:eastAsia="ru-RU"/>
    </w:rPr>
  </w:style>
  <w:style w:type="paragraph" w:styleId="21">
    <w:name w:val="List 2"/>
    <w:basedOn w:val="a"/>
    <w:semiHidden/>
    <w:unhideWhenUsed/>
    <w:rsid w:val="003A2054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5361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36156"/>
    <w:rPr>
      <w:b/>
      <w:bCs/>
    </w:rPr>
  </w:style>
  <w:style w:type="table" w:styleId="a9">
    <w:name w:val="Table Grid"/>
    <w:basedOn w:val="a1"/>
    <w:uiPriority w:val="59"/>
    <w:rsid w:val="00DC3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basedOn w:val="a0"/>
    <w:rsid w:val="00B9125B"/>
  </w:style>
  <w:style w:type="character" w:customStyle="1" w:styleId="30">
    <w:name w:val="Заголовок 3 Знак"/>
    <w:basedOn w:val="a0"/>
    <w:link w:val="3"/>
    <w:uiPriority w:val="9"/>
    <w:semiHidden/>
    <w:rsid w:val="00657AA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71F5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rticle-renderblock">
    <w:name w:val="article-render__block"/>
    <w:basedOn w:val="a"/>
    <w:rsid w:val="002055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09691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3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A33B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5D6A2-74E5-4E3C-8B03-2910D38E8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30</Pages>
  <Words>8111</Words>
  <Characters>46235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1</cp:lastModifiedBy>
  <cp:revision>13</cp:revision>
  <dcterms:created xsi:type="dcterms:W3CDTF">2020-06-03T16:21:00Z</dcterms:created>
  <dcterms:modified xsi:type="dcterms:W3CDTF">2020-06-24T05:41:00Z</dcterms:modified>
</cp:coreProperties>
</file>