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48" w:rsidRDefault="00EE6448" w:rsidP="00EE6448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BA694" wp14:editId="4E723456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7620" t="5080" r="1016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EE6448" w:rsidRDefault="00EE6448" w:rsidP="00EE6448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Cs w:val="16"/>
        </w:rPr>
        <w:t xml:space="preserve">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EE6448" w:rsidRDefault="00EE6448" w:rsidP="00EE6448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EE6448" w:rsidRDefault="00EE6448" w:rsidP="00EE6448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</w:p>
    <w:p w:rsidR="00EE6448" w:rsidRDefault="00EE6448" w:rsidP="00EE6448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 w:rsidR="00136FA4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определения филиппинского теста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EE6448" w:rsidRDefault="00EE6448" w:rsidP="00EE6448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EE6448" w:rsidRDefault="00EE6448" w:rsidP="00EE6448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EE6448" w:rsidRDefault="00EE6448" w:rsidP="00EE6448">
      <w:pPr>
        <w:spacing w:after="0"/>
        <w:rPr>
          <w:rFonts w:ascii="Times New Roman" w:hAnsi="Times New Roman"/>
          <w:sz w:val="21"/>
          <w:szCs w:val="21"/>
        </w:rPr>
      </w:pPr>
    </w:p>
    <w:p w:rsidR="00EE6448" w:rsidRDefault="00EE6448" w:rsidP="00EE6448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EE6448" w:rsidRDefault="00EE6448" w:rsidP="00EE6448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EE6448" w:rsidTr="002230D9">
        <w:tc>
          <w:tcPr>
            <w:tcW w:w="5778" w:type="dxa"/>
            <w:gridSpan w:val="6"/>
            <w:vAlign w:val="center"/>
          </w:tcPr>
          <w:p w:rsidR="00EE6448" w:rsidRDefault="00EE6448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6448" w:rsidRDefault="00EE6448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EE6448" w:rsidRDefault="00EE6448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6448" w:rsidRDefault="00EE6448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EE6448" w:rsidRDefault="00EE6448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6448" w:rsidTr="002230D9">
        <w:tc>
          <w:tcPr>
            <w:tcW w:w="5778" w:type="dxa"/>
            <w:gridSpan w:val="6"/>
            <w:hideMark/>
          </w:tcPr>
          <w:p w:rsidR="00EE6448" w:rsidRDefault="00EE6448" w:rsidP="002230D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маме/родственникам цель исследования, получил согласие мамы</w:t>
            </w:r>
          </w:p>
        </w:tc>
        <w:tc>
          <w:tcPr>
            <w:tcW w:w="567" w:type="dxa"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E6448" w:rsidTr="002230D9">
        <w:tc>
          <w:tcPr>
            <w:tcW w:w="5778" w:type="dxa"/>
            <w:gridSpan w:val="6"/>
            <w:hideMark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процедуры</w:t>
            </w:r>
          </w:p>
        </w:tc>
        <w:tc>
          <w:tcPr>
            <w:tcW w:w="567" w:type="dxa"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6448" w:rsidTr="002230D9">
        <w:tc>
          <w:tcPr>
            <w:tcW w:w="5778" w:type="dxa"/>
            <w:gridSpan w:val="6"/>
            <w:hideMark/>
          </w:tcPr>
          <w:p w:rsidR="00EE6448" w:rsidRDefault="00136FA4" w:rsidP="002230D9">
            <w:pPr>
              <w:pStyle w:val="1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положение </w:t>
            </w:r>
            <w:r w:rsidR="00EE6448">
              <w:rPr>
                <w:rFonts w:ascii="Times New Roman" w:hAnsi="Times New Roman"/>
                <w:sz w:val="21"/>
                <w:szCs w:val="21"/>
              </w:rPr>
              <w:t xml:space="preserve">ребёнка </w:t>
            </w:r>
            <w:r>
              <w:rPr>
                <w:rFonts w:ascii="Times New Roman" w:hAnsi="Times New Roman"/>
                <w:sz w:val="21"/>
                <w:szCs w:val="21"/>
              </w:rPr>
              <w:t>сидя или стоя</w:t>
            </w:r>
          </w:p>
        </w:tc>
        <w:tc>
          <w:tcPr>
            <w:tcW w:w="567" w:type="dxa"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E6448" w:rsidTr="002230D9">
        <w:trPr>
          <w:trHeight w:val="307"/>
        </w:trPr>
        <w:tc>
          <w:tcPr>
            <w:tcW w:w="5778" w:type="dxa"/>
            <w:gridSpan w:val="6"/>
            <w:hideMark/>
          </w:tcPr>
          <w:p w:rsidR="00EE6448" w:rsidRPr="00136FA4" w:rsidRDefault="00136FA4" w:rsidP="002230D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Pr="00136FA4">
              <w:rPr>
                <w:rFonts w:ascii="Times New Roman" w:hAnsi="Times New Roman"/>
                <w:sz w:val="21"/>
                <w:szCs w:val="21"/>
              </w:rPr>
              <w:t>олова находится в строго вертикальном положении</w:t>
            </w:r>
            <w:r w:rsidRPr="00136FA4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E6448" w:rsidTr="002230D9">
        <w:tc>
          <w:tcPr>
            <w:tcW w:w="5778" w:type="dxa"/>
            <w:gridSpan w:val="6"/>
            <w:hideMark/>
          </w:tcPr>
          <w:p w:rsidR="00EE6448" w:rsidRPr="00136FA4" w:rsidRDefault="00136FA4" w:rsidP="002230D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136FA4">
              <w:rPr>
                <w:rFonts w:ascii="Times New Roman" w:hAnsi="Times New Roman"/>
                <w:sz w:val="21"/>
                <w:szCs w:val="21"/>
              </w:rPr>
              <w:t>равую руку ребенка плотно накл</w:t>
            </w:r>
            <w:r w:rsidRPr="00136FA4">
              <w:rPr>
                <w:rFonts w:ascii="Times New Roman" w:hAnsi="Times New Roman"/>
                <w:sz w:val="21"/>
                <w:szCs w:val="21"/>
              </w:rPr>
              <w:t>а</w:t>
            </w:r>
            <w:r w:rsidRPr="00136FA4">
              <w:rPr>
                <w:rFonts w:ascii="Times New Roman" w:hAnsi="Times New Roman"/>
                <w:sz w:val="21"/>
                <w:szCs w:val="21"/>
              </w:rPr>
              <w:t>дывают на середину темени, направляя кисть к мочке левого уха.</w:t>
            </w:r>
          </w:p>
        </w:tc>
        <w:tc>
          <w:tcPr>
            <w:tcW w:w="567" w:type="dxa"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E6448" w:rsidTr="002230D9">
        <w:tc>
          <w:tcPr>
            <w:tcW w:w="5778" w:type="dxa"/>
            <w:gridSpan w:val="6"/>
            <w:hideMark/>
          </w:tcPr>
          <w:p w:rsidR="00EE6448" w:rsidRDefault="00EE6448" w:rsidP="002230D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E6448" w:rsidTr="002230D9">
        <w:tc>
          <w:tcPr>
            <w:tcW w:w="9464" w:type="dxa"/>
            <w:gridSpan w:val="12"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EE6448" w:rsidTr="002230D9">
              <w:trPr>
                <w:trHeight w:val="70"/>
              </w:trPr>
              <w:tc>
                <w:tcPr>
                  <w:tcW w:w="9464" w:type="dxa"/>
                </w:tcPr>
                <w:p w:rsidR="00EE6448" w:rsidRDefault="00EE6448" w:rsidP="002230D9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EE6448" w:rsidRDefault="00EE6448" w:rsidP="002230D9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EE6448" w:rsidTr="002230D9">
              <w:tc>
                <w:tcPr>
                  <w:tcW w:w="9464" w:type="dxa"/>
                </w:tcPr>
                <w:p w:rsidR="00EE6448" w:rsidRDefault="00EE6448" w:rsidP="002230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E6448" w:rsidRDefault="00EE6448" w:rsidP="002230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ДОСТИГАЕМЫЙ РЕЗУЛЬТАТ: ПРОВЕДЕНА ОЦЕНКА</w:t>
                  </w:r>
                  <w:r w:rsidR="00136FA4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36FA4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филиппинского теста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</w:t>
                  </w:r>
                  <w:bookmarkStart w:id="0" w:name="_GoBack"/>
                  <w:bookmarkEnd w:id="0"/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БЩЕН РОДИТЕЛЯМ.</w:t>
                  </w:r>
                </w:p>
                <w:p w:rsidR="00EE6448" w:rsidRDefault="00EE6448" w:rsidP="002230D9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EE6448" w:rsidRDefault="00EE6448" w:rsidP="002230D9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6448" w:rsidTr="002230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448" w:rsidRDefault="00EE6448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EE6448" w:rsidTr="002230D9">
        <w:tc>
          <w:tcPr>
            <w:tcW w:w="94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48" w:rsidRDefault="00EE6448" w:rsidP="002230D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 ошибок – «отлично»; 0,5 ошибки – «хорошо»; 1,0 ошибка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.»; 1,5 и более ошибок 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.» </w:t>
            </w:r>
            <w:r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EE6448" w:rsidTr="002230D9"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48" w:rsidRDefault="00EE6448" w:rsidP="002230D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E6448" w:rsidRDefault="00EE6448" w:rsidP="002230D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E6448" w:rsidRDefault="00EE6448" w:rsidP="00EE6448">
      <w:pPr>
        <w:pStyle w:val="1"/>
        <w:spacing w:after="0" w:line="360" w:lineRule="auto"/>
        <w:ind w:left="0" w:firstLine="709"/>
        <w:jc w:val="both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E6448" w:rsidRDefault="00EE6448" w:rsidP="00EE6448"/>
    <w:p w:rsidR="00B739B8" w:rsidRDefault="00B739B8"/>
    <w:sectPr w:rsidR="00B7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390E"/>
    <w:multiLevelType w:val="hybridMultilevel"/>
    <w:tmpl w:val="3EA0D67A"/>
    <w:lvl w:ilvl="0" w:tplc="97F4D5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48"/>
    <w:rsid w:val="00136FA4"/>
    <w:rsid w:val="00B739B8"/>
    <w:rsid w:val="00E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E6448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EE6448"/>
    <w:pPr>
      <w:ind w:left="720"/>
    </w:pPr>
  </w:style>
  <w:style w:type="paragraph" w:customStyle="1" w:styleId="a4">
    <w:name w:val=" Знак"/>
    <w:basedOn w:val="a"/>
    <w:rsid w:val="00136F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E6448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EE6448"/>
    <w:pPr>
      <w:ind w:left="720"/>
    </w:pPr>
  </w:style>
  <w:style w:type="paragraph" w:customStyle="1" w:styleId="a4">
    <w:name w:val=" Знак"/>
    <w:basedOn w:val="a"/>
    <w:rsid w:val="00136F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2016-05-11T11:58:00Z</dcterms:created>
  <dcterms:modified xsi:type="dcterms:W3CDTF">2016-05-11T12:03:00Z</dcterms:modified>
</cp:coreProperties>
</file>