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5130" w14:textId="4D5D3591" w:rsidR="006942DB" w:rsidRPr="00205E99" w:rsidRDefault="006942DB" w:rsidP="00B0441D">
      <w:pPr>
        <w:shd w:val="clear" w:color="auto" w:fill="FFFFFF"/>
        <w:ind w:firstLine="567"/>
        <w:jc w:val="center"/>
        <w:rPr>
          <w:b/>
          <w:sz w:val="22"/>
          <w:szCs w:val="22"/>
        </w:rPr>
      </w:pPr>
      <w:r w:rsidRPr="00205E99">
        <w:rPr>
          <w:b/>
          <w:sz w:val="22"/>
          <w:szCs w:val="22"/>
        </w:rPr>
        <w:t>Семинар №</w:t>
      </w:r>
      <w:r w:rsidR="0062553A" w:rsidRPr="00205E99">
        <w:rPr>
          <w:b/>
          <w:sz w:val="22"/>
          <w:szCs w:val="22"/>
        </w:rPr>
        <w:t xml:space="preserve"> </w:t>
      </w:r>
      <w:r w:rsidR="007B5A77" w:rsidRPr="00205E99">
        <w:rPr>
          <w:b/>
          <w:sz w:val="22"/>
          <w:szCs w:val="22"/>
        </w:rPr>
        <w:t>1</w:t>
      </w:r>
      <w:r w:rsidR="00B84BE1">
        <w:rPr>
          <w:b/>
          <w:sz w:val="22"/>
          <w:szCs w:val="22"/>
        </w:rPr>
        <w:t>7</w:t>
      </w:r>
      <w:r w:rsidR="00B94432" w:rsidRPr="00205E99">
        <w:rPr>
          <w:b/>
          <w:sz w:val="22"/>
          <w:szCs w:val="22"/>
        </w:rPr>
        <w:t xml:space="preserve"> </w:t>
      </w:r>
      <w:r w:rsidRPr="00205E99">
        <w:rPr>
          <w:b/>
          <w:sz w:val="22"/>
          <w:szCs w:val="22"/>
        </w:rPr>
        <w:t>по</w:t>
      </w:r>
      <w:r w:rsidR="00B94432" w:rsidRPr="00205E99">
        <w:rPr>
          <w:b/>
          <w:sz w:val="22"/>
          <w:szCs w:val="22"/>
        </w:rPr>
        <w:t xml:space="preserve"> </w:t>
      </w:r>
      <w:r w:rsidR="005937C5" w:rsidRPr="00205E99">
        <w:rPr>
          <w:b/>
          <w:bCs/>
          <w:sz w:val="22"/>
          <w:szCs w:val="22"/>
        </w:rPr>
        <w:t>МЕДИЦИНСКОЙ БИОФИЗИКЕ, ОБЩЕЙ И МЕДИЦИНСКОЙ РАДИОБИОЛОГИИ</w:t>
      </w:r>
      <w:r w:rsidR="00B94432" w:rsidRPr="00205E99">
        <w:rPr>
          <w:b/>
          <w:sz w:val="22"/>
          <w:szCs w:val="22"/>
        </w:rPr>
        <w:t xml:space="preserve"> </w:t>
      </w:r>
      <w:r w:rsidRPr="00205E99">
        <w:rPr>
          <w:b/>
          <w:sz w:val="22"/>
          <w:szCs w:val="22"/>
        </w:rPr>
        <w:t xml:space="preserve">для студентов 4 курса </w:t>
      </w:r>
    </w:p>
    <w:p w14:paraId="10106A31" w14:textId="2043A573" w:rsidR="00E93E23" w:rsidRDefault="00E93E23" w:rsidP="00B0441D">
      <w:pPr>
        <w:shd w:val="clear" w:color="auto" w:fill="FFFFFF"/>
        <w:ind w:firstLine="567"/>
        <w:jc w:val="center"/>
        <w:rPr>
          <w:b/>
          <w:bCs/>
          <w:sz w:val="22"/>
          <w:szCs w:val="22"/>
        </w:rPr>
      </w:pPr>
      <w:r w:rsidRPr="00205E99">
        <w:rPr>
          <w:b/>
          <w:bCs/>
          <w:sz w:val="22"/>
          <w:szCs w:val="22"/>
        </w:rPr>
        <w:t>(</w:t>
      </w:r>
      <w:r w:rsidR="00F40895" w:rsidRPr="00205E99">
        <w:rPr>
          <w:b/>
          <w:bCs/>
          <w:sz w:val="22"/>
          <w:szCs w:val="22"/>
        </w:rPr>
        <w:t xml:space="preserve">Специальность </w:t>
      </w:r>
      <w:r w:rsidR="005937C5" w:rsidRPr="00205E99">
        <w:rPr>
          <w:b/>
          <w:bCs/>
          <w:sz w:val="22"/>
          <w:szCs w:val="22"/>
        </w:rPr>
        <w:t>060609 Медицинская кибернетика</w:t>
      </w:r>
      <w:r w:rsidRPr="00205E99">
        <w:rPr>
          <w:b/>
          <w:bCs/>
          <w:sz w:val="22"/>
          <w:szCs w:val="22"/>
        </w:rPr>
        <w:t>)</w:t>
      </w:r>
    </w:p>
    <w:p w14:paraId="5E2EF9A7" w14:textId="77777777" w:rsidR="00B84BE1" w:rsidRPr="00205E99" w:rsidRDefault="00B84BE1" w:rsidP="00B0441D">
      <w:pPr>
        <w:shd w:val="clear" w:color="auto" w:fill="FFFFFF"/>
        <w:ind w:firstLine="567"/>
        <w:jc w:val="center"/>
        <w:rPr>
          <w:b/>
          <w:bCs/>
          <w:sz w:val="22"/>
          <w:szCs w:val="22"/>
        </w:rPr>
      </w:pPr>
    </w:p>
    <w:p w14:paraId="0EF126DF" w14:textId="08D64C8E" w:rsidR="00832812" w:rsidRDefault="00B84BE1" w:rsidP="00B84BE1">
      <w:pPr>
        <w:ind w:firstLine="567"/>
        <w:jc w:val="center"/>
        <w:rPr>
          <w:b/>
          <w:sz w:val="22"/>
          <w:szCs w:val="22"/>
        </w:rPr>
      </w:pPr>
      <w:r w:rsidRPr="00B84BE1">
        <w:rPr>
          <w:b/>
          <w:i/>
          <w:sz w:val="22"/>
          <w:szCs w:val="22"/>
        </w:rPr>
        <w:t>Лучевая болезнь. Отдаленные последствия облучения</w:t>
      </w:r>
    </w:p>
    <w:p w14:paraId="546CE84A" w14:textId="77777777" w:rsidR="00205E99" w:rsidRPr="00205E99" w:rsidRDefault="00205E99" w:rsidP="00832812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Контрольные вопросы</w:t>
      </w:r>
    </w:p>
    <w:p w14:paraId="2364F6C3" w14:textId="77777777" w:rsidR="00D97EAA" w:rsidRPr="00820B7C" w:rsidRDefault="00D97EAA" w:rsidP="00820B7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 w:rsidRPr="00820B7C">
        <w:rPr>
          <w:sz w:val="22"/>
          <w:szCs w:val="22"/>
        </w:rPr>
        <w:t xml:space="preserve">Что </w:t>
      </w:r>
      <w:r w:rsidR="009B5240" w:rsidRPr="00820B7C">
        <w:rPr>
          <w:sz w:val="22"/>
          <w:szCs w:val="22"/>
        </w:rPr>
        <w:t>понимают под</w:t>
      </w:r>
      <w:r w:rsidRPr="00820B7C">
        <w:rPr>
          <w:sz w:val="22"/>
          <w:szCs w:val="22"/>
        </w:rPr>
        <w:t xml:space="preserve"> лучев</w:t>
      </w:r>
      <w:r w:rsidR="009B5240" w:rsidRPr="00820B7C">
        <w:rPr>
          <w:sz w:val="22"/>
          <w:szCs w:val="22"/>
        </w:rPr>
        <w:t>ой</w:t>
      </w:r>
      <w:r w:rsidRPr="00820B7C">
        <w:rPr>
          <w:sz w:val="22"/>
          <w:szCs w:val="22"/>
        </w:rPr>
        <w:t xml:space="preserve"> болезнь</w:t>
      </w:r>
      <w:r w:rsidR="009B5240" w:rsidRPr="00820B7C">
        <w:rPr>
          <w:sz w:val="22"/>
          <w:szCs w:val="22"/>
        </w:rPr>
        <w:t>ю</w:t>
      </w:r>
      <w:r w:rsidRPr="00820B7C">
        <w:rPr>
          <w:sz w:val="22"/>
          <w:szCs w:val="22"/>
        </w:rPr>
        <w:t>?</w:t>
      </w:r>
      <w:r w:rsidR="009B5240" w:rsidRPr="00820B7C">
        <w:rPr>
          <w:sz w:val="22"/>
          <w:szCs w:val="22"/>
        </w:rPr>
        <w:t xml:space="preserve"> </w:t>
      </w:r>
      <w:r w:rsidR="00820B7C" w:rsidRPr="00820B7C">
        <w:rPr>
          <w:sz w:val="22"/>
          <w:szCs w:val="22"/>
        </w:rPr>
        <w:t xml:space="preserve">Дайте определение. </w:t>
      </w:r>
      <w:r w:rsidRPr="00820B7C">
        <w:rPr>
          <w:sz w:val="22"/>
          <w:szCs w:val="22"/>
        </w:rPr>
        <w:t>Назовите причины лучевой болезни.</w:t>
      </w:r>
    </w:p>
    <w:p w14:paraId="735B6EF4" w14:textId="77777777" w:rsidR="009B5240" w:rsidRDefault="00D97EAA" w:rsidP="00820B7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 w:rsidRPr="00820B7C">
        <w:rPr>
          <w:sz w:val="22"/>
          <w:szCs w:val="22"/>
        </w:rPr>
        <w:t xml:space="preserve">Охарактеризуйте классификацию лучевой болезни. </w:t>
      </w:r>
      <w:r w:rsidR="009B5240" w:rsidRPr="00820B7C">
        <w:rPr>
          <w:sz w:val="22"/>
          <w:szCs w:val="22"/>
        </w:rPr>
        <w:t>Назовите формы лучевой болезни.</w:t>
      </w:r>
    </w:p>
    <w:p w14:paraId="4DCC77C2" w14:textId="77777777" w:rsidR="00D97EAA" w:rsidRDefault="009B5240" w:rsidP="00820B7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 w:rsidRPr="00820B7C">
        <w:rPr>
          <w:sz w:val="22"/>
          <w:szCs w:val="22"/>
        </w:rPr>
        <w:t>Опиш</w:t>
      </w:r>
      <w:r w:rsidR="00D97EAA" w:rsidRPr="00820B7C">
        <w:rPr>
          <w:sz w:val="22"/>
          <w:szCs w:val="22"/>
        </w:rPr>
        <w:t>ите основные симптомы острой лучевой болезни.</w:t>
      </w:r>
    </w:p>
    <w:p w14:paraId="07C27D71" w14:textId="77777777" w:rsidR="003D69D7" w:rsidRDefault="009B5240" w:rsidP="00820B7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 w:rsidRPr="00820B7C">
        <w:rPr>
          <w:sz w:val="22"/>
          <w:szCs w:val="22"/>
        </w:rPr>
        <w:t>Опишите</w:t>
      </w:r>
      <w:r w:rsidR="00D97EAA" w:rsidRPr="00820B7C">
        <w:rPr>
          <w:sz w:val="22"/>
          <w:szCs w:val="22"/>
        </w:rPr>
        <w:t xml:space="preserve"> основные симптомы хронической лучевой болезни</w:t>
      </w:r>
      <w:r w:rsidRPr="00820B7C">
        <w:rPr>
          <w:sz w:val="22"/>
          <w:szCs w:val="22"/>
        </w:rPr>
        <w:t xml:space="preserve"> и ее особенности</w:t>
      </w:r>
      <w:r w:rsidR="00D97EAA" w:rsidRPr="00820B7C">
        <w:rPr>
          <w:sz w:val="22"/>
          <w:szCs w:val="22"/>
        </w:rPr>
        <w:t>.</w:t>
      </w:r>
      <w:r w:rsidR="00820B7C" w:rsidRPr="00820B7C">
        <w:rPr>
          <w:sz w:val="22"/>
          <w:szCs w:val="22"/>
        </w:rPr>
        <w:t xml:space="preserve"> </w:t>
      </w:r>
    </w:p>
    <w:p w14:paraId="4B53132B" w14:textId="77777777" w:rsidR="00D97EAA" w:rsidRPr="00820B7C" w:rsidRDefault="00820B7C" w:rsidP="00820B7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 w:rsidRPr="00820B7C">
        <w:rPr>
          <w:sz w:val="22"/>
          <w:szCs w:val="22"/>
        </w:rPr>
        <w:t>Дайте сравнительную характеристику легкой степени хронической лучевой и острой лучевой болезни.</w:t>
      </w:r>
    </w:p>
    <w:p w14:paraId="4D133E86" w14:textId="77777777" w:rsidR="00D97EAA" w:rsidRPr="00820B7C" w:rsidRDefault="00820B7C" w:rsidP="00820B7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Опишите</w:t>
      </w:r>
      <w:r w:rsidR="00D97EAA" w:rsidRPr="00820B7C">
        <w:rPr>
          <w:sz w:val="22"/>
          <w:szCs w:val="22"/>
        </w:rPr>
        <w:t xml:space="preserve"> методы диагностики лучевой болезни. </w:t>
      </w:r>
    </w:p>
    <w:p w14:paraId="765275B7" w14:textId="77777777" w:rsidR="00D97EAA" w:rsidRPr="00820B7C" w:rsidRDefault="00D97EAA" w:rsidP="00820B7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 w:rsidRPr="00820B7C">
        <w:rPr>
          <w:sz w:val="22"/>
          <w:szCs w:val="22"/>
        </w:rPr>
        <w:t>Расскажите первоочередные меры при острой лучевой болезни больного.</w:t>
      </w:r>
    </w:p>
    <w:p w14:paraId="547AE1EB" w14:textId="77777777" w:rsidR="00D97EAA" w:rsidRPr="00820B7C" w:rsidRDefault="00820B7C" w:rsidP="00820B7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 w:rsidRPr="00820B7C">
        <w:rPr>
          <w:sz w:val="22"/>
          <w:szCs w:val="22"/>
        </w:rPr>
        <w:t>Охарактеризуйте</w:t>
      </w:r>
      <w:r w:rsidR="00D97EAA" w:rsidRPr="00820B7C">
        <w:rPr>
          <w:sz w:val="22"/>
          <w:szCs w:val="22"/>
        </w:rPr>
        <w:t xml:space="preserve"> причины развития </w:t>
      </w:r>
      <w:r w:rsidRPr="00820B7C">
        <w:rPr>
          <w:sz w:val="22"/>
          <w:szCs w:val="22"/>
        </w:rPr>
        <w:t xml:space="preserve">хронической лучевой и острой лучевой </w:t>
      </w:r>
      <w:r w:rsidR="00D97EAA" w:rsidRPr="00820B7C">
        <w:rPr>
          <w:sz w:val="22"/>
          <w:szCs w:val="22"/>
        </w:rPr>
        <w:t>болезни</w:t>
      </w:r>
    </w:p>
    <w:p w14:paraId="0939D8B4" w14:textId="77777777" w:rsidR="00D97EAA" w:rsidRPr="00820B7C" w:rsidRDefault="00D97EAA" w:rsidP="00820B7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 w:rsidRPr="00820B7C">
        <w:rPr>
          <w:sz w:val="22"/>
          <w:szCs w:val="22"/>
        </w:rPr>
        <w:t>Перечислите клинические формы острой лучевой болезни и при каких дозах облучения они возникают.</w:t>
      </w:r>
    </w:p>
    <w:p w14:paraId="0B3B2D30" w14:textId="77777777" w:rsidR="00D97EAA" w:rsidRPr="00820B7C" w:rsidRDefault="00D97EAA" w:rsidP="00820B7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 w:rsidRPr="00820B7C">
        <w:rPr>
          <w:sz w:val="22"/>
          <w:szCs w:val="22"/>
        </w:rPr>
        <w:t>Охарактеризуйте фазы для каждой формы острой лучевой болезни.</w:t>
      </w:r>
    </w:p>
    <w:p w14:paraId="78413BF6" w14:textId="77777777" w:rsidR="00D97EAA" w:rsidRPr="00820B7C" w:rsidRDefault="00820B7C" w:rsidP="00820B7C">
      <w:pPr>
        <w:pStyle w:val="ab"/>
        <w:numPr>
          <w:ilvl w:val="0"/>
          <w:numId w:val="35"/>
        </w:numPr>
        <w:jc w:val="both"/>
        <w:rPr>
          <w:sz w:val="22"/>
          <w:szCs w:val="22"/>
        </w:rPr>
      </w:pPr>
      <w:r w:rsidRPr="00820B7C">
        <w:rPr>
          <w:sz w:val="22"/>
          <w:szCs w:val="22"/>
        </w:rPr>
        <w:t xml:space="preserve">Чем характеризуются изменения в крови в разные периоды лучевой болезни? </w:t>
      </w:r>
      <w:r w:rsidR="00D97EAA" w:rsidRPr="00820B7C">
        <w:rPr>
          <w:sz w:val="22"/>
          <w:szCs w:val="22"/>
        </w:rPr>
        <w:t xml:space="preserve">Число каких клеток в </w:t>
      </w:r>
      <w:r w:rsidR="00AB6E87" w:rsidRPr="00820B7C">
        <w:rPr>
          <w:sz w:val="22"/>
          <w:szCs w:val="22"/>
        </w:rPr>
        <w:t>периферической</w:t>
      </w:r>
      <w:r w:rsidR="00D97EAA" w:rsidRPr="00820B7C">
        <w:rPr>
          <w:sz w:val="22"/>
          <w:szCs w:val="22"/>
        </w:rPr>
        <w:t xml:space="preserve"> крови снижается </w:t>
      </w:r>
      <w:proofErr w:type="gramStart"/>
      <w:r w:rsidR="00D97EAA" w:rsidRPr="00820B7C">
        <w:rPr>
          <w:sz w:val="22"/>
          <w:szCs w:val="22"/>
        </w:rPr>
        <w:t>наибольшей  скоростью</w:t>
      </w:r>
      <w:proofErr w:type="gramEnd"/>
      <w:r w:rsidR="00D97EAA" w:rsidRPr="00820B7C">
        <w:rPr>
          <w:sz w:val="22"/>
          <w:szCs w:val="22"/>
        </w:rPr>
        <w:t xml:space="preserve"> в первую неделю  острой лучевой болезни?</w:t>
      </w:r>
    </w:p>
    <w:p w14:paraId="79A64F0A" w14:textId="77777777" w:rsidR="00D97EAA" w:rsidRPr="00D97EAA" w:rsidRDefault="00D97EAA" w:rsidP="00D97EAA">
      <w:pPr>
        <w:jc w:val="both"/>
        <w:rPr>
          <w:sz w:val="22"/>
          <w:szCs w:val="22"/>
        </w:rPr>
      </w:pPr>
    </w:p>
    <w:p w14:paraId="7C332A71" w14:textId="77777777" w:rsidR="006869A1" w:rsidRPr="00205E99" w:rsidRDefault="00205E99" w:rsidP="009974D5">
      <w:pPr>
        <w:jc w:val="both"/>
        <w:rPr>
          <w:b/>
          <w:sz w:val="22"/>
          <w:szCs w:val="22"/>
        </w:rPr>
      </w:pPr>
      <w:r w:rsidRPr="00205E99">
        <w:rPr>
          <w:b/>
          <w:sz w:val="22"/>
          <w:szCs w:val="22"/>
        </w:rPr>
        <w:t>ЗАДАЧИ</w:t>
      </w:r>
    </w:p>
    <w:p w14:paraId="373E6146" w14:textId="77777777" w:rsidR="00B84BE1" w:rsidRPr="00035C64" w:rsidRDefault="00B84BE1" w:rsidP="00B84BE1">
      <w:pPr>
        <w:pStyle w:val="ab"/>
        <w:numPr>
          <w:ilvl w:val="0"/>
          <w:numId w:val="36"/>
        </w:numPr>
        <w:jc w:val="both"/>
        <w:rPr>
          <w:i/>
        </w:rPr>
      </w:pPr>
      <w:r w:rsidRPr="00035C64">
        <w:t xml:space="preserve">Поглощенная доза на почку составляет </w:t>
      </w:r>
      <w:r w:rsidRPr="00035C64">
        <w:rPr>
          <w:i/>
        </w:rPr>
        <w:t>2</w:t>
      </w:r>
      <w:r>
        <w:rPr>
          <w:i/>
        </w:rPr>
        <w:t>3</w:t>
      </w:r>
      <w:r w:rsidRPr="00035C64">
        <w:rPr>
          <w:i/>
        </w:rPr>
        <w:t xml:space="preserve"> рад.</w:t>
      </w:r>
      <w:r w:rsidRPr="00035C64">
        <w:t xml:space="preserve"> Определить дозу на гонады мужчин, если коэффициент </w:t>
      </w:r>
      <w:r w:rsidRPr="00035C64">
        <w:rPr>
          <w:lang w:val="en-US"/>
        </w:rPr>
        <w:t>q</w:t>
      </w:r>
      <w:r w:rsidRPr="00035C64">
        <w:t xml:space="preserve"> составляющих дозу гонад у мужчины </w:t>
      </w:r>
      <w:r w:rsidRPr="00035C64">
        <w:rPr>
          <w:i/>
        </w:rPr>
        <w:t xml:space="preserve">5 </w:t>
      </w:r>
      <w:r w:rsidRPr="00035C64">
        <w:rPr>
          <w:b/>
          <w:i/>
          <w:lang w:val="en-US"/>
        </w:rPr>
        <w:sym w:font="Symbol" w:char="F0D7"/>
      </w:r>
      <w:r w:rsidRPr="00035C64">
        <w:rPr>
          <w:i/>
        </w:rPr>
        <w:t>10</w:t>
      </w:r>
      <w:r w:rsidRPr="00035C64">
        <w:rPr>
          <w:i/>
          <w:vertAlign w:val="superscript"/>
        </w:rPr>
        <w:t>-3</w:t>
      </w:r>
      <w:r w:rsidRPr="00035C64">
        <w:rPr>
          <w:i/>
        </w:rPr>
        <w:t>.</w:t>
      </w:r>
    </w:p>
    <w:p w14:paraId="6F269569" w14:textId="77777777" w:rsidR="00B84BE1" w:rsidRPr="00035C64" w:rsidRDefault="00B84BE1" w:rsidP="00B84BE1">
      <w:pPr>
        <w:pStyle w:val="ab"/>
        <w:numPr>
          <w:ilvl w:val="0"/>
          <w:numId w:val="36"/>
        </w:numPr>
        <w:jc w:val="both"/>
        <w:rPr>
          <w:i/>
        </w:rPr>
      </w:pPr>
      <w:r w:rsidRPr="00035C64">
        <w:t xml:space="preserve">Поглощенная доза на почку составляет </w:t>
      </w:r>
      <w:r w:rsidRPr="00035C64">
        <w:rPr>
          <w:i/>
        </w:rPr>
        <w:t>2</w:t>
      </w:r>
      <w:r>
        <w:rPr>
          <w:i/>
        </w:rPr>
        <w:t>5</w:t>
      </w:r>
      <w:r w:rsidRPr="00035C64">
        <w:rPr>
          <w:i/>
        </w:rPr>
        <w:t xml:space="preserve"> рад.</w:t>
      </w:r>
      <w:r w:rsidRPr="00035C64">
        <w:t xml:space="preserve"> Определить дозу на гонады женщин, если коэффициент </w:t>
      </w:r>
      <w:r w:rsidRPr="00035C64">
        <w:rPr>
          <w:lang w:val="en-US"/>
        </w:rPr>
        <w:t>q</w:t>
      </w:r>
      <w:r w:rsidRPr="00035C64">
        <w:t xml:space="preserve"> составляющих дозу гонад у женщины 0,1 (10%)</w:t>
      </w:r>
      <w:r w:rsidRPr="00035C64">
        <w:rPr>
          <w:i/>
        </w:rPr>
        <w:t>.</w:t>
      </w:r>
    </w:p>
    <w:p w14:paraId="363EC2C0" w14:textId="77777777" w:rsidR="00B84BE1" w:rsidRPr="00B14632" w:rsidRDefault="00B84BE1" w:rsidP="00B84BE1">
      <w:pPr>
        <w:pStyle w:val="ab"/>
        <w:numPr>
          <w:ilvl w:val="0"/>
          <w:numId w:val="36"/>
        </w:numPr>
        <w:contextualSpacing w:val="0"/>
        <w:jc w:val="both"/>
        <w:rPr>
          <w:sz w:val="22"/>
          <w:szCs w:val="22"/>
        </w:rPr>
      </w:pPr>
      <w:r w:rsidRPr="00035C64">
        <w:t>На медицинский пункт доставлен мужчина 2</w:t>
      </w:r>
      <w:r>
        <w:t>2</w:t>
      </w:r>
      <w:r w:rsidRPr="00035C64">
        <w:t xml:space="preserve"> лет. 15 часов назад во время ядерного взрыва находился в автомобиле. После взрыва продолжал выполнять свои обязанности механика-водителя. Он отметил, что через 3-3,5 часа после взрыва он почувствовал недомогание, разбитость, сухость во рту, тошноту, а через некоторое время его вырвало 1 раз. Укажите </w:t>
      </w:r>
      <w:r>
        <w:t>характерные диагностические критерии</w:t>
      </w:r>
      <w:r w:rsidRPr="00035C64">
        <w:t xml:space="preserve"> и</w:t>
      </w:r>
      <w:r>
        <w:t xml:space="preserve"> обоснуйте необходимые</w:t>
      </w:r>
      <w:r w:rsidRPr="00035C64">
        <w:t xml:space="preserve"> лечебно-эвакуационные мероприятия.</w:t>
      </w:r>
      <w:r w:rsidRPr="006C296B">
        <w:rPr>
          <w:sz w:val="22"/>
          <w:szCs w:val="22"/>
        </w:rPr>
        <w:t xml:space="preserve"> </w:t>
      </w:r>
    </w:p>
    <w:p w14:paraId="00896A2E" w14:textId="77777777" w:rsidR="008A1F32" w:rsidRPr="00B14632" w:rsidRDefault="008A1F32" w:rsidP="00820B7C">
      <w:pPr>
        <w:jc w:val="both"/>
        <w:rPr>
          <w:sz w:val="22"/>
          <w:szCs w:val="22"/>
        </w:rPr>
      </w:pPr>
    </w:p>
    <w:p w14:paraId="32BB0F2C" w14:textId="77777777" w:rsidR="00832812" w:rsidRPr="00205E99" w:rsidRDefault="00832812" w:rsidP="00832812">
      <w:pPr>
        <w:pStyle w:val="ab"/>
        <w:contextualSpacing w:val="0"/>
        <w:jc w:val="both"/>
        <w:rPr>
          <w:sz w:val="22"/>
          <w:szCs w:val="22"/>
        </w:rPr>
      </w:pPr>
    </w:p>
    <w:p w14:paraId="4D41E81F" w14:textId="77777777" w:rsidR="00BA766D" w:rsidRPr="00832812" w:rsidRDefault="00832812" w:rsidP="00832812">
      <w:pPr>
        <w:jc w:val="both"/>
        <w:rPr>
          <w:b/>
          <w:sz w:val="22"/>
          <w:szCs w:val="22"/>
        </w:rPr>
      </w:pPr>
      <w:r w:rsidRPr="00832812">
        <w:rPr>
          <w:b/>
          <w:sz w:val="22"/>
          <w:szCs w:val="22"/>
        </w:rPr>
        <w:t>ЛИТЕРАТУРА</w:t>
      </w:r>
    </w:p>
    <w:p w14:paraId="7472CA22" w14:textId="77777777" w:rsidR="00447F80" w:rsidRPr="00205E99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205E99">
        <w:rPr>
          <w:sz w:val="22"/>
          <w:szCs w:val="22"/>
        </w:rPr>
        <w:t xml:space="preserve">Основы медицинской </w:t>
      </w:r>
      <w:proofErr w:type="gramStart"/>
      <w:r w:rsidRPr="00205E99">
        <w:rPr>
          <w:sz w:val="22"/>
          <w:szCs w:val="22"/>
        </w:rPr>
        <w:t>радиобиологии  /</w:t>
      </w:r>
      <w:proofErr w:type="gramEnd"/>
      <w:r w:rsidRPr="00205E99">
        <w:rPr>
          <w:sz w:val="22"/>
          <w:szCs w:val="22"/>
        </w:rPr>
        <w:t xml:space="preserve"> Н.В. </w:t>
      </w:r>
      <w:proofErr w:type="spellStart"/>
      <w:r w:rsidRPr="00205E99">
        <w:rPr>
          <w:sz w:val="22"/>
          <w:szCs w:val="22"/>
        </w:rPr>
        <w:t>Бутомо</w:t>
      </w:r>
      <w:proofErr w:type="spellEnd"/>
      <w:r w:rsidRPr="00205E99">
        <w:rPr>
          <w:sz w:val="22"/>
          <w:szCs w:val="22"/>
        </w:rPr>
        <w:t xml:space="preserve">, Гребенюк А.Н., </w:t>
      </w:r>
      <w:proofErr w:type="spellStart"/>
      <w:r w:rsidRPr="00205E99">
        <w:rPr>
          <w:sz w:val="22"/>
          <w:szCs w:val="22"/>
        </w:rPr>
        <w:t>Легеза</w:t>
      </w:r>
      <w:proofErr w:type="spellEnd"/>
      <w:r w:rsidRPr="00205E99">
        <w:rPr>
          <w:sz w:val="22"/>
          <w:szCs w:val="22"/>
        </w:rPr>
        <w:t xml:space="preserve"> В.И. [и др.] ; ред. И.Б. Ушаков СПб. : Фолиант, 2004</w:t>
      </w:r>
    </w:p>
    <w:p w14:paraId="72C16CD7" w14:textId="77777777" w:rsidR="00447F80" w:rsidRPr="00205E99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205E99">
        <w:rPr>
          <w:sz w:val="22"/>
          <w:szCs w:val="22"/>
        </w:rPr>
        <w:t>Военная токсикология, радиобиология и медицинская защита: Учебник / Под ред. С.А. Куценко. – СПб.: Фолиант, 2004. – 528 с.</w:t>
      </w:r>
    </w:p>
    <w:p w14:paraId="017962EE" w14:textId="77777777" w:rsidR="00447F80" w:rsidRPr="00205E99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205E99">
        <w:rPr>
          <w:sz w:val="22"/>
          <w:szCs w:val="22"/>
        </w:rPr>
        <w:t>Медицинская биофизика: учеб. для вузов / В.О. Самойлов. - СПб</w:t>
      </w:r>
      <w:proofErr w:type="gramStart"/>
      <w:r w:rsidRPr="00205E99">
        <w:rPr>
          <w:sz w:val="22"/>
          <w:szCs w:val="22"/>
        </w:rPr>
        <w:t>. :</w:t>
      </w:r>
      <w:proofErr w:type="gramEnd"/>
      <w:r w:rsidRPr="00205E99">
        <w:rPr>
          <w:sz w:val="22"/>
          <w:szCs w:val="22"/>
        </w:rPr>
        <w:t xml:space="preserve">  </w:t>
      </w:r>
      <w:proofErr w:type="spellStart"/>
      <w:r w:rsidRPr="00205E99">
        <w:rPr>
          <w:sz w:val="22"/>
          <w:szCs w:val="22"/>
        </w:rPr>
        <w:t>пецЛит</w:t>
      </w:r>
      <w:proofErr w:type="spellEnd"/>
      <w:r w:rsidRPr="00205E99">
        <w:rPr>
          <w:sz w:val="22"/>
          <w:szCs w:val="22"/>
        </w:rPr>
        <w:t>, 2013</w:t>
      </w:r>
    </w:p>
    <w:p w14:paraId="28D4EA74" w14:textId="77777777" w:rsidR="00447F80" w:rsidRPr="00205E99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205E99">
        <w:rPr>
          <w:sz w:val="22"/>
          <w:szCs w:val="22"/>
        </w:rPr>
        <w:t xml:space="preserve">Радиационная медицина: Руководство для врачей / Под ред. Л. А. Ильина. – М.: </w:t>
      </w:r>
      <w:proofErr w:type="spellStart"/>
      <w:r w:rsidRPr="00205E99">
        <w:rPr>
          <w:sz w:val="22"/>
          <w:szCs w:val="22"/>
        </w:rPr>
        <w:t>ИздАТ</w:t>
      </w:r>
      <w:proofErr w:type="spellEnd"/>
      <w:r w:rsidRPr="00205E99">
        <w:rPr>
          <w:sz w:val="22"/>
          <w:szCs w:val="22"/>
        </w:rPr>
        <w:t xml:space="preserve">, 1999-2004. – в 4-х томах. </w:t>
      </w:r>
    </w:p>
    <w:p w14:paraId="0B331B25" w14:textId="77777777" w:rsidR="00C5005C" w:rsidRPr="00205E99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205E99">
        <w:rPr>
          <w:sz w:val="22"/>
          <w:szCs w:val="22"/>
        </w:rPr>
        <w:t>Радиобиология человека и животных: Учебное пособие / Под ред. С.П. Ярмоненко. – М.: Высшая школа, 2004. – 549 с.</w:t>
      </w:r>
    </w:p>
    <w:sectPr w:rsidR="00C5005C" w:rsidRPr="00205E99" w:rsidSect="00B944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7C1"/>
    <w:multiLevelType w:val="hybridMultilevel"/>
    <w:tmpl w:val="090C58A8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368A"/>
    <w:multiLevelType w:val="singleLevel"/>
    <w:tmpl w:val="FD8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CDE522E"/>
    <w:multiLevelType w:val="hybridMultilevel"/>
    <w:tmpl w:val="0E32E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716C"/>
    <w:multiLevelType w:val="hybridMultilevel"/>
    <w:tmpl w:val="31B4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5768"/>
    <w:multiLevelType w:val="hybridMultilevel"/>
    <w:tmpl w:val="1AA21E54"/>
    <w:lvl w:ilvl="0" w:tplc="F230A7A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CC574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2B0FCD"/>
    <w:multiLevelType w:val="hybridMultilevel"/>
    <w:tmpl w:val="C074C79A"/>
    <w:lvl w:ilvl="0" w:tplc="1634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A2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2E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0C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AC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6F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68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E2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A6CF2"/>
    <w:multiLevelType w:val="hybridMultilevel"/>
    <w:tmpl w:val="E9E827AA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B4B243C"/>
    <w:multiLevelType w:val="hybridMultilevel"/>
    <w:tmpl w:val="A8D47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9F17F4"/>
    <w:multiLevelType w:val="hybridMultilevel"/>
    <w:tmpl w:val="5F082952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CC831E0"/>
    <w:multiLevelType w:val="hybridMultilevel"/>
    <w:tmpl w:val="3338487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F6B6010"/>
    <w:multiLevelType w:val="hybridMultilevel"/>
    <w:tmpl w:val="28129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D3C3F"/>
    <w:multiLevelType w:val="hybridMultilevel"/>
    <w:tmpl w:val="F220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05872"/>
    <w:multiLevelType w:val="hybridMultilevel"/>
    <w:tmpl w:val="BE5695A2"/>
    <w:lvl w:ilvl="0" w:tplc="06AAEE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27CAC"/>
    <w:multiLevelType w:val="hybridMultilevel"/>
    <w:tmpl w:val="440E6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6E11"/>
    <w:multiLevelType w:val="hybridMultilevel"/>
    <w:tmpl w:val="2C52C956"/>
    <w:lvl w:ilvl="0" w:tplc="D89A03DA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81A6AF3"/>
    <w:multiLevelType w:val="hybridMultilevel"/>
    <w:tmpl w:val="6268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57F55"/>
    <w:multiLevelType w:val="hybridMultilevel"/>
    <w:tmpl w:val="64F20C50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03DE8"/>
    <w:multiLevelType w:val="hybridMultilevel"/>
    <w:tmpl w:val="0F3270EE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767F1"/>
    <w:multiLevelType w:val="hybridMultilevel"/>
    <w:tmpl w:val="14661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D6F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A3520D"/>
    <w:multiLevelType w:val="hybridMultilevel"/>
    <w:tmpl w:val="0F3270EE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B3C53"/>
    <w:multiLevelType w:val="hybridMultilevel"/>
    <w:tmpl w:val="E9529D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DAD1FF0"/>
    <w:multiLevelType w:val="hybridMultilevel"/>
    <w:tmpl w:val="087C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54EC6"/>
    <w:multiLevelType w:val="hybridMultilevel"/>
    <w:tmpl w:val="B7C0B1EA"/>
    <w:lvl w:ilvl="0" w:tplc="AFCA782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85BE8"/>
    <w:multiLevelType w:val="hybridMultilevel"/>
    <w:tmpl w:val="169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22A9F"/>
    <w:multiLevelType w:val="hybridMultilevel"/>
    <w:tmpl w:val="82C64E56"/>
    <w:lvl w:ilvl="0" w:tplc="B8D68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EF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364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A4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6E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8A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E7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0B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AC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F93CC7"/>
    <w:multiLevelType w:val="hybridMultilevel"/>
    <w:tmpl w:val="7122C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223C7"/>
    <w:multiLevelType w:val="hybridMultilevel"/>
    <w:tmpl w:val="B128E7C4"/>
    <w:lvl w:ilvl="0" w:tplc="9CE206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9BA5833"/>
    <w:multiLevelType w:val="multilevel"/>
    <w:tmpl w:val="EF3ED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D3565B"/>
    <w:multiLevelType w:val="hybridMultilevel"/>
    <w:tmpl w:val="7520AF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F02642A"/>
    <w:multiLevelType w:val="hybridMultilevel"/>
    <w:tmpl w:val="FDD09D02"/>
    <w:lvl w:ilvl="0" w:tplc="FA484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54303A"/>
    <w:multiLevelType w:val="hybridMultilevel"/>
    <w:tmpl w:val="A3F0AA80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3767E"/>
    <w:multiLevelType w:val="hybridMultilevel"/>
    <w:tmpl w:val="C150B988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9B30D4"/>
    <w:multiLevelType w:val="hybridMultilevel"/>
    <w:tmpl w:val="FBA4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86878"/>
    <w:multiLevelType w:val="hybridMultilevel"/>
    <w:tmpl w:val="19C879CE"/>
    <w:lvl w:ilvl="0" w:tplc="04190011">
      <w:start w:val="1"/>
      <w:numFmt w:val="decimal"/>
      <w:lvlText w:val="%1)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4"/>
  </w:num>
  <w:num w:numId="2">
    <w:abstractNumId w:val="23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31"/>
  </w:num>
  <w:num w:numId="11">
    <w:abstractNumId w:val="11"/>
  </w:num>
  <w:num w:numId="12">
    <w:abstractNumId w:val="22"/>
  </w:num>
  <w:num w:numId="13">
    <w:abstractNumId w:val="13"/>
  </w:num>
  <w:num w:numId="14">
    <w:abstractNumId w:val="24"/>
  </w:num>
  <w:num w:numId="15">
    <w:abstractNumId w:val="27"/>
  </w:num>
  <w:num w:numId="16">
    <w:abstractNumId w:val="15"/>
  </w:num>
  <w:num w:numId="17">
    <w:abstractNumId w:val="35"/>
  </w:num>
  <w:num w:numId="18">
    <w:abstractNumId w:val="5"/>
  </w:num>
  <w:num w:numId="19">
    <w:abstractNumId w:val="1"/>
  </w:num>
  <w:num w:numId="20">
    <w:abstractNumId w:val="28"/>
  </w:num>
  <w:num w:numId="21">
    <w:abstractNumId w:val="29"/>
  </w:num>
  <w:num w:numId="22">
    <w:abstractNumId w:val="6"/>
  </w:num>
  <w:num w:numId="23">
    <w:abstractNumId w:val="26"/>
  </w:num>
  <w:num w:numId="24">
    <w:abstractNumId w:val="20"/>
  </w:num>
  <w:num w:numId="25">
    <w:abstractNumId w:val="25"/>
  </w:num>
  <w:num w:numId="26">
    <w:abstractNumId w:val="12"/>
  </w:num>
  <w:num w:numId="27">
    <w:abstractNumId w:val="16"/>
  </w:num>
  <w:num w:numId="28">
    <w:abstractNumId w:val="30"/>
  </w:num>
  <w:num w:numId="29">
    <w:abstractNumId w:val="7"/>
  </w:num>
  <w:num w:numId="30">
    <w:abstractNumId w:val="33"/>
  </w:num>
  <w:num w:numId="31">
    <w:abstractNumId w:val="21"/>
  </w:num>
  <w:num w:numId="32">
    <w:abstractNumId w:val="19"/>
  </w:num>
  <w:num w:numId="33">
    <w:abstractNumId w:val="18"/>
  </w:num>
  <w:num w:numId="34">
    <w:abstractNumId w:val="17"/>
  </w:num>
  <w:num w:numId="35">
    <w:abstractNumId w:val="3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32"/>
    <w:rsid w:val="00025E00"/>
    <w:rsid w:val="00046899"/>
    <w:rsid w:val="00085FB6"/>
    <w:rsid w:val="000A3D2F"/>
    <w:rsid w:val="000B70B0"/>
    <w:rsid w:val="001225EF"/>
    <w:rsid w:val="00170C29"/>
    <w:rsid w:val="00190385"/>
    <w:rsid w:val="001B65EF"/>
    <w:rsid w:val="001E7A37"/>
    <w:rsid w:val="00205E99"/>
    <w:rsid w:val="0024753B"/>
    <w:rsid w:val="002A3CB1"/>
    <w:rsid w:val="002B3A66"/>
    <w:rsid w:val="002C4D58"/>
    <w:rsid w:val="002D6F49"/>
    <w:rsid w:val="002E342C"/>
    <w:rsid w:val="003A22F3"/>
    <w:rsid w:val="003D3CF1"/>
    <w:rsid w:val="003D69D7"/>
    <w:rsid w:val="003E6F2A"/>
    <w:rsid w:val="00430B0F"/>
    <w:rsid w:val="00445A66"/>
    <w:rsid w:val="00447F80"/>
    <w:rsid w:val="004B70B1"/>
    <w:rsid w:val="004D0E51"/>
    <w:rsid w:val="00510264"/>
    <w:rsid w:val="00545627"/>
    <w:rsid w:val="0057733E"/>
    <w:rsid w:val="00583BBA"/>
    <w:rsid w:val="005937C5"/>
    <w:rsid w:val="005E3B0B"/>
    <w:rsid w:val="005E70EF"/>
    <w:rsid w:val="00602FF5"/>
    <w:rsid w:val="0062553A"/>
    <w:rsid w:val="006869A1"/>
    <w:rsid w:val="006942DB"/>
    <w:rsid w:val="006D63B8"/>
    <w:rsid w:val="00716929"/>
    <w:rsid w:val="007B5A77"/>
    <w:rsid w:val="00820B7C"/>
    <w:rsid w:val="00832812"/>
    <w:rsid w:val="00835547"/>
    <w:rsid w:val="008A1F32"/>
    <w:rsid w:val="009578D2"/>
    <w:rsid w:val="009620F2"/>
    <w:rsid w:val="0097212C"/>
    <w:rsid w:val="00974098"/>
    <w:rsid w:val="00977768"/>
    <w:rsid w:val="009974D5"/>
    <w:rsid w:val="009A0128"/>
    <w:rsid w:val="009A6B24"/>
    <w:rsid w:val="009B35AC"/>
    <w:rsid w:val="009B5240"/>
    <w:rsid w:val="009B56E5"/>
    <w:rsid w:val="00A54EAC"/>
    <w:rsid w:val="00A957AA"/>
    <w:rsid w:val="00AA1400"/>
    <w:rsid w:val="00AB6E87"/>
    <w:rsid w:val="00AF1047"/>
    <w:rsid w:val="00B0441D"/>
    <w:rsid w:val="00B14632"/>
    <w:rsid w:val="00B514F2"/>
    <w:rsid w:val="00B522FD"/>
    <w:rsid w:val="00B54F50"/>
    <w:rsid w:val="00B84BE1"/>
    <w:rsid w:val="00B94432"/>
    <w:rsid w:val="00BA766D"/>
    <w:rsid w:val="00BB2971"/>
    <w:rsid w:val="00C065AE"/>
    <w:rsid w:val="00C06686"/>
    <w:rsid w:val="00C5005C"/>
    <w:rsid w:val="00C5398B"/>
    <w:rsid w:val="00C66392"/>
    <w:rsid w:val="00C854C1"/>
    <w:rsid w:val="00CB3624"/>
    <w:rsid w:val="00CE6928"/>
    <w:rsid w:val="00CF6B62"/>
    <w:rsid w:val="00D2776E"/>
    <w:rsid w:val="00D32EBB"/>
    <w:rsid w:val="00D84AB2"/>
    <w:rsid w:val="00D97EAA"/>
    <w:rsid w:val="00DE35D0"/>
    <w:rsid w:val="00E2313D"/>
    <w:rsid w:val="00E45B62"/>
    <w:rsid w:val="00E5064E"/>
    <w:rsid w:val="00E817F6"/>
    <w:rsid w:val="00E92D2E"/>
    <w:rsid w:val="00E93E23"/>
    <w:rsid w:val="00E9579E"/>
    <w:rsid w:val="00F406E3"/>
    <w:rsid w:val="00F40895"/>
    <w:rsid w:val="00F61578"/>
    <w:rsid w:val="00F62B72"/>
    <w:rsid w:val="00F93E31"/>
    <w:rsid w:val="00F95B9B"/>
    <w:rsid w:val="00FA4958"/>
    <w:rsid w:val="00FF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5966"/>
  <w15:docId w15:val="{560F3711-63BD-4288-A104-CED5A609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5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5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5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5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5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5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5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5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5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5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65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65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B65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B65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B65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B65EF"/>
    <w:rPr>
      <w:b/>
      <w:bCs/>
      <w:spacing w:val="0"/>
    </w:rPr>
  </w:style>
  <w:style w:type="character" w:styleId="a9">
    <w:name w:val="Emphasis"/>
    <w:uiPriority w:val="20"/>
    <w:qFormat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B65EF"/>
  </w:style>
  <w:style w:type="paragraph" w:styleId="ab">
    <w:name w:val="List Paragraph"/>
    <w:basedOn w:val="a"/>
    <w:uiPriority w:val="34"/>
    <w:qFormat/>
    <w:rsid w:val="001B65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5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B65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65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B65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B65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B65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B65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65E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62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620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ШилинаНГ</dc:creator>
  <cp:lastModifiedBy>Tatiana Rozhko</cp:lastModifiedBy>
  <cp:revision>2</cp:revision>
  <cp:lastPrinted>2015-02-08T18:12:00Z</cp:lastPrinted>
  <dcterms:created xsi:type="dcterms:W3CDTF">2020-12-21T06:02:00Z</dcterms:created>
  <dcterms:modified xsi:type="dcterms:W3CDTF">2020-12-21T06:02:00Z</dcterms:modified>
</cp:coreProperties>
</file>