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9954"/>
      </w:tblGrid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Декану ИПО  ФГБОУ ВО </w:t>
            </w:r>
            <w:proofErr w:type="spell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Е.А. Юрьевой</w:t>
            </w:r>
          </w:p>
        </w:tc>
      </w:tr>
    </w:tbl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ординатора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года обучения</w:t>
      </w:r>
    </w:p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7A644A" w:rsidRPr="0015280E" w:rsidRDefault="007A644A" w:rsidP="007A644A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A3BAE">
        <w:rPr>
          <w:rFonts w:ascii="Times New Roman" w:hAnsi="Times New Roman" w:cs="Times New Roman"/>
          <w:sz w:val="28"/>
          <w:szCs w:val="28"/>
        </w:rPr>
        <w:t>отчислить меня</w:t>
      </w:r>
      <w:r>
        <w:rPr>
          <w:rFonts w:ascii="Times New Roman" w:hAnsi="Times New Roman" w:cs="Times New Roman"/>
          <w:sz w:val="28"/>
          <w:szCs w:val="28"/>
        </w:rPr>
        <w:t xml:space="preserve"> 31.08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BA0A8F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683EF0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каникул.</w:t>
      </w:r>
    </w:p>
    <w:p w:rsidR="00FA3BAE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826408">
        <w:rPr>
          <w:rFonts w:ascii="Times New Roman" w:eastAsia="Calibri" w:hAnsi="Times New Roman" w:cs="Times New Roman"/>
          <w:sz w:val="28"/>
          <w:szCs w:val="28"/>
        </w:rPr>
        <w:t xml:space="preserve">об окончании ординатуры в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5542B9">
        <w:rPr>
          <w:rFonts w:ascii="Times New Roman" w:eastAsia="Calibri" w:hAnsi="Times New Roman" w:cs="Times New Roman"/>
          <w:sz w:val="28"/>
          <w:szCs w:val="28"/>
        </w:rPr>
        <w:t>21</w:t>
      </w:r>
      <w:r w:rsidR="0082640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>
        <w:rPr>
          <w:rFonts w:ascii="Times New Roman" w:eastAsia="Calibri" w:hAnsi="Times New Roman" w:cs="Times New Roman"/>
          <w:sz w:val="28"/>
          <w:szCs w:val="28"/>
        </w:rPr>
        <w:t>ия, учета и выдачи диплома об окончании ординатуры и его дубликатов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FA3BAE" w:rsidRPr="000A6F55" w:rsidTr="003133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факультативных 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FA3BAE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33BFF" wp14:editId="42019AE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26408" w:rsidRPr="00D124AC" w:rsidRDefault="00826408" w:rsidP="0082640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826408" w:rsidRPr="00D124AC" w:rsidRDefault="00826408" w:rsidP="008264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A04DA8" wp14:editId="6AD019A5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3BAE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74B332" wp14:editId="340B608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26408" w:rsidRPr="00D124AC" w:rsidRDefault="00826408" w:rsidP="0082640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826408" w:rsidRPr="00D124AC" w:rsidRDefault="00826408" w:rsidP="008264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81F873" wp14:editId="1C25277A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42B9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B9" w:rsidRPr="00B441B2" w:rsidRDefault="005542B9" w:rsidP="00554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B9">
              <w:rPr>
                <w:rFonts w:ascii="Times New Roman" w:eastAsia="Calibri" w:hAnsi="Times New Roman" w:cs="Times New Roman"/>
                <w:sz w:val="28"/>
                <w:szCs w:val="28"/>
              </w:rPr>
              <w:t>Топографическая анатомия и оперативная хирургия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9" w:rsidRPr="000A6F55" w:rsidRDefault="005542B9" w:rsidP="00EC03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930E2B" wp14:editId="169344B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542B9" w:rsidRPr="00D124AC" w:rsidRDefault="005542B9" w:rsidP="0082640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5542B9" w:rsidRDefault="005542B9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40.2pt;margin-top:6.55pt;width:28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8/YtA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5542B9" w:rsidRPr="00D124AC" w:rsidRDefault="005542B9" w:rsidP="008264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5542B9" w:rsidRDefault="005542B9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9" w:rsidRPr="000A6F55" w:rsidRDefault="005542B9" w:rsidP="00EC03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5A4C56" wp14:editId="1A2F7B2D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542B9" w:rsidRDefault="005542B9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5.3pt;margin-top:6.55pt;width:28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+gBDf3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5542B9" w:rsidRDefault="005542B9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A3BAE" w:rsidRPr="000A6F55" w:rsidRDefault="00FA3BAE" w:rsidP="00FA3B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644A" w:rsidRPr="00683EF0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Default="00BB02A1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2A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542B9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5542B9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5542B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7A644A" w:rsidRPr="003D78AA" w:rsidRDefault="007A644A" w:rsidP="007A644A">
      <w:pPr>
        <w:tabs>
          <w:tab w:val="left" w:pos="595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7A644A" w:rsidRPr="003D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F6AD4"/>
    <w:rsid w:val="001A244E"/>
    <w:rsid w:val="003D78AA"/>
    <w:rsid w:val="005542B9"/>
    <w:rsid w:val="007A644A"/>
    <w:rsid w:val="00826408"/>
    <w:rsid w:val="00941EFA"/>
    <w:rsid w:val="00BA0A8F"/>
    <w:rsid w:val="00BB02A1"/>
    <w:rsid w:val="00D7126A"/>
    <w:rsid w:val="00F704B3"/>
    <w:rsid w:val="00F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User</cp:lastModifiedBy>
  <cp:revision>4</cp:revision>
  <cp:lastPrinted>2020-06-16T10:04:00Z</cp:lastPrinted>
  <dcterms:created xsi:type="dcterms:W3CDTF">2021-06-02T16:07:00Z</dcterms:created>
  <dcterms:modified xsi:type="dcterms:W3CDTF">2021-06-02T16:09:00Z</dcterms:modified>
</cp:coreProperties>
</file>