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</w:r>
      <w:proofErr w:type="spellStart"/>
      <w:r w:rsidRPr="00AC2E18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AC2E18">
        <w:rPr>
          <w:rFonts w:ascii="Times New Roman" w:hAnsi="Times New Roman" w:cs="Times New Roman"/>
          <w:sz w:val="28"/>
          <w:szCs w:val="28"/>
        </w:rPr>
        <w:t>»</w:t>
      </w: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 xml:space="preserve">Кафедра детских болезней с курсом </w:t>
      </w:r>
      <w:proofErr w:type="gramStart"/>
      <w:r w:rsidRPr="00AC2E1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Педиатрия</w:t>
      </w: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РАБОЧАЯ ТЕТРАДЬ СТУДЕНТА</w:t>
      </w: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Хронические расстройства питания</w:t>
      </w:r>
      <w:r w:rsidRPr="00AC2E18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AC2E18">
        <w:rPr>
          <w:rFonts w:ascii="Times New Roman" w:hAnsi="Times New Roman" w:cs="Times New Roman"/>
          <w:sz w:val="28"/>
          <w:szCs w:val="28"/>
        </w:rPr>
        <w:t>»</w:t>
      </w: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5 курса,  (</w:t>
      </w:r>
      <w:proofErr w:type="gramStart"/>
      <w:r w:rsidRPr="00AC2E18"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r w:rsidRPr="00AC2E18">
        <w:rPr>
          <w:rFonts w:ascii="Times New Roman" w:hAnsi="Times New Roman" w:cs="Times New Roman"/>
          <w:sz w:val="28"/>
          <w:szCs w:val="28"/>
        </w:rPr>
        <w:t xml:space="preserve"> семестр),</w:t>
      </w: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по специальности 31.05.01 Лечебное дело</w:t>
      </w: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(очная форма обучения)</w:t>
      </w: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Ф.И.О. ____________________________________________________________</w:t>
      </w: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Группа ____________________________________________________________</w:t>
      </w: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Красноярск</w:t>
      </w:r>
    </w:p>
    <w:p w:rsidR="00AC2E18" w:rsidRPr="00AC2E18" w:rsidRDefault="00AC2E18" w:rsidP="00AC2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2021</w:t>
      </w: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lastRenderedPageBreak/>
        <w:t xml:space="preserve">Рабочая тетрадь составлена в соответствии с рабочей программой дисциплины «Педиатрия» для специальности 31.05.01 Лечебное дело (очная форма обучения)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        </w:t>
      </w: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Авторы: д-р мед</w:t>
      </w:r>
      <w:proofErr w:type="gramStart"/>
      <w:r w:rsidRPr="00AC2E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2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E1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C2E18">
        <w:rPr>
          <w:rFonts w:ascii="Times New Roman" w:hAnsi="Times New Roman" w:cs="Times New Roman"/>
          <w:sz w:val="28"/>
          <w:szCs w:val="28"/>
        </w:rPr>
        <w:t xml:space="preserve">аук, проф., зав. каф. Н.А. </w:t>
      </w:r>
      <w:proofErr w:type="spellStart"/>
      <w:r w:rsidRPr="00AC2E18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Pr="00AC2E18">
        <w:rPr>
          <w:rFonts w:ascii="Times New Roman" w:hAnsi="Times New Roman" w:cs="Times New Roman"/>
          <w:sz w:val="28"/>
          <w:szCs w:val="28"/>
        </w:rPr>
        <w:t>;  канд. мед</w:t>
      </w:r>
      <w:proofErr w:type="gramStart"/>
      <w:r w:rsidRPr="00AC2E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2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E1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C2E18">
        <w:rPr>
          <w:rFonts w:ascii="Times New Roman" w:hAnsi="Times New Roman" w:cs="Times New Roman"/>
          <w:sz w:val="28"/>
          <w:szCs w:val="28"/>
        </w:rPr>
        <w:t xml:space="preserve">аук, доц. Л.В. Степанова </w:t>
      </w: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18" w:rsidRPr="00AC2E18" w:rsidRDefault="00AC2E18" w:rsidP="00AC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3E1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ДЛЯ КОНТРОЛЯ ИСХОДНОГО УРОВНЯ ЗНАНИЙ</w:t>
      </w:r>
    </w:p>
    <w:p w:rsidR="00DA087E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ТЕСТОВЫЙ КОНТРОЛЬ</w:t>
      </w: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Pr="00AC2E18" w:rsidRDefault="00AA4E97" w:rsidP="00AA4E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E18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:rsidR="00C9085E" w:rsidRDefault="00C9085E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1.</w:t>
      </w:r>
      <w:r w:rsidRPr="00FC4006">
        <w:rPr>
          <w:rFonts w:ascii="Times New Roman" w:hAnsi="Times New Roman" w:cs="Times New Roman"/>
          <w:sz w:val="28"/>
          <w:szCs w:val="28"/>
        </w:rPr>
        <w:tab/>
        <w:t>СОГЛАСНО КЛАССИФИКАЦИИ ДЖ. ВАТЕРЛОУ (1992 Г) БЕЛКОВО-ЭНЕРГЕТИЧЕСКОЙ НЕДОСТАТОЧНОСТЬ У ДЕТЕЙ ПО ТЕЧЕНИЮ БЫВАЕТ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1) острой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2) подострой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3) рецидивирующей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4) хронической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Укажите один правильный ответ.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2.</w:t>
      </w:r>
      <w:r w:rsidRPr="00FC4006">
        <w:rPr>
          <w:rFonts w:ascii="Times New Roman" w:hAnsi="Times New Roman" w:cs="Times New Roman"/>
          <w:sz w:val="28"/>
          <w:szCs w:val="28"/>
        </w:rPr>
        <w:tab/>
        <w:t>ПРИ ХРОНИЧЕСКОЙ БЭН  II СТЕПЕНИ ОТНОШЕНИЕ РОСТА К ДОЛЖЕНСТВУЮЩЕМУ РОСТУ ПО ВОЗРАСТУ СОСТАВЛЯЕТ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1) 95%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2) 90-95%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3) 85-89%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4) 80-85%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менее 80%</w:t>
      </w:r>
    </w:p>
    <w:p w:rsidR="00C9085E" w:rsidRDefault="00C9085E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3.</w:t>
      </w:r>
      <w:r w:rsidRPr="00FC4006">
        <w:rPr>
          <w:rFonts w:ascii="Times New Roman" w:hAnsi="Times New Roman" w:cs="Times New Roman"/>
          <w:sz w:val="28"/>
          <w:szCs w:val="28"/>
        </w:rPr>
        <w:tab/>
        <w:t>ФОРМА БЭН, РАЗВИВАЮЩАЯСЯ В УСЛОВИЯХ ВЫРАЖЕННОГО БЕЛКОВОГО ГОЛОДАНИЯ ПРИ УМЕРЕННОМ ПОСТУПЛЕНИИ УГЛЕВОДОВ И ЖИРОВ И НАСЛОЕНИИ ИНФЕКЦИОННОГО ПРОЦЕССА НАЗЫВАЕТСЯ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1) алиментарный маразм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C4006">
        <w:rPr>
          <w:rFonts w:ascii="Times New Roman" w:hAnsi="Times New Roman" w:cs="Times New Roman"/>
          <w:sz w:val="28"/>
          <w:szCs w:val="28"/>
        </w:rPr>
        <w:t>мальнутриция</w:t>
      </w:r>
      <w:proofErr w:type="spellEnd"/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C4006">
        <w:rPr>
          <w:rFonts w:ascii="Times New Roman" w:hAnsi="Times New Roman" w:cs="Times New Roman"/>
          <w:sz w:val="28"/>
          <w:szCs w:val="28"/>
        </w:rPr>
        <w:t>гипостатура</w:t>
      </w:r>
      <w:proofErr w:type="spellEnd"/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C4006">
        <w:rPr>
          <w:rFonts w:ascii="Times New Roman" w:hAnsi="Times New Roman" w:cs="Times New Roman"/>
          <w:sz w:val="28"/>
          <w:szCs w:val="28"/>
        </w:rPr>
        <w:t>квашиоркор</w:t>
      </w:r>
      <w:proofErr w:type="spellEnd"/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5) гипотрофия</w:t>
      </w:r>
    </w:p>
    <w:p w:rsidR="00C9085E" w:rsidRDefault="00C9085E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Укажите все правильные ответы.</w:t>
      </w:r>
    </w:p>
    <w:p w:rsidR="00C9085E" w:rsidRDefault="00C9085E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4.</w:t>
      </w:r>
      <w:r w:rsidRPr="00FC4006">
        <w:rPr>
          <w:rFonts w:ascii="Times New Roman" w:hAnsi="Times New Roman" w:cs="Times New Roman"/>
          <w:sz w:val="28"/>
          <w:szCs w:val="28"/>
        </w:rPr>
        <w:tab/>
        <w:t xml:space="preserve">ИЗМЕНЕНИЯ </w:t>
      </w:r>
      <w:proofErr w:type="gramStart"/>
      <w:r w:rsidRPr="00FC400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C4006">
        <w:rPr>
          <w:rFonts w:ascii="Times New Roman" w:hAnsi="Times New Roman" w:cs="Times New Roman"/>
          <w:sz w:val="28"/>
          <w:szCs w:val="28"/>
        </w:rPr>
        <w:t xml:space="preserve"> СИСТЕМЫ ПРИ БЭН ХАРАКТЕРИЗУЮТСЯ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1) склонностью к децентрализации кровообращения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2) развитием централизации кровообращения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 xml:space="preserve">3) лёгочной гипертензией 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 xml:space="preserve">4) спастическим состоянием </w:t>
      </w:r>
      <w:proofErr w:type="spellStart"/>
      <w:r w:rsidRPr="00FC4006">
        <w:rPr>
          <w:rFonts w:ascii="Times New Roman" w:hAnsi="Times New Roman" w:cs="Times New Roman"/>
          <w:sz w:val="28"/>
          <w:szCs w:val="28"/>
        </w:rPr>
        <w:t>прекапиллярных</w:t>
      </w:r>
      <w:proofErr w:type="spellEnd"/>
      <w:r w:rsidRPr="00FC4006">
        <w:rPr>
          <w:rFonts w:ascii="Times New Roman" w:hAnsi="Times New Roman" w:cs="Times New Roman"/>
          <w:sz w:val="28"/>
          <w:szCs w:val="28"/>
        </w:rPr>
        <w:t xml:space="preserve"> артериол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 xml:space="preserve">5) нарушением </w:t>
      </w:r>
      <w:proofErr w:type="spellStart"/>
      <w:r w:rsidRPr="00FC4006">
        <w:rPr>
          <w:rFonts w:ascii="Times New Roman" w:hAnsi="Times New Roman" w:cs="Times New Roman"/>
          <w:sz w:val="28"/>
          <w:szCs w:val="28"/>
        </w:rPr>
        <w:t>микрогемоциркуляции</w:t>
      </w:r>
      <w:proofErr w:type="spellEnd"/>
      <w:r w:rsidRPr="00FC4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5.</w:t>
      </w:r>
      <w:r w:rsidRPr="00FC4006">
        <w:rPr>
          <w:rFonts w:ascii="Times New Roman" w:hAnsi="Times New Roman" w:cs="Times New Roman"/>
          <w:sz w:val="28"/>
          <w:szCs w:val="28"/>
        </w:rPr>
        <w:tab/>
        <w:t>В КЛИНИЧЕСКОЙ КАРТИНЕ ЛЮБОЙ ФОРМЫ БЭН МОЖНО ВЫДЕЛИТЬ ТАКИЕ КЛИНИЧЕСКИЕ СИНДРОМЫ, КАК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lastRenderedPageBreak/>
        <w:t>1) трофические расстройства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2) повышенную пищевую толерантность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3) изменения функционального состояния ЦНС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4) нарушения иммунологической реактивности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5) недостаточную упитанность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6.</w:t>
      </w:r>
      <w:r w:rsidRPr="00FC4006">
        <w:rPr>
          <w:rFonts w:ascii="Times New Roman" w:hAnsi="Times New Roman" w:cs="Times New Roman"/>
          <w:sz w:val="28"/>
          <w:szCs w:val="28"/>
        </w:rPr>
        <w:tab/>
        <w:t xml:space="preserve">ДЛЯ ТИПИЧНОЙ КЛИНИЧЕСКОЙ КАРТИНЫ КВАШИОРКОРА </w:t>
      </w:r>
      <w:proofErr w:type="gramStart"/>
      <w:r w:rsidRPr="00FC4006"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 w:rsidRPr="00FC4006">
        <w:rPr>
          <w:rFonts w:ascii="Times New Roman" w:hAnsi="Times New Roman" w:cs="Times New Roman"/>
          <w:sz w:val="28"/>
          <w:szCs w:val="28"/>
        </w:rPr>
        <w:t xml:space="preserve"> ТЕТРАДА ДЖЕЛИФАРА, ВКЛЮЧАЮЩАЯ: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1) отёки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2) отсутствие подкожного жирового слоя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3) отставание в физическом развитии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4) атрофию мышц с сохранением подкожного жирового слоя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5) отставание в нервно-психическом развитии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7.</w:t>
      </w:r>
      <w:r w:rsidRPr="00FC4006">
        <w:rPr>
          <w:rFonts w:ascii="Times New Roman" w:hAnsi="Times New Roman" w:cs="Times New Roman"/>
          <w:sz w:val="28"/>
          <w:szCs w:val="28"/>
        </w:rPr>
        <w:tab/>
        <w:t>ХАРАКТЕРНЫМИ ИЗМЕНЕНИЯ БЕЛКОВОГО ОБМЕНА В АНАЛИЗАХ КРОВИ ПРИ КВАШИОРКОРЕ ЯВЛЯЮТСЯ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 xml:space="preserve">1) умеренное снижение содержания общего белка и альбумина 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 xml:space="preserve">2) значительное снижение содержания общего белка и альбумина 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3) снижение абсолютного количества лимфоцитов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4) повышение уровня мочевины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5) снижение уровня мочевины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8.</w:t>
      </w:r>
      <w:r w:rsidRPr="00FC4006">
        <w:rPr>
          <w:rFonts w:ascii="Times New Roman" w:hAnsi="Times New Roman" w:cs="Times New Roman"/>
          <w:sz w:val="28"/>
          <w:szCs w:val="28"/>
        </w:rPr>
        <w:tab/>
        <w:t>В ДИЕТИЧЕСКОЙ КОРРЕКЦИИ БЭН II СТЕПЕНИ УСЛОВНО ВЫДЕЛЯЮТ ТАКИЕ ПЕРИОДЫ, КАК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1) минимального питания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 xml:space="preserve">2) адаптационный 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3) начальный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 xml:space="preserve">4) репарационный 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5) усиленного питания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Укажите один правильный ответ.</w:t>
      </w:r>
    </w:p>
    <w:p w:rsidR="00C9085E" w:rsidRDefault="00C9085E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9.</w:t>
      </w:r>
      <w:r w:rsidRPr="00FC4006">
        <w:rPr>
          <w:rFonts w:ascii="Times New Roman" w:hAnsi="Times New Roman" w:cs="Times New Roman"/>
          <w:sz w:val="28"/>
          <w:szCs w:val="28"/>
        </w:rPr>
        <w:tab/>
        <w:t>ДЛИТЕЛЬНОСТЬ ПЕРИОДА АДАПТАЦИИ ПРИ БЭН II СТЕПЕНИ СОСТАВЛЯЕТ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1) 1-2 дня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2) 2-5 дней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3) 5-7 дней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4) 10-14 дней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5) 1-4 недели</w:t>
      </w:r>
    </w:p>
    <w:p w:rsid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10. РАСЧЕТ СУТОЧНОГО ОБЪЕМА ПИЩИ В ПЕРИОД УСИЛЕННОГО ПИТАНИЯ ПРИ БЭН II СТЕПЕНИ ПРОВОДЯТ ИЗ РАСЧЕТА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1) 120 ккал/кг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lastRenderedPageBreak/>
        <w:t>2) 120-135 ккал/кг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3) 130-145 ккал/кг</w:t>
      </w:r>
    </w:p>
    <w:p w:rsidR="00FC4006" w:rsidRP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4) 140-155 ккал/кг</w:t>
      </w:r>
    </w:p>
    <w:p w:rsidR="00613AB8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06">
        <w:rPr>
          <w:rFonts w:ascii="Times New Roman" w:hAnsi="Times New Roman" w:cs="Times New Roman"/>
          <w:sz w:val="28"/>
          <w:szCs w:val="28"/>
        </w:rPr>
        <w:t>5) 150-165 ккал/кг</w:t>
      </w:r>
    </w:p>
    <w:p w:rsidR="00FC4006" w:rsidRDefault="00FC4006" w:rsidP="00FC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CE" w:rsidRDefault="00E54BCE" w:rsidP="001E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АКТУАЛИЗАЦИИ ЗНАНИЙ</w:t>
      </w:r>
    </w:p>
    <w:p w:rsidR="003C2C6C" w:rsidRPr="00AC2E18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E18">
        <w:rPr>
          <w:rFonts w:ascii="Times New Roman" w:hAnsi="Times New Roman" w:cs="Times New Roman"/>
          <w:i/>
          <w:sz w:val="28"/>
          <w:szCs w:val="28"/>
        </w:rPr>
        <w:t>Ответьте на поставленные вопросы</w:t>
      </w:r>
    </w:p>
    <w:p w:rsidR="00370996" w:rsidRDefault="00370996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601" w:rsidRDefault="00D10601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601">
        <w:rPr>
          <w:rFonts w:ascii="Times New Roman" w:hAnsi="Times New Roman" w:cs="Times New Roman"/>
          <w:sz w:val="28"/>
          <w:szCs w:val="28"/>
        </w:rPr>
        <w:t>Расстройства питания</w:t>
      </w:r>
      <w:r w:rsidR="00477D6A">
        <w:rPr>
          <w:rFonts w:ascii="Times New Roman" w:hAnsi="Times New Roman" w:cs="Times New Roman"/>
          <w:sz w:val="28"/>
          <w:szCs w:val="28"/>
        </w:rPr>
        <w:t xml:space="preserve"> </w:t>
      </w:r>
      <w:r w:rsidR="003C2C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</w:t>
      </w:r>
    </w:p>
    <w:p w:rsidR="00370996" w:rsidRDefault="00370996" w:rsidP="0037099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0996" w:rsidRDefault="00370996" w:rsidP="0037099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0996" w:rsidRDefault="0037099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70996" w:rsidRDefault="00477D6A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D6A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477D6A">
        <w:rPr>
          <w:rFonts w:ascii="Times New Roman" w:hAnsi="Times New Roman" w:cs="Times New Roman"/>
          <w:sz w:val="28"/>
          <w:szCs w:val="28"/>
        </w:rPr>
        <w:t>-энергетическая недостаточность (БЭН)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  <w:r w:rsidRPr="00477D6A">
        <w:rPr>
          <w:rFonts w:ascii="Times New Roman" w:hAnsi="Times New Roman" w:cs="Times New Roman"/>
          <w:sz w:val="28"/>
          <w:szCs w:val="28"/>
        </w:rPr>
        <w:t xml:space="preserve"> </w:t>
      </w:r>
      <w:r w:rsidR="003709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</w:t>
      </w:r>
      <w:r w:rsidR="0072661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6612" w:rsidRDefault="00726612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ED" w:rsidRDefault="00167AF2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7AF2">
        <w:rPr>
          <w:rFonts w:ascii="Times New Roman" w:hAnsi="Times New Roman" w:cs="Times New Roman"/>
          <w:sz w:val="28"/>
          <w:szCs w:val="28"/>
        </w:rPr>
        <w:t>сновные группы причин, приводящих к развитию БЭН у детей:</w:t>
      </w:r>
    </w:p>
    <w:p w:rsidR="00167AF2" w:rsidRDefault="00167AF2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2.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3.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70996" w:rsidRDefault="00167AF2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C12" w:rsidRDefault="00FB5C12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C12">
        <w:rPr>
          <w:rFonts w:ascii="Times New Roman" w:hAnsi="Times New Roman" w:cs="Times New Roman"/>
          <w:sz w:val="28"/>
          <w:szCs w:val="28"/>
        </w:rPr>
        <w:t>Квашиоркор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7C4C73" w:rsidRDefault="007C4C7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070DA" w:rsidRDefault="007A3CEF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Алиментарный м</w:t>
      </w:r>
      <w:r w:rsidR="00D070DA" w:rsidRPr="00D070DA">
        <w:rPr>
          <w:rFonts w:ascii="Times New Roman" w:hAnsi="Times New Roman" w:cs="Times New Roman"/>
          <w:sz w:val="28"/>
          <w:szCs w:val="28"/>
        </w:rPr>
        <w:t>аразм</w:t>
      </w:r>
      <w:r w:rsidR="00D070DA">
        <w:rPr>
          <w:rFonts w:ascii="Times New Roman" w:hAnsi="Times New Roman" w:cs="Times New Roman"/>
          <w:sz w:val="28"/>
          <w:szCs w:val="28"/>
        </w:rPr>
        <w:t xml:space="preserve"> – это </w:t>
      </w:r>
    </w:p>
    <w:p w:rsidR="007C4C73" w:rsidRDefault="007C4C7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__________________</w:t>
      </w:r>
      <w:r w:rsidR="0059064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9064C" w:rsidRDefault="0059064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DA" w:rsidRDefault="00D070DA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0DA">
        <w:rPr>
          <w:rFonts w:ascii="Times New Roman" w:hAnsi="Times New Roman" w:cs="Times New Roman"/>
          <w:sz w:val="28"/>
          <w:szCs w:val="28"/>
        </w:rPr>
        <w:t>Маразм-</w:t>
      </w:r>
      <w:proofErr w:type="spellStart"/>
      <w:r w:rsidRPr="00D070DA">
        <w:rPr>
          <w:rFonts w:ascii="Times New Roman" w:hAnsi="Times New Roman" w:cs="Times New Roman"/>
          <w:sz w:val="28"/>
          <w:szCs w:val="28"/>
        </w:rPr>
        <w:t>квашиоркор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</w:p>
    <w:p w:rsidR="00AE1ABD" w:rsidRDefault="00AE1AB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F15" w:rsidRDefault="005D0F15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4A1" w:rsidRDefault="003F14A1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4A1">
        <w:rPr>
          <w:rFonts w:ascii="Times New Roman" w:hAnsi="Times New Roman" w:cs="Times New Roman"/>
          <w:sz w:val="28"/>
          <w:szCs w:val="28"/>
        </w:rPr>
        <w:t>Ожирение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31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</w:p>
    <w:p w:rsidR="003F14A1" w:rsidRDefault="004B7821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4A1" w:rsidRDefault="003F14A1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3E" w:rsidRDefault="005132B9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7821">
        <w:rPr>
          <w:rFonts w:ascii="Times New Roman" w:hAnsi="Times New Roman" w:cs="Times New Roman"/>
          <w:sz w:val="28"/>
          <w:szCs w:val="28"/>
        </w:rPr>
        <w:t xml:space="preserve">. </w:t>
      </w:r>
      <w:r w:rsidR="00A31B3E">
        <w:rPr>
          <w:rFonts w:ascii="Times New Roman" w:hAnsi="Times New Roman" w:cs="Times New Roman"/>
          <w:sz w:val="28"/>
          <w:szCs w:val="28"/>
        </w:rPr>
        <w:t>О</w:t>
      </w:r>
      <w:r w:rsidR="00A31B3E" w:rsidRPr="00A31B3E">
        <w:rPr>
          <w:rFonts w:ascii="Times New Roman" w:hAnsi="Times New Roman" w:cs="Times New Roman"/>
          <w:sz w:val="28"/>
          <w:szCs w:val="28"/>
        </w:rPr>
        <w:t>собенности обмена веществ и строение жировой ткани</w:t>
      </w:r>
      <w:r w:rsidR="00A31B3E">
        <w:rPr>
          <w:rFonts w:ascii="Times New Roman" w:hAnsi="Times New Roman" w:cs="Times New Roman"/>
          <w:sz w:val="28"/>
          <w:szCs w:val="28"/>
        </w:rPr>
        <w:t>, приводящие к ожирению:</w:t>
      </w:r>
    </w:p>
    <w:p w:rsidR="004B7821" w:rsidRDefault="00A31B3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2.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3.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4.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7502C" w:rsidRDefault="0057502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ED" w:rsidRDefault="00A31B3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3E">
        <w:rPr>
          <w:rFonts w:ascii="Times New Roman" w:hAnsi="Times New Roman" w:cs="Times New Roman"/>
          <w:sz w:val="28"/>
          <w:szCs w:val="28"/>
        </w:rPr>
        <w:t xml:space="preserve">К повышению массы тела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A31B3E">
        <w:rPr>
          <w:rFonts w:ascii="Times New Roman" w:hAnsi="Times New Roman" w:cs="Times New Roman"/>
          <w:sz w:val="28"/>
          <w:szCs w:val="28"/>
        </w:rPr>
        <w:t>приводят:</w:t>
      </w:r>
    </w:p>
    <w:p w:rsidR="00E638BF" w:rsidRDefault="00A31B3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38B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638B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3.</w:t>
      </w:r>
      <w:r w:rsidR="00E638B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638B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______________________________5.</w:t>
      </w:r>
      <w:r w:rsidR="00E638B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638BF" w:rsidRDefault="00E638BF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Default="002C498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патогенез ожирения</w:t>
      </w:r>
    </w:p>
    <w:p w:rsidR="007D014C" w:rsidRDefault="00DF516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98E" w:rsidRDefault="002C498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16C" w:rsidRDefault="00DF516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E09" w:rsidRDefault="00EB2E09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EB2E09" w:rsidTr="00FC27C0">
        <w:trPr>
          <w:trHeight w:val="1691"/>
        </w:trPr>
        <w:tc>
          <w:tcPr>
            <w:tcW w:w="2943" w:type="dxa"/>
          </w:tcPr>
          <w:p w:rsidR="003B6E33" w:rsidRDefault="003B6E33" w:rsidP="003B6E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6E33" w:rsidRDefault="003B6E33" w:rsidP="003B6E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2E09" w:rsidRPr="003B6E33" w:rsidRDefault="003B6E33" w:rsidP="003B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Напишите общие клинические признаки БЭН:</w:t>
            </w:r>
          </w:p>
        </w:tc>
        <w:tc>
          <w:tcPr>
            <w:tcW w:w="6628" w:type="dxa"/>
          </w:tcPr>
          <w:p w:rsidR="00EB2E09" w:rsidRDefault="003B6E3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B6E33" w:rsidRDefault="003B6E3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B6E33" w:rsidRDefault="003B6E3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B6E33" w:rsidRDefault="003B6E3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4.________________________________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FC27C0" w:rsidRDefault="003B6E3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FC27C0" w:rsidRDefault="00FC27C0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09" w:rsidTr="00FC27C0">
        <w:trPr>
          <w:trHeight w:val="970"/>
        </w:trPr>
        <w:tc>
          <w:tcPr>
            <w:tcW w:w="2943" w:type="dxa"/>
          </w:tcPr>
          <w:p w:rsidR="00F84FBE" w:rsidRDefault="00F84FBE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09" w:rsidRDefault="00F84FBE" w:rsidP="00F8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4FBE">
              <w:rPr>
                <w:rFonts w:ascii="Times New Roman" w:hAnsi="Times New Roman" w:cs="Times New Roman"/>
                <w:sz w:val="28"/>
                <w:szCs w:val="28"/>
              </w:rPr>
              <w:t>етрада</w:t>
            </w:r>
            <w:proofErr w:type="spellEnd"/>
            <w:r w:rsidRPr="00F84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FBE">
              <w:rPr>
                <w:rFonts w:ascii="Times New Roman" w:hAnsi="Times New Roman" w:cs="Times New Roman"/>
                <w:sz w:val="28"/>
                <w:szCs w:val="28"/>
              </w:rPr>
              <w:t>Джелифара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включает:</w:t>
            </w:r>
          </w:p>
        </w:tc>
        <w:tc>
          <w:tcPr>
            <w:tcW w:w="6628" w:type="dxa"/>
          </w:tcPr>
          <w:p w:rsidR="00F84FBE" w:rsidRPr="00F84FBE" w:rsidRDefault="00F84FBE" w:rsidP="00F84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FBE">
              <w:rPr>
                <w:rFonts w:ascii="Times New Roman" w:hAnsi="Times New Roman" w:cs="Times New Roman"/>
                <w:sz w:val="28"/>
                <w:szCs w:val="28"/>
              </w:rPr>
              <w:t>1._______________________________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F84FBE" w:rsidRPr="00F84FBE" w:rsidRDefault="00F84FBE" w:rsidP="00F84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FBE">
              <w:rPr>
                <w:rFonts w:ascii="Times New Roman" w:hAnsi="Times New Roman" w:cs="Times New Roman"/>
                <w:sz w:val="28"/>
                <w:szCs w:val="28"/>
              </w:rPr>
              <w:t>2._______________________________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F84FBE" w:rsidRPr="00F84FBE" w:rsidRDefault="00F84FBE" w:rsidP="00F84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FBE">
              <w:rPr>
                <w:rFonts w:ascii="Times New Roman" w:hAnsi="Times New Roman" w:cs="Times New Roman"/>
                <w:sz w:val="28"/>
                <w:szCs w:val="28"/>
              </w:rPr>
              <w:t>3._______________________________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EB2E09" w:rsidRDefault="00F84FBE" w:rsidP="00F84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FBE">
              <w:rPr>
                <w:rFonts w:ascii="Times New Roman" w:hAnsi="Times New Roman" w:cs="Times New Roman"/>
                <w:sz w:val="28"/>
                <w:szCs w:val="28"/>
              </w:rPr>
              <w:t>4.________________________________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C27C0" w:rsidRDefault="00FC27C0" w:rsidP="00F84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09" w:rsidTr="00FC27C0">
        <w:trPr>
          <w:trHeight w:val="970"/>
        </w:trPr>
        <w:tc>
          <w:tcPr>
            <w:tcW w:w="2943" w:type="dxa"/>
          </w:tcPr>
          <w:p w:rsidR="00671021" w:rsidRDefault="00671021" w:rsidP="00776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21" w:rsidRDefault="00671021" w:rsidP="00776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09" w:rsidRDefault="00776778" w:rsidP="00776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78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диагностике БЭН, в анамнезе</w:t>
            </w:r>
            <w:r w:rsidRPr="00776778">
              <w:rPr>
                <w:rFonts w:ascii="Times New Roman" w:hAnsi="Times New Roman" w:cs="Times New Roman"/>
                <w:sz w:val="28"/>
                <w:szCs w:val="28"/>
              </w:rPr>
              <w:t xml:space="preserve"> важно оценить:</w:t>
            </w:r>
          </w:p>
        </w:tc>
        <w:tc>
          <w:tcPr>
            <w:tcW w:w="6628" w:type="dxa"/>
          </w:tcPr>
          <w:p w:rsidR="00776778" w:rsidRPr="00776778" w:rsidRDefault="00776778" w:rsidP="0077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78">
              <w:rPr>
                <w:rFonts w:ascii="Times New Roman" w:hAnsi="Times New Roman" w:cs="Times New Roman"/>
                <w:sz w:val="28"/>
                <w:szCs w:val="28"/>
              </w:rPr>
              <w:t>1._______________________________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776778" w:rsidRPr="00776778" w:rsidRDefault="00776778" w:rsidP="0077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78">
              <w:rPr>
                <w:rFonts w:ascii="Times New Roman" w:hAnsi="Times New Roman" w:cs="Times New Roman"/>
                <w:sz w:val="28"/>
                <w:szCs w:val="28"/>
              </w:rPr>
              <w:t>2._______________________________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776778" w:rsidRPr="00776778" w:rsidRDefault="00776778" w:rsidP="0077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78">
              <w:rPr>
                <w:rFonts w:ascii="Times New Roman" w:hAnsi="Times New Roman" w:cs="Times New Roman"/>
                <w:sz w:val="28"/>
                <w:szCs w:val="28"/>
              </w:rPr>
              <w:t>3._______________________________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776778" w:rsidRPr="00776778" w:rsidRDefault="00776778" w:rsidP="0077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78">
              <w:rPr>
                <w:rFonts w:ascii="Times New Roman" w:hAnsi="Times New Roman" w:cs="Times New Roman"/>
                <w:sz w:val="28"/>
                <w:szCs w:val="28"/>
              </w:rPr>
              <w:t>4.________________________________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EB2E09" w:rsidRDefault="00776778" w:rsidP="0077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78">
              <w:rPr>
                <w:rFonts w:ascii="Times New Roman" w:hAnsi="Times New Roman" w:cs="Times New Roman"/>
                <w:sz w:val="28"/>
                <w:szCs w:val="28"/>
              </w:rPr>
              <w:t>5._______________________________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671021" w:rsidRDefault="00671021" w:rsidP="0077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71021" w:rsidRDefault="00671021" w:rsidP="0077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7.________________________________</w:t>
            </w:r>
            <w:r w:rsidR="00712DE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C27C0" w:rsidRDefault="00FC27C0" w:rsidP="0077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09" w:rsidTr="00FC27C0">
        <w:trPr>
          <w:trHeight w:val="970"/>
        </w:trPr>
        <w:tc>
          <w:tcPr>
            <w:tcW w:w="2943" w:type="dxa"/>
          </w:tcPr>
          <w:p w:rsidR="00712DEF" w:rsidRDefault="00712DEF" w:rsidP="0071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09" w:rsidRDefault="00712DEF" w:rsidP="0071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E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712DEF">
              <w:rPr>
                <w:rFonts w:ascii="Times New Roman" w:hAnsi="Times New Roman" w:cs="Times New Roman"/>
                <w:sz w:val="28"/>
                <w:szCs w:val="28"/>
              </w:rPr>
              <w:t>физикальном</w:t>
            </w:r>
            <w:proofErr w:type="spellEnd"/>
            <w:r w:rsidRPr="00712DEF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обследовании детей с подозрением на БЭН необходимо оценить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28" w:type="dxa"/>
          </w:tcPr>
          <w:p w:rsidR="00712DEF" w:rsidRPr="00712DEF" w:rsidRDefault="00712DEF" w:rsidP="0071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EF">
              <w:rPr>
                <w:rFonts w:ascii="Times New Roman" w:hAnsi="Times New Roman" w:cs="Times New Roman"/>
                <w:sz w:val="28"/>
                <w:szCs w:val="28"/>
              </w:rPr>
              <w:t>1._______________________________</w:t>
            </w:r>
            <w:r w:rsidR="00C12F2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712DEF" w:rsidRPr="00712DEF" w:rsidRDefault="00712DEF" w:rsidP="0071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EF">
              <w:rPr>
                <w:rFonts w:ascii="Times New Roman" w:hAnsi="Times New Roman" w:cs="Times New Roman"/>
                <w:sz w:val="28"/>
                <w:szCs w:val="28"/>
              </w:rPr>
              <w:t>2.______________________________</w:t>
            </w:r>
            <w:r w:rsidR="00C12F2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712D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712DEF" w:rsidRPr="00712DEF" w:rsidRDefault="00712DEF" w:rsidP="0071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EF">
              <w:rPr>
                <w:rFonts w:ascii="Times New Roman" w:hAnsi="Times New Roman" w:cs="Times New Roman"/>
                <w:sz w:val="28"/>
                <w:szCs w:val="28"/>
              </w:rPr>
              <w:t>3._______________________________</w:t>
            </w:r>
            <w:r w:rsidR="00C12F2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712DEF" w:rsidRPr="00712DEF" w:rsidRDefault="00712DEF" w:rsidP="0071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EF">
              <w:rPr>
                <w:rFonts w:ascii="Times New Roman" w:hAnsi="Times New Roman" w:cs="Times New Roman"/>
                <w:sz w:val="28"/>
                <w:szCs w:val="28"/>
              </w:rPr>
              <w:t>4._______________________________</w:t>
            </w:r>
            <w:r w:rsidR="00C12F2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712D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712DEF" w:rsidRPr="00712DEF" w:rsidRDefault="00712DEF" w:rsidP="0071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EF">
              <w:rPr>
                <w:rFonts w:ascii="Times New Roman" w:hAnsi="Times New Roman" w:cs="Times New Roman"/>
                <w:sz w:val="28"/>
                <w:szCs w:val="28"/>
              </w:rPr>
              <w:t>5._____________________________</w:t>
            </w:r>
            <w:r w:rsidR="00C12F2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712D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B2E09" w:rsidRDefault="00712DEF" w:rsidP="0071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EF">
              <w:rPr>
                <w:rFonts w:ascii="Times New Roman" w:hAnsi="Times New Roman" w:cs="Times New Roman"/>
                <w:sz w:val="28"/>
                <w:szCs w:val="28"/>
              </w:rPr>
              <w:t>6.______________________________</w:t>
            </w:r>
            <w:r w:rsidR="00C12F2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712D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D7E45" w:rsidTr="00FC27C0">
        <w:trPr>
          <w:trHeight w:val="970"/>
        </w:trPr>
        <w:tc>
          <w:tcPr>
            <w:tcW w:w="2943" w:type="dxa"/>
          </w:tcPr>
          <w:p w:rsidR="00FD7E45" w:rsidRDefault="002F414C" w:rsidP="0002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Биохимические маркеры БЭН:</w:t>
            </w:r>
          </w:p>
        </w:tc>
        <w:tc>
          <w:tcPr>
            <w:tcW w:w="6628" w:type="dxa"/>
          </w:tcPr>
          <w:p w:rsidR="00FD7E45" w:rsidRDefault="00024B9A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</w:t>
            </w:r>
          </w:p>
        </w:tc>
      </w:tr>
      <w:tr w:rsidR="00FD7E45" w:rsidTr="00FC27C0">
        <w:trPr>
          <w:trHeight w:val="970"/>
        </w:trPr>
        <w:tc>
          <w:tcPr>
            <w:tcW w:w="2943" w:type="dxa"/>
          </w:tcPr>
          <w:p w:rsidR="00024B9A" w:rsidRPr="00024B9A" w:rsidRDefault="00024B9A" w:rsidP="0002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9A">
              <w:rPr>
                <w:rFonts w:ascii="Times New Roman" w:hAnsi="Times New Roman" w:cs="Times New Roman"/>
                <w:sz w:val="28"/>
                <w:szCs w:val="28"/>
              </w:rPr>
              <w:t>Снижение уровня</w:t>
            </w:r>
          </w:p>
          <w:p w:rsidR="00024B9A" w:rsidRPr="00024B9A" w:rsidRDefault="00024B9A" w:rsidP="0002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9A">
              <w:rPr>
                <w:rFonts w:ascii="Times New Roman" w:hAnsi="Times New Roman" w:cs="Times New Roman"/>
                <w:sz w:val="28"/>
                <w:szCs w:val="28"/>
              </w:rPr>
              <w:t>альбумина &lt; 35 г/л и</w:t>
            </w:r>
          </w:p>
          <w:p w:rsidR="00FD7E45" w:rsidRDefault="00024B9A" w:rsidP="0002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B9A">
              <w:rPr>
                <w:rFonts w:ascii="Times New Roman" w:hAnsi="Times New Roman" w:cs="Times New Roman"/>
                <w:sz w:val="28"/>
                <w:szCs w:val="28"/>
              </w:rPr>
              <w:t>трансферрина</w:t>
            </w:r>
            <w:proofErr w:type="spellEnd"/>
            <w:r w:rsidRPr="00024B9A">
              <w:rPr>
                <w:rFonts w:ascii="Times New Roman" w:hAnsi="Times New Roman" w:cs="Times New Roman"/>
                <w:sz w:val="28"/>
                <w:szCs w:val="28"/>
              </w:rPr>
              <w:t xml:space="preserve"> &lt; 2 г/л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диагностическим признаком:</w:t>
            </w:r>
          </w:p>
          <w:p w:rsidR="00FC27C0" w:rsidRDefault="00FC27C0" w:rsidP="0002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FD7E45" w:rsidRDefault="00FD7E45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B9A" w:rsidRDefault="00024B9A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B9A" w:rsidRDefault="00024B9A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B9A" w:rsidRDefault="00024B9A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</w:tc>
      </w:tr>
      <w:tr w:rsidR="00FD7E45" w:rsidTr="00FC27C0">
        <w:trPr>
          <w:trHeight w:val="970"/>
        </w:trPr>
        <w:tc>
          <w:tcPr>
            <w:tcW w:w="2943" w:type="dxa"/>
          </w:tcPr>
          <w:p w:rsidR="00FD7E45" w:rsidRDefault="00881C4B" w:rsidP="0088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Иммунологические маркеры БЭН:</w:t>
            </w:r>
          </w:p>
        </w:tc>
        <w:tc>
          <w:tcPr>
            <w:tcW w:w="6628" w:type="dxa"/>
          </w:tcPr>
          <w:p w:rsidR="00881C4B" w:rsidRPr="00881C4B" w:rsidRDefault="00881C4B" w:rsidP="0088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4B"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</w:t>
            </w:r>
          </w:p>
          <w:p w:rsidR="00881C4B" w:rsidRPr="00881C4B" w:rsidRDefault="00881C4B" w:rsidP="0088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4B"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</w:t>
            </w:r>
          </w:p>
          <w:p w:rsidR="00FD7E45" w:rsidRDefault="00881C4B" w:rsidP="0088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4B"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</w:t>
            </w:r>
          </w:p>
          <w:p w:rsidR="00FC27C0" w:rsidRDefault="00FC27C0" w:rsidP="0088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09" w:rsidTr="00FC27C0">
        <w:trPr>
          <w:trHeight w:val="970"/>
        </w:trPr>
        <w:tc>
          <w:tcPr>
            <w:tcW w:w="2943" w:type="dxa"/>
          </w:tcPr>
          <w:p w:rsidR="008E7239" w:rsidRPr="008E7239" w:rsidRDefault="008E7239" w:rsidP="008E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9">
              <w:rPr>
                <w:rFonts w:ascii="Times New Roman" w:hAnsi="Times New Roman" w:cs="Times New Roman"/>
                <w:sz w:val="28"/>
                <w:szCs w:val="28"/>
              </w:rPr>
              <w:t xml:space="preserve">Синдром </w:t>
            </w:r>
            <w:proofErr w:type="gramStart"/>
            <w:r w:rsidRPr="008E7239">
              <w:rPr>
                <w:rFonts w:ascii="Times New Roman" w:hAnsi="Times New Roman" w:cs="Times New Roman"/>
                <w:sz w:val="28"/>
                <w:szCs w:val="28"/>
              </w:rPr>
              <w:t>обменных</w:t>
            </w:r>
            <w:proofErr w:type="gramEnd"/>
          </w:p>
          <w:p w:rsidR="00EB2E09" w:rsidRDefault="008E7239" w:rsidP="008E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9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ожирении включает:</w:t>
            </w:r>
          </w:p>
        </w:tc>
        <w:tc>
          <w:tcPr>
            <w:tcW w:w="6628" w:type="dxa"/>
          </w:tcPr>
          <w:p w:rsidR="008E7239" w:rsidRPr="008E7239" w:rsidRDefault="008E7239" w:rsidP="008E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9"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</w:t>
            </w:r>
          </w:p>
          <w:p w:rsidR="008E7239" w:rsidRPr="008E7239" w:rsidRDefault="008E7239" w:rsidP="008E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9"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</w:t>
            </w:r>
          </w:p>
          <w:p w:rsidR="00EB2E09" w:rsidRDefault="008E7239" w:rsidP="008E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9"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</w:t>
            </w:r>
          </w:p>
          <w:p w:rsidR="00FC27C0" w:rsidRDefault="00FC27C0" w:rsidP="008E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09" w:rsidTr="00FC27C0">
        <w:trPr>
          <w:trHeight w:val="1016"/>
        </w:trPr>
        <w:tc>
          <w:tcPr>
            <w:tcW w:w="2943" w:type="dxa"/>
          </w:tcPr>
          <w:p w:rsidR="008E7239" w:rsidRPr="008E7239" w:rsidRDefault="008E7239" w:rsidP="008E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Синдром</w:t>
            </w:r>
          </w:p>
          <w:p w:rsidR="008E7239" w:rsidRPr="008E7239" w:rsidRDefault="008E7239" w:rsidP="008E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9">
              <w:rPr>
                <w:rFonts w:ascii="Times New Roman" w:hAnsi="Times New Roman" w:cs="Times New Roman"/>
                <w:sz w:val="28"/>
                <w:szCs w:val="28"/>
              </w:rPr>
              <w:t>нарушенной</w:t>
            </w:r>
          </w:p>
          <w:p w:rsidR="008E7239" w:rsidRPr="008E7239" w:rsidRDefault="008E7239" w:rsidP="008E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9">
              <w:rPr>
                <w:rFonts w:ascii="Times New Roman" w:hAnsi="Times New Roman" w:cs="Times New Roman"/>
                <w:sz w:val="28"/>
                <w:szCs w:val="28"/>
              </w:rPr>
              <w:t>пищевой</w:t>
            </w:r>
          </w:p>
          <w:p w:rsidR="00EB2E09" w:rsidRDefault="008E7239" w:rsidP="008E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9">
              <w:rPr>
                <w:rFonts w:ascii="Times New Roman" w:hAnsi="Times New Roman" w:cs="Times New Roman"/>
                <w:sz w:val="28"/>
                <w:szCs w:val="28"/>
              </w:rPr>
              <w:t>толерантности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включает:</w:t>
            </w:r>
          </w:p>
        </w:tc>
        <w:tc>
          <w:tcPr>
            <w:tcW w:w="6628" w:type="dxa"/>
          </w:tcPr>
          <w:p w:rsidR="001345E3" w:rsidRDefault="001345E3" w:rsidP="0013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5E3" w:rsidRPr="001345E3" w:rsidRDefault="001345E3" w:rsidP="0013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5E3"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</w:t>
            </w:r>
          </w:p>
          <w:p w:rsidR="001345E3" w:rsidRPr="001345E3" w:rsidRDefault="001345E3" w:rsidP="0013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5E3"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</w:t>
            </w:r>
          </w:p>
          <w:p w:rsidR="00EB2E09" w:rsidRDefault="001345E3" w:rsidP="0013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5E3"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</w:t>
            </w:r>
          </w:p>
          <w:p w:rsidR="00FC27C0" w:rsidRDefault="00FC27C0" w:rsidP="0013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C0" w:rsidRDefault="00FC27C0" w:rsidP="0013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5E3" w:rsidTr="00FC27C0">
        <w:trPr>
          <w:trHeight w:val="1016"/>
        </w:trPr>
        <w:tc>
          <w:tcPr>
            <w:tcW w:w="2943" w:type="dxa"/>
          </w:tcPr>
          <w:p w:rsidR="001345E3" w:rsidRPr="001345E3" w:rsidRDefault="001345E3" w:rsidP="0013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5E3">
              <w:rPr>
                <w:rFonts w:ascii="Times New Roman" w:hAnsi="Times New Roman" w:cs="Times New Roman"/>
                <w:sz w:val="28"/>
                <w:szCs w:val="28"/>
              </w:rPr>
              <w:t>Синдром снижения</w:t>
            </w:r>
          </w:p>
          <w:p w:rsidR="001345E3" w:rsidRPr="001345E3" w:rsidRDefault="001345E3" w:rsidP="0013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5E3">
              <w:rPr>
                <w:rFonts w:ascii="Times New Roman" w:hAnsi="Times New Roman" w:cs="Times New Roman"/>
                <w:sz w:val="28"/>
                <w:szCs w:val="28"/>
              </w:rPr>
              <w:t>иммунобиологической</w:t>
            </w:r>
          </w:p>
          <w:p w:rsidR="001345E3" w:rsidRPr="008E7239" w:rsidRDefault="001345E3" w:rsidP="0013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5E3">
              <w:rPr>
                <w:rFonts w:ascii="Times New Roman" w:hAnsi="Times New Roman" w:cs="Times New Roman"/>
                <w:sz w:val="28"/>
                <w:szCs w:val="28"/>
              </w:rPr>
              <w:t>реактивности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включает:</w:t>
            </w:r>
          </w:p>
        </w:tc>
        <w:tc>
          <w:tcPr>
            <w:tcW w:w="6628" w:type="dxa"/>
          </w:tcPr>
          <w:p w:rsidR="001345E3" w:rsidRDefault="001345E3" w:rsidP="0013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5E3" w:rsidRPr="001345E3" w:rsidRDefault="001345E3" w:rsidP="0013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5E3"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</w:t>
            </w:r>
          </w:p>
          <w:p w:rsidR="001345E3" w:rsidRDefault="001345E3" w:rsidP="0013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5E3"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</w:t>
            </w:r>
          </w:p>
        </w:tc>
      </w:tr>
    </w:tbl>
    <w:p w:rsidR="00EB2E09" w:rsidRDefault="00EB2E09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3BB" w:rsidRDefault="00DC03BB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BB">
        <w:rPr>
          <w:rFonts w:ascii="Times New Roman" w:hAnsi="Times New Roman" w:cs="Times New Roman"/>
          <w:sz w:val="28"/>
          <w:szCs w:val="28"/>
        </w:rPr>
        <w:t>Долженствующая масса тела =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C03BB" w:rsidRDefault="00DC03BB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3" w:rsidRDefault="00F900B3" w:rsidP="00F9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прибавки массы тела у детей раннего возраста: </w:t>
      </w:r>
    </w:p>
    <w:p w:rsidR="00F900B3" w:rsidRPr="00F900B3" w:rsidRDefault="00F900B3" w:rsidP="00F900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0B3">
        <w:rPr>
          <w:rFonts w:ascii="Times New Roman" w:hAnsi="Times New Roman" w:cs="Times New Roman"/>
          <w:i/>
          <w:sz w:val="28"/>
          <w:szCs w:val="28"/>
        </w:rPr>
        <w:t>заполните пробелы</w:t>
      </w:r>
    </w:p>
    <w:p w:rsidR="00F900B3" w:rsidRPr="00F900B3" w:rsidRDefault="00F900B3" w:rsidP="00F900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3">
        <w:rPr>
          <w:rFonts w:ascii="Times New Roman" w:hAnsi="Times New Roman" w:cs="Times New Roman"/>
          <w:sz w:val="28"/>
          <w:szCs w:val="28"/>
        </w:rPr>
        <w:t>Оптимальная прибавка   – __________</w:t>
      </w:r>
      <w:proofErr w:type="gramStart"/>
      <w:r w:rsidRPr="00F900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00B3">
        <w:rPr>
          <w:rFonts w:ascii="Times New Roman" w:hAnsi="Times New Roman" w:cs="Times New Roman"/>
          <w:sz w:val="28"/>
          <w:szCs w:val="28"/>
        </w:rPr>
        <w:t>\кг массы в сутки</w:t>
      </w:r>
    </w:p>
    <w:p w:rsidR="00F900B3" w:rsidRPr="00F900B3" w:rsidRDefault="00F900B3" w:rsidP="00F900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0B3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F900B3">
        <w:rPr>
          <w:rFonts w:ascii="Times New Roman" w:hAnsi="Times New Roman" w:cs="Times New Roman"/>
          <w:sz w:val="28"/>
          <w:szCs w:val="28"/>
        </w:rPr>
        <w:t xml:space="preserve"> – __________</w:t>
      </w:r>
      <w:r w:rsidRPr="00F900B3">
        <w:t xml:space="preserve"> </w:t>
      </w:r>
      <w:r w:rsidRPr="00F900B3">
        <w:rPr>
          <w:rFonts w:ascii="Times New Roman" w:hAnsi="Times New Roman" w:cs="Times New Roman"/>
          <w:sz w:val="28"/>
          <w:szCs w:val="28"/>
        </w:rPr>
        <w:t>г\кг массы в сутки</w:t>
      </w:r>
    </w:p>
    <w:p w:rsidR="00F900B3" w:rsidRPr="00F900B3" w:rsidRDefault="00F900B3" w:rsidP="00F900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0B3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F900B3">
        <w:rPr>
          <w:rFonts w:ascii="Times New Roman" w:hAnsi="Times New Roman" w:cs="Times New Roman"/>
          <w:sz w:val="28"/>
          <w:szCs w:val="28"/>
        </w:rPr>
        <w:t xml:space="preserve"> – __________ г\кг массы в сутки  </w:t>
      </w:r>
    </w:p>
    <w:p w:rsidR="0081101C" w:rsidRDefault="0081101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84" w:rsidRDefault="00174F8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клинико-патогенетические варианты БЭН, в зависимости от причин, преимущественного характера голодания и механизмов его развития:</w:t>
      </w:r>
    </w:p>
    <w:p w:rsidR="00174F84" w:rsidRDefault="00174F8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</w:t>
      </w:r>
    </w:p>
    <w:p w:rsidR="00174F84" w:rsidRDefault="00174F8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</w:p>
    <w:p w:rsidR="00E05B94" w:rsidRDefault="00174F8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</w:t>
      </w:r>
    </w:p>
    <w:p w:rsidR="00DE26D8" w:rsidRDefault="00DE26D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9AF" w:rsidRDefault="00DA59AF" w:rsidP="00DA5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БЭН по степени тяжести</w:t>
      </w:r>
    </w:p>
    <w:p w:rsidR="00DA59AF" w:rsidRPr="00AC2E18" w:rsidRDefault="00DA59AF" w:rsidP="00DA59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E18">
        <w:rPr>
          <w:rFonts w:ascii="Times New Roman" w:hAnsi="Times New Roman" w:cs="Times New Roman"/>
          <w:i/>
          <w:sz w:val="28"/>
          <w:szCs w:val="28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3467"/>
        <w:gridCol w:w="3934"/>
      </w:tblGrid>
      <w:tr w:rsidR="00DA59AF" w:rsidTr="00EC5DA6">
        <w:tc>
          <w:tcPr>
            <w:tcW w:w="2170" w:type="dxa"/>
            <w:vMerge w:val="restart"/>
          </w:tcPr>
          <w:p w:rsidR="00DA59AF" w:rsidRDefault="00DA59AF" w:rsidP="00DA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(форма) БЭН</w:t>
            </w:r>
          </w:p>
        </w:tc>
        <w:tc>
          <w:tcPr>
            <w:tcW w:w="3467" w:type="dxa"/>
          </w:tcPr>
          <w:p w:rsidR="00DA59AF" w:rsidRDefault="00DA59AF" w:rsidP="00DA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9AF">
              <w:rPr>
                <w:rFonts w:ascii="Times New Roman" w:hAnsi="Times New Roman" w:cs="Times New Roman"/>
                <w:sz w:val="28"/>
                <w:szCs w:val="28"/>
              </w:rPr>
              <w:t>Острая БЭН</w:t>
            </w:r>
          </w:p>
        </w:tc>
        <w:tc>
          <w:tcPr>
            <w:tcW w:w="3934" w:type="dxa"/>
          </w:tcPr>
          <w:p w:rsidR="00DA59AF" w:rsidRDefault="00DA59AF" w:rsidP="00DA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Хроническая</w:t>
            </w:r>
            <w:r w:rsidRPr="00DA59AF">
              <w:rPr>
                <w:rFonts w:ascii="Times New Roman" w:hAnsi="Times New Roman" w:cs="Times New Roman"/>
                <w:sz w:val="28"/>
                <w:szCs w:val="28"/>
              </w:rPr>
              <w:t xml:space="preserve"> БЭН</w:t>
            </w:r>
          </w:p>
        </w:tc>
      </w:tr>
      <w:tr w:rsidR="00DA59AF" w:rsidTr="00EC5DA6">
        <w:tc>
          <w:tcPr>
            <w:tcW w:w="2170" w:type="dxa"/>
            <w:vMerge/>
          </w:tcPr>
          <w:p w:rsidR="00DA59AF" w:rsidRDefault="00DA59AF" w:rsidP="00DA5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DA59AF" w:rsidRDefault="00DA59AF" w:rsidP="001C1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масса</w:t>
            </w:r>
            <w:r w:rsidRPr="00DA5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59AF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долженствующая масса</w:t>
            </w:r>
            <w:r w:rsidR="001C1DAB">
              <w:rPr>
                <w:rFonts w:ascii="Times New Roman" w:hAnsi="Times New Roman" w:cs="Times New Roman"/>
                <w:sz w:val="28"/>
                <w:szCs w:val="28"/>
              </w:rPr>
              <w:t xml:space="preserve"> тела по росту (</w:t>
            </w:r>
            <w:r w:rsidRPr="00DA59A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1C1D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DA59AF" w:rsidRDefault="001C1DAB" w:rsidP="001C1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рост/долженствующему росту по возрасту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C1DA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DA59AF" w:rsidTr="00EC5DA6">
        <w:tc>
          <w:tcPr>
            <w:tcW w:w="2170" w:type="dxa"/>
          </w:tcPr>
          <w:p w:rsidR="00DA59AF" w:rsidRDefault="00DA59AF" w:rsidP="00DA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67" w:type="dxa"/>
          </w:tcPr>
          <w:p w:rsidR="00DA59AF" w:rsidRDefault="00DA59AF" w:rsidP="00DA5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A59AF" w:rsidRDefault="00DA59AF" w:rsidP="00DA5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AF" w:rsidTr="00EC5DA6">
        <w:tc>
          <w:tcPr>
            <w:tcW w:w="2170" w:type="dxa"/>
          </w:tcPr>
          <w:p w:rsidR="00DA59AF" w:rsidRDefault="00DA59AF" w:rsidP="00DA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 (легкая)</w:t>
            </w:r>
          </w:p>
        </w:tc>
        <w:tc>
          <w:tcPr>
            <w:tcW w:w="3467" w:type="dxa"/>
          </w:tcPr>
          <w:p w:rsidR="00DA59AF" w:rsidRDefault="00DA59AF" w:rsidP="00DA5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A59AF" w:rsidRDefault="00DA59AF" w:rsidP="00DA5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AF" w:rsidTr="00EC5DA6">
        <w:tc>
          <w:tcPr>
            <w:tcW w:w="2170" w:type="dxa"/>
          </w:tcPr>
          <w:p w:rsidR="00DA59AF" w:rsidRDefault="00DA59AF" w:rsidP="00DA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2ст (среднетяжелая)</w:t>
            </w:r>
          </w:p>
        </w:tc>
        <w:tc>
          <w:tcPr>
            <w:tcW w:w="3467" w:type="dxa"/>
          </w:tcPr>
          <w:p w:rsidR="00DA59AF" w:rsidRDefault="00DA59AF" w:rsidP="00DA5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A59AF" w:rsidRDefault="00DA59AF" w:rsidP="00DA5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9AF" w:rsidTr="00EC5DA6">
        <w:tc>
          <w:tcPr>
            <w:tcW w:w="2170" w:type="dxa"/>
          </w:tcPr>
          <w:p w:rsidR="00DA59AF" w:rsidRDefault="00DA59AF" w:rsidP="00DA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3ст (тяжелая)</w:t>
            </w:r>
          </w:p>
        </w:tc>
        <w:tc>
          <w:tcPr>
            <w:tcW w:w="3467" w:type="dxa"/>
          </w:tcPr>
          <w:p w:rsidR="00DA59AF" w:rsidRDefault="00DA59AF" w:rsidP="00DA5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A59AF" w:rsidRDefault="00DA59AF" w:rsidP="00DA5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9AF" w:rsidRDefault="00DA59AF" w:rsidP="00DA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F05" w:rsidRDefault="00FD7F05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БЭН 1 ст.</w:t>
      </w:r>
    </w:p>
    <w:p w:rsidR="00FD7F05" w:rsidRDefault="00FD7F05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</w:p>
    <w:p w:rsidR="00FD7F05" w:rsidRPr="00FD7F05" w:rsidRDefault="00FD7F05" w:rsidP="00FD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БЭН 2</w:t>
      </w:r>
      <w:r w:rsidRPr="00FD7F05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FD7F05" w:rsidRDefault="00FD7F05" w:rsidP="00FD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F05" w:rsidRDefault="00FD7F05" w:rsidP="00FD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БЭН 3 ст.</w:t>
      </w:r>
    </w:p>
    <w:p w:rsidR="00FD7F05" w:rsidRDefault="00FD7F05" w:rsidP="00FD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3D1" w:rsidRDefault="004143D1" w:rsidP="0041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D1" w:rsidRDefault="004143D1" w:rsidP="0041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143D1">
        <w:rPr>
          <w:rFonts w:ascii="Times New Roman" w:hAnsi="Times New Roman" w:cs="Times New Roman"/>
          <w:sz w:val="28"/>
          <w:szCs w:val="28"/>
        </w:rPr>
        <w:t>лассификации индекса массы тела (ИМТ) у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D1">
        <w:rPr>
          <w:rFonts w:ascii="Times New Roman" w:hAnsi="Times New Roman" w:cs="Times New Roman"/>
          <w:sz w:val="28"/>
          <w:szCs w:val="28"/>
        </w:rPr>
        <w:t>подростков</w:t>
      </w:r>
    </w:p>
    <w:p w:rsidR="00FD7F05" w:rsidRDefault="004143D1" w:rsidP="00FD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заполните пробелы</w:t>
      </w:r>
    </w:p>
    <w:p w:rsidR="004143D1" w:rsidRDefault="004143D1" w:rsidP="0041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D1">
        <w:rPr>
          <w:rFonts w:ascii="Times New Roman" w:hAnsi="Times New Roman" w:cs="Times New Roman"/>
          <w:sz w:val="28"/>
          <w:szCs w:val="28"/>
        </w:rPr>
        <w:t xml:space="preserve">Избыточная масса тела – ИМТ соответствует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143D1">
        <w:rPr>
          <w:rFonts w:ascii="Times New Roman" w:hAnsi="Times New Roman" w:cs="Times New Roman"/>
          <w:sz w:val="28"/>
          <w:szCs w:val="28"/>
        </w:rPr>
        <w:t>перцентилю</w:t>
      </w:r>
    </w:p>
    <w:p w:rsidR="004143D1" w:rsidRDefault="004143D1" w:rsidP="0041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D1">
        <w:rPr>
          <w:rFonts w:ascii="Times New Roman" w:hAnsi="Times New Roman" w:cs="Times New Roman"/>
          <w:sz w:val="28"/>
          <w:szCs w:val="28"/>
        </w:rPr>
        <w:t xml:space="preserve">Ожирение – ИМТ соответствует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143D1">
        <w:rPr>
          <w:rFonts w:ascii="Times New Roman" w:hAnsi="Times New Roman" w:cs="Times New Roman"/>
          <w:sz w:val="28"/>
          <w:szCs w:val="28"/>
        </w:rPr>
        <w:t xml:space="preserve"> перцентилю и выше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2FE" w:rsidRDefault="000A22FE" w:rsidP="0041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2FE" w:rsidRDefault="000A22FE" w:rsidP="000A2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ожирения в зависимости от избытка массы тела</w:t>
      </w:r>
    </w:p>
    <w:p w:rsidR="000A22FE" w:rsidRPr="000A22FE" w:rsidRDefault="000A22FE" w:rsidP="000A22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2FE">
        <w:rPr>
          <w:rFonts w:ascii="Times New Roman" w:hAnsi="Times New Roman" w:cs="Times New Roman"/>
          <w:i/>
          <w:sz w:val="28"/>
          <w:szCs w:val="28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22FE" w:rsidTr="000A22FE">
        <w:tc>
          <w:tcPr>
            <w:tcW w:w="1914" w:type="dxa"/>
          </w:tcPr>
          <w:p w:rsidR="000A22FE" w:rsidRPr="000A22FE" w:rsidRDefault="000A22FE" w:rsidP="00F74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FE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</w:p>
          <w:p w:rsidR="000A22FE" w:rsidRDefault="000A22FE" w:rsidP="00F74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FE">
              <w:rPr>
                <w:rFonts w:ascii="Times New Roman" w:hAnsi="Times New Roman" w:cs="Times New Roman"/>
                <w:sz w:val="28"/>
                <w:szCs w:val="28"/>
              </w:rPr>
              <w:t>ожирения</w:t>
            </w:r>
          </w:p>
        </w:tc>
        <w:tc>
          <w:tcPr>
            <w:tcW w:w="1914" w:type="dxa"/>
          </w:tcPr>
          <w:p w:rsidR="000A22FE" w:rsidRPr="00F74C40" w:rsidRDefault="00F74C40" w:rsidP="00F74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1914" w:type="dxa"/>
          </w:tcPr>
          <w:p w:rsidR="000A22FE" w:rsidRPr="00F74C40" w:rsidRDefault="00F74C40" w:rsidP="00F74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1914" w:type="dxa"/>
          </w:tcPr>
          <w:p w:rsidR="000A22FE" w:rsidRPr="00F74C40" w:rsidRDefault="00F74C40" w:rsidP="00F74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1915" w:type="dxa"/>
          </w:tcPr>
          <w:p w:rsidR="000A22FE" w:rsidRPr="00F74C40" w:rsidRDefault="00F74C40" w:rsidP="00F74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</w:t>
            </w:r>
          </w:p>
        </w:tc>
      </w:tr>
      <w:tr w:rsidR="000A22FE" w:rsidTr="000A22FE">
        <w:tc>
          <w:tcPr>
            <w:tcW w:w="1914" w:type="dxa"/>
          </w:tcPr>
          <w:p w:rsidR="000A22FE" w:rsidRPr="000A22FE" w:rsidRDefault="000A22FE" w:rsidP="00F74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FE">
              <w:rPr>
                <w:rFonts w:ascii="Times New Roman" w:hAnsi="Times New Roman" w:cs="Times New Roman"/>
                <w:sz w:val="28"/>
                <w:szCs w:val="28"/>
              </w:rPr>
              <w:t>Избыток</w:t>
            </w:r>
          </w:p>
          <w:p w:rsidR="000A22FE" w:rsidRDefault="000A22FE" w:rsidP="00F74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FE">
              <w:rPr>
                <w:rFonts w:ascii="Times New Roman" w:hAnsi="Times New Roman" w:cs="Times New Roman"/>
                <w:sz w:val="28"/>
                <w:szCs w:val="28"/>
              </w:rPr>
              <w:t>массы тела</w:t>
            </w:r>
            <w:proofErr w:type="gramStart"/>
            <w:r w:rsidR="00F74C4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0A22FE" w:rsidRDefault="000A22FE" w:rsidP="000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A22FE" w:rsidRDefault="000A22FE" w:rsidP="000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A22FE" w:rsidRDefault="000A22FE" w:rsidP="000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A22FE" w:rsidRDefault="000A22FE" w:rsidP="000A2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733" w:rsidRDefault="006C473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D8" w:rsidRDefault="0001693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</w:t>
      </w:r>
      <w:r w:rsidR="00DE26D8">
        <w:rPr>
          <w:rFonts w:ascii="Times New Roman" w:hAnsi="Times New Roman" w:cs="Times New Roman"/>
          <w:sz w:val="28"/>
          <w:szCs w:val="28"/>
        </w:rPr>
        <w:t>сновные принципы диетотерапии при БЭН:</w:t>
      </w:r>
    </w:p>
    <w:p w:rsidR="00DE26D8" w:rsidRPr="00DE26D8" w:rsidRDefault="00DE26D8" w:rsidP="00DE2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1._____________________________________________________________</w:t>
      </w:r>
    </w:p>
    <w:p w:rsidR="00DE26D8" w:rsidRPr="00DE26D8" w:rsidRDefault="00DE26D8" w:rsidP="00DE2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</w:p>
    <w:p w:rsidR="00DE26D8" w:rsidRPr="00DE26D8" w:rsidRDefault="00DE26D8" w:rsidP="00DE2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3._____________________________________________________________</w:t>
      </w:r>
    </w:p>
    <w:p w:rsidR="00AA61D1" w:rsidRDefault="00DE26D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</w:t>
      </w:r>
    </w:p>
    <w:p w:rsidR="00DB2E83" w:rsidRDefault="00DB2E8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A1B" w:rsidRDefault="00364A1B" w:rsidP="0036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заполните 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E83" w:rsidRDefault="00DB2E83" w:rsidP="00DB2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питания при БЭН 1 степени</w:t>
      </w:r>
    </w:p>
    <w:p w:rsidR="00DB2E83" w:rsidRPr="00DB2E83" w:rsidRDefault="00DB2E83" w:rsidP="00DB2E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1911"/>
        <w:gridCol w:w="1500"/>
        <w:gridCol w:w="1555"/>
        <w:gridCol w:w="1500"/>
        <w:gridCol w:w="1581"/>
      </w:tblGrid>
      <w:tr w:rsidR="00DB2E83" w:rsidTr="00DB2E83">
        <w:tc>
          <w:tcPr>
            <w:tcW w:w="1595" w:type="dxa"/>
          </w:tcPr>
          <w:p w:rsidR="00DB2E83" w:rsidRDefault="00DB2E8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CF" w:rsidRDefault="001758CF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Возраст:</w:t>
            </w:r>
          </w:p>
        </w:tc>
        <w:tc>
          <w:tcPr>
            <w:tcW w:w="1595" w:type="dxa"/>
          </w:tcPr>
          <w:p w:rsidR="001758CF" w:rsidRPr="001758CF" w:rsidRDefault="001758CF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  <w:p w:rsidR="00DB2E83" w:rsidRDefault="001758CF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/кг/</w:t>
            </w:r>
            <w:proofErr w:type="spellStart"/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595" w:type="dxa"/>
          </w:tcPr>
          <w:p w:rsidR="001758CF" w:rsidRPr="001758CF" w:rsidRDefault="001758CF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DB2E83" w:rsidRDefault="001758CF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/кг/</w:t>
            </w:r>
            <w:proofErr w:type="spellStart"/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595" w:type="dxa"/>
          </w:tcPr>
          <w:p w:rsidR="001758CF" w:rsidRPr="001758CF" w:rsidRDefault="001758CF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  <w:p w:rsidR="00DB2E83" w:rsidRDefault="001758CF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/кг/</w:t>
            </w:r>
            <w:proofErr w:type="spellStart"/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595" w:type="dxa"/>
          </w:tcPr>
          <w:p w:rsidR="001758CF" w:rsidRPr="001758CF" w:rsidRDefault="001758CF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  <w:p w:rsidR="00DB2E83" w:rsidRDefault="001758CF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/кг/</w:t>
            </w:r>
            <w:proofErr w:type="spellStart"/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596" w:type="dxa"/>
          </w:tcPr>
          <w:p w:rsidR="00DB2E83" w:rsidRDefault="00DB2E83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кормлений</w:t>
            </w:r>
          </w:p>
        </w:tc>
      </w:tr>
      <w:tr w:rsidR="00DB2E83" w:rsidTr="00DB2E83">
        <w:tc>
          <w:tcPr>
            <w:tcW w:w="1595" w:type="dxa"/>
          </w:tcPr>
          <w:p w:rsidR="00DB2E83" w:rsidRDefault="001758CF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0-3 мес.</w:t>
            </w:r>
          </w:p>
        </w:tc>
        <w:tc>
          <w:tcPr>
            <w:tcW w:w="1595" w:type="dxa"/>
          </w:tcPr>
          <w:p w:rsidR="00DB2E83" w:rsidRDefault="00DB2E83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2E83" w:rsidRDefault="00DB2E83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2E83" w:rsidRDefault="00DB2E83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2E83" w:rsidRDefault="00DB2E83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</w:tcPr>
          <w:p w:rsidR="00DB2E83" w:rsidRDefault="00DB2E83" w:rsidP="001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E83" w:rsidTr="00DB2E83">
        <w:tc>
          <w:tcPr>
            <w:tcW w:w="1595" w:type="dxa"/>
          </w:tcPr>
          <w:p w:rsidR="00DB2E83" w:rsidRDefault="001758CF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4-6 мес.</w:t>
            </w:r>
          </w:p>
        </w:tc>
        <w:tc>
          <w:tcPr>
            <w:tcW w:w="1595" w:type="dxa"/>
          </w:tcPr>
          <w:p w:rsidR="00DB2E83" w:rsidRDefault="00DB2E8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2E83" w:rsidRDefault="00DB2E8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2E83" w:rsidRDefault="00DB2E8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2E83" w:rsidRDefault="00DB2E8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DB2E83" w:rsidRDefault="00DB2E8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E83" w:rsidTr="00DB2E83">
        <w:tc>
          <w:tcPr>
            <w:tcW w:w="1595" w:type="dxa"/>
          </w:tcPr>
          <w:p w:rsidR="00DB2E83" w:rsidRDefault="001758CF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8CF">
              <w:rPr>
                <w:rFonts w:ascii="Times New Roman" w:hAnsi="Times New Roman" w:cs="Times New Roman"/>
                <w:sz w:val="28"/>
                <w:szCs w:val="28"/>
              </w:rPr>
              <w:t>7-12 мес.</w:t>
            </w:r>
          </w:p>
        </w:tc>
        <w:tc>
          <w:tcPr>
            <w:tcW w:w="1595" w:type="dxa"/>
          </w:tcPr>
          <w:p w:rsidR="00DB2E83" w:rsidRDefault="00DB2E8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2E83" w:rsidRDefault="00DB2E8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2E83" w:rsidRDefault="00DB2E8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B2E83" w:rsidRDefault="00DB2E8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DB2E83" w:rsidRDefault="00DB2E83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E83" w:rsidRDefault="000C3ED5" w:rsidP="000C3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D5">
        <w:rPr>
          <w:rFonts w:ascii="Times New Roman" w:hAnsi="Times New Roman" w:cs="Times New Roman"/>
          <w:sz w:val="28"/>
          <w:szCs w:val="28"/>
        </w:rPr>
        <w:t>Расчеты в соответствии с возрастом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8CF">
        <w:rPr>
          <w:rFonts w:ascii="Times New Roman" w:hAnsi="Times New Roman" w:cs="Times New Roman"/>
          <w:sz w:val="28"/>
          <w:szCs w:val="28"/>
        </w:rPr>
        <w:t>долженствующим весом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1276"/>
        <w:gridCol w:w="3985"/>
      </w:tblGrid>
      <w:tr w:rsidR="00364A1B" w:rsidTr="00364A1B">
        <w:trPr>
          <w:trHeight w:val="374"/>
        </w:trPr>
        <w:tc>
          <w:tcPr>
            <w:tcW w:w="2235" w:type="dxa"/>
            <w:vMerge w:val="restart"/>
          </w:tcPr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4A1B">
              <w:rPr>
                <w:rFonts w:ascii="Times New Roman" w:hAnsi="Times New Roman" w:cs="Times New Roman"/>
                <w:sz w:val="28"/>
                <w:szCs w:val="28"/>
              </w:rPr>
              <w:t>ериод адаптации</w:t>
            </w:r>
          </w:p>
        </w:tc>
        <w:tc>
          <w:tcPr>
            <w:tcW w:w="1984" w:type="dxa"/>
            <w:vMerge w:val="restart"/>
          </w:tcPr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периода</w:t>
            </w:r>
          </w:p>
        </w:tc>
        <w:tc>
          <w:tcPr>
            <w:tcW w:w="1276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БЭН 2ст</w:t>
            </w:r>
          </w:p>
        </w:tc>
        <w:tc>
          <w:tcPr>
            <w:tcW w:w="3985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1B" w:rsidTr="00364A1B">
        <w:trPr>
          <w:trHeight w:val="163"/>
        </w:trPr>
        <w:tc>
          <w:tcPr>
            <w:tcW w:w="2235" w:type="dxa"/>
            <w:vMerge/>
          </w:tcPr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БЭН 3ст</w:t>
            </w:r>
          </w:p>
        </w:tc>
        <w:tc>
          <w:tcPr>
            <w:tcW w:w="3985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1B" w:rsidTr="00364A1B">
        <w:trPr>
          <w:trHeight w:val="163"/>
        </w:trPr>
        <w:tc>
          <w:tcPr>
            <w:tcW w:w="2235" w:type="dxa"/>
            <w:vMerge/>
          </w:tcPr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кормлений</w:t>
            </w:r>
          </w:p>
        </w:tc>
        <w:tc>
          <w:tcPr>
            <w:tcW w:w="1276" w:type="dxa"/>
          </w:tcPr>
          <w:p w:rsidR="00364A1B" w:rsidRDefault="00364A1B" w:rsidP="000A7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БЭН 2ст</w:t>
            </w:r>
          </w:p>
        </w:tc>
        <w:tc>
          <w:tcPr>
            <w:tcW w:w="3985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1B" w:rsidTr="00364A1B">
        <w:trPr>
          <w:trHeight w:val="163"/>
        </w:trPr>
        <w:tc>
          <w:tcPr>
            <w:tcW w:w="2235" w:type="dxa"/>
            <w:vMerge/>
          </w:tcPr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4A1B" w:rsidRDefault="00364A1B" w:rsidP="000A7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БЭН 3ст</w:t>
            </w:r>
          </w:p>
        </w:tc>
        <w:tc>
          <w:tcPr>
            <w:tcW w:w="3985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1B" w:rsidTr="00364A1B">
        <w:trPr>
          <w:trHeight w:val="357"/>
        </w:trPr>
        <w:tc>
          <w:tcPr>
            <w:tcW w:w="2235" w:type="dxa"/>
            <w:vMerge w:val="restart"/>
          </w:tcPr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4A1B">
              <w:rPr>
                <w:rFonts w:ascii="Times New Roman" w:hAnsi="Times New Roman" w:cs="Times New Roman"/>
                <w:sz w:val="28"/>
                <w:szCs w:val="28"/>
              </w:rPr>
              <w:t>ериод репарации</w:t>
            </w:r>
          </w:p>
        </w:tc>
        <w:tc>
          <w:tcPr>
            <w:tcW w:w="1984" w:type="dxa"/>
            <w:vMerge w:val="restart"/>
          </w:tcPr>
          <w:p w:rsidR="00364A1B" w:rsidRDefault="00364A1B" w:rsidP="000A7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периода</w:t>
            </w:r>
          </w:p>
        </w:tc>
        <w:tc>
          <w:tcPr>
            <w:tcW w:w="1276" w:type="dxa"/>
          </w:tcPr>
          <w:p w:rsidR="00364A1B" w:rsidRDefault="00364A1B" w:rsidP="000A7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БЭН 2ст</w:t>
            </w:r>
          </w:p>
        </w:tc>
        <w:tc>
          <w:tcPr>
            <w:tcW w:w="3985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1B" w:rsidTr="00364A1B">
        <w:trPr>
          <w:trHeight w:val="163"/>
        </w:trPr>
        <w:tc>
          <w:tcPr>
            <w:tcW w:w="2235" w:type="dxa"/>
            <w:vMerge/>
          </w:tcPr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4A1B" w:rsidRDefault="00364A1B" w:rsidP="000A7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БЭН 3ст</w:t>
            </w:r>
          </w:p>
        </w:tc>
        <w:tc>
          <w:tcPr>
            <w:tcW w:w="3985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1B" w:rsidTr="00364A1B">
        <w:trPr>
          <w:trHeight w:val="163"/>
        </w:trPr>
        <w:tc>
          <w:tcPr>
            <w:tcW w:w="2235" w:type="dxa"/>
            <w:vMerge/>
          </w:tcPr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364A1B" w:rsidRDefault="00364A1B" w:rsidP="000A7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кормлений</w:t>
            </w:r>
          </w:p>
        </w:tc>
        <w:tc>
          <w:tcPr>
            <w:tcW w:w="1276" w:type="dxa"/>
          </w:tcPr>
          <w:p w:rsidR="00364A1B" w:rsidRDefault="00364A1B" w:rsidP="000A7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БЭН 2ст</w:t>
            </w:r>
          </w:p>
        </w:tc>
        <w:tc>
          <w:tcPr>
            <w:tcW w:w="3985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1B" w:rsidTr="00364A1B">
        <w:trPr>
          <w:trHeight w:val="163"/>
        </w:trPr>
        <w:tc>
          <w:tcPr>
            <w:tcW w:w="2235" w:type="dxa"/>
            <w:vMerge/>
          </w:tcPr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4A1B" w:rsidRDefault="00364A1B" w:rsidP="000A7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БЭН 3ст</w:t>
            </w:r>
          </w:p>
        </w:tc>
        <w:tc>
          <w:tcPr>
            <w:tcW w:w="3985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1B" w:rsidTr="00364A1B">
        <w:trPr>
          <w:trHeight w:val="374"/>
        </w:trPr>
        <w:tc>
          <w:tcPr>
            <w:tcW w:w="2235" w:type="dxa"/>
            <w:vMerge w:val="restart"/>
          </w:tcPr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A1B" w:rsidRDefault="00364A1B" w:rsidP="0036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4A1B">
              <w:rPr>
                <w:rFonts w:ascii="Times New Roman" w:hAnsi="Times New Roman" w:cs="Times New Roman"/>
                <w:sz w:val="28"/>
                <w:szCs w:val="28"/>
              </w:rPr>
              <w:t>ериод усиленного питания</w:t>
            </w:r>
          </w:p>
        </w:tc>
        <w:tc>
          <w:tcPr>
            <w:tcW w:w="1984" w:type="dxa"/>
            <w:vMerge w:val="restart"/>
          </w:tcPr>
          <w:p w:rsidR="00364A1B" w:rsidRDefault="00364A1B" w:rsidP="000A7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периода</w:t>
            </w:r>
          </w:p>
        </w:tc>
        <w:tc>
          <w:tcPr>
            <w:tcW w:w="1276" w:type="dxa"/>
          </w:tcPr>
          <w:p w:rsidR="00364A1B" w:rsidRDefault="00364A1B" w:rsidP="000A7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БЭН 2ст</w:t>
            </w:r>
          </w:p>
        </w:tc>
        <w:tc>
          <w:tcPr>
            <w:tcW w:w="3985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1B" w:rsidTr="00364A1B">
        <w:trPr>
          <w:trHeight w:val="163"/>
        </w:trPr>
        <w:tc>
          <w:tcPr>
            <w:tcW w:w="2235" w:type="dxa"/>
            <w:vMerge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4A1B" w:rsidRDefault="00364A1B" w:rsidP="000A7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БЭН 3ст</w:t>
            </w:r>
          </w:p>
        </w:tc>
        <w:tc>
          <w:tcPr>
            <w:tcW w:w="3985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1B" w:rsidTr="00364A1B">
        <w:trPr>
          <w:trHeight w:val="163"/>
        </w:trPr>
        <w:tc>
          <w:tcPr>
            <w:tcW w:w="2235" w:type="dxa"/>
            <w:vMerge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364A1B" w:rsidRDefault="00364A1B" w:rsidP="000A7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кормлений</w:t>
            </w:r>
          </w:p>
        </w:tc>
        <w:tc>
          <w:tcPr>
            <w:tcW w:w="1276" w:type="dxa"/>
          </w:tcPr>
          <w:p w:rsidR="00364A1B" w:rsidRDefault="00364A1B" w:rsidP="000A7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БЭН 2ст</w:t>
            </w:r>
          </w:p>
        </w:tc>
        <w:tc>
          <w:tcPr>
            <w:tcW w:w="3985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1B" w:rsidTr="00364A1B">
        <w:trPr>
          <w:trHeight w:val="163"/>
        </w:trPr>
        <w:tc>
          <w:tcPr>
            <w:tcW w:w="2235" w:type="dxa"/>
            <w:vMerge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4A1B" w:rsidRDefault="00364A1B" w:rsidP="000A7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БЭН 3ст</w:t>
            </w:r>
          </w:p>
        </w:tc>
        <w:tc>
          <w:tcPr>
            <w:tcW w:w="3985" w:type="dxa"/>
          </w:tcPr>
          <w:p w:rsidR="00364A1B" w:rsidRDefault="00364A1B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8CF" w:rsidRDefault="001758CF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D3D" w:rsidRDefault="002A7F5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принципы диетотерапии при БЭН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2A7F53" w:rsidRDefault="002A7F5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E38" w:rsidRDefault="005C1E3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E38" w:rsidRDefault="005C1E3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принципы организации этапного диетического лечения при избытке массы тела у ребенка:</w:t>
      </w:r>
    </w:p>
    <w:p w:rsidR="00A524DC" w:rsidRDefault="00A524D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B56764" w:rsidRDefault="00B5676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047" w:rsidRDefault="0048404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D01" w:rsidRDefault="00623D01" w:rsidP="00813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C1C" w:rsidRDefault="00585C1C" w:rsidP="00585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ЗАКРЕПЛЕНИЯ ТЕМЫ</w:t>
      </w:r>
    </w:p>
    <w:p w:rsidR="007F1B42" w:rsidRPr="001E2F18" w:rsidRDefault="00AC2E18" w:rsidP="001E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Ситуационная</w:t>
      </w:r>
      <w:r w:rsidR="007F1B42" w:rsidRPr="001E2F1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64484" w:rsidRPr="00064484" w:rsidRDefault="00064484" w:rsidP="000644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484">
        <w:rPr>
          <w:rFonts w:ascii="Times New Roman" w:hAnsi="Times New Roman" w:cs="Times New Roman"/>
          <w:color w:val="000000"/>
          <w:sz w:val="28"/>
          <w:szCs w:val="28"/>
        </w:rPr>
        <w:t xml:space="preserve">В отделении в течение 2-х недель получает лечение мальчик в возрасте 6 месяцев. Его диагноз: «Острая </w:t>
      </w:r>
      <w:proofErr w:type="spellStart"/>
      <w:r w:rsidRPr="00064484">
        <w:rPr>
          <w:rFonts w:ascii="Times New Roman" w:hAnsi="Times New Roman" w:cs="Times New Roman"/>
          <w:color w:val="000000"/>
          <w:sz w:val="28"/>
          <w:szCs w:val="28"/>
        </w:rPr>
        <w:t>белково</w:t>
      </w:r>
      <w:proofErr w:type="spellEnd"/>
      <w:r w:rsidRPr="00064484">
        <w:rPr>
          <w:rFonts w:ascii="Times New Roman" w:hAnsi="Times New Roman" w:cs="Times New Roman"/>
          <w:color w:val="000000"/>
          <w:sz w:val="28"/>
          <w:szCs w:val="28"/>
        </w:rPr>
        <w:t>-энергетическая недостаточность. Маразм-</w:t>
      </w:r>
      <w:proofErr w:type="spellStart"/>
      <w:r w:rsidRPr="00064484">
        <w:rPr>
          <w:rFonts w:ascii="Times New Roman" w:hAnsi="Times New Roman" w:cs="Times New Roman"/>
          <w:color w:val="000000"/>
          <w:sz w:val="28"/>
          <w:szCs w:val="28"/>
        </w:rPr>
        <w:t>квашиоркор</w:t>
      </w:r>
      <w:proofErr w:type="spellEnd"/>
      <w:r w:rsidRPr="00064484">
        <w:rPr>
          <w:rFonts w:ascii="Times New Roman" w:hAnsi="Times New Roman" w:cs="Times New Roman"/>
          <w:color w:val="000000"/>
          <w:sz w:val="28"/>
          <w:szCs w:val="28"/>
        </w:rPr>
        <w:t xml:space="preserve"> III степени. Железодефицитная анемия II степени. Рахит II степени, подострое течение, период разгара». В течение первой недели госпитализации он получал частичное парентеральное питание (</w:t>
      </w:r>
      <w:proofErr w:type="spellStart"/>
      <w:r w:rsidRPr="00064484">
        <w:rPr>
          <w:rFonts w:ascii="Times New Roman" w:hAnsi="Times New Roman" w:cs="Times New Roman"/>
          <w:color w:val="000000"/>
          <w:sz w:val="28"/>
          <w:szCs w:val="28"/>
        </w:rPr>
        <w:t>аминовенин</w:t>
      </w:r>
      <w:proofErr w:type="spellEnd"/>
      <w:r w:rsidRPr="000644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4484">
        <w:rPr>
          <w:rFonts w:ascii="Times New Roman" w:hAnsi="Times New Roman" w:cs="Times New Roman"/>
          <w:color w:val="000000"/>
          <w:sz w:val="28"/>
          <w:szCs w:val="28"/>
        </w:rPr>
        <w:t>глюкозо</w:t>
      </w:r>
      <w:proofErr w:type="spellEnd"/>
      <w:r w:rsidRPr="00064484">
        <w:rPr>
          <w:rFonts w:ascii="Times New Roman" w:hAnsi="Times New Roman" w:cs="Times New Roman"/>
          <w:color w:val="000000"/>
          <w:sz w:val="28"/>
          <w:szCs w:val="28"/>
        </w:rPr>
        <w:t xml:space="preserve">-солевые растворы) и постоянное зондовое </w:t>
      </w:r>
      <w:proofErr w:type="spellStart"/>
      <w:r w:rsidRPr="00064484">
        <w:rPr>
          <w:rFonts w:ascii="Times New Roman" w:hAnsi="Times New Roman" w:cs="Times New Roman"/>
          <w:color w:val="000000"/>
          <w:sz w:val="28"/>
          <w:szCs w:val="28"/>
        </w:rPr>
        <w:t>энтеральное</w:t>
      </w:r>
      <w:proofErr w:type="spellEnd"/>
      <w:r w:rsidRPr="00064484">
        <w:rPr>
          <w:rFonts w:ascii="Times New Roman" w:hAnsi="Times New Roman" w:cs="Times New Roman"/>
          <w:color w:val="000000"/>
          <w:sz w:val="28"/>
          <w:szCs w:val="28"/>
        </w:rPr>
        <w:t xml:space="preserve"> питание лечебной смесью «</w:t>
      </w:r>
      <w:proofErr w:type="spellStart"/>
      <w:r w:rsidRPr="00064484">
        <w:rPr>
          <w:rFonts w:ascii="Times New Roman" w:hAnsi="Times New Roman" w:cs="Times New Roman"/>
          <w:color w:val="000000"/>
          <w:sz w:val="28"/>
          <w:szCs w:val="28"/>
        </w:rPr>
        <w:t>Алфаре</w:t>
      </w:r>
      <w:proofErr w:type="spellEnd"/>
      <w:r w:rsidRPr="00064484">
        <w:rPr>
          <w:rFonts w:ascii="Times New Roman" w:hAnsi="Times New Roman" w:cs="Times New Roman"/>
          <w:color w:val="000000"/>
          <w:sz w:val="28"/>
          <w:szCs w:val="28"/>
        </w:rPr>
        <w:t xml:space="preserve">». В течение следующей недели ребенок переведен на полностью </w:t>
      </w:r>
      <w:proofErr w:type="spellStart"/>
      <w:r w:rsidRPr="00064484">
        <w:rPr>
          <w:rFonts w:ascii="Times New Roman" w:hAnsi="Times New Roman" w:cs="Times New Roman"/>
          <w:color w:val="000000"/>
          <w:sz w:val="28"/>
          <w:szCs w:val="28"/>
        </w:rPr>
        <w:t>энтеральное</w:t>
      </w:r>
      <w:proofErr w:type="spellEnd"/>
      <w:r w:rsidRPr="00064484">
        <w:rPr>
          <w:rFonts w:ascii="Times New Roman" w:hAnsi="Times New Roman" w:cs="Times New Roman"/>
          <w:color w:val="000000"/>
          <w:sz w:val="28"/>
          <w:szCs w:val="28"/>
        </w:rPr>
        <w:t xml:space="preserve"> порционное питание. </w:t>
      </w:r>
      <w:proofErr w:type="gramStart"/>
      <w:r w:rsidRPr="00064484">
        <w:rPr>
          <w:rFonts w:ascii="Times New Roman" w:hAnsi="Times New Roman" w:cs="Times New Roman"/>
          <w:color w:val="000000"/>
          <w:sz w:val="28"/>
          <w:szCs w:val="28"/>
        </w:rPr>
        <w:t>Получал смесь «</w:t>
      </w:r>
      <w:proofErr w:type="spellStart"/>
      <w:r w:rsidRPr="00064484">
        <w:rPr>
          <w:rFonts w:ascii="Times New Roman" w:hAnsi="Times New Roman" w:cs="Times New Roman"/>
          <w:color w:val="000000"/>
          <w:sz w:val="28"/>
          <w:szCs w:val="28"/>
        </w:rPr>
        <w:t>Алфаре</w:t>
      </w:r>
      <w:proofErr w:type="spellEnd"/>
      <w:r w:rsidRPr="00064484">
        <w:rPr>
          <w:rFonts w:ascii="Times New Roman" w:hAnsi="Times New Roman" w:cs="Times New Roman"/>
          <w:color w:val="000000"/>
          <w:sz w:val="28"/>
          <w:szCs w:val="28"/>
        </w:rPr>
        <w:t>» (в 100 мл продукта – белков -2,22 г, жиров – 3,24 г, углеводов – 7,02 г, калорийность - 65 ккал).</w:t>
      </w:r>
      <w:proofErr w:type="gramEnd"/>
      <w:r w:rsidRPr="00064484">
        <w:rPr>
          <w:rFonts w:ascii="Times New Roman" w:hAnsi="Times New Roman" w:cs="Times New Roman"/>
          <w:color w:val="000000"/>
          <w:sz w:val="28"/>
          <w:szCs w:val="28"/>
        </w:rPr>
        <w:t xml:space="preserve"> Суточный объем питания постепенно был доведен до 1000 мл. Число кормлений постепенно уменьшилось от 10 до 5 за сутки. </w:t>
      </w:r>
      <w:proofErr w:type="gramStart"/>
      <w:r w:rsidRPr="00064484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ребенка значительно улучшилось, стал проявлять активность, появился аппетит, уменьшилось шелушение кожных покровов, отсутствует срыгивание, стул самостоятельный 2 – 3 раза в сутки, кашицеобразный, прибыл в массе на 350 г. В настоящее время масса тела составляет 5600 г. В анализе крови сохраняются признаки гипохромной анемии, в </w:t>
      </w:r>
      <w:proofErr w:type="spellStart"/>
      <w:r w:rsidRPr="00064484">
        <w:rPr>
          <w:rFonts w:ascii="Times New Roman" w:hAnsi="Times New Roman" w:cs="Times New Roman"/>
          <w:color w:val="000000"/>
          <w:sz w:val="28"/>
          <w:szCs w:val="28"/>
        </w:rPr>
        <w:t>копрограмме</w:t>
      </w:r>
      <w:proofErr w:type="spellEnd"/>
      <w:r w:rsidRPr="00064484">
        <w:rPr>
          <w:rFonts w:ascii="Times New Roman" w:hAnsi="Times New Roman" w:cs="Times New Roman"/>
          <w:color w:val="000000"/>
          <w:sz w:val="28"/>
          <w:szCs w:val="28"/>
        </w:rPr>
        <w:t xml:space="preserve"> – мышечные волокна, жир +++, слизь, нормализовались показатели глюкозы крови.</w:t>
      </w:r>
      <w:proofErr w:type="gramEnd"/>
    </w:p>
    <w:p w:rsidR="00064484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1: </w:t>
      </w:r>
      <w:r w:rsidR="00064484" w:rsidRPr="00064484">
        <w:rPr>
          <w:rFonts w:ascii="Times New Roman" w:hAnsi="Times New Roman" w:cs="Times New Roman"/>
          <w:color w:val="000000"/>
          <w:sz w:val="28"/>
          <w:szCs w:val="28"/>
        </w:rPr>
        <w:t>Оцените питание, которое ребенок получал за время госпитализации</w:t>
      </w:r>
    </w:p>
    <w:p w:rsidR="00856521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484" w:rsidRDefault="00064484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C60C48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2: </w:t>
      </w:r>
      <w:r w:rsidR="00C60C48" w:rsidRPr="00C60C48">
        <w:rPr>
          <w:rFonts w:ascii="Times New Roman" w:hAnsi="Times New Roman" w:cs="Times New Roman"/>
          <w:color w:val="000000"/>
          <w:sz w:val="28"/>
          <w:szCs w:val="28"/>
        </w:rPr>
        <w:t>В каком питании на данном этапе нуждается ребенок?</w:t>
      </w:r>
    </w:p>
    <w:p w:rsidR="00856521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856521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3: </w:t>
      </w:r>
      <w:r w:rsidR="00C60C48" w:rsidRPr="00C60C48">
        <w:rPr>
          <w:rFonts w:ascii="Times New Roman" w:hAnsi="Times New Roman" w:cs="Times New Roman"/>
          <w:color w:val="000000"/>
          <w:sz w:val="28"/>
          <w:szCs w:val="28"/>
        </w:rPr>
        <w:t>Перечислите продукты питания, в том числе и смеси, которые можно было бы назначить ребенку в этот период лечения</w:t>
      </w:r>
    </w:p>
    <w:p w:rsidR="00856521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C48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4: </w:t>
      </w:r>
      <w:r w:rsidR="00C60C48" w:rsidRPr="00C60C48">
        <w:rPr>
          <w:rFonts w:ascii="Times New Roman" w:hAnsi="Times New Roman" w:cs="Times New Roman"/>
          <w:color w:val="000000"/>
          <w:sz w:val="28"/>
          <w:szCs w:val="28"/>
        </w:rPr>
        <w:t>Какое количество белков, жиров, углеводов и калорий ребенок должен получать?</w:t>
      </w:r>
    </w:p>
    <w:p w:rsidR="00351FCF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44C2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351FCF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856521" w:rsidRDefault="00CC44C2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5: </w:t>
      </w:r>
      <w:r w:rsidR="00351FCF" w:rsidRPr="00351FCF">
        <w:rPr>
          <w:rFonts w:ascii="Times New Roman" w:hAnsi="Times New Roman" w:cs="Times New Roman"/>
          <w:color w:val="000000"/>
          <w:sz w:val="28"/>
          <w:szCs w:val="28"/>
        </w:rPr>
        <w:t>Какие медикаменты и другие методы лечения и выхаживания необходимы ребенку</w:t>
      </w:r>
      <w:r w:rsidR="00351FC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C44C2" w:rsidRDefault="00CC44C2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44C2" w:rsidRDefault="00CC44C2" w:rsidP="00055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659F" w:rsidRDefault="0035659F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16A6" w:rsidRDefault="00A716A6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6A6" w:rsidRDefault="00A716A6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6A6" w:rsidRDefault="00A716A6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6A6" w:rsidRDefault="00A716A6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6A6" w:rsidRPr="00A716A6" w:rsidRDefault="00A716A6" w:rsidP="00A71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A716A6" w:rsidRPr="00A716A6" w:rsidRDefault="00A716A6" w:rsidP="00A7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литература:</w:t>
      </w:r>
    </w:p>
    <w:p w:rsidR="00A716A6" w:rsidRPr="00A716A6" w:rsidRDefault="00A716A6" w:rsidP="00A7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Шабалов</w:t>
      </w:r>
      <w:proofErr w:type="spellEnd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П. Детские болезни [Электронный ресурс] : учебник : в 2 т. - 8-е изд., </w:t>
      </w:r>
      <w:proofErr w:type="spellStart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СПб</w:t>
      </w:r>
      <w:proofErr w:type="gramStart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2017. - Т. 1. - 880 с.</w:t>
      </w:r>
      <w:proofErr w:type="gramStart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(Учебник для вузов).</w:t>
      </w:r>
    </w:p>
    <w:p w:rsidR="00A716A6" w:rsidRPr="00A716A6" w:rsidRDefault="00A716A6" w:rsidP="00A7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литература:</w:t>
      </w:r>
    </w:p>
    <w:p w:rsidR="00A716A6" w:rsidRPr="00A716A6" w:rsidRDefault="00A716A6" w:rsidP="00A7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Федеральные клинические рекомендации Союза педиатров России (http://www.pediatr-russia.ru/newsrecomend)</w:t>
      </w:r>
    </w:p>
    <w:p w:rsidR="00A716A6" w:rsidRPr="00A716A6" w:rsidRDefault="00A716A6" w:rsidP="00A7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Электронные ресурсы:</w:t>
      </w:r>
    </w:p>
    <w:p w:rsidR="00A716A6" w:rsidRPr="00A716A6" w:rsidRDefault="00A716A6" w:rsidP="00A7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ЭБС </w:t>
      </w:r>
      <w:proofErr w:type="spellStart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КрасГМУ</w:t>
      </w:r>
      <w:proofErr w:type="spellEnd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Colibris</w:t>
      </w:r>
      <w:proofErr w:type="spellEnd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A716A6" w:rsidRPr="00A716A6" w:rsidRDefault="00A716A6" w:rsidP="00A7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ЭБС Консультант студента;</w:t>
      </w:r>
    </w:p>
    <w:p w:rsidR="00A716A6" w:rsidRPr="00A716A6" w:rsidRDefault="00A716A6" w:rsidP="00A7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ЭБС Университетская библиотека </w:t>
      </w:r>
      <w:proofErr w:type="spellStart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6A6" w:rsidRPr="00A716A6" w:rsidRDefault="00A716A6" w:rsidP="00A7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ЭНБ </w:t>
      </w:r>
      <w:proofErr w:type="spellStart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A71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6A6" w:rsidRPr="001E2F18" w:rsidRDefault="00A716A6" w:rsidP="00856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16A6" w:rsidRPr="001E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4A7"/>
    <w:multiLevelType w:val="hybridMultilevel"/>
    <w:tmpl w:val="A558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67"/>
    <w:rsid w:val="000075AC"/>
    <w:rsid w:val="000117F8"/>
    <w:rsid w:val="0001693C"/>
    <w:rsid w:val="00024B9A"/>
    <w:rsid w:val="00055486"/>
    <w:rsid w:val="00064484"/>
    <w:rsid w:val="00073EED"/>
    <w:rsid w:val="0008569C"/>
    <w:rsid w:val="000A22FE"/>
    <w:rsid w:val="000A298D"/>
    <w:rsid w:val="000C3ED5"/>
    <w:rsid w:val="000D738A"/>
    <w:rsid w:val="001345E3"/>
    <w:rsid w:val="001416F9"/>
    <w:rsid w:val="001457BF"/>
    <w:rsid w:val="00167AF2"/>
    <w:rsid w:val="00170BED"/>
    <w:rsid w:val="00174F84"/>
    <w:rsid w:val="001758CF"/>
    <w:rsid w:val="001A1067"/>
    <w:rsid w:val="001B5E8A"/>
    <w:rsid w:val="001B7F95"/>
    <w:rsid w:val="001C1DAB"/>
    <w:rsid w:val="001D53D5"/>
    <w:rsid w:val="001E2F18"/>
    <w:rsid w:val="001E4789"/>
    <w:rsid w:val="00221DBC"/>
    <w:rsid w:val="0024280C"/>
    <w:rsid w:val="00242878"/>
    <w:rsid w:val="002A7F53"/>
    <w:rsid w:val="002C498E"/>
    <w:rsid w:val="002F414C"/>
    <w:rsid w:val="002F5BCF"/>
    <w:rsid w:val="00351FCF"/>
    <w:rsid w:val="00352709"/>
    <w:rsid w:val="0035659F"/>
    <w:rsid w:val="00364A1B"/>
    <w:rsid w:val="00370996"/>
    <w:rsid w:val="003711B2"/>
    <w:rsid w:val="00382850"/>
    <w:rsid w:val="003B6E33"/>
    <w:rsid w:val="003C2C6C"/>
    <w:rsid w:val="003F14A1"/>
    <w:rsid w:val="004143D1"/>
    <w:rsid w:val="00477D6A"/>
    <w:rsid w:val="00484047"/>
    <w:rsid w:val="004B2DBE"/>
    <w:rsid w:val="004B7821"/>
    <w:rsid w:val="004C7084"/>
    <w:rsid w:val="004D1377"/>
    <w:rsid w:val="005132B9"/>
    <w:rsid w:val="005141E3"/>
    <w:rsid w:val="00527544"/>
    <w:rsid w:val="00574217"/>
    <w:rsid w:val="0057502C"/>
    <w:rsid w:val="00575802"/>
    <w:rsid w:val="00585C1C"/>
    <w:rsid w:val="0059064C"/>
    <w:rsid w:val="005A6148"/>
    <w:rsid w:val="005C068D"/>
    <w:rsid w:val="005C1E38"/>
    <w:rsid w:val="005C40EA"/>
    <w:rsid w:val="005D0F15"/>
    <w:rsid w:val="005F2750"/>
    <w:rsid w:val="0060157F"/>
    <w:rsid w:val="00602B69"/>
    <w:rsid w:val="00613AB8"/>
    <w:rsid w:val="006212D9"/>
    <w:rsid w:val="00623D01"/>
    <w:rsid w:val="00671021"/>
    <w:rsid w:val="0069731D"/>
    <w:rsid w:val="006C4733"/>
    <w:rsid w:val="006D418C"/>
    <w:rsid w:val="006E0A09"/>
    <w:rsid w:val="00712DEF"/>
    <w:rsid w:val="00726612"/>
    <w:rsid w:val="0073563B"/>
    <w:rsid w:val="00737267"/>
    <w:rsid w:val="00740160"/>
    <w:rsid w:val="00750650"/>
    <w:rsid w:val="00776778"/>
    <w:rsid w:val="007A305F"/>
    <w:rsid w:val="007A38AE"/>
    <w:rsid w:val="007A3CEF"/>
    <w:rsid w:val="007B21D1"/>
    <w:rsid w:val="007B77A5"/>
    <w:rsid w:val="007C4C73"/>
    <w:rsid w:val="007D014C"/>
    <w:rsid w:val="007F1B42"/>
    <w:rsid w:val="007F1FFD"/>
    <w:rsid w:val="008043B8"/>
    <w:rsid w:val="0081101C"/>
    <w:rsid w:val="00813D3D"/>
    <w:rsid w:val="00832E11"/>
    <w:rsid w:val="00856521"/>
    <w:rsid w:val="00860DFD"/>
    <w:rsid w:val="00872A59"/>
    <w:rsid w:val="00881C4B"/>
    <w:rsid w:val="00883305"/>
    <w:rsid w:val="008A177E"/>
    <w:rsid w:val="008B294B"/>
    <w:rsid w:val="008C1E34"/>
    <w:rsid w:val="008C72A5"/>
    <w:rsid w:val="008E7239"/>
    <w:rsid w:val="0093136C"/>
    <w:rsid w:val="009543AB"/>
    <w:rsid w:val="009A0B62"/>
    <w:rsid w:val="009A725B"/>
    <w:rsid w:val="009B5679"/>
    <w:rsid w:val="009D5767"/>
    <w:rsid w:val="009D5B67"/>
    <w:rsid w:val="00A31B3E"/>
    <w:rsid w:val="00A524DC"/>
    <w:rsid w:val="00A5767B"/>
    <w:rsid w:val="00A716A6"/>
    <w:rsid w:val="00AA4E97"/>
    <w:rsid w:val="00AA61D1"/>
    <w:rsid w:val="00AC2E18"/>
    <w:rsid w:val="00AE1ABD"/>
    <w:rsid w:val="00AF612D"/>
    <w:rsid w:val="00B340BB"/>
    <w:rsid w:val="00B56764"/>
    <w:rsid w:val="00B72E3D"/>
    <w:rsid w:val="00BB22CB"/>
    <w:rsid w:val="00BE040F"/>
    <w:rsid w:val="00C12F26"/>
    <w:rsid w:val="00C30509"/>
    <w:rsid w:val="00C356D1"/>
    <w:rsid w:val="00C541A7"/>
    <w:rsid w:val="00C60C48"/>
    <w:rsid w:val="00C9085E"/>
    <w:rsid w:val="00CA34B5"/>
    <w:rsid w:val="00CB03E1"/>
    <w:rsid w:val="00CC44C2"/>
    <w:rsid w:val="00D070DA"/>
    <w:rsid w:val="00D10601"/>
    <w:rsid w:val="00D13AF1"/>
    <w:rsid w:val="00DA087E"/>
    <w:rsid w:val="00DA59AF"/>
    <w:rsid w:val="00DB2E83"/>
    <w:rsid w:val="00DB6163"/>
    <w:rsid w:val="00DC03BB"/>
    <w:rsid w:val="00DC152D"/>
    <w:rsid w:val="00DE26D8"/>
    <w:rsid w:val="00DF516C"/>
    <w:rsid w:val="00DF7342"/>
    <w:rsid w:val="00E05B94"/>
    <w:rsid w:val="00E12B0A"/>
    <w:rsid w:val="00E14F1D"/>
    <w:rsid w:val="00E47CA3"/>
    <w:rsid w:val="00E54BCE"/>
    <w:rsid w:val="00E635FB"/>
    <w:rsid w:val="00E638BF"/>
    <w:rsid w:val="00E64BEE"/>
    <w:rsid w:val="00E72DC5"/>
    <w:rsid w:val="00EA0054"/>
    <w:rsid w:val="00EB2E09"/>
    <w:rsid w:val="00EC537C"/>
    <w:rsid w:val="00EC5DA6"/>
    <w:rsid w:val="00ED7DCD"/>
    <w:rsid w:val="00EF196A"/>
    <w:rsid w:val="00F01565"/>
    <w:rsid w:val="00F1219F"/>
    <w:rsid w:val="00F210D7"/>
    <w:rsid w:val="00F74C40"/>
    <w:rsid w:val="00F82196"/>
    <w:rsid w:val="00F84FBE"/>
    <w:rsid w:val="00F900B3"/>
    <w:rsid w:val="00FB5C12"/>
    <w:rsid w:val="00FC27C0"/>
    <w:rsid w:val="00FC4006"/>
    <w:rsid w:val="00FD7E45"/>
    <w:rsid w:val="00FD7F05"/>
    <w:rsid w:val="00FE05FC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0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34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5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14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2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48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300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51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6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6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0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83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54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15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4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7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6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6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0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798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17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4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6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6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16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36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0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1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4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6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58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383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388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7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3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87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5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42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3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6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7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081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79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24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2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9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66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746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76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1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5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22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114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25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8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3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5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1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62</cp:revision>
  <dcterms:created xsi:type="dcterms:W3CDTF">2021-01-04T09:40:00Z</dcterms:created>
  <dcterms:modified xsi:type="dcterms:W3CDTF">2021-01-25T05:14:00Z</dcterms:modified>
</cp:coreProperties>
</file>