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534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5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915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9629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645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